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456EF" w14:textId="32A47C38" w:rsidR="00DA63D3" w:rsidRPr="00417407" w:rsidRDefault="00417407">
      <w:pPr>
        <w:rPr>
          <w:rFonts w:ascii="Arial Black" w:hAnsi="Arial Black"/>
          <w:lang w:val="en-US"/>
        </w:rPr>
      </w:pPr>
      <w:r w:rsidRPr="00417407">
        <w:rPr>
          <w:rFonts w:ascii="Arial Black" w:hAnsi="Arial Black"/>
        </w:rPr>
        <w:fldChar w:fldCharType="begin"/>
      </w:r>
      <w:r w:rsidRPr="00417407">
        <w:rPr>
          <w:rFonts w:ascii="Arial Black" w:hAnsi="Arial Black"/>
          <w:lang w:val="en-US"/>
        </w:rPr>
        <w:instrText xml:space="preserve"> HYPERLINK "</w:instrText>
      </w:r>
      <w:r w:rsidRPr="00417407">
        <w:rPr>
          <w:rFonts w:ascii="Arial Black" w:hAnsi="Arial Black"/>
          <w:lang w:val="en-US"/>
        </w:rPr>
        <w:instrText>https://giga.chat/link/gcsNZXaxko</w:instrText>
      </w:r>
      <w:r w:rsidRPr="00417407">
        <w:rPr>
          <w:rFonts w:ascii="Arial Black" w:hAnsi="Arial Black"/>
          <w:lang w:val="en-US"/>
        </w:rPr>
        <w:instrText xml:space="preserve">" </w:instrText>
      </w:r>
      <w:r w:rsidRPr="00417407">
        <w:rPr>
          <w:rFonts w:ascii="Arial Black" w:hAnsi="Arial Black"/>
        </w:rPr>
        <w:fldChar w:fldCharType="separate"/>
      </w:r>
      <w:r w:rsidRPr="00417407">
        <w:rPr>
          <w:rStyle w:val="Hyperlink"/>
          <w:rFonts w:ascii="Arial Black" w:hAnsi="Arial Black"/>
          <w:lang w:val="en-US"/>
        </w:rPr>
        <w:t>https://giga.chat/link/gcsNZXaxko</w:t>
      </w:r>
      <w:r w:rsidRPr="00417407">
        <w:rPr>
          <w:rFonts w:ascii="Arial Black" w:hAnsi="Arial Black"/>
        </w:rPr>
        <w:fldChar w:fldCharType="end"/>
      </w:r>
    </w:p>
    <w:p w14:paraId="3FF592C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Python,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MultiThreading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EventStyle</w:t>
      </w:r>
      <w:proofErr w:type="spellEnd"/>
    </w:p>
    <w:p w14:paraId="4B0D069B" w14:textId="77777777" w:rsidR="00417407" w:rsidRPr="00417407" w:rsidRDefault="00417407" w:rsidP="00417407">
      <w:pPr>
        <w:spacing w:after="0" w:line="240" w:lineRule="auto"/>
        <w:rPr>
          <w:rFonts w:ascii="Arial Black" w:eastAsia="Times New Roman" w:hAnsi="Arial Black" w:cs="Times New Roman"/>
          <w:lang w:val="en-US" w:eastAsia="ru-RU"/>
        </w:rPr>
      </w:pPr>
      <w:r w:rsidRPr="00417407">
        <w:rPr>
          <w:rFonts w:ascii="Arial Black" w:eastAsia="Times New Roman" w:hAnsi="Arial Black" w:cs="Times New Roman"/>
          <w:lang w:eastAsia="ru-RU"/>
        </w:rPr>
        <w:t>Ответ</w:t>
      </w:r>
    </w:p>
    <w:p w14:paraId="4DC33D2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0"/>
        <w:rPr>
          <w:rFonts w:ascii="Arial Black" w:eastAsia="Times New Roman" w:hAnsi="Arial Black" w:cs="Courier New"/>
          <w:b/>
          <w:bCs/>
          <w:kern w:val="36"/>
          <w:lang w:val="en-US" w:eastAsia="ru-RU"/>
        </w:rPr>
      </w:pPr>
      <w:r w:rsidRPr="00417407">
        <w:rPr>
          <w:rFonts w:ascii="Arial Black" w:eastAsia="Times New Roman" w:hAnsi="Arial Black" w:cs="Courier New"/>
          <w:b/>
          <w:bCs/>
          <w:kern w:val="36"/>
          <w:lang w:val="en-US" w:eastAsia="ru-RU"/>
        </w:rPr>
        <w:t>Python Multithreading with Events</w:t>
      </w:r>
    </w:p>
    <w:p w14:paraId="560CE62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lang w:val="en-US" w:eastAsia="ru-RU"/>
        </w:rPr>
      </w:pP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>Introduction</w:t>
      </w:r>
    </w:p>
    <w:p w14:paraId="47E5D40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In this example, we will demonstrate how to use multithreading in Python along with events for synchronization between threads. The threading module provides a simple way to create multiple threads that can run concurrently. An event is used as a signal mechanism where one thread waits until another thread signals it to proceed.</w:t>
      </w:r>
    </w:p>
    <w:p w14:paraId="570438C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val="en-US" w:eastAsia="ru-RU"/>
        </w:rPr>
      </w:pP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>Problem Statement</w:t>
      </w:r>
    </w:p>
    <w:p w14:paraId="58023BF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We have two tasks (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taskA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and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taskB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) that need to be executed sequentially using different threads. However, the execution of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taskB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should only start after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taskA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has completed its work. To achieve this synchronization, we'll utilize an event object from the threading library.</w:t>
      </w:r>
    </w:p>
    <w:p w14:paraId="68C4977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Implementation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Details</w:t>
      </w:r>
      <w:proofErr w:type="spellEnd"/>
    </w:p>
    <w:p w14:paraId="58F3139B" w14:textId="77777777" w:rsidR="00417407" w:rsidRPr="00417407" w:rsidRDefault="00417407" w:rsidP="0041740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>Event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: A primitive synchronization mechanism provided by the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threading.Event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() class. </w:t>
      </w:r>
      <w:r w:rsidRPr="00417407">
        <w:rPr>
          <w:rFonts w:ascii="Arial Black" w:eastAsia="Times New Roman" w:hAnsi="Arial Black" w:cs="Courier New"/>
          <w:lang w:eastAsia="ru-RU"/>
        </w:rPr>
        <w:t xml:space="preserve">It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allows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communication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between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threads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.</w:t>
      </w:r>
    </w:p>
    <w:p w14:paraId="004412AE" w14:textId="77777777" w:rsidR="00417407" w:rsidRPr="00417407" w:rsidRDefault="00417407" w:rsidP="00417407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Initially, the event is set to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unsignaled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state (False).</w:t>
      </w:r>
    </w:p>
    <w:p w14:paraId="4E8D49DE" w14:textId="77777777" w:rsidR="00417407" w:rsidRPr="00417407" w:rsidRDefault="00417407" w:rsidP="00417407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One thread waits on the event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using .wait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().</w:t>
      </w:r>
    </w:p>
    <w:p w14:paraId="1D57AD62" w14:textId="77777777" w:rsidR="00417407" w:rsidRPr="00417407" w:rsidRDefault="00417407" w:rsidP="00417407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Another thread sets the event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using .set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(), which wakes up all waiting threads.</w:t>
      </w:r>
    </w:p>
    <w:p w14:paraId="47A34166" w14:textId="77777777" w:rsidR="00417407" w:rsidRPr="00417407" w:rsidRDefault="00417407" w:rsidP="0041740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>Threads</w:t>
      </w:r>
      <w:r w:rsidRPr="00417407">
        <w:rPr>
          <w:rFonts w:ascii="Arial Black" w:eastAsia="Times New Roman" w:hAnsi="Arial Black" w:cs="Courier New"/>
          <w:lang w:val="en-US" w:eastAsia="ru-RU"/>
        </w:rPr>
        <w:t>: Two separate threads are created to execute their respective tasks.</w:t>
      </w:r>
    </w:p>
    <w:p w14:paraId="5D10B3C1" w14:textId="77777777" w:rsidR="00417407" w:rsidRPr="00417407" w:rsidRDefault="00417407" w:rsidP="0041740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>Main Thread</w:t>
      </w:r>
      <w:r w:rsidRPr="00417407">
        <w:rPr>
          <w:rFonts w:ascii="Arial Black" w:eastAsia="Times New Roman" w:hAnsi="Arial Black" w:cs="Courier New"/>
          <w:lang w:val="en-US" w:eastAsia="ru-RU"/>
        </w:rPr>
        <w:t>: Waits for both threads to complete before exiting.</w:t>
      </w:r>
    </w:p>
    <w:p w14:paraId="64CCDAD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pict w14:anchorId="201A9305">
          <v:rect id="_x0000_i1025" style="width:0;height:1.5pt" o:hralign="center" o:hrstd="t" o:hr="t" fillcolor="#a0a0a0" stroked="f"/>
        </w:pict>
      </w:r>
    </w:p>
    <w:p w14:paraId="21F3466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import threading</w:t>
      </w:r>
    </w:p>
    <w:p w14:paraId="0CE0223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import time</w:t>
      </w:r>
    </w:p>
    <w:p w14:paraId="0D8DD1E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14B9712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# Global event object</w:t>
      </w:r>
    </w:p>
    <w:p w14:paraId="29373C9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event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threading.Event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()</w:t>
      </w:r>
    </w:p>
    <w:p w14:paraId="471C28A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1E50403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def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taskA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):</w:t>
      </w:r>
    </w:p>
    <w:p w14:paraId="07BB9A7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print(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"Task A started")</w:t>
      </w:r>
    </w:p>
    <w:p w14:paraId="43220BC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# Simulate some work</w:t>
      </w:r>
    </w:p>
    <w:p w14:paraId="0C2A490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time.sleep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(2)</w:t>
      </w:r>
    </w:p>
    <w:p w14:paraId="4D41524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print(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"Task A finished")</w:t>
      </w:r>
    </w:p>
    <w:p w14:paraId="5DFF91B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# Signal Task B to start</w:t>
      </w:r>
    </w:p>
    <w:p w14:paraId="308509D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event.set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7AD7757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36C13EF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def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taskB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):</w:t>
      </w:r>
    </w:p>
    <w:p w14:paraId="2E98D47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print(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"Waiting for Task A to finish...")</w:t>
      </w:r>
    </w:p>
    <w:p w14:paraId="381B60B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lastRenderedPageBreak/>
        <w:t xml:space="preserve">    # Wait until Task A completes</w:t>
      </w:r>
    </w:p>
    <w:p w14:paraId="0D5A795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event.wait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()</w:t>
      </w:r>
    </w:p>
    <w:p w14:paraId="62EDDA2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print(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"Task B started")</w:t>
      </w:r>
    </w:p>
    <w:p w14:paraId="59D77C1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# Simulate more work</w:t>
      </w:r>
    </w:p>
    <w:p w14:paraId="3AC12BD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time.sleep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(1)</w:t>
      </w:r>
    </w:p>
    <w:p w14:paraId="1FBCBA7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print(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"Task B finished")</w:t>
      </w:r>
    </w:p>
    <w:p w14:paraId="264B3B4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2F2D116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if __name__ == "__main__":</w:t>
      </w:r>
    </w:p>
    <w:p w14:paraId="6F010EE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# Create threads</w:t>
      </w:r>
    </w:p>
    <w:p w14:paraId="16A6A5F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t1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threading.Thread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(target=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taskA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123AB98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t2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threading.Thread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(target=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taskB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71ECF32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</w:p>
    <w:p w14:paraId="2A38B0A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# Start threads</w:t>
      </w:r>
    </w:p>
    <w:p w14:paraId="5BDCD06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t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1.start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()</w:t>
      </w:r>
    </w:p>
    <w:p w14:paraId="4133D6E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t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2.start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()</w:t>
      </w:r>
    </w:p>
    <w:p w14:paraId="7CC96EA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</w:p>
    <w:p w14:paraId="56A7091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# Wait for both threads to complete</w:t>
      </w:r>
    </w:p>
    <w:p w14:paraId="611453C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r w:rsidRPr="00417407">
        <w:rPr>
          <w:rFonts w:ascii="Arial Black" w:eastAsia="Times New Roman" w:hAnsi="Arial Black" w:cs="Courier New"/>
          <w:lang w:eastAsia="ru-RU"/>
        </w:rPr>
        <w:t>t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1.join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>()</w:t>
      </w:r>
    </w:p>
    <w:p w14:paraId="63DDE6E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t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2.join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>()</w:t>
      </w:r>
    </w:p>
    <w:p w14:paraId="52EF48C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pict w14:anchorId="3686D7BF">
          <v:rect id="_x0000_i1026" style="width:0;height:1.5pt" o:hralign="center" o:hrstd="t" o:hr="t" fillcolor="#a0a0a0" stroked="f"/>
        </w:pict>
      </w:r>
    </w:p>
    <w:p w14:paraId="40C83B4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Explanation</w:t>
      </w:r>
      <w:proofErr w:type="spellEnd"/>
    </w:p>
    <w:p w14:paraId="5C981BF1" w14:textId="77777777" w:rsidR="00417407" w:rsidRPr="00417407" w:rsidRDefault="00417407" w:rsidP="0041740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Initialization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5274C903" w14:textId="77777777" w:rsidR="00417407" w:rsidRPr="00417407" w:rsidRDefault="00417407" w:rsidP="00417407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We initialize an event object globally so that it's accessible across all threads.</w:t>
      </w:r>
    </w:p>
    <w:p w14:paraId="65505779" w14:textId="77777777" w:rsidR="00417407" w:rsidRPr="00417407" w:rsidRDefault="00417407" w:rsidP="0041740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Task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Functions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56389F90" w14:textId="77777777" w:rsidR="00417407" w:rsidRPr="00417407" w:rsidRDefault="00417407" w:rsidP="00417407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val="en-US" w:eastAsia="ru-RU"/>
        </w:rPr>
      </w:pP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taskA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: This function simulates doing some work and then signals the event when done.</w:t>
      </w:r>
    </w:p>
    <w:p w14:paraId="554E32A6" w14:textId="77777777" w:rsidR="00417407" w:rsidRPr="00417407" w:rsidRDefault="00417407" w:rsidP="00417407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val="en-US" w:eastAsia="ru-RU"/>
        </w:rPr>
      </w:pP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taskB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: This function first waits for the event to be set before proceeding with its own work.</w:t>
      </w:r>
    </w:p>
    <w:p w14:paraId="33F9F441" w14:textId="77777777" w:rsidR="00417407" w:rsidRPr="00417407" w:rsidRDefault="00417407" w:rsidP="0041740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Thread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Creation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 &amp;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Execution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171C3550" w14:textId="77777777" w:rsidR="00417407" w:rsidRPr="00417407" w:rsidRDefault="00417407" w:rsidP="00417407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Both threads are created but not immediately joined since they might block each other due to the event dependency.</w:t>
      </w:r>
    </w:p>
    <w:p w14:paraId="3035ED6B" w14:textId="77777777" w:rsidR="00417407" w:rsidRPr="00417407" w:rsidRDefault="00417407" w:rsidP="0041740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Synchronization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1FE1F3EB" w14:textId="77777777" w:rsidR="00417407" w:rsidRPr="00417407" w:rsidRDefault="00417407" w:rsidP="00417407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When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taskA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finishes, it calls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event.set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), signaling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taskB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to continue executing.</w:t>
      </w:r>
    </w:p>
    <w:p w14:paraId="3A57543D" w14:textId="77777777" w:rsidR="00417407" w:rsidRPr="00417407" w:rsidRDefault="00417407" w:rsidP="0041740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Joining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Main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Thread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43478825" w14:textId="77777777" w:rsidR="00417407" w:rsidRPr="00417407" w:rsidRDefault="00417407" w:rsidP="00417407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After starting both threads, the main program waits for them to finish via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join(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).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This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ensures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proper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cleanup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and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prevents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premature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termination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.</w:t>
      </w:r>
    </w:p>
    <w:p w14:paraId="2A3EC11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pict w14:anchorId="6E0F8550">
          <v:rect id="_x0000_i1027" style="width:0;height:1.5pt" o:hralign="center" o:hrstd="t" o:hr="t" fillcolor="#a0a0a0" stroked="f"/>
        </w:pict>
      </w:r>
    </w:p>
    <w:p w14:paraId="448189E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lang w:val="en-US" w:eastAsia="ru-RU"/>
        </w:rPr>
      </w:pP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>Output Example</w:t>
      </w:r>
    </w:p>
    <w:p w14:paraId="3894763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Task A started</w:t>
      </w:r>
    </w:p>
    <w:p w14:paraId="32886CF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Task A finished</w:t>
      </w:r>
    </w:p>
    <w:p w14:paraId="36C8BD5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Waiting for Task A to finish...</w:t>
      </w:r>
    </w:p>
    <w:p w14:paraId="4E1446E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Task B started</w:t>
      </w:r>
    </w:p>
    <w:p w14:paraId="7AF13B1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Task B finished</w:t>
      </w:r>
    </w:p>
    <w:p w14:paraId="137521D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lastRenderedPageBreak/>
        <w:t xml:space="preserve">This demonstrates that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taskB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starts only after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taskA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has completed its job successfully.</w:t>
      </w:r>
    </w:p>
    <w:p w14:paraId="0FA04DB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lang w:eastAsia="ru-RU"/>
        </w:rPr>
        <w:t>ПЕреведи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предыдущий ответ на русский</w:t>
      </w:r>
    </w:p>
    <w:p w14:paraId="13D2FF37" w14:textId="77777777" w:rsidR="00417407" w:rsidRPr="00417407" w:rsidRDefault="00417407" w:rsidP="00417407">
      <w:pPr>
        <w:spacing w:after="0" w:line="240" w:lineRule="auto"/>
        <w:rPr>
          <w:rFonts w:ascii="Arial Black" w:eastAsia="Times New Roman" w:hAnsi="Arial Black" w:cs="Times New Roman"/>
          <w:lang w:eastAsia="ru-RU"/>
        </w:rPr>
      </w:pPr>
      <w:r w:rsidRPr="00417407">
        <w:rPr>
          <w:rFonts w:ascii="Arial Black" w:eastAsia="Times New Roman" w:hAnsi="Arial Black" w:cs="Times New Roman"/>
          <w:lang w:eastAsia="ru-RU"/>
        </w:rPr>
        <w:t>Ответ</w:t>
      </w:r>
    </w:p>
    <w:p w14:paraId="2095934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0"/>
        <w:rPr>
          <w:rFonts w:ascii="Arial Black" w:eastAsia="Times New Roman" w:hAnsi="Arial Black" w:cs="Courier New"/>
          <w:b/>
          <w:bCs/>
          <w:kern w:val="36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kern w:val="36"/>
          <w:lang w:eastAsia="ru-RU"/>
        </w:rPr>
        <w:t>Многопоточное Программирование на Python с Использованием Событий</w:t>
      </w:r>
    </w:p>
    <w:p w14:paraId="253F203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Введение</w:t>
      </w:r>
    </w:p>
    <w:p w14:paraId="01C4DF7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В данном примере мы продемонстрируем использование многопоточности в Python вместе с событиями для синхронизации потоков. Модуль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threading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предоставляет простой способ создавать несколько потоков, которые могут выполняться одновременно. События используются как механизм сигнализации, позволяющий одному потоку ожидать сигнала от другого потока перед продолжением своей работы.</w:t>
      </w:r>
    </w:p>
    <w:p w14:paraId="78BE86A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Постановка задачи</w:t>
      </w:r>
    </w:p>
    <w:p w14:paraId="40401F5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У нас есть две задачи (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taskA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и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taskB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), которые должны выполняться последовательно разными потоками. Однако выполнение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taskB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должно начинаться только после завершения работы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taskA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. Для достижения такой синхронизации мы будем использовать объект события из библиотеки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threading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.</w:t>
      </w:r>
    </w:p>
    <w:p w14:paraId="76FE39D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Детали реализации</w:t>
      </w:r>
    </w:p>
    <w:p w14:paraId="11FD0D80" w14:textId="77777777" w:rsidR="00417407" w:rsidRPr="00417407" w:rsidRDefault="00417407" w:rsidP="0041740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Событие</w:t>
      </w:r>
      <w:r w:rsidRPr="00417407">
        <w:rPr>
          <w:rFonts w:ascii="Arial Black" w:eastAsia="Times New Roman" w:hAnsi="Arial Black" w:cs="Courier New"/>
          <w:lang w:eastAsia="ru-RU"/>
        </w:rPr>
        <w:t xml:space="preserve">: Простой примитив синхронизации, предоставляемый классом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threading.Event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>(). Это позволяет организовать коммуникацию между потоками.</w:t>
      </w:r>
    </w:p>
    <w:p w14:paraId="33FBA3AB" w14:textId="77777777" w:rsidR="00417407" w:rsidRPr="00417407" w:rsidRDefault="00417407" w:rsidP="00417407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Изначально событие находится в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несигнализированном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состоянии (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False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).</w:t>
      </w:r>
    </w:p>
    <w:p w14:paraId="57C2AB7D" w14:textId="77777777" w:rsidR="00417407" w:rsidRPr="00417407" w:rsidRDefault="00417407" w:rsidP="00417407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Один поток ожидает наступления события с помощью 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метода .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wait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>().</w:t>
      </w:r>
    </w:p>
    <w:p w14:paraId="6239C87A" w14:textId="77777777" w:rsidR="00417407" w:rsidRPr="00417407" w:rsidRDefault="00417407" w:rsidP="00417407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Другой поток устанавливает событие с помощью 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метода .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set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>(), пробуждая все ожидающие потоки.</w:t>
      </w:r>
    </w:p>
    <w:p w14:paraId="5DCCEA01" w14:textId="77777777" w:rsidR="00417407" w:rsidRPr="00417407" w:rsidRDefault="00417407" w:rsidP="0041740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Потоки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: Создаются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два отдельных потока для выполнения соответствующих задач.</w:t>
      </w:r>
    </w:p>
    <w:p w14:paraId="193A019B" w14:textId="77777777" w:rsidR="00417407" w:rsidRPr="00417407" w:rsidRDefault="00417407" w:rsidP="0041740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Основной поток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: Ожидает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завершения обоих дочерних потоков перед выходом из программы.</w:t>
      </w:r>
    </w:p>
    <w:p w14:paraId="615C579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pict w14:anchorId="647A407A">
          <v:rect id="_x0000_i1028" style="width:0;height:1.5pt" o:hralign="center" o:hrstd="t" o:hr="t" fillcolor="#a0a0a0" stroked="f"/>
        </w:pict>
      </w:r>
    </w:p>
    <w:p w14:paraId="2E995C9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import threading</w:t>
      </w:r>
    </w:p>
    <w:p w14:paraId="4C8164F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import time</w:t>
      </w:r>
    </w:p>
    <w:p w14:paraId="1B0C4C3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41D417E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# </w:t>
      </w:r>
      <w:r w:rsidRPr="00417407">
        <w:rPr>
          <w:rFonts w:ascii="Arial Black" w:eastAsia="Times New Roman" w:hAnsi="Arial Black" w:cs="Courier New"/>
          <w:lang w:eastAsia="ru-RU"/>
        </w:rPr>
        <w:t>Глобальный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объект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события</w:t>
      </w:r>
    </w:p>
    <w:p w14:paraId="00A57E1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event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threading.Event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()</w:t>
      </w:r>
    </w:p>
    <w:p w14:paraId="67E3004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0A8ED8C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def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taskA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):</w:t>
      </w:r>
    </w:p>
    <w:p w14:paraId="251DEFB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print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>"Задача A началась")</w:t>
      </w:r>
    </w:p>
    <w:p w14:paraId="0882925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# Имитация некоторой работы</w:t>
      </w:r>
    </w:p>
    <w:p w14:paraId="14347F9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lastRenderedPageBreak/>
        <w:t xml:space="preserve">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time.sleep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>(2)</w:t>
      </w:r>
    </w:p>
    <w:p w14:paraId="3D0FFDA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print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>"Задача A завершена")</w:t>
      </w:r>
    </w:p>
    <w:p w14:paraId="2983C1A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# Сигнал для начала задачи B</w:t>
      </w:r>
    </w:p>
    <w:p w14:paraId="3EA9A59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event.set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>)</w:t>
      </w:r>
    </w:p>
    <w:p w14:paraId="0D41B3D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</w:p>
    <w:p w14:paraId="2C9C5AB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lang w:eastAsia="ru-RU"/>
        </w:rPr>
        <w:t>def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taskB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>):</w:t>
      </w:r>
    </w:p>
    <w:p w14:paraId="055075F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print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>"Ожидание завершения задачи A...")</w:t>
      </w:r>
    </w:p>
    <w:p w14:paraId="7AC9947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# Ждем пока задача A завершится</w:t>
      </w:r>
    </w:p>
    <w:p w14:paraId="2252558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event.wait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>()</w:t>
      </w:r>
    </w:p>
    <w:p w14:paraId="4BA7047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print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>"Задача B началась")</w:t>
      </w:r>
    </w:p>
    <w:p w14:paraId="6163117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# Имитация дальнейшей работы</w:t>
      </w:r>
    </w:p>
    <w:p w14:paraId="30A1B99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time.sleep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>(1)</w:t>
      </w:r>
    </w:p>
    <w:p w14:paraId="475A2BB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print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>"Задача B завершена")</w:t>
      </w:r>
    </w:p>
    <w:p w14:paraId="694B5B4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</w:p>
    <w:p w14:paraId="0AFA7AA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if __name__ == "__main__":</w:t>
      </w:r>
    </w:p>
    <w:p w14:paraId="464139A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# </w:t>
      </w:r>
      <w:r w:rsidRPr="00417407">
        <w:rPr>
          <w:rFonts w:ascii="Arial Black" w:eastAsia="Times New Roman" w:hAnsi="Arial Black" w:cs="Courier New"/>
          <w:lang w:eastAsia="ru-RU"/>
        </w:rPr>
        <w:t>Создание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потоков</w:t>
      </w:r>
    </w:p>
    <w:p w14:paraId="4F4DB0B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t1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threading.Thread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(target=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taskA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7280DEF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t2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threading.Thread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(target=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taskB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54F6104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</w:p>
    <w:p w14:paraId="7EDA70B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r w:rsidRPr="00417407">
        <w:rPr>
          <w:rFonts w:ascii="Arial Black" w:eastAsia="Times New Roman" w:hAnsi="Arial Black" w:cs="Courier New"/>
          <w:lang w:eastAsia="ru-RU"/>
        </w:rPr>
        <w:t># Запуск потоков</w:t>
      </w:r>
    </w:p>
    <w:p w14:paraId="1D240EC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t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1.start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>()</w:t>
      </w:r>
    </w:p>
    <w:p w14:paraId="0B57B58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t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2.start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>()</w:t>
      </w:r>
    </w:p>
    <w:p w14:paraId="3EDC79C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</w:t>
      </w:r>
    </w:p>
    <w:p w14:paraId="2B3795F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# Ожидание завершения обоих потоков</w:t>
      </w:r>
    </w:p>
    <w:p w14:paraId="0E7FF43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t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1.join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>()</w:t>
      </w:r>
    </w:p>
    <w:p w14:paraId="5DC8247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t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2.join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>()</w:t>
      </w:r>
    </w:p>
    <w:p w14:paraId="622BBE3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pict w14:anchorId="4108703F">
          <v:rect id="_x0000_i1029" style="width:0;height:1.5pt" o:hralign="center" o:hrstd="t" o:hr="t" fillcolor="#a0a0a0" stroked="f"/>
        </w:pict>
      </w:r>
    </w:p>
    <w:p w14:paraId="432C839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Объяснение</w:t>
      </w:r>
    </w:p>
    <w:p w14:paraId="1DC21D1E" w14:textId="77777777" w:rsidR="00417407" w:rsidRPr="00417407" w:rsidRDefault="00417407" w:rsidP="0041740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Инициализация</w:t>
      </w:r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3AE3BDC6" w14:textId="77777777" w:rsidR="00417407" w:rsidRPr="00417407" w:rsidRDefault="00417407" w:rsidP="0041740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Мы инициализируем глобальный объект события, доступный во всех потоках.</w:t>
      </w:r>
    </w:p>
    <w:p w14:paraId="4DF41F68" w14:textId="77777777" w:rsidR="00417407" w:rsidRPr="00417407" w:rsidRDefault="00417407" w:rsidP="0041740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Функции задач</w:t>
      </w:r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2965C7C0" w14:textId="77777777" w:rsidR="00417407" w:rsidRPr="00417407" w:rsidRDefault="00417407" w:rsidP="0041740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lang w:eastAsia="ru-RU"/>
        </w:rPr>
        <w:t>taskA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: Эта функция имитирует выполнение какой-то работы и сигнализирует завершение путем установки события.</w:t>
      </w:r>
    </w:p>
    <w:p w14:paraId="40ACEAF7" w14:textId="77777777" w:rsidR="00417407" w:rsidRPr="00417407" w:rsidRDefault="00417407" w:rsidP="0041740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lang w:eastAsia="ru-RU"/>
        </w:rPr>
        <w:t>taskB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: Этот поток сначала ждет сигнал от первого потока, прежде чем приступить к выполнению собственной задачи.</w:t>
      </w:r>
    </w:p>
    <w:p w14:paraId="44BED3E1" w14:textId="77777777" w:rsidR="00417407" w:rsidRPr="00417407" w:rsidRDefault="00417407" w:rsidP="0041740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Создание и запуск потоков</w:t>
      </w:r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67D349E2" w14:textId="77777777" w:rsidR="00417407" w:rsidRPr="00417407" w:rsidRDefault="00417407" w:rsidP="0041740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Оба потока создаются сразу же, но не присоединяются немедленно, поскольку они могут заблокироваться друг друга из-за зависимости по событию.</w:t>
      </w:r>
    </w:p>
    <w:p w14:paraId="2FC65991" w14:textId="77777777" w:rsidR="00417407" w:rsidRPr="00417407" w:rsidRDefault="00417407" w:rsidP="0041740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Синхронизация</w:t>
      </w:r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6766C9D1" w14:textId="77777777" w:rsidR="00417407" w:rsidRPr="00417407" w:rsidRDefault="00417407" w:rsidP="0041740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Когда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taskA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завершается, она вызывает метод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event.set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), уведомляя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taskB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о возможности продолжить работу.</w:t>
      </w:r>
    </w:p>
    <w:p w14:paraId="6D595554" w14:textId="77777777" w:rsidR="00417407" w:rsidRPr="00417407" w:rsidRDefault="00417407" w:rsidP="0041740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Завершение основного потока</w:t>
      </w:r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172B61C4" w14:textId="77777777" w:rsidR="00417407" w:rsidRPr="00417407" w:rsidRDefault="00417407" w:rsidP="0041740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После запуска обоих потоков основной поток ожидает их завершения с помощью метода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join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>). Это гарантирует правильное завершение и предотвращает преждевременный выход из программы.</w:t>
      </w:r>
    </w:p>
    <w:p w14:paraId="7652658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lastRenderedPageBreak/>
        <w:pict w14:anchorId="7BC6F840">
          <v:rect id="_x0000_i1030" style="width:0;height:1.5pt" o:hralign="center" o:hrstd="t" o:hr="t" fillcolor="#a0a0a0" stroked="f"/>
        </w:pict>
      </w:r>
    </w:p>
    <w:p w14:paraId="520EF21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Пример вывода</w:t>
      </w:r>
    </w:p>
    <w:p w14:paraId="226B5AB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Задача A началась</w:t>
      </w:r>
    </w:p>
    <w:p w14:paraId="0B83F4F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Задача A завершена</w:t>
      </w:r>
    </w:p>
    <w:p w14:paraId="6058D94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Ожидание завершения задачи A...</w:t>
      </w:r>
    </w:p>
    <w:p w14:paraId="4B94722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Задача B началась</w:t>
      </w:r>
    </w:p>
    <w:p w14:paraId="18ED0C1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Задача B завершена</w:t>
      </w:r>
    </w:p>
    <w:p w14:paraId="58F52C0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Этот пример показывает, что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taskB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стартует только после успешного завершения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taskA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.</w:t>
      </w:r>
    </w:p>
    <w:p w14:paraId="50A74E2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Имеет ли такая реализация многопоточности в Питон с использованием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eventsсходство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с архитектурой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EventDriven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ArchitectureИли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это совсем другая парадигма и эти системы ортогональны?</w:t>
      </w:r>
    </w:p>
    <w:p w14:paraId="3D6D214E" w14:textId="77777777" w:rsidR="00417407" w:rsidRPr="00417407" w:rsidRDefault="00417407" w:rsidP="00417407">
      <w:pPr>
        <w:spacing w:after="0" w:line="240" w:lineRule="auto"/>
        <w:rPr>
          <w:rFonts w:ascii="Arial Black" w:eastAsia="Times New Roman" w:hAnsi="Arial Black" w:cs="Times New Roman"/>
          <w:lang w:eastAsia="ru-RU"/>
        </w:rPr>
      </w:pPr>
      <w:r w:rsidRPr="00417407">
        <w:rPr>
          <w:rFonts w:ascii="Arial Black" w:eastAsia="Times New Roman" w:hAnsi="Arial Black" w:cs="Times New Roman"/>
          <w:lang w:eastAsia="ru-RU"/>
        </w:rPr>
        <w:t>Ответ</w:t>
      </w:r>
    </w:p>
    <w:p w14:paraId="1EA3749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Архитектуры с использованием событий в Python и архитектура Event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Driven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Architecture (EDA) имеют общие черты, но также существенно различаются по уровню абстракции и применению.</w:t>
      </w:r>
    </w:p>
    <w:p w14:paraId="7FBCBB1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Общие черты:</w:t>
      </w:r>
    </w:p>
    <w:p w14:paraId="06625353" w14:textId="77777777" w:rsidR="00417407" w:rsidRPr="00417407" w:rsidRDefault="00417407" w:rsidP="0041740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Использование событий:</w:t>
      </w:r>
      <w:r w:rsidRPr="00417407">
        <w:rPr>
          <w:rFonts w:ascii="Arial Black" w:eastAsia="Times New Roman" w:hAnsi="Arial Black" w:cs="Courier New"/>
          <w:lang w:eastAsia="ru-RU"/>
        </w:rPr>
        <w:t xml:space="preserve"> В обеих системах используется концепция событий как механизма передачи сигналов и координации действий. В Python-многопоточности событие является объектом, который может быть установлен одним потоком и ожидаться другим. Аналогично, в EDA события генерируются компонентами приложения и обрабатываются подписчиками.</w:t>
      </w:r>
    </w:p>
    <w:p w14:paraId="05235546" w14:textId="77777777" w:rsidR="00417407" w:rsidRPr="00417407" w:rsidRDefault="00417407" w:rsidP="0041740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Асинхронность:</w:t>
      </w:r>
      <w:r w:rsidRPr="00417407">
        <w:rPr>
          <w:rFonts w:ascii="Arial Black" w:eastAsia="Times New Roman" w:hAnsi="Arial Black" w:cs="Courier New"/>
          <w:lang w:eastAsia="ru-RU"/>
        </w:rPr>
        <w:t xml:space="preserve"> Обе архитектуры подразумевают асинхронное поведение, где компоненты работают независимо друг от друга и взаимодействуют посредством событий. В Python потоки выполняются параллельно, обмениваясь информацией через события, тогда как в EDA компоненты реагируют на события независимо от того, какая именно система инициирует событие.</w:t>
      </w:r>
    </w:p>
    <w:p w14:paraId="378B01CC" w14:textId="77777777" w:rsidR="00417407" w:rsidRPr="00417407" w:rsidRDefault="00417407" w:rsidP="0041740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Децентрализация:</w:t>
      </w:r>
      <w:r w:rsidRPr="00417407">
        <w:rPr>
          <w:rFonts w:ascii="Arial Black" w:eastAsia="Times New Roman" w:hAnsi="Arial Black" w:cs="Courier New"/>
          <w:lang w:eastAsia="ru-RU"/>
        </w:rPr>
        <w:t xml:space="preserve"> Потоки и компоненты EDA действуют автономно, выполняя свою собственную логику обработки, что способствует масштабированию и распределению нагрузки.</w:t>
      </w:r>
    </w:p>
    <w:p w14:paraId="6AD0BEC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Различия:</w:t>
      </w:r>
    </w:p>
    <w:p w14:paraId="6532F589" w14:textId="77777777" w:rsidR="00417407" w:rsidRPr="00417407" w:rsidRDefault="00417407" w:rsidP="0041740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Масштаб и уровень абстракции:</w:t>
      </w:r>
      <w:r w:rsidRPr="00417407">
        <w:rPr>
          <w:rFonts w:ascii="Arial Black" w:eastAsia="Times New Roman" w:hAnsi="Arial Black" w:cs="Courier New"/>
          <w:lang w:eastAsia="ru-RU"/>
        </w:rPr>
        <w:t xml:space="preserve"> Архитектура Event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Driven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относится к высокоуровневой концепции проектирования приложений, охватывающей целые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микросервисы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и распределённые системы. В отличие от неё, события в Python применяются на уровне отдельного процесса или приложения и служат исключительно механизмом синхронизации потоков внутри одной программы.</w:t>
      </w:r>
    </w:p>
    <w:p w14:paraId="6F0279AF" w14:textId="77777777" w:rsidR="00417407" w:rsidRPr="00417407" w:rsidRDefault="00417407" w:rsidP="0041740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Тип событий:</w:t>
      </w:r>
      <w:r w:rsidRPr="00417407">
        <w:rPr>
          <w:rFonts w:ascii="Arial Black" w:eastAsia="Times New Roman" w:hAnsi="Arial Black" w:cs="Courier New"/>
          <w:lang w:eastAsia="ru-RU"/>
        </w:rPr>
        <w:t xml:space="preserve"> В Python события являются низкоуровневыми объектами, служащими лишь индикаторами готовности или изменения состояния. В </w:t>
      </w:r>
      <w:r w:rsidRPr="00417407">
        <w:rPr>
          <w:rFonts w:ascii="Arial Black" w:eastAsia="Times New Roman" w:hAnsi="Arial Black" w:cs="Courier New"/>
          <w:lang w:eastAsia="ru-RU"/>
        </w:rPr>
        <w:lastRenderedPageBreak/>
        <w:t>EDA события несут больше смысла и представляют собой полезные единицы информации, используемые для коммуникации между различными сервисами и системами.</w:t>
      </w:r>
    </w:p>
    <w:p w14:paraId="4D032483" w14:textId="77777777" w:rsidR="00417407" w:rsidRPr="00417407" w:rsidRDefault="00417407" w:rsidP="0041740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Обработка событий:</w:t>
      </w:r>
      <w:r w:rsidRPr="00417407">
        <w:rPr>
          <w:rFonts w:ascii="Arial Black" w:eastAsia="Times New Roman" w:hAnsi="Arial Black" w:cs="Courier New"/>
          <w:lang w:eastAsia="ru-RU"/>
        </w:rPr>
        <w:t xml:space="preserve"> В Python обработка событий ограничена простым сигналом и дальнейшим действием («установил → обработал»). В EDA каждый отдельный сервис может иметь сложную бизнес-логику обработки события, включающую фильтры, преобразование данных и реакцию на разные типы событий.</w:t>
      </w:r>
    </w:p>
    <w:p w14:paraId="0C9C8BD6" w14:textId="77777777" w:rsidR="00417407" w:rsidRPr="00417407" w:rsidRDefault="00417407" w:rsidP="0041740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Инфраструктура:</w:t>
      </w:r>
      <w:r w:rsidRPr="00417407">
        <w:rPr>
          <w:rFonts w:ascii="Arial Black" w:eastAsia="Times New Roman" w:hAnsi="Arial Black" w:cs="Courier New"/>
          <w:lang w:eastAsia="ru-RU"/>
        </w:rPr>
        <w:t xml:space="preserve"> Реализация EDA требует наличия специальной инфраструктуры, такой как брокеры сообщений (например,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Kafka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,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RabbitMQ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). Python события реализуются локально внутри процессов и не требуют внешней инфраструктуры.</w:t>
      </w:r>
    </w:p>
    <w:p w14:paraId="6CAD46D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Таким образом, хотя обе модели используют концепцию событий для взаимодействия компонентов, они предназначены для разных целей и уровней разработки программного обеспечения. Python события ориентированы на синхронизацию потоков в рамках одного приложения, тогда как Event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Driven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Architecture служит основой для построения больших, распределённых систем с гибким реагированием на разнообразные события.</w:t>
      </w:r>
    </w:p>
    <w:p w14:paraId="4E83857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Каковы основные различия между Python Event Style и Event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Driven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Architecture?Какие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преимущества имеет Event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Driven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Architecture перед Python Event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Style?Где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лучше применять Python Event Style вместо Event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Driven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Architecture?</w:t>
      </w:r>
    </w:p>
    <w:p w14:paraId="26A4EF18" w14:textId="77777777" w:rsidR="00417407" w:rsidRPr="00417407" w:rsidRDefault="00417407" w:rsidP="00417407">
      <w:pPr>
        <w:spacing w:after="0" w:line="240" w:lineRule="auto"/>
        <w:rPr>
          <w:rFonts w:ascii="Arial Black" w:eastAsia="Times New Roman" w:hAnsi="Arial Black" w:cs="Times New Roman"/>
          <w:lang w:eastAsia="ru-RU"/>
        </w:rPr>
      </w:pPr>
      <w:r w:rsidRPr="00417407">
        <w:rPr>
          <w:rFonts w:ascii="Arial Black" w:eastAsia="Times New Roman" w:hAnsi="Arial Black" w:cs="Times New Roman"/>
          <w:lang w:eastAsia="ru-RU"/>
        </w:rPr>
        <w:t>Ответ</w:t>
      </w:r>
    </w:p>
    <w:p w14:paraId="207527A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Основные различия между Python Event Style и Event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Driven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Architecture заключаются в следующем:</w:t>
      </w:r>
    </w:p>
    <w:p w14:paraId="497F643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Основные отличия:</w:t>
      </w:r>
    </w:p>
    <w:p w14:paraId="3734B2C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1. Уровень абстракции и применение:</w:t>
      </w:r>
    </w:p>
    <w:p w14:paraId="7BBB4E7C" w14:textId="77777777" w:rsidR="00417407" w:rsidRPr="00417407" w:rsidRDefault="00417407" w:rsidP="0041740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Python Event Style</w:t>
      </w:r>
      <w:r w:rsidRPr="00417407">
        <w:rPr>
          <w:rFonts w:ascii="Arial Black" w:eastAsia="Times New Roman" w:hAnsi="Arial Black" w:cs="Courier New"/>
          <w:lang w:eastAsia="ru-RU"/>
        </w:rPr>
        <w:t xml:space="preserve"> применяется преимущественно на низком уровне для управления синхронизацией потоков в одном приложении. Используется внутри единого процесса и предназначено для простейших случаев параллельного исполнения.</w:t>
      </w:r>
    </w:p>
    <w:p w14:paraId="5BBEF537" w14:textId="77777777" w:rsidR="00417407" w:rsidRPr="00417407" w:rsidRDefault="00417407" w:rsidP="0041740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Event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Driven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 Architecture (EDA)</w:t>
      </w:r>
      <w:r w:rsidRPr="00417407">
        <w:rPr>
          <w:rFonts w:ascii="Arial Black" w:eastAsia="Times New Roman" w:hAnsi="Arial Black" w:cs="Courier New"/>
          <w:lang w:eastAsia="ru-RU"/>
        </w:rPr>
        <w:t xml:space="preserve"> представляет собой высокоуровневую архитектурную парадигму для проектирования крупных систем и приложений, состоящих из множества сервисов и компонентов. Применяется для организации взаимодействия между несколькими приложениями или сервисами.</w:t>
      </w:r>
    </w:p>
    <w:p w14:paraId="47D216B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2. Тип событий:</w:t>
      </w:r>
    </w:p>
    <w:p w14:paraId="61BE8595" w14:textId="77777777" w:rsidR="00417407" w:rsidRPr="00417407" w:rsidRDefault="00417407" w:rsidP="0041740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В Python события — это объекты, предназначенные для внутреннего использования (например, переменная состояния), передаваемые между потоками. Они носят технический характер и указывают состояние ("готов"/"не готов").</w:t>
      </w:r>
    </w:p>
    <w:p w14:paraId="65177ED1" w14:textId="77777777" w:rsidR="00417407" w:rsidRPr="00417407" w:rsidRDefault="00417407" w:rsidP="0041740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lastRenderedPageBreak/>
        <w:t>В EDA события представляют собой осмысленные бизнес-действия или уведомления, содержащие полезную информацию, такую как транзакции, изменение состояний, сообщения пользователей и т.п., и часто содержат дополнительные метаданные.</w:t>
      </w:r>
    </w:p>
    <w:p w14:paraId="5169020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3. Масштаб и сложность:</w:t>
      </w:r>
    </w:p>
    <w:p w14:paraId="447F81D0" w14:textId="77777777" w:rsidR="00417407" w:rsidRPr="00417407" w:rsidRDefault="00417407" w:rsidP="00417407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Python Event Style предназначен для простого управления синхронностью внутри конкретного приложения или небольшой группы потоков.</w:t>
      </w:r>
    </w:p>
    <w:p w14:paraId="6AA3D609" w14:textId="77777777" w:rsidR="00417407" w:rsidRPr="00417407" w:rsidRDefault="00417407" w:rsidP="00417407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EDA охватывает гораздо большие масштабы, включая взаимодействие десятков и сотен сервисов, организованных вокруг событий, работающих в разных местах сети и использующих внешние сервисы доставки сообщений (брокеры сообщений).</w:t>
      </w:r>
    </w:p>
    <w:p w14:paraId="2A57106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4. Инфраструктура:</w:t>
      </w:r>
    </w:p>
    <w:p w14:paraId="691E1AC9" w14:textId="77777777" w:rsidR="00417407" w:rsidRPr="00417407" w:rsidRDefault="00417407" w:rsidP="00417407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Python Event Style реализуется в рамках стандартной библиотеки и работает непосредственно в памяти текущего процесса.</w:t>
      </w:r>
    </w:p>
    <w:p w14:paraId="42F66E28" w14:textId="77777777" w:rsidR="00417407" w:rsidRPr="00417407" w:rsidRDefault="00417407" w:rsidP="00417407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EDA требует дополнительной инфраструктуры, такой как серверы очередей (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RabbitMQ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, Apache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Kafka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), базы данных, инструменты мониторинга и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оркестрации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контейнеров.</w:t>
      </w:r>
    </w:p>
    <w:p w14:paraId="02ECC5E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5. Обработка событий:</w:t>
      </w:r>
    </w:p>
    <w:p w14:paraId="507112CC" w14:textId="77777777" w:rsidR="00417407" w:rsidRPr="00417407" w:rsidRDefault="00417407" w:rsidP="00417407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В Python обработка событий заключается в ожидании определенного флага и выполнении дальнейших инструкций.</w:t>
      </w:r>
    </w:p>
    <w:p w14:paraId="1CEAFAD3" w14:textId="77777777" w:rsidR="00417407" w:rsidRPr="00417407" w:rsidRDefault="00417407" w:rsidP="00417407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В EDA каждое событие может вызывать цепочку реакций и обработку в нескольких компонентах системы. Эти реакции включают фильтрацию, проверку валидности, преобразование данных и логику выполнения операций.</w:t>
      </w:r>
    </w:p>
    <w:p w14:paraId="7DA52B8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pict w14:anchorId="1B2EA783">
          <v:rect id="_x0000_i1031" style="width:0;height:1.5pt" o:hralign="center" o:hrstd="t" o:hr="t" fillcolor="#a0a0a0" stroked="f"/>
        </w:pict>
      </w:r>
    </w:p>
    <w:p w14:paraId="44846AD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val="en-US"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Преимущества</w:t>
      </w: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 xml:space="preserve"> Event Driven Architecture </w:t>
      </w:r>
      <w:r w:rsidRPr="00417407">
        <w:rPr>
          <w:rFonts w:ascii="Arial Black" w:eastAsia="Times New Roman" w:hAnsi="Arial Black" w:cs="Courier New"/>
          <w:b/>
          <w:bCs/>
          <w:lang w:eastAsia="ru-RU"/>
        </w:rPr>
        <w:t>перед</w:t>
      </w: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 xml:space="preserve"> Python Event Style:</w:t>
      </w:r>
    </w:p>
    <w:p w14:paraId="27043B09" w14:textId="77777777" w:rsidR="00417407" w:rsidRPr="00417407" w:rsidRDefault="00417407" w:rsidP="00417407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Масштабируемость и отказоустойчивость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: Благодаря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распределенной обработке событий, EDA обеспечивает высокую производительность и надежность даже при большом количестве запросов и ошибок отдельных компонентов.</w:t>
      </w:r>
    </w:p>
    <w:p w14:paraId="68599C30" w14:textId="77777777" w:rsidR="00417407" w:rsidRPr="00417407" w:rsidRDefault="00417407" w:rsidP="00417407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Модульность и независимость</w:t>
      </w:r>
      <w:r w:rsidRPr="00417407">
        <w:rPr>
          <w:rFonts w:ascii="Arial Black" w:eastAsia="Times New Roman" w:hAnsi="Arial Black" w:cs="Courier New"/>
          <w:lang w:eastAsia="ru-RU"/>
        </w:rPr>
        <w:t>: Каждый компонент EDA работает отдельно, не влияя на другие части системы, что упрощает разработку и обновление частей системы.</w:t>
      </w:r>
    </w:p>
    <w:p w14:paraId="50C9C80F" w14:textId="77777777" w:rsidR="00417407" w:rsidRPr="00417407" w:rsidRDefault="00417407" w:rsidP="00417407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Поддержка слабосвязанных систем</w:t>
      </w:r>
      <w:r w:rsidRPr="00417407">
        <w:rPr>
          <w:rFonts w:ascii="Arial Black" w:eastAsia="Times New Roman" w:hAnsi="Arial Black" w:cs="Courier New"/>
          <w:lang w:eastAsia="ru-RU"/>
        </w:rPr>
        <w:t>: Сервисы могут свободно развиваться и обновляться, минимизируя взаимозависимости и риск поломок всей системы при изменении одного сервиса.</w:t>
      </w:r>
    </w:p>
    <w:p w14:paraId="680CD37E" w14:textId="77777777" w:rsidR="00417407" w:rsidRPr="00417407" w:rsidRDefault="00417407" w:rsidP="00417407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Возможность повторного использования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: Поскольку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события фиксируют конкретные бизнес-действия, их легко повторно использовать в новых сервисах и процессах.</w:t>
      </w:r>
    </w:p>
    <w:p w14:paraId="4F1A8621" w14:textId="77777777" w:rsidR="00417407" w:rsidRPr="00417407" w:rsidRDefault="00417407" w:rsidP="00417407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lastRenderedPageBreak/>
        <w:t>Эффективная реакция на сбои</w:t>
      </w:r>
      <w:r w:rsidRPr="00417407">
        <w:rPr>
          <w:rFonts w:ascii="Arial Black" w:eastAsia="Times New Roman" w:hAnsi="Arial Black" w:cs="Courier New"/>
          <w:lang w:eastAsia="ru-RU"/>
        </w:rPr>
        <w:t>: Возможность отката событий назад или повторной отправки облегчает восстановление работоспособности системы при сбоях.</w:t>
      </w:r>
    </w:p>
    <w:p w14:paraId="4798756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pict w14:anchorId="67DD1498">
          <v:rect id="_x0000_i1032" style="width:0;height:1.5pt" o:hralign="center" o:hrstd="t" o:hr="t" fillcolor="#a0a0a0" stroked="f"/>
        </w:pict>
      </w:r>
    </w:p>
    <w:p w14:paraId="3EDCF35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val="en-US"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Где</w:t>
      </w: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b/>
          <w:bCs/>
          <w:lang w:eastAsia="ru-RU"/>
        </w:rPr>
        <w:t>лучше</w:t>
      </w: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b/>
          <w:bCs/>
          <w:lang w:eastAsia="ru-RU"/>
        </w:rPr>
        <w:t>применять</w:t>
      </w: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 xml:space="preserve"> Python Event Style </w:t>
      </w:r>
      <w:r w:rsidRPr="00417407">
        <w:rPr>
          <w:rFonts w:ascii="Arial Black" w:eastAsia="Times New Roman" w:hAnsi="Arial Black" w:cs="Courier New"/>
          <w:b/>
          <w:bCs/>
          <w:lang w:eastAsia="ru-RU"/>
        </w:rPr>
        <w:t>вместо</w:t>
      </w: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 xml:space="preserve"> Event Driven Architecture?</w:t>
      </w:r>
    </w:p>
    <w:p w14:paraId="3D6F50C7" w14:textId="77777777" w:rsidR="00417407" w:rsidRPr="00417407" w:rsidRDefault="00417407" w:rsidP="0041740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Простые случаи синхронизации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: Если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вам нужно координировать потоки в пределах одного приложения или обеспечить простую передачу данных между ними, Python Event Style идеально подходит.</w:t>
      </w:r>
    </w:p>
    <w:p w14:paraId="727AC0C6" w14:textId="77777777" w:rsidR="00417407" w:rsidRPr="00417407" w:rsidRDefault="00417407" w:rsidP="0041740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Небольшие проекты</w:t>
      </w:r>
      <w:r w:rsidRPr="00417407">
        <w:rPr>
          <w:rFonts w:ascii="Arial Black" w:eastAsia="Times New Roman" w:hAnsi="Arial Black" w:cs="Courier New"/>
          <w:lang w:eastAsia="ru-RU"/>
        </w:rPr>
        <w:t>: В небольших проектах или прототипах использование Python Event Style снижает накладные расходы и упрощает структуру проекта.</w:t>
      </w:r>
    </w:p>
    <w:p w14:paraId="6A426E01" w14:textId="77777777" w:rsidR="00417407" w:rsidRPr="00417407" w:rsidRDefault="00417407" w:rsidP="0041740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Оптимизированная производительность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: Если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ваше приложение оптимизировано на минимальные задержки и минимальный объем используемой памяти, Python Event Style обеспечит эффективную реализацию механизмов ожидания.</w:t>
      </w:r>
    </w:p>
    <w:p w14:paraId="118302CB" w14:textId="77777777" w:rsidR="00417407" w:rsidRPr="00417407" w:rsidRDefault="00417407" w:rsidP="0041740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Отсутствие требований к внешним зависимостям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: Если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ваша система должна работать изолированно и не нуждается в интеграции с удаленными сервисами или облачными решениями, Python Event Style позволит избежать лишней сложности и внешнего оборудования.</w:t>
      </w:r>
    </w:p>
    <w:p w14:paraId="6A0EE4D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Таким образом, выбор между этими двумя подходами зависит от масштаба вашей задачи, уровня абстракции, производительности и надежности, необходимых вашему проекту.</w:t>
      </w:r>
    </w:p>
    <w:p w14:paraId="586DBD5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Какие существуют альтернативы использованию Python Event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Style?Как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реализовать EDA без использования внешних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инфраструктур?Какой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сценарий применения лучше всего подойдет для EDA?</w:t>
      </w:r>
    </w:p>
    <w:p w14:paraId="05054CAF" w14:textId="77777777" w:rsidR="00417407" w:rsidRPr="00417407" w:rsidRDefault="00417407" w:rsidP="00417407">
      <w:pPr>
        <w:spacing w:after="0" w:line="240" w:lineRule="auto"/>
        <w:rPr>
          <w:rFonts w:ascii="Arial Black" w:eastAsia="Times New Roman" w:hAnsi="Arial Black" w:cs="Times New Roman"/>
          <w:lang w:eastAsia="ru-RU"/>
        </w:rPr>
      </w:pPr>
      <w:r w:rsidRPr="00417407">
        <w:rPr>
          <w:rFonts w:ascii="Arial Black" w:eastAsia="Times New Roman" w:hAnsi="Arial Black" w:cs="Times New Roman"/>
          <w:lang w:eastAsia="ru-RU"/>
        </w:rPr>
        <w:t>Ответ</w:t>
      </w:r>
    </w:p>
    <w:p w14:paraId="375B912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Альтернативы Python Event Style:</w:t>
      </w:r>
    </w:p>
    <w:p w14:paraId="4EDBFB6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Помимо Python Event Style существует ряд подходов и технологий, позволяющих управлять параллельными вычислениями и асинхронностью:</w:t>
      </w:r>
    </w:p>
    <w:p w14:paraId="68496D45" w14:textId="77777777" w:rsidR="00417407" w:rsidRPr="00417407" w:rsidRDefault="00417407" w:rsidP="0041740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AsyncIO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 (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asyncio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>)</w:t>
      </w:r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63F1E6C0" w14:textId="77777777" w:rsidR="00417407" w:rsidRPr="00417407" w:rsidRDefault="00417407" w:rsidP="00417407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lang w:eastAsia="ru-RU"/>
        </w:rPr>
        <w:t>AsyncIO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— стандартная библиотека Python, обеспечивающая поддержку асинхронного программирования и основанная на цикле событий. Вместо потоков она использует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корутины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и цикл событий для переключения контекста выполнения.</w:t>
      </w:r>
    </w:p>
    <w:p w14:paraId="522E4929" w14:textId="77777777" w:rsidR="00417407" w:rsidRPr="00417407" w:rsidRDefault="00417407" w:rsidP="00417407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Преимуществом является высокая эффективность при работе с I/O операциями и снижение потребления ресурсов процессора по сравнению с традиционными потоками.</w:t>
      </w:r>
    </w:p>
    <w:p w14:paraId="54B99BEF" w14:textId="77777777" w:rsidR="00417407" w:rsidRPr="00417407" w:rsidRDefault="00417407" w:rsidP="0041740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Celery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6FA00B32" w14:textId="77777777" w:rsidR="00417407" w:rsidRPr="00417407" w:rsidRDefault="00417407" w:rsidP="00417407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lang w:eastAsia="ru-RU"/>
        </w:rPr>
        <w:t>Celery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— инструмент для обработки задач в фоновом режиме и организации очереди заданий. Подходит для разделения длительных вычислительных задач на отдельные рабочие процессы.</w:t>
      </w:r>
    </w:p>
    <w:p w14:paraId="69DA622A" w14:textId="77777777" w:rsidR="00417407" w:rsidRPr="00417407" w:rsidRDefault="00417407" w:rsidP="00417407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lastRenderedPageBreak/>
        <w:t xml:space="preserve">Поддерживает распределенную обработку задач, масштабируется и интегрируется с такими брокерами сообщений, как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Redis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,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RabbitMQ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и др.</w:t>
      </w:r>
    </w:p>
    <w:p w14:paraId="79F4DFC3" w14:textId="77777777" w:rsidR="00417407" w:rsidRPr="00417407" w:rsidRDefault="00417407" w:rsidP="0041740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Greenlets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 (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gevent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>)</w:t>
      </w:r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42393B5E" w14:textId="77777777" w:rsidR="00417407" w:rsidRPr="00417407" w:rsidRDefault="00417407" w:rsidP="00417407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lang w:eastAsia="ru-RU"/>
        </w:rPr>
        <w:t>gevent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реализует легковесные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псевдопотоки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(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greenlet'ы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), позволяющие писать код, похожий на обычный последовательный, но выполняемый асинхронно.</w:t>
      </w:r>
    </w:p>
    <w:p w14:paraId="28A764FC" w14:textId="77777777" w:rsidR="00417407" w:rsidRPr="00417407" w:rsidRDefault="00417407" w:rsidP="00417407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Подход удобен для простых решений, когда хочется сохранить легкость написания традиционного однопоточного кода, сохраняя преимущество параллелизма.</w:t>
      </w:r>
    </w:p>
    <w:p w14:paraId="38D9D73D" w14:textId="77777777" w:rsidR="00417407" w:rsidRPr="00417407" w:rsidRDefault="00417407" w:rsidP="0041740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Concurrency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Libraries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 (</w:t>
      </w:r>
      <w:proofErr w:type="spellStart"/>
      <w:proofErr w:type="gramStart"/>
      <w:r w:rsidRPr="00417407">
        <w:rPr>
          <w:rFonts w:ascii="Arial Black" w:eastAsia="Times New Roman" w:hAnsi="Arial Black" w:cs="Courier New"/>
          <w:b/>
          <w:bCs/>
          <w:lang w:eastAsia="ru-RU"/>
        </w:rPr>
        <w:t>concurrent.futures</w:t>
      </w:r>
      <w:proofErr w:type="spellEnd"/>
      <w:proofErr w:type="gramEnd"/>
      <w:r w:rsidRPr="00417407">
        <w:rPr>
          <w:rFonts w:ascii="Arial Black" w:eastAsia="Times New Roman" w:hAnsi="Arial Black" w:cs="Courier New"/>
          <w:b/>
          <w:bCs/>
          <w:lang w:eastAsia="ru-RU"/>
        </w:rPr>
        <w:t>)</w:t>
      </w:r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182301C6" w14:textId="77777777" w:rsidR="00417407" w:rsidRPr="00417407" w:rsidRDefault="00417407" w:rsidP="00417407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Стандартная библиотека Python для удобного управления потоками и процессами. Предоставляет удобные механизмы для распараллеливания задач без непосредственного контроля над потоками вручную.</w:t>
      </w:r>
    </w:p>
    <w:p w14:paraId="1207CEC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pict w14:anchorId="276BFA6A">
          <v:rect id="_x0000_i1033" style="width:0;height:1.5pt" o:hralign="center" o:hrstd="t" o:hr="t" fillcolor="#a0a0a0" stroked="f"/>
        </w:pict>
      </w:r>
    </w:p>
    <w:p w14:paraId="5093F3C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Как реализовать EDA без использования внешних инфраструктур?</w:t>
      </w:r>
    </w:p>
    <w:p w14:paraId="56FB99B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Для реализации Event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Driven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Architecture (EDA) без внешних инфраструктурных элементов, таких как брокеры сообщений, можно воспользоваться внутренними возможностями самого языка Python и встроенных библиотек. Вот несколько способов:</w:t>
      </w:r>
    </w:p>
    <w:p w14:paraId="0D45EB50" w14:textId="77777777" w:rsidR="00417407" w:rsidRPr="00417407" w:rsidRDefault="00417407" w:rsidP="00417407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Использовать очередь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Queue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 из модуля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multiprocessing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4E611502" w14:textId="77777777" w:rsidR="00417407" w:rsidRPr="00417407" w:rsidRDefault="00417407" w:rsidP="00417407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Встроенный модуль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multiprocessing.Queue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позволяет передавать события между процессами или потоками, обеспечивая подобие EDA в рамках одного приложения.</w:t>
      </w:r>
    </w:p>
    <w:p w14:paraId="7D6FC95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import multiprocessing</w:t>
      </w:r>
    </w:p>
    <w:p w14:paraId="448CD43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69B7383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def producer(queue):</w:t>
      </w:r>
    </w:p>
    <w:p w14:paraId="34F5AE0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queue.put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('message')</w:t>
      </w:r>
    </w:p>
    <w:p w14:paraId="502297B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5A23186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def consumer(queue):</w:t>
      </w:r>
    </w:p>
    <w:p w14:paraId="0F6C07D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message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queue.get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3E76074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print(</w:t>
      </w:r>
      <w:proofErr w:type="spellStart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f"Received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{message}")</w:t>
      </w:r>
    </w:p>
    <w:p w14:paraId="5101AA1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47E663B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if __name__ == '__main__':</w:t>
      </w:r>
    </w:p>
    <w:p w14:paraId="6C8CEC0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q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multiprocessing.Queue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()</w:t>
      </w:r>
    </w:p>
    <w:p w14:paraId="754896D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p1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multiprocessing.Process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(target=producer,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args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=(q,))</w:t>
      </w:r>
    </w:p>
    <w:p w14:paraId="7CD0D56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p2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multiprocessing.Process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(target=consumer,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args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=(q,))</w:t>
      </w:r>
    </w:p>
    <w:p w14:paraId="7298D6D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</w:p>
    <w:p w14:paraId="6C77F0D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p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1.start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(); p2.start()</w:t>
      </w:r>
    </w:p>
    <w:p w14:paraId="506055F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p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1.join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(); p2.join()</w:t>
      </w:r>
    </w:p>
    <w:p w14:paraId="1ACF563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Собственный механизм хранения событий в памяти</w:t>
      </w:r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1F2BB2F5" w14:textId="77777777" w:rsidR="00417407" w:rsidRPr="00417407" w:rsidRDefault="00417407" w:rsidP="00417407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lastRenderedPageBreak/>
        <w:t>Можно создать собственный буфер событий прямо в памяти приложения. Например, используя список или словарь для временного хранения событий и подписки на их обработку.</w:t>
      </w:r>
    </w:p>
    <w:p w14:paraId="6A7D2A3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subscribers = []</w:t>
      </w:r>
    </w:p>
    <w:p w14:paraId="5EC91ED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64B164B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def subscribe(handler):</w:t>
      </w:r>
    </w:p>
    <w:p w14:paraId="047294C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subscribers.append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(handler)</w:t>
      </w:r>
    </w:p>
    <w:p w14:paraId="3AC37D2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78A409B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def publish(event):</w:t>
      </w:r>
    </w:p>
    <w:p w14:paraId="4816A50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for handler in subscribers:</w:t>
      </w:r>
    </w:p>
    <w:p w14:paraId="27C6B44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handler(event)</w:t>
      </w:r>
    </w:p>
    <w:p w14:paraId="0CFE9F0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1F27687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handle_event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(event):</w:t>
      </w:r>
    </w:p>
    <w:p w14:paraId="45E0964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print(</w:t>
      </w:r>
      <w:proofErr w:type="spellStart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f"Handling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event: {event}")</w:t>
      </w:r>
    </w:p>
    <w:p w14:paraId="53F1AF8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79E6CAE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subscribe(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handle_event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2603782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publish("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new_event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")</w:t>
      </w:r>
    </w:p>
    <w:p w14:paraId="6E2567D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Использование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pub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>/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sub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 паттерна на основе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asyncio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2C0D0CEE" w14:textId="77777777" w:rsidR="00417407" w:rsidRPr="00417407" w:rsidRDefault="00417407" w:rsidP="00417407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Используя встроенные возможности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asyncio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, можно построить систему публикации-подписки (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/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sub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) для обработки событий в пределах одного приложения.</w:t>
      </w:r>
    </w:p>
    <w:p w14:paraId="0BB5C2E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import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asyncio</w:t>
      </w:r>
      <w:proofErr w:type="spellEnd"/>
    </w:p>
    <w:p w14:paraId="5703EE5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4CDB5D3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async def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publisher(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channel, interval):</w:t>
      </w:r>
    </w:p>
    <w:p w14:paraId="1692F59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while True:</w:t>
      </w:r>
    </w:p>
    <w:p w14:paraId="1EE59FE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await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channel.send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("New event!")</w:t>
      </w:r>
    </w:p>
    <w:p w14:paraId="6A34B4F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await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asyncio.sleep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(interval)</w:t>
      </w:r>
    </w:p>
    <w:p w14:paraId="030F433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7B928CD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async def subscriber(channel):</w:t>
      </w:r>
    </w:p>
    <w:p w14:paraId="4032EC1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async for msg in channel:</w:t>
      </w:r>
    </w:p>
    <w:p w14:paraId="7C988EE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print(</w:t>
      </w:r>
      <w:proofErr w:type="spellStart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f"Subscriber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received: {msg}")</w:t>
      </w:r>
    </w:p>
    <w:p w14:paraId="03AF8F5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01199D8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async def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main(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):</w:t>
      </w:r>
    </w:p>
    <w:p w14:paraId="4EBDC12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channel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asyncio.Queue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()</w:t>
      </w:r>
    </w:p>
    <w:p w14:paraId="60A7BEF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asyncio.create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_task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(publisher(channel, 1))</w:t>
      </w:r>
    </w:p>
    <w:p w14:paraId="1E56388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asyncio.create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_task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(subscriber(channel))</w:t>
      </w:r>
    </w:p>
    <w:p w14:paraId="6CC3D70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await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asyncio.gather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(*tasks)</w:t>
      </w:r>
    </w:p>
    <w:p w14:paraId="301E148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0D06037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asyncio.run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main(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))</w:t>
      </w:r>
    </w:p>
    <w:p w14:paraId="3ABFBB3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Эти подходы позволяют строить небольшую инфраструктуру для обработки событий без привлечения внешних инструментов вроде брокеров сообщений.</w:t>
      </w:r>
    </w:p>
    <w:p w14:paraId="687DA4F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pict w14:anchorId="74727D43">
          <v:rect id="_x0000_i1034" style="width:0;height:1.5pt" o:hralign="center" o:hrstd="t" o:hr="t" fillcolor="#a0a0a0" stroked="f"/>
        </w:pict>
      </w:r>
    </w:p>
    <w:p w14:paraId="372E60D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Какой сценарий применения лучше всего подойдёт для EDA?</w:t>
      </w:r>
    </w:p>
    <w:p w14:paraId="0946BC8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lastRenderedPageBreak/>
        <w:t xml:space="preserve">Event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Driven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Architecture наиболее эффективно применима в ситуациях, когда требуется:</w:t>
      </w:r>
    </w:p>
    <w:p w14:paraId="79BC44E3" w14:textId="77777777" w:rsidR="00417407" w:rsidRPr="00417407" w:rsidRDefault="00417407" w:rsidP="00417407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Высокая степень децентрализации и слабо связанная структура</w:t>
      </w:r>
      <w:r w:rsidRPr="00417407">
        <w:rPr>
          <w:rFonts w:ascii="Arial Black" w:eastAsia="Times New Roman" w:hAnsi="Arial Black" w:cs="Courier New"/>
          <w:lang w:eastAsia="ru-RU"/>
        </w:rPr>
        <w:t>: Компоненты системы функционируют независимо друг от друга, снижая риски каскадных сбоев и повышая устойчивость системы.</w:t>
      </w:r>
    </w:p>
    <w:p w14:paraId="46ABA63C" w14:textId="77777777" w:rsidR="00417407" w:rsidRPr="00417407" w:rsidRDefault="00417407" w:rsidP="00417407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Быстрая реакция на происходящие события</w:t>
      </w:r>
      <w:r w:rsidRPr="00417407">
        <w:rPr>
          <w:rFonts w:ascii="Arial Black" w:eastAsia="Times New Roman" w:hAnsi="Arial Black" w:cs="Courier New"/>
          <w:lang w:eastAsia="ru-RU"/>
        </w:rPr>
        <w:t>: Система мгновенно реагирует на важные события, поступающие извне (например, оповещения о заказах, изменениях статуса клиентов, ошибках).</w:t>
      </w:r>
    </w:p>
    <w:p w14:paraId="421529AF" w14:textId="77777777" w:rsidR="00417407" w:rsidRPr="00417407" w:rsidRDefault="00417407" w:rsidP="00417407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Разделение ответственности</w:t>
      </w:r>
      <w:r w:rsidRPr="00417407">
        <w:rPr>
          <w:rFonts w:ascii="Arial Black" w:eastAsia="Times New Roman" w:hAnsi="Arial Black" w:cs="Courier New"/>
          <w:lang w:eastAsia="ru-RU"/>
        </w:rPr>
        <w:t>: Каждое приложение отвечает за свое дело, концентрируясь на обработке конкретных типов событий и отправке результатов другим заинтересованным сторонам.</w:t>
      </w:r>
    </w:p>
    <w:p w14:paraId="40ECE8E7" w14:textId="77777777" w:rsidR="00417407" w:rsidRPr="00417407" w:rsidRDefault="00417407" w:rsidP="00417407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Повышенная нагрузка на API-интерфейсы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: Когда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много компонентов выполняют небольшие запросы одновременно, поддержка большого количества коротких соединений становится сложной задачей. Использование событий позволяет разгрузить основную нагрузку и повысить производительность системы.</w:t>
      </w:r>
    </w:p>
    <w:p w14:paraId="5BAFC6F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Примером удачного сценария использования EDA является онлайн-магазин, где каждое новое действие клиента (добавление товара в корзину, оплата заказа, отзыв продукта) порождает событие, которое обрабатывается множеством других служб (расчет скидки, отправка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email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, обновление статистики продаж и т.д.).</w:t>
      </w:r>
    </w:p>
    <w:p w14:paraId="01703AB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Таким образом, EDA особенно хорошо подходит для сложных, распределенных систем с большим количеством независимых модулей, нуждающихся в быстрой реакции на происходящие события.</w:t>
      </w:r>
    </w:p>
    <w:p w14:paraId="498A0BB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Меня интересует следующая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архитектура.Главный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компонент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, очередь и один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поток.Подписчики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подписываются на определенные события, каналы - назовите как хотите, помещая в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Ключ и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МетодВызова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функции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Подписчика.ПЕредатчики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передают Экземпляры данных с Ключом в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EventHub.EventHub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по ключу находит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функциЮ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, помещает операнд в эту функцию и вызывает эту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функцию.В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данном варианте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EventНги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может работать и Однопоточном режиме или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многопоточном,главное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для него вызвать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фукцию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с операндом, который передал ему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Производитель.Обычная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простая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схема.Такое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можно сделать в Питон</w:t>
      </w:r>
    </w:p>
    <w:p w14:paraId="4FEF9DDB" w14:textId="77777777" w:rsidR="00417407" w:rsidRPr="00417407" w:rsidRDefault="00417407" w:rsidP="00417407">
      <w:pPr>
        <w:spacing w:after="0" w:line="240" w:lineRule="auto"/>
        <w:rPr>
          <w:rFonts w:ascii="Arial Black" w:eastAsia="Times New Roman" w:hAnsi="Arial Black" w:cs="Times New Roman"/>
          <w:lang w:eastAsia="ru-RU"/>
        </w:rPr>
      </w:pPr>
      <w:r w:rsidRPr="00417407">
        <w:rPr>
          <w:rFonts w:ascii="Arial Black" w:eastAsia="Times New Roman" w:hAnsi="Arial Black" w:cs="Times New Roman"/>
          <w:lang w:eastAsia="ru-RU"/>
        </w:rPr>
        <w:t>Ответ</w:t>
      </w:r>
    </w:p>
    <w:p w14:paraId="3687B8F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Да, предложенную вами схему вполне реально реализовать на Python. Она соответствует классической схеме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pub-sub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(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publisher-subscriber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), где производитель публикует события, а подписчик получает их и обрабатывает соответствующим образом. Давайте рассмотрим пошагово, как это можно реализовать.</w:t>
      </w:r>
    </w:p>
    <w:p w14:paraId="0FCFD6D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Шаги реализации:</w:t>
      </w:r>
    </w:p>
    <w:p w14:paraId="3371BA4B" w14:textId="77777777" w:rsidR="00417407" w:rsidRPr="00417407" w:rsidRDefault="00417407" w:rsidP="00417407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Event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2D048DF6" w14:textId="77777777" w:rsidR="00417407" w:rsidRPr="00417407" w:rsidRDefault="00417407" w:rsidP="00417407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Основной компонент, хранит подписчиков и передает события между производителями и потребителями.</w:t>
      </w:r>
    </w:p>
    <w:p w14:paraId="22C6F17B" w14:textId="77777777" w:rsidR="00417407" w:rsidRPr="00417407" w:rsidRDefault="00417407" w:rsidP="00417407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lastRenderedPageBreak/>
        <w:t>Producer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 (производитель)</w:t>
      </w:r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452AD0BA" w14:textId="77777777" w:rsidR="00417407" w:rsidRPr="00417407" w:rsidRDefault="00417407" w:rsidP="00417407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Генерирует события и передает их в Event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.</w:t>
      </w:r>
    </w:p>
    <w:p w14:paraId="16964FA2" w14:textId="77777777" w:rsidR="00417407" w:rsidRPr="00417407" w:rsidRDefault="00417407" w:rsidP="00417407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Consumer (потребитель)</w:t>
      </w:r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1F79A816" w14:textId="77777777" w:rsidR="00417407" w:rsidRPr="00417407" w:rsidRDefault="00417407" w:rsidP="00417407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Регистрируется на интересующие его события и получает уведомление, когда приходит соответствующее событие.</w:t>
      </w:r>
    </w:p>
    <w:p w14:paraId="19320A3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Пример реализации:</w:t>
      </w:r>
    </w:p>
    <w:p w14:paraId="2FBFB37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Класс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>:</w:t>
      </w:r>
    </w:p>
    <w:p w14:paraId="6855500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Здесь мы реализуем базовую версию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, поддерживающую регистрацию подписчиков и публикацию событий.</w:t>
      </w:r>
    </w:p>
    <w:p w14:paraId="2BECB87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from typing import Callable, Any</w:t>
      </w:r>
    </w:p>
    <w:p w14:paraId="336CD05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from collections import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defaultdict</w:t>
      </w:r>
      <w:proofErr w:type="spellEnd"/>
    </w:p>
    <w:p w14:paraId="7080AAA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131F08A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class EventHub:</w:t>
      </w:r>
    </w:p>
    <w:p w14:paraId="289CD08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__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__(self):</w:t>
      </w:r>
    </w:p>
    <w:p w14:paraId="22F9AD2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defaultdict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(list)</w:t>
      </w:r>
    </w:p>
    <w:p w14:paraId="5F749BA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1783C0B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register(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key: str, callback: Callable[[Any], None]):</w:t>
      </w:r>
    </w:p>
    <w:p w14:paraId="3483FF2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"""</w:t>
      </w:r>
      <w:r w:rsidRPr="00417407">
        <w:rPr>
          <w:rFonts w:ascii="Arial Black" w:eastAsia="Times New Roman" w:hAnsi="Arial Black" w:cs="Courier New"/>
          <w:lang w:eastAsia="ru-RU"/>
        </w:rPr>
        <w:t>Регистрация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подписчика</w:t>
      </w:r>
      <w:r w:rsidRPr="00417407">
        <w:rPr>
          <w:rFonts w:ascii="Arial Black" w:eastAsia="Times New Roman" w:hAnsi="Arial Black" w:cs="Courier New"/>
          <w:lang w:val="en-US" w:eastAsia="ru-RU"/>
        </w:rPr>
        <w:t>"""</w:t>
      </w:r>
    </w:p>
    <w:p w14:paraId="46E10FA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[key].append(callback)</w:t>
      </w:r>
    </w:p>
    <w:p w14:paraId="43225D3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1860231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unregister(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key: str, callback: Callable[[Any], None]):</w:t>
      </w:r>
    </w:p>
    <w:p w14:paraId="3B2EDDB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r w:rsidRPr="00417407">
        <w:rPr>
          <w:rFonts w:ascii="Arial Black" w:eastAsia="Times New Roman" w:hAnsi="Arial Black" w:cs="Courier New"/>
          <w:lang w:eastAsia="ru-RU"/>
        </w:rPr>
        <w:t>"""Удаление регистрации подписчика"""</w:t>
      </w:r>
    </w:p>
    <w:p w14:paraId="0FFD278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   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if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key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in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self.subscribers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7DE127C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[key].remove(callback)</w:t>
      </w:r>
    </w:p>
    <w:p w14:paraId="41C0B63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191A640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dispatch(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key: str, data: Any):</w:t>
      </w:r>
    </w:p>
    <w:p w14:paraId="247BF51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r w:rsidRPr="00417407">
        <w:rPr>
          <w:rFonts w:ascii="Arial Black" w:eastAsia="Times New Roman" w:hAnsi="Arial Black" w:cs="Courier New"/>
          <w:lang w:eastAsia="ru-RU"/>
        </w:rPr>
        <w:t>"""Передача события зарегистрированным подписчикам"""</w:t>
      </w:r>
    </w:p>
    <w:p w14:paraId="4275AAE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   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callbacks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self.subscribers.get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(</w:t>
      </w:r>
      <w:proofErr w:type="spellStart"/>
      <w:proofErr w:type="gramEnd"/>
      <w:r w:rsidRPr="00417407">
        <w:rPr>
          <w:rFonts w:ascii="Arial Black" w:eastAsia="Times New Roman" w:hAnsi="Arial Black" w:cs="Courier New"/>
          <w:lang w:eastAsia="ru-RU"/>
        </w:rPr>
        <w:t>key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, [])</w:t>
      </w:r>
    </w:p>
    <w:p w14:paraId="372A20F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    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for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cb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in callbacks:</w:t>
      </w:r>
    </w:p>
    <w:p w14:paraId="663F23F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try:</w:t>
      </w:r>
    </w:p>
    <w:p w14:paraId="1F53366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   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cb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(data)</w:t>
      </w:r>
    </w:p>
    <w:p w14:paraId="565A394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except Exception as e:</w:t>
      </w:r>
    </w:p>
    <w:p w14:paraId="5E540CF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print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(</w:t>
      </w:r>
      <w:proofErr w:type="spellStart"/>
      <w:proofErr w:type="gramEnd"/>
      <w:r w:rsidRPr="00417407">
        <w:rPr>
          <w:rFonts w:ascii="Arial Black" w:eastAsia="Times New Roman" w:hAnsi="Arial Black" w:cs="Courier New"/>
          <w:lang w:eastAsia="ru-RU"/>
        </w:rPr>
        <w:t>f"Ошибка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вызова обработчика: {e}")</w:t>
      </w:r>
    </w:p>
    <w:p w14:paraId="5981639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Producer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 (Производители):</w:t>
      </w:r>
    </w:p>
    <w:p w14:paraId="53D5D91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Они будут отправлять события в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с определенным ключом.</w:t>
      </w:r>
    </w:p>
    <w:p w14:paraId="4DF532C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produce_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data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hub: EventHub, key: str, value: Any):</w:t>
      </w:r>
    </w:p>
    <w:p w14:paraId="52A9A85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hub.dispatch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(key, value)</w:t>
      </w:r>
    </w:p>
    <w:p w14:paraId="51AC570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val="en-US" w:eastAsia="ru-RU"/>
        </w:rPr>
      </w:pP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>Consumer (</w:t>
      </w:r>
      <w:r w:rsidRPr="00417407">
        <w:rPr>
          <w:rFonts w:ascii="Arial Black" w:eastAsia="Times New Roman" w:hAnsi="Arial Black" w:cs="Courier New"/>
          <w:b/>
          <w:bCs/>
          <w:lang w:eastAsia="ru-RU"/>
        </w:rPr>
        <w:t>Подписчики</w:t>
      </w: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>):</w:t>
      </w:r>
    </w:p>
    <w:p w14:paraId="5B940C5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Это классы или функции, которые регистрируются на получение определенных событий.</w:t>
      </w:r>
    </w:p>
    <w:p w14:paraId="59AB8E5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lastRenderedPageBreak/>
        <w:t xml:space="preserve">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consumer_callback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(data):</w:t>
      </w:r>
    </w:p>
    <w:p w14:paraId="2581C80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print(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f"</w:t>
      </w:r>
      <w:r w:rsidRPr="00417407">
        <w:rPr>
          <w:rFonts w:ascii="Arial Black" w:eastAsia="Times New Roman" w:hAnsi="Arial Black" w:cs="Courier New"/>
          <w:lang w:eastAsia="ru-RU"/>
        </w:rPr>
        <w:t>Принято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событие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с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данными</w:t>
      </w:r>
      <w:r w:rsidRPr="00417407">
        <w:rPr>
          <w:rFonts w:ascii="Arial Black" w:eastAsia="Times New Roman" w:hAnsi="Arial Black" w:cs="Courier New"/>
          <w:lang w:val="en-US" w:eastAsia="ru-RU"/>
        </w:rPr>
        <w:t>: {data}")</w:t>
      </w:r>
    </w:p>
    <w:p w14:paraId="7EE27AA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5187F33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hub =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EventHub(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6789845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hub.register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("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my_key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",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consumer_callback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21A6691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produce_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data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hub, "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my_key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", {"value": 42})</w:t>
      </w:r>
    </w:p>
    <w:p w14:paraId="0819E09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Продвинутые сценарии:</w:t>
      </w:r>
    </w:p>
    <w:p w14:paraId="63C9966F" w14:textId="77777777" w:rsidR="00417407" w:rsidRPr="00417407" w:rsidRDefault="00417407" w:rsidP="00417407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Многопоточная </w:t>
      </w:r>
      <w:proofErr w:type="spellStart"/>
      <w:proofErr w:type="gramStart"/>
      <w:r w:rsidRPr="00417407">
        <w:rPr>
          <w:rFonts w:ascii="Arial Black" w:eastAsia="Times New Roman" w:hAnsi="Arial Black" w:cs="Courier New"/>
          <w:b/>
          <w:bCs/>
          <w:lang w:eastAsia="ru-RU"/>
        </w:rPr>
        <w:t>версия</w:t>
      </w:r>
      <w:r w:rsidRPr="00417407">
        <w:rPr>
          <w:rFonts w:ascii="Arial Black" w:eastAsia="Times New Roman" w:hAnsi="Arial Black" w:cs="Courier New"/>
          <w:lang w:eastAsia="ru-RU"/>
        </w:rPr>
        <w:t>:Вы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можете добавить функциональность, работающую в многопоточной среде. Используйте библиотеку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threading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или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asyncio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для поддержки многопоточных операций. В этом случае ваш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может обрабатывать входящие события в отдельном потоке или асинхронно.</w:t>
      </w:r>
    </w:p>
    <w:p w14:paraId="479D062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import threading</w:t>
      </w:r>
    </w:p>
    <w:p w14:paraId="6E01DA3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581E285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class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ThreadedEventHub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EventHub):</w:t>
      </w:r>
    </w:p>
    <w:p w14:paraId="17FF0EF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__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__(self):</w:t>
      </w:r>
    </w:p>
    <w:p w14:paraId="2EECEBE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super(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)._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__()</w:t>
      </w:r>
    </w:p>
    <w:p w14:paraId="5222A0C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self.lock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threading.Lock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()</w:t>
      </w:r>
    </w:p>
    <w:p w14:paraId="157FFF4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6A7093E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dispatch(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key: str, data: Any):</w:t>
      </w:r>
    </w:p>
    <w:p w14:paraId="7BE76B6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with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self.lock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:</w:t>
      </w:r>
    </w:p>
    <w:p w14:paraId="780FF76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callbacks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self.subscribers.get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key, [])</w:t>
      </w:r>
    </w:p>
    <w:p w14:paraId="1793120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for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cb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in callbacks:</w:t>
      </w:r>
    </w:p>
    <w:p w14:paraId="002811E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threading.Thread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(target=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cb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args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=(data,)).start()</w:t>
      </w:r>
    </w:p>
    <w:p w14:paraId="1C449A73" w14:textId="77777777" w:rsidR="00417407" w:rsidRPr="00417407" w:rsidRDefault="00417407" w:rsidP="00417407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Реактивная версия с </w:t>
      </w:r>
      <w:proofErr w:type="spellStart"/>
      <w:proofErr w:type="gramStart"/>
      <w:r w:rsidRPr="00417407">
        <w:rPr>
          <w:rFonts w:ascii="Arial Black" w:eastAsia="Times New Roman" w:hAnsi="Arial Black" w:cs="Courier New"/>
          <w:b/>
          <w:bCs/>
          <w:lang w:eastAsia="ru-RU"/>
        </w:rPr>
        <w:t>asyncio</w:t>
      </w:r>
      <w:r w:rsidRPr="00417407">
        <w:rPr>
          <w:rFonts w:ascii="Arial Black" w:eastAsia="Times New Roman" w:hAnsi="Arial Black" w:cs="Courier New"/>
          <w:lang w:eastAsia="ru-RU"/>
        </w:rPr>
        <w:t>:Можно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использовать цикл событий из библиотеки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asyncio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для обработки событий в асинхронном стиле.</w:t>
      </w:r>
    </w:p>
    <w:p w14:paraId="0EE5F01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import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asyncio</w:t>
      </w:r>
      <w:proofErr w:type="spellEnd"/>
    </w:p>
    <w:p w14:paraId="2638811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60BC336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class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AsyncEventHub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EventHub):</w:t>
      </w:r>
    </w:p>
    <w:p w14:paraId="2F0DDD0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async 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dispatch_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async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key: str, data: Any):</w:t>
      </w:r>
    </w:p>
    <w:p w14:paraId="41E515C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callbacks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self.subscribers.get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key, [])</w:t>
      </w:r>
    </w:p>
    <w:p w14:paraId="0C80808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coroutines = [callback(data) for callback in callbacks]</w:t>
      </w:r>
    </w:p>
    <w:p w14:paraId="38CEA43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await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asyncio.gather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>(*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coroutines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)</w:t>
      </w:r>
    </w:p>
    <w:p w14:paraId="6A7E932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Итоговая реализация:</w:t>
      </w:r>
    </w:p>
    <w:p w14:paraId="14E0B38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Итак, у вас получается простая и элегантная инфраструктура, позволяющая различным частям вашего приложения общаться через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. Производители публикуют события, подписчики получают уведомления, и всё это может происходить либо в одно-, либо в многопоточном режиме.</w:t>
      </w:r>
    </w:p>
    <w:p w14:paraId="0B5368B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Такой подход полезен там, где нужно поддерживать разделение ответственности между частями системы и упростить управление изменениями и расширяемостью. Его удобно использовать в Python-приложениях любого </w:t>
      </w:r>
      <w:r w:rsidRPr="00417407">
        <w:rPr>
          <w:rFonts w:ascii="Arial Black" w:eastAsia="Times New Roman" w:hAnsi="Arial Black" w:cs="Courier New"/>
          <w:lang w:eastAsia="ru-RU"/>
        </w:rPr>
        <w:lastRenderedPageBreak/>
        <w:t>размера, будь то веб-сервисы, системы анализа данных или внутренние модули большой системы.</w:t>
      </w:r>
    </w:p>
    <w:p w14:paraId="19E593F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Здесь возможны разные варианты.</w:t>
      </w:r>
    </w:p>
    <w:p w14:paraId="176B4ABF" w14:textId="77777777" w:rsidR="00417407" w:rsidRPr="00417407" w:rsidRDefault="00417407" w:rsidP="00417407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- однопоточный</w:t>
      </w:r>
    </w:p>
    <w:p w14:paraId="0A1F4234" w14:textId="77777777" w:rsidR="00417407" w:rsidRPr="00417407" w:rsidRDefault="00417407" w:rsidP="00417407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разбирает очередь входящих сообщений</w:t>
      </w:r>
    </w:p>
    <w:p w14:paraId="6C3B7CEF" w14:textId="77777777" w:rsidR="00417407" w:rsidRPr="00417407" w:rsidRDefault="00417407" w:rsidP="00417407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находит подписчика по ключу</w:t>
      </w:r>
    </w:p>
    <w:p w14:paraId="4134D7EF" w14:textId="77777777" w:rsidR="00417407" w:rsidRPr="00417407" w:rsidRDefault="00417407" w:rsidP="00417407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передает подписчику посланные данные в своем потоке</w:t>
      </w:r>
    </w:p>
    <w:p w14:paraId="234CB016" w14:textId="77777777" w:rsidR="00417407" w:rsidRPr="00417407" w:rsidRDefault="00417407" w:rsidP="00417407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подписчик не знает, что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- его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функциюВсе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в одном потоке.</w:t>
      </w:r>
    </w:p>
    <w:p w14:paraId="500C01AD" w14:textId="77777777" w:rsidR="00417407" w:rsidRPr="00417407" w:rsidRDefault="00417407" w:rsidP="00417407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- тоже самое, что номер 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1.но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многопоточный - на каждого подписчика выделяется поток в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EventHUb.Это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тоже самое, что номер 1, просто функция подписчика исполняется в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отдекльном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потоке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/</w:t>
      </w:r>
    </w:p>
    <w:p w14:paraId="77A920D6" w14:textId="77777777" w:rsidR="00417407" w:rsidRPr="00417407" w:rsidRDefault="00417407" w:rsidP="00417407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Более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правильный.EventHub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-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однопоточный.Каждый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подписчик имеет свою очередь и поток исполнения (поток исполнения можно заменить на асинхронную функцию).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принимает операнд с ключом, находит подписчика, вызывает функцию подписчика , у которого есть очередь и свой поток исполнения или асинхронный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метод.По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опыту на других языках этот метод самый оптимальный, его можно расширять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итд.Все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участники друг от друга не зависят. Выполняют только свою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работу.EventHub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по ключу ищет Подписчика и отправляет ему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операнд.Подписчик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заьирает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операнд из СВОЕЙ очереди и выполняет его в своем контексте можно в своем Потоке или в асинхронном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методе.Все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ответственности разделены, каждый отвечает за свою работу.</w:t>
      </w:r>
    </w:p>
    <w:p w14:paraId="2E5DAD86" w14:textId="77777777" w:rsidR="00417407" w:rsidRPr="00417407" w:rsidRDefault="00417407" w:rsidP="00417407">
      <w:pPr>
        <w:spacing w:after="0" w:line="240" w:lineRule="auto"/>
        <w:rPr>
          <w:rFonts w:ascii="Arial Black" w:eastAsia="Times New Roman" w:hAnsi="Arial Black" w:cs="Times New Roman"/>
          <w:lang w:eastAsia="ru-RU"/>
        </w:rPr>
      </w:pPr>
      <w:r w:rsidRPr="00417407">
        <w:rPr>
          <w:rFonts w:ascii="Arial Black" w:eastAsia="Times New Roman" w:hAnsi="Arial Black" w:cs="Times New Roman"/>
          <w:lang w:eastAsia="ru-RU"/>
        </w:rPr>
        <w:t>Ответ</w:t>
      </w:r>
    </w:p>
    <w:p w14:paraId="5AD6CA3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Вы совершенно правы в описании возможных вариантов архитектуры. Давайте подробно разберём каждый вариант и обсудим их особенности.</w:t>
      </w:r>
    </w:p>
    <w:p w14:paraId="7D18865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Вариант №1: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 — однострочный режим</w:t>
      </w:r>
    </w:p>
    <w:p w14:paraId="30E6495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Особенности:</w:t>
      </w:r>
    </w:p>
    <w:p w14:paraId="0D995093" w14:textId="77777777" w:rsidR="00417407" w:rsidRPr="00417407" w:rsidRDefault="00417407" w:rsidP="00417407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Весь процесс выполняется в единственном потоке.</w:t>
      </w:r>
    </w:p>
    <w:p w14:paraId="4DB4DE6F" w14:textId="77777777" w:rsidR="00417407" w:rsidRPr="00417407" w:rsidRDefault="00417407" w:rsidP="00417407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Входящие события последовательно поступают в одну общую очередь.</w:t>
      </w:r>
    </w:p>
    <w:p w14:paraId="2EC629A8" w14:textId="77777777" w:rsidR="00417407" w:rsidRPr="00417407" w:rsidRDefault="00417407" w:rsidP="00417407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По каждому событию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сам выбирает соответствующий обработчик (метод подписчика) и вызывает его тут же, не создавая никаких дополнительных потоков.</w:t>
      </w:r>
    </w:p>
    <w:p w14:paraId="0338EA00" w14:textId="77777777" w:rsidR="00417407" w:rsidRPr="00417407" w:rsidRDefault="00417407" w:rsidP="00417407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Отсутствует необходимость выделения ресурсов на создание потоков.</w:t>
      </w:r>
    </w:p>
    <w:p w14:paraId="3975BEE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val="en-US"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Пример</w:t>
      </w: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b/>
          <w:bCs/>
          <w:lang w:eastAsia="ru-RU"/>
        </w:rPr>
        <w:t>реализации</w:t>
      </w: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>:</w:t>
      </w:r>
    </w:p>
    <w:p w14:paraId="752A0AB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from collections import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defaultdict</w:t>
      </w:r>
      <w:proofErr w:type="spellEnd"/>
    </w:p>
    <w:p w14:paraId="68E950E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59D108F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class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SingleThreadedEventHub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:</w:t>
      </w:r>
    </w:p>
    <w:p w14:paraId="435249F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__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__(self):</w:t>
      </w:r>
    </w:p>
    <w:p w14:paraId="46EC7F3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defaultdict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(list)</w:t>
      </w:r>
    </w:p>
    <w:p w14:paraId="79D85B4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7C33BDB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register(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key, callback):</w:t>
      </w:r>
    </w:p>
    <w:p w14:paraId="6802E5F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[key].append(callback)</w:t>
      </w:r>
    </w:p>
    <w:p w14:paraId="523DC4C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26B38E3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process_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events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events):</w:t>
      </w:r>
    </w:p>
    <w:p w14:paraId="5162BD9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for event in events:</w:t>
      </w:r>
    </w:p>
    <w:p w14:paraId="5410819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key, payload = event['key'], event['payload']</w:t>
      </w:r>
    </w:p>
    <w:p w14:paraId="1847F34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for callback in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self.subscribers.get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key, []):</w:t>
      </w:r>
    </w:p>
    <w:p w14:paraId="1B4D46A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   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callback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(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payload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)</w:t>
      </w:r>
    </w:p>
    <w:p w14:paraId="7E9B8C2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</w:p>
    <w:p w14:paraId="305C325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# Примеры производителей и потребителей</w:t>
      </w:r>
    </w:p>
    <w:p w14:paraId="5C05329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def producer(events):</w:t>
      </w:r>
    </w:p>
    <w:p w14:paraId="4E71A62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return [</w:t>
      </w:r>
    </w:p>
    <w:p w14:paraId="790069A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{'key': 'key1', 'payload': 'Data1'},</w:t>
      </w:r>
    </w:p>
    <w:p w14:paraId="1FE2280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{'key': 'key2', 'payload': 'Data2'}</w:t>
      </w:r>
    </w:p>
    <w:p w14:paraId="4227424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]</w:t>
      </w:r>
    </w:p>
    <w:p w14:paraId="7726898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1C77549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def consumer1(data):</w:t>
      </w:r>
    </w:p>
    <w:p w14:paraId="28F5F10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print(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f"Consumer1 got: {data}")</w:t>
      </w:r>
    </w:p>
    <w:p w14:paraId="7E2BE21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748DA30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def consumer2(data):</w:t>
      </w:r>
    </w:p>
    <w:p w14:paraId="78B474E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print(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f"Consumer2 got: {data}")</w:t>
      </w:r>
    </w:p>
    <w:p w14:paraId="3DF5734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0C54F91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# </w:t>
      </w:r>
      <w:r w:rsidRPr="00417407">
        <w:rPr>
          <w:rFonts w:ascii="Arial Black" w:eastAsia="Times New Roman" w:hAnsi="Arial Black" w:cs="Courier New"/>
          <w:lang w:eastAsia="ru-RU"/>
        </w:rPr>
        <w:t>Главный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поток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обработки</w:t>
      </w:r>
    </w:p>
    <w:p w14:paraId="32E3951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hub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SingleThreadedEventHub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5FDC12C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hub.register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('key1', consumer1)</w:t>
      </w:r>
    </w:p>
    <w:p w14:paraId="18C98B0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hub.register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('key2', consumer2)</w:t>
      </w:r>
    </w:p>
    <w:p w14:paraId="06E7558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events =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producer(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[])</w:t>
      </w:r>
    </w:p>
    <w:p w14:paraId="73C7CDB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hub.process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_events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(events)</w:t>
      </w:r>
    </w:p>
    <w:p w14:paraId="532ACFF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val="en-US"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Плюсы</w:t>
      </w: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>:</w:t>
      </w:r>
    </w:p>
    <w:p w14:paraId="2C7A5B9B" w14:textId="77777777" w:rsidR="00417407" w:rsidRPr="00417407" w:rsidRDefault="00417407" w:rsidP="00417407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Минимальные затраты ресурсов.</w:t>
      </w:r>
    </w:p>
    <w:p w14:paraId="6D190759" w14:textId="77777777" w:rsidR="00417407" w:rsidRPr="00417407" w:rsidRDefault="00417407" w:rsidP="00417407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Легкость в разработке и поддержке.</w:t>
      </w:r>
    </w:p>
    <w:p w14:paraId="743BCA74" w14:textId="77777777" w:rsidR="00417407" w:rsidRPr="00417407" w:rsidRDefault="00417407" w:rsidP="00417407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Нет риска возникновения проблем с многопоточностью.</w:t>
      </w:r>
    </w:p>
    <w:p w14:paraId="34D2BE5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Минусы:</w:t>
      </w:r>
    </w:p>
    <w:p w14:paraId="13DD4011" w14:textId="77777777" w:rsidR="00417407" w:rsidRPr="00417407" w:rsidRDefault="00417407" w:rsidP="00417407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Ограниченность производительности, так как все операции выполняются последовательно.</w:t>
      </w:r>
    </w:p>
    <w:p w14:paraId="29EF7696" w14:textId="77777777" w:rsidR="00417407" w:rsidRPr="00417407" w:rsidRDefault="00417407" w:rsidP="00417407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Может стать узким местом при росте числа событий.</w:t>
      </w:r>
    </w:p>
    <w:p w14:paraId="62A52AF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Вариант №2: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 — многопоточный режим</w:t>
      </w:r>
    </w:p>
    <w:p w14:paraId="756F053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Особенности:</w:t>
      </w:r>
    </w:p>
    <w:p w14:paraId="3F284954" w14:textId="77777777" w:rsidR="00417407" w:rsidRPr="00417407" w:rsidRDefault="00417407" w:rsidP="00417407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Входящие события распределяются по отдельным потокам, каждому подписчику назначается отдельный поток для обработки.</w:t>
      </w:r>
    </w:p>
    <w:p w14:paraId="0791EB78" w14:textId="77777777" w:rsidR="00417407" w:rsidRPr="00417407" w:rsidRDefault="00417407" w:rsidP="00417407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Несколько потоков повышают скорость обработки событий, позволяя одновременное исполнение функций подписчиков.</w:t>
      </w:r>
    </w:p>
    <w:p w14:paraId="040306C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val="en-US"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lastRenderedPageBreak/>
        <w:t>Пример</w:t>
      </w: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b/>
          <w:bCs/>
          <w:lang w:eastAsia="ru-RU"/>
        </w:rPr>
        <w:t>реализации</w:t>
      </w: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>:</w:t>
      </w:r>
    </w:p>
    <w:p w14:paraId="0328C6C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import threading</w:t>
      </w:r>
    </w:p>
    <w:p w14:paraId="4E5DC39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from collections import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defaultdict</w:t>
      </w:r>
      <w:proofErr w:type="spellEnd"/>
    </w:p>
    <w:p w14:paraId="7E262E4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19CA859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class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MultiThreadedEventHub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:</w:t>
      </w:r>
    </w:p>
    <w:p w14:paraId="0974521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__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__(self):</w:t>
      </w:r>
    </w:p>
    <w:p w14:paraId="4E7F155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defaultdict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(list)</w:t>
      </w:r>
    </w:p>
    <w:p w14:paraId="7C61F57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551351D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register(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key, callback):</w:t>
      </w:r>
    </w:p>
    <w:p w14:paraId="61377D2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[key].append((callback,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threading.Thread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()))</w:t>
      </w:r>
    </w:p>
    <w:p w14:paraId="28C8DEB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3D13F58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process_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events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events):</w:t>
      </w:r>
    </w:p>
    <w:p w14:paraId="41BE417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for event in events:</w:t>
      </w:r>
    </w:p>
    <w:p w14:paraId="3AE21F6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key, payload = event['key'], event['payload']</w:t>
      </w:r>
    </w:p>
    <w:p w14:paraId="0FDBED4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for callback, thread in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self.subscribers.get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key, []):</w:t>
      </w:r>
    </w:p>
    <w:p w14:paraId="032B0A2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thread.target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 = lambda: callback(payload)</w:t>
      </w:r>
    </w:p>
    <w:p w14:paraId="25320F1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thread.start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>()</w:t>
      </w:r>
    </w:p>
    <w:p w14:paraId="0C7A3F7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</w:p>
    <w:p w14:paraId="48E1EC6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# Пример производителя и потребителя</w:t>
      </w:r>
    </w:p>
    <w:p w14:paraId="1E38323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def producer(events):</w:t>
      </w:r>
    </w:p>
    <w:p w14:paraId="6CEC5F2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return [</w:t>
      </w:r>
    </w:p>
    <w:p w14:paraId="430AFA7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{'key': 'key1', 'payload': 'Data1'},</w:t>
      </w:r>
    </w:p>
    <w:p w14:paraId="1738648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{'key': 'key2', 'payload': 'Data2'}</w:t>
      </w:r>
    </w:p>
    <w:p w14:paraId="6976589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]</w:t>
      </w:r>
    </w:p>
    <w:p w14:paraId="7C30FA0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7DF5F88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def consumer1(data):</w:t>
      </w:r>
    </w:p>
    <w:p w14:paraId="604D10A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print(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f"Consumer1 got: {data}")</w:t>
      </w:r>
    </w:p>
    <w:p w14:paraId="078522B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1990F7C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def consumer2(data):</w:t>
      </w:r>
    </w:p>
    <w:p w14:paraId="697F7E5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print(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f"Consumer2 got: {data}")</w:t>
      </w:r>
    </w:p>
    <w:p w14:paraId="5B1DB32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1D6ED52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# </w:t>
      </w:r>
      <w:r w:rsidRPr="00417407">
        <w:rPr>
          <w:rFonts w:ascii="Arial Black" w:eastAsia="Times New Roman" w:hAnsi="Arial Black" w:cs="Courier New"/>
          <w:lang w:eastAsia="ru-RU"/>
        </w:rPr>
        <w:t>Работа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с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хабом</w:t>
      </w:r>
    </w:p>
    <w:p w14:paraId="3FF522C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hub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MultiThreadedEventHub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3A43D05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hub.register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('key1', consumer1)</w:t>
      </w:r>
    </w:p>
    <w:p w14:paraId="569C34E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hub.register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('key2', consumer2)</w:t>
      </w:r>
    </w:p>
    <w:p w14:paraId="41A57A1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events =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producer(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[])</w:t>
      </w:r>
    </w:p>
    <w:p w14:paraId="0448F8A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hub.process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_events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(events)</w:t>
      </w:r>
    </w:p>
    <w:p w14:paraId="7E78F38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Плюсы:</w:t>
      </w:r>
    </w:p>
    <w:p w14:paraId="0122F3A9" w14:textId="77777777" w:rsidR="00417407" w:rsidRPr="00417407" w:rsidRDefault="00417407" w:rsidP="00417407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Параллельная обработка событий.</w:t>
      </w:r>
    </w:p>
    <w:p w14:paraId="34EA52AB" w14:textId="77777777" w:rsidR="00417407" w:rsidRPr="00417407" w:rsidRDefault="00417407" w:rsidP="00417407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Повышение общей пропускной способности системы.</w:t>
      </w:r>
    </w:p>
    <w:p w14:paraId="1C722D6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Минусы:</w:t>
      </w:r>
    </w:p>
    <w:p w14:paraId="6344D877" w14:textId="77777777" w:rsidR="00417407" w:rsidRPr="00417407" w:rsidRDefault="00417407" w:rsidP="00417407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Дополнительные затраты ресурсов на создание и управление потоками.</w:t>
      </w:r>
    </w:p>
    <w:p w14:paraId="63314214" w14:textId="77777777" w:rsidR="00417407" w:rsidRPr="00417407" w:rsidRDefault="00417407" w:rsidP="00417407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Сложнее разработка и сопровождение.</w:t>
      </w:r>
    </w:p>
    <w:p w14:paraId="73C0F08C" w14:textId="77777777" w:rsidR="00417407" w:rsidRPr="00417407" w:rsidRDefault="00417407" w:rsidP="00417407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Возможны проблемы конкурентного доступа и гонки данных.</w:t>
      </w:r>
    </w:p>
    <w:p w14:paraId="4BD931A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lastRenderedPageBreak/>
        <w:t>Вариант №3: Оптимальная схема — каждая сущность сама управляет своим исполнением</w:t>
      </w:r>
    </w:p>
    <w:p w14:paraId="6652CB2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Особенности:</w:t>
      </w:r>
    </w:p>
    <w:p w14:paraId="114972B0" w14:textId="77777777" w:rsidR="00417407" w:rsidRPr="00417407" w:rsidRDefault="00417407" w:rsidP="00417407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Все сущности отделены друг от друга, не знают ничего о внутренней структуре друг друга.</w:t>
      </w:r>
    </w:p>
    <w:p w14:paraId="49C18EA5" w14:textId="77777777" w:rsidR="00417407" w:rsidRPr="00417407" w:rsidRDefault="00417407" w:rsidP="00417407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У каждой сущности своя отдельная очередь и поток обработки событий.</w:t>
      </w:r>
    </w:p>
    <w:p w14:paraId="218A3F70" w14:textId="77777777" w:rsidR="00417407" w:rsidRPr="00417407" w:rsidRDefault="00417407" w:rsidP="00417407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Подписчик получает сообщение от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и самостоятельно решает, как его обработать (либо синхронно, либо асинхронно).</w:t>
      </w:r>
    </w:p>
    <w:p w14:paraId="4FB069F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val="en-US"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Пример</w:t>
      </w: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b/>
          <w:bCs/>
          <w:lang w:eastAsia="ru-RU"/>
        </w:rPr>
        <w:t>реализации</w:t>
      </w: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>:</w:t>
      </w:r>
    </w:p>
    <w:p w14:paraId="3DDD8D4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import queue</w:t>
      </w:r>
    </w:p>
    <w:p w14:paraId="7782D71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import threading</w:t>
      </w:r>
    </w:p>
    <w:p w14:paraId="7183049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from collections import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defaultdict</w:t>
      </w:r>
      <w:proofErr w:type="spellEnd"/>
    </w:p>
    <w:p w14:paraId="4A550B1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3B98897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class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OptimizedEventHub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:</w:t>
      </w:r>
    </w:p>
    <w:p w14:paraId="65DF697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__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__(self):</w:t>
      </w:r>
    </w:p>
    <w:p w14:paraId="46DDA0A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defaultdict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(list)</w:t>
      </w:r>
    </w:p>
    <w:p w14:paraId="3F69A0E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524F980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register(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self, key,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subscriber_queue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):</w:t>
      </w:r>
    </w:p>
    <w:p w14:paraId="528784D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[key].append(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subscriber_queue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3400904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14AB37D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send_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message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key, payload):</w:t>
      </w:r>
    </w:p>
    <w:p w14:paraId="078A740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queues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self.subscribers.get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key, [])</w:t>
      </w:r>
    </w:p>
    <w:p w14:paraId="6592BFA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for q in queues:</w:t>
      </w:r>
    </w:p>
    <w:p w14:paraId="49CE8A6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q.put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(payload)</w:t>
      </w:r>
    </w:p>
    <w:p w14:paraId="13A1A35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3B03DA0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# </w:t>
      </w:r>
      <w:r w:rsidRPr="00417407">
        <w:rPr>
          <w:rFonts w:ascii="Arial Black" w:eastAsia="Times New Roman" w:hAnsi="Arial Black" w:cs="Courier New"/>
          <w:lang w:eastAsia="ru-RU"/>
        </w:rPr>
        <w:t>Пример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подписчиков</w:t>
      </w:r>
    </w:p>
    <w:p w14:paraId="1DCF484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class Subscriber(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threading.Thread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):</w:t>
      </w:r>
    </w:p>
    <w:p w14:paraId="3415C06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__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_(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name):</w:t>
      </w:r>
    </w:p>
    <w:p w14:paraId="4183617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super(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)._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__()</w:t>
      </w:r>
    </w:p>
    <w:p w14:paraId="683E426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self.name = name</w:t>
      </w:r>
    </w:p>
    <w:p w14:paraId="3787650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self.queue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queue.Queue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()</w:t>
      </w:r>
    </w:p>
    <w:p w14:paraId="603AB88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self.start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()</w:t>
      </w:r>
    </w:p>
    <w:p w14:paraId="47C69CE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297D9BF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run(self):</w:t>
      </w:r>
    </w:p>
    <w:p w14:paraId="52D6057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while True:</w:t>
      </w:r>
    </w:p>
    <w:p w14:paraId="779D584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item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self.queue.get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6A51CEF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print(f"{self.name}: Got {item}")</w:t>
      </w:r>
    </w:p>
    <w:p w14:paraId="5F7E257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056FF52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subscriber1 = Subscriber("Subscriber1")</w:t>
      </w:r>
    </w:p>
    <w:p w14:paraId="331C0E5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subscriber2 = Subscriber("Subscriber2")</w:t>
      </w:r>
    </w:p>
    <w:p w14:paraId="565E01A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6F7267C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# </w:t>
      </w:r>
      <w:r w:rsidRPr="00417407">
        <w:rPr>
          <w:rFonts w:ascii="Arial Black" w:eastAsia="Times New Roman" w:hAnsi="Arial Black" w:cs="Courier New"/>
          <w:lang w:eastAsia="ru-RU"/>
        </w:rPr>
        <w:t>Пример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работы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хаба</w:t>
      </w:r>
    </w:p>
    <w:p w14:paraId="1303ACF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hub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OptimizedEventHub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0F0F1C6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hub.register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('key1', subscriber1.queue)</w:t>
      </w:r>
    </w:p>
    <w:p w14:paraId="51C2713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hub.register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('key2', subscriber2.queue)</w:t>
      </w:r>
    </w:p>
    <w:p w14:paraId="2B7F23B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478A65F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lastRenderedPageBreak/>
        <w:t>hub.send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_message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('key1', 'Data1')</w:t>
      </w:r>
    </w:p>
    <w:p w14:paraId="2377AFC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hub.send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_message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('key2', 'Data2')</w:t>
      </w:r>
    </w:p>
    <w:p w14:paraId="419FD58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Плюсы:</w:t>
      </w:r>
    </w:p>
    <w:p w14:paraId="2BCEE978" w14:textId="77777777" w:rsidR="00417407" w:rsidRPr="00417407" w:rsidRDefault="00417407" w:rsidP="00417407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Четкое разделение обязанностей между участниками.</w:t>
      </w:r>
    </w:p>
    <w:p w14:paraId="3BDF6321" w14:textId="77777777" w:rsidR="00417407" w:rsidRPr="00417407" w:rsidRDefault="00417407" w:rsidP="00417407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Высокая масштабируемость и простота расширения.</w:t>
      </w:r>
    </w:p>
    <w:p w14:paraId="03EACE38" w14:textId="77777777" w:rsidR="00417407" w:rsidRPr="00417407" w:rsidRDefault="00417407" w:rsidP="00417407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Гибкость в выборе стратегии обработки событий каждым участником.</w:t>
      </w:r>
    </w:p>
    <w:p w14:paraId="61F5FD0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Минусы:</w:t>
      </w:r>
    </w:p>
    <w:p w14:paraId="34F8E8B5" w14:textId="77777777" w:rsidR="00417407" w:rsidRPr="00417407" w:rsidRDefault="00417407" w:rsidP="00417407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Требует большего объема усилий для настройки инфраструктуры.</w:t>
      </w:r>
    </w:p>
    <w:p w14:paraId="4C044890" w14:textId="77777777" w:rsidR="00417407" w:rsidRPr="00417407" w:rsidRDefault="00417407" w:rsidP="00417407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Необходимость внимательного подхода к вопросам синхронизации и безопасной конкуренции за ресурсы.</w:t>
      </w:r>
    </w:p>
    <w:p w14:paraId="5B6089D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Заключение:</w:t>
      </w:r>
    </w:p>
    <w:p w14:paraId="2195BD0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Наиболее оптимальной схемой является третья версия, так как она обеспечивает четкую изоляцию участников и лучшую управляемость системой. Каждый участник ответственен только за себя, что уменьшает количество потенциальных точек отказа и улучшает общее качество обслуживания. Такой подход широко распространён в современных высоконагруженных системах и даёт наибольшую свободу выбора реализации для каждого участника.</w:t>
      </w:r>
    </w:p>
    <w:p w14:paraId="0882666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Главное в Третьем варианте то, что данные для Подписчика обрабатываются в его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контексте.Так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и ошибки легче искать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итд</w:t>
      </w:r>
      <w:proofErr w:type="spellEnd"/>
    </w:p>
    <w:p w14:paraId="0DA0411D" w14:textId="77777777" w:rsidR="00417407" w:rsidRPr="00417407" w:rsidRDefault="00417407" w:rsidP="00417407">
      <w:pPr>
        <w:spacing w:after="0" w:line="240" w:lineRule="auto"/>
        <w:rPr>
          <w:rFonts w:ascii="Arial Black" w:eastAsia="Times New Roman" w:hAnsi="Arial Black" w:cs="Times New Roman"/>
          <w:lang w:eastAsia="ru-RU"/>
        </w:rPr>
      </w:pPr>
      <w:r w:rsidRPr="00417407">
        <w:rPr>
          <w:rFonts w:ascii="Arial Black" w:eastAsia="Times New Roman" w:hAnsi="Arial Black" w:cs="Times New Roman"/>
          <w:lang w:eastAsia="ru-RU"/>
        </w:rPr>
        <w:t>Ответ</w:t>
      </w:r>
    </w:p>
    <w:p w14:paraId="57EE9D0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Вы абсолютно верно подчеркнули ключевое преимущество третьего варианта — </w:t>
      </w:r>
      <w:r w:rsidRPr="00417407">
        <w:rPr>
          <w:rFonts w:ascii="Arial Black" w:eastAsia="Times New Roman" w:hAnsi="Arial Black" w:cs="Courier New"/>
          <w:b/>
          <w:bCs/>
          <w:lang w:eastAsia="ru-RU"/>
        </w:rPr>
        <w:t>обработку данных в собственном контексте подписчика</w:t>
      </w:r>
      <w:r w:rsidRPr="00417407">
        <w:rPr>
          <w:rFonts w:ascii="Arial Black" w:eastAsia="Times New Roman" w:hAnsi="Arial Black" w:cs="Courier New"/>
          <w:lang w:eastAsia="ru-RU"/>
        </w:rPr>
        <w:t>. Рассмотрим подробнее почему это важно и какие выгоды оно приносит:</w:t>
      </w:r>
    </w:p>
    <w:p w14:paraId="780ABE7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Почему важен собственный контекст?</w:t>
      </w:r>
    </w:p>
    <w:p w14:paraId="4F3948B9" w14:textId="77777777" w:rsidR="00417407" w:rsidRPr="00417407" w:rsidRDefault="00417407" w:rsidP="00417407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Независимость </w:t>
      </w:r>
      <w:proofErr w:type="spellStart"/>
      <w:proofErr w:type="gramStart"/>
      <w:r w:rsidRPr="00417407">
        <w:rPr>
          <w:rFonts w:ascii="Arial Black" w:eastAsia="Times New Roman" w:hAnsi="Arial Black" w:cs="Courier New"/>
          <w:b/>
          <w:bCs/>
          <w:lang w:eastAsia="ru-RU"/>
        </w:rPr>
        <w:t>подсистем</w:t>
      </w:r>
      <w:r w:rsidRPr="00417407">
        <w:rPr>
          <w:rFonts w:ascii="Arial Black" w:eastAsia="Times New Roman" w:hAnsi="Arial Black" w:cs="Courier New"/>
          <w:lang w:eastAsia="ru-RU"/>
        </w:rPr>
        <w:t>:Каждая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сущность (подписчик) действует автономно, и её работа никак не влияет на остальных участников системы. Любая ошибка, возникшая в процессе обработки данных, локализуется в границах конкретной сущности, не затрагивая остальные части системы.</w:t>
      </w:r>
    </w:p>
    <w:p w14:paraId="63A7C04A" w14:textId="77777777" w:rsidR="00417407" w:rsidRPr="00417407" w:rsidRDefault="00417407" w:rsidP="00417407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Упрощённая диагностика и </w:t>
      </w:r>
      <w:proofErr w:type="spellStart"/>
      <w:proofErr w:type="gramStart"/>
      <w:r w:rsidRPr="00417407">
        <w:rPr>
          <w:rFonts w:ascii="Arial Black" w:eastAsia="Times New Roman" w:hAnsi="Arial Black" w:cs="Courier New"/>
          <w:b/>
          <w:bCs/>
          <w:lang w:eastAsia="ru-RU"/>
        </w:rPr>
        <w:t>отладка</w:t>
      </w:r>
      <w:r w:rsidRPr="00417407">
        <w:rPr>
          <w:rFonts w:ascii="Arial Black" w:eastAsia="Times New Roman" w:hAnsi="Arial Black" w:cs="Courier New"/>
          <w:lang w:eastAsia="ru-RU"/>
        </w:rPr>
        <w:t>:Так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как каждый подписчик обладает собственным потоком и контекстом, возникающие исключения и ошибки становятся проще выявлять и устранять. Локализованная природа ошибок помогает быстрее находить причину неисправности и минимизировать влияние на остальную систему.</w:t>
      </w:r>
    </w:p>
    <w:p w14:paraId="3588C3FB" w14:textId="77777777" w:rsidR="00417407" w:rsidRPr="00417407" w:rsidRDefault="00417407" w:rsidP="00417407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Легкость </w:t>
      </w:r>
      <w:proofErr w:type="spellStart"/>
      <w:proofErr w:type="gramStart"/>
      <w:r w:rsidRPr="00417407">
        <w:rPr>
          <w:rFonts w:ascii="Arial Black" w:eastAsia="Times New Roman" w:hAnsi="Arial Black" w:cs="Courier New"/>
          <w:b/>
          <w:bCs/>
          <w:lang w:eastAsia="ru-RU"/>
        </w:rPr>
        <w:t>масштабирования</w:t>
      </w:r>
      <w:r w:rsidRPr="00417407">
        <w:rPr>
          <w:rFonts w:ascii="Arial Black" w:eastAsia="Times New Roman" w:hAnsi="Arial Black" w:cs="Courier New"/>
          <w:lang w:eastAsia="ru-RU"/>
        </w:rPr>
        <w:t>:Автономность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сущностей позволяет добавлять новые экземпляры подписчиков без внесения изменений в остальной код. Если возникает потребность увеличить производительность, достаточно запустить ещё один экземпляр подписчика.</w:t>
      </w:r>
    </w:p>
    <w:p w14:paraId="5AD339A4" w14:textId="77777777" w:rsidR="00417407" w:rsidRPr="00417407" w:rsidRDefault="00417407" w:rsidP="00417407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Четкая </w:t>
      </w:r>
      <w:proofErr w:type="spellStart"/>
      <w:proofErr w:type="gramStart"/>
      <w:r w:rsidRPr="00417407">
        <w:rPr>
          <w:rFonts w:ascii="Arial Black" w:eastAsia="Times New Roman" w:hAnsi="Arial Black" w:cs="Courier New"/>
          <w:b/>
          <w:bCs/>
          <w:lang w:eastAsia="ru-RU"/>
        </w:rPr>
        <w:t>ответственность</w:t>
      </w:r>
      <w:r w:rsidRPr="00417407">
        <w:rPr>
          <w:rFonts w:ascii="Arial Black" w:eastAsia="Times New Roman" w:hAnsi="Arial Black" w:cs="Courier New"/>
          <w:lang w:eastAsia="ru-RU"/>
        </w:rPr>
        <w:t>:Каждой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сущности делегирована чётко определённая роль, что повышает читаемость и понятность кода. При необходимости </w:t>
      </w:r>
      <w:r w:rsidRPr="00417407">
        <w:rPr>
          <w:rFonts w:ascii="Arial Black" w:eastAsia="Times New Roman" w:hAnsi="Arial Black" w:cs="Courier New"/>
          <w:lang w:eastAsia="ru-RU"/>
        </w:rPr>
        <w:lastRenderedPageBreak/>
        <w:t>изменить логику обработки данных в каком-либо конкретном месте системы, воздействие на остальные элементы сводится к минимуму.</w:t>
      </w:r>
    </w:p>
    <w:p w14:paraId="74573106" w14:textId="77777777" w:rsidR="00417407" w:rsidRPr="00417407" w:rsidRDefault="00417407" w:rsidP="00417407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Безопасность и </w:t>
      </w:r>
      <w:proofErr w:type="spellStart"/>
      <w:proofErr w:type="gramStart"/>
      <w:r w:rsidRPr="00417407">
        <w:rPr>
          <w:rFonts w:ascii="Arial Black" w:eastAsia="Times New Roman" w:hAnsi="Arial Black" w:cs="Courier New"/>
          <w:b/>
          <w:bCs/>
          <w:lang w:eastAsia="ru-RU"/>
        </w:rPr>
        <w:t>стабильность</w:t>
      </w:r>
      <w:r w:rsidRPr="00417407">
        <w:rPr>
          <w:rFonts w:ascii="Arial Black" w:eastAsia="Times New Roman" w:hAnsi="Arial Black" w:cs="Courier New"/>
          <w:lang w:eastAsia="ru-RU"/>
        </w:rPr>
        <w:t>:Отсутствие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прямой связи между отдельными элементами уменьшает вероятность появления конфликтов и гонок данных. Исключается ситуация, когда один элемент пытается вмешиваться в работу другого элемента, вызывая непредсказуемое поведение.</w:t>
      </w:r>
    </w:p>
    <w:p w14:paraId="5000BB5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Что значит "собственный контекст"?</w:t>
      </w:r>
    </w:p>
    <w:p w14:paraId="471F3AA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Собственный контекст означает следующее:</w:t>
      </w:r>
    </w:p>
    <w:p w14:paraId="1419771A" w14:textId="77777777" w:rsidR="00417407" w:rsidRPr="00417407" w:rsidRDefault="00417407" w:rsidP="00417407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Отдельная очередь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: У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каждого подписчика есть собственная очередь, куда попадают сообщения от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.</w:t>
      </w:r>
    </w:p>
    <w:p w14:paraId="2FFAEBE6" w14:textId="77777777" w:rsidR="00417407" w:rsidRPr="00417407" w:rsidRDefault="00417407" w:rsidP="00417407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Автономный поток обработки</w:t>
      </w:r>
      <w:r w:rsidRPr="00417407">
        <w:rPr>
          <w:rFonts w:ascii="Arial Black" w:eastAsia="Times New Roman" w:hAnsi="Arial Black" w:cs="Courier New"/>
          <w:lang w:eastAsia="ru-RU"/>
        </w:rPr>
        <w:t>: Сообщения обрабатываются в отдельном потоке или асинхронно, без влияния на другие части системы.</w:t>
      </w:r>
    </w:p>
    <w:p w14:paraId="4838AD06" w14:textId="77777777" w:rsidR="00417407" w:rsidRPr="00417407" w:rsidRDefault="00417407" w:rsidP="00417407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Самостоятельная логика обработки</w:t>
      </w:r>
      <w:r w:rsidRPr="00417407">
        <w:rPr>
          <w:rFonts w:ascii="Arial Black" w:eastAsia="Times New Roman" w:hAnsi="Arial Black" w:cs="Courier New"/>
          <w:lang w:eastAsia="ru-RU"/>
        </w:rPr>
        <w:t>: Подписчик определяет правила обработки данных и принятия решений относительно поступающих сообщений.</w:t>
      </w:r>
    </w:p>
    <w:p w14:paraId="41528A2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Практическое применение</w:t>
      </w:r>
    </w:p>
    <w:p w14:paraId="168C001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Пример оптимального использования третьей схемы — крупные распределённые системы, такие как:</w:t>
      </w:r>
    </w:p>
    <w:p w14:paraId="13EC7C74" w14:textId="77777777" w:rsidR="00417407" w:rsidRPr="00417407" w:rsidRDefault="00417407" w:rsidP="00417407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Онлайн-магазины с сотнями тысяч заказов.</w:t>
      </w:r>
    </w:p>
    <w:p w14:paraId="726F188C" w14:textId="77777777" w:rsidR="00417407" w:rsidRPr="00417407" w:rsidRDefault="00417407" w:rsidP="00417407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Платформы аналитики данных, собирающие огромное количество показателей.</w:t>
      </w:r>
    </w:p>
    <w:p w14:paraId="2B0DABB8" w14:textId="77777777" w:rsidR="00417407" w:rsidRPr="00417407" w:rsidRDefault="00417407" w:rsidP="00417407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lang w:eastAsia="ru-RU"/>
        </w:rPr>
        <w:t>Микросервисные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архитектуры, где каждый сервис занимается своими задачами независимо от других.</w:t>
      </w:r>
    </w:p>
    <w:p w14:paraId="46818B3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Пример использования собственного контекста:</w:t>
      </w:r>
    </w:p>
    <w:p w14:paraId="72C74B0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Рассмотрим случай, когда возникают ошибки при обработке данных:</w:t>
      </w:r>
    </w:p>
    <w:p w14:paraId="6295F0E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try:</w:t>
      </w:r>
    </w:p>
    <w:p w14:paraId="2D48CCE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result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process_data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(data)</w:t>
      </w:r>
    </w:p>
    <w:p w14:paraId="5CE8953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except Exception as ex:</w:t>
      </w:r>
    </w:p>
    <w:p w14:paraId="61B1A27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logging.error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f"Error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processing data: {ex}, context={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context_id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}")</w:t>
      </w:r>
    </w:p>
    <w:p w14:paraId="76B2AB9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При таком подходе любая ошибка фиксируется и связана с конкретным контекстом обработки, облегчая диагностику и исправление ситуации.</w:t>
      </w:r>
    </w:p>
    <w:p w14:paraId="3F6E6D9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Итог:</w:t>
      </w:r>
    </w:p>
    <w:p w14:paraId="0A6F25A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Третий вариант действительно наилучший, так как он поддерживает принцип изоляции и ответственности, упрощает отладку и значительно повышает надёжность и масштабируемость системы. Именно поэтому он считается оптимальным выбором для большинства промышленных проектов, где важна ясность структуры и способность быстро реагировать на ошибки.</w:t>
      </w:r>
    </w:p>
    <w:p w14:paraId="6505464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lastRenderedPageBreak/>
        <w:t xml:space="preserve">Тут важно, что 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ошибка  в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отдельном Подписчике не влияет на работоспособность остальных Подписчиков</w:t>
      </w:r>
    </w:p>
    <w:p w14:paraId="1666B365" w14:textId="77777777" w:rsidR="00417407" w:rsidRPr="00417407" w:rsidRDefault="00417407" w:rsidP="00417407">
      <w:pPr>
        <w:spacing w:after="0" w:line="240" w:lineRule="auto"/>
        <w:rPr>
          <w:rFonts w:ascii="Arial Black" w:eastAsia="Times New Roman" w:hAnsi="Arial Black" w:cs="Times New Roman"/>
          <w:lang w:eastAsia="ru-RU"/>
        </w:rPr>
      </w:pPr>
      <w:r w:rsidRPr="00417407">
        <w:rPr>
          <w:rFonts w:ascii="Arial Black" w:eastAsia="Times New Roman" w:hAnsi="Arial Black" w:cs="Times New Roman"/>
          <w:lang w:eastAsia="ru-RU"/>
        </w:rPr>
        <w:t>Ответ</w:t>
      </w:r>
    </w:p>
    <w:p w14:paraId="7CFCDEB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Верно, это одна из ключевых особенностей третьей схемы — </w:t>
      </w:r>
      <w:r w:rsidRPr="00417407">
        <w:rPr>
          <w:rFonts w:ascii="Arial Black" w:eastAsia="Times New Roman" w:hAnsi="Arial Black" w:cs="Courier New"/>
          <w:b/>
          <w:bCs/>
          <w:lang w:eastAsia="ru-RU"/>
        </w:rPr>
        <w:t>ошибка в отдельном подписчике не оказывает негативного воздействия на работу остальных подписчиков</w:t>
      </w:r>
      <w:r w:rsidRPr="00417407">
        <w:rPr>
          <w:rFonts w:ascii="Arial Black" w:eastAsia="Times New Roman" w:hAnsi="Arial Black" w:cs="Courier New"/>
          <w:lang w:eastAsia="ru-RU"/>
        </w:rPr>
        <w:t>, что повышает общую надёжность и устойчивость системы.</w:t>
      </w:r>
    </w:p>
    <w:p w14:paraId="0BF9E99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Давайте детальнее разберемся, почему это так важно и как это достигается:</w:t>
      </w:r>
    </w:p>
    <w:p w14:paraId="0D82A26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Причины устойчивости:</w:t>
      </w:r>
    </w:p>
    <w:p w14:paraId="679D9991" w14:textId="77777777" w:rsidR="00417407" w:rsidRPr="00417407" w:rsidRDefault="00417407" w:rsidP="00417407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Распределённость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 и отсутствие общего </w:t>
      </w:r>
      <w:proofErr w:type="spellStart"/>
      <w:proofErr w:type="gramStart"/>
      <w:r w:rsidRPr="00417407">
        <w:rPr>
          <w:rFonts w:ascii="Arial Black" w:eastAsia="Times New Roman" w:hAnsi="Arial Black" w:cs="Courier New"/>
          <w:b/>
          <w:bCs/>
          <w:lang w:eastAsia="ru-RU"/>
        </w:rPr>
        <w:t>ресурса</w:t>
      </w:r>
      <w:r w:rsidRPr="00417407">
        <w:rPr>
          <w:rFonts w:ascii="Arial Black" w:eastAsia="Times New Roman" w:hAnsi="Arial Black" w:cs="Courier New"/>
          <w:lang w:eastAsia="ru-RU"/>
        </w:rPr>
        <w:t>:В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третьем варианте каждый подписчик обладает отдельной очередью и собственным потоком обработки. Следовательно, любые неполадки или исключения, произошедшие в рамках одного подписчика, остаются ограниченными рамками его собственной области видимости. Остальные подписчики продолжают нормально получать и обрабатывать свои события, не испытывая негативных последствий.</w:t>
      </w:r>
    </w:p>
    <w:p w14:paraId="24194072" w14:textId="77777777" w:rsidR="00417407" w:rsidRPr="00417407" w:rsidRDefault="00417407" w:rsidP="00417407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Четкое отделение </w:t>
      </w:r>
      <w:proofErr w:type="spellStart"/>
      <w:proofErr w:type="gramStart"/>
      <w:r w:rsidRPr="00417407">
        <w:rPr>
          <w:rFonts w:ascii="Arial Black" w:eastAsia="Times New Roman" w:hAnsi="Arial Black" w:cs="Courier New"/>
          <w:b/>
          <w:bCs/>
          <w:lang w:eastAsia="ru-RU"/>
        </w:rPr>
        <w:t>ответственности</w:t>
      </w:r>
      <w:r w:rsidRPr="00417407">
        <w:rPr>
          <w:rFonts w:ascii="Arial Black" w:eastAsia="Times New Roman" w:hAnsi="Arial Black" w:cs="Courier New"/>
          <w:lang w:eastAsia="ru-RU"/>
        </w:rPr>
        <w:t>:Отдельному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подписчику поручена только та работа, которую он способен выполнить. Другие подписчики занимаются собственными задачами, что сводит зависимость между ними практически к нулю. Таким образом, сбой в одном участке системы не распространяется на другие участки.</w:t>
      </w:r>
    </w:p>
    <w:p w14:paraId="77CA170C" w14:textId="77777777" w:rsidR="00417407" w:rsidRPr="00417407" w:rsidRDefault="00417407" w:rsidP="00417407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Отсутствие единой точки </w:t>
      </w:r>
      <w:proofErr w:type="spellStart"/>
      <w:proofErr w:type="gramStart"/>
      <w:r w:rsidRPr="00417407">
        <w:rPr>
          <w:rFonts w:ascii="Arial Black" w:eastAsia="Times New Roman" w:hAnsi="Arial Black" w:cs="Courier New"/>
          <w:b/>
          <w:bCs/>
          <w:lang w:eastAsia="ru-RU"/>
        </w:rPr>
        <w:t>отказа</w:t>
      </w:r>
      <w:r w:rsidRPr="00417407">
        <w:rPr>
          <w:rFonts w:ascii="Arial Black" w:eastAsia="Times New Roman" w:hAnsi="Arial Black" w:cs="Courier New"/>
          <w:lang w:eastAsia="ru-RU"/>
        </w:rPr>
        <w:t>:Обычно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>, если вся обработка ведётся централизованно (например, в первом варианте), возникновение ошибки в одном месте нарушает весь рабочий процесс. В третьем варианте ошибки происходят локально, оставляя всю систему работоспособной.</w:t>
      </w:r>
    </w:p>
    <w:p w14:paraId="1EE32C0F" w14:textId="77777777" w:rsidR="00417407" w:rsidRPr="00417407" w:rsidRDefault="00417407" w:rsidP="00417407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Индивидуальное отслеживание </w:t>
      </w:r>
      <w:proofErr w:type="spellStart"/>
      <w:proofErr w:type="gramStart"/>
      <w:r w:rsidRPr="00417407">
        <w:rPr>
          <w:rFonts w:ascii="Arial Black" w:eastAsia="Times New Roman" w:hAnsi="Arial Black" w:cs="Courier New"/>
          <w:b/>
          <w:bCs/>
          <w:lang w:eastAsia="ru-RU"/>
        </w:rPr>
        <w:t>исключений</w:t>
      </w:r>
      <w:r w:rsidRPr="00417407">
        <w:rPr>
          <w:rFonts w:ascii="Arial Black" w:eastAsia="Times New Roman" w:hAnsi="Arial Black" w:cs="Courier New"/>
          <w:lang w:eastAsia="ru-RU"/>
        </w:rPr>
        <w:t>:Каждый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подписчик может вести собственное журналирование и обработку исключений, что упрощает идентификацию проблемных мест и сокращает время на устранение неисправностей.</w:t>
      </w:r>
    </w:p>
    <w:p w14:paraId="0C1E094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Чем обеспечивается эта независимость?</w:t>
      </w:r>
    </w:p>
    <w:p w14:paraId="77579E3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Основное техническое решение, обеспечивающее данную независимость, состоит в двух аспектах:</w:t>
      </w:r>
    </w:p>
    <w:p w14:paraId="775EB777" w14:textId="77777777" w:rsidR="00417407" w:rsidRPr="00417407" w:rsidRDefault="00417407" w:rsidP="00417407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Очереди сообщений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: У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каждого подписчика имеется своя очередь сообщений, через которую проходят только те данные, которые адресованы конкретно этому подписчику. Если возникла проблема в обработке какого-то события, остальные подписчики продолжат спокойно работать, не дожидаясь разрешения проблемы.</w:t>
      </w:r>
    </w:p>
    <w:p w14:paraId="07B155AE" w14:textId="77777777" w:rsidR="00417407" w:rsidRPr="00417407" w:rsidRDefault="00417407" w:rsidP="00417407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Контекст обработки</w:t>
      </w:r>
      <w:r w:rsidRPr="00417407">
        <w:rPr>
          <w:rFonts w:ascii="Arial Black" w:eastAsia="Times New Roman" w:hAnsi="Arial Black" w:cs="Courier New"/>
          <w:lang w:eastAsia="ru-RU"/>
        </w:rPr>
        <w:t>: Подписчик исполняет полученные задания в своём собственном контексте, будь то отдельный поток или асинхронный метод. Любой сбой ограничивается областью исполнителя, и другие исполнители остаются незатронутыми.</w:t>
      </w:r>
    </w:p>
    <w:p w14:paraId="3930BB0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Реальный пример:</w:t>
      </w:r>
    </w:p>
    <w:p w14:paraId="1D837B3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lastRenderedPageBreak/>
        <w:t>Представьте ситуацию, когда у вас есть три подписчика: первый обрабатывает заказы, второй следит за изменением цен товаров, третий формирует отчёты. Если первый подписчик сталкивается с проблемой (например, база данных временно недоступна), то второй и третий подписчики не почувствуют никакой разницы и продолжат свою нормальную работу.</w:t>
      </w:r>
    </w:p>
    <w:p w14:paraId="581BDDD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Такая конструкция полезна для крупных распределённых систем, где критически важно сохранять бесперебойную работу основных функциональных блоков даже при возникновении локальных проблем.</w:t>
      </w:r>
    </w:p>
    <w:p w14:paraId="401AD65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Итог:</w:t>
      </w:r>
    </w:p>
    <w:p w14:paraId="609E129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Третий вариант является лучшим решением благодаря своему принципу полной изоляции подписчика. Независимая обработка данных в каждом подписчике повышает надёжность системы, упрощает отладку и эксплуатацию, делая систему устойчивее к локальным проблемам и увеличивая общую производительность.</w:t>
      </w:r>
    </w:p>
    <w:p w14:paraId="2B3BE0C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Что делать, если Подписчиков станет слишком много, что потоков в системе уже не хватит.</w:t>
      </w:r>
    </w:p>
    <w:p w14:paraId="332C1049" w14:textId="77777777" w:rsidR="00417407" w:rsidRPr="00417407" w:rsidRDefault="00417407" w:rsidP="00417407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Перейти на обработку асинхронным методом.</w:t>
      </w:r>
    </w:p>
    <w:p w14:paraId="3C798501" w14:textId="77777777" w:rsidR="00417407" w:rsidRPr="00417407" w:rsidRDefault="00417407" w:rsidP="00417407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Реализовать отдельный выделенный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ThreadPool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для обслуживания всех подписчиков или части наиболее активных.</w:t>
      </w:r>
    </w:p>
    <w:p w14:paraId="1CF051F4" w14:textId="77777777" w:rsidR="00417407" w:rsidRPr="00417407" w:rsidRDefault="00417407" w:rsidP="00417407">
      <w:pPr>
        <w:spacing w:after="0" w:line="240" w:lineRule="auto"/>
        <w:rPr>
          <w:rFonts w:ascii="Arial Black" w:eastAsia="Times New Roman" w:hAnsi="Arial Black" w:cs="Times New Roman"/>
          <w:lang w:eastAsia="ru-RU"/>
        </w:rPr>
      </w:pPr>
      <w:r w:rsidRPr="00417407">
        <w:rPr>
          <w:rFonts w:ascii="Arial Black" w:eastAsia="Times New Roman" w:hAnsi="Arial Black" w:cs="Times New Roman"/>
          <w:lang w:eastAsia="ru-RU"/>
        </w:rPr>
        <w:t>Ответ</w:t>
      </w:r>
    </w:p>
    <w:p w14:paraId="4A84C84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Ваше понимание верное. Если число подписчиков увеличивается настолько, что выделение отдельного потока каждому из них становится неэффективным или невозможным, стоит рассмотреть следующие шаги оптимизации:</w:t>
      </w:r>
    </w:p>
    <w:p w14:paraId="6303D59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Решение №1: Переход на асинхронную обработку</w:t>
      </w:r>
    </w:p>
    <w:p w14:paraId="252693A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Переход на асинхронную обработку событий с использованием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asyncio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(или аналогичной технологии) позволяет значительно сократить потребление ресурсов и повысить производительность системы. Асинхронный подход освобождает процессор от блокировки на I/O операциях и позволяет выполнять большее количество задач одновременно, не создавая большое количество потоков.</w:t>
      </w:r>
    </w:p>
    <w:p w14:paraId="53FAEFD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Преимущества перехода на асинхронность:</w:t>
      </w:r>
    </w:p>
    <w:p w14:paraId="5CCFEF35" w14:textId="77777777" w:rsidR="00417407" w:rsidRPr="00417407" w:rsidRDefault="00417407" w:rsidP="00417407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Экономичность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: Значительно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меньшее потребление оперативной памяти и CPU по сравнению с многопоточностью.</w:t>
      </w:r>
    </w:p>
    <w:p w14:paraId="3018B7DF" w14:textId="77777777" w:rsidR="00417407" w:rsidRPr="00417407" w:rsidRDefault="00417407" w:rsidP="00417407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Скорость</w:t>
      </w:r>
      <w:r w:rsidRPr="00417407">
        <w:rPr>
          <w:rFonts w:ascii="Arial Black" w:eastAsia="Times New Roman" w:hAnsi="Arial Black" w:cs="Courier New"/>
          <w:lang w:eastAsia="ru-RU"/>
        </w:rPr>
        <w:t>: Эффективная работа с большими нагрузками за счёт отсутствия блокировки.</w:t>
      </w:r>
    </w:p>
    <w:p w14:paraId="3F52A3E7" w14:textId="77777777" w:rsidR="00417407" w:rsidRPr="00417407" w:rsidRDefault="00417407" w:rsidP="00417407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Масштабируемость</w:t>
      </w:r>
      <w:r w:rsidRPr="00417407">
        <w:rPr>
          <w:rFonts w:ascii="Arial Black" w:eastAsia="Times New Roman" w:hAnsi="Arial Black" w:cs="Courier New"/>
          <w:lang w:eastAsia="ru-RU"/>
        </w:rPr>
        <w:t>: Способность обслуживать сотни тысяч подключений одновременно.</w:t>
      </w:r>
    </w:p>
    <w:p w14:paraId="6066B01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Недостатки:</w:t>
      </w:r>
    </w:p>
    <w:p w14:paraId="5E7ED7D2" w14:textId="77777777" w:rsidR="00417407" w:rsidRPr="00417407" w:rsidRDefault="00417407" w:rsidP="00417407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lastRenderedPageBreak/>
        <w:t>Необходимость переписывания существующего кода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: Возможно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потребуется переработать существующий код, заменяя стандартные блоки ввода-вывода на асинхронные аналоги.</w:t>
      </w:r>
    </w:p>
    <w:p w14:paraId="432A6F3A" w14:textId="77777777" w:rsidR="00417407" w:rsidRPr="00417407" w:rsidRDefault="00417407" w:rsidP="00417407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Более сложная отладка</w:t>
      </w:r>
      <w:r w:rsidRPr="00417407">
        <w:rPr>
          <w:rFonts w:ascii="Arial Black" w:eastAsia="Times New Roman" w:hAnsi="Arial Black" w:cs="Courier New"/>
          <w:lang w:eastAsia="ru-RU"/>
        </w:rPr>
        <w:t>: Логика асинхронного кода сложнее воспринимается и отлаживается.</w:t>
      </w:r>
    </w:p>
    <w:p w14:paraId="4DF9D90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Решение №2: Использование пула потоков (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Thread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 Pool)</w:t>
      </w:r>
    </w:p>
    <w:p w14:paraId="05082DB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Если переход на асинхронность кажется чрезмерным, можно выбрать компромиссный путь — использование пула потоков (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ThreadPoolExecutor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из стандартного пакета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concurrent.futures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>). Такая стратегия позволяет разделить задачи между заранее заданным числом потоков, уменьшая расход ресурсов и улучшая контроль за нагрузкой.</w:t>
      </w:r>
    </w:p>
    <w:p w14:paraId="25CEEAE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Как это выглядит на практике:</w:t>
      </w:r>
    </w:p>
    <w:p w14:paraId="0E173BF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from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concurrent.futures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 import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ThreadPoolExecutor</w:t>
      </w:r>
      <w:proofErr w:type="spellEnd"/>
    </w:p>
    <w:p w14:paraId="2C6489F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from collections import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defaultdict</w:t>
      </w:r>
      <w:proofErr w:type="spellEnd"/>
    </w:p>
    <w:p w14:paraId="280C84C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034F39F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class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OptimisedEventHubWithThreadPool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:</w:t>
      </w:r>
    </w:p>
    <w:p w14:paraId="116F608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__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_(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self,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max_workers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=None):</w:t>
      </w:r>
    </w:p>
    <w:p w14:paraId="78D6931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defaultdict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(list)</w:t>
      </w:r>
    </w:p>
    <w:p w14:paraId="5AD6338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self.executor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ThreadPoolExecutor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max_workers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=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max_workers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6684594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7E62B7D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register(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key, callback):</w:t>
      </w:r>
    </w:p>
    <w:p w14:paraId="2C3376E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[key].append(callback)</w:t>
      </w:r>
    </w:p>
    <w:p w14:paraId="4D65D7A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571024E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send_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message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key, payload):</w:t>
      </w:r>
    </w:p>
    <w:p w14:paraId="21645A9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for callback in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self.subscribers.get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key, []):</w:t>
      </w:r>
    </w:p>
    <w:p w14:paraId="21F4B7F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self.executor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.submit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(callback, payload)</w:t>
      </w:r>
    </w:p>
    <w:p w14:paraId="444329E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Преимущества:</w:t>
      </w:r>
    </w:p>
    <w:p w14:paraId="5FAC015F" w14:textId="77777777" w:rsidR="00417407" w:rsidRPr="00417407" w:rsidRDefault="00417407" w:rsidP="00417407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Фиксированное количество потоков</w:t>
      </w:r>
      <w:r w:rsidRPr="00417407">
        <w:rPr>
          <w:rFonts w:ascii="Arial Black" w:eastAsia="Times New Roman" w:hAnsi="Arial Black" w:cs="Courier New"/>
          <w:lang w:eastAsia="ru-RU"/>
        </w:rPr>
        <w:t>: Вы контролируете количество используемых потоков, предотвращая исчерпывание системных ресурсов.</w:t>
      </w:r>
    </w:p>
    <w:p w14:paraId="64BD9404" w14:textId="77777777" w:rsidR="00417407" w:rsidRPr="00417407" w:rsidRDefault="00417407" w:rsidP="00417407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Удобство внедрения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: Достаточно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настроить пул потоков и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переиспользовать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существующий код обработки.</w:t>
      </w:r>
    </w:p>
    <w:p w14:paraId="57E45CF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Недостатки:</w:t>
      </w:r>
    </w:p>
    <w:p w14:paraId="6ECFE8DD" w14:textId="77777777" w:rsidR="00417407" w:rsidRPr="00417407" w:rsidRDefault="00417407" w:rsidP="00417407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Ограниченное количество потоков</w:t>
      </w:r>
      <w:r w:rsidRPr="00417407">
        <w:rPr>
          <w:rFonts w:ascii="Arial Black" w:eastAsia="Times New Roman" w:hAnsi="Arial Black" w:cs="Courier New"/>
          <w:lang w:eastAsia="ru-RU"/>
        </w:rPr>
        <w:t>: Зафиксировав максимальное количество потоков, вы потенциально создаёте ограничение для роста производительности.</w:t>
      </w:r>
    </w:p>
    <w:p w14:paraId="392564C4" w14:textId="77777777" w:rsidR="00417407" w:rsidRPr="00417407" w:rsidRDefault="00417407" w:rsidP="00417407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Проблемы синхронизации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: Несмотря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на упрощённую модель распределения задач, некоторые ограничения, присущие многопоточности, сохраняются.</w:t>
      </w:r>
    </w:p>
    <w:p w14:paraId="6A977E0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Выбор подходящего решения</w:t>
      </w:r>
    </w:p>
    <w:p w14:paraId="50CBCA8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lastRenderedPageBreak/>
        <w:t>Выбор оптимального пути зависит от специфики вашего приложения и текущих ограничений:</w:t>
      </w:r>
    </w:p>
    <w:p w14:paraId="3525AF61" w14:textId="77777777" w:rsidR="00417407" w:rsidRPr="00417407" w:rsidRDefault="00417407" w:rsidP="00417407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Переход на асинхронность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: Лучше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подходит для ситуаций, когда необходима максимальная масштабируемость и экономия ресурсов, особенно при интенсивных сетевых операциях.</w:t>
      </w:r>
    </w:p>
    <w:p w14:paraId="01C5EC44" w14:textId="77777777" w:rsidR="00417407" w:rsidRPr="00417407" w:rsidRDefault="00417407" w:rsidP="00417407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Использование пула потоков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: Удобно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>, если вы предпочитаете оставить большую часть существующей инфраструктуры неизменной, однако планируете ограничить рост потребления ресурсов.</w:t>
      </w:r>
    </w:p>
    <w:p w14:paraId="21059FE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Итог: оба подхода предлагают эффективные способы улучшения производительности и стабильности системы, и выбирать тот или иной следует исходя из ваших потребностей и возможностей.</w:t>
      </w:r>
    </w:p>
    <w:p w14:paraId="6FD356E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Каковы преимущества использования асинхронного метода обработки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событий?Какие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потенциальные недостатки существуют при переходе на асинхронную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обработку?Как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правильно настроить пул потоков для управления ресурсами системы?</w:t>
      </w:r>
    </w:p>
    <w:p w14:paraId="19B9B66F" w14:textId="77777777" w:rsidR="00417407" w:rsidRPr="00417407" w:rsidRDefault="00417407" w:rsidP="00417407">
      <w:pPr>
        <w:spacing w:after="0" w:line="240" w:lineRule="auto"/>
        <w:rPr>
          <w:rFonts w:ascii="Arial Black" w:eastAsia="Times New Roman" w:hAnsi="Arial Black" w:cs="Times New Roman"/>
          <w:lang w:eastAsia="ru-RU"/>
        </w:rPr>
      </w:pPr>
      <w:r w:rsidRPr="00417407">
        <w:rPr>
          <w:rFonts w:ascii="Arial Black" w:eastAsia="Times New Roman" w:hAnsi="Arial Black" w:cs="Times New Roman"/>
          <w:lang w:eastAsia="ru-RU"/>
        </w:rPr>
        <w:t>Ответ</w:t>
      </w:r>
    </w:p>
    <w:p w14:paraId="049883F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Преимущества использования асинхронного метода обработки событий:</w:t>
      </w:r>
    </w:p>
    <w:p w14:paraId="6A0C3535" w14:textId="77777777" w:rsidR="00417407" w:rsidRPr="00417407" w:rsidRDefault="00417407" w:rsidP="00417407">
      <w:pPr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Высокая масштабируемость</w:t>
      </w:r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71622A36" w14:textId="77777777" w:rsidR="00417407" w:rsidRPr="00417407" w:rsidRDefault="00417407" w:rsidP="00417407">
      <w:pPr>
        <w:numPr>
          <w:ilvl w:val="1"/>
          <w:numId w:val="4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Асинхронная обработка позволяет справляться с огромными объёмами событий без значительного увеличения нагрузки на систему. Это связано с отсутствием блокировки потоков на вводе-выводе, что позволяет эффективнее использовать процессор.</w:t>
      </w:r>
    </w:p>
    <w:p w14:paraId="5DFA5266" w14:textId="77777777" w:rsidR="00417407" w:rsidRPr="00417407" w:rsidRDefault="00417407" w:rsidP="00417407">
      <w:pPr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Минимальное потребление ресурсов</w:t>
      </w:r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67380BC3" w14:textId="77777777" w:rsidR="00417407" w:rsidRPr="00417407" w:rsidRDefault="00417407" w:rsidP="00417407">
      <w:pPr>
        <w:numPr>
          <w:ilvl w:val="1"/>
          <w:numId w:val="4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Обычные потоки занимают значительное количество оперативной памяти и ресурсов ЦПУ, особенно при увеличении их числа. Асинхронные методы работают с небольшими затратами ресурсов, что крайне полезно для систем с высоким уровнем нагрузки.</w:t>
      </w:r>
    </w:p>
    <w:p w14:paraId="6C282994" w14:textId="77777777" w:rsidR="00417407" w:rsidRPr="00417407" w:rsidRDefault="00417407" w:rsidP="00417407">
      <w:pPr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Параллельное выполнение задач</w:t>
      </w:r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5BD008A0" w14:textId="77777777" w:rsidR="00417407" w:rsidRPr="00417407" w:rsidRDefault="00417407" w:rsidP="00417407">
      <w:pPr>
        <w:numPr>
          <w:ilvl w:val="1"/>
          <w:numId w:val="4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Благодаря отсутствию блокировки на операциях ввода-вывода, можно выполнять несколько задач одновременно, экономя время и ускоряя обработку событий.</w:t>
      </w:r>
    </w:p>
    <w:p w14:paraId="56E7D7B0" w14:textId="77777777" w:rsidR="00417407" w:rsidRPr="00417407" w:rsidRDefault="00417407" w:rsidP="00417407">
      <w:pPr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Лучшая поддержка высоких нагрузок</w:t>
      </w:r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174A548E" w14:textId="77777777" w:rsidR="00417407" w:rsidRPr="00417407" w:rsidRDefault="00417407" w:rsidP="00417407">
      <w:pPr>
        <w:numPr>
          <w:ilvl w:val="1"/>
          <w:numId w:val="4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Особенно выгодно для систем, которым приходится обслуживать тысячи и миллионы одновременных подключений. Например, веб-серверы на базе асинхронных моделей способны обслуживать намного больше клиентов, чем аналогичные серверы на традиционной многопоточной модели.</w:t>
      </w:r>
    </w:p>
    <w:p w14:paraId="199A885B" w14:textId="77777777" w:rsidR="00417407" w:rsidRPr="00417407" w:rsidRDefault="00417407" w:rsidP="00417407">
      <w:pPr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Простота масштабирования горизонтального типа</w:t>
      </w:r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586DCA72" w14:textId="77777777" w:rsidR="00417407" w:rsidRPr="00417407" w:rsidRDefault="00417407" w:rsidP="00417407">
      <w:pPr>
        <w:numPr>
          <w:ilvl w:val="1"/>
          <w:numId w:val="4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Добавление мощностей в кластере или увеличение количества инстансов сервера осуществляется проще и дешевле при асинхронной архитектуре.</w:t>
      </w:r>
    </w:p>
    <w:p w14:paraId="06FC6AE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Потенциальные недостатки при переходе на асинхронную обработку:</w:t>
      </w:r>
    </w:p>
    <w:p w14:paraId="1C9D100F" w14:textId="77777777" w:rsidR="00417407" w:rsidRPr="00417407" w:rsidRDefault="00417407" w:rsidP="00417407">
      <w:pPr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lastRenderedPageBreak/>
        <w:t>Сложность понимания и отладки</w:t>
      </w:r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507DCC84" w14:textId="77777777" w:rsidR="00417407" w:rsidRPr="00417407" w:rsidRDefault="00417407" w:rsidP="00417407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Код асинхронных приложений менее интуитивен и зачастую труднее для восприятия. Нужно соблюдать особую осторожность при обращении с совместно используемыми ресурсами и состоянием.</w:t>
      </w:r>
    </w:p>
    <w:p w14:paraId="051BBF38" w14:textId="77777777" w:rsidR="00417407" w:rsidRPr="00417407" w:rsidRDefault="00417407" w:rsidP="00417407">
      <w:pPr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Изменчивость поведения</w:t>
      </w:r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148383F7" w14:textId="77777777" w:rsidR="00417407" w:rsidRPr="00417407" w:rsidRDefault="00417407" w:rsidP="00417407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Изменение порядка выполнения операций может привести к неожиданным последствиям. Иногда события начинают приходить не в той последовательности, в которой ожидалось, что усложняет тестирование и отладку.</w:t>
      </w:r>
    </w:p>
    <w:p w14:paraId="146A4C30" w14:textId="77777777" w:rsidR="00417407" w:rsidRPr="00417407" w:rsidRDefault="00417407" w:rsidP="00417407">
      <w:pPr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Трудности миграции существующих приложений</w:t>
      </w:r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4CF97C6B" w14:textId="77777777" w:rsidR="00417407" w:rsidRPr="00417407" w:rsidRDefault="00417407" w:rsidP="00417407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Полноценный переход на асинхронность требует значительных изменений в архитектуре и реализации кода. Старый синхронный код несовместим с новыми моделями асинхронности, что затрудняет постепенный переход.</w:t>
      </w:r>
    </w:p>
    <w:p w14:paraId="1A26EA71" w14:textId="77777777" w:rsidR="00417407" w:rsidRPr="00417407" w:rsidRDefault="00417407" w:rsidP="00417407">
      <w:pPr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Требовательность к грамотному проектированию</w:t>
      </w:r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61FCB529" w14:textId="77777777" w:rsidR="00417407" w:rsidRPr="00417407" w:rsidRDefault="00417407" w:rsidP="00417407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Необходимо глубоко понимать основы асинхронного программирования, избегать небезопасных конструкций и обеспечивать правильную обработку событий и исключений.</w:t>
      </w:r>
    </w:p>
    <w:p w14:paraId="36BEC401" w14:textId="77777777" w:rsidR="00417407" w:rsidRPr="00417407" w:rsidRDefault="00417407" w:rsidP="00417407">
      <w:pPr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Запас прочности</w:t>
      </w:r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4F723999" w14:textId="77777777" w:rsidR="00417407" w:rsidRPr="00417407" w:rsidRDefault="00417407" w:rsidP="00417407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Хотя асинхронный подход прекрасно справляется с огромным количеством маленьких задач, при наличии тяжёлых операций, занимающих значительные объёмы памяти или сильно нагружающих процессор, возможен обратный эффект — замедление системы.</w:t>
      </w:r>
    </w:p>
    <w:p w14:paraId="6C18774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Настройка пула потоков для эффективного управления ресурсами:</w:t>
      </w:r>
    </w:p>
    <w:p w14:paraId="01A3B5D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Правильная настройка пула потоков (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ThreadPool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) помогает сбалансировать загрузку системы и предотвратить перегрузку операционной среды. Ниже приведены рекомендации по настройке:</w:t>
      </w:r>
    </w:p>
    <w:p w14:paraId="00836F4B" w14:textId="77777777" w:rsidR="00417407" w:rsidRPr="00417407" w:rsidRDefault="00417407" w:rsidP="00417407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Определение максимального числа рабочих потоков</w:t>
      </w:r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4D514B97" w14:textId="77777777" w:rsidR="00417407" w:rsidRPr="00417407" w:rsidRDefault="00417407" w:rsidP="00417407">
      <w:pPr>
        <w:numPr>
          <w:ilvl w:val="1"/>
          <w:numId w:val="4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Число потоков должно соответствовать количеству физических ядер процессора плюс некоторое разумное количество. Обычно рекомендуется устанавливать значение равным числу ядер умноженному на коэффициент от 1 до 2. Например, если у вас 8-ядерный процессор, оптимальное число потоков может составлять около 16.</w:t>
      </w:r>
    </w:p>
    <w:p w14:paraId="42CDBFCD" w14:textId="77777777" w:rsidR="00417407" w:rsidRPr="00417407" w:rsidRDefault="00417407" w:rsidP="00417407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Управление приоритетами задач</w:t>
      </w:r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6A43E1D4" w14:textId="77777777" w:rsidR="00417407" w:rsidRPr="00417407" w:rsidRDefault="00417407" w:rsidP="00417407">
      <w:pPr>
        <w:numPr>
          <w:ilvl w:val="1"/>
          <w:numId w:val="4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Важно учитывать приоритеты задач, чтобы высокоприоритетные события обрабатывались раньше. Например, можно назначать разным задачам различный приоритет в пуле потоков.</w:t>
      </w:r>
    </w:p>
    <w:p w14:paraId="493B715C" w14:textId="77777777" w:rsidR="00417407" w:rsidRPr="00417407" w:rsidRDefault="00417407" w:rsidP="00417407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Обеспечение своевременного освобождения ресурсов</w:t>
      </w:r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0878AD1E" w14:textId="77777777" w:rsidR="00417407" w:rsidRPr="00417407" w:rsidRDefault="00417407" w:rsidP="00417407">
      <w:pPr>
        <w:numPr>
          <w:ilvl w:val="1"/>
          <w:numId w:val="4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Следите за тем, чтобы ваши задачи освобождали ресурсы вовремя, избегайте долгих удержаний захватов файлов, сокетов и прочих общих объектов.</w:t>
      </w:r>
    </w:p>
    <w:p w14:paraId="18961172" w14:textId="77777777" w:rsidR="00417407" w:rsidRPr="00417407" w:rsidRDefault="00417407" w:rsidP="00417407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Настройка тайм-аутов</w:t>
      </w:r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50280912" w14:textId="77777777" w:rsidR="00417407" w:rsidRPr="00417407" w:rsidRDefault="00417407" w:rsidP="00417407">
      <w:pPr>
        <w:numPr>
          <w:ilvl w:val="1"/>
          <w:numId w:val="4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Если задача долго выполняется или произошла задержка, следует предусмотреть принудительное завершение задачи, чтобы освободить поток и избежать накопления зависших задач.</w:t>
      </w:r>
    </w:p>
    <w:p w14:paraId="2AF0DC65" w14:textId="77777777" w:rsidR="00417407" w:rsidRPr="00417407" w:rsidRDefault="00417407" w:rsidP="00417407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lastRenderedPageBreak/>
        <w:t>Логирование активности пула</w:t>
      </w:r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7543D4E5" w14:textId="77777777" w:rsidR="00417407" w:rsidRPr="00417407" w:rsidRDefault="00417407" w:rsidP="00417407">
      <w:pPr>
        <w:numPr>
          <w:ilvl w:val="1"/>
          <w:numId w:val="4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Ведите подробное логирование работы пула потоков, чтобы своевременно выявить проблемы с долгими задачами или недостаточным количеством свободных потоков.</w:t>
      </w:r>
    </w:p>
    <w:p w14:paraId="464B5CF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val="en-US"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Пример</w:t>
      </w: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b/>
          <w:bCs/>
          <w:lang w:eastAsia="ru-RU"/>
        </w:rPr>
        <w:t>настройки</w:t>
      </w: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b/>
          <w:bCs/>
          <w:lang w:eastAsia="ru-RU"/>
        </w:rPr>
        <w:t>пула</w:t>
      </w: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b/>
          <w:bCs/>
          <w:lang w:eastAsia="ru-RU"/>
        </w:rPr>
        <w:t>потоков</w:t>
      </w: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>:</w:t>
      </w:r>
    </w:p>
    <w:p w14:paraId="543A284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from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concurrent.futures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 import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ThreadPoolExecutor</w:t>
      </w:r>
      <w:proofErr w:type="spellEnd"/>
    </w:p>
    <w:p w14:paraId="5628F12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7BB7730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# Определение пула потоков с максимальным числом потоков равным 16</w:t>
      </w:r>
    </w:p>
    <w:p w14:paraId="47C5A16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pool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ThreadPoolExecutor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max_workers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=16)</w:t>
      </w:r>
    </w:p>
    <w:p w14:paraId="03CE951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27393EB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# </w:t>
      </w:r>
      <w:r w:rsidRPr="00417407">
        <w:rPr>
          <w:rFonts w:ascii="Arial Black" w:eastAsia="Times New Roman" w:hAnsi="Arial Black" w:cs="Courier New"/>
          <w:lang w:eastAsia="ru-RU"/>
        </w:rPr>
        <w:t>Функция</w:t>
      </w:r>
      <w:r w:rsidRPr="00417407">
        <w:rPr>
          <w:rFonts w:ascii="Arial Black" w:eastAsia="Times New Roman" w:hAnsi="Arial Black" w:cs="Courier New"/>
          <w:lang w:val="en-US" w:eastAsia="ru-RU"/>
        </w:rPr>
        <w:t>-</w:t>
      </w:r>
      <w:r w:rsidRPr="00417407">
        <w:rPr>
          <w:rFonts w:ascii="Arial Black" w:eastAsia="Times New Roman" w:hAnsi="Arial Black" w:cs="Courier New"/>
          <w:lang w:eastAsia="ru-RU"/>
        </w:rPr>
        <w:t>обработчик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события</w:t>
      </w:r>
    </w:p>
    <w:p w14:paraId="5A2792E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handle_event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(event):</w:t>
      </w:r>
    </w:p>
    <w:p w14:paraId="3B3C5A8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# </w:t>
      </w:r>
      <w:r w:rsidRPr="00417407">
        <w:rPr>
          <w:rFonts w:ascii="Arial Black" w:eastAsia="Times New Roman" w:hAnsi="Arial Black" w:cs="Courier New"/>
          <w:lang w:eastAsia="ru-RU"/>
        </w:rPr>
        <w:t>Логика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обработки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события</w:t>
      </w:r>
    </w:p>
    <w:p w14:paraId="1569AB0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pass</w:t>
      </w:r>
      <w:proofErr w:type="spellEnd"/>
    </w:p>
    <w:p w14:paraId="11D24DE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</w:p>
    <w:p w14:paraId="4C02AEF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# Отправляем задачу в пул потоков</w:t>
      </w:r>
    </w:p>
    <w:p w14:paraId="1E00229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future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pool.submit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handle_event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my_event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063BA5F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3959D30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# Получаем результат (если нужно)</w:t>
      </w:r>
    </w:p>
    <w:p w14:paraId="4601DAD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lang w:eastAsia="ru-RU"/>
        </w:rPr>
        <w:t>result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future.result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>()</w:t>
      </w:r>
    </w:p>
    <w:p w14:paraId="5035F48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Рекомендации по выбору подхода:</w:t>
      </w:r>
    </w:p>
    <w:p w14:paraId="40F39BC4" w14:textId="77777777" w:rsidR="00417407" w:rsidRPr="00417407" w:rsidRDefault="00417407" w:rsidP="00417407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Асинхронный подход</w:t>
      </w:r>
      <w:r w:rsidRPr="00417407">
        <w:rPr>
          <w:rFonts w:ascii="Arial Black" w:eastAsia="Times New Roman" w:hAnsi="Arial Black" w:cs="Courier New"/>
          <w:lang w:eastAsia="ru-RU"/>
        </w:rPr>
        <w:t>: Используйте, если требуется поддержка огромного числа одновременных подключений и небольшая длительность обработки каждого события.</w:t>
      </w:r>
    </w:p>
    <w:p w14:paraId="5CAB802C" w14:textId="77777777" w:rsidR="00417407" w:rsidRPr="00417407" w:rsidRDefault="00417407" w:rsidP="00417407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Пул потоков</w:t>
      </w:r>
      <w:r w:rsidRPr="00417407">
        <w:rPr>
          <w:rFonts w:ascii="Arial Black" w:eastAsia="Times New Roman" w:hAnsi="Arial Black" w:cs="Courier New"/>
          <w:lang w:eastAsia="ru-RU"/>
        </w:rPr>
        <w:t>: Выберите, если большинство задач тяжеловесные, с большим временем выполнения, и требуется гарантия постоянного контроля над ресурсом.</w:t>
      </w:r>
    </w:p>
    <w:p w14:paraId="3A610D3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Оптимальной стратегией является комбинирование обоих методов, выбирая подходящий подход в зависимости от характера решаемых задач.</w:t>
      </w:r>
    </w:p>
    <w:p w14:paraId="38460DF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import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queueimport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threadingfrom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collections import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defaultdict</w:t>
      </w:r>
      <w:proofErr w:type="spellEnd"/>
    </w:p>
    <w:p w14:paraId="7293968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class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OptimizedEventHub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:    def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(self):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defaultdict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(list)</w:t>
      </w:r>
    </w:p>
    <w:p w14:paraId="230276F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def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register(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self, key,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subscriber_queue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):</w:t>
      </w:r>
    </w:p>
    <w:p w14:paraId="30998A2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[key].append(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subscriber_queue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0D5630D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3E9CA22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send_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message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key, payload):</w:t>
      </w:r>
    </w:p>
    <w:p w14:paraId="1A05FAF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queues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self.subscribers.get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key, [])</w:t>
      </w:r>
    </w:p>
    <w:p w14:paraId="727A1AD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for q in queues:</w:t>
      </w:r>
    </w:p>
    <w:p w14:paraId="51658C8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q.put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(payload)</w:t>
      </w:r>
    </w:p>
    <w:p w14:paraId="3FCC841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0"/>
        <w:rPr>
          <w:rFonts w:ascii="Arial Black" w:eastAsia="Times New Roman" w:hAnsi="Arial Black" w:cs="Courier New"/>
          <w:b/>
          <w:bCs/>
          <w:kern w:val="36"/>
          <w:lang w:val="en-US" w:eastAsia="ru-RU"/>
        </w:rPr>
      </w:pPr>
      <w:r w:rsidRPr="00417407">
        <w:rPr>
          <w:rFonts w:ascii="Arial Black" w:eastAsia="Times New Roman" w:hAnsi="Arial Black" w:cs="Courier New"/>
          <w:b/>
          <w:bCs/>
          <w:kern w:val="36"/>
          <w:lang w:eastAsia="ru-RU"/>
        </w:rPr>
        <w:t>Пример</w:t>
      </w:r>
      <w:r w:rsidRPr="00417407">
        <w:rPr>
          <w:rFonts w:ascii="Arial Black" w:eastAsia="Times New Roman" w:hAnsi="Arial Black" w:cs="Courier New"/>
          <w:b/>
          <w:bCs/>
          <w:kern w:val="36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b/>
          <w:bCs/>
          <w:kern w:val="36"/>
          <w:lang w:eastAsia="ru-RU"/>
        </w:rPr>
        <w:t>подписчиков</w:t>
      </w:r>
    </w:p>
    <w:p w14:paraId="23F41B8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lastRenderedPageBreak/>
        <w:t>class Subscriber(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threading.Thread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):    def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(self, name):        super().</w:t>
      </w:r>
      <w:proofErr w:type="spellStart"/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()        self.name = name       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self.queue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queue.Queue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()       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self.start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()</w:t>
      </w:r>
    </w:p>
    <w:p w14:paraId="66D1EF1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def run(self):</w:t>
      </w:r>
    </w:p>
    <w:p w14:paraId="1ECD999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while True:</w:t>
      </w:r>
    </w:p>
    <w:p w14:paraId="508A596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item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self.queue.get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6695721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print(f"{self.name}: Got {item}")</w:t>
      </w:r>
    </w:p>
    <w:p w14:paraId="0E464E0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subscriber1 = Subscriber("Subscriber1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")subscriber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2 = Subscriber("Subscriber2")</w:t>
      </w:r>
    </w:p>
    <w:p w14:paraId="3A2CE19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0"/>
        <w:rPr>
          <w:rFonts w:ascii="Arial Black" w:eastAsia="Times New Roman" w:hAnsi="Arial Black" w:cs="Courier New"/>
          <w:b/>
          <w:bCs/>
          <w:kern w:val="36"/>
          <w:lang w:val="en-US" w:eastAsia="ru-RU"/>
        </w:rPr>
      </w:pPr>
      <w:r w:rsidRPr="00417407">
        <w:rPr>
          <w:rFonts w:ascii="Arial Black" w:eastAsia="Times New Roman" w:hAnsi="Arial Black" w:cs="Courier New"/>
          <w:b/>
          <w:bCs/>
          <w:kern w:val="36"/>
          <w:lang w:eastAsia="ru-RU"/>
        </w:rPr>
        <w:t>Пример</w:t>
      </w:r>
      <w:r w:rsidRPr="00417407">
        <w:rPr>
          <w:rFonts w:ascii="Arial Black" w:eastAsia="Times New Roman" w:hAnsi="Arial Black" w:cs="Courier New"/>
          <w:b/>
          <w:bCs/>
          <w:kern w:val="36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b/>
          <w:bCs/>
          <w:kern w:val="36"/>
          <w:lang w:eastAsia="ru-RU"/>
        </w:rPr>
        <w:t>работы</w:t>
      </w:r>
      <w:r w:rsidRPr="00417407">
        <w:rPr>
          <w:rFonts w:ascii="Arial Black" w:eastAsia="Times New Roman" w:hAnsi="Arial Black" w:cs="Courier New"/>
          <w:b/>
          <w:bCs/>
          <w:kern w:val="36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b/>
          <w:bCs/>
          <w:kern w:val="36"/>
          <w:lang w:eastAsia="ru-RU"/>
        </w:rPr>
        <w:t>хаба</w:t>
      </w:r>
    </w:p>
    <w:p w14:paraId="66D7901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hub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OptimizedEventHub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)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hub.register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('key1', subscriber1.queue)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hub.register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('key2', subscriber2.queue)</w:t>
      </w:r>
    </w:p>
    <w:p w14:paraId="76C060B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val="en-US" w:eastAsia="ru-RU"/>
        </w:rPr>
      </w:pP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hub.send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_message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('key1', 'Data1')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hub.send_message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('key2', 'Data2')</w:t>
      </w:r>
    </w:p>
    <w:p w14:paraId="4D4BC89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Добавь сюда пару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Publishers</w:t>
      </w:r>
      <w:proofErr w:type="spellEnd"/>
    </w:p>
    <w:p w14:paraId="6F5C116A" w14:textId="77777777" w:rsidR="00417407" w:rsidRPr="00417407" w:rsidRDefault="00417407" w:rsidP="00417407">
      <w:pPr>
        <w:spacing w:after="0" w:line="240" w:lineRule="auto"/>
        <w:rPr>
          <w:rFonts w:ascii="Arial Black" w:eastAsia="Times New Roman" w:hAnsi="Arial Black" w:cs="Times New Roman"/>
          <w:lang w:eastAsia="ru-RU"/>
        </w:rPr>
      </w:pPr>
      <w:r w:rsidRPr="00417407">
        <w:rPr>
          <w:rFonts w:ascii="Arial Black" w:eastAsia="Times New Roman" w:hAnsi="Arial Black" w:cs="Times New Roman"/>
          <w:lang w:eastAsia="ru-RU"/>
        </w:rPr>
        <w:t>Ответ</w:t>
      </w:r>
    </w:p>
    <w:p w14:paraId="3A14FC4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Вот доработанный пример с добавлением класса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Publisher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(производителя), который создает события и отправляет их в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52200C4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import queue</w:t>
      </w:r>
    </w:p>
    <w:p w14:paraId="32841F1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import threading</w:t>
      </w:r>
    </w:p>
    <w:p w14:paraId="11A995A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from collections import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defaultdict</w:t>
      </w:r>
      <w:proofErr w:type="spellEnd"/>
    </w:p>
    <w:p w14:paraId="31DE77B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3EA377B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2035090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class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OptimizedEventHub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:</w:t>
      </w:r>
    </w:p>
    <w:p w14:paraId="2DA7AE4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__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__(self):</w:t>
      </w:r>
    </w:p>
    <w:p w14:paraId="14D4B84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defaultdict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(list)</w:t>
      </w:r>
    </w:p>
    <w:p w14:paraId="3FAD316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724D71E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register(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self, key,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subscriber_queue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):</w:t>
      </w:r>
    </w:p>
    <w:p w14:paraId="2017357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r w:rsidRPr="00417407">
        <w:rPr>
          <w:rFonts w:ascii="Arial Black" w:eastAsia="Times New Roman" w:hAnsi="Arial Black" w:cs="Courier New"/>
          <w:lang w:eastAsia="ru-RU"/>
        </w:rPr>
        <w:t>"""</w:t>
      </w:r>
    </w:p>
    <w:p w14:paraId="356BA10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    Регистрация подписчика по указанному ключу.</w:t>
      </w:r>
    </w:p>
    <w:p w14:paraId="7D0E42B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    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: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param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key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: Ключ для идентификации события</w:t>
      </w:r>
    </w:p>
    <w:p w14:paraId="272356C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    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: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param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subscriber_queue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: Очередь подписчика для приема сообщений</w:t>
      </w:r>
    </w:p>
    <w:p w14:paraId="11C3FAF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    </w:t>
      </w:r>
      <w:r w:rsidRPr="00417407">
        <w:rPr>
          <w:rFonts w:ascii="Arial Black" w:eastAsia="Times New Roman" w:hAnsi="Arial Black" w:cs="Courier New"/>
          <w:lang w:val="en-US" w:eastAsia="ru-RU"/>
        </w:rPr>
        <w:t>"""</w:t>
      </w:r>
    </w:p>
    <w:p w14:paraId="267F88D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[key].append(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subscriber_queue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05B1289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786E570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send_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message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key, payload):</w:t>
      </w:r>
    </w:p>
    <w:p w14:paraId="3C0DC09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r w:rsidRPr="00417407">
        <w:rPr>
          <w:rFonts w:ascii="Arial Black" w:eastAsia="Times New Roman" w:hAnsi="Arial Black" w:cs="Courier New"/>
          <w:lang w:eastAsia="ru-RU"/>
        </w:rPr>
        <w:t>"""</w:t>
      </w:r>
    </w:p>
    <w:p w14:paraId="76A3713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    Отправка сообщения всем подписчикам, зарегистрированным по данному ключу.</w:t>
      </w:r>
    </w:p>
    <w:p w14:paraId="773A786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    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: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param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key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: Ключ события</w:t>
      </w:r>
    </w:p>
    <w:p w14:paraId="192A27B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    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: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param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payload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: Данные события</w:t>
      </w:r>
    </w:p>
    <w:p w14:paraId="0141792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    </w:t>
      </w:r>
      <w:r w:rsidRPr="00417407">
        <w:rPr>
          <w:rFonts w:ascii="Arial Black" w:eastAsia="Times New Roman" w:hAnsi="Arial Black" w:cs="Courier New"/>
          <w:lang w:val="en-US" w:eastAsia="ru-RU"/>
        </w:rPr>
        <w:t>"""</w:t>
      </w:r>
    </w:p>
    <w:p w14:paraId="47D1D4C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queues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self.subscribers.get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key, [])</w:t>
      </w:r>
    </w:p>
    <w:p w14:paraId="57DD1A6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for q in queues:</w:t>
      </w:r>
    </w:p>
    <w:p w14:paraId="5849EE1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lastRenderedPageBreak/>
        <w:t xml:space="preserve">           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q.put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(payload)</w:t>
      </w:r>
    </w:p>
    <w:p w14:paraId="274046B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67E6C50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1B22A8B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# </w:t>
      </w:r>
      <w:r w:rsidRPr="00417407">
        <w:rPr>
          <w:rFonts w:ascii="Arial Black" w:eastAsia="Times New Roman" w:hAnsi="Arial Black" w:cs="Courier New"/>
          <w:lang w:eastAsia="ru-RU"/>
        </w:rPr>
        <w:t>Класс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подписчика</w:t>
      </w:r>
    </w:p>
    <w:p w14:paraId="1BAF4D4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class Subscriber(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threading.Thread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):</w:t>
      </w:r>
    </w:p>
    <w:p w14:paraId="2F34334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__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_(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name):</w:t>
      </w:r>
    </w:p>
    <w:p w14:paraId="009FCAC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super(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)._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__()</w:t>
      </w:r>
    </w:p>
    <w:p w14:paraId="0D33705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self.name = name</w:t>
      </w:r>
    </w:p>
    <w:p w14:paraId="096A767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self.queue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queue.Queue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()</w:t>
      </w:r>
    </w:p>
    <w:p w14:paraId="545011B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self.start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()</w:t>
      </w:r>
    </w:p>
    <w:p w14:paraId="1EC5083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07D9F17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run(self):</w:t>
      </w:r>
    </w:p>
    <w:p w14:paraId="4F112BE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while True:</w:t>
      </w:r>
    </w:p>
    <w:p w14:paraId="60CD6C2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item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self.queue.get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43BAA8A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print(f"{self.name}: Got {item}")</w:t>
      </w:r>
    </w:p>
    <w:p w14:paraId="6AE3CC2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401BDFB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086155F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# </w:t>
      </w:r>
      <w:r w:rsidRPr="00417407">
        <w:rPr>
          <w:rFonts w:ascii="Arial Black" w:eastAsia="Times New Roman" w:hAnsi="Arial Black" w:cs="Courier New"/>
          <w:lang w:eastAsia="ru-RU"/>
        </w:rPr>
        <w:t>Класс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издателя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(Publisher)</w:t>
      </w:r>
    </w:p>
    <w:p w14:paraId="192B448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class Publisher:</w:t>
      </w:r>
    </w:p>
    <w:p w14:paraId="2BF02B6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__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_(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self,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event_hub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):</w:t>
      </w:r>
    </w:p>
    <w:p w14:paraId="37BD279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self.event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_hub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event_hub</w:t>
      </w:r>
      <w:proofErr w:type="spellEnd"/>
    </w:p>
    <w:p w14:paraId="6EA5AA2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647D2DC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generate_and_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send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key, payload):</w:t>
      </w:r>
    </w:p>
    <w:p w14:paraId="3152DBB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r w:rsidRPr="00417407">
        <w:rPr>
          <w:rFonts w:ascii="Arial Black" w:eastAsia="Times New Roman" w:hAnsi="Arial Black" w:cs="Courier New"/>
          <w:lang w:eastAsia="ru-RU"/>
        </w:rPr>
        <w:t>"""</w:t>
      </w:r>
    </w:p>
    <w:p w14:paraId="52C448A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    Генерация события и передача его в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.</w:t>
      </w:r>
    </w:p>
    <w:p w14:paraId="4F23556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    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: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param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key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: Ключ события</w:t>
      </w:r>
    </w:p>
    <w:p w14:paraId="199129F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    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: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param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payload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: Данные события</w:t>
      </w:r>
    </w:p>
    <w:p w14:paraId="71049E4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    </w:t>
      </w:r>
      <w:r w:rsidRPr="00417407">
        <w:rPr>
          <w:rFonts w:ascii="Arial Black" w:eastAsia="Times New Roman" w:hAnsi="Arial Black" w:cs="Courier New"/>
          <w:lang w:val="en-US" w:eastAsia="ru-RU"/>
        </w:rPr>
        <w:t>"""</w:t>
      </w:r>
    </w:p>
    <w:p w14:paraId="5938318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self.event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_hub.send_message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(key, payload)</w:t>
      </w:r>
    </w:p>
    <w:p w14:paraId="5BD0E31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77A46AB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799E5F9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# Пример работы хаба</w:t>
      </w:r>
    </w:p>
    <w:p w14:paraId="4BC5385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lang w:eastAsia="ru-RU"/>
        </w:rPr>
        <w:t>if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__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name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__ == "__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main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__":</w:t>
      </w:r>
    </w:p>
    <w:p w14:paraId="680EFC0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# Создаем подписчиков</w:t>
      </w:r>
    </w:p>
    <w:p w14:paraId="21E8837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</w:t>
      </w:r>
      <w:r w:rsidRPr="00417407">
        <w:rPr>
          <w:rFonts w:ascii="Arial Black" w:eastAsia="Times New Roman" w:hAnsi="Arial Black" w:cs="Courier New"/>
          <w:lang w:val="en-US" w:eastAsia="ru-RU"/>
        </w:rPr>
        <w:t>subscriber1 = Subscriber("Subscriber1")</w:t>
      </w:r>
    </w:p>
    <w:p w14:paraId="700973E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subscriber2 = Subscriber("Subscriber2")</w:t>
      </w:r>
    </w:p>
    <w:p w14:paraId="35AF694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2566FAC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# </w:t>
      </w:r>
      <w:r w:rsidRPr="00417407">
        <w:rPr>
          <w:rFonts w:ascii="Arial Black" w:eastAsia="Times New Roman" w:hAnsi="Arial Black" w:cs="Courier New"/>
          <w:lang w:eastAsia="ru-RU"/>
        </w:rPr>
        <w:t>Создаем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EventHub</w:t>
      </w:r>
    </w:p>
    <w:p w14:paraId="7AAE5A6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hub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OptimizedEventHub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0DD0477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0A53674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# </w:t>
      </w:r>
      <w:r w:rsidRPr="00417407">
        <w:rPr>
          <w:rFonts w:ascii="Arial Black" w:eastAsia="Times New Roman" w:hAnsi="Arial Black" w:cs="Courier New"/>
          <w:lang w:eastAsia="ru-RU"/>
        </w:rPr>
        <w:t>Регистрируем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подписчиков</w:t>
      </w:r>
    </w:p>
    <w:p w14:paraId="3CAE7CC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hub.register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('key1', subscriber1.queue)</w:t>
      </w:r>
    </w:p>
    <w:p w14:paraId="0CF540D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hub.register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('key2', subscriber2.queue)</w:t>
      </w:r>
    </w:p>
    <w:p w14:paraId="37C58FE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312EB7A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# </w:t>
      </w:r>
      <w:r w:rsidRPr="00417407">
        <w:rPr>
          <w:rFonts w:ascii="Arial Black" w:eastAsia="Times New Roman" w:hAnsi="Arial Black" w:cs="Courier New"/>
          <w:lang w:eastAsia="ru-RU"/>
        </w:rPr>
        <w:t>Создаем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издателей</w:t>
      </w:r>
    </w:p>
    <w:p w14:paraId="6847A17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publisher1 = Publisher(hub)</w:t>
      </w:r>
    </w:p>
    <w:p w14:paraId="1F09FD0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r w:rsidRPr="00417407">
        <w:rPr>
          <w:rFonts w:ascii="Arial Black" w:eastAsia="Times New Roman" w:hAnsi="Arial Black" w:cs="Courier New"/>
          <w:lang w:eastAsia="ru-RU"/>
        </w:rPr>
        <w:t xml:space="preserve">publisher2 =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Publisher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(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)</w:t>
      </w:r>
    </w:p>
    <w:p w14:paraId="5D3C516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</w:p>
    <w:p w14:paraId="6E0CADA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# Издатели создают и отправляют события</w:t>
      </w:r>
    </w:p>
    <w:p w14:paraId="776F689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lastRenderedPageBreak/>
        <w:t xml:space="preserve">    </w:t>
      </w:r>
      <w:r w:rsidRPr="00417407">
        <w:rPr>
          <w:rFonts w:ascii="Arial Black" w:eastAsia="Times New Roman" w:hAnsi="Arial Black" w:cs="Courier New"/>
          <w:lang w:val="en-US" w:eastAsia="ru-RU"/>
        </w:rPr>
        <w:t>publisher1.generate_and_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send(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'key1', 'Data1')</w:t>
      </w:r>
    </w:p>
    <w:p w14:paraId="080D33A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publisher2.generate_and_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send(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'key2', 'Data2')</w:t>
      </w:r>
    </w:p>
    <w:p w14:paraId="7D83D87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Что изменилось:</w:t>
      </w:r>
    </w:p>
    <w:p w14:paraId="461574E0" w14:textId="77777777" w:rsidR="00417407" w:rsidRPr="00417407" w:rsidRDefault="00417407" w:rsidP="00417407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Класс </w:t>
      </w:r>
      <w:proofErr w:type="spellStart"/>
      <w:proofErr w:type="gramStart"/>
      <w:r w:rsidRPr="00417407">
        <w:rPr>
          <w:rFonts w:ascii="Arial Black" w:eastAsia="Times New Roman" w:hAnsi="Arial Black" w:cs="Courier New"/>
          <w:b/>
          <w:bCs/>
          <w:lang w:eastAsia="ru-RU"/>
        </w:rPr>
        <w:t>Publisher</w:t>
      </w:r>
      <w:r w:rsidRPr="00417407">
        <w:rPr>
          <w:rFonts w:ascii="Arial Black" w:eastAsia="Times New Roman" w:hAnsi="Arial Black" w:cs="Courier New"/>
          <w:lang w:eastAsia="ru-RU"/>
        </w:rPr>
        <w:t>:Теперь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мы добавили класс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Publisher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, который отвечает за генерацию и отправку событий в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. Он принимает ссылку на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и отправляет туда события с указанным ключом и данными.</w:t>
      </w:r>
    </w:p>
    <w:p w14:paraId="40318F37" w14:textId="77777777" w:rsidR="00417407" w:rsidRPr="00417407" w:rsidRDefault="00417407" w:rsidP="00417407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Несколько </w:t>
      </w:r>
      <w:proofErr w:type="spellStart"/>
      <w:proofErr w:type="gramStart"/>
      <w:r w:rsidRPr="00417407">
        <w:rPr>
          <w:rFonts w:ascii="Arial Black" w:eastAsia="Times New Roman" w:hAnsi="Arial Black" w:cs="Courier New"/>
          <w:b/>
          <w:bCs/>
          <w:lang w:eastAsia="ru-RU"/>
        </w:rPr>
        <w:t>издателей</w:t>
      </w:r>
      <w:r w:rsidRPr="00417407">
        <w:rPr>
          <w:rFonts w:ascii="Arial Black" w:eastAsia="Times New Roman" w:hAnsi="Arial Black" w:cs="Courier New"/>
          <w:lang w:eastAsia="ru-RU"/>
        </w:rPr>
        <w:t>:В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нашем примере теперь есть два издателя (publisher1 и publisher2), которые отправляют события с разными ключами. Издания отправляются параллельно, и соответствующие подписчики принимают их в своем потоке.</w:t>
      </w:r>
    </w:p>
    <w:p w14:paraId="485002A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Как это работает:</w:t>
      </w:r>
    </w:p>
    <w:p w14:paraId="40829A0F" w14:textId="77777777" w:rsidR="00417407" w:rsidRPr="00417407" w:rsidRDefault="00417407" w:rsidP="00417407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Publisher</w:t>
      </w:r>
      <w:proofErr w:type="spellEnd"/>
      <w:proofErr w:type="gramStart"/>
      <w:r w:rsidRPr="00417407">
        <w:rPr>
          <w:rFonts w:ascii="Arial Black" w:eastAsia="Times New Roman" w:hAnsi="Arial Black" w:cs="Courier New"/>
          <w:lang w:eastAsia="ru-RU"/>
        </w:rPr>
        <w:t>: Создает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события и отправляет их в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.</w:t>
      </w:r>
    </w:p>
    <w:p w14:paraId="6D5CFFAC" w14:textId="77777777" w:rsidR="00417407" w:rsidRPr="00417407" w:rsidRDefault="00417407" w:rsidP="00417407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EventHub</w:t>
      </w:r>
      <w:proofErr w:type="spellEnd"/>
      <w:proofErr w:type="gramStart"/>
      <w:r w:rsidRPr="00417407">
        <w:rPr>
          <w:rFonts w:ascii="Arial Black" w:eastAsia="Times New Roman" w:hAnsi="Arial Black" w:cs="Courier New"/>
          <w:lang w:eastAsia="ru-RU"/>
        </w:rPr>
        <w:t>: Хранит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списки зарегистрированных подписчиков и направляет события нужным подписчикам.</w:t>
      </w:r>
    </w:p>
    <w:p w14:paraId="23C95B9A" w14:textId="77777777" w:rsidR="00417407" w:rsidRPr="00417407" w:rsidRDefault="00417407" w:rsidP="00417407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Subscriber</w:t>
      </w:r>
      <w:proofErr w:type="spellEnd"/>
      <w:proofErr w:type="gramStart"/>
      <w:r w:rsidRPr="00417407">
        <w:rPr>
          <w:rFonts w:ascii="Arial Black" w:eastAsia="Times New Roman" w:hAnsi="Arial Black" w:cs="Courier New"/>
          <w:lang w:eastAsia="ru-RU"/>
        </w:rPr>
        <w:t>: Постоянно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слушает свою очередь и выводит полученное сообщение.</w:t>
      </w:r>
    </w:p>
    <w:p w14:paraId="7ECBEEF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Таким образом, мы получаем полноценную систему с четким разделением ролей между издателями,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и подписчиками. Это упрощает расширение и масштабирование системы.</w:t>
      </w:r>
    </w:p>
    <w:p w14:paraId="709C947C" w14:textId="77777777" w:rsidR="00417407" w:rsidRPr="00417407" w:rsidRDefault="00417407" w:rsidP="00417407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lang w:eastAsia="ru-RU"/>
        </w:rPr>
        <w:t>РАсширенный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вариант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OptimizedEventHub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41F94FF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val="en-US" w:eastAsia="ru-RU"/>
        </w:rPr>
      </w:pP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pythonfrom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collections import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defaultdictfrom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queue import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Queuefrom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threading import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Lockfrom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typing import Any, List</w:t>
      </w:r>
    </w:p>
    <w:p w14:paraId="147D4E0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class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OptimizedEventHub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:    def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(self):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defaultdict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(list)       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self.lock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= Lock()</w:t>
      </w:r>
    </w:p>
    <w:p w14:paraId="2627758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def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register(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self, key: str,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subscriber_queue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: Queue) -&gt; None:</w:t>
      </w:r>
    </w:p>
    <w:p w14:paraId="52D58A9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with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self.lock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:</w:t>
      </w:r>
    </w:p>
    <w:p w14:paraId="6532EA6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if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subscriber_queue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not in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[key]:</w:t>
      </w:r>
    </w:p>
    <w:p w14:paraId="6D57043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[key].append(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subscriber_queue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3E49EF4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356C3D7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def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unregister(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self, key: str,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subscriber_queue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: Queue) -&gt; None:</w:t>
      </w:r>
    </w:p>
    <w:p w14:paraId="1480036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with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self.lock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:</w:t>
      </w:r>
    </w:p>
    <w:p w14:paraId="0E0F978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if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subscriber_queue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in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[key]:</w:t>
      </w:r>
    </w:p>
    <w:p w14:paraId="0735F63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[key].remove(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subscriber_queue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3C331E0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1012E28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send_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message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key: str, payload: Any) -&gt; None:</w:t>
      </w:r>
    </w:p>
    <w:p w14:paraId="3F8950E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with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self.lock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:</w:t>
      </w:r>
    </w:p>
    <w:p w14:paraId="11F16B1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queues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self.subscribers.get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key, [])</w:t>
      </w:r>
    </w:p>
    <w:p w14:paraId="75A500A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for q in queues:</w:t>
      </w:r>
    </w:p>
    <w:p w14:paraId="5617F21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try:</w:t>
      </w:r>
    </w:p>
    <w:p w14:paraId="6FAE74E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   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q.put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(payload)</w:t>
      </w:r>
    </w:p>
    <w:p w14:paraId="12C6BB8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except Exception as e:</w:t>
      </w:r>
    </w:p>
    <w:p w14:paraId="6D13D65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print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(</w:t>
      </w:r>
      <w:proofErr w:type="spellStart"/>
      <w:proofErr w:type="gramEnd"/>
      <w:r w:rsidRPr="00417407">
        <w:rPr>
          <w:rFonts w:ascii="Arial Black" w:eastAsia="Times New Roman" w:hAnsi="Arial Black" w:cs="Courier New"/>
          <w:lang w:eastAsia="ru-RU"/>
        </w:rPr>
        <w:t>f"Ошибка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отправки сообщения: {e}")</w:t>
      </w:r>
    </w:p>
    <w:p w14:paraId="2D13CF2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</w:p>
    <w:p w14:paraId="6BFFFB7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get_subscribers_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count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key: str) -&gt; int:</w:t>
      </w:r>
    </w:p>
    <w:p w14:paraId="565DEED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with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self.lock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:</w:t>
      </w:r>
    </w:p>
    <w:p w14:paraId="6C9FE74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return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len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[key])</w:t>
      </w:r>
    </w:p>
    <w:p w14:paraId="4D7935DC" w14:textId="77777777" w:rsidR="00417407" w:rsidRPr="00417407" w:rsidRDefault="00417407" w:rsidP="00417407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lang w:eastAsia="ru-RU"/>
        </w:rPr>
        <w:t>Subscriber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с улучшенной обработкой:</w:t>
      </w:r>
    </w:p>
    <w:p w14:paraId="3E141E7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val="en-US" w:eastAsia="ru-RU"/>
        </w:rPr>
      </w:pP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pythonimport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threadingfrom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queue import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Queuefrom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typing import Any</w:t>
      </w:r>
    </w:p>
    <w:p w14:paraId="24E1005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class Subscriber(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threading.Thread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):    def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(self, name: str):        super().</w:t>
      </w:r>
      <w:proofErr w:type="spellStart"/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(name=name)       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self.queue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= Queue()       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self.stop_event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threading.Event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()       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self.start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()</w:t>
      </w:r>
    </w:p>
    <w:p w14:paraId="66D6C5E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def run(self) -&gt; None:</w:t>
      </w:r>
    </w:p>
    <w:p w14:paraId="5873D10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while not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self.stop_event.is_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):</w:t>
      </w:r>
    </w:p>
    <w:p w14:paraId="6E27527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try:</w:t>
      </w:r>
    </w:p>
    <w:p w14:paraId="75934CE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item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self.queue.get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(timeout=1)</w:t>
      </w:r>
    </w:p>
    <w:p w14:paraId="2EFB658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self.process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_message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(item)</w:t>
      </w:r>
    </w:p>
    <w:p w14:paraId="7D73043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except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queue.Empty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:</w:t>
      </w:r>
    </w:p>
    <w:p w14:paraId="4075D52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continue</w:t>
      </w:r>
    </w:p>
    <w:p w14:paraId="037FEA8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5D54117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process_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message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item: Any) -&gt; None:</w:t>
      </w:r>
    </w:p>
    <w:p w14:paraId="7D2E90F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print(f"{self.name}: Got {item}")</w:t>
      </w:r>
    </w:p>
    <w:p w14:paraId="7E7D31C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23EC2A9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def stop(self) -&gt; None:</w:t>
      </w:r>
    </w:p>
    <w:p w14:paraId="3629ACD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self.stop_event.set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77D91F8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self.join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>()</w:t>
      </w:r>
    </w:p>
    <w:p w14:paraId="5F9B734E" w14:textId="77777777" w:rsidR="00417407" w:rsidRPr="00417407" w:rsidRDefault="00417407" w:rsidP="00417407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lang w:eastAsia="ru-RU"/>
        </w:rPr>
        <w:t>Publisher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с расширенным функционалом:</w:t>
      </w:r>
    </w:p>
    <w:p w14:paraId="69A35B8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val="en-US" w:eastAsia="ru-RU"/>
        </w:rPr>
      </w:pP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pythonclass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Publisher:    def </w:t>
      </w:r>
      <w:proofErr w:type="spellStart"/>
      <w:proofErr w:type="gramStart"/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self,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event_hub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: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OptimizedEventHub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):       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self.event_hub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event_hub</w:t>
      </w:r>
      <w:proofErr w:type="spellEnd"/>
    </w:p>
    <w:p w14:paraId="3AFAAB2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generate_and_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send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key: str, payload: Any) -&gt; None:</w:t>
      </w:r>
    </w:p>
    <w:p w14:paraId="3D85971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if not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isinstance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key, str) or not payload:</w:t>
      </w:r>
    </w:p>
    <w:p w14:paraId="4903357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raise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ValueError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"</w:t>
      </w:r>
      <w:r w:rsidRPr="00417407">
        <w:rPr>
          <w:rFonts w:ascii="Arial Black" w:eastAsia="Times New Roman" w:hAnsi="Arial Black" w:cs="Courier New"/>
          <w:lang w:eastAsia="ru-RU"/>
        </w:rPr>
        <w:t>Неверные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параметры</w:t>
      </w:r>
      <w:r w:rsidRPr="00417407">
        <w:rPr>
          <w:rFonts w:ascii="Arial Black" w:eastAsia="Times New Roman" w:hAnsi="Arial Black" w:cs="Courier New"/>
          <w:lang w:val="en-US" w:eastAsia="ru-RU"/>
        </w:rPr>
        <w:t>")</w:t>
      </w:r>
    </w:p>
    <w:p w14:paraId="1B26C85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self.event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_hub.send_message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(key, payload)</w:t>
      </w:r>
    </w:p>
    <w:p w14:paraId="39E138C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104B1AF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send_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batch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key: str, payloads: List[Any]) -&gt; None:</w:t>
      </w:r>
    </w:p>
    <w:p w14:paraId="2C55F07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for payload in payloads:</w:t>
      </w:r>
    </w:p>
    <w:p w14:paraId="77F7A9D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self.generate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_and_send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(key, payload)</w:t>
      </w:r>
    </w:p>
    <w:p w14:paraId="733AE94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Ключевые улучшения в реализации:</w:t>
      </w:r>
    </w:p>
    <w:p w14:paraId="3613482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Синхронизация через Lock для безопасного доступа к данным в многопоточной среде.</w:t>
      </w:r>
    </w:p>
    <w:p w14:paraId="1CC36BB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Обработка ошибок при отправке сообщений.</w:t>
      </w:r>
    </w:p>
    <w:p w14:paraId="10080EC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lastRenderedPageBreak/>
        <w:t xml:space="preserve">Механизм остановки потоков в классе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Subscriber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.</w:t>
      </w:r>
    </w:p>
    <w:p w14:paraId="202B536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Валидация параметров в классе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Publisher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.</w:t>
      </w:r>
    </w:p>
    <w:p w14:paraId="392AE32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Расширенная функциональность (метод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send_batch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в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Publisher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).</w:t>
      </w:r>
    </w:p>
    <w:p w14:paraId="3D59B92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Типовые аннотации для улучшения читаемости и поддержки статического анализа.</w:t>
      </w:r>
    </w:p>
    <w:p w14:paraId="36218A9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Дополнительные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методы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(unregister,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get_subscribers_count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) </w:t>
      </w:r>
      <w:r w:rsidRPr="00417407">
        <w:rPr>
          <w:rFonts w:ascii="Arial Black" w:eastAsia="Times New Roman" w:hAnsi="Arial Black" w:cs="Courier New"/>
          <w:lang w:eastAsia="ru-RU"/>
        </w:rPr>
        <w:t>в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OptimizedEventHub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.</w:t>
      </w:r>
    </w:p>
    <w:p w14:paraId="3FCE0F1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Отдельная обработка сообщений вынесена в метод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process_message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.</w:t>
      </w:r>
    </w:p>
    <w:p w14:paraId="5F255EC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Таймаут в методе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get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очереди для предотвращения зависания.</w:t>
      </w:r>
    </w:p>
    <w:p w14:paraId="37B1394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Такая реализация более надёжна, масштабируема и соответствует современным практикам написания многопоточного кода на Python.</w:t>
      </w:r>
    </w:p>
    <w:p w14:paraId="24EF3BDA" w14:textId="77777777" w:rsidR="00417407" w:rsidRPr="00417407" w:rsidRDefault="00417407" w:rsidP="00417407">
      <w:pPr>
        <w:spacing w:after="0" w:line="240" w:lineRule="auto"/>
        <w:rPr>
          <w:rFonts w:ascii="Arial Black" w:eastAsia="Times New Roman" w:hAnsi="Arial Black" w:cs="Times New Roman"/>
          <w:lang w:eastAsia="ru-RU"/>
        </w:rPr>
      </w:pPr>
      <w:r w:rsidRPr="00417407">
        <w:rPr>
          <w:rFonts w:ascii="Arial Black" w:eastAsia="Times New Roman" w:hAnsi="Arial Black" w:cs="Times New Roman"/>
          <w:lang w:eastAsia="ru-RU"/>
        </w:rPr>
        <w:t>Ответ</w:t>
      </w:r>
    </w:p>
    <w:p w14:paraId="08D7D29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Ваше предложение расширенного варианта отлично демонстрирует улучшение качества и удобства реализации системы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. Давайте пройдемся по деталям внесенных улучшений и оценим ключевые моменты.</w:t>
      </w:r>
    </w:p>
    <w:p w14:paraId="5AB7C89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Улучшения и пояснения:</w:t>
      </w:r>
    </w:p>
    <w:p w14:paraId="579851B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1. Синхронизация через Lock</w:t>
      </w:r>
    </w:p>
    <w:p w14:paraId="09834D5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В вашем расширенном варианте добавлен замок (Lock) для защиты доступа к списку подписчиков. Это важно, потому что операция добавления или удаления подписчиков выполняется из разных потоков, и без замка возможна ситуация гонки данных, приводящая к неопределённым результатам.</w:t>
      </w:r>
    </w:p>
    <w:p w14:paraId="0D3AF27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lang w:eastAsia="ru-RU"/>
        </w:rPr>
        <w:t>with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self.lock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2974ED1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...</w:t>
      </w:r>
    </w:p>
    <w:p w14:paraId="05B7683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Теперь, при любых изменениях списка подписчиков, гарантируется безопасность доступа.</w:t>
      </w:r>
    </w:p>
    <w:p w14:paraId="6826B57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2. Обработка ошибок при отправке сообщений</w:t>
      </w:r>
    </w:p>
    <w:p w14:paraId="300B7C4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При отправке сообщений добавляется проверка на возможные ошибки. Это важно, потому что при передаче данных может произойти исключение, например, переполнение очереди или нехватка памяти. Такое поведение аккуратно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логируется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, и приложение продолжает работу дальше:</w:t>
      </w:r>
    </w:p>
    <w:p w14:paraId="43AA990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lang w:eastAsia="ru-RU"/>
        </w:rPr>
        <w:t>for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q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in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queues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02BDDCC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</w:t>
      </w:r>
      <w:r w:rsidRPr="00417407">
        <w:rPr>
          <w:rFonts w:ascii="Arial Black" w:eastAsia="Times New Roman" w:hAnsi="Arial Black" w:cs="Courier New"/>
          <w:lang w:val="en-US" w:eastAsia="ru-RU"/>
        </w:rPr>
        <w:t>try:</w:t>
      </w:r>
    </w:p>
    <w:p w14:paraId="48CC082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q.put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(payload)</w:t>
      </w:r>
    </w:p>
    <w:p w14:paraId="566180A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except Exception as e:</w:t>
      </w:r>
    </w:p>
    <w:p w14:paraId="7592931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print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(</w:t>
      </w:r>
      <w:proofErr w:type="spellStart"/>
      <w:proofErr w:type="gramEnd"/>
      <w:r w:rsidRPr="00417407">
        <w:rPr>
          <w:rFonts w:ascii="Arial Black" w:eastAsia="Times New Roman" w:hAnsi="Arial Black" w:cs="Courier New"/>
          <w:lang w:eastAsia="ru-RU"/>
        </w:rPr>
        <w:t>f"Ошибка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отправки сообщения: {e}")</w:t>
      </w:r>
    </w:p>
    <w:p w14:paraId="13229BB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lastRenderedPageBreak/>
        <w:t xml:space="preserve">3. Механизм остановки потоков в классе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Subscriber</w:t>
      </w:r>
      <w:proofErr w:type="spellEnd"/>
    </w:p>
    <w:p w14:paraId="31BBE5B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Вы ввели специальную точку останова (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stop_event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), которая позволяет прекращать работу подписчика контролируемым способом. Это важный аспект, так как без подобного механизма поток мог бы бесконечно ждать события, что могло бы негативно сказываться на производительности или приводить к утечкам ресурсов.</w:t>
      </w:r>
    </w:p>
    <w:p w14:paraId="10676B9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while not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self.stop_event.is_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):</w:t>
      </w:r>
    </w:p>
    <w:p w14:paraId="6A97C48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r w:rsidRPr="00417407">
        <w:rPr>
          <w:rFonts w:ascii="Arial Black" w:eastAsia="Times New Roman" w:hAnsi="Arial Black" w:cs="Courier New"/>
          <w:lang w:eastAsia="ru-RU"/>
        </w:rPr>
        <w:t>...</w:t>
      </w:r>
    </w:p>
    <w:p w14:paraId="5B5BDAE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Метод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stop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>) дает возможность остановить поток по запросу.</w:t>
      </w:r>
    </w:p>
    <w:p w14:paraId="6DEA3BB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4. Валидация параметров в классе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Publisher</w:t>
      </w:r>
      <w:proofErr w:type="spellEnd"/>
    </w:p>
    <w:p w14:paraId="4E01CD3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В методе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generate_and_send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введены проверки на корректность ключей и полезных данных. Если введенные значения некорректны, выбрасывается исключение:</w:t>
      </w:r>
    </w:p>
    <w:p w14:paraId="362AD35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lang w:eastAsia="ru-RU"/>
        </w:rPr>
        <w:t>if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not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isinstance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(</w:t>
      </w:r>
      <w:proofErr w:type="spellStart"/>
      <w:proofErr w:type="gramEnd"/>
      <w:r w:rsidRPr="00417407">
        <w:rPr>
          <w:rFonts w:ascii="Arial Black" w:eastAsia="Times New Roman" w:hAnsi="Arial Black" w:cs="Courier New"/>
          <w:lang w:eastAsia="ru-RU"/>
        </w:rPr>
        <w:t>key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,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str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)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or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not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payload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23FB271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raise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ValueError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>"Неверные параметры")</w:t>
      </w:r>
    </w:p>
    <w:p w14:paraId="75189AA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Это защищает от случайных ошибок и улучшает стабильность системы.</w:t>
      </w:r>
    </w:p>
    <w:p w14:paraId="4BF253C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5. Расширенная функциональность</w:t>
      </w:r>
    </w:p>
    <w:p w14:paraId="2A8417D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В классе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Publisher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появился новый метод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send_batch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, который позволяет массово отправлять сообщения, упрощая рутинные операции:</w:t>
      </w:r>
    </w:p>
    <w:p w14:paraId="2892545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send_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batch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key: str, payloads: List[Any]) -&gt; None:</w:t>
      </w:r>
    </w:p>
    <w:p w14:paraId="10BA55E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for payload in payloads:</w:t>
      </w:r>
    </w:p>
    <w:p w14:paraId="577EB05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self.generate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_and_send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(key, payload)</w:t>
      </w:r>
    </w:p>
    <w:p w14:paraId="324024F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6. Аннотации типов</w:t>
      </w:r>
    </w:p>
    <w:p w14:paraId="61D7016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Аннотации типов улучшают читаемость кода и помогают IDE автоматически проверять правильность аргументов и возвращаемых значений:</w:t>
      </w:r>
    </w:p>
    <w:p w14:paraId="105CC46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from typing import Any, List</w:t>
      </w:r>
    </w:p>
    <w:p w14:paraId="51E8497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val="en-US" w:eastAsia="ru-RU"/>
        </w:rPr>
      </w:pP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 xml:space="preserve">7. </w:t>
      </w:r>
      <w:r w:rsidRPr="00417407">
        <w:rPr>
          <w:rFonts w:ascii="Arial Black" w:eastAsia="Times New Roman" w:hAnsi="Arial Black" w:cs="Courier New"/>
          <w:b/>
          <w:bCs/>
          <w:lang w:eastAsia="ru-RU"/>
        </w:rPr>
        <w:t>Методы</w:t>
      </w: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 xml:space="preserve"> unregister </w:t>
      </w:r>
      <w:r w:rsidRPr="00417407">
        <w:rPr>
          <w:rFonts w:ascii="Arial Black" w:eastAsia="Times New Roman" w:hAnsi="Arial Black" w:cs="Courier New"/>
          <w:b/>
          <w:bCs/>
          <w:lang w:eastAsia="ru-RU"/>
        </w:rPr>
        <w:t>и</w:t>
      </w: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>get_subscribers_count</w:t>
      </w:r>
      <w:proofErr w:type="spellEnd"/>
    </w:p>
    <w:p w14:paraId="57561E3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Методы позволяют отслеживать количество подписчиков и отключать ненужных подписчиков динамически:</w:t>
      </w:r>
    </w:p>
    <w:p w14:paraId="1DD2C7C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def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unregister(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self, key: str,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subscriber_queue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: Queue) -&gt; None:</w:t>
      </w:r>
    </w:p>
    <w:p w14:paraId="3A45F66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with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self.lock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:</w:t>
      </w:r>
    </w:p>
    <w:p w14:paraId="290BA01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if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subscriber_queue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in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[key]:</w:t>
      </w:r>
    </w:p>
    <w:p w14:paraId="3E09932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[key].remove(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subscriber_queue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105F489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3270814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get_subscribers_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count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key: str) -&gt; int:</w:t>
      </w:r>
    </w:p>
    <w:p w14:paraId="211C520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lastRenderedPageBreak/>
        <w:t xml:space="preserve">    with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self.lock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:</w:t>
      </w:r>
    </w:p>
    <w:p w14:paraId="5683396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return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len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[key])</w:t>
      </w:r>
    </w:p>
    <w:p w14:paraId="033DBEA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Оценка реализации:</w:t>
      </w:r>
    </w:p>
    <w:p w14:paraId="72C7897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Эта новая версия кода значительно улучшила изначальную реализацию, добавив недостающие элементы для полноценной работы в условиях многопоточности и повышенных нагрузок. Новые механизмы сделали систему стабильнее, удобнее и более производительной. Применение проверенных практик многопоточного программирования повысило качество кода и снизило риск ошибок.</w:t>
      </w:r>
    </w:p>
    <w:p w14:paraId="6BF0BB8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Финальный вывод:</w:t>
      </w:r>
    </w:p>
    <w:p w14:paraId="0D56DDD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Предложенная вами реализация с дополнительными функциями, контролем потоков и обработкой ошибок заслуживает внимания и может служить хорошим примером надежной архитектуры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для Python-проектов. Ваше внимание к деталям и стремление сделать код качественным показывают глубокое понимание принципов многопоточного программирования и хорошей практики разработки.</w:t>
      </w:r>
    </w:p>
    <w:p w14:paraId="5888888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Как использовать механизм остановки потоков в классе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Subscriber?Почему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важно проводить валидацию параметров в классе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Publisher?Зачем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нужна синхронизация через Lock в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OptimizedEventHub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?</w:t>
      </w:r>
    </w:p>
    <w:p w14:paraId="08EB32BD" w14:textId="77777777" w:rsidR="00417407" w:rsidRPr="00417407" w:rsidRDefault="00417407" w:rsidP="00417407">
      <w:pPr>
        <w:spacing w:after="0" w:line="240" w:lineRule="auto"/>
        <w:rPr>
          <w:rFonts w:ascii="Arial Black" w:eastAsia="Times New Roman" w:hAnsi="Arial Black" w:cs="Times New Roman"/>
          <w:lang w:eastAsia="ru-RU"/>
        </w:rPr>
      </w:pPr>
      <w:r w:rsidRPr="00417407">
        <w:rPr>
          <w:rFonts w:ascii="Arial Black" w:eastAsia="Times New Roman" w:hAnsi="Arial Black" w:cs="Times New Roman"/>
          <w:lang w:eastAsia="ru-RU"/>
        </w:rPr>
        <w:t>Ответ</w:t>
      </w:r>
    </w:p>
    <w:p w14:paraId="420621E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Давайте детально рассмотрим указанные вопросы:</w:t>
      </w:r>
    </w:p>
    <w:p w14:paraId="004F58F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1. Как использовать механизм остановки потоков в классе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Subscriber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>?</w:t>
      </w:r>
    </w:p>
    <w:p w14:paraId="7F14982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Механизм остановки потоков в классе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Subscriber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необходим для того, чтобы грамотно завершить работу подписчика, избежав бесконечных циклов ожидания новых сообщений. Вот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как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это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работает</w:t>
      </w:r>
      <w:r w:rsidRPr="00417407">
        <w:rPr>
          <w:rFonts w:ascii="Arial Black" w:eastAsia="Times New Roman" w:hAnsi="Arial Black" w:cs="Courier New"/>
          <w:lang w:val="en-US" w:eastAsia="ru-RU"/>
        </w:rPr>
        <w:t>:</w:t>
      </w:r>
    </w:p>
    <w:p w14:paraId="541CFDC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class Subscriber(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threading.Thread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):</w:t>
      </w:r>
    </w:p>
    <w:p w14:paraId="773FE68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__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_(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name: str):</w:t>
      </w:r>
    </w:p>
    <w:p w14:paraId="697C785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super(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)._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__(name=name)</w:t>
      </w:r>
    </w:p>
    <w:p w14:paraId="6721F95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self.queue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 = Queue()</w:t>
      </w:r>
    </w:p>
    <w:p w14:paraId="1D66BCD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self.stop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>_event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threading.Event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()  # Создание события остановки</w:t>
      </w:r>
    </w:p>
    <w:p w14:paraId="09668BB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self.start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()</w:t>
      </w:r>
    </w:p>
    <w:p w14:paraId="3E0A097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221A50A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run(self) -&gt; None:</w:t>
      </w:r>
    </w:p>
    <w:p w14:paraId="6696085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while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not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self.stop_event.is_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set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>):  # Проверка условия остановки</w:t>
      </w:r>
    </w:p>
    <w:p w14:paraId="24CBB9D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       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try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36A64A9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           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item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self.queue.get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(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timeout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=1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)  #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Таймаут для предотвращения зависания</w:t>
      </w:r>
    </w:p>
    <w:p w14:paraId="2487A37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self.process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_message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(item)</w:t>
      </w:r>
    </w:p>
    <w:p w14:paraId="02972A0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except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queue.Empty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:</w:t>
      </w:r>
    </w:p>
    <w:p w14:paraId="7C343CE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    continue</w:t>
      </w:r>
    </w:p>
    <w:p w14:paraId="7B11A5D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6F1408F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lastRenderedPageBreak/>
        <w:t xml:space="preserve">    def stop(self) -&gt; None:</w:t>
      </w:r>
    </w:p>
    <w:p w14:paraId="6EA7C55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self.stop_event.set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>)  # Установка флага остановки</w:t>
      </w:r>
    </w:p>
    <w:p w14:paraId="35497E1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self.join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>()  # Дожидаемся завершения работы потока</w:t>
      </w:r>
    </w:p>
    <w:p w14:paraId="5F76B46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Порядок использования:</w:t>
      </w:r>
    </w:p>
    <w:p w14:paraId="67F2FBC0" w14:textId="77777777" w:rsidR="00417407" w:rsidRPr="00417407" w:rsidRDefault="00417407" w:rsidP="00417407">
      <w:pPr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Создать экземпляр </w:t>
      </w:r>
      <w:proofErr w:type="spellStart"/>
      <w:proofErr w:type="gramStart"/>
      <w:r w:rsidRPr="00417407">
        <w:rPr>
          <w:rFonts w:ascii="Arial Black" w:eastAsia="Times New Roman" w:hAnsi="Arial Black" w:cs="Courier New"/>
          <w:b/>
          <w:bCs/>
          <w:lang w:eastAsia="ru-RU"/>
        </w:rPr>
        <w:t>подписчика</w:t>
      </w:r>
      <w:r w:rsidRPr="00417407">
        <w:rPr>
          <w:rFonts w:ascii="Arial Black" w:eastAsia="Times New Roman" w:hAnsi="Arial Black" w:cs="Courier New"/>
          <w:lang w:eastAsia="ru-RU"/>
        </w:rPr>
        <w:t>:sub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Subscriber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(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name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="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MySubscriber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")</w:t>
      </w:r>
    </w:p>
    <w:p w14:paraId="6FB0E105" w14:textId="77777777" w:rsidR="00417407" w:rsidRPr="00417407" w:rsidRDefault="00417407" w:rsidP="00417407">
      <w:pPr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Получить сообщения и обработать </w:t>
      </w:r>
      <w:proofErr w:type="spellStart"/>
      <w:proofErr w:type="gramStart"/>
      <w:r w:rsidRPr="00417407">
        <w:rPr>
          <w:rFonts w:ascii="Arial Black" w:eastAsia="Times New Roman" w:hAnsi="Arial Black" w:cs="Courier New"/>
          <w:b/>
          <w:bCs/>
          <w:lang w:eastAsia="ru-RU"/>
        </w:rPr>
        <w:t>их</w:t>
      </w:r>
      <w:r w:rsidRPr="00417407">
        <w:rPr>
          <w:rFonts w:ascii="Arial Black" w:eastAsia="Times New Roman" w:hAnsi="Arial Black" w:cs="Courier New"/>
          <w:lang w:eastAsia="ru-RU"/>
        </w:rPr>
        <w:t>:Ваш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подписчик будет автоматически обрабатывать сообщения, поступившие в его очередь.</w:t>
      </w:r>
    </w:p>
    <w:p w14:paraId="6FB568B6" w14:textId="77777777" w:rsidR="00417407" w:rsidRPr="00417407" w:rsidRDefault="00417407" w:rsidP="00417407">
      <w:pPr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Остановить </w:t>
      </w:r>
      <w:proofErr w:type="spellStart"/>
      <w:proofErr w:type="gramStart"/>
      <w:r w:rsidRPr="00417407">
        <w:rPr>
          <w:rFonts w:ascii="Arial Black" w:eastAsia="Times New Roman" w:hAnsi="Arial Black" w:cs="Courier New"/>
          <w:b/>
          <w:bCs/>
          <w:lang w:eastAsia="ru-RU"/>
        </w:rPr>
        <w:t>подписчика</w:t>
      </w:r>
      <w:r w:rsidRPr="00417407">
        <w:rPr>
          <w:rFonts w:ascii="Arial Black" w:eastAsia="Times New Roman" w:hAnsi="Arial Black" w:cs="Courier New"/>
          <w:lang w:eastAsia="ru-RU"/>
        </w:rPr>
        <w:t>:Чтобы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прекратить работу подписчика, вызвав метод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stop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():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sub.stop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()После вызова метода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stop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(), поток останавливается безопасным образом, закрывая цикл обработки сообщений.</w:t>
      </w:r>
    </w:p>
    <w:p w14:paraId="1D7EFD8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Зачем нужен механизм остановки?</w:t>
      </w:r>
    </w:p>
    <w:p w14:paraId="2BD14E8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Без механизма остановки поток мог бы продолжать существовать бесконечно, что привело бы к неоправданному расходованию ресурсов. Этот механизм позволяет контролировать жизненный цикл подписчика и избежать избыточного потребления ресурсов.</w:t>
      </w:r>
    </w:p>
    <w:p w14:paraId="17BD8D9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pict w14:anchorId="673C5B7D">
          <v:rect id="_x0000_i1035" style="width:0;height:1.5pt" o:hralign="center" o:hrstd="t" o:hr="t" fillcolor="#a0a0a0" stroked="f"/>
        </w:pict>
      </w:r>
    </w:p>
    <w:p w14:paraId="5DEECFA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2. Почему важно проводить валидацию параметров в классе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Publisher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>?</w:t>
      </w:r>
    </w:p>
    <w:p w14:paraId="2DA1DB3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Проведение валидации параметров в классе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Publisher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необходимо для поддержания целостности и корректности работы системы. Без проверок валидации могут возникать непредвиденные ошибки, такие как неправильные ключи или пустые данные, которые нарушают логику работы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.</w:t>
      </w:r>
    </w:p>
    <w:p w14:paraId="3562BB3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Например, вот как выглядит валидация в методе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generate_and_send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27B62E9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class Publisher:</w:t>
      </w:r>
    </w:p>
    <w:p w14:paraId="1325198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generate_and_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send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key: str, payload: Any) -&gt; None:</w:t>
      </w:r>
    </w:p>
    <w:p w14:paraId="1150903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if not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isinstance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key, str) or not payload:</w:t>
      </w:r>
    </w:p>
    <w:p w14:paraId="5AB8FE0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raise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ValueError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"</w:t>
      </w:r>
      <w:r w:rsidRPr="00417407">
        <w:rPr>
          <w:rFonts w:ascii="Arial Black" w:eastAsia="Times New Roman" w:hAnsi="Arial Black" w:cs="Courier New"/>
          <w:lang w:eastAsia="ru-RU"/>
        </w:rPr>
        <w:t>Неверные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параметры</w:t>
      </w:r>
      <w:r w:rsidRPr="00417407">
        <w:rPr>
          <w:rFonts w:ascii="Arial Black" w:eastAsia="Times New Roman" w:hAnsi="Arial Black" w:cs="Courier New"/>
          <w:lang w:val="en-US" w:eastAsia="ru-RU"/>
        </w:rPr>
        <w:t>")</w:t>
      </w:r>
    </w:p>
    <w:p w14:paraId="05F5EB9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self.event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_hub.send_message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(key, payload)</w:t>
      </w:r>
    </w:p>
    <w:p w14:paraId="465B0D2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Важность валидации:</w:t>
      </w:r>
    </w:p>
    <w:p w14:paraId="2E13F466" w14:textId="77777777" w:rsidR="00417407" w:rsidRPr="00417407" w:rsidRDefault="00417407" w:rsidP="00417407">
      <w:pPr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Корректность данных</w:t>
      </w:r>
      <w:r w:rsidRPr="00417407">
        <w:rPr>
          <w:rFonts w:ascii="Arial Black" w:eastAsia="Times New Roman" w:hAnsi="Arial Black" w:cs="Courier New"/>
          <w:lang w:eastAsia="ru-RU"/>
        </w:rPr>
        <w:t>: Проверка того, что переданный ключ и данные соответствуют ожидаемым требованиям, устраняет проблему некорректных параметров.</w:t>
      </w:r>
    </w:p>
    <w:p w14:paraId="4E93AA1F" w14:textId="77777777" w:rsidR="00417407" w:rsidRPr="00417407" w:rsidRDefault="00417407" w:rsidP="00417407">
      <w:pPr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Устойчивость системы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: Предотвращает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попадание некорректных данных в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, защищая от аварийных ситуаций.</w:t>
      </w:r>
    </w:p>
    <w:p w14:paraId="11F24287" w14:textId="77777777" w:rsidR="00417407" w:rsidRPr="00417407" w:rsidRDefault="00417407" w:rsidP="00417407">
      <w:pPr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Документированность</w:t>
      </w:r>
      <w:r w:rsidRPr="00417407">
        <w:rPr>
          <w:rFonts w:ascii="Arial Black" w:eastAsia="Times New Roman" w:hAnsi="Arial Black" w:cs="Courier New"/>
          <w:lang w:eastAsia="ru-RU"/>
        </w:rPr>
        <w:t>: Пользователи вашего класса понимают требования к параметрам и могут избежать ошибок, возникающих из-за неправильного использования.</w:t>
      </w:r>
    </w:p>
    <w:p w14:paraId="15EEF1A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pict w14:anchorId="118EB6D6">
          <v:rect id="_x0000_i1036" style="width:0;height:1.5pt" o:hralign="center" o:hrstd="t" o:hr="t" fillcolor="#a0a0a0" stroked="f"/>
        </w:pict>
      </w:r>
    </w:p>
    <w:p w14:paraId="0AB9B83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lastRenderedPageBreak/>
        <w:t xml:space="preserve">3. Зачем нужна синхронизация через Lock в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OptimizedEventHub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>?</w:t>
      </w:r>
    </w:p>
    <w:p w14:paraId="11DCC4F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Механизм синхронизации через Lock необходим для обеспечения атомарного доступа к общим ресурсам в многопоточной среде. Без него могли бы возникнуть конфликты данных и проблемы гонки условий, ведущие к неверным результатам или нестабильной работе системы.</w:t>
      </w:r>
    </w:p>
    <w:p w14:paraId="5D7CE6E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Рассмотрим ключевой фрагмент кода:</w:t>
      </w:r>
    </w:p>
    <w:p w14:paraId="1BB4494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lang w:eastAsia="ru-RU"/>
        </w:rPr>
        <w:t>class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OptimizedEventHub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6E6CC6B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</w:t>
      </w:r>
      <w:r w:rsidRPr="00417407">
        <w:rPr>
          <w:rFonts w:ascii="Arial Black" w:eastAsia="Times New Roman" w:hAnsi="Arial Black" w:cs="Courier New"/>
          <w:lang w:val="en-US" w:eastAsia="ru-RU"/>
        </w:rPr>
        <w:t>def __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__(self):</w:t>
      </w:r>
    </w:p>
    <w:p w14:paraId="5E10601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defaultdict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(list)</w:t>
      </w:r>
    </w:p>
    <w:p w14:paraId="3542B40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self.lock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= Lock()  # Замок для синхронизации</w:t>
      </w:r>
    </w:p>
    <w:p w14:paraId="5B009B4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</w:p>
    <w:p w14:paraId="4151B18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def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register(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self, key: str,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subscriber_queue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: Queue) -&gt; None:</w:t>
      </w:r>
    </w:p>
    <w:p w14:paraId="7613A35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with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self.lock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>:  # Блокировка доступа к общему ресурсу</w:t>
      </w:r>
    </w:p>
    <w:p w14:paraId="6A6E15A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        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if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subscriber_queue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not in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[key]:</w:t>
      </w:r>
    </w:p>
    <w:p w14:paraId="1C41617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[key].append(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subscriber_queue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1343E14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Почему важна синхронизация?</w:t>
      </w:r>
    </w:p>
    <w:p w14:paraId="2E252CBE" w14:textId="77777777" w:rsidR="00417407" w:rsidRPr="00417407" w:rsidRDefault="00417407" w:rsidP="00417407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Безопасность доступа</w:t>
      </w:r>
      <w:r w:rsidRPr="00417407">
        <w:rPr>
          <w:rFonts w:ascii="Arial Black" w:eastAsia="Times New Roman" w:hAnsi="Arial Black" w:cs="Courier New"/>
          <w:lang w:eastAsia="ru-RU"/>
        </w:rPr>
        <w:t>: Операции записи и чтения списка подписчиков осуществляются из разных потоков. Без блокировки доступ к общему ресурсу может привести к повреждению данных или потере записей.</w:t>
      </w:r>
    </w:p>
    <w:p w14:paraId="63323C5A" w14:textId="77777777" w:rsidR="00417407" w:rsidRPr="00417407" w:rsidRDefault="00417407" w:rsidP="00417407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Гарантия правильности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: Только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один поток в единицу времени может изменять общий список подписчиков, предотвращая нежелательные последствия, такие как дублирование или удаление нужных записей.</w:t>
      </w:r>
    </w:p>
    <w:p w14:paraId="194245E7" w14:textId="77777777" w:rsidR="00417407" w:rsidRPr="00417407" w:rsidRDefault="00417407" w:rsidP="00417407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Совместимость с многопоточной средой</w:t>
      </w:r>
      <w:r w:rsidRPr="00417407">
        <w:rPr>
          <w:rFonts w:ascii="Arial Black" w:eastAsia="Times New Roman" w:hAnsi="Arial Black" w:cs="Courier New"/>
          <w:lang w:eastAsia="ru-RU"/>
        </w:rPr>
        <w:t>: Надежная защита позволяет безопасно регистрировать и удалять подписчиков даже при активном доступе из многих потоков.</w:t>
      </w:r>
    </w:p>
    <w:p w14:paraId="1E80766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pict w14:anchorId="2B08DCDA">
          <v:rect id="_x0000_i1037" style="width:0;height:1.5pt" o:hralign="center" o:hrstd="t" o:hr="t" fillcolor="#a0a0a0" stroked="f"/>
        </w:pict>
      </w:r>
    </w:p>
    <w:p w14:paraId="414B0BD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Общий итог:</w:t>
      </w:r>
    </w:p>
    <w:p w14:paraId="7711CFFB" w14:textId="77777777" w:rsidR="00417407" w:rsidRPr="00417407" w:rsidRDefault="00417407" w:rsidP="00417407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Механизм остановки потоков</w:t>
      </w:r>
      <w:r w:rsidRPr="00417407">
        <w:rPr>
          <w:rFonts w:ascii="Arial Black" w:eastAsia="Times New Roman" w:hAnsi="Arial Black" w:cs="Courier New"/>
          <w:lang w:eastAsia="ru-RU"/>
        </w:rPr>
        <w:t xml:space="preserve"> обеспечивает аккуратное прекращение работы подписчика, что предотвращает утечку ресурсов.</w:t>
      </w:r>
    </w:p>
    <w:p w14:paraId="0164B5B7" w14:textId="77777777" w:rsidR="00417407" w:rsidRPr="00417407" w:rsidRDefault="00417407" w:rsidP="00417407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Валидация параметров</w:t>
      </w:r>
      <w:r w:rsidRPr="00417407">
        <w:rPr>
          <w:rFonts w:ascii="Arial Black" w:eastAsia="Times New Roman" w:hAnsi="Arial Black" w:cs="Courier New"/>
          <w:lang w:eastAsia="ru-RU"/>
        </w:rPr>
        <w:t xml:space="preserve"> защищает целостность системы и повышает удобство использования класса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Publisher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.</w:t>
      </w:r>
    </w:p>
    <w:p w14:paraId="0F9BE5C1" w14:textId="77777777" w:rsidR="00417407" w:rsidRPr="00417407" w:rsidRDefault="00417407" w:rsidP="00417407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Синхронизация через Lock</w:t>
      </w:r>
      <w:r w:rsidRPr="00417407">
        <w:rPr>
          <w:rFonts w:ascii="Arial Black" w:eastAsia="Times New Roman" w:hAnsi="Arial Black" w:cs="Courier New"/>
          <w:lang w:eastAsia="ru-RU"/>
        </w:rPr>
        <w:t xml:space="preserve"> предотвращает проблемы многопоточности и гарантирует корректную работу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при множестве обращений из разных потоков.</w:t>
      </w:r>
    </w:p>
    <w:p w14:paraId="6AC9E06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Эти меры делают вашу реализацию надежнее, стабильнее и удобной для дальнейшего развития и эксплуатации.</w:t>
      </w:r>
    </w:p>
    <w:p w14:paraId="5DB292B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Если текущий функционал реализован достаточно хорошо, то можно переходить к расширению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функционала.Что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можно еще добавить в архитектуру или в код для расширения функциональности ?</w:t>
      </w:r>
    </w:p>
    <w:p w14:paraId="26B451A0" w14:textId="77777777" w:rsidR="00417407" w:rsidRPr="00417407" w:rsidRDefault="00417407" w:rsidP="00417407">
      <w:pPr>
        <w:spacing w:after="0" w:line="240" w:lineRule="auto"/>
        <w:rPr>
          <w:rFonts w:ascii="Arial Black" w:eastAsia="Times New Roman" w:hAnsi="Arial Black" w:cs="Times New Roman"/>
          <w:lang w:eastAsia="ru-RU"/>
        </w:rPr>
      </w:pPr>
      <w:r w:rsidRPr="00417407">
        <w:rPr>
          <w:rFonts w:ascii="Arial Black" w:eastAsia="Times New Roman" w:hAnsi="Arial Black" w:cs="Times New Roman"/>
          <w:lang w:eastAsia="ru-RU"/>
        </w:rPr>
        <w:lastRenderedPageBreak/>
        <w:t>Ответ</w:t>
      </w:r>
    </w:p>
    <w:p w14:paraId="6EAC2F5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Действительно, хорошая архитектура допускает дальнейшее развитие и расширение функциональности. Исходя из текущего описания, вот несколько направлений для возможного расширения функционала:</w:t>
      </w:r>
    </w:p>
    <w:p w14:paraId="5EA193C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1. Поддержка истории событий</w:t>
      </w:r>
    </w:p>
    <w:p w14:paraId="77AFB59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Добавьте возможность сохранения исторических данных о событиях. Например, сохраняйте в БД или файл все опубликованные события и их обработчики. Это может пригодиться для диагностики, аудита и восстановления потерянных данных.</w:t>
      </w:r>
    </w:p>
    <w:p w14:paraId="2AD5B8A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import sqlite3</w:t>
      </w:r>
    </w:p>
    <w:p w14:paraId="64196FA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3EDE229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class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HistoryLogger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:</w:t>
      </w:r>
    </w:p>
    <w:p w14:paraId="6AE2573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__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_(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self,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db_path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='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history.db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'):</w:t>
      </w:r>
    </w:p>
    <w:p w14:paraId="0838E10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self.conn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 = sqlite3.connect(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db_path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091E842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self.cursor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self.conn.cursor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()</w:t>
      </w:r>
    </w:p>
    <w:p w14:paraId="72C1344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self.init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_db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()</w:t>
      </w:r>
    </w:p>
    <w:p w14:paraId="790016C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1377DCE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init_db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(self):</w:t>
      </w:r>
    </w:p>
    <w:p w14:paraId="7861DAA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self.cursor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.execute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('''</w:t>
      </w:r>
    </w:p>
    <w:p w14:paraId="5D0D87D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CREATE TABLE IF NOT EXISTS history (</w:t>
      </w:r>
    </w:p>
    <w:p w14:paraId="6B20264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    id INTEGER PRIMARY KEY AUTOINCREMENT,</w:t>
      </w:r>
    </w:p>
    <w:p w14:paraId="4B696B5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    timestamp TEXT DEFAULT CURRENT_TIMESTAMP,</w:t>
      </w:r>
    </w:p>
    <w:p w14:paraId="264740F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    key TEXT,</w:t>
      </w:r>
    </w:p>
    <w:p w14:paraId="1694409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    payload TEXT</w:t>
      </w:r>
    </w:p>
    <w:p w14:paraId="507D9F5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)</w:t>
      </w:r>
    </w:p>
    <w:p w14:paraId="7E55B97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''')</w:t>
      </w:r>
    </w:p>
    <w:p w14:paraId="39B82E2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self.conn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.commit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()</w:t>
      </w:r>
    </w:p>
    <w:p w14:paraId="69CF124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47FD7A5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log_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event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key, payload):</w:t>
      </w:r>
    </w:p>
    <w:p w14:paraId="624B7D8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self.cursor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.execute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("INSERT INTO history (key, payload) VALUES (?, ?)", (key, payload))</w:t>
      </w:r>
    </w:p>
    <w:p w14:paraId="051B6BA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self.conn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>.commit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()</w:t>
      </w:r>
    </w:p>
    <w:p w14:paraId="07FE983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Затем добавьте интеграцию с историей в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Publisher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4D21B9E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class Publisher:</w:t>
      </w:r>
    </w:p>
    <w:p w14:paraId="21E51FB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__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_(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self,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event_hub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: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OptimizedEventHub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, logger: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HistoryLogger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):</w:t>
      </w:r>
    </w:p>
    <w:p w14:paraId="6DFF938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self.event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_hub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event_hub</w:t>
      </w:r>
      <w:proofErr w:type="spellEnd"/>
    </w:p>
    <w:p w14:paraId="00CBF4F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self.logger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 = logger</w:t>
      </w:r>
    </w:p>
    <w:p w14:paraId="2B818DD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242BFA8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generate_and_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send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key: str, payload: Any) -&gt; None:</w:t>
      </w:r>
    </w:p>
    <w:p w14:paraId="4635F41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if not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isinstance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key, str) or not payload:</w:t>
      </w:r>
    </w:p>
    <w:p w14:paraId="1EE170D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raise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ValueError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"</w:t>
      </w:r>
      <w:r w:rsidRPr="00417407">
        <w:rPr>
          <w:rFonts w:ascii="Arial Black" w:eastAsia="Times New Roman" w:hAnsi="Arial Black" w:cs="Courier New"/>
          <w:lang w:eastAsia="ru-RU"/>
        </w:rPr>
        <w:t>Неверные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параметры</w:t>
      </w:r>
      <w:r w:rsidRPr="00417407">
        <w:rPr>
          <w:rFonts w:ascii="Arial Black" w:eastAsia="Times New Roman" w:hAnsi="Arial Black" w:cs="Courier New"/>
          <w:lang w:val="en-US" w:eastAsia="ru-RU"/>
        </w:rPr>
        <w:t>")</w:t>
      </w:r>
    </w:p>
    <w:p w14:paraId="49B34B9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self.event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_hub.send_message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(key, payload)</w:t>
      </w:r>
    </w:p>
    <w:p w14:paraId="7E67A50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self.logger.log_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event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key, payload)</w:t>
      </w:r>
    </w:p>
    <w:p w14:paraId="6932570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lastRenderedPageBreak/>
        <w:t>2. Фильтрация и распределение событий</w:t>
      </w:r>
    </w:p>
    <w:p w14:paraId="4B4199F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Позвольте подписчикам указывать фильтры для отбора интересующих их событий. Например, можно внедрить шаблоны или маски, чтобы подписчики получали только релевантные сообщения.</w:t>
      </w:r>
    </w:p>
    <w:p w14:paraId="2EBC33D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class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FilteredSubscriber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Subscriber):</w:t>
      </w:r>
    </w:p>
    <w:p w14:paraId="051E28F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__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_(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self, name: str,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filter_func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):</w:t>
      </w:r>
    </w:p>
    <w:p w14:paraId="7116150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super(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)._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__(name)</w:t>
      </w:r>
    </w:p>
    <w:p w14:paraId="77314EB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self.filter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_func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filter_func</w:t>
      </w:r>
      <w:proofErr w:type="spellEnd"/>
    </w:p>
    <w:p w14:paraId="39A66E1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40DB5D6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process_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message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item: Any) -&gt; None:</w:t>
      </w:r>
    </w:p>
    <w:p w14:paraId="3A9BE0F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if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self.filter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_func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(item):</w:t>
      </w:r>
    </w:p>
    <w:p w14:paraId="0912FAD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print(f"{self.name}: Got filtered {item}")</w:t>
      </w:r>
    </w:p>
    <w:p w14:paraId="382DD50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Тогда регистрация фильтрованного подписчика будет выглядеть так:</w:t>
      </w:r>
    </w:p>
    <w:p w14:paraId="5152865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filtered_sub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FilteredSubscriber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"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FilteredSub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", lambda x: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x.startswith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("important"))</w:t>
      </w:r>
    </w:p>
    <w:p w14:paraId="65F7DFA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hub.register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('key1',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filtered_sub.queue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714B66F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3. Автоматический перезапуск после ошибок</w:t>
      </w:r>
    </w:p>
    <w:p w14:paraId="74BA5AD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Сделайте так, чтобы подписчики восстанавливались после ошибок. Например, при падении подписчика, его можно автоматически перезапустить.</w:t>
      </w:r>
    </w:p>
    <w:p w14:paraId="2C3BB1A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class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ResilientSubscriber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Subscriber):</w:t>
      </w:r>
    </w:p>
    <w:p w14:paraId="091B8C3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__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_(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name: str, retries=3):</w:t>
      </w:r>
    </w:p>
    <w:p w14:paraId="00DF026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super(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)._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__(name)</w:t>
      </w:r>
    </w:p>
    <w:p w14:paraId="066D17B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self.retries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 = retries</w:t>
      </w:r>
    </w:p>
    <w:p w14:paraId="2234AF7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5A3B31B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run(self) -&gt; None:</w:t>
      </w:r>
    </w:p>
    <w:p w14:paraId="2BEFF63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retry_count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= 0</w:t>
      </w:r>
    </w:p>
    <w:p w14:paraId="2FC66AC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while not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self.stop_event.is_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) and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retry_count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&lt;=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self.retries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:</w:t>
      </w:r>
    </w:p>
    <w:p w14:paraId="69FA843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try:</w:t>
      </w:r>
    </w:p>
    <w:p w14:paraId="4AAE455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    item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self.queue.get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(timeout=1)</w:t>
      </w:r>
    </w:p>
    <w:p w14:paraId="1AA6BF8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self.process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_message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(item)</w:t>
      </w:r>
    </w:p>
    <w:p w14:paraId="0A0F266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except Exception as e:</w:t>
      </w:r>
    </w:p>
    <w:p w14:paraId="02409D9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   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print(</w:t>
      </w:r>
      <w:proofErr w:type="spellStart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f"Exception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occurred: {e}.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Retrying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...")</w:t>
      </w:r>
    </w:p>
    <w:p w14:paraId="03E9E2A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           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retry_count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+= 1</w:t>
      </w:r>
    </w:p>
    <w:p w14:paraId="3EA9CB4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4. Система уведомлений и мониторинга</w:t>
      </w:r>
    </w:p>
    <w:p w14:paraId="12E78D9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Добавьте уведомления администратору о проблемах или необычной активности в системе. Например, отправляйте письмо или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пуш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-уведомление при превышении порога загрузки или обнаружении аномалий.</w:t>
      </w:r>
    </w:p>
    <w:p w14:paraId="582FB69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import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smtplib</w:t>
      </w:r>
      <w:proofErr w:type="spellEnd"/>
    </w:p>
    <w:p w14:paraId="397DA04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from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email.message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 import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EmailMessage</w:t>
      </w:r>
      <w:proofErr w:type="spellEnd"/>
    </w:p>
    <w:p w14:paraId="237B2F5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47D505F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class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NotificationService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:</w:t>
      </w:r>
    </w:p>
    <w:p w14:paraId="5253706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lastRenderedPageBreak/>
        <w:t xml:space="preserve">    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notify_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admin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subject, body):</w:t>
      </w:r>
    </w:p>
    <w:p w14:paraId="660C3A2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msg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EmailMessage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7E1F7AA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msg.set_content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(body)</w:t>
      </w:r>
    </w:p>
    <w:p w14:paraId="18B1310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msg["Subject"] = subject</w:t>
      </w:r>
    </w:p>
    <w:p w14:paraId="60B1F98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msg["From"] = "your_email@example.com"</w:t>
      </w:r>
    </w:p>
    <w:p w14:paraId="26BFC90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msg["To"] = "admin@example.com"</w:t>
      </w:r>
    </w:p>
    <w:p w14:paraId="268EEDF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</w:p>
    <w:p w14:paraId="544C55A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server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smtplib.SMTP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_SSL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("smtp.example.com", 465)</w:t>
      </w:r>
    </w:p>
    <w:p w14:paraId="0F7ECC9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server.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login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"your_email@example.com", "password")</w:t>
      </w:r>
    </w:p>
    <w:p w14:paraId="0E7BD6C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server.send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_message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(msg)</w:t>
      </w:r>
    </w:p>
    <w:p w14:paraId="3FEAADC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server.quit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()</w:t>
      </w:r>
    </w:p>
    <w:p w14:paraId="2918F12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Интеграция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уведомления</w:t>
      </w:r>
      <w:r w:rsidRPr="00417407">
        <w:rPr>
          <w:rFonts w:ascii="Arial Black" w:eastAsia="Times New Roman" w:hAnsi="Arial Black" w:cs="Courier New"/>
          <w:lang w:val="en-US" w:eastAsia="ru-RU"/>
        </w:rPr>
        <w:t>:</w:t>
      </w:r>
    </w:p>
    <w:p w14:paraId="3CE81A7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class Publisher:</w:t>
      </w:r>
    </w:p>
    <w:p w14:paraId="2F4B408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__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_(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self,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event_hub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: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OptimizedEventHub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, logger: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HistoryLogger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notification_service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: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NotificationService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):</w:t>
      </w:r>
    </w:p>
    <w:p w14:paraId="74F6A4C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self.event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_hub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event_hub</w:t>
      </w:r>
      <w:proofErr w:type="spellEnd"/>
    </w:p>
    <w:p w14:paraId="351D23B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self.logger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 = logger</w:t>
      </w:r>
    </w:p>
    <w:p w14:paraId="39EF014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self.notification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_service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notification_service</w:t>
      </w:r>
      <w:proofErr w:type="spellEnd"/>
    </w:p>
    <w:p w14:paraId="2110378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062E841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generate_and_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send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key: str, payload: Any) -&gt; None:</w:t>
      </w:r>
    </w:p>
    <w:p w14:paraId="418D541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if not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isinstance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key, str) or not payload:</w:t>
      </w:r>
    </w:p>
    <w:p w14:paraId="65E0075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raise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ValueError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"</w:t>
      </w:r>
      <w:r w:rsidRPr="00417407">
        <w:rPr>
          <w:rFonts w:ascii="Arial Black" w:eastAsia="Times New Roman" w:hAnsi="Arial Black" w:cs="Courier New"/>
          <w:lang w:eastAsia="ru-RU"/>
        </w:rPr>
        <w:t>Неверные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параметры</w:t>
      </w:r>
      <w:r w:rsidRPr="00417407">
        <w:rPr>
          <w:rFonts w:ascii="Arial Black" w:eastAsia="Times New Roman" w:hAnsi="Arial Black" w:cs="Courier New"/>
          <w:lang w:val="en-US" w:eastAsia="ru-RU"/>
        </w:rPr>
        <w:t>")</w:t>
      </w:r>
    </w:p>
    <w:p w14:paraId="5E8680A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try:</w:t>
      </w:r>
    </w:p>
    <w:p w14:paraId="69025DA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self.event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_hub.send_message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(key, payload)</w:t>
      </w:r>
    </w:p>
    <w:p w14:paraId="1ACFF1D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self.logger.log_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event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key, payload)</w:t>
      </w:r>
    </w:p>
    <w:p w14:paraId="367C951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except Exception as e:</w:t>
      </w:r>
    </w:p>
    <w:p w14:paraId="6470C66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self.notification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_service.notify_admin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("Critical Error",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f"Failed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to send event {key}: {e}")</w:t>
      </w:r>
    </w:p>
    <w:p w14:paraId="55796EC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5. Администрирование и мониторинг</w:t>
      </w:r>
    </w:p>
    <w:p w14:paraId="2E9CD6E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Добавьте средства мониторинга состояния системы, чтобы видеть активность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, статистику событий и состояние подписчиков. Например, визуализации графиков активности подписчиков, нагрузки на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и историю событий.</w:t>
      </w:r>
    </w:p>
    <w:p w14:paraId="51ED8F1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6. Статистика производительности</w:t>
      </w:r>
    </w:p>
    <w:p w14:paraId="21968AF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Реализуйте сбор статистики по производительности (количество обработанных событий, среднее время обработки, загрузка ресурсов). Эту информацию можно хранить в файлах или отправить в стороннюю систему мониторинга.</w:t>
      </w:r>
    </w:p>
    <w:p w14:paraId="275F09D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Заключение:</w:t>
      </w:r>
    </w:p>
    <w:p w14:paraId="040A4A1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Расширяя имеющийся функционал, вы сможете создать более зрелую и адаптивную систему, подходящую для реальных производственных задач. Некоторые из перечисленных пунктов позволят расширить функциональные возможности и повысить надежность системы. Главное помнить, что любое </w:t>
      </w:r>
      <w:r w:rsidRPr="00417407">
        <w:rPr>
          <w:rFonts w:ascii="Arial Black" w:eastAsia="Times New Roman" w:hAnsi="Arial Black" w:cs="Courier New"/>
          <w:lang w:eastAsia="ru-RU"/>
        </w:rPr>
        <w:lastRenderedPageBreak/>
        <w:t>расширение должно сопровождаться тщательным тестированием и проверкой на совместимость с вашим проектом.</w:t>
      </w:r>
    </w:p>
    <w:p w14:paraId="19C90FE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Можно ли реализовать архивирование истории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событий?Как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организовать фильтрацию событий по заданным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критериям?Какие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подходы существуют для автоматического перезапуска подписчика при ошибках?</w:t>
      </w:r>
    </w:p>
    <w:p w14:paraId="5174BA15" w14:textId="77777777" w:rsidR="00417407" w:rsidRPr="00417407" w:rsidRDefault="00417407" w:rsidP="00417407">
      <w:pPr>
        <w:spacing w:after="0" w:line="240" w:lineRule="auto"/>
        <w:rPr>
          <w:rFonts w:ascii="Arial Black" w:eastAsia="Times New Roman" w:hAnsi="Arial Black" w:cs="Times New Roman"/>
          <w:lang w:eastAsia="ru-RU"/>
        </w:rPr>
      </w:pPr>
      <w:r w:rsidRPr="00417407">
        <w:rPr>
          <w:rFonts w:ascii="Arial Black" w:eastAsia="Times New Roman" w:hAnsi="Arial Black" w:cs="Times New Roman"/>
          <w:lang w:eastAsia="ru-RU"/>
        </w:rPr>
        <w:t>Ответ</w:t>
      </w:r>
    </w:p>
    <w:p w14:paraId="0613A04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Давай посмотрим на каждый из твоих вопросов подробнее.</w:t>
      </w:r>
    </w:p>
    <w:p w14:paraId="39F9A0A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1. Реализация архивирования истории событий</w:t>
      </w:r>
    </w:p>
    <w:p w14:paraId="3895427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Хранение истории событий бывает полезным для диагностики, отчетности и восстановления утраченных данных. Исторические данные можно сохранять в базу данных, файлы журнала или даже в облачное хранилище.</w:t>
      </w:r>
    </w:p>
    <w:p w14:paraId="5122DB1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Пример реализации:</w:t>
      </w:r>
    </w:p>
    <w:p w14:paraId="413BECB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4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1. Сохранение в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SQLite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>:</w:t>
      </w:r>
    </w:p>
    <w:p w14:paraId="32F5809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lang w:eastAsia="ru-RU"/>
        </w:rPr>
        <w:t>SQLite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— удобная СУБД для быстрого старта и тестирования. Можно сохранить историю событий следующим образом:</w:t>
      </w:r>
    </w:p>
    <w:p w14:paraId="0F525B8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import sqlite3</w:t>
      </w:r>
    </w:p>
    <w:p w14:paraId="658EE30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from datetime import datetime</w:t>
      </w:r>
    </w:p>
    <w:p w14:paraId="35A83CD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1233C26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class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HistoryArchive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:</w:t>
      </w:r>
    </w:p>
    <w:p w14:paraId="66B5B44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__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_(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self,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db_file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='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history_archive.db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'):</w:t>
      </w:r>
    </w:p>
    <w:p w14:paraId="63D1A68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self.conn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 = sqlite3.connect(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db_file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7CEDDB8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self.cursor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self.conn.cursor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()</w:t>
      </w:r>
    </w:p>
    <w:p w14:paraId="4C0CF35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self._</w:t>
      </w:r>
      <w:proofErr w:type="spellStart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create_table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()</w:t>
      </w:r>
    </w:p>
    <w:p w14:paraId="27E003C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57FDEBD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_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create_table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(self):</w:t>
      </w:r>
    </w:p>
    <w:p w14:paraId="434C9AC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self.cursor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.execute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('''</w:t>
      </w:r>
    </w:p>
    <w:p w14:paraId="6CDB773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CREATE TABLE IF NOT EXISTS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event_history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(</w:t>
      </w:r>
    </w:p>
    <w:p w14:paraId="3A78B95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    id INTEGER PRIMARY KEY AUTOINCREMENT,</w:t>
      </w:r>
    </w:p>
    <w:p w14:paraId="446C1CE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    timestamp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TIMESTAMP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DEFAULT CURRENT_TIMESTAMP,</w:t>
      </w:r>
    </w:p>
    <w:p w14:paraId="029D5D8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    key TEXT,</w:t>
      </w:r>
    </w:p>
    <w:p w14:paraId="6A1AB45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    payload TEXT</w:t>
      </w:r>
    </w:p>
    <w:p w14:paraId="1D84C6A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);</w:t>
      </w:r>
    </w:p>
    <w:p w14:paraId="09C5876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''')</w:t>
      </w:r>
    </w:p>
    <w:p w14:paraId="79E83DA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self.conn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.commit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()</w:t>
      </w:r>
    </w:p>
    <w:p w14:paraId="5D9120B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23A083B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archive_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event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key, payload):</w:t>
      </w:r>
    </w:p>
    <w:p w14:paraId="5FE9D3A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self.cursor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.execute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</w:p>
    <w:p w14:paraId="2869952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"INSERT INTO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event_history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(key, payload) VALUES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(?,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 ?)",</w:t>
      </w:r>
    </w:p>
    <w:p w14:paraId="758B805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(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key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, payload)</w:t>
      </w:r>
    </w:p>
    <w:p w14:paraId="03C8340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)</w:t>
      </w:r>
    </w:p>
    <w:p w14:paraId="3281761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self.conn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.commit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()</w:t>
      </w:r>
    </w:p>
    <w:p w14:paraId="2B9D3AD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49E7DB3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fetch_all_events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(self):</w:t>
      </w:r>
    </w:p>
    <w:p w14:paraId="5ED1D04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self.cursor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.execute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("SELECT * FROM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event_history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ORDER BY timestamp DESC;")</w:t>
      </w:r>
    </w:p>
    <w:p w14:paraId="322F307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return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self.cursor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.fetchall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()</w:t>
      </w:r>
    </w:p>
    <w:p w14:paraId="57624F4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4"/>
        <w:rPr>
          <w:rFonts w:ascii="Arial Black" w:eastAsia="Times New Roman" w:hAnsi="Arial Black" w:cs="Courier New"/>
          <w:b/>
          <w:bCs/>
          <w:lang w:val="en-US" w:eastAsia="ru-RU"/>
        </w:rPr>
      </w:pP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 xml:space="preserve">2. </w:t>
      </w:r>
      <w:r w:rsidRPr="00417407">
        <w:rPr>
          <w:rFonts w:ascii="Arial Black" w:eastAsia="Times New Roman" w:hAnsi="Arial Black" w:cs="Courier New"/>
          <w:b/>
          <w:bCs/>
          <w:lang w:eastAsia="ru-RU"/>
        </w:rPr>
        <w:t>Сохранение</w:t>
      </w: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b/>
          <w:bCs/>
          <w:lang w:eastAsia="ru-RU"/>
        </w:rPr>
        <w:t>в</w:t>
      </w: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 xml:space="preserve"> JSON-</w:t>
      </w:r>
      <w:r w:rsidRPr="00417407">
        <w:rPr>
          <w:rFonts w:ascii="Arial Black" w:eastAsia="Times New Roman" w:hAnsi="Arial Black" w:cs="Courier New"/>
          <w:b/>
          <w:bCs/>
          <w:lang w:eastAsia="ru-RU"/>
        </w:rPr>
        <w:t>файл</w:t>
      </w: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>:</w:t>
      </w:r>
    </w:p>
    <w:p w14:paraId="7188CDD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Если нужны быстрые эксперименты и нет нужды в SQL-запросах, можно записывать события в JSON-файлы:</w:t>
      </w:r>
    </w:p>
    <w:p w14:paraId="284D393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import json</w:t>
      </w:r>
    </w:p>
    <w:p w14:paraId="359824A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from datetime import datetime</w:t>
      </w:r>
    </w:p>
    <w:p w14:paraId="28C4082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037A351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class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FileHistoryArchive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:</w:t>
      </w:r>
    </w:p>
    <w:p w14:paraId="025444B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__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_(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self,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file_name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='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event_history.json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'):</w:t>
      </w:r>
    </w:p>
    <w:p w14:paraId="75DC2C1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self.file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_name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file_name</w:t>
      </w:r>
      <w:proofErr w:type="spellEnd"/>
    </w:p>
    <w:p w14:paraId="1A95515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6D5F653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archive_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event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key, payload):</w:t>
      </w:r>
    </w:p>
    <w:p w14:paraId="7FBB595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entry = {</w:t>
      </w:r>
    </w:p>
    <w:p w14:paraId="515FD87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'timestamp':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datetime.now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).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isoformat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(),</w:t>
      </w:r>
    </w:p>
    <w:p w14:paraId="65012AE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'key': key,</w:t>
      </w:r>
    </w:p>
    <w:p w14:paraId="78D86EB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'payload': payload</w:t>
      </w:r>
    </w:p>
    <w:p w14:paraId="221C00D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}</w:t>
      </w:r>
    </w:p>
    <w:p w14:paraId="27588E3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with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open(</w:t>
      </w:r>
      <w:proofErr w:type="spellStart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self.file_name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, 'a') as f:</w:t>
      </w:r>
    </w:p>
    <w:p w14:paraId="0B54E5F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json.dump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(entry, f)</w:t>
      </w:r>
    </w:p>
    <w:p w14:paraId="5306221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f.write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('\n')</w:t>
      </w:r>
    </w:p>
    <w:p w14:paraId="2D56E0D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78FD589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load_events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(self):</w:t>
      </w:r>
    </w:p>
    <w:p w14:paraId="2A3BD48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with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open(</w:t>
      </w:r>
      <w:proofErr w:type="spellStart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self.file_name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, 'r') as f:</w:t>
      </w:r>
    </w:p>
    <w:p w14:paraId="5454D95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return [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json.loads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line.strip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()) for line in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f.readlines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()]</w:t>
      </w:r>
    </w:p>
    <w:p w14:paraId="5622D57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2. Организация фильтрации событий по заданным критериям</w:t>
      </w:r>
    </w:p>
    <w:p w14:paraId="11632D0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Чтобы уменьшить нагрузку на подписчика и направить ему только нужные события, можно ввести фильтр, работающий на стороне подписчика или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.</w:t>
      </w:r>
    </w:p>
    <w:p w14:paraId="24C39C1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Пример реализации фильтрации:</w:t>
      </w:r>
    </w:p>
    <w:p w14:paraId="7F47244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lang w:eastAsia="ru-RU"/>
        </w:rPr>
        <w:t>class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FilteredSubscriber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(</w:t>
      </w:r>
      <w:proofErr w:type="spellStart"/>
      <w:proofErr w:type="gramEnd"/>
      <w:r w:rsidRPr="00417407">
        <w:rPr>
          <w:rFonts w:ascii="Arial Black" w:eastAsia="Times New Roman" w:hAnsi="Arial Black" w:cs="Courier New"/>
          <w:lang w:eastAsia="ru-RU"/>
        </w:rPr>
        <w:t>Subscriber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):</w:t>
      </w:r>
    </w:p>
    <w:p w14:paraId="6748559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</w:t>
      </w:r>
      <w:r w:rsidRPr="00417407">
        <w:rPr>
          <w:rFonts w:ascii="Arial Black" w:eastAsia="Times New Roman" w:hAnsi="Arial Black" w:cs="Courier New"/>
          <w:lang w:val="en-US" w:eastAsia="ru-RU"/>
        </w:rPr>
        <w:t>def __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_(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name: str, filters=None):</w:t>
      </w:r>
    </w:p>
    <w:p w14:paraId="5D07937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super(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)._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__(name)</w:t>
      </w:r>
    </w:p>
    <w:p w14:paraId="06B1E6E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self.filters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 = filters or {}</w:t>
      </w:r>
    </w:p>
    <w:p w14:paraId="71F3B9C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2E2AF84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apply_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filters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event):</w:t>
      </w:r>
    </w:p>
    <w:p w14:paraId="4183DF1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for k, v in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self.filters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.items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():</w:t>
      </w:r>
    </w:p>
    <w:p w14:paraId="7B113AC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if event[k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] !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= v:</w:t>
      </w:r>
    </w:p>
    <w:p w14:paraId="5F08FFE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    return False</w:t>
      </w:r>
    </w:p>
    <w:p w14:paraId="774EBE8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return True</w:t>
      </w:r>
    </w:p>
    <w:p w14:paraId="22F0FB7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11EAFE3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lastRenderedPageBreak/>
        <w:t xml:space="preserve">    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process_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message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self, item: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dict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):</w:t>
      </w:r>
    </w:p>
    <w:p w14:paraId="7F262CA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if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self.apply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_filters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(item):</w:t>
      </w:r>
    </w:p>
    <w:p w14:paraId="768B41B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print(f"{self.name}: Got filtered {item}")</w:t>
      </w:r>
    </w:p>
    <w:p w14:paraId="5764842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В этом примере создается подписчик, принимающий аргументы для фильтрации. Перед обработкой события проверяется, удовлетворяют ли поля события установленным фильтрам.</w:t>
      </w:r>
    </w:p>
    <w:p w14:paraId="462EF6C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Возможные критерии фильтрации:</w:t>
      </w:r>
    </w:p>
    <w:p w14:paraId="12BE20FD" w14:textId="77777777" w:rsidR="00417407" w:rsidRPr="00417407" w:rsidRDefault="00417407" w:rsidP="00417407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Ключи (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key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)</w:t>
      </w:r>
    </w:p>
    <w:p w14:paraId="23044495" w14:textId="77777777" w:rsidR="00417407" w:rsidRPr="00417407" w:rsidRDefault="00417407" w:rsidP="00417407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Определенные свойства события (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payload.key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,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payload.value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)</w:t>
      </w:r>
    </w:p>
    <w:p w14:paraId="75C7C438" w14:textId="77777777" w:rsidR="00417407" w:rsidRPr="00417407" w:rsidRDefault="00417407" w:rsidP="00417407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Время поступления события</w:t>
      </w:r>
    </w:p>
    <w:p w14:paraId="0BBF8C1D" w14:textId="77777777" w:rsidR="00417407" w:rsidRPr="00417407" w:rsidRDefault="00417407" w:rsidP="00417407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Частоту поступления событий (например, игнорировать события чаще N раз в минуту)</w:t>
      </w:r>
    </w:p>
    <w:p w14:paraId="4E6EDA1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3. Автоматический перезапуск подписчика при ошибках</w:t>
      </w:r>
    </w:p>
    <w:p w14:paraId="0DB0E4D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Существует несколько популярных подходов для автоматизации перезапуска подписчиков:</w:t>
      </w:r>
    </w:p>
    <w:p w14:paraId="5646FE9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1.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Supervisor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 /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Systemd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>:</w:t>
      </w:r>
    </w:p>
    <w:p w14:paraId="7CA0D5F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Linux-системы предоставляют мощные инструменты для управления демонами и перезапуска сервисов. Можно настроить автоматический перезапуск через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systemd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или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supervisor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.</w:t>
      </w:r>
    </w:p>
    <w:p w14:paraId="413C738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Пример конфигурации для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Supervisor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>:</w:t>
      </w:r>
    </w:p>
    <w:p w14:paraId="4728574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[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program:event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-hub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]</w:t>
      </w:r>
    </w:p>
    <w:p w14:paraId="71A863A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command=/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usr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/bin/python3 your_script.py</w:t>
      </w:r>
    </w:p>
    <w:p w14:paraId="6404E8D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autorestart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=true</w:t>
      </w:r>
    </w:p>
    <w:p w14:paraId="2B65903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stderr_logfile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=/var/log/event-hub.err.log</w:t>
      </w:r>
    </w:p>
    <w:p w14:paraId="72598CF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stdout_logfile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=/var/log/event-hub.out.log</w:t>
      </w:r>
    </w:p>
    <w:p w14:paraId="70814EB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2. Перезапуск в самом коде:</w:t>
      </w:r>
    </w:p>
    <w:p w14:paraId="2BB5E03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Также можно реализовать перезапуск изнутри самого скрипта, создав внешний управляющий процесс.</w:t>
      </w:r>
    </w:p>
    <w:p w14:paraId="7B67125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import subprocess</w:t>
      </w:r>
    </w:p>
    <w:p w14:paraId="3C38741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import sys</w:t>
      </w:r>
    </w:p>
    <w:p w14:paraId="5CC99AC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import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os</w:t>
      </w:r>
      <w:proofErr w:type="spellEnd"/>
    </w:p>
    <w:p w14:paraId="3D44702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058F858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restart_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):</w:t>
      </w:r>
    </w:p>
    <w:p w14:paraId="6E023B1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python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sys.executable</w:t>
      </w:r>
      <w:proofErr w:type="spellEnd"/>
      <w:proofErr w:type="gramEnd"/>
    </w:p>
    <w:p w14:paraId="66A20A9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os.execl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(python, python, *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sys.argv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717E35D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11E3C51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# В основном цикле или обработчике ошибок</w:t>
      </w:r>
    </w:p>
    <w:p w14:paraId="6A0D748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lang w:eastAsia="ru-RU"/>
        </w:rPr>
        <w:t>try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213D139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lastRenderedPageBreak/>
        <w:t xml:space="preserve">    # Основная логика работы подписчика</w:t>
      </w:r>
    </w:p>
    <w:p w14:paraId="3F25AE4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while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True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239B772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    </w:t>
      </w:r>
      <w:r w:rsidRPr="00417407">
        <w:rPr>
          <w:rFonts w:ascii="Arial Black" w:eastAsia="Times New Roman" w:hAnsi="Arial Black" w:cs="Courier New"/>
          <w:lang w:val="en-US" w:eastAsia="ru-RU"/>
        </w:rPr>
        <w:t>...</w:t>
      </w:r>
    </w:p>
    <w:p w14:paraId="1E3767E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except Exception as e:</w:t>
      </w:r>
    </w:p>
    <w:p w14:paraId="4E99634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print(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f"</w:t>
      </w:r>
      <w:r w:rsidRPr="00417407">
        <w:rPr>
          <w:rFonts w:ascii="Arial Black" w:eastAsia="Times New Roman" w:hAnsi="Arial Black" w:cs="Courier New"/>
          <w:lang w:eastAsia="ru-RU"/>
        </w:rPr>
        <w:t>Ошибка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: {e}. </w:t>
      </w:r>
      <w:r w:rsidRPr="00417407">
        <w:rPr>
          <w:rFonts w:ascii="Arial Black" w:eastAsia="Times New Roman" w:hAnsi="Arial Black" w:cs="Courier New"/>
          <w:lang w:eastAsia="ru-RU"/>
        </w:rPr>
        <w:t>Перезагрузка.")</w:t>
      </w:r>
    </w:p>
    <w:p w14:paraId="6D837A2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restart_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self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>)</w:t>
      </w:r>
    </w:p>
    <w:p w14:paraId="67F1392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3. Внешние менеджеры сервисов:</w:t>
      </w:r>
    </w:p>
    <w:p w14:paraId="2C2B507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Такие инструменты, как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Docker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Swarm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,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Kubernetes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,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Rancher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, обеспечивают возможность автоматической перезагрузки контейнеров при выходе из строя. Просто настроив перезапуск контейнера в случае падения, вы получите гарантию непрерывной работы службы.</w:t>
      </w:r>
    </w:p>
    <w:p w14:paraId="14BB766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pict w14:anchorId="0E0D5803">
          <v:rect id="_x0000_i1038" style="width:0;height:1.5pt" o:hralign="center" o:hrstd="t" o:hr="t" fillcolor="#a0a0a0" stroked="f"/>
        </w:pict>
      </w:r>
    </w:p>
    <w:p w14:paraId="76BACAB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Заключение:</w:t>
      </w:r>
    </w:p>
    <w:p w14:paraId="77010675" w14:textId="77777777" w:rsidR="00417407" w:rsidRPr="00417407" w:rsidRDefault="00417407" w:rsidP="00417407">
      <w:pPr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Архивирование событий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: Можно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хранить историю событий в файлах, базах данных или облаке.</w:t>
      </w:r>
    </w:p>
    <w:p w14:paraId="7D61A71E" w14:textId="77777777" w:rsidR="00417407" w:rsidRPr="00417407" w:rsidRDefault="00417407" w:rsidP="00417407">
      <w:pPr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Фильтрация событий</w:t>
      </w:r>
      <w:r w:rsidRPr="00417407">
        <w:rPr>
          <w:rFonts w:ascii="Arial Black" w:eastAsia="Times New Roman" w:hAnsi="Arial Black" w:cs="Courier New"/>
          <w:lang w:eastAsia="ru-RU"/>
        </w:rPr>
        <w:t xml:space="preserve">: Реализуйте собственные фильтры на стороне подписчика или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для уменьшения нагрузки.</w:t>
      </w:r>
    </w:p>
    <w:p w14:paraId="26552A67" w14:textId="77777777" w:rsidR="00417407" w:rsidRPr="00417407" w:rsidRDefault="00417407" w:rsidP="00417407">
      <w:pPr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Автоматический перезапуск</w:t>
      </w:r>
      <w:r w:rsidRPr="00417407">
        <w:rPr>
          <w:rFonts w:ascii="Arial Black" w:eastAsia="Times New Roman" w:hAnsi="Arial Black" w:cs="Courier New"/>
          <w:lang w:eastAsia="ru-RU"/>
        </w:rPr>
        <w:t>: Используйте инструменты Linux (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supervisor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/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systemd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), внутренний перезапуск или специализированные менеджерские системы (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Docker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/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Kubernetes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).</w:t>
      </w:r>
    </w:p>
    <w:p w14:paraId="2C4878A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Каждая из этих техник расширяет функциональность и увеличивает надежность системы.</w:t>
      </w:r>
    </w:p>
    <w:p w14:paraId="734A54B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Давайте тогда не будем пока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расширяться.Расширения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мы будем иметь в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виду.На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этом этапе функциональности вполне достаточно для начальной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проверки.Сделай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подробный код -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ревью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текущего кода.</w:t>
      </w:r>
    </w:p>
    <w:p w14:paraId="05A108D0" w14:textId="77777777" w:rsidR="00417407" w:rsidRPr="00417407" w:rsidRDefault="00417407" w:rsidP="00417407">
      <w:pPr>
        <w:spacing w:after="0" w:line="240" w:lineRule="auto"/>
        <w:rPr>
          <w:rFonts w:ascii="Arial Black" w:eastAsia="Times New Roman" w:hAnsi="Arial Black" w:cs="Times New Roman"/>
          <w:lang w:eastAsia="ru-RU"/>
        </w:rPr>
      </w:pPr>
      <w:r w:rsidRPr="00417407">
        <w:rPr>
          <w:rFonts w:ascii="Arial Black" w:eastAsia="Times New Roman" w:hAnsi="Arial Black" w:cs="Times New Roman"/>
          <w:lang w:eastAsia="ru-RU"/>
        </w:rPr>
        <w:t>Ответ</w:t>
      </w:r>
    </w:p>
    <w:p w14:paraId="0DDBD1A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Хорошо, давайте проведем детальный Code Review текущего кода, учитывая уже имеющиеся базовые функции и принципы. Мы сделаем это структурировано и постараемся выявить слабые места, предложить улучшения и прокомментировать сильные стороны.</w:t>
      </w:r>
    </w:p>
    <w:p w14:paraId="4507C9F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pict w14:anchorId="30F62323">
          <v:rect id="_x0000_i1039" style="width:0;height:1.5pt" o:hralign="center" o:hrstd="t" o:hr="t" fillcolor="#a0a0a0" stroked="f"/>
        </w:pict>
      </w:r>
    </w:p>
    <w:p w14:paraId="56DAF23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Current State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Overview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>:</w:t>
      </w:r>
    </w:p>
    <w:p w14:paraId="288A6B9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Код включает три базовых компонента:</w:t>
      </w:r>
    </w:p>
    <w:p w14:paraId="614E4A42" w14:textId="77777777" w:rsidR="00417407" w:rsidRPr="00417407" w:rsidRDefault="00417407" w:rsidP="00417407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OptimizedEventHub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— основной диспетчер событий, ответственный за хранение подписчиков и рассылку сообщений.</w:t>
      </w:r>
    </w:p>
    <w:p w14:paraId="1383ADFB" w14:textId="77777777" w:rsidR="00417407" w:rsidRPr="00417407" w:rsidRDefault="00417407" w:rsidP="00417407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Subscriber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— поток, прослушивающий события и обрабатывающий их.</w:t>
      </w:r>
    </w:p>
    <w:p w14:paraId="3DB62E28" w14:textId="77777777" w:rsidR="00417407" w:rsidRPr="00417407" w:rsidRDefault="00417407" w:rsidP="00417407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Publisher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— генератор событий, отправляющий сообщения в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.</w:t>
      </w:r>
    </w:p>
    <w:p w14:paraId="1115824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lastRenderedPageBreak/>
        <w:pict w14:anchorId="6DAECA75">
          <v:rect id="_x0000_i1040" style="width:0;height:1.5pt" o:hralign="center" o:hrstd="t" o:hr="t" fillcolor="#a0a0a0" stroked="f"/>
        </w:pict>
      </w:r>
    </w:p>
    <w:p w14:paraId="0134D90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val="en-US" w:eastAsia="ru-RU"/>
        </w:rPr>
      </w:pP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>Detailed Code Review:</w:t>
      </w:r>
    </w:p>
    <w:p w14:paraId="6375E01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val="en-US" w:eastAsia="ru-RU"/>
        </w:rPr>
      </w:pP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 xml:space="preserve">1. Class: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>OptimizedEventHub</w:t>
      </w:r>
      <w:proofErr w:type="spellEnd"/>
    </w:p>
    <w:p w14:paraId="3C21CAD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class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OptimizedEventHub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:</w:t>
      </w:r>
    </w:p>
    <w:p w14:paraId="776E5C4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__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__(self):</w:t>
      </w:r>
    </w:p>
    <w:p w14:paraId="5FD83F3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defaultdict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(list)</w:t>
      </w:r>
    </w:p>
    <w:p w14:paraId="05FE901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self.lock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 = Lock()</w:t>
      </w:r>
    </w:p>
    <w:p w14:paraId="11EA1A5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5D017BF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register(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self, key: str,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subscriber_queue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: Queue) -&gt; None:</w:t>
      </w:r>
    </w:p>
    <w:p w14:paraId="1CFD459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with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self.lock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:</w:t>
      </w:r>
    </w:p>
    <w:p w14:paraId="3B64692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if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subscriber_queue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not in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[key]:</w:t>
      </w:r>
    </w:p>
    <w:p w14:paraId="1623FF0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[key].append(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subscriber_queue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7DFC5A6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55261D7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unregister(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self, key: str,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subscriber_queue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: Queue) -&gt; None:</w:t>
      </w:r>
    </w:p>
    <w:p w14:paraId="3244CFC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with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self.lock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:</w:t>
      </w:r>
    </w:p>
    <w:p w14:paraId="14E3903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if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subscriber_queue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in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[key]:</w:t>
      </w:r>
    </w:p>
    <w:p w14:paraId="7921153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[key].remove(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subscriber_queue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053749B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351341C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send_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message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key: str, payload: Any) -&gt; None:</w:t>
      </w:r>
    </w:p>
    <w:p w14:paraId="3ECE47E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with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self.lock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:</w:t>
      </w:r>
    </w:p>
    <w:p w14:paraId="0AA94B0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queues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self.subscribers.get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key, [])</w:t>
      </w:r>
    </w:p>
    <w:p w14:paraId="1BAF0FE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for q in queues:</w:t>
      </w:r>
    </w:p>
    <w:p w14:paraId="2602B12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    try:</w:t>
      </w:r>
    </w:p>
    <w:p w14:paraId="50538FB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       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q.put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(payload)</w:t>
      </w:r>
    </w:p>
    <w:p w14:paraId="30BC67A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    except Exception as e:</w:t>
      </w:r>
    </w:p>
    <w:p w14:paraId="46E1FA5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print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(</w:t>
      </w:r>
      <w:proofErr w:type="spellStart"/>
      <w:proofErr w:type="gramEnd"/>
      <w:r w:rsidRPr="00417407">
        <w:rPr>
          <w:rFonts w:ascii="Arial Black" w:eastAsia="Times New Roman" w:hAnsi="Arial Black" w:cs="Courier New"/>
          <w:lang w:eastAsia="ru-RU"/>
        </w:rPr>
        <w:t>f"Ошибка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отправки сообщения: {e}")</w:t>
      </w:r>
    </w:p>
    <w:p w14:paraId="664CBE2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</w:p>
    <w:p w14:paraId="2928D2D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get_subscribers_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count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key: str) -&gt; int:</w:t>
      </w:r>
    </w:p>
    <w:p w14:paraId="1E2E2E3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with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self.lock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:</w:t>
      </w:r>
    </w:p>
    <w:p w14:paraId="6CAEF9B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return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len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[key])</w:t>
      </w:r>
    </w:p>
    <w:p w14:paraId="0FAE111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Segoe UI Emoji" w:eastAsia="Times New Roman" w:hAnsi="Segoe UI Emoji" w:cs="Segoe UI Emoji"/>
          <w:b/>
          <w:bCs/>
          <w:lang w:eastAsia="ru-RU"/>
        </w:rPr>
        <w:t>✅</w:t>
      </w: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Strengths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>:</w:t>
      </w:r>
    </w:p>
    <w:p w14:paraId="23D2305E" w14:textId="77777777" w:rsidR="00417407" w:rsidRPr="00417407" w:rsidRDefault="00417407" w:rsidP="00417407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Использование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defaultdict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позволяет легко группировать подписчиков по ключам.</w:t>
      </w:r>
    </w:p>
    <w:p w14:paraId="5196428A" w14:textId="77777777" w:rsidR="00417407" w:rsidRPr="00417407" w:rsidRDefault="00417407" w:rsidP="00417407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Наличие Lock обеспечивает защиту от одновременного доступа к состоянию из разных потоков.</w:t>
      </w:r>
    </w:p>
    <w:p w14:paraId="0C839169" w14:textId="77777777" w:rsidR="00417407" w:rsidRPr="00417407" w:rsidRDefault="00417407" w:rsidP="00417407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Хорошая практика исключения ошибок при отправке сообщений.</w:t>
      </w:r>
    </w:p>
    <w:p w14:paraId="2E6E247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Segoe UI Emoji" w:eastAsia="Times New Roman" w:hAnsi="Segoe UI Emoji" w:cs="Segoe UI Emoji"/>
          <w:b/>
          <w:bCs/>
          <w:lang w:eastAsia="ru-RU"/>
        </w:rPr>
        <w:t>🔧</w:t>
      </w: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Improvements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>:</w:t>
      </w:r>
    </w:p>
    <w:p w14:paraId="527AA3DB" w14:textId="77777777" w:rsidR="00417407" w:rsidRPr="00417407" w:rsidRDefault="00417407" w:rsidP="00417407">
      <w:pPr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Рассмотрите замену обычной печати ошибок на использование стандартных библиотек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логгирования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(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logging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). Это даст больше гибкости и точности в управлении журналами.</w:t>
      </w:r>
    </w:p>
    <w:p w14:paraId="45ECD73C" w14:textId="77777777" w:rsidR="00417407" w:rsidRPr="00417407" w:rsidRDefault="00417407" w:rsidP="00417407">
      <w:pPr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Попробуйте определить, как лучше поступать с ошибками при отправке сообщений. Сейчас выбрасываемое исключение поглощается, что может скрывать серьезные проблемы. Стоит подумать о стратегии обработки </w:t>
      </w:r>
      <w:r w:rsidRPr="00417407">
        <w:rPr>
          <w:rFonts w:ascii="Arial Black" w:eastAsia="Times New Roman" w:hAnsi="Arial Black" w:cs="Courier New"/>
          <w:lang w:eastAsia="ru-RU"/>
        </w:rPr>
        <w:lastRenderedPageBreak/>
        <w:t>ошибок, например, сохранении неудачно доставленных сообщений для последующего повторения попытки отправки.</w:t>
      </w:r>
    </w:p>
    <w:p w14:paraId="2A09E7F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pict w14:anchorId="6599D50D">
          <v:rect id="_x0000_i1041" style="width:0;height:1.5pt" o:hralign="center" o:hrstd="t" o:hr="t" fillcolor="#a0a0a0" stroked="f"/>
        </w:pict>
      </w:r>
    </w:p>
    <w:p w14:paraId="5915FB4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val="en-US" w:eastAsia="ru-RU"/>
        </w:rPr>
      </w:pP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>2. Class: Subscriber</w:t>
      </w:r>
    </w:p>
    <w:p w14:paraId="3B54A96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class Subscriber(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threading.Thread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):</w:t>
      </w:r>
    </w:p>
    <w:p w14:paraId="39F2D3F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__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_(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name: str):</w:t>
      </w:r>
    </w:p>
    <w:p w14:paraId="33BB846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super(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)._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__(name=name)</w:t>
      </w:r>
    </w:p>
    <w:p w14:paraId="3BD22D3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self.queue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 = Queue()</w:t>
      </w:r>
    </w:p>
    <w:p w14:paraId="091C943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self.stop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_event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threading.Event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()</w:t>
      </w:r>
    </w:p>
    <w:p w14:paraId="286F76B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self.start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()</w:t>
      </w:r>
    </w:p>
    <w:p w14:paraId="57296DA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6B602AC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run(self) -&gt; None:</w:t>
      </w:r>
    </w:p>
    <w:p w14:paraId="635529D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while not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self.stop_event.is_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):</w:t>
      </w:r>
    </w:p>
    <w:p w14:paraId="553232E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try:</w:t>
      </w:r>
    </w:p>
    <w:p w14:paraId="01D8C5E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    item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self.queue.get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(timeout=1)</w:t>
      </w:r>
    </w:p>
    <w:p w14:paraId="742D08E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self.process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_message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(item)</w:t>
      </w:r>
    </w:p>
    <w:p w14:paraId="7EBB8BE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except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queue.Empty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:</w:t>
      </w:r>
    </w:p>
    <w:p w14:paraId="7BF2920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    continue</w:t>
      </w:r>
    </w:p>
    <w:p w14:paraId="23D9F00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7ADA781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process_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message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item: Any) -&gt; None:</w:t>
      </w:r>
    </w:p>
    <w:p w14:paraId="2A3DD6A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print(f"{self.name}: Got {item}")</w:t>
      </w:r>
    </w:p>
    <w:p w14:paraId="215FDB6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757083A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stop(self) -&gt; None:</w:t>
      </w:r>
    </w:p>
    <w:p w14:paraId="7877DFA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self.stop_event.set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29CC143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self.join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>()</w:t>
      </w:r>
    </w:p>
    <w:p w14:paraId="15302FE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Segoe UI Emoji" w:eastAsia="Times New Roman" w:hAnsi="Segoe UI Emoji" w:cs="Segoe UI Emoji"/>
          <w:b/>
          <w:bCs/>
          <w:lang w:eastAsia="ru-RU"/>
        </w:rPr>
        <w:t>✅</w:t>
      </w: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Strengths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>:</w:t>
      </w:r>
    </w:p>
    <w:p w14:paraId="74AAE4BE" w14:textId="77777777" w:rsidR="00417407" w:rsidRPr="00417407" w:rsidRDefault="00417407" w:rsidP="00417407">
      <w:pPr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Базовая реализация стопа потока через флаг (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stop_event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) сделана корректно.</w:t>
      </w:r>
    </w:p>
    <w:p w14:paraId="5B164AD4" w14:textId="77777777" w:rsidR="00417407" w:rsidRPr="00417407" w:rsidRDefault="00417407" w:rsidP="00417407">
      <w:pPr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Использование таймаута при получении сообщений предотвращает вечное ожидание, что положительно сказывается на поведении потока.</w:t>
      </w:r>
    </w:p>
    <w:p w14:paraId="01417FF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Segoe UI Emoji" w:eastAsia="Times New Roman" w:hAnsi="Segoe UI Emoji" w:cs="Segoe UI Emoji"/>
          <w:b/>
          <w:bCs/>
          <w:lang w:eastAsia="ru-RU"/>
        </w:rPr>
        <w:t>🔧</w:t>
      </w: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Improvements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>:</w:t>
      </w:r>
    </w:p>
    <w:p w14:paraId="48D6A4C8" w14:textId="77777777" w:rsidR="00417407" w:rsidRPr="00417407" w:rsidRDefault="00417407" w:rsidP="00417407">
      <w:pPr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Пока у вас стандартный метод обработки сообщений (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process_message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), но стоит задуматься о том, чтобы сделать этот метод настраиваемым. Например, можно передать обработчик событий в конструктор подписчика, чтобы позволить каждому подписчику обрабатывать события индивидуально.</w:t>
      </w:r>
    </w:p>
    <w:p w14:paraId="6D7C7122" w14:textId="77777777" w:rsidR="00417407" w:rsidRPr="00417407" w:rsidRDefault="00417407" w:rsidP="00417407">
      <w:pPr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Добавьте обработку исключений в методе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run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, чтобы защитить основной цикл от краха при внезапных ошибках.</w:t>
      </w:r>
    </w:p>
    <w:p w14:paraId="5A0D20E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pict w14:anchorId="598F38F3">
          <v:rect id="_x0000_i1042" style="width:0;height:1.5pt" o:hralign="center" o:hrstd="t" o:hr="t" fillcolor="#a0a0a0" stroked="f"/>
        </w:pict>
      </w:r>
    </w:p>
    <w:p w14:paraId="44B4525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val="en-US" w:eastAsia="ru-RU"/>
        </w:rPr>
      </w:pP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>3. Class: Publisher</w:t>
      </w:r>
    </w:p>
    <w:p w14:paraId="54C81A0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lastRenderedPageBreak/>
        <w:t>class Publisher:</w:t>
      </w:r>
    </w:p>
    <w:p w14:paraId="1B9AE4B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__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_(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self,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event_hub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: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OptimizedEventHub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):</w:t>
      </w:r>
    </w:p>
    <w:p w14:paraId="204440F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self.event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_hub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event_hub</w:t>
      </w:r>
      <w:proofErr w:type="spellEnd"/>
    </w:p>
    <w:p w14:paraId="757CA4A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49C4CC7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generate_and_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send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key: str, payload: Any) -&gt; None:</w:t>
      </w:r>
    </w:p>
    <w:p w14:paraId="1DE3F2F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if not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isinstance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key, str) or not payload:</w:t>
      </w:r>
    </w:p>
    <w:p w14:paraId="4CED383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raise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ValueError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"</w:t>
      </w:r>
      <w:r w:rsidRPr="00417407">
        <w:rPr>
          <w:rFonts w:ascii="Arial Black" w:eastAsia="Times New Roman" w:hAnsi="Arial Black" w:cs="Courier New"/>
          <w:lang w:eastAsia="ru-RU"/>
        </w:rPr>
        <w:t>Неверные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параметры</w:t>
      </w:r>
      <w:r w:rsidRPr="00417407">
        <w:rPr>
          <w:rFonts w:ascii="Arial Black" w:eastAsia="Times New Roman" w:hAnsi="Arial Black" w:cs="Courier New"/>
          <w:lang w:val="en-US" w:eastAsia="ru-RU"/>
        </w:rPr>
        <w:t>")</w:t>
      </w:r>
    </w:p>
    <w:p w14:paraId="43915B5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self.event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_hub.send_message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(key, payload)</w:t>
      </w:r>
    </w:p>
    <w:p w14:paraId="3A69BA2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0518123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send_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batch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key: str, payloads: List[Any]) -&gt; None:</w:t>
      </w:r>
    </w:p>
    <w:p w14:paraId="077F6E7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for payload in payloads:</w:t>
      </w:r>
    </w:p>
    <w:p w14:paraId="3EBEBF8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self.generate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_and_send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(key, payload)</w:t>
      </w:r>
    </w:p>
    <w:p w14:paraId="36C74DA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Segoe UI Emoji" w:eastAsia="Times New Roman" w:hAnsi="Segoe UI Emoji" w:cs="Segoe UI Emoji"/>
          <w:b/>
          <w:bCs/>
          <w:lang w:eastAsia="ru-RU"/>
        </w:rPr>
        <w:t>✅</w:t>
      </w: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Strengths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>:</w:t>
      </w:r>
    </w:p>
    <w:p w14:paraId="16FAD9CF" w14:textId="77777777" w:rsidR="00417407" w:rsidRPr="00417407" w:rsidRDefault="00417407" w:rsidP="00417407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Валидатор параметров предотвращает неправильные вызовы и повышает надежность системы.</w:t>
      </w:r>
    </w:p>
    <w:p w14:paraId="3082A162" w14:textId="77777777" w:rsidR="00417407" w:rsidRPr="00417407" w:rsidRDefault="00417407" w:rsidP="00417407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Поддержка пакетной отправки сообщений.</w:t>
      </w:r>
    </w:p>
    <w:p w14:paraId="1E75F58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Segoe UI Emoji" w:eastAsia="Times New Roman" w:hAnsi="Segoe UI Emoji" w:cs="Segoe UI Emoji"/>
          <w:b/>
          <w:bCs/>
          <w:lang w:eastAsia="ru-RU"/>
        </w:rPr>
        <w:t>🔧</w:t>
      </w: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Improvements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>:</w:t>
      </w:r>
    </w:p>
    <w:p w14:paraId="2E584BF4" w14:textId="77777777" w:rsidR="00417407" w:rsidRPr="00417407" w:rsidRDefault="00417407" w:rsidP="00417407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Можно подумать о поддержке массовой отправки с некоторыми особенностями, например, параллельной отправкой сообщений через пулы потоков или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ассинхронную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доставку. Это может ускорить массовые операции.</w:t>
      </w:r>
    </w:p>
    <w:p w14:paraId="0C668D4F" w14:textId="77777777" w:rsidR="00417407" w:rsidRPr="00417407" w:rsidRDefault="00417407" w:rsidP="00417407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Если требуется дополнительная статистика по успешным/сбойным сообщениям, подумайте о сборе метрик в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Publisher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.</w:t>
      </w:r>
    </w:p>
    <w:p w14:paraId="5547D5F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pict w14:anchorId="6688AB53">
          <v:rect id="_x0000_i1043" style="width:0;height:1.5pt" o:hralign="center" o:hrstd="t" o:hr="t" fillcolor="#a0a0a0" stroked="f"/>
        </w:pict>
      </w:r>
    </w:p>
    <w:p w14:paraId="3FE8E68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Final </w:t>
      </w: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Thoughts</w:t>
      </w:r>
      <w:proofErr w:type="spellEnd"/>
      <w:r w:rsidRPr="00417407">
        <w:rPr>
          <w:rFonts w:ascii="Arial Black" w:eastAsia="Times New Roman" w:hAnsi="Arial Black" w:cs="Courier New"/>
          <w:b/>
          <w:bCs/>
          <w:lang w:eastAsia="ru-RU"/>
        </w:rPr>
        <w:t>:</w:t>
      </w:r>
    </w:p>
    <w:p w14:paraId="64E1D6C3" w14:textId="77777777" w:rsidR="00417407" w:rsidRPr="00417407" w:rsidRDefault="00417407" w:rsidP="00417407">
      <w:pPr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Текущий код качественно написан и соответствует основным принципам многопоточного программирования.</w:t>
      </w:r>
    </w:p>
    <w:p w14:paraId="46F8D660" w14:textId="77777777" w:rsidR="00417407" w:rsidRPr="00417407" w:rsidRDefault="00417407" w:rsidP="00417407">
      <w:pPr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Есть пространство для будущих улучшений, таких как:</w:t>
      </w:r>
    </w:p>
    <w:p w14:paraId="5344EB0E" w14:textId="77777777" w:rsidR="00417407" w:rsidRPr="00417407" w:rsidRDefault="00417407" w:rsidP="00417407">
      <w:pPr>
        <w:numPr>
          <w:ilvl w:val="1"/>
          <w:numId w:val="6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Интеграция продвинутых механизмов логирования.</w:t>
      </w:r>
    </w:p>
    <w:p w14:paraId="15FA4B2F" w14:textId="77777777" w:rsidR="00417407" w:rsidRPr="00417407" w:rsidRDefault="00417407" w:rsidP="00417407">
      <w:pPr>
        <w:numPr>
          <w:ilvl w:val="1"/>
          <w:numId w:val="6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Управление статистикой производительности.</w:t>
      </w:r>
    </w:p>
    <w:p w14:paraId="3E230E69" w14:textId="77777777" w:rsidR="00417407" w:rsidRPr="00417407" w:rsidRDefault="00417407" w:rsidP="00417407">
      <w:pPr>
        <w:numPr>
          <w:ilvl w:val="1"/>
          <w:numId w:val="6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Возможность расширенной фильтрации событий.</w:t>
      </w:r>
    </w:p>
    <w:p w14:paraId="61EC9ECB" w14:textId="77777777" w:rsidR="00417407" w:rsidRPr="00417407" w:rsidRDefault="00417407" w:rsidP="00417407">
      <w:pPr>
        <w:numPr>
          <w:ilvl w:val="1"/>
          <w:numId w:val="6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Более развитая обработка ошибок и предупреждений.</w:t>
      </w:r>
    </w:p>
    <w:p w14:paraId="4D94CAF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Но текущая реализация вполне достаточна для базовой проверки и тестов. Если решите двигаться вперед, обязательно учтите советы по улучшению, приведенные выше.</w:t>
      </w:r>
    </w:p>
    <w:p w14:paraId="603BD4F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Как интегрировать продвинутые механизмы логирования в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код?Можно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ли улучшить управление статистикой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производительности?Как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реализовать более развитую обработку ошибок и предупреждений?</w:t>
      </w:r>
    </w:p>
    <w:p w14:paraId="726653D5" w14:textId="77777777" w:rsidR="00417407" w:rsidRPr="00417407" w:rsidRDefault="00417407" w:rsidP="00417407">
      <w:pPr>
        <w:spacing w:after="0" w:line="240" w:lineRule="auto"/>
        <w:rPr>
          <w:rFonts w:ascii="Arial Black" w:eastAsia="Times New Roman" w:hAnsi="Arial Black" w:cs="Times New Roman"/>
          <w:lang w:eastAsia="ru-RU"/>
        </w:rPr>
      </w:pPr>
      <w:r w:rsidRPr="00417407">
        <w:rPr>
          <w:rFonts w:ascii="Arial Black" w:eastAsia="Times New Roman" w:hAnsi="Arial Black" w:cs="Times New Roman"/>
          <w:lang w:eastAsia="ru-RU"/>
        </w:rPr>
        <w:t>Ответ</w:t>
      </w:r>
    </w:p>
    <w:p w14:paraId="5AAB0A7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lastRenderedPageBreak/>
        <w:t>Давай рассмотрим каждую из поставленных задач подробно и предложим практические решения.</w:t>
      </w:r>
    </w:p>
    <w:p w14:paraId="6EBE3DD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pict w14:anchorId="24218252">
          <v:rect id="_x0000_i1044" style="width:0;height:1.5pt" o:hralign="center" o:hrstd="t" o:hr="t" fillcolor="#a0a0a0" stroked="f"/>
        </w:pict>
      </w:r>
    </w:p>
    <w:p w14:paraId="1357588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Segoe UI Emoji" w:eastAsia="Times New Roman" w:hAnsi="Segoe UI Emoji" w:cs="Segoe UI Emoji"/>
          <w:b/>
          <w:bCs/>
          <w:lang w:eastAsia="ru-RU"/>
        </w:rPr>
        <w:t>📌</w:t>
      </w: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 Задача 1: Интеграция продвинутых механизмов логирования</w:t>
      </w:r>
    </w:p>
    <w:p w14:paraId="18EC94A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Стандартная библиотека Python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logging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предоставляет широкие возможности для гибкого и масштабируемого логирования. Мы можем внедрить ее в нашу систему, чтобы облегчить диагностику и мониторинг.</w:t>
      </w:r>
    </w:p>
    <w:p w14:paraId="470FA16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Структура логирования:</w:t>
      </w:r>
    </w:p>
    <w:p w14:paraId="3DB10634" w14:textId="77777777" w:rsidR="00417407" w:rsidRPr="00417407" w:rsidRDefault="00417407" w:rsidP="00417407">
      <w:pPr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Логгеры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: Назначим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индивидуальные логгеры для каждого компонента системы (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,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Publisher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,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Subscriber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).</w:t>
      </w:r>
    </w:p>
    <w:p w14:paraId="4B47BB6D" w14:textId="77777777" w:rsidR="00417407" w:rsidRPr="00417407" w:rsidRDefault="00417407" w:rsidP="00417407">
      <w:pPr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Форматы сообщений</w:t>
      </w:r>
      <w:r w:rsidRPr="00417407">
        <w:rPr>
          <w:rFonts w:ascii="Arial Black" w:eastAsia="Times New Roman" w:hAnsi="Arial Black" w:cs="Courier New"/>
          <w:lang w:eastAsia="ru-RU"/>
        </w:rPr>
        <w:t xml:space="preserve">: Будем формировать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логи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с указанием времени, имени компонента, уровня важности и содержимого сообщения.</w:t>
      </w:r>
    </w:p>
    <w:p w14:paraId="19EE29D4" w14:textId="77777777" w:rsidR="00417407" w:rsidRPr="00417407" w:rsidRDefault="00417407" w:rsidP="00417407">
      <w:pPr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b/>
          <w:bCs/>
          <w:lang w:eastAsia="ru-RU"/>
        </w:rPr>
        <w:t>Хэндлеры</w:t>
      </w:r>
      <w:proofErr w:type="spellEnd"/>
      <w:proofErr w:type="gramStart"/>
      <w:r w:rsidRPr="00417407">
        <w:rPr>
          <w:rFonts w:ascii="Arial Black" w:eastAsia="Times New Roman" w:hAnsi="Arial Black" w:cs="Courier New"/>
          <w:lang w:eastAsia="ru-RU"/>
        </w:rPr>
        <w:t>: Организуем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запись логов в файл и консоль, а также добавим ротацию файлов, чтобы старые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логи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автоматически очищались.</w:t>
      </w:r>
    </w:p>
    <w:p w14:paraId="60C76CB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val="en-US"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Пример</w:t>
      </w: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b/>
          <w:bCs/>
          <w:lang w:eastAsia="ru-RU"/>
        </w:rPr>
        <w:t>реализации</w:t>
      </w: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>:</w:t>
      </w:r>
    </w:p>
    <w:p w14:paraId="5DA2023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import logging</w:t>
      </w:r>
    </w:p>
    <w:p w14:paraId="2B3AF29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from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logging.handlers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 import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RotatingFileHandler</w:t>
      </w:r>
      <w:proofErr w:type="spellEnd"/>
    </w:p>
    <w:p w14:paraId="0F7A183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5A001C7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# </w:t>
      </w:r>
      <w:r w:rsidRPr="00417407">
        <w:rPr>
          <w:rFonts w:ascii="Arial Black" w:eastAsia="Times New Roman" w:hAnsi="Arial Black" w:cs="Courier New"/>
          <w:lang w:eastAsia="ru-RU"/>
        </w:rPr>
        <w:t>Настройки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формата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сообщений</w:t>
      </w:r>
    </w:p>
    <w:p w14:paraId="515118A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LOG_FORMAT = '%(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asctime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)s [%(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levelname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)-8s] %(module)-10s: %(message)s'</w:t>
      </w:r>
    </w:p>
    <w:p w14:paraId="2F2BE8E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DATE_FORMAT = '%Y-%m-%d %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H:%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M:%S'</w:t>
      </w:r>
    </w:p>
    <w:p w14:paraId="4292DA2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16C719A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# </w:t>
      </w:r>
      <w:r w:rsidRPr="00417407">
        <w:rPr>
          <w:rFonts w:ascii="Arial Black" w:eastAsia="Times New Roman" w:hAnsi="Arial Black" w:cs="Courier New"/>
          <w:lang w:eastAsia="ru-RU"/>
        </w:rPr>
        <w:t>Настройка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логирования</w:t>
      </w:r>
    </w:p>
    <w:p w14:paraId="6F2EEFB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logger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logging.getLogger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(__name__)</w:t>
      </w:r>
    </w:p>
    <w:p w14:paraId="76AED1C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logger.setLevel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logging.DEBUG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2BB20BF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6881F2B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#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Хэндлер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для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файла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с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ротацией</w:t>
      </w:r>
    </w:p>
    <w:p w14:paraId="5C4A786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file_handler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RotatingFileHandler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'app.log',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maxBytes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=10*1024*1024,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backupCount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=5)</w:t>
      </w:r>
    </w:p>
    <w:p w14:paraId="2FFAF52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file_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handler.setFormatter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logging.Formatter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(LOG_FORMAT, DATE_FORMAT))</w:t>
      </w:r>
    </w:p>
    <w:p w14:paraId="499B567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file_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handler.setLevel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(logging.INFO)</w:t>
      </w:r>
    </w:p>
    <w:p w14:paraId="6751251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2F09BC7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#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Хэндлер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для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вывода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в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консоль</w:t>
      </w:r>
    </w:p>
    <w:p w14:paraId="2390603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console_handler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logging.StreamHandler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()</w:t>
      </w:r>
    </w:p>
    <w:p w14:paraId="74C8449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console_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handler.setFormatter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logging.Formatter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(LOG_FORMAT, DATE_FORMAT))</w:t>
      </w:r>
    </w:p>
    <w:p w14:paraId="41FD606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console_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handler.setLevel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logging.DEBUG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306824C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2657226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# </w:t>
      </w:r>
      <w:r w:rsidRPr="00417407">
        <w:rPr>
          <w:rFonts w:ascii="Arial Black" w:eastAsia="Times New Roman" w:hAnsi="Arial Black" w:cs="Courier New"/>
          <w:lang w:eastAsia="ru-RU"/>
        </w:rPr>
        <w:t>Добавляем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хэндлеры</w:t>
      </w:r>
      <w:proofErr w:type="spellEnd"/>
    </w:p>
    <w:p w14:paraId="77CFDA4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logger.addHandler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file_handler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7BF4CDB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logger.addHandler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console_handler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7985117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00FAF0C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# </w:t>
      </w:r>
      <w:r w:rsidRPr="00417407">
        <w:rPr>
          <w:rFonts w:ascii="Arial Black" w:eastAsia="Times New Roman" w:hAnsi="Arial Black" w:cs="Courier New"/>
          <w:lang w:eastAsia="ru-RU"/>
        </w:rPr>
        <w:t>Пример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использования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логгера</w:t>
      </w:r>
    </w:p>
    <w:p w14:paraId="35F4865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logger.info(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"Starting application...")</w:t>
      </w:r>
    </w:p>
    <w:p w14:paraId="00D3B03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val="en-US"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lastRenderedPageBreak/>
        <w:t>Что</w:t>
      </w: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b/>
          <w:bCs/>
          <w:lang w:eastAsia="ru-RU"/>
        </w:rPr>
        <w:t>получилось</w:t>
      </w: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>:</w:t>
      </w:r>
    </w:p>
    <w:p w14:paraId="541B509E" w14:textId="77777777" w:rsidR="00417407" w:rsidRPr="00417407" w:rsidRDefault="00417407" w:rsidP="00417407">
      <w:pPr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Журнал ведется в файл app.log, причем старые файлы автоматически ротируются, чтобы не занимать много пространства.</w:t>
      </w:r>
    </w:p>
    <w:p w14:paraId="36F0B12A" w14:textId="77777777" w:rsidR="00417407" w:rsidRPr="00417407" w:rsidRDefault="00417407" w:rsidP="00417407">
      <w:pPr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Консольный вывод доступен разработчику для оперативного наблюдения за работой системы.</w:t>
      </w:r>
    </w:p>
    <w:p w14:paraId="4AC96F8D" w14:textId="77777777" w:rsidR="00417407" w:rsidRPr="00417407" w:rsidRDefault="00417407" w:rsidP="00417407">
      <w:pPr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Формат логов унифицированный и удобный для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парсинга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и анализа.</w:t>
      </w:r>
    </w:p>
    <w:p w14:paraId="2CC93F2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pict w14:anchorId="34913E3C">
          <v:rect id="_x0000_i1045" style="width:0;height:1.5pt" o:hralign="center" o:hrstd="t" o:hr="t" fillcolor="#a0a0a0" stroked="f"/>
        </w:pict>
      </w:r>
    </w:p>
    <w:p w14:paraId="3F88873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Segoe UI Emoji" w:eastAsia="Times New Roman" w:hAnsi="Segoe UI Emoji" w:cs="Segoe UI Emoji"/>
          <w:b/>
          <w:bCs/>
          <w:lang w:eastAsia="ru-RU"/>
        </w:rPr>
        <w:t>📌</w:t>
      </w: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 Задача 2</w:t>
      </w:r>
      <w:proofErr w:type="gramStart"/>
      <w:r w:rsidRPr="00417407">
        <w:rPr>
          <w:rFonts w:ascii="Arial Black" w:eastAsia="Times New Roman" w:hAnsi="Arial Black" w:cs="Courier New"/>
          <w:b/>
          <w:bCs/>
          <w:lang w:eastAsia="ru-RU"/>
        </w:rPr>
        <w:t>: Улучшить</w:t>
      </w:r>
      <w:proofErr w:type="gramEnd"/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 управление статистикой производительности</w:t>
      </w:r>
    </w:p>
    <w:p w14:paraId="73B8573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Сбор статистики производительности позволяет оперативно оценивать загруженность системы, частоту событий и успешность их обработки. Попробуем включить несколько метрик:</w:t>
      </w:r>
    </w:p>
    <w:p w14:paraId="01F5E991" w14:textId="77777777" w:rsidR="00417407" w:rsidRPr="00417407" w:rsidRDefault="00417407" w:rsidP="00417407">
      <w:pPr>
        <w:numPr>
          <w:ilvl w:val="0"/>
          <w:numId w:val="7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Количество обработанных событий</w:t>
      </w:r>
      <w:r w:rsidRPr="00417407">
        <w:rPr>
          <w:rFonts w:ascii="Arial Black" w:eastAsia="Times New Roman" w:hAnsi="Arial Black" w:cs="Courier New"/>
          <w:lang w:eastAsia="ru-RU"/>
        </w:rPr>
        <w:t>.</w:t>
      </w:r>
    </w:p>
    <w:p w14:paraId="520E0F68" w14:textId="77777777" w:rsidR="00417407" w:rsidRPr="00417407" w:rsidRDefault="00417407" w:rsidP="00417407">
      <w:pPr>
        <w:numPr>
          <w:ilvl w:val="0"/>
          <w:numId w:val="7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Среднее время обработки события</w:t>
      </w:r>
      <w:r w:rsidRPr="00417407">
        <w:rPr>
          <w:rFonts w:ascii="Arial Black" w:eastAsia="Times New Roman" w:hAnsi="Arial Black" w:cs="Courier New"/>
          <w:lang w:eastAsia="ru-RU"/>
        </w:rPr>
        <w:t>.</w:t>
      </w:r>
    </w:p>
    <w:p w14:paraId="0071D750" w14:textId="77777777" w:rsidR="00417407" w:rsidRPr="00417407" w:rsidRDefault="00417407" w:rsidP="00417407">
      <w:pPr>
        <w:numPr>
          <w:ilvl w:val="0"/>
          <w:numId w:val="7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Количество ошибок</w:t>
      </w:r>
      <w:r w:rsidRPr="00417407">
        <w:rPr>
          <w:rFonts w:ascii="Arial Black" w:eastAsia="Times New Roman" w:hAnsi="Arial Black" w:cs="Courier New"/>
          <w:lang w:eastAsia="ru-RU"/>
        </w:rPr>
        <w:t>.</w:t>
      </w:r>
    </w:p>
    <w:p w14:paraId="2A5DC9F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Как это реализовать:</w:t>
      </w:r>
    </w:p>
    <w:p w14:paraId="6B19E18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Мы можем собирать статистику прямо в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и периодически выводить её в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логи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или сохранять в отдельную таблицу.</w:t>
      </w:r>
    </w:p>
    <w:p w14:paraId="5AED9A0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from collections import deque</w:t>
      </w:r>
    </w:p>
    <w:p w14:paraId="683AAD3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from statistics import mean</w:t>
      </w:r>
    </w:p>
    <w:p w14:paraId="2E1443C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5A788AC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class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PerformanceMonitor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:</w:t>
      </w:r>
    </w:p>
    <w:p w14:paraId="5D7190B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__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__(self):</w:t>
      </w:r>
    </w:p>
    <w:p w14:paraId="68C9D02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self.processed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_events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= 0</w:t>
      </w:r>
    </w:p>
    <w:p w14:paraId="2143B5A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self.error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_count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= 0</w:t>
      </w:r>
    </w:p>
    <w:p w14:paraId="3D9B70D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eastAsia="ru-RU"/>
        </w:rPr>
        <w:t>self.timings</w:t>
      </w:r>
      <w:proofErr w:type="spellEnd"/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deque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(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maxlen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=100)  # Последний сотня замеров времени</w:t>
      </w:r>
    </w:p>
    <w:p w14:paraId="0F4517B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</w:p>
    <w:p w14:paraId="68AC7E8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record_processing_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time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duration):</w:t>
      </w:r>
    </w:p>
    <w:p w14:paraId="3C7E1AB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self.timings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.append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(duration)</w:t>
      </w:r>
    </w:p>
    <w:p w14:paraId="4CD2CD7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4E2248C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increment_processed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(self):</w:t>
      </w:r>
    </w:p>
    <w:p w14:paraId="144E79E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self.processed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_events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+= 1</w:t>
      </w:r>
    </w:p>
    <w:p w14:paraId="21A809B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468A313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increment_errors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(self):</w:t>
      </w:r>
    </w:p>
    <w:p w14:paraId="3E8EBC2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self.error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_count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+= 1</w:t>
      </w:r>
    </w:p>
    <w:p w14:paraId="04D4443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5E48A52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report_stats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(self):</w:t>
      </w:r>
    </w:p>
    <w:p w14:paraId="23F3A59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avg_time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= mean(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self.timings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) if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self.timings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else float('inf')</w:t>
      </w:r>
    </w:p>
    <w:p w14:paraId="5524CAC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stats_msg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f"Processed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events: {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self.processed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_events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}, Errors: {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self.error_count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}, Avg Time: {avg_time:.2f}s"</w:t>
      </w:r>
    </w:p>
    <w:p w14:paraId="7F84193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logger.info(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stats_msg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09C86CE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6905F78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monitor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PerformanceMonitor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24F6300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139CDCD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# В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Publisher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добавляем отчет о времени обработки</w:t>
      </w:r>
    </w:p>
    <w:p w14:paraId="03D1510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class Publisher:</w:t>
      </w:r>
    </w:p>
    <w:p w14:paraId="101ECF2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generate_and_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send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key: str, payload: Any) -&gt; None:</w:t>
      </w:r>
    </w:p>
    <w:p w14:paraId="08FE52A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start_time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time.time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()</w:t>
      </w:r>
    </w:p>
    <w:p w14:paraId="1FB4B23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try:</w:t>
      </w:r>
    </w:p>
    <w:p w14:paraId="7224FB7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self.event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_hub.send_message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(key, payload)</w:t>
      </w:r>
    </w:p>
    <w:p w14:paraId="0FD09D4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monitor.increment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_processed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()</w:t>
      </w:r>
    </w:p>
    <w:p w14:paraId="512EE03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except Exception as e:</w:t>
      </w:r>
    </w:p>
    <w:p w14:paraId="0E5DABDA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monitor.increment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_errors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()</w:t>
      </w:r>
    </w:p>
    <w:p w14:paraId="3A96914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logger.error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f"Error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sending event {key}: {e}")</w:t>
      </w:r>
    </w:p>
    <w:p w14:paraId="3D511F4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finally:</w:t>
      </w:r>
    </w:p>
    <w:p w14:paraId="6C29944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end_time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time.time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()</w:t>
      </w:r>
    </w:p>
    <w:p w14:paraId="122A251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monitor.record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_processing_time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end_time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-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start_time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75DD86F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Что получили:</w:t>
      </w:r>
    </w:p>
    <w:p w14:paraId="4E8ED678" w14:textId="77777777" w:rsidR="00417407" w:rsidRPr="00417407" w:rsidRDefault="00417407" w:rsidP="00417407">
      <w:pPr>
        <w:numPr>
          <w:ilvl w:val="0"/>
          <w:numId w:val="7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Сбор основных метрик производительности: обработанные события, средняя продолжительность обработки, количество ошибок.</w:t>
      </w:r>
    </w:p>
    <w:p w14:paraId="58C68A71" w14:textId="77777777" w:rsidR="00417407" w:rsidRPr="00417407" w:rsidRDefault="00417407" w:rsidP="00417407">
      <w:pPr>
        <w:numPr>
          <w:ilvl w:val="0"/>
          <w:numId w:val="7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Периодический вывод отчета о статистике позволяет наблюдать за состоянием системы в реальном времени.</w:t>
      </w:r>
    </w:p>
    <w:p w14:paraId="53B9EA84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pict w14:anchorId="430D5159">
          <v:rect id="_x0000_i1046" style="width:0;height:1.5pt" o:hralign="center" o:hrstd="t" o:hr="t" fillcolor="#a0a0a0" stroked="f"/>
        </w:pict>
      </w:r>
    </w:p>
    <w:p w14:paraId="1E669F2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Segoe UI Emoji" w:eastAsia="Times New Roman" w:hAnsi="Segoe UI Emoji" w:cs="Segoe UI Emoji"/>
          <w:b/>
          <w:bCs/>
          <w:lang w:eastAsia="ru-RU"/>
        </w:rPr>
        <w:t>📌</w:t>
      </w: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 Задача 3</w:t>
      </w:r>
      <w:proofErr w:type="gramStart"/>
      <w:r w:rsidRPr="00417407">
        <w:rPr>
          <w:rFonts w:ascii="Arial Black" w:eastAsia="Times New Roman" w:hAnsi="Arial Black" w:cs="Courier New"/>
          <w:b/>
          <w:bCs/>
          <w:lang w:eastAsia="ru-RU"/>
        </w:rPr>
        <w:t>: Реализовать</w:t>
      </w:r>
      <w:proofErr w:type="gramEnd"/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 более развитую обработку ошибок и предупреждений</w:t>
      </w:r>
    </w:p>
    <w:p w14:paraId="61F43C6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Хорошая обработка ошибок важна для выявления проблем и быстрого устранения неисправностей. Давайте улучшим существующие конструкции:</w:t>
      </w:r>
    </w:p>
    <w:p w14:paraId="71BF6109" w14:textId="77777777" w:rsidR="00417407" w:rsidRPr="00417407" w:rsidRDefault="00417407" w:rsidP="00417407">
      <w:pPr>
        <w:numPr>
          <w:ilvl w:val="0"/>
          <w:numId w:val="7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Категории ошибок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: Разделим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ошибки на уровни серьезности: предупреждения, критические ошибки, системные аварии.</w:t>
      </w:r>
    </w:p>
    <w:p w14:paraId="55FA99FE" w14:textId="77777777" w:rsidR="00417407" w:rsidRPr="00417407" w:rsidRDefault="00417407" w:rsidP="00417407">
      <w:pPr>
        <w:numPr>
          <w:ilvl w:val="0"/>
          <w:numId w:val="7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Оповещение разработчиков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: Пусть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критические ошибки приводят к отправке уведомлений разработчикам (почтой,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Slack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и т.д.)</w:t>
      </w:r>
    </w:p>
    <w:p w14:paraId="09F28BB4" w14:textId="77777777" w:rsidR="00417407" w:rsidRPr="00417407" w:rsidRDefault="00417407" w:rsidP="00417407">
      <w:pPr>
        <w:numPr>
          <w:ilvl w:val="0"/>
          <w:numId w:val="7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Хранилище ошибок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: Помимо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журналов, можем сохранять ошибки в отдельную базу данных или службу сбора ошибок (например,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Sentry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).</w:t>
      </w:r>
    </w:p>
    <w:p w14:paraId="38E6377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val="en-US"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Пример</w:t>
      </w: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b/>
          <w:bCs/>
          <w:lang w:eastAsia="ru-RU"/>
        </w:rPr>
        <w:t>реализации</w:t>
      </w:r>
      <w:r w:rsidRPr="00417407">
        <w:rPr>
          <w:rFonts w:ascii="Arial Black" w:eastAsia="Times New Roman" w:hAnsi="Arial Black" w:cs="Courier New"/>
          <w:b/>
          <w:bCs/>
          <w:lang w:val="en-US" w:eastAsia="ru-RU"/>
        </w:rPr>
        <w:t>:</w:t>
      </w:r>
    </w:p>
    <w:p w14:paraId="72EB414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>import requests</w:t>
      </w:r>
    </w:p>
    <w:p w14:paraId="4634013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5420165D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class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ErrorNotifier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:</w:t>
      </w:r>
    </w:p>
    <w:p w14:paraId="6E06D722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__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_(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self,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webhook_url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):</w:t>
      </w:r>
    </w:p>
    <w:p w14:paraId="17781C0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self.webhook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_url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webhook_url</w:t>
      </w:r>
      <w:proofErr w:type="spellEnd"/>
    </w:p>
    <w:p w14:paraId="75D808F0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7BDBDB9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notify_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developers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self,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error_message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):</w:t>
      </w:r>
    </w:p>
    <w:p w14:paraId="3C83379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response =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requests.post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spellStart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self.webhook_url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, json={"text":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error_message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})</w:t>
      </w:r>
    </w:p>
    <w:p w14:paraId="10F8AE0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if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response.status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_code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!= 200:</w:t>
      </w:r>
    </w:p>
    <w:p w14:paraId="2F399E1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logger.warning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("Notification failed:",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response.text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50726D6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50DC308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lastRenderedPageBreak/>
        <w:t xml:space="preserve">notifier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ErrorNotifier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webhook_url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="https://slack.com/webhook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")  #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lang w:eastAsia="ru-RU"/>
        </w:rPr>
        <w:t>Пример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Webhook </w:t>
      </w:r>
      <w:r w:rsidRPr="00417407">
        <w:rPr>
          <w:rFonts w:ascii="Arial Black" w:eastAsia="Times New Roman" w:hAnsi="Arial Black" w:cs="Courier New"/>
          <w:lang w:eastAsia="ru-RU"/>
        </w:rPr>
        <w:t>для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 Slack</w:t>
      </w:r>
    </w:p>
    <w:p w14:paraId="2A3FA881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</w:p>
    <w:p w14:paraId="67302C6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# Улучшаем обработку ошибок</w:t>
      </w:r>
    </w:p>
    <w:p w14:paraId="3E259AC8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lang w:eastAsia="ru-RU"/>
        </w:rPr>
        <w:t>class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Publisher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:</w:t>
      </w:r>
    </w:p>
    <w:p w14:paraId="43AFB92E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    </w:t>
      </w:r>
      <w:r w:rsidRPr="00417407">
        <w:rPr>
          <w:rFonts w:ascii="Arial Black" w:eastAsia="Times New Roman" w:hAnsi="Arial Black" w:cs="Courier New"/>
          <w:lang w:val="en-US" w:eastAsia="ru-RU"/>
        </w:rPr>
        <w:t xml:space="preserve">def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generate_and_</w:t>
      </w:r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send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self, key: str, payload: Any) -&gt; None:</w:t>
      </w:r>
    </w:p>
    <w:p w14:paraId="4760015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try:</w:t>
      </w:r>
    </w:p>
    <w:p w14:paraId="4920221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self.event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_hub.send_message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(key, payload)</w:t>
      </w:r>
    </w:p>
    <w:p w14:paraId="70C8FB76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monitor.increment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_processed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()</w:t>
      </w:r>
    </w:p>
    <w:p w14:paraId="6963CAA9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except Exception as e:</w:t>
      </w:r>
    </w:p>
    <w:p w14:paraId="3462ABB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monitor.increment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_errors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()</w:t>
      </w:r>
    </w:p>
    <w:p w14:paraId="4862115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err_msg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f"Critical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 xml:space="preserve"> error during event {key}: {e}"</w:t>
      </w:r>
    </w:p>
    <w:p w14:paraId="753F7D6F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logger.critical</w:t>
      </w:r>
      <w:proofErr w:type="spellEnd"/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err_msg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1FBBF4D3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val="en-US" w:eastAsia="ru-RU"/>
        </w:rPr>
      </w:pPr>
      <w:r w:rsidRPr="00417407">
        <w:rPr>
          <w:rFonts w:ascii="Arial Black" w:eastAsia="Times New Roman" w:hAnsi="Arial Black" w:cs="Courier New"/>
          <w:lang w:val="en-US" w:eastAsia="ru-RU"/>
        </w:rPr>
        <w:t xml:space="preserve">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lang w:val="en-US" w:eastAsia="ru-RU"/>
        </w:rPr>
        <w:t>notifier.notify</w:t>
      </w:r>
      <w:proofErr w:type="gramEnd"/>
      <w:r w:rsidRPr="00417407">
        <w:rPr>
          <w:rFonts w:ascii="Arial Black" w:eastAsia="Times New Roman" w:hAnsi="Arial Black" w:cs="Courier New"/>
          <w:lang w:val="en-US" w:eastAsia="ru-RU"/>
        </w:rPr>
        <w:t>_developers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(</w:t>
      </w:r>
      <w:proofErr w:type="spellStart"/>
      <w:r w:rsidRPr="00417407">
        <w:rPr>
          <w:rFonts w:ascii="Arial Black" w:eastAsia="Times New Roman" w:hAnsi="Arial Black" w:cs="Courier New"/>
          <w:lang w:val="en-US" w:eastAsia="ru-RU"/>
        </w:rPr>
        <w:t>err_msg</w:t>
      </w:r>
      <w:proofErr w:type="spellEnd"/>
      <w:r w:rsidRPr="00417407">
        <w:rPr>
          <w:rFonts w:ascii="Arial Black" w:eastAsia="Times New Roman" w:hAnsi="Arial Black" w:cs="Courier New"/>
          <w:lang w:val="en-US" w:eastAsia="ru-RU"/>
        </w:rPr>
        <w:t>)</w:t>
      </w:r>
    </w:p>
    <w:p w14:paraId="08AC12E7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Что мы получили:</w:t>
      </w:r>
    </w:p>
    <w:p w14:paraId="4C5DF000" w14:textId="77777777" w:rsidR="00417407" w:rsidRPr="00417407" w:rsidRDefault="00417407" w:rsidP="00417407">
      <w:pPr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Категория критичных ошибок отправляется в чат-разработчиков через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Webhook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.</w:t>
      </w:r>
    </w:p>
    <w:p w14:paraId="4ACCFFCC" w14:textId="77777777" w:rsidR="00417407" w:rsidRPr="00417407" w:rsidRDefault="00417407" w:rsidP="00417407">
      <w:pPr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>Учтен мониторинг состояния системы и быстрый отклик на инциденты.</w:t>
      </w:r>
    </w:p>
    <w:p w14:paraId="357E201C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pict w14:anchorId="70F69D18">
          <v:rect id="_x0000_i1047" style="width:0;height:1.5pt" o:hralign="center" o:hrstd="t" o:hr="t" fillcolor="#a0a0a0" stroked="f"/>
        </w:pict>
      </w:r>
    </w:p>
    <w:p w14:paraId="42A29455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lang w:eastAsia="ru-RU"/>
        </w:rPr>
      </w:pPr>
      <w:r w:rsidRPr="00417407">
        <w:rPr>
          <w:rFonts w:ascii="Segoe UI Emoji" w:eastAsia="Times New Roman" w:hAnsi="Segoe UI Emoji" w:cs="Segoe UI Emoji"/>
          <w:b/>
          <w:bCs/>
          <w:lang w:eastAsia="ru-RU"/>
        </w:rPr>
        <w:t>✨</w:t>
      </w:r>
      <w:r w:rsidRPr="00417407">
        <w:rPr>
          <w:rFonts w:ascii="Arial Black" w:eastAsia="Times New Roman" w:hAnsi="Arial Black" w:cs="Courier New"/>
          <w:b/>
          <w:bCs/>
          <w:lang w:eastAsia="ru-RU"/>
        </w:rPr>
        <w:t xml:space="preserve"> Итоговый взгляд на улучшения:</w:t>
      </w:r>
    </w:p>
    <w:p w14:paraId="722169A0" w14:textId="77777777" w:rsidR="00417407" w:rsidRPr="00417407" w:rsidRDefault="00417407" w:rsidP="00417407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Продвинутые механизмы логирования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: Включают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унификацию форматов, ведение журнала в файл с ротацией и вывод в консоль.</w:t>
      </w:r>
    </w:p>
    <w:p w14:paraId="06DE1CC9" w14:textId="77777777" w:rsidR="00417407" w:rsidRPr="00417407" w:rsidRDefault="00417407" w:rsidP="00417407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Управление статистикой производительности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: Собираем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ключевые показатели производительности и отображаем их регулярно.</w:t>
      </w:r>
    </w:p>
    <w:p w14:paraId="1202EFAA" w14:textId="77777777" w:rsidR="00417407" w:rsidRPr="00417407" w:rsidRDefault="00417407" w:rsidP="00417407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b/>
          <w:bCs/>
          <w:lang w:eastAsia="ru-RU"/>
        </w:rPr>
        <w:t>Развитие обработки ошибок</w:t>
      </w:r>
      <w:proofErr w:type="gramStart"/>
      <w:r w:rsidRPr="00417407">
        <w:rPr>
          <w:rFonts w:ascii="Arial Black" w:eastAsia="Times New Roman" w:hAnsi="Arial Black" w:cs="Courier New"/>
          <w:lang w:eastAsia="ru-RU"/>
        </w:rPr>
        <w:t>: Включаем</w:t>
      </w:r>
      <w:proofErr w:type="gramEnd"/>
      <w:r w:rsidRPr="00417407">
        <w:rPr>
          <w:rFonts w:ascii="Arial Black" w:eastAsia="Times New Roman" w:hAnsi="Arial Black" w:cs="Courier New"/>
          <w:lang w:eastAsia="ru-RU"/>
        </w:rPr>
        <w:t xml:space="preserve"> классификацию ошибок и уведомления разработчиков при серьезных проблемах.</w:t>
      </w:r>
    </w:p>
    <w:p w14:paraId="15B0F96B" w14:textId="77777777" w:rsidR="00417407" w:rsidRPr="00417407" w:rsidRDefault="00417407" w:rsidP="0041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lang w:eastAsia="ru-RU"/>
        </w:rPr>
      </w:pPr>
      <w:r w:rsidRPr="00417407">
        <w:rPr>
          <w:rFonts w:ascii="Arial Black" w:eastAsia="Times New Roman" w:hAnsi="Arial Black" w:cs="Courier New"/>
          <w:lang w:eastAsia="ru-RU"/>
        </w:rPr>
        <w:t xml:space="preserve">Эти улучшения сделают систему более прозрачной, надежной и готовой к эксплуатации в </w:t>
      </w:r>
      <w:proofErr w:type="spellStart"/>
      <w:r w:rsidRPr="00417407">
        <w:rPr>
          <w:rFonts w:ascii="Arial Black" w:eastAsia="Times New Roman" w:hAnsi="Arial Black" w:cs="Courier New"/>
          <w:lang w:eastAsia="ru-RU"/>
        </w:rPr>
        <w:t>продакшене</w:t>
      </w:r>
      <w:proofErr w:type="spellEnd"/>
      <w:r w:rsidRPr="00417407">
        <w:rPr>
          <w:rFonts w:ascii="Arial Black" w:eastAsia="Times New Roman" w:hAnsi="Arial Black" w:cs="Courier New"/>
          <w:lang w:eastAsia="ru-RU"/>
        </w:rPr>
        <w:t>.</w:t>
      </w:r>
    </w:p>
    <w:p w14:paraId="6AEC72F0" w14:textId="77777777" w:rsidR="00417407" w:rsidRPr="00417407" w:rsidRDefault="00417407" w:rsidP="00417407">
      <w:pPr>
        <w:shd w:val="clear" w:color="auto" w:fill="FFFFFF"/>
        <w:spacing w:line="30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hAnsi="Arial Black"/>
        </w:rPr>
        <w:t>------------------------------</w:t>
      </w:r>
      <w:r w:rsidRPr="00417407">
        <w:rPr>
          <w:rFonts w:ascii="Arial Black" w:hAnsi="Arial Black"/>
        </w:rPr>
        <w:br/>
        <w:t xml:space="preserve">Код из </w:t>
      </w:r>
      <w:proofErr w:type="spellStart"/>
      <w:r w:rsidRPr="00417407">
        <w:rPr>
          <w:rFonts w:ascii="Arial Black" w:hAnsi="Arial Black"/>
        </w:rPr>
        <w:t>Фдшсу</w:t>
      </w:r>
      <w:proofErr w:type="spellEnd"/>
      <w:r w:rsidRPr="00417407">
        <w:rPr>
          <w:rFonts w:ascii="Arial Black" w:hAnsi="Arial Black"/>
        </w:rPr>
        <w:br/>
        <w:t>-----------------------------</w:t>
      </w:r>
      <w:r w:rsidRPr="00417407">
        <w:rPr>
          <w:rFonts w:ascii="Arial Black" w:hAnsi="Arial Black"/>
        </w:rPr>
        <w:br/>
      </w:r>
      <w:r w:rsidRPr="00417407">
        <w:rPr>
          <w:rFonts w:ascii="Arial Black" w:eastAsia="Times New Roman" w:hAnsi="Arial Black" w:cs="Arial"/>
          <w:lang w:eastAsia="ru-RU"/>
        </w:rPr>
        <w:t xml:space="preserve">Python,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,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Publisher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,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Subscriber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--------------------------------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import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queue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import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threading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from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collections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import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defaultdict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class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OptimizedEventHub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: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def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__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init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__(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self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):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self.subscribers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defaultdict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(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list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)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def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register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(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self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,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key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,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subscriber_queue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): """ Регистрация подписчика по указанному ключу. </w:t>
      </w:r>
      <w:proofErr w:type="gramStart"/>
      <w:r w:rsidRPr="00417407">
        <w:rPr>
          <w:rFonts w:ascii="Arial Black" w:eastAsia="Times New Roman" w:hAnsi="Arial Black" w:cs="Arial"/>
          <w:lang w:eastAsia="ru-RU"/>
        </w:rPr>
        <w:t>: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param</w:t>
      </w:r>
      <w:proofErr w:type="spellEnd"/>
      <w:proofErr w:type="gramEnd"/>
      <w:r w:rsidRPr="0041740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key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: Ключ для идентификации события :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param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subscriber_queue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: Очередь подписчика для приема сообщений """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self.subscribers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[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key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].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append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(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subscriber_queue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)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def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send_message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(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self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,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key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,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payload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): """ Отправка сообщения всем подписчикам, зарегистрированным по данному ключу. :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param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key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: Ключ события :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param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payload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: Данные события """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queues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self.subscribers.get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(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key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, [])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for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q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in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queues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: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q.put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(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payload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) # Класс подписчика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class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Subscriber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(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threading.Thread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):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def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__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init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__(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self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,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name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):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super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().__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init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__() self.name =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name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self.queue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queue.Queue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()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self.start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()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def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run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(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self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):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while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True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: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item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self.queue.get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()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print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(f"{self.name}: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Got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</w:t>
      </w:r>
      <w:r w:rsidRPr="00417407">
        <w:rPr>
          <w:rFonts w:ascii="Arial Black" w:eastAsia="Times New Roman" w:hAnsi="Arial Black" w:cs="Arial"/>
          <w:lang w:eastAsia="ru-RU"/>
        </w:rPr>
        <w:lastRenderedPageBreak/>
        <w:t>{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item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}") # Класс издателя (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Publisher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)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class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Publisher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: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def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__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init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__(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self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,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event_hub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):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self.event_hub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event_hub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def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generate_and_send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(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self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,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key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,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payload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): """ Генерация события и передача его в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. :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param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key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: Ключ события :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param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payload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: Данные события """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self.event_hub.send_message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(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key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,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payload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) # Пример работы хаба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if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__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name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__ == "__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main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__": # Создаем подписчиков subscriber1 =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Subscriber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("Subscriber1") subscriber2 =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Subscriber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("Subscriber2") # Создаем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hub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OptimizedEventHub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() # Регистрируем подписчиков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hub.register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('key1', subscriber1.queue)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hub.register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('key2', subscriber2.queue) # Создаем издателей publisher1 =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Publisher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(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hub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) publisher2 =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Publisher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(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hub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) # Издатели создают и отправляют события publisher1.generate_and_send('key1', 'Data1') publisher2.generate_and_send('key2', 'Data2') ------------------- Дай свою оценку этой Идее Дай свою оценку Реализацию Сделай код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ревью</w:t>
      </w:r>
      <w:proofErr w:type="spellEnd"/>
    </w:p>
    <w:p w14:paraId="0C02601F" w14:textId="77777777" w:rsidR="00417407" w:rsidRPr="00417407" w:rsidRDefault="00417407" w:rsidP="0041740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>Оценка идеи</w:t>
      </w:r>
    </w:p>
    <w:p w14:paraId="522E2D59" w14:textId="77777777" w:rsidR="00417407" w:rsidRPr="00417407" w:rsidRDefault="00417407" w:rsidP="0041740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 xml:space="preserve">Идея создания простого Event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Hub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(системы обмена событиями) на Python с использованием очередей и многопоточности вполне обоснована. Такой подход позволяет:</w:t>
      </w:r>
    </w:p>
    <w:p w14:paraId="508E8FFD" w14:textId="77777777" w:rsidR="00417407" w:rsidRPr="00417407" w:rsidRDefault="00417407" w:rsidP="00417407">
      <w:pPr>
        <w:numPr>
          <w:ilvl w:val="0"/>
          <w:numId w:val="7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реализовать паттерн «издатель-подписчик» (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Publisher-Subscriber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);</w:t>
      </w:r>
    </w:p>
    <w:p w14:paraId="0836C2E4" w14:textId="77777777" w:rsidR="00417407" w:rsidRPr="00417407" w:rsidRDefault="00417407" w:rsidP="00417407">
      <w:pPr>
        <w:numPr>
          <w:ilvl w:val="0"/>
          <w:numId w:val="7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организовать асинхронную обработку событий;</w:t>
      </w:r>
    </w:p>
    <w:p w14:paraId="37DF6079" w14:textId="77777777" w:rsidR="00417407" w:rsidRPr="00417407" w:rsidRDefault="00417407" w:rsidP="00417407">
      <w:pPr>
        <w:numPr>
          <w:ilvl w:val="0"/>
          <w:numId w:val="7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легко масштабировать систему за счёт добавления новых подписчиков/издателей;</w:t>
      </w:r>
    </w:p>
    <w:p w14:paraId="0F84CBEA" w14:textId="77777777" w:rsidR="00417407" w:rsidRPr="00417407" w:rsidRDefault="00417407" w:rsidP="00417407">
      <w:pPr>
        <w:numPr>
          <w:ilvl w:val="0"/>
          <w:numId w:val="7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чётко разграничить ответственность между компонентами.</w:t>
      </w:r>
    </w:p>
    <w:p w14:paraId="748F8E32" w14:textId="77777777" w:rsidR="00417407" w:rsidRPr="00417407" w:rsidRDefault="00417407" w:rsidP="0041740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>Оценка реализации</w:t>
      </w:r>
    </w:p>
    <w:p w14:paraId="424F0B3A" w14:textId="77777777" w:rsidR="00417407" w:rsidRPr="00417407" w:rsidRDefault="00417407" w:rsidP="0041740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 xml:space="preserve">Реализация в целом корректна и отражает основную концепцию Event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Hub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. Плюсы подхода:</w:t>
      </w:r>
    </w:p>
    <w:p w14:paraId="6D6E7BAC" w14:textId="77777777" w:rsidR="00417407" w:rsidRPr="00417407" w:rsidRDefault="00417407" w:rsidP="00417407">
      <w:pPr>
        <w:numPr>
          <w:ilvl w:val="0"/>
          <w:numId w:val="7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используется стандартная библиотека Python (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queue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,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threading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);</w:t>
      </w:r>
    </w:p>
    <w:p w14:paraId="428B59E3" w14:textId="77777777" w:rsidR="00417407" w:rsidRPr="00417407" w:rsidRDefault="00417407" w:rsidP="00417407">
      <w:pPr>
        <w:numPr>
          <w:ilvl w:val="0"/>
          <w:numId w:val="7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val="en-US"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чётко</w:t>
      </w:r>
      <w:r w:rsidRPr="00417407">
        <w:rPr>
          <w:rFonts w:ascii="Arial Black" w:eastAsia="Times New Roman" w:hAnsi="Arial Black" w:cs="Arial"/>
          <w:lang w:val="en-US" w:eastAsia="ru-RU"/>
        </w:rPr>
        <w:t xml:space="preserve"> </w:t>
      </w:r>
      <w:r w:rsidRPr="00417407">
        <w:rPr>
          <w:rFonts w:ascii="Arial Black" w:eastAsia="Times New Roman" w:hAnsi="Arial Black" w:cs="Arial"/>
          <w:lang w:eastAsia="ru-RU"/>
        </w:rPr>
        <w:t>разделены</w:t>
      </w:r>
      <w:r w:rsidRPr="00417407">
        <w:rPr>
          <w:rFonts w:ascii="Arial Black" w:eastAsia="Times New Roman" w:hAnsi="Arial Black" w:cs="Arial"/>
          <w:lang w:val="en-US" w:eastAsia="ru-RU"/>
        </w:rPr>
        <w:t xml:space="preserve"> </w:t>
      </w:r>
      <w:r w:rsidRPr="00417407">
        <w:rPr>
          <w:rFonts w:ascii="Arial Black" w:eastAsia="Times New Roman" w:hAnsi="Arial Black" w:cs="Arial"/>
          <w:lang w:eastAsia="ru-RU"/>
        </w:rPr>
        <w:t>роли</w:t>
      </w:r>
      <w:r w:rsidRPr="00417407">
        <w:rPr>
          <w:rFonts w:ascii="Arial Black" w:eastAsia="Times New Roman" w:hAnsi="Arial Black" w:cs="Arial"/>
          <w:lang w:val="en-US" w:eastAsia="ru-RU"/>
        </w:rPr>
        <w:t xml:space="preserve"> (EventHub, Publisher, Subscriber);</w:t>
      </w:r>
    </w:p>
    <w:p w14:paraId="77044296" w14:textId="77777777" w:rsidR="00417407" w:rsidRPr="00417407" w:rsidRDefault="00417407" w:rsidP="00417407">
      <w:pPr>
        <w:numPr>
          <w:ilvl w:val="0"/>
          <w:numId w:val="7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 xml:space="preserve">применяется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defaultdict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для удобной работы с подписчиками;</w:t>
      </w:r>
    </w:p>
    <w:p w14:paraId="797B6E9F" w14:textId="77777777" w:rsidR="00417407" w:rsidRPr="00417407" w:rsidRDefault="00417407" w:rsidP="00417407">
      <w:pPr>
        <w:numPr>
          <w:ilvl w:val="0"/>
          <w:numId w:val="7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реализована базовая функциональность публикации/подписки.</w:t>
      </w:r>
    </w:p>
    <w:p w14:paraId="0F4FCCF7" w14:textId="77777777" w:rsidR="00417407" w:rsidRPr="00417407" w:rsidRDefault="00417407" w:rsidP="0041740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>Код-</w:t>
      </w:r>
      <w:proofErr w:type="spellStart"/>
      <w:r w:rsidRPr="00417407">
        <w:rPr>
          <w:rFonts w:ascii="Arial Black" w:eastAsia="Times New Roman" w:hAnsi="Arial Black" w:cs="Arial"/>
          <w:b/>
          <w:bCs/>
          <w:lang w:eastAsia="ru-RU"/>
        </w:rPr>
        <w:t>ревью</w:t>
      </w:r>
      <w:proofErr w:type="spellEnd"/>
      <w:r w:rsidRPr="00417407">
        <w:rPr>
          <w:rFonts w:ascii="Arial Black" w:eastAsia="Times New Roman" w:hAnsi="Arial Black" w:cs="Arial"/>
          <w:b/>
          <w:bCs/>
          <w:lang w:eastAsia="ru-RU"/>
        </w:rPr>
        <w:t xml:space="preserve"> и рекомендации по улучшению</w:t>
      </w:r>
    </w:p>
    <w:p w14:paraId="0376D54F" w14:textId="77777777" w:rsidR="00417407" w:rsidRPr="00417407" w:rsidRDefault="00417407" w:rsidP="00417407">
      <w:pPr>
        <w:numPr>
          <w:ilvl w:val="0"/>
          <w:numId w:val="7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 xml:space="preserve">Класс </w:t>
      </w:r>
      <w:proofErr w:type="spellStart"/>
      <w:r w:rsidRPr="00417407">
        <w:rPr>
          <w:rFonts w:ascii="Arial Black" w:eastAsia="Times New Roman" w:hAnsi="Arial Black" w:cs="Arial"/>
          <w:b/>
          <w:bCs/>
          <w:lang w:eastAsia="ru-RU"/>
        </w:rPr>
        <w:t>OptimizedEventHub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:</w:t>
      </w:r>
    </w:p>
    <w:p w14:paraId="00E1E64F" w14:textId="77777777" w:rsidR="00417407" w:rsidRPr="00417407" w:rsidRDefault="00417407" w:rsidP="00417407">
      <w:pPr>
        <w:numPr>
          <w:ilvl w:val="0"/>
          <w:numId w:val="7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стоит добавить обработку ошибок при работе с очередями;</w:t>
      </w:r>
    </w:p>
    <w:p w14:paraId="754D176C" w14:textId="77777777" w:rsidR="00417407" w:rsidRPr="00417407" w:rsidRDefault="00417407" w:rsidP="00417407">
      <w:pPr>
        <w:numPr>
          <w:ilvl w:val="0"/>
          <w:numId w:val="7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можно реализовать метод отписки от событий (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unregister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);</w:t>
      </w:r>
    </w:p>
    <w:p w14:paraId="29888951" w14:textId="77777777" w:rsidR="00417407" w:rsidRPr="00417407" w:rsidRDefault="00417407" w:rsidP="00417407">
      <w:pPr>
        <w:numPr>
          <w:ilvl w:val="0"/>
          <w:numId w:val="7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желательно добавить проверку на дублирование подписчиков;</w:t>
      </w:r>
    </w:p>
    <w:p w14:paraId="7608A9D6" w14:textId="77777777" w:rsidR="00417407" w:rsidRPr="00417407" w:rsidRDefault="00417407" w:rsidP="00417407">
      <w:pPr>
        <w:numPr>
          <w:ilvl w:val="0"/>
          <w:numId w:val="7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полезно было бы реализовать механизм очистки «мёртвых» очередей;</w:t>
      </w:r>
    </w:p>
    <w:p w14:paraId="45686689" w14:textId="77777777" w:rsidR="00417407" w:rsidRPr="00417407" w:rsidRDefault="00417407" w:rsidP="00417407">
      <w:pPr>
        <w:numPr>
          <w:ilvl w:val="0"/>
          <w:numId w:val="7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lastRenderedPageBreak/>
        <w:t>рекомендуется добавить документацию к классу и его методам.</w:t>
      </w:r>
    </w:p>
    <w:p w14:paraId="51326FE8" w14:textId="77777777" w:rsidR="00417407" w:rsidRPr="00417407" w:rsidRDefault="00417407" w:rsidP="00417407">
      <w:pPr>
        <w:numPr>
          <w:ilvl w:val="0"/>
          <w:numId w:val="7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 xml:space="preserve">Класс </w:t>
      </w:r>
      <w:proofErr w:type="spellStart"/>
      <w:r w:rsidRPr="00417407">
        <w:rPr>
          <w:rFonts w:ascii="Arial Black" w:eastAsia="Times New Roman" w:hAnsi="Arial Black" w:cs="Arial"/>
          <w:b/>
          <w:bCs/>
          <w:lang w:eastAsia="ru-RU"/>
        </w:rPr>
        <w:t>Subscriber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:</w:t>
      </w:r>
    </w:p>
    <w:p w14:paraId="16FC04D4" w14:textId="77777777" w:rsidR="00417407" w:rsidRPr="00417407" w:rsidRDefault="00417407" w:rsidP="00417407">
      <w:pPr>
        <w:numPr>
          <w:ilvl w:val="0"/>
          <w:numId w:val="8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бесконечный цикл </w:t>
      </w:r>
      <w:proofErr w:type="spellStart"/>
      <w:r w:rsidRPr="0041740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while</w:t>
      </w:r>
      <w:proofErr w:type="spellEnd"/>
      <w:r w:rsidRPr="0041740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True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 может привести к сложностям в тестировании и остановке программы;</w:t>
      </w:r>
    </w:p>
    <w:p w14:paraId="5D5201EB" w14:textId="77777777" w:rsidR="00417407" w:rsidRPr="00417407" w:rsidRDefault="00417407" w:rsidP="00417407">
      <w:pPr>
        <w:numPr>
          <w:ilvl w:val="0"/>
          <w:numId w:val="8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стоит добавить механизм корректного завершения потока;</w:t>
      </w:r>
    </w:p>
    <w:p w14:paraId="2E208A76" w14:textId="77777777" w:rsidR="00417407" w:rsidRPr="00417407" w:rsidRDefault="00417407" w:rsidP="00417407">
      <w:pPr>
        <w:numPr>
          <w:ilvl w:val="0"/>
          <w:numId w:val="8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можно реализовать обработку разных типов сообщений;</w:t>
      </w:r>
    </w:p>
    <w:p w14:paraId="316C8E89" w14:textId="77777777" w:rsidR="00417407" w:rsidRPr="00417407" w:rsidRDefault="00417407" w:rsidP="00417407">
      <w:pPr>
        <w:numPr>
          <w:ilvl w:val="0"/>
          <w:numId w:val="8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рекомендуется добавить логирование вместо простого </w:t>
      </w:r>
      <w:proofErr w:type="spellStart"/>
      <w:r w:rsidRPr="0041740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print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;</w:t>
      </w:r>
    </w:p>
    <w:p w14:paraId="2CA4E40E" w14:textId="77777777" w:rsidR="00417407" w:rsidRPr="00417407" w:rsidRDefault="00417407" w:rsidP="00417407">
      <w:pPr>
        <w:numPr>
          <w:ilvl w:val="0"/>
          <w:numId w:val="8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полезно было бы вынести обработку сообщений в отдельный метод.</w:t>
      </w:r>
    </w:p>
    <w:p w14:paraId="4CCDAF19" w14:textId="77777777" w:rsidR="00417407" w:rsidRPr="00417407" w:rsidRDefault="00417407" w:rsidP="00417407">
      <w:pPr>
        <w:numPr>
          <w:ilvl w:val="0"/>
          <w:numId w:val="8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 xml:space="preserve">Класс </w:t>
      </w:r>
      <w:proofErr w:type="spellStart"/>
      <w:r w:rsidRPr="00417407">
        <w:rPr>
          <w:rFonts w:ascii="Arial Black" w:eastAsia="Times New Roman" w:hAnsi="Arial Black" w:cs="Arial"/>
          <w:b/>
          <w:bCs/>
          <w:lang w:eastAsia="ru-RU"/>
        </w:rPr>
        <w:t>Publisher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:</w:t>
      </w:r>
    </w:p>
    <w:p w14:paraId="09C32CE6" w14:textId="77777777" w:rsidR="00417407" w:rsidRPr="00417407" w:rsidRDefault="00417407" w:rsidP="00417407">
      <w:pPr>
        <w:numPr>
          <w:ilvl w:val="0"/>
          <w:numId w:val="8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функционал довольно простой — можно рассмотреть возможность расширения (например, добавление приоритетов сообщений);</w:t>
      </w:r>
    </w:p>
    <w:p w14:paraId="1F9E2CBA" w14:textId="77777777" w:rsidR="00417407" w:rsidRPr="00417407" w:rsidRDefault="00417407" w:rsidP="00417407">
      <w:pPr>
        <w:numPr>
          <w:ilvl w:val="0"/>
          <w:numId w:val="8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стоит добавить валидацию входных параметров;</w:t>
      </w:r>
    </w:p>
    <w:p w14:paraId="1226A5C1" w14:textId="77777777" w:rsidR="00417407" w:rsidRPr="00417407" w:rsidRDefault="00417407" w:rsidP="00417407">
      <w:pPr>
        <w:numPr>
          <w:ilvl w:val="0"/>
          <w:numId w:val="8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полезно было бы реализовать асинхронную отправку событий.</w:t>
      </w:r>
    </w:p>
    <w:p w14:paraId="6FB189D8" w14:textId="77777777" w:rsidR="00417407" w:rsidRPr="00417407" w:rsidRDefault="00417407" w:rsidP="00417407">
      <w:pPr>
        <w:numPr>
          <w:ilvl w:val="0"/>
          <w:numId w:val="8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>Общая архитектура</w:t>
      </w:r>
      <w:r w:rsidRPr="00417407">
        <w:rPr>
          <w:rFonts w:ascii="Arial Black" w:eastAsia="Times New Roman" w:hAnsi="Arial Black" w:cs="Arial"/>
          <w:lang w:eastAsia="ru-RU"/>
        </w:rPr>
        <w:t>:</w:t>
      </w:r>
    </w:p>
    <w:p w14:paraId="09020E2C" w14:textId="77777777" w:rsidR="00417407" w:rsidRPr="00417407" w:rsidRDefault="00417407" w:rsidP="00417407">
      <w:pPr>
        <w:numPr>
          <w:ilvl w:val="0"/>
          <w:numId w:val="8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нет механизмов балансировки нагрузки между подписчиками;</w:t>
      </w:r>
    </w:p>
    <w:p w14:paraId="2EE65446" w14:textId="77777777" w:rsidR="00417407" w:rsidRPr="00417407" w:rsidRDefault="00417407" w:rsidP="00417407">
      <w:pPr>
        <w:numPr>
          <w:ilvl w:val="0"/>
          <w:numId w:val="8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отсутствует система метрик/мониторинга;</w:t>
      </w:r>
    </w:p>
    <w:p w14:paraId="553BD44D" w14:textId="77777777" w:rsidR="00417407" w:rsidRPr="00417407" w:rsidRDefault="00417407" w:rsidP="00417407">
      <w:pPr>
        <w:numPr>
          <w:ilvl w:val="0"/>
          <w:numId w:val="8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 xml:space="preserve">нет поддержки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транзакционности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;</w:t>
      </w:r>
    </w:p>
    <w:p w14:paraId="734C63C3" w14:textId="77777777" w:rsidR="00417407" w:rsidRPr="00417407" w:rsidRDefault="00417407" w:rsidP="00417407">
      <w:pPr>
        <w:numPr>
          <w:ilvl w:val="0"/>
          <w:numId w:val="8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 xml:space="preserve">не реализована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сериализация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/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десериализация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сообщений;</w:t>
      </w:r>
    </w:p>
    <w:p w14:paraId="549C2F38" w14:textId="77777777" w:rsidR="00417407" w:rsidRPr="00417407" w:rsidRDefault="00417407" w:rsidP="00417407">
      <w:pPr>
        <w:numPr>
          <w:ilvl w:val="0"/>
          <w:numId w:val="8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не предусмотрена обработка сбоев.</w:t>
      </w:r>
    </w:p>
    <w:p w14:paraId="06CC4918" w14:textId="77777777" w:rsidR="00417407" w:rsidRPr="00417407" w:rsidRDefault="00417407" w:rsidP="00417407">
      <w:pPr>
        <w:numPr>
          <w:ilvl w:val="0"/>
          <w:numId w:val="8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>Стиль кода</w:t>
      </w:r>
      <w:r w:rsidRPr="00417407">
        <w:rPr>
          <w:rFonts w:ascii="Arial Black" w:eastAsia="Times New Roman" w:hAnsi="Arial Black" w:cs="Arial"/>
          <w:lang w:eastAsia="ru-RU"/>
        </w:rPr>
        <w:t>:</w:t>
      </w:r>
    </w:p>
    <w:p w14:paraId="661CD7B6" w14:textId="77777777" w:rsidR="00417407" w:rsidRPr="00417407" w:rsidRDefault="00417407" w:rsidP="00417407">
      <w:pPr>
        <w:numPr>
          <w:ilvl w:val="0"/>
          <w:numId w:val="8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можно улучшить читаемость, добавив отступы и пустые строки для разделения логических блоков;</w:t>
      </w:r>
    </w:p>
    <w:p w14:paraId="7B8C5195" w14:textId="77777777" w:rsidR="00417407" w:rsidRPr="00417407" w:rsidRDefault="00417407" w:rsidP="00417407">
      <w:pPr>
        <w:numPr>
          <w:ilvl w:val="0"/>
          <w:numId w:val="8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стоит придерживаться единого стиля именования переменных и методов;</w:t>
      </w:r>
    </w:p>
    <w:p w14:paraId="5122B39E" w14:textId="77777777" w:rsidR="00417407" w:rsidRPr="00417407" w:rsidRDefault="00417407" w:rsidP="00417407">
      <w:pPr>
        <w:numPr>
          <w:ilvl w:val="0"/>
          <w:numId w:val="8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рекомендуется использовать более информативные названия переменных;</w:t>
      </w:r>
    </w:p>
    <w:p w14:paraId="3B51A338" w14:textId="77777777" w:rsidR="00417407" w:rsidRPr="00417407" w:rsidRDefault="00417407" w:rsidP="00417407">
      <w:pPr>
        <w:numPr>
          <w:ilvl w:val="0"/>
          <w:numId w:val="8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полезно добавить тип-аннотации для параметров и возвращаемых значений.</w:t>
      </w:r>
    </w:p>
    <w:p w14:paraId="45EF679F" w14:textId="77777777" w:rsidR="00417407" w:rsidRPr="00417407" w:rsidRDefault="00417407" w:rsidP="00417407">
      <w:pPr>
        <w:numPr>
          <w:ilvl w:val="0"/>
          <w:numId w:val="8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>Тестирование</w:t>
      </w:r>
      <w:r w:rsidRPr="00417407">
        <w:rPr>
          <w:rFonts w:ascii="Arial Black" w:eastAsia="Times New Roman" w:hAnsi="Arial Black" w:cs="Arial"/>
          <w:lang w:eastAsia="ru-RU"/>
        </w:rPr>
        <w:t>:</w:t>
      </w:r>
    </w:p>
    <w:p w14:paraId="0C671528" w14:textId="77777777" w:rsidR="00417407" w:rsidRPr="00417407" w:rsidRDefault="00417407" w:rsidP="00417407">
      <w:pPr>
        <w:numPr>
          <w:ilvl w:val="0"/>
          <w:numId w:val="8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отсутствует система модульных тестов;</w:t>
      </w:r>
    </w:p>
    <w:p w14:paraId="69A36390" w14:textId="77777777" w:rsidR="00417407" w:rsidRPr="00417407" w:rsidRDefault="00417407" w:rsidP="00417407">
      <w:pPr>
        <w:numPr>
          <w:ilvl w:val="0"/>
          <w:numId w:val="8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нет проверок граничных случаев;</w:t>
      </w:r>
    </w:p>
    <w:p w14:paraId="3C2F88D1" w14:textId="77777777" w:rsidR="00417407" w:rsidRPr="00417407" w:rsidRDefault="00417407" w:rsidP="00417407">
      <w:pPr>
        <w:numPr>
          <w:ilvl w:val="0"/>
          <w:numId w:val="8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не протестирована многопоточность.</w:t>
      </w:r>
    </w:p>
    <w:p w14:paraId="06A09D49" w14:textId="77777777" w:rsidR="00417407" w:rsidRPr="00417407" w:rsidRDefault="00417407" w:rsidP="00417407">
      <w:pPr>
        <w:numPr>
          <w:ilvl w:val="0"/>
          <w:numId w:val="8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lastRenderedPageBreak/>
        <w:t>Производительность</w:t>
      </w:r>
      <w:r w:rsidRPr="00417407">
        <w:rPr>
          <w:rFonts w:ascii="Arial Black" w:eastAsia="Times New Roman" w:hAnsi="Arial Black" w:cs="Arial"/>
          <w:lang w:eastAsia="ru-RU"/>
        </w:rPr>
        <w:t>:</w:t>
      </w:r>
    </w:p>
    <w:p w14:paraId="5ABEA773" w14:textId="77777777" w:rsidR="00417407" w:rsidRPr="00417407" w:rsidRDefault="00417407" w:rsidP="00417407">
      <w:pPr>
        <w:numPr>
          <w:ilvl w:val="0"/>
          <w:numId w:val="9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для высоконагруженных систем стоит рассмотреть более эффективные структуры данных;</w:t>
      </w:r>
    </w:p>
    <w:p w14:paraId="5F2ACDE1" w14:textId="77777777" w:rsidR="00417407" w:rsidRPr="00417407" w:rsidRDefault="00417407" w:rsidP="00417407">
      <w:pPr>
        <w:numPr>
          <w:ilvl w:val="0"/>
          <w:numId w:val="9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можно оптимизировать работу с очередями;</w:t>
      </w:r>
    </w:p>
    <w:p w14:paraId="0829082F" w14:textId="77777777" w:rsidR="00417407" w:rsidRPr="00417407" w:rsidRDefault="00417407" w:rsidP="00417407">
      <w:pPr>
        <w:numPr>
          <w:ilvl w:val="0"/>
          <w:numId w:val="9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полезно профилировать код на предмет узких мест.</w:t>
      </w:r>
    </w:p>
    <w:p w14:paraId="292BA594" w14:textId="77777777" w:rsidR="00417407" w:rsidRPr="00417407" w:rsidRDefault="00417407" w:rsidP="00417407">
      <w:pPr>
        <w:numPr>
          <w:ilvl w:val="0"/>
          <w:numId w:val="9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>Безопасность</w:t>
      </w:r>
      <w:r w:rsidRPr="00417407">
        <w:rPr>
          <w:rFonts w:ascii="Arial Black" w:eastAsia="Times New Roman" w:hAnsi="Arial Black" w:cs="Arial"/>
          <w:lang w:eastAsia="ru-RU"/>
        </w:rPr>
        <w:t>:</w:t>
      </w:r>
    </w:p>
    <w:p w14:paraId="0A7BE294" w14:textId="77777777" w:rsidR="00417407" w:rsidRPr="00417407" w:rsidRDefault="00417407" w:rsidP="00417407">
      <w:pPr>
        <w:numPr>
          <w:ilvl w:val="0"/>
          <w:numId w:val="9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нет механизмов аутентификации/авторизации;</w:t>
      </w:r>
    </w:p>
    <w:p w14:paraId="4DB00A00" w14:textId="77777777" w:rsidR="00417407" w:rsidRPr="00417407" w:rsidRDefault="00417407" w:rsidP="00417407">
      <w:pPr>
        <w:numPr>
          <w:ilvl w:val="0"/>
          <w:numId w:val="9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отсутствует защита от переполнения очередей;</w:t>
      </w:r>
    </w:p>
    <w:p w14:paraId="757C91B7" w14:textId="77777777" w:rsidR="00417407" w:rsidRPr="00417407" w:rsidRDefault="00417407" w:rsidP="00417407">
      <w:pPr>
        <w:numPr>
          <w:ilvl w:val="0"/>
          <w:numId w:val="9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 xml:space="preserve">не реализована защита от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DoS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-атак.</w:t>
      </w:r>
    </w:p>
    <w:p w14:paraId="46EF1304" w14:textId="77777777" w:rsidR="00417407" w:rsidRPr="00417407" w:rsidRDefault="00417407" w:rsidP="00417407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 xml:space="preserve">В целом, код представляет собой хороший базовый вариант реализации Event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Hub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, который можно доработать и адаптировать под конкретные задачи.</w:t>
      </w:r>
    </w:p>
    <w:p w14:paraId="5CB94BE8" w14:textId="77777777" w:rsidR="00417407" w:rsidRPr="00417407" w:rsidRDefault="00417407" w:rsidP="00417407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 xml:space="preserve">У меня вопрос вот какой. Как известно в Питоне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MultiThreading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имеет свои особенности, а самая главная особенность это GILT. НЕ противоречит ли эта архитектура, которая хорошо себя зарекомендовала себя в других языках, особенно в с++, с#, Архитектуре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МНогопоточности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proofErr w:type="gramStart"/>
      <w:r w:rsidRPr="00417407">
        <w:rPr>
          <w:rFonts w:ascii="Arial Black" w:eastAsia="Times New Roman" w:hAnsi="Arial Black" w:cs="Arial"/>
          <w:lang w:eastAsia="ru-RU"/>
        </w:rPr>
        <w:t>ПИтона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?</w:t>
      </w:r>
      <w:proofErr w:type="gramEnd"/>
    </w:p>
    <w:p w14:paraId="4BA1D9C0" w14:textId="77777777" w:rsidR="00417407" w:rsidRPr="00417407" w:rsidRDefault="00417407" w:rsidP="0041740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 xml:space="preserve">Да, архитектура многопоточности, хорошо работающая в C++ или C#, может противоречить или не полностью соответствовать особенностям многопоточности в Python из-за GIL (Global </w:t>
      </w:r>
      <w:proofErr w:type="spellStart"/>
      <w:r w:rsidRPr="00417407">
        <w:rPr>
          <w:rFonts w:ascii="Arial Black" w:eastAsia="Times New Roman" w:hAnsi="Arial Black" w:cs="Arial"/>
          <w:b/>
          <w:bCs/>
          <w:lang w:eastAsia="ru-RU"/>
        </w:rPr>
        <w:t>Interpreter</w:t>
      </w:r>
      <w:proofErr w:type="spellEnd"/>
      <w:r w:rsidRPr="00417407">
        <w:rPr>
          <w:rFonts w:ascii="Arial Black" w:eastAsia="Times New Roman" w:hAnsi="Arial Black" w:cs="Arial"/>
          <w:b/>
          <w:bCs/>
          <w:lang w:eastAsia="ru-RU"/>
        </w:rPr>
        <w:t xml:space="preserve"> Lock).</w:t>
      </w:r>
    </w:p>
    <w:p w14:paraId="1B2B65C1" w14:textId="77777777" w:rsidR="00417407" w:rsidRPr="00417407" w:rsidRDefault="00417407" w:rsidP="0041740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>GIL</w:t>
      </w:r>
      <w:r w:rsidRPr="00417407">
        <w:rPr>
          <w:rFonts w:ascii="Arial Black" w:eastAsia="Times New Roman" w:hAnsi="Arial Black" w:cs="Arial"/>
          <w:lang w:eastAsia="ru-RU"/>
        </w:rPr>
        <w:t> в Python — это механизм, который позволяет только одному потоку выполнять Python-код в любой момент времени. Это означает, что:</w:t>
      </w:r>
    </w:p>
    <w:p w14:paraId="6AEB7022" w14:textId="77777777" w:rsidR="00417407" w:rsidRPr="00417407" w:rsidRDefault="00417407" w:rsidP="00417407">
      <w:pPr>
        <w:numPr>
          <w:ilvl w:val="0"/>
          <w:numId w:val="9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даже если у вас несколько потоков, они не могут выполняться параллельно на нескольких ядрах процессора;</w:t>
      </w:r>
    </w:p>
    <w:p w14:paraId="6539AC14" w14:textId="77777777" w:rsidR="00417407" w:rsidRPr="00417407" w:rsidRDefault="00417407" w:rsidP="00417407">
      <w:pPr>
        <w:numPr>
          <w:ilvl w:val="0"/>
          <w:numId w:val="9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потоки в Python работают псевдопараллельно — они выполняются по очереди, а не одновременно;</w:t>
      </w:r>
    </w:p>
    <w:p w14:paraId="708B7279" w14:textId="77777777" w:rsidR="00417407" w:rsidRPr="00417407" w:rsidRDefault="00417407" w:rsidP="00417407">
      <w:pPr>
        <w:numPr>
          <w:ilvl w:val="0"/>
          <w:numId w:val="9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GIL освобождается в определённых ситуациях (например, при операциях ввода-вывода или вызовах C-расширений), но в целом остаётся основным ограничивающим фактором.</w:t>
      </w:r>
    </w:p>
    <w:p w14:paraId="30B38BC9" w14:textId="77777777" w:rsidR="00417407" w:rsidRPr="00417407" w:rsidRDefault="00417407" w:rsidP="0041740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>Противоречия и особенности при переносе архитектуры из C++/C# в Python:</w:t>
      </w:r>
    </w:p>
    <w:p w14:paraId="7306735C" w14:textId="77777777" w:rsidR="00417407" w:rsidRPr="00417407" w:rsidRDefault="00417407" w:rsidP="00417407">
      <w:pPr>
        <w:numPr>
          <w:ilvl w:val="0"/>
          <w:numId w:val="9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 xml:space="preserve">Параллелизм </w:t>
      </w:r>
      <w:proofErr w:type="spellStart"/>
      <w:r w:rsidRPr="00417407">
        <w:rPr>
          <w:rFonts w:ascii="Arial Black" w:eastAsia="Times New Roman" w:hAnsi="Arial Black" w:cs="Arial"/>
          <w:b/>
          <w:bCs/>
          <w:lang w:eastAsia="ru-RU"/>
        </w:rPr>
        <w:t>vs</w:t>
      </w:r>
      <w:proofErr w:type="spellEnd"/>
      <w:r w:rsidRPr="00417407">
        <w:rPr>
          <w:rFonts w:ascii="Arial Black" w:eastAsia="Times New Roman" w:hAnsi="Arial Black" w:cs="Arial"/>
          <w:b/>
          <w:bCs/>
          <w:lang w:eastAsia="ru-RU"/>
        </w:rPr>
        <w:t>. конкурентность.</w:t>
      </w:r>
      <w:r w:rsidRPr="00417407">
        <w:rPr>
          <w:rFonts w:ascii="Arial Black" w:eastAsia="Times New Roman" w:hAnsi="Arial Black" w:cs="Arial"/>
          <w:lang w:eastAsia="ru-RU"/>
        </w:rPr>
        <w:t> В C++ и C# можно добиться настоящего параллелизма на многоядерных системах. В Python из-за GIL это невозможно — можно достичь только конкурентности (когда потоки по очереди получают доступ к процессору).</w:t>
      </w:r>
    </w:p>
    <w:p w14:paraId="59848C5A" w14:textId="77777777" w:rsidR="00417407" w:rsidRPr="00417407" w:rsidRDefault="00417407" w:rsidP="00417407">
      <w:pPr>
        <w:numPr>
          <w:ilvl w:val="0"/>
          <w:numId w:val="9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lastRenderedPageBreak/>
        <w:t>Блокировки и синхронизация.</w:t>
      </w:r>
      <w:r w:rsidRPr="00417407">
        <w:rPr>
          <w:rFonts w:ascii="Arial Black" w:eastAsia="Times New Roman" w:hAnsi="Arial Black" w:cs="Arial"/>
          <w:lang w:eastAsia="ru-RU"/>
        </w:rPr>
        <w:t> В C++ и C# требуется более сложная система блокировок и синхронизации, так как потоки могут работать параллельно. В Python из-за GIL некоторые проблемы с синхронизацией не возникают, но это не отменяет необходимости в блокировках при работе с общими ресурсами.</w:t>
      </w:r>
    </w:p>
    <w:p w14:paraId="4D094351" w14:textId="77777777" w:rsidR="00417407" w:rsidRPr="00417407" w:rsidRDefault="00417407" w:rsidP="00417407">
      <w:pPr>
        <w:numPr>
          <w:ilvl w:val="0"/>
          <w:numId w:val="9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>Производительность.</w:t>
      </w:r>
      <w:r w:rsidRPr="00417407">
        <w:rPr>
          <w:rFonts w:ascii="Arial Black" w:eastAsia="Times New Roman" w:hAnsi="Arial Black" w:cs="Arial"/>
          <w:lang w:eastAsia="ru-RU"/>
        </w:rPr>
        <w:t> Для CPU-интенсивных задач многопоточность в Python может быть менее эффективной, чем в C++/C#. В таких случаях лучше использовать многопроцессорность (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multiprocessing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) или асинхронное программирование (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asyncio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).</w:t>
      </w:r>
    </w:p>
    <w:p w14:paraId="77686678" w14:textId="77777777" w:rsidR="00417407" w:rsidRPr="00417407" w:rsidRDefault="00417407" w:rsidP="00417407">
      <w:pPr>
        <w:numPr>
          <w:ilvl w:val="0"/>
          <w:numId w:val="9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>Модель памяти.</w:t>
      </w:r>
      <w:r w:rsidRPr="00417407">
        <w:rPr>
          <w:rFonts w:ascii="Arial Black" w:eastAsia="Times New Roman" w:hAnsi="Arial Black" w:cs="Arial"/>
          <w:lang w:eastAsia="ru-RU"/>
        </w:rPr>
        <w:t> В C++/C# более сложная модель работы с памятью и потоками. В Python многие детали абстрагированы, но это не отменяет необходимости понимать, как работают потоки и GIL.</w:t>
      </w:r>
    </w:p>
    <w:p w14:paraId="7B3006F2" w14:textId="77777777" w:rsidR="00417407" w:rsidRPr="00417407" w:rsidRDefault="00417407" w:rsidP="00417407">
      <w:pPr>
        <w:numPr>
          <w:ilvl w:val="0"/>
          <w:numId w:val="9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>Сценарии, где многопоточность в Python эффективна:</w:t>
      </w:r>
    </w:p>
    <w:p w14:paraId="7C876DC4" w14:textId="77777777" w:rsidR="00417407" w:rsidRPr="00417407" w:rsidRDefault="00417407" w:rsidP="00417407">
      <w:pPr>
        <w:numPr>
          <w:ilvl w:val="1"/>
          <w:numId w:val="9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задачи с большим количеством операций ввода-вывода (IO-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bound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);</w:t>
      </w:r>
    </w:p>
    <w:p w14:paraId="728B0225" w14:textId="77777777" w:rsidR="00417407" w:rsidRPr="00417407" w:rsidRDefault="00417407" w:rsidP="00417407">
      <w:pPr>
        <w:numPr>
          <w:ilvl w:val="1"/>
          <w:numId w:val="9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сценарии, где потоки часто блокируются (например, ожидание ответа от сети);</w:t>
      </w:r>
    </w:p>
    <w:p w14:paraId="59DE2EB7" w14:textId="77777777" w:rsidR="00417407" w:rsidRPr="00417407" w:rsidRDefault="00417407" w:rsidP="00417407">
      <w:pPr>
        <w:numPr>
          <w:ilvl w:val="1"/>
          <w:numId w:val="9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обработка событий в GUI-приложениях;</w:t>
      </w:r>
    </w:p>
    <w:p w14:paraId="3BB30443" w14:textId="77777777" w:rsidR="00417407" w:rsidRPr="00417407" w:rsidRDefault="00417407" w:rsidP="00417407">
      <w:pPr>
        <w:numPr>
          <w:ilvl w:val="1"/>
          <w:numId w:val="9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 xml:space="preserve">системы обработки сообщений (как в вашем примере с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EventHub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).</w:t>
      </w:r>
    </w:p>
    <w:p w14:paraId="5DB759C0" w14:textId="77777777" w:rsidR="00417407" w:rsidRPr="00417407" w:rsidRDefault="00417407" w:rsidP="00417407">
      <w:pPr>
        <w:numPr>
          <w:ilvl w:val="0"/>
          <w:numId w:val="9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>Альтернативные подходы в Python:</w:t>
      </w:r>
    </w:p>
    <w:p w14:paraId="5DFB0BAA" w14:textId="77777777" w:rsidR="00417407" w:rsidRPr="00417407" w:rsidRDefault="00417407" w:rsidP="00417407">
      <w:pPr>
        <w:numPr>
          <w:ilvl w:val="1"/>
          <w:numId w:val="9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использование модуля </w:t>
      </w:r>
      <w:proofErr w:type="spellStart"/>
      <w:r w:rsidRPr="0041740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multiprocessing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 для обхода ограничений GIL;</w:t>
      </w:r>
    </w:p>
    <w:p w14:paraId="02FB6EB3" w14:textId="77777777" w:rsidR="00417407" w:rsidRPr="00417407" w:rsidRDefault="00417407" w:rsidP="00417407">
      <w:pPr>
        <w:numPr>
          <w:ilvl w:val="1"/>
          <w:numId w:val="9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применение асинхронного программирования с </w:t>
      </w:r>
      <w:proofErr w:type="spellStart"/>
      <w:r w:rsidRPr="0041740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asyncio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 для IO-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bound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задач;</w:t>
      </w:r>
    </w:p>
    <w:p w14:paraId="02D278C3" w14:textId="77777777" w:rsidR="00417407" w:rsidRPr="00417407" w:rsidRDefault="00417407" w:rsidP="00417407">
      <w:pPr>
        <w:numPr>
          <w:ilvl w:val="1"/>
          <w:numId w:val="9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использование C-расширений или библиотек, которые обходят GIL.</w:t>
      </w:r>
    </w:p>
    <w:p w14:paraId="5F6F7901" w14:textId="77777777" w:rsidR="00417407" w:rsidRPr="00417407" w:rsidRDefault="00417407" w:rsidP="00417407">
      <w:pPr>
        <w:numPr>
          <w:ilvl w:val="0"/>
          <w:numId w:val="9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>Ограничения при проектировании архитектуры:</w:t>
      </w:r>
    </w:p>
    <w:p w14:paraId="5281F3A0" w14:textId="77777777" w:rsidR="00417407" w:rsidRPr="00417407" w:rsidRDefault="00417407" w:rsidP="00417407">
      <w:pPr>
        <w:numPr>
          <w:ilvl w:val="1"/>
          <w:numId w:val="9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нельзя напрямую перенести паттерны многопоточности из C++/C#;</w:t>
      </w:r>
    </w:p>
    <w:p w14:paraId="5E6C1245" w14:textId="77777777" w:rsidR="00417407" w:rsidRPr="00417407" w:rsidRDefault="00417407" w:rsidP="00417407">
      <w:pPr>
        <w:numPr>
          <w:ilvl w:val="1"/>
          <w:numId w:val="9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нужно учитывать особенности GIL при проектировании системы;</w:t>
      </w:r>
    </w:p>
    <w:p w14:paraId="7305D667" w14:textId="77777777" w:rsidR="00417407" w:rsidRPr="00417407" w:rsidRDefault="00417407" w:rsidP="00417407">
      <w:pPr>
        <w:numPr>
          <w:ilvl w:val="1"/>
          <w:numId w:val="9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следует выбирать подходящий инструмент в зависимости от типа задач (потоки, процессы, асинхронность).</w:t>
      </w:r>
    </w:p>
    <w:p w14:paraId="41FF187E" w14:textId="77777777" w:rsidR="00417407" w:rsidRPr="00417407" w:rsidRDefault="00417407" w:rsidP="00417407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Таким образом, архитектура многопоточности в Python требует особого подхода и понимания специфики GIL, даже если у вас есть опыт работы с многопоточностью в других языках.</w:t>
      </w:r>
    </w:p>
    <w:p w14:paraId="725B62FA" w14:textId="77777777" w:rsidR="00417407" w:rsidRPr="00417407" w:rsidRDefault="00417407" w:rsidP="00417407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lastRenderedPageBreak/>
        <w:t>А в Питон есть ли такая конструкция как "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templaate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T" как в языках с++ и </w:t>
      </w:r>
      <w:proofErr w:type="gramStart"/>
      <w:r w:rsidRPr="00417407">
        <w:rPr>
          <w:rFonts w:ascii="Arial Black" w:eastAsia="Times New Roman" w:hAnsi="Arial Black" w:cs="Arial"/>
          <w:lang w:eastAsia="ru-RU"/>
        </w:rPr>
        <w:t>C# ?</w:t>
      </w:r>
      <w:proofErr w:type="gramEnd"/>
    </w:p>
    <w:p w14:paraId="36F0FC6B" w14:textId="77777777" w:rsidR="00417407" w:rsidRPr="00417407" w:rsidRDefault="00417407" w:rsidP="0041740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>В чистом Python нет прямого аналога шаблонных классов (</w:t>
      </w:r>
      <w:proofErr w:type="spellStart"/>
      <w:r w:rsidRPr="00417407">
        <w:rPr>
          <w:rFonts w:ascii="Arial Black" w:eastAsia="Times New Roman" w:hAnsi="Arial Black" w:cs="Arial"/>
          <w:b/>
          <w:bCs/>
          <w:lang w:eastAsia="ru-RU"/>
        </w:rPr>
        <w:t>template</w:t>
      </w:r>
      <w:proofErr w:type="spellEnd"/>
      <w:r w:rsidRPr="00417407">
        <w:rPr>
          <w:rFonts w:ascii="Arial Black" w:eastAsia="Times New Roman" w:hAnsi="Arial Black" w:cs="Arial"/>
          <w:b/>
          <w:bCs/>
          <w:lang w:eastAsia="ru-RU"/>
        </w:rPr>
        <w:t xml:space="preserve"> T) как в C++ или C#.</w:t>
      </w:r>
      <w:r w:rsidRPr="00417407">
        <w:rPr>
          <w:rFonts w:ascii="Arial Black" w:eastAsia="Times New Roman" w:hAnsi="Arial Black" w:cs="Arial"/>
          <w:lang w:eastAsia="ru-RU"/>
        </w:rPr>
        <w:t> Однако язык предлагает несколько альтернативных способов достижения похожей функциональности:</w:t>
      </w:r>
    </w:p>
    <w:p w14:paraId="5610686A" w14:textId="77777777" w:rsidR="00417407" w:rsidRPr="00417407" w:rsidRDefault="00417407" w:rsidP="00417407">
      <w:pPr>
        <w:numPr>
          <w:ilvl w:val="0"/>
          <w:numId w:val="9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>Обобщённые типы (</w:t>
      </w:r>
      <w:proofErr w:type="spellStart"/>
      <w:r w:rsidRPr="00417407">
        <w:rPr>
          <w:rFonts w:ascii="Arial Black" w:eastAsia="Times New Roman" w:hAnsi="Arial Black" w:cs="Arial"/>
          <w:b/>
          <w:bCs/>
          <w:lang w:eastAsia="ru-RU"/>
        </w:rPr>
        <w:t>Generics</w:t>
      </w:r>
      <w:proofErr w:type="spellEnd"/>
      <w:r w:rsidRPr="00417407">
        <w:rPr>
          <w:rFonts w:ascii="Arial Black" w:eastAsia="Times New Roman" w:hAnsi="Arial Black" w:cs="Arial"/>
          <w:b/>
          <w:bCs/>
          <w:lang w:eastAsia="ru-RU"/>
        </w:rPr>
        <w:t xml:space="preserve">) с помощью </w:t>
      </w:r>
      <w:proofErr w:type="spellStart"/>
      <w:r w:rsidRPr="00417407">
        <w:rPr>
          <w:rFonts w:ascii="Arial Black" w:eastAsia="Times New Roman" w:hAnsi="Arial Black" w:cs="Arial"/>
          <w:b/>
          <w:bCs/>
          <w:lang w:eastAsia="ru-RU"/>
        </w:rPr>
        <w:t>typing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. Начиная с Python 3.5, в языке появилась поддержка обобщённых типов через модуль </w:t>
      </w:r>
      <w:proofErr w:type="spellStart"/>
      <w:r w:rsidRPr="0041740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typing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. Можно использовать:</w:t>
      </w:r>
    </w:p>
    <w:p w14:paraId="4E8298A7" w14:textId="77777777" w:rsidR="00417407" w:rsidRPr="00417407" w:rsidRDefault="00417407" w:rsidP="00417407">
      <w:pPr>
        <w:numPr>
          <w:ilvl w:val="0"/>
          <w:numId w:val="9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TypeVar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 для создания переменных типа;</w:t>
      </w:r>
    </w:p>
    <w:p w14:paraId="032718F6" w14:textId="77777777" w:rsidR="00417407" w:rsidRPr="00417407" w:rsidRDefault="00417407" w:rsidP="00417407">
      <w:pPr>
        <w:numPr>
          <w:ilvl w:val="0"/>
          <w:numId w:val="9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Generic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 для создания обобщённых классов;</w:t>
      </w:r>
    </w:p>
    <w:p w14:paraId="0DF54420" w14:textId="77777777" w:rsidR="00417407" w:rsidRPr="00417407" w:rsidRDefault="00417407" w:rsidP="00417407">
      <w:pPr>
        <w:numPr>
          <w:ilvl w:val="0"/>
          <w:numId w:val="9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аннотации типов (</w:t>
      </w:r>
      <w:r w:rsidRPr="0041740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List[T]</w:t>
      </w:r>
      <w:r w:rsidRPr="00417407">
        <w:rPr>
          <w:rFonts w:ascii="Arial Black" w:eastAsia="Times New Roman" w:hAnsi="Arial Black" w:cs="Arial"/>
          <w:lang w:eastAsia="ru-RU"/>
        </w:rPr>
        <w:t>, </w:t>
      </w:r>
      <w:proofErr w:type="spellStart"/>
      <w:proofErr w:type="gramStart"/>
      <w:r w:rsidRPr="0041740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Dict</w:t>
      </w:r>
      <w:proofErr w:type="spellEnd"/>
      <w:r w:rsidRPr="0041740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[</w:t>
      </w:r>
      <w:proofErr w:type="gramEnd"/>
      <w:r w:rsidRPr="0041740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K, V]</w:t>
      </w:r>
      <w:r w:rsidRPr="00417407">
        <w:rPr>
          <w:rFonts w:ascii="Arial Black" w:eastAsia="Times New Roman" w:hAnsi="Arial Black" w:cs="Arial"/>
          <w:lang w:eastAsia="ru-RU"/>
        </w:rPr>
        <w:t> и т. д.).</w:t>
      </w:r>
    </w:p>
    <w:p w14:paraId="1543404B" w14:textId="77777777" w:rsidR="00417407" w:rsidRPr="00417407" w:rsidRDefault="00417407" w:rsidP="00417407">
      <w:pPr>
        <w:shd w:val="clear" w:color="auto" w:fill="FCFCFC"/>
        <w:spacing w:after="0" w:line="270" w:lineRule="atLeast"/>
        <w:ind w:left="720"/>
        <w:rPr>
          <w:rFonts w:ascii="Arial Black" w:eastAsia="Times New Roman" w:hAnsi="Arial Black" w:cs="Arial"/>
          <w:lang w:val="en-US" w:eastAsia="ru-RU"/>
        </w:rPr>
      </w:pPr>
      <w:r w:rsidRPr="00417407">
        <w:rPr>
          <w:rFonts w:ascii="Arial Black" w:eastAsia="Times New Roman" w:hAnsi="Arial Black" w:cs="Arial"/>
          <w:lang w:val="en-US" w:eastAsia="ru-RU"/>
        </w:rPr>
        <w:t>python</w:t>
      </w:r>
    </w:p>
    <w:p w14:paraId="50063E5C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from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typing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import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TypeVar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Generic</w:t>
      </w:r>
    </w:p>
    <w:p w14:paraId="1A932358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19BFAB3B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T = </w:t>
      </w:r>
      <w:proofErr w:type="spellStart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TypeVar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417407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'T'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6918BC1D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74F5A1E3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41740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Container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Generic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[T]):</w:t>
      </w:r>
    </w:p>
    <w:p w14:paraId="0E507D40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def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__</w:t>
      </w:r>
      <w:proofErr w:type="spellStart"/>
      <w:r w:rsidRPr="0041740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_</w:t>
      </w:r>
      <w:proofErr w:type="gramStart"/>
      <w:r w:rsidRPr="0041740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_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self, item: T):</w:t>
      </w:r>
    </w:p>
    <w:p w14:paraId="40E1B66C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self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.item</w:t>
      </w:r>
      <w:proofErr w:type="spellEnd"/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item</w:t>
      </w:r>
      <w:proofErr w:type="spellEnd"/>
    </w:p>
    <w:p w14:paraId="2E203396" w14:textId="77777777" w:rsidR="00417407" w:rsidRPr="00417407" w:rsidRDefault="00417407" w:rsidP="00417407">
      <w:pPr>
        <w:numPr>
          <w:ilvl w:val="0"/>
          <w:numId w:val="9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>Динамическая типизация</w:t>
      </w:r>
      <w:r w:rsidRPr="00417407">
        <w:rPr>
          <w:rFonts w:ascii="Arial Black" w:eastAsia="Times New Roman" w:hAnsi="Arial Black" w:cs="Arial"/>
          <w:lang w:eastAsia="ru-RU"/>
        </w:rPr>
        <w:t>. Python изначально поддерживает динамическую типизацию, что частично компенсирует отсутствие шаблонов. Можно писать функции и классы, которые работают с любыми типами данных без явного указания типов.</w:t>
      </w:r>
    </w:p>
    <w:p w14:paraId="2467DFFB" w14:textId="77777777" w:rsidR="00417407" w:rsidRPr="00417407" w:rsidRDefault="00417407" w:rsidP="00417407">
      <w:pPr>
        <w:numPr>
          <w:ilvl w:val="0"/>
          <w:numId w:val="9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>Абстракция через интерфейсы и ABC</w:t>
      </w:r>
      <w:r w:rsidRPr="00417407">
        <w:rPr>
          <w:rFonts w:ascii="Arial Black" w:eastAsia="Times New Roman" w:hAnsi="Arial Black" w:cs="Arial"/>
          <w:lang w:eastAsia="ru-RU"/>
        </w:rPr>
        <w:t>. Модуль </w:t>
      </w:r>
      <w:proofErr w:type="spellStart"/>
      <w:r w:rsidRPr="0041740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abc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 позволяет создавать абстрактные базовые классы, которые работают как интерфейсы. Это даёт возможность создавать обобщённые структуры без жёсткой привязки к конкретным типам.</w:t>
      </w:r>
    </w:p>
    <w:p w14:paraId="40085588" w14:textId="77777777" w:rsidR="00417407" w:rsidRPr="00417407" w:rsidRDefault="00417407" w:rsidP="00417407">
      <w:pPr>
        <w:numPr>
          <w:ilvl w:val="0"/>
          <w:numId w:val="9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>Использование утиной типизации (</w:t>
      </w:r>
      <w:proofErr w:type="spellStart"/>
      <w:r w:rsidRPr="00417407">
        <w:rPr>
          <w:rFonts w:ascii="Arial Black" w:eastAsia="Times New Roman" w:hAnsi="Arial Black" w:cs="Arial"/>
          <w:b/>
          <w:bCs/>
          <w:lang w:eastAsia="ru-RU"/>
        </w:rPr>
        <w:t>duck</w:t>
      </w:r>
      <w:proofErr w:type="spellEnd"/>
      <w:r w:rsidRPr="00417407">
        <w:rPr>
          <w:rFonts w:ascii="Arial Black" w:eastAsia="Times New Roman" w:hAnsi="Arial Black" w:cs="Arial"/>
          <w:b/>
          <w:bCs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Arial"/>
          <w:b/>
          <w:bCs/>
          <w:lang w:eastAsia="ru-RU"/>
        </w:rPr>
        <w:t>typing</w:t>
      </w:r>
      <w:proofErr w:type="spellEnd"/>
      <w:r w:rsidRPr="00417407">
        <w:rPr>
          <w:rFonts w:ascii="Arial Black" w:eastAsia="Times New Roman" w:hAnsi="Arial Black" w:cs="Arial"/>
          <w:b/>
          <w:bCs/>
          <w:lang w:eastAsia="ru-RU"/>
        </w:rPr>
        <w:t>)</w:t>
      </w:r>
      <w:r w:rsidRPr="00417407">
        <w:rPr>
          <w:rFonts w:ascii="Arial Black" w:eastAsia="Times New Roman" w:hAnsi="Arial Black" w:cs="Arial"/>
          <w:lang w:eastAsia="ru-RU"/>
        </w:rPr>
        <w:t>. Python поощряет подход «если выглядит как утка и крякает как утка — это утка». Код работает с объектами на основе их поведения, а не явного типа.</w:t>
      </w:r>
    </w:p>
    <w:p w14:paraId="1AC628D6" w14:textId="77777777" w:rsidR="00417407" w:rsidRPr="00417407" w:rsidRDefault="00417407" w:rsidP="00417407">
      <w:pPr>
        <w:numPr>
          <w:ilvl w:val="0"/>
          <w:numId w:val="9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 xml:space="preserve">Декораторы и </w:t>
      </w:r>
      <w:proofErr w:type="spellStart"/>
      <w:r w:rsidRPr="00417407">
        <w:rPr>
          <w:rFonts w:ascii="Arial Black" w:eastAsia="Times New Roman" w:hAnsi="Arial Black" w:cs="Arial"/>
          <w:b/>
          <w:bCs/>
          <w:lang w:eastAsia="ru-RU"/>
        </w:rPr>
        <w:t>метаклассы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. Эти продвинутые механизмы позволяют создавать конструкции, напоминающие шаблоны. Можно динамически модифицировать классы и их поведение в зависимости от типов.</w:t>
      </w:r>
    </w:p>
    <w:p w14:paraId="3F1958D5" w14:textId="77777777" w:rsidR="00417407" w:rsidRPr="00417407" w:rsidRDefault="00417407" w:rsidP="00417407">
      <w:pPr>
        <w:numPr>
          <w:ilvl w:val="0"/>
          <w:numId w:val="9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>Библиотеки и расширения</w:t>
      </w:r>
      <w:r w:rsidRPr="00417407">
        <w:rPr>
          <w:rFonts w:ascii="Arial Black" w:eastAsia="Times New Roman" w:hAnsi="Arial Black" w:cs="Arial"/>
          <w:lang w:eastAsia="ru-RU"/>
        </w:rPr>
        <w:t>. Некоторые сторонние библиотеки (например, </w:t>
      </w:r>
      <w:proofErr w:type="spellStart"/>
      <w:r w:rsidRPr="0041740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mypy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, </w:t>
      </w:r>
      <w:proofErr w:type="spellStart"/>
      <w:r w:rsidRPr="0041740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enforce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) предоставляют дополнительные инструменты для статической проверки типов и создания обобщённых структур.</w:t>
      </w:r>
    </w:p>
    <w:p w14:paraId="4A71BAF8" w14:textId="77777777" w:rsidR="00417407" w:rsidRPr="00417407" w:rsidRDefault="00417407" w:rsidP="00417407">
      <w:pPr>
        <w:numPr>
          <w:ilvl w:val="0"/>
          <w:numId w:val="9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lastRenderedPageBreak/>
        <w:t>Статическая проверка типов</w:t>
      </w:r>
      <w:r w:rsidRPr="00417407">
        <w:rPr>
          <w:rFonts w:ascii="Arial Black" w:eastAsia="Times New Roman" w:hAnsi="Arial Black" w:cs="Arial"/>
          <w:lang w:eastAsia="ru-RU"/>
        </w:rPr>
        <w:t>. Инструменты вроде </w:t>
      </w:r>
      <w:proofErr w:type="spellStart"/>
      <w:r w:rsidRPr="0041740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mypy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 позволяют проверять соответствие типов на этапе разработки, даже без явных шаблонов.</w:t>
      </w:r>
    </w:p>
    <w:p w14:paraId="081EA2E6" w14:textId="77777777" w:rsidR="00417407" w:rsidRPr="00417407" w:rsidRDefault="00417407" w:rsidP="00417407">
      <w:pPr>
        <w:numPr>
          <w:ilvl w:val="0"/>
          <w:numId w:val="9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>Ограничения и отличия от C++/C#</w:t>
      </w:r>
      <w:r w:rsidRPr="00417407">
        <w:rPr>
          <w:rFonts w:ascii="Arial Black" w:eastAsia="Times New Roman" w:hAnsi="Arial Black" w:cs="Arial"/>
          <w:lang w:eastAsia="ru-RU"/>
        </w:rPr>
        <w:t>:</w:t>
      </w:r>
    </w:p>
    <w:p w14:paraId="1A5C0D20" w14:textId="77777777" w:rsidR="00417407" w:rsidRPr="00417407" w:rsidRDefault="00417407" w:rsidP="00417407">
      <w:pPr>
        <w:numPr>
          <w:ilvl w:val="0"/>
          <w:numId w:val="9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в Python нет строгой компиляции шаблонов;</w:t>
      </w:r>
    </w:p>
    <w:p w14:paraId="5870479C" w14:textId="77777777" w:rsidR="00417407" w:rsidRPr="00417407" w:rsidRDefault="00417407" w:rsidP="00417407">
      <w:pPr>
        <w:numPr>
          <w:ilvl w:val="0"/>
          <w:numId w:val="9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обобщённые типы работают на уровне аннотаций и проверки типов, а не на уровне генерации кода;</w:t>
      </w:r>
    </w:p>
    <w:p w14:paraId="66781458" w14:textId="77777777" w:rsidR="00417407" w:rsidRPr="00417407" w:rsidRDefault="00417407" w:rsidP="00417407">
      <w:pPr>
        <w:numPr>
          <w:ilvl w:val="0"/>
          <w:numId w:val="9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 xml:space="preserve">нет явного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инстанцирования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шаблонов;</w:t>
      </w:r>
    </w:p>
    <w:p w14:paraId="27B16AA8" w14:textId="77777777" w:rsidR="00417407" w:rsidRPr="00417407" w:rsidRDefault="00417407" w:rsidP="00417407">
      <w:pPr>
        <w:numPr>
          <w:ilvl w:val="0"/>
          <w:numId w:val="9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система типов более гибкая, но менее строгая.</w:t>
      </w:r>
    </w:p>
    <w:p w14:paraId="5C557E14" w14:textId="77777777" w:rsidR="00417407" w:rsidRPr="00417407" w:rsidRDefault="00417407" w:rsidP="00417407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Таким образом, хотя прямого аналога </w:t>
      </w:r>
      <w:proofErr w:type="spellStart"/>
      <w:r w:rsidRPr="0041740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template</w:t>
      </w:r>
      <w:proofErr w:type="spellEnd"/>
      <w:r w:rsidRPr="0041740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T</w:t>
      </w:r>
      <w:r w:rsidRPr="00417407">
        <w:rPr>
          <w:rFonts w:ascii="Arial Black" w:eastAsia="Times New Roman" w:hAnsi="Arial Black" w:cs="Arial"/>
          <w:lang w:eastAsia="ru-RU"/>
        </w:rPr>
        <w:t> в Python нет, язык предлагает альтернативные способы достижения похожей функциональности через систему типов, абстракцию и динамические возможности.</w:t>
      </w:r>
    </w:p>
    <w:p w14:paraId="56D2B74E" w14:textId="77777777" w:rsidR="00417407" w:rsidRPr="00417407" w:rsidRDefault="00417407" w:rsidP="00417407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 xml:space="preserve">Напиши свою реализацию. С учетом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твего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Кода-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Ревью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OptimezedEventHub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Sybsrciber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Publisher</w:t>
      </w:r>
      <w:proofErr w:type="spellEnd"/>
    </w:p>
    <w:p w14:paraId="6CCF16B5" w14:textId="77777777" w:rsidR="00417407" w:rsidRPr="00417407" w:rsidRDefault="00417407" w:rsidP="0041740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Вот улучшенная реализация с учётом рекомендаций по код-</w:t>
      </w:r>
      <w:proofErr w:type="spellStart"/>
      <w:r w:rsidRPr="00417407">
        <w:rPr>
          <w:rFonts w:ascii="Arial Black" w:eastAsia="Times New Roman" w:hAnsi="Arial Black" w:cs="Arial"/>
          <w:lang w:eastAsia="ru-RU"/>
        </w:rPr>
        <w:t>ревью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:</w:t>
      </w:r>
    </w:p>
    <w:p w14:paraId="5FA702C1" w14:textId="77777777" w:rsidR="00417407" w:rsidRPr="00417407" w:rsidRDefault="00417407" w:rsidP="0041740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val="en-US" w:eastAsia="ru-RU"/>
        </w:rPr>
      </w:pPr>
      <w:r w:rsidRPr="00417407">
        <w:rPr>
          <w:rFonts w:ascii="Arial Black" w:eastAsia="Times New Roman" w:hAnsi="Arial Black" w:cs="Arial"/>
          <w:b/>
          <w:bCs/>
          <w:lang w:val="en-US" w:eastAsia="ru-RU"/>
        </w:rPr>
        <w:t xml:space="preserve">1. </w:t>
      </w:r>
      <w:proofErr w:type="spellStart"/>
      <w:r w:rsidRPr="00417407">
        <w:rPr>
          <w:rFonts w:ascii="Arial Black" w:eastAsia="Times New Roman" w:hAnsi="Arial Black" w:cs="Arial"/>
          <w:b/>
          <w:bCs/>
          <w:lang w:val="en-US" w:eastAsia="ru-RU"/>
        </w:rPr>
        <w:t>OptimizedEventHub</w:t>
      </w:r>
      <w:proofErr w:type="spellEnd"/>
      <w:r w:rsidRPr="00417407">
        <w:rPr>
          <w:rFonts w:ascii="Arial Black" w:eastAsia="Times New Roman" w:hAnsi="Arial Black" w:cs="Arial"/>
          <w:b/>
          <w:bCs/>
          <w:lang w:val="en-US" w:eastAsia="ru-RU"/>
        </w:rPr>
        <w:t xml:space="preserve"> </w:t>
      </w:r>
      <w:r w:rsidRPr="00417407">
        <w:rPr>
          <w:rFonts w:ascii="Arial Black" w:eastAsia="Times New Roman" w:hAnsi="Arial Black" w:cs="Arial"/>
          <w:b/>
          <w:bCs/>
          <w:lang w:eastAsia="ru-RU"/>
        </w:rPr>
        <w:t>с</w:t>
      </w:r>
      <w:r w:rsidRPr="00417407">
        <w:rPr>
          <w:rFonts w:ascii="Arial Black" w:eastAsia="Times New Roman" w:hAnsi="Arial Black" w:cs="Arial"/>
          <w:b/>
          <w:bCs/>
          <w:lang w:val="en-US" w:eastAsia="ru-RU"/>
        </w:rPr>
        <w:t xml:space="preserve"> </w:t>
      </w:r>
      <w:r w:rsidRPr="00417407">
        <w:rPr>
          <w:rFonts w:ascii="Arial Black" w:eastAsia="Times New Roman" w:hAnsi="Arial Black" w:cs="Arial"/>
          <w:b/>
          <w:bCs/>
          <w:lang w:eastAsia="ru-RU"/>
        </w:rPr>
        <w:t>улучшениями</w:t>
      </w:r>
      <w:r w:rsidRPr="00417407">
        <w:rPr>
          <w:rFonts w:ascii="Arial Black" w:eastAsia="Times New Roman" w:hAnsi="Arial Black" w:cs="Arial"/>
          <w:b/>
          <w:bCs/>
          <w:lang w:val="en-US" w:eastAsia="ru-RU"/>
        </w:rPr>
        <w:t>:</w:t>
      </w:r>
    </w:p>
    <w:p w14:paraId="2521A09F" w14:textId="77777777" w:rsidR="00417407" w:rsidRPr="00417407" w:rsidRDefault="00417407" w:rsidP="00417407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r w:rsidRPr="00417407">
        <w:rPr>
          <w:rFonts w:ascii="Arial Black" w:eastAsia="Times New Roman" w:hAnsi="Arial Black" w:cs="Arial"/>
          <w:lang w:val="en-US" w:eastAsia="ru-RU"/>
        </w:rPr>
        <w:t>python</w:t>
      </w:r>
    </w:p>
    <w:p w14:paraId="161BCCEE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from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collections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import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defaultdict</w:t>
      </w:r>
      <w:proofErr w:type="spellEnd"/>
    </w:p>
    <w:p w14:paraId="43917FC8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from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queue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import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Queue</w:t>
      </w:r>
    </w:p>
    <w:p w14:paraId="3FDFF3C6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from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threading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import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Lock</w:t>
      </w:r>
    </w:p>
    <w:p w14:paraId="0D97BDC9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proofErr w:type="spellStart"/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from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typing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import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Any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,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List</w:t>
      </w:r>
    </w:p>
    <w:p w14:paraId="11588D1B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</w:p>
    <w:p w14:paraId="0D2A0A6C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OptimizedEventHub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20DE7AE6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def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__</w:t>
      </w:r>
      <w:proofErr w:type="spellStart"/>
      <w:r w:rsidRPr="0041740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__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(self):</w:t>
      </w:r>
    </w:p>
    <w:p w14:paraId="121D7CBC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defaultdict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417407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list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1046EE19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.lock</w:t>
      </w:r>
      <w:proofErr w:type="spellEnd"/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Lock()</w:t>
      </w:r>
    </w:p>
    <w:p w14:paraId="0C28F899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1AD5ABF3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def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41740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register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self, key: </w:t>
      </w:r>
      <w:r w:rsidRPr="00417407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proofErr w:type="spellStart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subscriber_queue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: Queue) -&gt; </w:t>
      </w:r>
      <w:r w:rsidRPr="00417407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None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12323CC2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with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.lock</w:t>
      </w:r>
      <w:proofErr w:type="spellEnd"/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2C5189C9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subscriber_queue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not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in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[key]:</w:t>
      </w:r>
    </w:p>
    <w:p w14:paraId="4F1FBD69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[key].append(</w:t>
      </w:r>
      <w:proofErr w:type="spellStart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subscriber_queue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0FB2335F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42698F44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def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41740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unregister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self, key: </w:t>
      </w:r>
      <w:r w:rsidRPr="00417407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proofErr w:type="spellStart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subscriber_queue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: Queue) -&gt; </w:t>
      </w:r>
      <w:r w:rsidRPr="00417407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None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66A9EFAE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with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.lock</w:t>
      </w:r>
      <w:proofErr w:type="spellEnd"/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205CC718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subscriber_queue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in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[key]:</w:t>
      </w:r>
    </w:p>
    <w:p w14:paraId="224EB83D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[key].remove(</w:t>
      </w:r>
      <w:proofErr w:type="spellStart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subscriber_queue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40FED1CE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AC396EB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def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send_</w:t>
      </w:r>
      <w:proofErr w:type="gramStart"/>
      <w:r w:rsidRPr="0041740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message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self, key: </w:t>
      </w:r>
      <w:r w:rsidRPr="00417407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payload: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Any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-&gt; </w:t>
      </w:r>
      <w:r w:rsidRPr="00417407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None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0C816900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with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.lock</w:t>
      </w:r>
      <w:proofErr w:type="spellEnd"/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5BA5DE3E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        queues = </w:t>
      </w:r>
      <w:proofErr w:type="spellStart"/>
      <w:proofErr w:type="gramStart"/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.subscribers.get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key, [])</w:t>
      </w:r>
    </w:p>
    <w:p w14:paraId="054BE80A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q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in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queues:</w:t>
      </w:r>
    </w:p>
    <w:p w14:paraId="4C11703E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try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540BE598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    </w:t>
      </w:r>
      <w:proofErr w:type="spellStart"/>
      <w:r w:rsidRPr="0041740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q.put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proofErr w:type="spellStart"/>
      <w:r w:rsidRPr="0041740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payload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</w:t>
      </w:r>
    </w:p>
    <w:p w14:paraId="6773E7B6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   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except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Exception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as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e:</w:t>
      </w:r>
    </w:p>
    <w:p w14:paraId="648D15BE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    </w:t>
      </w:r>
      <w:proofErr w:type="gramStart"/>
      <w:r w:rsidRPr="00417407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print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f"</w:t>
      </w:r>
      <w:r w:rsidRPr="00417407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Ошибка</w:t>
      </w:r>
      <w:r w:rsidRPr="00417407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отправки</w:t>
      </w:r>
      <w:r w:rsidRPr="00417407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сообщения</w:t>
      </w:r>
      <w:r w:rsidRPr="00417407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417407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{e}</w:t>
      </w:r>
      <w:r w:rsidRPr="00417407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1388180E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670F987E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def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get_subscribers_</w:t>
      </w:r>
      <w:proofErr w:type="gramStart"/>
      <w:r w:rsidRPr="0041740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count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self, key: </w:t>
      </w:r>
      <w:r w:rsidRPr="00417407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-&gt; </w:t>
      </w:r>
      <w:r w:rsidRPr="00417407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5C59F795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with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.lock</w:t>
      </w:r>
      <w:proofErr w:type="spellEnd"/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027BF8DB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len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.subscribers</w:t>
      </w:r>
      <w:proofErr w:type="spellEnd"/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[key])</w:t>
      </w:r>
    </w:p>
    <w:p w14:paraId="6906A859" w14:textId="77777777" w:rsidR="00417407" w:rsidRPr="00417407" w:rsidRDefault="00417407" w:rsidP="0041740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val="en-US" w:eastAsia="ru-RU"/>
        </w:rPr>
      </w:pPr>
      <w:r w:rsidRPr="00417407">
        <w:rPr>
          <w:rFonts w:ascii="Arial Black" w:eastAsia="Times New Roman" w:hAnsi="Arial Black" w:cs="Arial"/>
          <w:b/>
          <w:bCs/>
          <w:lang w:val="en-US" w:eastAsia="ru-RU"/>
        </w:rPr>
        <w:t xml:space="preserve">2. Subscriber </w:t>
      </w:r>
      <w:r w:rsidRPr="00417407">
        <w:rPr>
          <w:rFonts w:ascii="Arial Black" w:eastAsia="Times New Roman" w:hAnsi="Arial Black" w:cs="Arial"/>
          <w:b/>
          <w:bCs/>
          <w:lang w:eastAsia="ru-RU"/>
        </w:rPr>
        <w:t>с</w:t>
      </w:r>
      <w:r w:rsidRPr="00417407">
        <w:rPr>
          <w:rFonts w:ascii="Arial Black" w:eastAsia="Times New Roman" w:hAnsi="Arial Black" w:cs="Arial"/>
          <w:b/>
          <w:bCs/>
          <w:lang w:val="en-US" w:eastAsia="ru-RU"/>
        </w:rPr>
        <w:t xml:space="preserve"> </w:t>
      </w:r>
      <w:r w:rsidRPr="00417407">
        <w:rPr>
          <w:rFonts w:ascii="Arial Black" w:eastAsia="Times New Roman" w:hAnsi="Arial Black" w:cs="Arial"/>
          <w:b/>
          <w:bCs/>
          <w:lang w:eastAsia="ru-RU"/>
        </w:rPr>
        <w:t>улучшенной</w:t>
      </w:r>
      <w:r w:rsidRPr="00417407">
        <w:rPr>
          <w:rFonts w:ascii="Arial Black" w:eastAsia="Times New Roman" w:hAnsi="Arial Black" w:cs="Arial"/>
          <w:b/>
          <w:bCs/>
          <w:lang w:val="en-US" w:eastAsia="ru-RU"/>
        </w:rPr>
        <w:t xml:space="preserve"> </w:t>
      </w:r>
      <w:r w:rsidRPr="00417407">
        <w:rPr>
          <w:rFonts w:ascii="Arial Black" w:eastAsia="Times New Roman" w:hAnsi="Arial Black" w:cs="Arial"/>
          <w:b/>
          <w:bCs/>
          <w:lang w:eastAsia="ru-RU"/>
        </w:rPr>
        <w:t>обработкой</w:t>
      </w:r>
      <w:r w:rsidRPr="00417407">
        <w:rPr>
          <w:rFonts w:ascii="Arial Black" w:eastAsia="Times New Roman" w:hAnsi="Arial Black" w:cs="Arial"/>
          <w:b/>
          <w:bCs/>
          <w:lang w:val="en-US" w:eastAsia="ru-RU"/>
        </w:rPr>
        <w:t>:</w:t>
      </w:r>
    </w:p>
    <w:p w14:paraId="3F75406A" w14:textId="77777777" w:rsidR="00417407" w:rsidRPr="00417407" w:rsidRDefault="00417407" w:rsidP="00417407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r w:rsidRPr="00417407">
        <w:rPr>
          <w:rFonts w:ascii="Arial Black" w:eastAsia="Times New Roman" w:hAnsi="Arial Black" w:cs="Arial"/>
          <w:lang w:val="en-US" w:eastAsia="ru-RU"/>
        </w:rPr>
        <w:t>python</w:t>
      </w:r>
    </w:p>
    <w:p w14:paraId="10350A70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import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threading</w:t>
      </w:r>
    </w:p>
    <w:p w14:paraId="5DDE1BB0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from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queue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import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Queue</w:t>
      </w:r>
    </w:p>
    <w:p w14:paraId="2CD92733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from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typing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import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Any</w:t>
      </w:r>
    </w:p>
    <w:p w14:paraId="21C19776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1ADC4BBB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Subscriber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threading.Thread</w:t>
      </w:r>
      <w:proofErr w:type="spellEnd"/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):</w:t>
      </w:r>
    </w:p>
    <w:p w14:paraId="105211D0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def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__</w:t>
      </w:r>
      <w:proofErr w:type="spellStart"/>
      <w:r w:rsidRPr="0041740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_</w:t>
      </w:r>
      <w:proofErr w:type="gramStart"/>
      <w:r w:rsidRPr="0041740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_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self, name: </w:t>
      </w:r>
      <w:r w:rsidRPr="00417407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):</w:t>
      </w:r>
    </w:p>
    <w:p w14:paraId="378219FA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417407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super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Start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)._</w:t>
      </w:r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_</w:t>
      </w:r>
      <w:proofErr w:type="spellStart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__(name=name)</w:t>
      </w:r>
    </w:p>
    <w:p w14:paraId="152B5541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.queue</w:t>
      </w:r>
      <w:proofErr w:type="spellEnd"/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Queue()</w:t>
      </w:r>
    </w:p>
    <w:p w14:paraId="3A725264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.stop</w:t>
      </w:r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_event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threading.Event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</w:t>
      </w:r>
    </w:p>
    <w:p w14:paraId="4ECF8D82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.start</w:t>
      </w:r>
      <w:proofErr w:type="spellEnd"/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</w:t>
      </w:r>
    </w:p>
    <w:p w14:paraId="0B74A380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14B10EDD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def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run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(self) -&gt; </w:t>
      </w:r>
      <w:r w:rsidRPr="00417407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None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6793F1F3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while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not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.stop_event.is_</w:t>
      </w:r>
      <w:proofErr w:type="gramStart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set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):</w:t>
      </w:r>
    </w:p>
    <w:p w14:paraId="31B5E3ED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try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29F5BD1C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item = </w:t>
      </w:r>
      <w:proofErr w:type="spellStart"/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.queue.get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(timeout=</w:t>
      </w:r>
      <w:r w:rsidRPr="00417407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5364B5FC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.process</w:t>
      </w:r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_message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(item)</w:t>
      </w:r>
    </w:p>
    <w:p w14:paraId="59A66414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except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queue.Empty</w:t>
      </w:r>
      <w:proofErr w:type="spellEnd"/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5F5A43CE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continue</w:t>
      </w:r>
    </w:p>
    <w:p w14:paraId="24E82F4C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7A6B3AF1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def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process_</w:t>
      </w:r>
      <w:proofErr w:type="gramStart"/>
      <w:r w:rsidRPr="0041740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message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self, item: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Any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-&gt; </w:t>
      </w:r>
      <w:r w:rsidRPr="00417407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None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7EC12290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417407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print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417407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f"</w:t>
      </w:r>
      <w:r w:rsidRPr="00417407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{self.name}</w:t>
      </w:r>
      <w:r w:rsidRPr="00417407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Got </w:t>
      </w:r>
      <w:r w:rsidRPr="00417407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{item}</w:t>
      </w:r>
      <w:r w:rsidRPr="00417407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5257E79F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115D9B9A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def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stop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(self) -&gt; </w:t>
      </w:r>
      <w:r w:rsidRPr="00417407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None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4F271872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.stop_event.</w:t>
      </w:r>
      <w:r w:rsidRPr="00417407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set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29E19B6B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self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.join</w:t>
      </w:r>
      <w:proofErr w:type="spellEnd"/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()</w:t>
      </w:r>
    </w:p>
    <w:p w14:paraId="4F140EB8" w14:textId="77777777" w:rsidR="00417407" w:rsidRPr="00417407" w:rsidRDefault="00417407" w:rsidP="0041740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 xml:space="preserve">3. </w:t>
      </w:r>
      <w:proofErr w:type="spellStart"/>
      <w:r w:rsidRPr="00417407">
        <w:rPr>
          <w:rFonts w:ascii="Arial Black" w:eastAsia="Times New Roman" w:hAnsi="Arial Black" w:cs="Arial"/>
          <w:b/>
          <w:bCs/>
          <w:lang w:eastAsia="ru-RU"/>
        </w:rPr>
        <w:t>Publisher</w:t>
      </w:r>
      <w:proofErr w:type="spellEnd"/>
      <w:r w:rsidRPr="00417407">
        <w:rPr>
          <w:rFonts w:ascii="Arial Black" w:eastAsia="Times New Roman" w:hAnsi="Arial Black" w:cs="Arial"/>
          <w:b/>
          <w:bCs/>
          <w:lang w:eastAsia="ru-RU"/>
        </w:rPr>
        <w:t xml:space="preserve"> с расширенным функционалом:</w:t>
      </w:r>
    </w:p>
    <w:p w14:paraId="4F85812F" w14:textId="77777777" w:rsidR="00417407" w:rsidRPr="00417407" w:rsidRDefault="00417407" w:rsidP="00417407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r w:rsidRPr="00417407">
        <w:rPr>
          <w:rFonts w:ascii="Arial Black" w:eastAsia="Times New Roman" w:hAnsi="Arial Black" w:cs="Arial"/>
          <w:lang w:val="en-US" w:eastAsia="ru-RU"/>
        </w:rPr>
        <w:t>python</w:t>
      </w:r>
    </w:p>
    <w:p w14:paraId="4FB9C7D5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Publisher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25341577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def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__</w:t>
      </w:r>
      <w:proofErr w:type="spellStart"/>
      <w:r w:rsidRPr="0041740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init</w:t>
      </w:r>
      <w:proofErr w:type="spellEnd"/>
      <w:r w:rsidRPr="0041740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_</w:t>
      </w:r>
      <w:proofErr w:type="gramStart"/>
      <w:r w:rsidRPr="0041740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_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self, </w:t>
      </w:r>
      <w:proofErr w:type="spellStart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event_hub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: </w:t>
      </w:r>
      <w:proofErr w:type="spellStart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OptimizedEventHub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):</w:t>
      </w:r>
    </w:p>
    <w:p w14:paraId="5A283CF6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.event</w:t>
      </w:r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_hub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event_hub</w:t>
      </w:r>
      <w:proofErr w:type="spellEnd"/>
    </w:p>
    <w:p w14:paraId="54B79530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21E33AE4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def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generate_and_</w:t>
      </w:r>
      <w:proofErr w:type="gramStart"/>
      <w:r w:rsidRPr="0041740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send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self, key: </w:t>
      </w:r>
      <w:r w:rsidRPr="00417407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payload: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Any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-&gt; </w:t>
      </w:r>
      <w:r w:rsidRPr="00417407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None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2556F840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   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not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417407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isinstance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key, </w:t>
      </w:r>
      <w:r w:rsidRPr="00417407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or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not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payload:</w:t>
      </w:r>
    </w:p>
    <w:p w14:paraId="147E644D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raise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ValueError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417407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Неверные</w:t>
      </w:r>
      <w:r w:rsidRPr="00417407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417407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параметры</w:t>
      </w:r>
      <w:r w:rsidRPr="00417407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4FDAA887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.event</w:t>
      </w:r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_hub.send_message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(key, payload)</w:t>
      </w:r>
    </w:p>
    <w:p w14:paraId="1280129F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56570D7D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def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41740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send_</w:t>
      </w:r>
      <w:proofErr w:type="gramStart"/>
      <w:r w:rsidRPr="0041740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batch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self, key: </w:t>
      </w:r>
      <w:r w:rsidRPr="00417407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payloads: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List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Any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]) -&gt; </w:t>
      </w:r>
      <w:r w:rsidRPr="00417407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None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64AD694C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payload </w:t>
      </w:r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in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payloads:</w:t>
      </w:r>
    </w:p>
    <w:p w14:paraId="6BAD703C" w14:textId="77777777" w:rsidR="00417407" w:rsidRPr="00417407" w:rsidRDefault="00417407" w:rsidP="0041740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41740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.generate</w:t>
      </w:r>
      <w:proofErr w:type="gram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_and_send</w:t>
      </w:r>
      <w:proofErr w:type="spellEnd"/>
      <w:r w:rsidRPr="0041740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(key, payload)</w:t>
      </w:r>
    </w:p>
    <w:p w14:paraId="77B78FA6" w14:textId="77777777" w:rsidR="00417407" w:rsidRPr="00417407" w:rsidRDefault="00417407" w:rsidP="0041740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>Ключевые улучшения в реализации:</w:t>
      </w:r>
    </w:p>
    <w:p w14:paraId="580EDC33" w14:textId="77777777" w:rsidR="00417407" w:rsidRPr="00417407" w:rsidRDefault="00417407" w:rsidP="00417407">
      <w:pPr>
        <w:numPr>
          <w:ilvl w:val="0"/>
          <w:numId w:val="9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>Синхронизация</w:t>
      </w:r>
      <w:r w:rsidRPr="00417407">
        <w:rPr>
          <w:rFonts w:ascii="Arial Black" w:eastAsia="Times New Roman" w:hAnsi="Arial Black" w:cs="Arial"/>
          <w:lang w:eastAsia="ru-RU"/>
        </w:rPr>
        <w:t> через </w:t>
      </w:r>
      <w:r w:rsidRPr="0041740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Lock</w:t>
      </w:r>
      <w:r w:rsidRPr="00417407">
        <w:rPr>
          <w:rFonts w:ascii="Arial Black" w:eastAsia="Times New Roman" w:hAnsi="Arial Black" w:cs="Arial"/>
          <w:lang w:eastAsia="ru-RU"/>
        </w:rPr>
        <w:t> для безопасного доступа к данным в многопоточной среде.</w:t>
      </w:r>
    </w:p>
    <w:p w14:paraId="4D2264F9" w14:textId="77777777" w:rsidR="00417407" w:rsidRPr="00417407" w:rsidRDefault="00417407" w:rsidP="00417407">
      <w:pPr>
        <w:numPr>
          <w:ilvl w:val="0"/>
          <w:numId w:val="9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>Обработка ошибок</w:t>
      </w:r>
      <w:r w:rsidRPr="00417407">
        <w:rPr>
          <w:rFonts w:ascii="Arial Black" w:eastAsia="Times New Roman" w:hAnsi="Arial Black" w:cs="Arial"/>
          <w:lang w:eastAsia="ru-RU"/>
        </w:rPr>
        <w:t> при отправке сообщений.</w:t>
      </w:r>
    </w:p>
    <w:p w14:paraId="3B887322" w14:textId="77777777" w:rsidR="00417407" w:rsidRPr="00417407" w:rsidRDefault="00417407" w:rsidP="00417407">
      <w:pPr>
        <w:numPr>
          <w:ilvl w:val="0"/>
          <w:numId w:val="9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>Механизм остановки</w:t>
      </w:r>
      <w:r w:rsidRPr="00417407">
        <w:rPr>
          <w:rFonts w:ascii="Arial Black" w:eastAsia="Times New Roman" w:hAnsi="Arial Black" w:cs="Arial"/>
          <w:lang w:eastAsia="ru-RU"/>
        </w:rPr>
        <w:t> потоков в классе </w:t>
      </w:r>
      <w:proofErr w:type="spellStart"/>
      <w:r w:rsidRPr="0041740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Subscriber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.</w:t>
      </w:r>
    </w:p>
    <w:p w14:paraId="7CB5AE8C" w14:textId="77777777" w:rsidR="00417407" w:rsidRPr="00417407" w:rsidRDefault="00417407" w:rsidP="00417407">
      <w:pPr>
        <w:numPr>
          <w:ilvl w:val="0"/>
          <w:numId w:val="9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>Валидация параметров</w:t>
      </w:r>
      <w:r w:rsidRPr="00417407">
        <w:rPr>
          <w:rFonts w:ascii="Arial Black" w:eastAsia="Times New Roman" w:hAnsi="Arial Black" w:cs="Arial"/>
          <w:lang w:eastAsia="ru-RU"/>
        </w:rPr>
        <w:t> в классе </w:t>
      </w:r>
      <w:proofErr w:type="spellStart"/>
      <w:r w:rsidRPr="0041740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Publisher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.</w:t>
      </w:r>
    </w:p>
    <w:p w14:paraId="60F630D6" w14:textId="77777777" w:rsidR="00417407" w:rsidRPr="00417407" w:rsidRDefault="00417407" w:rsidP="00417407">
      <w:pPr>
        <w:numPr>
          <w:ilvl w:val="0"/>
          <w:numId w:val="9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>Расширенная функциональность</w:t>
      </w:r>
      <w:r w:rsidRPr="00417407">
        <w:rPr>
          <w:rFonts w:ascii="Arial Black" w:eastAsia="Times New Roman" w:hAnsi="Arial Black" w:cs="Arial"/>
          <w:lang w:eastAsia="ru-RU"/>
        </w:rPr>
        <w:t> (метод </w:t>
      </w:r>
      <w:proofErr w:type="spellStart"/>
      <w:r w:rsidRPr="0041740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send_batch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 в </w:t>
      </w:r>
      <w:proofErr w:type="spellStart"/>
      <w:r w:rsidRPr="0041740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Publisher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).</w:t>
      </w:r>
    </w:p>
    <w:p w14:paraId="5FBC64DF" w14:textId="77777777" w:rsidR="00417407" w:rsidRPr="00417407" w:rsidRDefault="00417407" w:rsidP="00417407">
      <w:pPr>
        <w:numPr>
          <w:ilvl w:val="0"/>
          <w:numId w:val="9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>Типовые аннотации</w:t>
      </w:r>
      <w:r w:rsidRPr="00417407">
        <w:rPr>
          <w:rFonts w:ascii="Arial Black" w:eastAsia="Times New Roman" w:hAnsi="Arial Black" w:cs="Arial"/>
          <w:lang w:eastAsia="ru-RU"/>
        </w:rPr>
        <w:t> для улучшения читаемости и поддержки статического анализа.</w:t>
      </w:r>
    </w:p>
    <w:p w14:paraId="5976A4C3" w14:textId="77777777" w:rsidR="00417407" w:rsidRPr="00417407" w:rsidRDefault="00417407" w:rsidP="00417407">
      <w:pPr>
        <w:numPr>
          <w:ilvl w:val="0"/>
          <w:numId w:val="9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val="en-US"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>Дополнительные</w:t>
      </w:r>
      <w:r w:rsidRPr="00417407">
        <w:rPr>
          <w:rFonts w:ascii="Arial Black" w:eastAsia="Times New Roman" w:hAnsi="Arial Black" w:cs="Arial"/>
          <w:b/>
          <w:bCs/>
          <w:lang w:val="en-US" w:eastAsia="ru-RU"/>
        </w:rPr>
        <w:t xml:space="preserve"> </w:t>
      </w:r>
      <w:r w:rsidRPr="00417407">
        <w:rPr>
          <w:rFonts w:ascii="Arial Black" w:eastAsia="Times New Roman" w:hAnsi="Arial Black" w:cs="Arial"/>
          <w:b/>
          <w:bCs/>
          <w:lang w:eastAsia="ru-RU"/>
        </w:rPr>
        <w:t>методы</w:t>
      </w:r>
      <w:r w:rsidRPr="00417407">
        <w:rPr>
          <w:rFonts w:ascii="Arial Black" w:eastAsia="Times New Roman" w:hAnsi="Arial Black" w:cs="Arial"/>
          <w:lang w:val="en-US" w:eastAsia="ru-RU"/>
        </w:rPr>
        <w:t> (</w:t>
      </w:r>
      <w:r w:rsidRPr="0041740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unregister</w:t>
      </w:r>
      <w:r w:rsidRPr="00417407">
        <w:rPr>
          <w:rFonts w:ascii="Arial Black" w:eastAsia="Times New Roman" w:hAnsi="Arial Black" w:cs="Arial"/>
          <w:lang w:val="en-US" w:eastAsia="ru-RU"/>
        </w:rPr>
        <w:t>, </w:t>
      </w:r>
      <w:proofErr w:type="spellStart"/>
      <w:r w:rsidRPr="0041740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get_subscribers_count</w:t>
      </w:r>
      <w:proofErr w:type="spellEnd"/>
      <w:r w:rsidRPr="00417407">
        <w:rPr>
          <w:rFonts w:ascii="Arial Black" w:eastAsia="Times New Roman" w:hAnsi="Arial Black" w:cs="Arial"/>
          <w:lang w:val="en-US" w:eastAsia="ru-RU"/>
        </w:rPr>
        <w:t xml:space="preserve">) </w:t>
      </w:r>
      <w:r w:rsidRPr="00417407">
        <w:rPr>
          <w:rFonts w:ascii="Arial Black" w:eastAsia="Times New Roman" w:hAnsi="Arial Black" w:cs="Arial"/>
          <w:lang w:eastAsia="ru-RU"/>
        </w:rPr>
        <w:t>в</w:t>
      </w:r>
      <w:r w:rsidRPr="00417407">
        <w:rPr>
          <w:rFonts w:ascii="Arial Black" w:eastAsia="Times New Roman" w:hAnsi="Arial Black" w:cs="Arial"/>
          <w:lang w:val="en-US" w:eastAsia="ru-RU"/>
        </w:rPr>
        <w:t> </w:t>
      </w:r>
      <w:proofErr w:type="spellStart"/>
      <w:r w:rsidRPr="0041740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OptimizedEventHub</w:t>
      </w:r>
      <w:proofErr w:type="spellEnd"/>
      <w:r w:rsidRPr="00417407">
        <w:rPr>
          <w:rFonts w:ascii="Arial Black" w:eastAsia="Times New Roman" w:hAnsi="Arial Black" w:cs="Arial"/>
          <w:lang w:val="en-US" w:eastAsia="ru-RU"/>
        </w:rPr>
        <w:t>.</w:t>
      </w:r>
    </w:p>
    <w:p w14:paraId="379BC04E" w14:textId="77777777" w:rsidR="00417407" w:rsidRPr="00417407" w:rsidRDefault="00417407" w:rsidP="00417407">
      <w:pPr>
        <w:numPr>
          <w:ilvl w:val="0"/>
          <w:numId w:val="9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>Отдельная обработка сообщений</w:t>
      </w:r>
      <w:r w:rsidRPr="00417407">
        <w:rPr>
          <w:rFonts w:ascii="Arial Black" w:eastAsia="Times New Roman" w:hAnsi="Arial Black" w:cs="Arial"/>
          <w:lang w:eastAsia="ru-RU"/>
        </w:rPr>
        <w:t> вынесена в метод </w:t>
      </w:r>
      <w:proofErr w:type="spellStart"/>
      <w:r w:rsidRPr="0041740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process_message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.</w:t>
      </w:r>
    </w:p>
    <w:p w14:paraId="6D2D46A7" w14:textId="77777777" w:rsidR="00417407" w:rsidRPr="00417407" w:rsidRDefault="00417407" w:rsidP="00417407">
      <w:pPr>
        <w:numPr>
          <w:ilvl w:val="0"/>
          <w:numId w:val="9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b/>
          <w:bCs/>
          <w:lang w:eastAsia="ru-RU"/>
        </w:rPr>
        <w:t>Таймаут</w:t>
      </w:r>
      <w:r w:rsidRPr="00417407">
        <w:rPr>
          <w:rFonts w:ascii="Arial Black" w:eastAsia="Times New Roman" w:hAnsi="Arial Black" w:cs="Arial"/>
          <w:lang w:eastAsia="ru-RU"/>
        </w:rPr>
        <w:t> в методе </w:t>
      </w:r>
      <w:proofErr w:type="spellStart"/>
      <w:r w:rsidRPr="0041740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get</w:t>
      </w:r>
      <w:proofErr w:type="spellEnd"/>
      <w:r w:rsidRPr="00417407">
        <w:rPr>
          <w:rFonts w:ascii="Arial Black" w:eastAsia="Times New Roman" w:hAnsi="Arial Black" w:cs="Arial"/>
          <w:lang w:eastAsia="ru-RU"/>
        </w:rPr>
        <w:t> очереди для предотвращения зависания.</w:t>
      </w:r>
    </w:p>
    <w:p w14:paraId="7CFC5818" w14:textId="77777777" w:rsidR="00417407" w:rsidRPr="00417407" w:rsidRDefault="00417407" w:rsidP="00417407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417407">
        <w:rPr>
          <w:rFonts w:ascii="Arial Black" w:eastAsia="Times New Roman" w:hAnsi="Arial Black" w:cs="Arial"/>
          <w:lang w:eastAsia="ru-RU"/>
        </w:rPr>
        <w:t>Такая реализация более надёжна, масштабируема и соответствует современным практикам написания многопоточного кода на Python.</w:t>
      </w:r>
    </w:p>
    <w:p w14:paraId="75447C66" w14:textId="77CC926B" w:rsidR="00417407" w:rsidRPr="00417407" w:rsidRDefault="00417407">
      <w:pPr>
        <w:rPr>
          <w:rFonts w:ascii="Arial Black" w:hAnsi="Arial Black"/>
        </w:rPr>
      </w:pPr>
    </w:p>
    <w:sectPr w:rsidR="00417407" w:rsidRPr="00417407" w:rsidSect="004174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A27"/>
    <w:multiLevelType w:val="multilevel"/>
    <w:tmpl w:val="46EA1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95644"/>
    <w:multiLevelType w:val="multilevel"/>
    <w:tmpl w:val="7982F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34747"/>
    <w:multiLevelType w:val="multilevel"/>
    <w:tmpl w:val="7A9E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55267"/>
    <w:multiLevelType w:val="multilevel"/>
    <w:tmpl w:val="214E1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740845"/>
    <w:multiLevelType w:val="multilevel"/>
    <w:tmpl w:val="E760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875CEA"/>
    <w:multiLevelType w:val="multilevel"/>
    <w:tmpl w:val="98903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A851F5"/>
    <w:multiLevelType w:val="multilevel"/>
    <w:tmpl w:val="D214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1829DE"/>
    <w:multiLevelType w:val="multilevel"/>
    <w:tmpl w:val="A6465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3C2887"/>
    <w:multiLevelType w:val="multilevel"/>
    <w:tmpl w:val="DB2CE3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9727C6"/>
    <w:multiLevelType w:val="multilevel"/>
    <w:tmpl w:val="328A4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FD70A6"/>
    <w:multiLevelType w:val="multilevel"/>
    <w:tmpl w:val="D06A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7B7357"/>
    <w:multiLevelType w:val="multilevel"/>
    <w:tmpl w:val="31F61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186167"/>
    <w:multiLevelType w:val="multilevel"/>
    <w:tmpl w:val="CB60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6B2786"/>
    <w:multiLevelType w:val="multilevel"/>
    <w:tmpl w:val="D2744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B951246"/>
    <w:multiLevelType w:val="multilevel"/>
    <w:tmpl w:val="935C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6A3A59"/>
    <w:multiLevelType w:val="multilevel"/>
    <w:tmpl w:val="4AD0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F637B7"/>
    <w:multiLevelType w:val="multilevel"/>
    <w:tmpl w:val="47A88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1DE36C4"/>
    <w:multiLevelType w:val="multilevel"/>
    <w:tmpl w:val="7114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A61720"/>
    <w:multiLevelType w:val="multilevel"/>
    <w:tmpl w:val="A538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C460C1"/>
    <w:multiLevelType w:val="multilevel"/>
    <w:tmpl w:val="444C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CE5F5A"/>
    <w:multiLevelType w:val="multilevel"/>
    <w:tmpl w:val="A7D2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B164391"/>
    <w:multiLevelType w:val="multilevel"/>
    <w:tmpl w:val="BF44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573F1F"/>
    <w:multiLevelType w:val="multilevel"/>
    <w:tmpl w:val="8E3E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067FBE"/>
    <w:multiLevelType w:val="multilevel"/>
    <w:tmpl w:val="EECE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B07C94"/>
    <w:multiLevelType w:val="multilevel"/>
    <w:tmpl w:val="0B54D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EB82947"/>
    <w:multiLevelType w:val="multilevel"/>
    <w:tmpl w:val="63CE4F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4F1C61"/>
    <w:multiLevelType w:val="multilevel"/>
    <w:tmpl w:val="F0B2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712E27"/>
    <w:multiLevelType w:val="multilevel"/>
    <w:tmpl w:val="AC20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2BE0BB1"/>
    <w:multiLevelType w:val="multilevel"/>
    <w:tmpl w:val="8DB8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E26405"/>
    <w:multiLevelType w:val="multilevel"/>
    <w:tmpl w:val="D3F86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FC63EB"/>
    <w:multiLevelType w:val="multilevel"/>
    <w:tmpl w:val="FE20A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63A31F6"/>
    <w:multiLevelType w:val="multilevel"/>
    <w:tmpl w:val="C9E6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8C5CE4"/>
    <w:multiLevelType w:val="multilevel"/>
    <w:tmpl w:val="DE981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8697F84"/>
    <w:multiLevelType w:val="multilevel"/>
    <w:tmpl w:val="A308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7262F6"/>
    <w:multiLevelType w:val="multilevel"/>
    <w:tmpl w:val="60A40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8964B28"/>
    <w:multiLevelType w:val="multilevel"/>
    <w:tmpl w:val="F4A6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2F6524"/>
    <w:multiLevelType w:val="multilevel"/>
    <w:tmpl w:val="E276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AC2AC6"/>
    <w:multiLevelType w:val="multilevel"/>
    <w:tmpl w:val="6CAC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7A4ACA"/>
    <w:multiLevelType w:val="multilevel"/>
    <w:tmpl w:val="B5EC93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F0056B7"/>
    <w:multiLevelType w:val="multilevel"/>
    <w:tmpl w:val="DE02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BF7C21"/>
    <w:multiLevelType w:val="multilevel"/>
    <w:tmpl w:val="9A38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0F6593"/>
    <w:multiLevelType w:val="multilevel"/>
    <w:tmpl w:val="EC02C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3465115"/>
    <w:multiLevelType w:val="multilevel"/>
    <w:tmpl w:val="BF5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AE5129"/>
    <w:multiLevelType w:val="multilevel"/>
    <w:tmpl w:val="8E02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BA5F82"/>
    <w:multiLevelType w:val="multilevel"/>
    <w:tmpl w:val="8DE89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B1C5877"/>
    <w:multiLevelType w:val="multilevel"/>
    <w:tmpl w:val="18946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D8E2B40"/>
    <w:multiLevelType w:val="multilevel"/>
    <w:tmpl w:val="E128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8E556F"/>
    <w:multiLevelType w:val="multilevel"/>
    <w:tmpl w:val="8CA4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12C7E4D"/>
    <w:multiLevelType w:val="multilevel"/>
    <w:tmpl w:val="5156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3C4047A"/>
    <w:multiLevelType w:val="multilevel"/>
    <w:tmpl w:val="E05E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4330F52"/>
    <w:multiLevelType w:val="multilevel"/>
    <w:tmpl w:val="E438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5E17C40"/>
    <w:multiLevelType w:val="multilevel"/>
    <w:tmpl w:val="C7943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5FC2542"/>
    <w:multiLevelType w:val="multilevel"/>
    <w:tmpl w:val="40D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71E167E"/>
    <w:multiLevelType w:val="multilevel"/>
    <w:tmpl w:val="3F9A7B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812224A"/>
    <w:multiLevelType w:val="multilevel"/>
    <w:tmpl w:val="6898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5C0BFA"/>
    <w:multiLevelType w:val="multilevel"/>
    <w:tmpl w:val="4C9EC6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ECD62CB"/>
    <w:multiLevelType w:val="multilevel"/>
    <w:tmpl w:val="AB8E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872065"/>
    <w:multiLevelType w:val="multilevel"/>
    <w:tmpl w:val="EEBC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2A5DAF"/>
    <w:multiLevelType w:val="multilevel"/>
    <w:tmpl w:val="85DE1A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2AC63BF"/>
    <w:multiLevelType w:val="multilevel"/>
    <w:tmpl w:val="CCF2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2D5003F"/>
    <w:multiLevelType w:val="multilevel"/>
    <w:tmpl w:val="2DAC82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3F11151"/>
    <w:multiLevelType w:val="multilevel"/>
    <w:tmpl w:val="2D90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D37CCB"/>
    <w:multiLevelType w:val="multilevel"/>
    <w:tmpl w:val="B260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4E64639"/>
    <w:multiLevelType w:val="multilevel"/>
    <w:tmpl w:val="8AAA2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5F26205"/>
    <w:multiLevelType w:val="multilevel"/>
    <w:tmpl w:val="4C10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67B7F7D"/>
    <w:multiLevelType w:val="multilevel"/>
    <w:tmpl w:val="59D6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724458C"/>
    <w:multiLevelType w:val="multilevel"/>
    <w:tmpl w:val="9BE8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9B95BF0"/>
    <w:multiLevelType w:val="multilevel"/>
    <w:tmpl w:val="8044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D706121"/>
    <w:multiLevelType w:val="multilevel"/>
    <w:tmpl w:val="0DF2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3E0AB8"/>
    <w:multiLevelType w:val="multilevel"/>
    <w:tmpl w:val="EB58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4E7ABF"/>
    <w:multiLevelType w:val="multilevel"/>
    <w:tmpl w:val="6540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73558D"/>
    <w:multiLevelType w:val="multilevel"/>
    <w:tmpl w:val="80165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14028F5"/>
    <w:multiLevelType w:val="multilevel"/>
    <w:tmpl w:val="0C9E8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1DA3762"/>
    <w:multiLevelType w:val="multilevel"/>
    <w:tmpl w:val="D47A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737194"/>
    <w:multiLevelType w:val="multilevel"/>
    <w:tmpl w:val="123C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BD1DFD"/>
    <w:multiLevelType w:val="multilevel"/>
    <w:tmpl w:val="4A02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91341D1"/>
    <w:multiLevelType w:val="multilevel"/>
    <w:tmpl w:val="831E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919222C"/>
    <w:multiLevelType w:val="multilevel"/>
    <w:tmpl w:val="71F4F6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98D204A"/>
    <w:multiLevelType w:val="multilevel"/>
    <w:tmpl w:val="E756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A48257B"/>
    <w:multiLevelType w:val="multilevel"/>
    <w:tmpl w:val="2E8C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A7970F2"/>
    <w:multiLevelType w:val="multilevel"/>
    <w:tmpl w:val="AE50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C013CC7"/>
    <w:multiLevelType w:val="multilevel"/>
    <w:tmpl w:val="DA08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D355625"/>
    <w:multiLevelType w:val="multilevel"/>
    <w:tmpl w:val="03ECB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DEC4FBC"/>
    <w:multiLevelType w:val="multilevel"/>
    <w:tmpl w:val="706C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04F5884"/>
    <w:multiLevelType w:val="multilevel"/>
    <w:tmpl w:val="F41C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3C40059"/>
    <w:multiLevelType w:val="multilevel"/>
    <w:tmpl w:val="1B20F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3FA7D27"/>
    <w:multiLevelType w:val="multilevel"/>
    <w:tmpl w:val="4780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4541EBF"/>
    <w:multiLevelType w:val="multilevel"/>
    <w:tmpl w:val="8286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47339DA"/>
    <w:multiLevelType w:val="multilevel"/>
    <w:tmpl w:val="41DE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6F27B06"/>
    <w:multiLevelType w:val="multilevel"/>
    <w:tmpl w:val="B324DA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83E40D4"/>
    <w:multiLevelType w:val="multilevel"/>
    <w:tmpl w:val="896A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8FD440E"/>
    <w:multiLevelType w:val="multilevel"/>
    <w:tmpl w:val="2308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9186C57"/>
    <w:multiLevelType w:val="multilevel"/>
    <w:tmpl w:val="1442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B0379C6"/>
    <w:multiLevelType w:val="multilevel"/>
    <w:tmpl w:val="E340BB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B92747A"/>
    <w:multiLevelType w:val="multilevel"/>
    <w:tmpl w:val="93F248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C7571B9"/>
    <w:multiLevelType w:val="multilevel"/>
    <w:tmpl w:val="42B4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CB502CA"/>
    <w:multiLevelType w:val="multilevel"/>
    <w:tmpl w:val="567EB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CE812E4"/>
    <w:multiLevelType w:val="multilevel"/>
    <w:tmpl w:val="B092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F24673E"/>
    <w:multiLevelType w:val="multilevel"/>
    <w:tmpl w:val="1A160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6"/>
  </w:num>
  <w:num w:numId="3">
    <w:abstractNumId w:val="44"/>
  </w:num>
  <w:num w:numId="4">
    <w:abstractNumId w:val="29"/>
  </w:num>
  <w:num w:numId="5">
    <w:abstractNumId w:val="1"/>
  </w:num>
  <w:num w:numId="6">
    <w:abstractNumId w:val="0"/>
  </w:num>
  <w:num w:numId="7">
    <w:abstractNumId w:val="68"/>
  </w:num>
  <w:num w:numId="8">
    <w:abstractNumId w:val="70"/>
  </w:num>
  <w:num w:numId="9">
    <w:abstractNumId w:val="43"/>
  </w:num>
  <w:num w:numId="10">
    <w:abstractNumId w:val="47"/>
  </w:num>
  <w:num w:numId="11">
    <w:abstractNumId w:val="86"/>
  </w:num>
  <w:num w:numId="12">
    <w:abstractNumId w:val="67"/>
  </w:num>
  <w:num w:numId="13">
    <w:abstractNumId w:val="79"/>
  </w:num>
  <w:num w:numId="14">
    <w:abstractNumId w:val="32"/>
  </w:num>
  <w:num w:numId="15">
    <w:abstractNumId w:val="20"/>
  </w:num>
  <w:num w:numId="16">
    <w:abstractNumId w:val="40"/>
  </w:num>
  <w:num w:numId="17">
    <w:abstractNumId w:val="49"/>
  </w:num>
  <w:num w:numId="18">
    <w:abstractNumId w:val="50"/>
  </w:num>
  <w:num w:numId="19">
    <w:abstractNumId w:val="88"/>
  </w:num>
  <w:num w:numId="20">
    <w:abstractNumId w:val="5"/>
  </w:num>
  <w:num w:numId="21">
    <w:abstractNumId w:val="38"/>
  </w:num>
  <w:num w:numId="22">
    <w:abstractNumId w:val="85"/>
  </w:num>
  <w:num w:numId="23">
    <w:abstractNumId w:val="23"/>
  </w:num>
  <w:num w:numId="24">
    <w:abstractNumId w:val="71"/>
  </w:num>
  <w:num w:numId="25">
    <w:abstractNumId w:val="19"/>
  </w:num>
  <w:num w:numId="26">
    <w:abstractNumId w:val="74"/>
  </w:num>
  <w:num w:numId="27">
    <w:abstractNumId w:val="57"/>
  </w:num>
  <w:num w:numId="28">
    <w:abstractNumId w:val="75"/>
  </w:num>
  <w:num w:numId="29">
    <w:abstractNumId w:val="35"/>
  </w:num>
  <w:num w:numId="30">
    <w:abstractNumId w:val="52"/>
  </w:num>
  <w:num w:numId="31">
    <w:abstractNumId w:val="22"/>
  </w:num>
  <w:num w:numId="32">
    <w:abstractNumId w:val="95"/>
  </w:num>
  <w:num w:numId="33">
    <w:abstractNumId w:val="46"/>
  </w:num>
  <w:num w:numId="34">
    <w:abstractNumId w:val="45"/>
  </w:num>
  <w:num w:numId="35">
    <w:abstractNumId w:val="69"/>
  </w:num>
  <w:num w:numId="36">
    <w:abstractNumId w:val="91"/>
  </w:num>
  <w:num w:numId="37">
    <w:abstractNumId w:val="82"/>
  </w:num>
  <w:num w:numId="38">
    <w:abstractNumId w:val="24"/>
  </w:num>
  <w:num w:numId="39">
    <w:abstractNumId w:val="30"/>
  </w:num>
  <w:num w:numId="40">
    <w:abstractNumId w:val="83"/>
  </w:num>
  <w:num w:numId="41">
    <w:abstractNumId w:val="39"/>
  </w:num>
  <w:num w:numId="42">
    <w:abstractNumId w:val="18"/>
  </w:num>
  <w:num w:numId="43">
    <w:abstractNumId w:val="73"/>
  </w:num>
  <w:num w:numId="44">
    <w:abstractNumId w:val="21"/>
  </w:num>
  <w:num w:numId="45">
    <w:abstractNumId w:val="98"/>
  </w:num>
  <w:num w:numId="46">
    <w:abstractNumId w:val="3"/>
  </w:num>
  <w:num w:numId="47">
    <w:abstractNumId w:val="65"/>
  </w:num>
  <w:num w:numId="48">
    <w:abstractNumId w:val="10"/>
  </w:num>
  <w:num w:numId="49">
    <w:abstractNumId w:val="41"/>
  </w:num>
  <w:num w:numId="50">
    <w:abstractNumId w:val="12"/>
  </w:num>
  <w:num w:numId="51">
    <w:abstractNumId w:val="27"/>
  </w:num>
  <w:num w:numId="52">
    <w:abstractNumId w:val="77"/>
  </w:num>
  <w:num w:numId="53">
    <w:abstractNumId w:val="8"/>
  </w:num>
  <w:num w:numId="54">
    <w:abstractNumId w:val="84"/>
  </w:num>
  <w:num w:numId="55">
    <w:abstractNumId w:val="61"/>
  </w:num>
  <w:num w:numId="56">
    <w:abstractNumId w:val="62"/>
  </w:num>
  <w:num w:numId="57">
    <w:abstractNumId w:val="72"/>
  </w:num>
  <w:num w:numId="58">
    <w:abstractNumId w:val="37"/>
  </w:num>
  <w:num w:numId="59">
    <w:abstractNumId w:val="48"/>
  </w:num>
  <w:num w:numId="60">
    <w:abstractNumId w:val="81"/>
  </w:num>
  <w:num w:numId="61">
    <w:abstractNumId w:val="36"/>
  </w:num>
  <w:num w:numId="62">
    <w:abstractNumId w:val="28"/>
  </w:num>
  <w:num w:numId="63">
    <w:abstractNumId w:val="2"/>
  </w:num>
  <w:num w:numId="64">
    <w:abstractNumId w:val="31"/>
  </w:num>
  <w:num w:numId="65">
    <w:abstractNumId w:val="97"/>
  </w:num>
  <w:num w:numId="66">
    <w:abstractNumId w:val="6"/>
  </w:num>
  <w:num w:numId="67">
    <w:abstractNumId w:val="78"/>
  </w:num>
  <w:num w:numId="68">
    <w:abstractNumId w:val="9"/>
  </w:num>
  <w:num w:numId="69">
    <w:abstractNumId w:val="80"/>
  </w:num>
  <w:num w:numId="70">
    <w:abstractNumId w:val="13"/>
  </w:num>
  <w:num w:numId="71">
    <w:abstractNumId w:val="59"/>
  </w:num>
  <w:num w:numId="72">
    <w:abstractNumId w:val="11"/>
  </w:num>
  <w:num w:numId="73">
    <w:abstractNumId w:val="42"/>
  </w:num>
  <w:num w:numId="74">
    <w:abstractNumId w:val="16"/>
  </w:num>
  <w:num w:numId="75">
    <w:abstractNumId w:val="54"/>
  </w:num>
  <w:num w:numId="76">
    <w:abstractNumId w:val="14"/>
  </w:num>
  <w:num w:numId="77">
    <w:abstractNumId w:val="34"/>
  </w:num>
  <w:num w:numId="78">
    <w:abstractNumId w:val="76"/>
  </w:num>
  <w:num w:numId="79">
    <w:abstractNumId w:val="60"/>
  </w:num>
  <w:num w:numId="80">
    <w:abstractNumId w:val="66"/>
  </w:num>
  <w:num w:numId="81">
    <w:abstractNumId w:val="55"/>
  </w:num>
  <w:num w:numId="82">
    <w:abstractNumId w:val="33"/>
  </w:num>
  <w:num w:numId="83">
    <w:abstractNumId w:val="94"/>
  </w:num>
  <w:num w:numId="84">
    <w:abstractNumId w:val="17"/>
  </w:num>
  <w:num w:numId="85">
    <w:abstractNumId w:val="58"/>
  </w:num>
  <w:num w:numId="86">
    <w:abstractNumId w:val="64"/>
  </w:num>
  <w:num w:numId="87">
    <w:abstractNumId w:val="93"/>
  </w:num>
  <w:num w:numId="88">
    <w:abstractNumId w:val="15"/>
  </w:num>
  <w:num w:numId="89">
    <w:abstractNumId w:val="53"/>
  </w:num>
  <w:num w:numId="90">
    <w:abstractNumId w:val="90"/>
  </w:num>
  <w:num w:numId="91">
    <w:abstractNumId w:val="89"/>
  </w:num>
  <w:num w:numId="92">
    <w:abstractNumId w:val="87"/>
  </w:num>
  <w:num w:numId="93">
    <w:abstractNumId w:val="56"/>
  </w:num>
  <w:num w:numId="94">
    <w:abstractNumId w:val="26"/>
  </w:num>
  <w:num w:numId="95">
    <w:abstractNumId w:val="51"/>
  </w:num>
  <w:num w:numId="96">
    <w:abstractNumId w:val="4"/>
  </w:num>
  <w:num w:numId="97">
    <w:abstractNumId w:val="25"/>
  </w:num>
  <w:num w:numId="98">
    <w:abstractNumId w:val="92"/>
  </w:num>
  <w:num w:numId="99">
    <w:abstractNumId w:val="63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07"/>
    <w:rsid w:val="00417407"/>
    <w:rsid w:val="00DA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F278B"/>
  <w15:chartTrackingRefBased/>
  <w15:docId w15:val="{F8048827-FEBE-4AAC-9892-D129840D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74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4174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4174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4174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41740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4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4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174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174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4174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4174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41740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417407"/>
  </w:style>
  <w:style w:type="paragraph" w:customStyle="1" w:styleId="msonormal0">
    <w:name w:val="msonormal"/>
    <w:basedOn w:val="Normal"/>
    <w:rsid w:val="0041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40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bgwzfd">
    <w:name w:val="sc-bgwzfd"/>
    <w:basedOn w:val="Normal"/>
    <w:rsid w:val="0041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ixxrte">
    <w:name w:val="sc-ixxrte"/>
    <w:basedOn w:val="DefaultParagraphFont"/>
    <w:rsid w:val="00417407"/>
  </w:style>
  <w:style w:type="character" w:customStyle="1" w:styleId="sc-dksunl">
    <w:name w:val="sc-dksunl"/>
    <w:basedOn w:val="DefaultParagraphFont"/>
    <w:rsid w:val="00417407"/>
  </w:style>
  <w:style w:type="character" w:styleId="HTMLCode">
    <w:name w:val="HTML Code"/>
    <w:basedOn w:val="DefaultParagraphFont"/>
    <w:uiPriority w:val="99"/>
    <w:semiHidden/>
    <w:unhideWhenUsed/>
    <w:rsid w:val="00417407"/>
    <w:rPr>
      <w:rFonts w:ascii="Courier New" w:eastAsia="Times New Roman" w:hAnsi="Courier New" w:cs="Courier New"/>
      <w:sz w:val="20"/>
      <w:szCs w:val="20"/>
    </w:rPr>
  </w:style>
  <w:style w:type="character" w:customStyle="1" w:styleId="sc-hzgfyj">
    <w:name w:val="sc-hzgfyj"/>
    <w:basedOn w:val="DefaultParagraphFont"/>
    <w:rsid w:val="00417407"/>
  </w:style>
  <w:style w:type="paragraph" w:customStyle="1" w:styleId="sc-ddcaxn">
    <w:name w:val="sc-ddcaxn"/>
    <w:basedOn w:val="Normal"/>
    <w:rsid w:val="0041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417407"/>
    <w:rPr>
      <w:b/>
      <w:bCs/>
    </w:rPr>
  </w:style>
  <w:style w:type="character" w:customStyle="1" w:styleId="token">
    <w:name w:val="token"/>
    <w:basedOn w:val="DefaultParagraphFont"/>
    <w:rsid w:val="00417407"/>
  </w:style>
  <w:style w:type="character" w:styleId="FollowedHyperlink">
    <w:name w:val="FollowedHyperlink"/>
    <w:basedOn w:val="DefaultParagraphFont"/>
    <w:uiPriority w:val="99"/>
    <w:semiHidden/>
    <w:unhideWhenUsed/>
    <w:rsid w:val="0041740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2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5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5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6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5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3361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4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186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570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8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9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8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843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7512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8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8283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8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5600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8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80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275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72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1783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90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0782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48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453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0953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2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4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22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29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5894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1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2315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0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5613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93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587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46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7304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53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480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452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5997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95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271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5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3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4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3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39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8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6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7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1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6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6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4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1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8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8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1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4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8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2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3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0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0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1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9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4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5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8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1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8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4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8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9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7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2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5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2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7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2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6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0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6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5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4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5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8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2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6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4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8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6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0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3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5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8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7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56</Pages>
  <Words>14056</Words>
  <Characters>80121</Characters>
  <Application>Microsoft Office Word</Application>
  <DocSecurity>0</DocSecurity>
  <Lines>667</Lines>
  <Paragraphs>187</Paragraphs>
  <ScaleCrop>false</ScaleCrop>
  <Company/>
  <LinksUpToDate>false</LinksUpToDate>
  <CharactersWithSpaces>93990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2025-10-01T10:44:00Z</dcterms:created>
  <dcterms:modified xsi:type="dcterms:W3CDTF">2025-10-01T10:51:00Z</dcterms:modified>
</cp:coreProperties>
</file>