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B860" w14:textId="29DA796E" w:rsidR="00963520" w:rsidRPr="00C954EB" w:rsidRDefault="00C954EB">
      <w:pPr>
        <w:rPr>
          <w:rFonts w:ascii="Arial Black" w:hAnsi="Arial Black"/>
        </w:rPr>
      </w:pPr>
      <w:r w:rsidRPr="00C954EB">
        <w:rPr>
          <w:rFonts w:ascii="Arial Black" w:hAnsi="Arial Black"/>
        </w:rPr>
        <w:fldChar w:fldCharType="begin"/>
      </w:r>
      <w:r w:rsidRPr="00C954EB">
        <w:rPr>
          <w:rFonts w:ascii="Arial Black" w:hAnsi="Arial Black"/>
        </w:rPr>
        <w:instrText xml:space="preserve"> HYPERLINK "https://giga.chat/link/gcsZTUixSl" </w:instrText>
      </w:r>
      <w:r w:rsidRPr="00C954EB">
        <w:rPr>
          <w:rFonts w:ascii="Arial Black" w:hAnsi="Arial Black"/>
        </w:rPr>
        <w:fldChar w:fldCharType="separate"/>
      </w:r>
      <w:proofErr w:type="spellStart"/>
      <w:r w:rsidRPr="00C954EB">
        <w:rPr>
          <w:rStyle w:val="Hyperlink"/>
          <w:rFonts w:ascii="Arial Black" w:hAnsi="Arial Black"/>
        </w:rPr>
        <w:t>NetAspire</w:t>
      </w:r>
      <w:proofErr w:type="spellEnd"/>
      <w:r w:rsidRPr="00C954EB">
        <w:rPr>
          <w:rFonts w:ascii="Arial Black" w:hAnsi="Arial Black"/>
        </w:rPr>
        <w:fldChar w:fldCharType="end"/>
      </w:r>
    </w:p>
    <w:p w14:paraId="6B7965C9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NetAspire</w:t>
      </w:r>
      <w:proofErr w:type="spellEnd"/>
    </w:p>
    <w:p w14:paraId="2B42B147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3897C1F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Похоже, ваше сообщение неполное или оборвалось. Уточните ваш запрос, пожалуйста.</w:t>
      </w:r>
    </w:p>
    <w:p w14:paraId="30F80987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AspireЯ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запустил учебный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пример.В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нем запустил одно Приложение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стандартное с тремя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страницамиHome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Counter,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Weather.Все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работает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нормально.Пришлось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установить зависимость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AzureНо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что делать дальше - не очень понятно.</w:t>
      </w:r>
    </w:p>
    <w:p w14:paraId="369244C1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2464693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 начали работу с приложением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которое включает стандартные страницы Home, Counter 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Weather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Это хороший старт для изучения технологий ASP.NET Core 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Давайте разберемся, что можно сделать дальше.</w:t>
      </w:r>
    </w:p>
    <w:p w14:paraId="3B26542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Шаги для дальнейшего развития вашего проекта</w:t>
      </w:r>
    </w:p>
    <w:p w14:paraId="487733D5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Изучение основ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Blazor</w:t>
      </w:r>
      <w:proofErr w:type="spellEnd"/>
    </w:p>
    <w:p w14:paraId="200C602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Прежде всего, убедитесь, что вы хорошо понимаете основы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Ознакомьтесь с официальной документацией Microsoft:</w:t>
      </w:r>
    </w:p>
    <w:p w14:paraId="15D16F9E" w14:textId="77777777" w:rsidR="00C954EB" w:rsidRPr="00C954EB" w:rsidRDefault="00C954EB" w:rsidP="00C954E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Components</w:t>
      </w:r>
      <w:proofErr w:type="spellEnd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Как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создавать и использовать компоненты.</w:t>
      </w:r>
    </w:p>
    <w:p w14:paraId="1EB3C3C3" w14:textId="77777777" w:rsidR="00C954EB" w:rsidRPr="00C954EB" w:rsidRDefault="00C954EB" w:rsidP="00C954E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Data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Binding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Работа с привязкой данных.</w:t>
      </w:r>
    </w:p>
    <w:p w14:paraId="7169CEA1" w14:textId="77777777" w:rsidR="00C954EB" w:rsidRPr="00C954EB" w:rsidRDefault="00C954EB" w:rsidP="00C954E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Routing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Настройка маршрутов в приложении.</w:t>
      </w:r>
    </w:p>
    <w:p w14:paraId="0328D893" w14:textId="77777777" w:rsidR="00C954EB" w:rsidRPr="00C954EB" w:rsidRDefault="00C954EB" w:rsidP="00C954E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Forms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and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Validation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Создание форм и валидация данных.</w:t>
      </w:r>
    </w:p>
    <w:p w14:paraId="51092A09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Добавление новых компонентов</w:t>
      </w:r>
    </w:p>
    <w:p w14:paraId="679E82A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Создайте новые страницы и компоненты, чтобы расширить функциональность приложения. Например:</w:t>
      </w:r>
    </w:p>
    <w:p w14:paraId="4707E470" w14:textId="77777777" w:rsidR="00C954EB" w:rsidRPr="00C954EB" w:rsidRDefault="00C954EB" w:rsidP="00C954E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Страницу профиля пользователя.</w:t>
      </w:r>
    </w:p>
    <w:p w14:paraId="14D3825E" w14:textId="77777777" w:rsidR="00C954EB" w:rsidRPr="00C954EB" w:rsidRDefault="00C954EB" w:rsidP="00C954E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Каталог товаров или услуг.</w:t>
      </w:r>
    </w:p>
    <w:p w14:paraId="113D1649" w14:textId="77777777" w:rsidR="00C954EB" w:rsidRPr="00C954EB" w:rsidRDefault="00C954EB" w:rsidP="00C954E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Формы для ввода данных пользователей.</w:t>
      </w:r>
    </w:p>
    <w:p w14:paraId="6F8CA29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этого создайте новый компонент в папке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Shared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используя шаблон 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компонента .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1468447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dotnet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razorcomponent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n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MyComponent</w:t>
      </w:r>
      <w:proofErr w:type="spellEnd"/>
    </w:p>
    <w:p w14:paraId="094D505E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Затем добавьте ссылку на этот компонент в файл _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Imports.razor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используйте его в нужных местах.</w:t>
      </w:r>
    </w:p>
    <w:p w14:paraId="7610DEF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Интеграция базы данных</w:t>
      </w:r>
    </w:p>
    <w:p w14:paraId="0045C31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Подключите базу данных для хранения данных. Вы можете использовать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Entity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Framework Core для работы с базами данных SQL Server,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PostgreSQL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SQLite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др.</w:t>
      </w:r>
    </w:p>
    <w:p w14:paraId="0F5B260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Установите необходимые пакеты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6CD8826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dotnet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package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Microsoft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EntityFrameworkCore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SqlServer</w:t>
      </w:r>
      <w:proofErr w:type="spellEnd"/>
    </w:p>
    <w:p w14:paraId="05ECD9DB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EntityFrameworkCore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Tools</w:t>
      </w:r>
      <w:proofErr w:type="spellEnd"/>
      <w:proofErr w:type="gramEnd"/>
    </w:p>
    <w:p w14:paraId="6A6E472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Создайте модель данных и настройте подключение к базе данных в файле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Startup.cs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3AC7D89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4. Реализация аутентификации и авторизации</w:t>
      </w:r>
    </w:p>
    <w:p w14:paraId="2B58A67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Добавьте систему аутентификации и авторизации, чтобы защитить доступ к определенным частям приложения. Используйте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Identity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сторонние провайдеры аутентификации (Google, Facebook).</w:t>
      </w:r>
    </w:p>
    <w:p w14:paraId="02F812AF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dotnet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package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Microsoft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AspNetCore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Identity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UI</w:t>
      </w:r>
      <w:proofErr w:type="spellEnd"/>
    </w:p>
    <w:p w14:paraId="01F16E1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Настройте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Identity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файле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Startup.cs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6180EE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5. Тестирование и отладка</w:t>
      </w:r>
    </w:p>
    <w:p w14:paraId="0401133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инструменты тестирования и отладки Visual Studio или Visual Studio Code. Напишите юнит-тесты для ваших компонентов и сервисов.</w:t>
      </w:r>
    </w:p>
    <w:p w14:paraId="384A68D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6. Развертывание приложения</w:t>
      </w:r>
    </w:p>
    <w:p w14:paraId="19A3D2E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Разверните приложение на сервере или платформе хостинга. Для этого можно использовать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Azure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Service, AWS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Elastic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Beanstalk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собственный веб-сервер.</w:t>
      </w:r>
    </w:p>
    <w:p w14:paraId="3CDD90A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B030FC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Ваш первый проект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отличная отправная точка для освоения современных веб-технологий. Продолжайте изучать документацию, экспериментируйте с новыми функциями и улучшайте свое приложение. Если возникнут конкретные вопросы или проблемы, обращайтесь за помощью.</w:t>
      </w:r>
    </w:p>
    <w:p w14:paraId="5F80956A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 не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поняли.Я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запустил проект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начальный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пример.В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нем оказалось Приложение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стандартное (Home, Counter,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Weather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- это Приложение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запустилось.Теперь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надо разобраться Какие Приложения можно еще туда вставить.</w:t>
      </w:r>
    </w:p>
    <w:p w14:paraId="62F0DAB9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4D03D58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Давайте попробуем глубже погрузиться в тему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разберёмся, какие ещё типы приложений можно добавить в ваш проект помимо стандартного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-приложения.</w:t>
      </w:r>
    </w:p>
    <w:p w14:paraId="27239295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.NET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ABB1F3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фреймворк для разработки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микросервисных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приложений на платформе .NET. Он позволяет легко интегрировать разные типы приложений в единый проект, обеспечивая взаимодействие между ними через общедоступные интерфейсы и API.</w:t>
      </w:r>
    </w:p>
    <w:p w14:paraId="17AA617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Типы приложений, поддерживаемые .NET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</w:p>
    <w:p w14:paraId="7E6916AC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WebAssembly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097B089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Стандартное клиентское SPA-приложение на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работающее в браузере.</w:t>
      </w:r>
    </w:p>
    <w:p w14:paraId="765C288B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Используется для интерактивных веб-интерфейсов.</w:t>
      </w:r>
    </w:p>
    <w:p w14:paraId="488C6637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ASP.NET Core MVC / Razor Pages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D3A206D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Серверные веб-приложения, использующие рендеринг на стороне сервера.</w:t>
      </w:r>
    </w:p>
    <w:p w14:paraId="49FAC446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Подходят для проектов, где важна производительность рендеринга на сервере.</w:t>
      </w:r>
    </w:p>
    <w:p w14:paraId="344880A1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API-</w:t>
      </w: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сервисы</w:t>
      </w: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(.NET Web API)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C7B7A1A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RESTful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сервисы для обработки запросов HTTP и предоставления данных другим приложениям.</w:t>
      </w:r>
    </w:p>
    <w:p w14:paraId="08081A94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Часто используются как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backend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фронтендов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(например,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Angular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39F05F28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SignalR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Hub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57F4EA2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Сервисы реального времени, позволяющие поддерживать двунаправленную связь между клиентом и сервером.</w:t>
      </w:r>
    </w:p>
    <w:p w14:paraId="0FF8732C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Полезны для чатов, уведомлений, игровых приложений и т.п.</w:t>
      </w:r>
    </w:p>
    <w:p w14:paraId="49671C0D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Worker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Services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3ABF9FD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Фоновая обработка задач,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cron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-задания,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running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процессы.</w:t>
      </w:r>
    </w:p>
    <w:p w14:paraId="47A21B87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Подходит для реализации фоновых заданий и асинхронных операций.</w:t>
      </w:r>
    </w:p>
    <w:p w14:paraId="3106E1DC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Docker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Containers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0138A43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Возможность запуска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контейнеризированных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приложений, включая использование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Kubernetes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Docker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Swarm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8AC2846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Azure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Functions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F91C9B1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Бесконтейнерные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облачные функции для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event-driven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архитектуры.</w:t>
      </w:r>
    </w:p>
    <w:p w14:paraId="56F350FC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 использовать для небольших автономных модулей, выполняющих определённые операции.</w:t>
      </w:r>
    </w:p>
    <w:p w14:paraId="4F76AA8A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GRPC-сервисы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679458E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Высокопроизводительные RPC-сервисы для взаимодействия между сервисами.</w:t>
      </w:r>
    </w:p>
    <w:p w14:paraId="456E0EC2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Хорошо подходят для высоконагруженных распределённых систем.</w:t>
      </w:r>
    </w:p>
    <w:p w14:paraId="2A390ED5" w14:textId="77777777" w:rsidR="00C954EB" w:rsidRPr="00C954EB" w:rsidRDefault="00C954EB" w:rsidP="00C954E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MAUI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Apps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9FAB97F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Кросс-платформенные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мобильные и десктопные приложения на MAUI (Multi-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platform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UI).</w:t>
      </w:r>
    </w:p>
    <w:p w14:paraId="52AB3F36" w14:textId="77777777" w:rsidR="00C954EB" w:rsidRPr="00C954EB" w:rsidRDefault="00C954EB" w:rsidP="00C954EB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Идеально подходит для расширения функционала вашего продукта на мобильные устройства.</w:t>
      </w:r>
    </w:p>
    <w:p w14:paraId="0EA4E10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577AD521">
          <v:rect id="_x0000_i1025" style="width:0;height:1.5pt" o:hralign="center" o:hrstd="t" o:hr="t" fillcolor="#a0a0a0" stroked="f"/>
        </w:pict>
      </w:r>
    </w:p>
    <w:p w14:paraId="665A487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добавить новое приложение в проект .NET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309A3B5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Допустим, вы хотите добавить API-сервис к вашему проекту:</w:t>
      </w:r>
    </w:p>
    <w:p w14:paraId="27E46BF4" w14:textId="77777777" w:rsidR="00C954EB" w:rsidRPr="00C954EB" w:rsidRDefault="00C954EB" w:rsidP="00C954E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Создайте новую директорию внутри своего проекта для нового сервиса (например,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src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ApiService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010E2B36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mkdir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src</w:t>
      </w:r>
      <w:proofErr w:type="spellEnd"/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ApiService</w:t>
      </w:r>
      <w:proofErr w:type="spellEnd"/>
    </w:p>
    <w:p w14:paraId="179C799B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cd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src</w:t>
      </w:r>
      <w:proofErr w:type="spellEnd"/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ApiService</w:t>
      </w:r>
      <w:proofErr w:type="spellEnd"/>
    </w:p>
    <w:p w14:paraId="68F1F19E" w14:textId="77777777" w:rsidR="00C954EB" w:rsidRPr="00C954EB" w:rsidRDefault="00C954EB" w:rsidP="00C954EB">
      <w:pPr>
        <w:numPr>
          <w:ilvl w:val="0"/>
          <w:numId w:val="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Создайте новый проект API:</w:t>
      </w:r>
    </w:p>
    <w:p w14:paraId="24CF3C97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>dotnet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webapi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o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ApiService</w:t>
      </w:r>
      <w:proofErr w:type="spellEnd"/>
    </w:p>
    <w:p w14:paraId="3D542427" w14:textId="77777777" w:rsidR="00C954EB" w:rsidRPr="00C954EB" w:rsidRDefault="00C954EB" w:rsidP="00C954EB">
      <w:pPr>
        <w:numPr>
          <w:ilvl w:val="0"/>
          <w:numId w:val="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Установите зависимости для интеграции с проектом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FFBC7F4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Hosting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Aspire</w:t>
      </w:r>
      <w:proofErr w:type="spellEnd"/>
      <w:proofErr w:type="gramEnd"/>
    </w:p>
    <w:p w14:paraId="5932C909" w14:textId="77777777" w:rsidR="00C954EB" w:rsidRPr="00C954EB" w:rsidRDefault="00C954EB" w:rsidP="00C954EB">
      <w:pPr>
        <w:numPr>
          <w:ilvl w:val="0"/>
          <w:numId w:val="7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Зарегистрируйте новый сервис в вашем основном проекте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с использованием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AddHostedService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Dependency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Injection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C573F9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 регистрации API-сервиса:</w:t>
      </w:r>
    </w:p>
    <w:p w14:paraId="0A2FCEEA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AddSingleton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IHttpClientFactory</w:t>
      </w:r>
      <w:proofErr w:type="spellEnd"/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6721A3EC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AddScoped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IApiService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ApiService</w:t>
      </w:r>
      <w:proofErr w:type="spellEnd"/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09A886D" w14:textId="77777777" w:rsidR="00C954EB" w:rsidRPr="00C954EB" w:rsidRDefault="00C954EB" w:rsidP="00C954EB">
      <w:pPr>
        <w:numPr>
          <w:ilvl w:val="0"/>
          <w:numId w:val="8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Запустите приложение заново, чтобы убедиться, что оба сервиса работают совместно.</w:t>
      </w:r>
    </w:p>
    <w:p w14:paraId="1370827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1E4F263C">
          <v:rect id="_x0000_i1026" style="width:0;height:1.5pt" o:hralign="center" o:hrstd="t" o:hr="t" fillcolor="#a0a0a0" stroked="f"/>
        </w:pict>
      </w:r>
    </w:p>
    <w:p w14:paraId="5E49999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с помощью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 можете добавлять различные типы приложений и сервисов, создавая гибкую и масштабируемую архитектуру для вашей системы. Начните с простых шагов и постепенно расширяйте свою экосистему.</w:t>
      </w:r>
    </w:p>
    <w:p w14:paraId="4895526D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Я работаю в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VIsualStudio.Как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мне в этот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добавить существующее 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Приложение 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Page?</w:t>
      </w:r>
    </w:p>
    <w:p w14:paraId="2387F804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324271D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Чтобы добавить существующее приложение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проект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выполните следующие шаги в Visual Studio:</w:t>
      </w:r>
    </w:p>
    <w:p w14:paraId="3A1539E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1: Подготовьте структуру проекта</w:t>
      </w:r>
    </w:p>
    <w:p w14:paraId="5B5AA6E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Предположим, у вас уже есть существующий проект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Вам нужно создать новый каталог для размещения этого проекта внутри структуры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FC30720" w14:textId="77777777" w:rsidR="00C954EB" w:rsidRPr="00C954EB" w:rsidRDefault="00C954EB" w:rsidP="00C954E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Откройте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решение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.NET Aspire 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Visual Studio.</w:t>
      </w:r>
    </w:p>
    <w:p w14:paraId="37F52A78" w14:textId="77777777" w:rsidR="00C954EB" w:rsidRPr="00C954EB" w:rsidRDefault="00C954EB" w:rsidP="00C954E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Щёлкните правой кнопкой мыши на корневой директории решения и выберите пункт меню "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&gt;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Existing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Project...".</w:t>
      </w:r>
    </w:p>
    <w:p w14:paraId="536B213F" w14:textId="77777777" w:rsidR="00C954EB" w:rsidRPr="00C954EB" w:rsidRDefault="00C954EB" w:rsidP="00C954E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Найдите и выберите файл .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csproj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вашего существующего проекта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4FE75E0E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добавит существующий проект в вашу структуру решений.</w:t>
      </w:r>
    </w:p>
    <w:p w14:paraId="7A1015B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2: Регистрация проекта в .NET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</w:p>
    <w:p w14:paraId="561D735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Далее вам потребуется зарегистрировать новый проект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составе вашего основного проекта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Для этого откройте файл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Startup.cs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главного проекта и внесите изменения в конфигурацию.</w:t>
      </w:r>
    </w:p>
    <w:p w14:paraId="42DE4EB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Пример конфигурации в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57F4761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DependencyInjection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EE24035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8C627A4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4EB981E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builder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D37930F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8119054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Register the existing Razor Pages project</w:t>
      </w:r>
    </w:p>
    <w:p w14:paraId="24DA8CF5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WebHost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UseUrls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954EB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"http://localhost:5001"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5E4D72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FCE0255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Other configurations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6D3C2A5A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831B6BB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var app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63BFD79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677E71F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Environment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IsDevelopment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60EA53C5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89C9FA9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Customize the default exception handling path </w:t>
      </w:r>
      <w:r w:rsidRPr="00C954EB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production environments</w:t>
      </w:r>
    </w:p>
    <w:p w14:paraId="4BA5C9DF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23E41AF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96AAFF7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Map your existing Razor Pages application to a specific endpoint</w:t>
      </w:r>
    </w:p>
    <w:p w14:paraId="2CED64F5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MapWhen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context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context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Request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Path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StartsWithSegments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954EB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"/</w:t>
      </w:r>
      <w:proofErr w:type="spellStart"/>
      <w:r w:rsidRPr="00C954EB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razerpages</w:t>
      </w:r>
      <w:proofErr w:type="spellEnd"/>
      <w:r w:rsidRPr="00C954EB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razorApp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2A46D6C2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AA99C73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razorPageOptions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WebApplicationOptions</w:t>
      </w:r>
      <w:proofErr w:type="spell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ContentRootPath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Path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Combine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Directory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GetCurrentDirectory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(),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"path/to/your/razor/pages/project"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57E3EF06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razorApp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UseStaticFiles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E558DC6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razorApp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UseRouting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32CC18B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razorApp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UseEndpoints</w:t>
      </w:r>
      <w:proofErr w:type="spell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endpoints </w:t>
      </w:r>
      <w:r w:rsidRPr="00C954EB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3709B874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AF61482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endpoints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MapControllers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D7D74F4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endpoints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MapRazorPages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0FC712E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1F8EE8ED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488A7F46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4417C98" w14:textId="77777777" w:rsidR="00C954EB" w:rsidRPr="00C954EB" w:rsidRDefault="00C954EB" w:rsidP="00C954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954EB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proofErr w:type="spellEnd"/>
      <w:proofErr w:type="gramEnd"/>
      <w:r w:rsidRPr="00C954EB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F5596BA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важно правильно настроить путь к существующему проекту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выбрать соответствующий маршрут.</w:t>
      </w:r>
    </w:p>
    <w:p w14:paraId="718450A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3: Проверка доступности</w:t>
      </w:r>
    </w:p>
    <w:p w14:paraId="7C173D3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Запустите приложение и проверьте доступность вашего нового маршрута /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razerpages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Если всё настроено верно, вы сможете увидеть страницы вашего существующего проекта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294F88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рекомендации</w:t>
      </w:r>
    </w:p>
    <w:p w14:paraId="480FCCEE" w14:textId="77777777" w:rsidR="00C954EB" w:rsidRPr="00C954EB" w:rsidRDefault="00C954EB" w:rsidP="00C954EB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Убедитесь, что настройки среды разработки соответствуют вашим требованиям (особенно важен режим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Debug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Release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21359789" w14:textId="77777777" w:rsidR="00C954EB" w:rsidRPr="00C954EB" w:rsidRDefault="00C954EB" w:rsidP="00C954EB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Проверьте пути к статическим ресурсам (CSS, JavaScript, изображения) и при необходимости скорректируйте их в настройках проекта.</w:t>
      </w:r>
    </w:p>
    <w:p w14:paraId="20032AC7" w14:textId="77777777" w:rsidR="00C954EB" w:rsidRPr="00C954EB" w:rsidRDefault="00C954EB" w:rsidP="00C954EB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Убедитесь, что все зависимости вашего существующего проекта совместимы с версией .NET, используемой в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48CDD2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Следуя этим инструкциям, вы успешно интегрируете своё существующее приложение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проект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B0BDD62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загрузит к себе Копию моего проекта или загрузит ссылку на мой существующий 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проект ?</w:t>
      </w:r>
      <w:proofErr w:type="gramEnd"/>
    </w:p>
    <w:p w14:paraId="3138BA64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6853543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сам по себе не загружает копию вашего проекта автоматически. Вместо этого вы вручную импортируете существующий проект в решение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Вот что происходит пошагово:</w:t>
      </w:r>
    </w:p>
    <w:p w14:paraId="5FD36DB1" w14:textId="77777777" w:rsidR="00C954EB" w:rsidRPr="00C954EB" w:rsidRDefault="00C954EB" w:rsidP="00C954E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Импорт проекта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Когда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 добавляете существующий проект в решение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через Visual Studio ("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Existing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Project"), физически происходит следующее:</w:t>
      </w:r>
    </w:p>
    <w:p w14:paraId="4D240EB8" w14:textId="77777777" w:rsidR="00C954EB" w:rsidRPr="00C954EB" w:rsidRDefault="00C954EB" w:rsidP="00C954EB">
      <w:pPr>
        <w:numPr>
          <w:ilvl w:val="1"/>
          <w:numId w:val="1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Сам исходный код вашего проекта остаётся там же, где он находится изначально.</w:t>
      </w:r>
    </w:p>
    <w:p w14:paraId="7B558680" w14:textId="77777777" w:rsidR="00C954EB" w:rsidRPr="00C954EB" w:rsidRDefault="00C954EB" w:rsidP="00C954EB">
      <w:pPr>
        <w:numPr>
          <w:ilvl w:val="1"/>
          <w:numId w:val="1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Visual Studio создаёт символическую ссылку на этот проект в структуре решения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B15DEA7" w14:textId="77777777" w:rsidR="00C954EB" w:rsidRPr="00C954EB" w:rsidRDefault="00C954EB" w:rsidP="00C954EB">
      <w:pPr>
        <w:numPr>
          <w:ilvl w:val="1"/>
          <w:numId w:val="1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 проект теперь отображается в дереве файлов решения, но он по-прежнему является отдельным самостоятельным проектом.</w:t>
      </w:r>
    </w:p>
    <w:p w14:paraId="310B73C7" w14:textId="77777777" w:rsidR="00C954EB" w:rsidRPr="00C954EB" w:rsidRDefault="00C954EB" w:rsidP="00C954E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Ссылка на проект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Таким образом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вы фактически ссылаетесь на существующий проект, а не копируете его содержимое. Исходники остаются на месте, и любые изменения, сделанные вами непосредственно в оригинальном проекте, будут отражены в решении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F655B3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 подхода:</w:t>
      </w:r>
    </w:p>
    <w:p w14:paraId="0E69BA48" w14:textId="77777777" w:rsidR="00C954EB" w:rsidRPr="00C954EB" w:rsidRDefault="00C954EB" w:rsidP="00C954EB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 дублирования кода.</w:t>
      </w:r>
    </w:p>
    <w:p w14:paraId="091C1974" w14:textId="77777777" w:rsidR="00C954EB" w:rsidRPr="00C954EB" w:rsidRDefault="00C954EB" w:rsidP="00C954EB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Удобно обновлять и тестировать проекты независимо друг от друга.</w:t>
      </w:r>
    </w:p>
    <w:p w14:paraId="16091A96" w14:textId="77777777" w:rsidR="00C954EB" w:rsidRPr="00C954EB" w:rsidRDefault="00C954EB" w:rsidP="00C954EB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Простота совместного использования ресурсов (библиотеки, общие классы).</w:t>
      </w:r>
    </w:p>
    <w:p w14:paraId="764D9CBE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Итог:</w:t>
      </w:r>
    </w:p>
    <w:p w14:paraId="1A83245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сохраняет копию вашего проекта. Он лишь добавляет ссылку на него в структуру решения, позволяя эффективно управлять зависимостями и интеграциями.</w:t>
      </w:r>
    </w:p>
    <w:p w14:paraId="3415755F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обновить ссылку на существующий проект в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если оригинал был изменён?</w:t>
      </w:r>
    </w:p>
    <w:p w14:paraId="36448299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7D52ED3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Обновлять саму ссылку на существующий проект в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отдельно не требуется, поскольку ссылка остается активной и постоянно синхронизируется с оригиналом. Изменения, вносимые в оригинальный проект, сразу становятся видимыми в рамках общего решения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16240D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Однако иногда возникают ситуации, когда:</w:t>
      </w:r>
    </w:p>
    <w:p w14:paraId="615DB831" w14:textId="77777777" w:rsidR="00C954EB" w:rsidRPr="00C954EB" w:rsidRDefault="00C954EB" w:rsidP="00C954EB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Проект перемещён в другое расположение на диске.</w:t>
      </w:r>
    </w:p>
    <w:p w14:paraId="63700C09" w14:textId="77777777" w:rsidR="00C954EB" w:rsidRPr="00C954EB" w:rsidRDefault="00C954EB" w:rsidP="00C954EB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Произошли значительные изменения в структурах файлов или сборке проекта.</w:t>
      </w:r>
    </w:p>
    <w:p w14:paraId="5C8AA61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что нужно сделать, если возникла необходимость обновить ссылку на проект:</w:t>
      </w:r>
    </w:p>
    <w:p w14:paraId="4E136F2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1</w:t>
      </w:r>
      <w:proofErr w:type="gram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: Обновляем</w:t>
      </w:r>
      <w:proofErr w:type="gram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путь к проекту</w:t>
      </w:r>
    </w:p>
    <w:p w14:paraId="5A9B924A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проект был перемещён или переименован, необходимо исправить путь к нему:</w:t>
      </w:r>
    </w:p>
    <w:p w14:paraId="1D481566" w14:textId="77777777" w:rsidR="00C954EB" w:rsidRPr="00C954EB" w:rsidRDefault="00C954EB" w:rsidP="00C954EB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Visual Studio щелкните правой кнопкой мыши на имени проекта в Solution Explorer и выберите пункт "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Remove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".</w:t>
      </w:r>
    </w:p>
    <w:p w14:paraId="7169AED6" w14:textId="77777777" w:rsidR="00C954EB" w:rsidRPr="00C954EB" w:rsidRDefault="00C954EB" w:rsidP="00C954EB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Затем снова добавьте проект через "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Existing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Project..." и укажите правильный путь к новому местоположению файла .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csproj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E653E3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2: Перестроение решения</w:t>
      </w:r>
    </w:p>
    <w:p w14:paraId="0D10317A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Иногда изменения требуют полного перестроения проекта, особенно если были внесены существенные модификации в сборку или зависимости. Просто нажмите F6 или выберите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Rebuild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Solution.</w:t>
      </w:r>
    </w:p>
    <w:p w14:paraId="4146CE0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3: Очистка временных файлов</w:t>
      </w:r>
    </w:p>
    <w:p w14:paraId="545B42BA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Иногда старые файлы сборки могут вызывать конфликты. Чтобы избежать проблем, очистите временные файлы перед повторной компиляцией:</w:t>
      </w:r>
    </w:p>
    <w:p w14:paraId="4C1BC564" w14:textId="77777777" w:rsidR="00C954EB" w:rsidRPr="00C954EB" w:rsidRDefault="00C954EB" w:rsidP="00C954EB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Выберите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Clean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Solution.</w:t>
      </w:r>
    </w:p>
    <w:p w14:paraId="607075C7" w14:textId="77777777" w:rsidR="00C954EB" w:rsidRPr="00C954EB" w:rsidRDefault="00C954EB" w:rsidP="00C954EB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 очистки повторно соберите решение.</w:t>
      </w:r>
    </w:p>
    <w:p w14:paraId="5563351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4: Повторная регистрация сервисов</w:t>
      </w:r>
    </w:p>
    <w:p w14:paraId="59F7F55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в ходе изменений в проекте произошли обновления DI-контейнера или настроек конфигурации, обязательно учтите их в основном проекте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Например, в файле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Startup.cs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обеспечьте регистрацию всех необходимых служб и конфигураций.</w:t>
      </w:r>
    </w:p>
    <w:p w14:paraId="188AEEF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</w:t>
      </w:r>
    </w:p>
    <w:p w14:paraId="24FEE2C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Обычно обновление ссылок не требуется, так как ссылка сама собой динамически отражает состояние оригинального проекта. Однако если возникли трудности с путями или изменениями, следуйте приведенным выше рекомендациям для исправления ситуации.</w:t>
      </w:r>
    </w:p>
    <w:p w14:paraId="614E0291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преимущества даёт интеграция существующих проектов в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 сравнению с созданием нового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проекта?Может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автоматически отслеживать изменения в моих существующих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проектах?Нужно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перезапускать весь проект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каждый раз после внесения изменений в подключённый проект?</w:t>
      </w:r>
    </w:p>
    <w:p w14:paraId="08C56991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186FA0F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Интеграция существующих проектов в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имеет ряд преимуществ по сравнению с созданием нового проекта с нуля. Рассмотрим подробнее каждую из ключевых выгод и особенностей процесса:</w:t>
      </w:r>
    </w:p>
    <w:p w14:paraId="0D7DF90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интеграции существующих проектов в .NET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34C7FD61" w14:textId="77777777" w:rsidR="00C954EB" w:rsidRPr="00C954EB" w:rsidRDefault="00C954EB" w:rsidP="00C954E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Минимизация усилий на перенос и адаптацию</w:t>
      </w:r>
    </w:p>
    <w:p w14:paraId="775038AB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Ваша работа над проектом продолжается в привычной среде, без переписывания уже готового функционала.</w:t>
      </w:r>
    </w:p>
    <w:p w14:paraId="5B9AEE6E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Переиспользование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существующих библиотек, классов и моделей значительно сокращает объем работы и снижает риски ошибок при переноске кода.</w:t>
      </w:r>
    </w:p>
    <w:p w14:paraId="61B9EAF8" w14:textId="77777777" w:rsidR="00C954EB" w:rsidRPr="00C954EB" w:rsidRDefault="00C954EB" w:rsidP="00C954E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Быстрая разработка прототипов и MVP</w:t>
      </w:r>
    </w:p>
    <w:p w14:paraId="34781359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Благодаря возможности быстрой интеграции существующих проектов, вы можете быстро развернуть прототипы и минимально жизнеспособные продукты (MVP), экономя время и ресурсы.</w:t>
      </w:r>
    </w:p>
    <w:p w14:paraId="7D8AFC58" w14:textId="77777777" w:rsidR="00C954EB" w:rsidRPr="00C954EB" w:rsidRDefault="00C954EB" w:rsidP="00C954E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Масштабируемость и поддержка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микросервисов</w:t>
      </w:r>
      <w:proofErr w:type="spellEnd"/>
    </w:p>
    <w:p w14:paraId="57FFB2F4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упрощает создание распределённой архитектуры путём добавления новых типов приложений (например,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Worker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Services,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SignalR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hubs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Вы можете плавно развивать инфраструктуру, добавляя нужные сервисы по мере роста требований бизнеса.</w:t>
      </w:r>
    </w:p>
    <w:p w14:paraId="07812591" w14:textId="77777777" w:rsidR="00C954EB" w:rsidRPr="00C954EB" w:rsidRDefault="00C954EB" w:rsidP="00C954E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Совместимость с CI/CD процессами</w:t>
      </w:r>
    </w:p>
    <w:p w14:paraId="008AE6E0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Готовые проекты проще встроить в существующие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пайплайны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непрерывной интеграции и доставки (CI/CD), что ускоряет автоматизацию процессов сборки и развёртывания.</w:t>
      </w:r>
    </w:p>
    <w:p w14:paraId="6BC7BF84" w14:textId="77777777" w:rsidR="00C954EB" w:rsidRPr="00C954EB" w:rsidRDefault="00C954EB" w:rsidP="00C954E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Единообразие окружения и инструментов</w:t>
      </w:r>
    </w:p>
    <w:p w14:paraId="690B283B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 ваши проекты находятся в одном решении, что облегчает управление версиями, мониторинг производительности и устранение неисправностей.</w:t>
      </w:r>
    </w:p>
    <w:p w14:paraId="6C135FC9" w14:textId="77777777" w:rsidR="00C954EB" w:rsidRPr="00C954EB" w:rsidRDefault="00C954EB" w:rsidP="00C954E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Упрощённая инфраструктура развёртывания</w:t>
      </w:r>
    </w:p>
    <w:p w14:paraId="3E4E81A1" w14:textId="77777777" w:rsidR="00C954EB" w:rsidRPr="00C954EB" w:rsidRDefault="00C954EB" w:rsidP="00C954EB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Возможности интеграции с контейнерами и платформами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оркестрации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Kubernetes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Docker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позволяют унифицировать среду развёртывания и повысить стабильность системы.</w:t>
      </w:r>
    </w:p>
    <w:p w14:paraId="64CFCEA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5D7A9E11">
          <v:rect id="_x0000_i1027" style="width:0;height:1.5pt" o:hralign="center" o:hrstd="t" o:hr="t" fillcolor="#a0a0a0" stroked="f"/>
        </w:pict>
      </w:r>
    </w:p>
    <w:p w14:paraId="1337123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Может ли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автоматически отслеживать изменения в моих существующих проектах?</w:t>
      </w:r>
    </w:p>
    <w:p w14:paraId="42C1A68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Да,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поддерживает механизм автоматического отслеживания изменений благодаря возможностям Visual Studio и .NET SDK. Основные моменты:</w:t>
      </w:r>
    </w:p>
    <w:p w14:paraId="1A1DB8B9" w14:textId="77777777" w:rsidR="00C954EB" w:rsidRPr="00C954EB" w:rsidRDefault="00C954EB" w:rsidP="00C954EB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Любые изменения в исходниках существующего проекта немедленно видны в решении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1444F7A" w14:textId="77777777" w:rsidR="00C954EB" w:rsidRPr="00C954EB" w:rsidRDefault="00C954EB" w:rsidP="00C954EB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 время отладочного сеанса (режим разработки) среда автоматически перекомпилирует проект и применяет изменения без необходимости ручного вмешательства.</w:t>
      </w:r>
    </w:p>
    <w:p w14:paraId="34A9ACA0" w14:textId="77777777" w:rsidR="00C954EB" w:rsidRPr="00C954EB" w:rsidRDefault="00C954EB" w:rsidP="00C954EB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Эта особенность обеспечивается работой инструмента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dotnet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watch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механизмом Hot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Reload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позволяющим вносить правки "на горячую".</w:t>
      </w:r>
    </w:p>
    <w:p w14:paraId="6C503D8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440EDCF3">
          <v:rect id="_x0000_i1028" style="width:0;height:1.5pt" o:hralign="center" o:hrstd="t" o:hr="t" fillcolor="#a0a0a0" stroked="f"/>
        </w:pict>
      </w:r>
    </w:p>
    <w:p w14:paraId="5D5573B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Нужно ли перезапускать весь проект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каждый раз после внесения изменений в подключённый проект?</w:t>
      </w:r>
    </w:p>
    <w:p w14:paraId="32452BE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Нет, полный перезапуск решения необходим далеко не всегда. Обычно достаточно простого повторного построения проекта:</w:t>
      </w:r>
    </w:p>
    <w:p w14:paraId="22B19FB3" w14:textId="77777777" w:rsidR="00C954EB" w:rsidRPr="00C954EB" w:rsidRDefault="00C954EB" w:rsidP="00C954EB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Отладочный режим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Если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 запускаете проект в режиме отладки (F5), система автоматически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пересобирает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проект при внесении изменений и перегружает соответствующую страницу браузера или интерфейс.</w:t>
      </w:r>
    </w:p>
    <w:p w14:paraId="13484FA6" w14:textId="77777777" w:rsidR="00C954EB" w:rsidRPr="00C954EB" w:rsidRDefault="00C954EB" w:rsidP="00C954EB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Режим публикации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При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изменении критичных аспектов сборки (например, версий пакетов или путей к файлам) рекомендуется перестраивать решение целиком, чтобы обеспечить полную согласованность всех частей проекта.</w:t>
      </w:r>
    </w:p>
    <w:p w14:paraId="582460EE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большинство изменений требует лишь локальной компиляции затронутого проекта, без полной остановки и старта всей инфраструктуры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6A76B32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Первые впечатления от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</w:p>
    <w:p w14:paraId="5FC823BF" w14:textId="77777777" w:rsidR="00C954EB" w:rsidRPr="00C954EB" w:rsidRDefault="00C954EB" w:rsidP="00C954E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Я запустил 9-тую версию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ничего не добавлял</w:t>
      </w:r>
    </w:p>
    <w:p w14:paraId="1C103446" w14:textId="77777777" w:rsidR="00C954EB" w:rsidRPr="00C954EB" w:rsidRDefault="00C954EB" w:rsidP="00C954E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Получилось несколько сервисов - "из коробки"</w:t>
      </w:r>
    </w:p>
    <w:p w14:paraId="34B22BC2" w14:textId="77777777" w:rsidR="00C954EB" w:rsidRPr="00C954EB" w:rsidRDefault="00C954EB" w:rsidP="00C954E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home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Counter,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Weather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</w:p>
    <w:p w14:paraId="32459283" w14:textId="77777777" w:rsidR="00C954EB" w:rsidRPr="00C954EB" w:rsidRDefault="00C954EB" w:rsidP="00C954E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Diagnostic</w:t>
      </w:r>
      <w:proofErr w:type="spellEnd"/>
    </w:p>
    <w:p w14:paraId="321267AF" w14:textId="77777777" w:rsidR="00C954EB" w:rsidRPr="00C954EB" w:rsidRDefault="00C954EB" w:rsidP="00C954E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</w:t>
      </w:r>
      <w:proofErr w:type="spellEnd"/>
    </w:p>
    <w:p w14:paraId="072071FB" w14:textId="77777777" w:rsidR="00C954EB" w:rsidRPr="00C954EB" w:rsidRDefault="00C954EB" w:rsidP="00C954E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</w:p>
    <w:p w14:paraId="02C14FA7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093F29E7">
          <v:rect id="_x0000_i1029" style="width:0;height:1.5pt" o:hralign="center" o:hrstd="t" o:hr="t" fillcolor="#a0a0a0" stroked="f"/>
        </w:pict>
      </w:r>
    </w:p>
    <w:p w14:paraId="4D196640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Для Базового Приложения совсем не </w:t>
      </w:r>
      <w:proofErr w:type="spellStart"/>
      <w:proofErr w:type="gram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плохо.Даже</w:t>
      </w:r>
      <w:proofErr w:type="spellEnd"/>
      <w:proofErr w:type="gram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есть графическая визуализация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Metrics.Какой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пакет для Графиков - понять не сумел. Смотрятся не плохо.</w:t>
      </w:r>
    </w:p>
    <w:p w14:paraId="62748203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Вот такой Базовый набор из коробки Проект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AspireНо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 меня почему-то есть ощущение, что много проектов туда не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поместишь.Но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Одного-Двух (не больше) прикладных сервиса вполне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сойдет.Почему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"Одного-Двух", а потому что уже есть еще три сервиса</w:t>
      </w:r>
    </w:p>
    <w:p w14:paraId="2AAC98FD" w14:textId="77777777" w:rsidR="00C954EB" w:rsidRPr="00C954EB" w:rsidRDefault="00C954EB" w:rsidP="00C954E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Диагностика</w:t>
      </w:r>
    </w:p>
    <w:p w14:paraId="3A75EAF7" w14:textId="77777777" w:rsidR="00C954EB" w:rsidRPr="00C954EB" w:rsidRDefault="00C954EB" w:rsidP="00C954E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</w:t>
      </w:r>
      <w:proofErr w:type="spellEnd"/>
    </w:p>
    <w:p w14:paraId="58C3E364" w14:textId="77777777" w:rsidR="00C954EB" w:rsidRPr="00C954EB" w:rsidRDefault="00C954EB" w:rsidP="00C954E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</w:p>
    <w:p w14:paraId="6DF74F1D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57372B4E">
          <v:rect id="_x0000_i1030" style="width:0;height:1.5pt" o:hralign="center" o:hrstd="t" o:hr="t" fillcolor="#a0a0a0" stroked="f"/>
        </w:pict>
      </w:r>
    </w:p>
    <w:p w14:paraId="43A2F8EE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Также создается ощущение, что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сейчас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Фаворит.Поэтому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я думаю оптимальный 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вариант(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Два - Три)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Прикладные Сервисы+</w:t>
      </w:r>
    </w:p>
    <w:p w14:paraId="5E34A3CB" w14:textId="77777777" w:rsidR="00C954EB" w:rsidRPr="00C954EB" w:rsidRDefault="00C954EB" w:rsidP="00C954E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Диагностика</w:t>
      </w:r>
    </w:p>
    <w:p w14:paraId="247C7AB7" w14:textId="77777777" w:rsidR="00C954EB" w:rsidRPr="00C954EB" w:rsidRDefault="00C954EB" w:rsidP="00C954E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</w:t>
      </w:r>
      <w:proofErr w:type="spellEnd"/>
    </w:p>
    <w:p w14:paraId="567C7B65" w14:textId="77777777" w:rsidR="00C954EB" w:rsidRPr="00C954EB" w:rsidRDefault="00C954EB" w:rsidP="00C954E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</w:p>
    <w:p w14:paraId="0096C563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7A852580">
          <v:rect id="_x0000_i1031" style="width:0;height:1.5pt" o:hralign="center" o:hrstd="t" o:hr="t" fillcolor="#a0a0a0" stroked="f"/>
        </w:pict>
      </w:r>
    </w:p>
    <w:p w14:paraId="331F0576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все.Есть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ощущение что ТЕСНОВАТО для многих прикладных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сервисовКакое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твое мнение ?</w:t>
      </w:r>
    </w:p>
    <w:p w14:paraId="482156EF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4210F6B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Спасибо за подробный отзыв! Попробую высказать своё мнение относительно ваших наблюдений и ощущений по поводу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FD58B39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Ваше впечатление абсолютно обосновано!</w:t>
      </w:r>
    </w:p>
    <w:p w14:paraId="5E4ABAC9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Что касается базовой комплектации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действительно, предложение выглядит привлекательным и функциональным даже без особых доработок. Наличие готовых диагностического сервиса, логгера и метрик позволяет разработчику сразу начать с удобными инструментами мониторинга и аналитики. Плюс удобный графический интерфейс для визуализации метрик показывает, насколько серьёзно команда разработчиков относится к простоте и прозрачности эксплуатации создаваемых решений.</w:t>
      </w:r>
    </w:p>
    <w:p w14:paraId="73EC89E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кажется тесновато?</w:t>
      </w:r>
    </w:p>
    <w:p w14:paraId="54728D4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Всё дело в том, что подход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основан на концепции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оркестратора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который управляет взаимодействием разных компонентов. В таком подходе подразумевается, что количество используемых сервисов ограничено необходимостью эффективной координации между ними. Конечно, технически вы можете подключить десятки сервисов, однако чрезмерное усложнение приведет к снижению управляемости и эффективности всей системы.</w:t>
      </w:r>
    </w:p>
    <w:p w14:paraId="49A29F1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 моему мнению, ваша оценка реалистична и соответствует здравому смыслу проектирования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микросервисных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архитектур:</w:t>
      </w:r>
    </w:p>
    <w:p w14:paraId="7EBE9F21" w14:textId="77777777" w:rsidR="00C954EB" w:rsidRPr="00C954EB" w:rsidRDefault="00C954EB" w:rsidP="00C954EB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Оптимальное число сервисов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Один-два основных прикладных сервиса плюс вспомогательные (Диагностика, Логгер, Метрики) — идеальное сочетание для большинства практических случаев. Больше сервисов приводят к проблемам координации и увеличивают сложность управления системой.</w:t>
      </w:r>
    </w:p>
    <w:p w14:paraId="71EBAA66" w14:textId="77777777" w:rsidR="00C954EB" w:rsidRPr="00C954EB" w:rsidRDefault="00C954EB" w:rsidP="00C954EB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Фокус на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Blazor</w:t>
      </w:r>
      <w:proofErr w:type="spellEnd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Действительно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становится одним из фаворитов среди клиентов ASP.NET, предлагая отличный баланс между производительностью и возможностями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frontend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-разработки. Использование двух-трех прикладных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-сервисов вкупе с инфраструктурой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обеспечивает высокую скорость разработки и удобства сопровождения.</w:t>
      </w:r>
    </w:p>
    <w:p w14:paraId="78F4FD2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Но стоит учитывать несколько моментов:</w:t>
      </w:r>
    </w:p>
    <w:p w14:paraId="69A14D09" w14:textId="77777777" w:rsidR="00C954EB" w:rsidRPr="00C954EB" w:rsidRDefault="00C954EB" w:rsidP="00C954EB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Расширяемость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Хотя базовая комплектация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ограничена несколькими основными компонентами, архитектура открыта для подключения любых типов сервисов (Web API,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gRPC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Background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Workers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т.д.). Поэтому ограничения касаются скорее практики, а не технических возможностей.</w:t>
      </w:r>
    </w:p>
    <w:p w14:paraId="6C153A31" w14:textId="77777777" w:rsidR="00C954EB" w:rsidRPr="00C954EB" w:rsidRDefault="00C954EB" w:rsidP="00C954EB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Чем больше сервисов добавляется, тем сложнее обеспечивать плавную коммуникацию между ними, поддерживать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консистентность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данных и гарантировать устойчивость системы.</w:t>
      </w:r>
    </w:p>
    <w:p w14:paraId="05666789" w14:textId="77777777" w:rsidR="00C954EB" w:rsidRPr="00C954EB" w:rsidRDefault="00C954EB" w:rsidP="00C954EB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Управление ресурсами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По мере увеличения числа сервисов возрастает нагрузка на серверную инфраструктуру и повышается риск возникновения узких мест в сети и обработке данных.</w:t>
      </w:r>
    </w:p>
    <w:p w14:paraId="449E9E7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Мой вывод:</w:t>
      </w:r>
    </w:p>
    <w:p w14:paraId="14319E0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Ваши ощущения оправданы, и такая схема организации (два-три прикладных сервиса + базовые вспомогательные сервисы) оптимальна для большинства бизнес-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задач. Если задача подразумевает сложный сценарий, лучше задуматься о выделении отдельных крупных функций в отдельные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микросервисы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сохраняя общую архитектуру понятной и простой в управлении.</w:t>
      </w:r>
    </w:p>
    <w:p w14:paraId="4E8792B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 что да,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отлично справляется с небольшими и средними проектами, но крупные системы потребуют тщательного планирования и разумного разделения ответственности между сервисами.</w:t>
      </w:r>
    </w:p>
    <w:p w14:paraId="42141DBE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А может это так и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задумывалось.Что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одного - единого по целям прикладного сервиса, состоящего из нескольких сервисных частей</w:t>
      </w:r>
    </w:p>
    <w:p w14:paraId="18C5E2C2" w14:textId="77777777" w:rsidR="00C954EB" w:rsidRPr="00C954EB" w:rsidRDefault="00C954EB" w:rsidP="00C954E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Базовые (логирование, метрики, диагностика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).И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ни в коем случае не для разных по функциональности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сервисам.Например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MAin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-Сервис, База-данных, Коммуникации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RAbbit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Kafка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- вот три сервиса +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diagnostic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</w:t>
      </w:r>
      <w:proofErr w:type="spellEnd"/>
    </w:p>
    <w:p w14:paraId="7A98F30E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58B16455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Вероятно, именно так и было задумано создателями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сосредоточиться на создании единой связной экосистемы вокруг одного целевого сервиса, который решает основную бизнес-задачу, объединяя несколько взаимосвязанных сервисных частей. Этот подход прекрасно вписывается в современную парадигму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модульного дизайна, ориентированного на эффективность и удобство поддержки.</w:t>
      </w:r>
    </w:p>
    <w:p w14:paraId="286301A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эта концепция эффективна?</w:t>
      </w:r>
    </w:p>
    <w:p w14:paraId="7942FEF0" w14:textId="77777777" w:rsidR="00C954EB" w:rsidRPr="00C954EB" w:rsidRDefault="00C954EB" w:rsidP="00C954EB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Модульность и четкое разделение обязанностей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Каждый сервис решает одну чётко обозначенную задачу, будь то логика приложения, коммуникации или хранение данных. Такой подход улучшает читаемость и понимание системы каждым членом команды.</w:t>
      </w:r>
    </w:p>
    <w:p w14:paraId="1A3B41E3" w14:textId="77777777" w:rsidR="00C954EB" w:rsidRPr="00C954EB" w:rsidRDefault="00C954EB" w:rsidP="00C954EB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Легкость в поддержке и развитии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Менее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сложная структура повышает способность оперативно реагировать на требования бизнеса и ускорять разработку новых функций. Легче проводить рефакторинг и тестирование каждого отдельного модуля.</w:t>
      </w:r>
    </w:p>
    <w:p w14:paraId="6E5B6F50" w14:textId="77777777" w:rsidR="00C954EB" w:rsidRPr="00C954EB" w:rsidRDefault="00C954EB" w:rsidP="00C954EB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Эффективное масштабирование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Поскольку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модули слабо связаны друг с другом, их легче горизонтально масштабировать и распределять нагрузку по разным серверам или кластерам.</w:t>
      </w:r>
    </w:p>
    <w:p w14:paraId="44CA45B3" w14:textId="77777777" w:rsidR="00C954EB" w:rsidRPr="00C954EB" w:rsidRDefault="00C954EB" w:rsidP="00C954EB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Безопасность и изоляция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Модули изолированы друг от друга, что уменьшает влияние сбоев одного сервиса на остальные части системы.</w:t>
      </w:r>
    </w:p>
    <w:p w14:paraId="1EE0C4C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Оптимальная структура сервисов:</w:t>
      </w:r>
    </w:p>
    <w:p w14:paraId="2FE9336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Исходя из вашего примера, предлагаемая структура выглядит вполне адекватной:</w:t>
      </w:r>
    </w:p>
    <w:p w14:paraId="2066941F" w14:textId="77777777" w:rsidR="00C954EB" w:rsidRPr="00C954EB" w:rsidRDefault="00C954EB" w:rsidP="00C954EB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Main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-Сервис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Основной бизнес-логика и API для взаимодействия с клиентами.</w:t>
      </w:r>
    </w:p>
    <w:p w14:paraId="1A4D3398" w14:textId="77777777" w:rsidR="00C954EB" w:rsidRPr="00C954EB" w:rsidRDefault="00C954EB" w:rsidP="00C954EB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База Данных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Хранение и управление данными, обеспечивающее целостность и безопасность данных.</w:t>
      </w:r>
    </w:p>
    <w:p w14:paraId="1EC108E4" w14:textId="77777777" w:rsidR="00C954EB" w:rsidRPr="00C954EB" w:rsidRDefault="00C954EB" w:rsidP="00C954EB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Коммуникации (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RabbitMQ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Kafka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Обработка сообщений и обеспечение асинхронного взаимодействия между сервисами.</w:t>
      </w:r>
    </w:p>
    <w:p w14:paraId="6E7ECEEB" w14:textId="77777777" w:rsidR="00C954EB" w:rsidRPr="00C954EB" w:rsidRDefault="00C954EB" w:rsidP="00C954EB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Metrics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&amp; Monitoring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Сбор и визуализация метрик для анализа состояния системы.</w:t>
      </w:r>
    </w:p>
    <w:p w14:paraId="11D50123" w14:textId="77777777" w:rsidR="00C954EB" w:rsidRPr="00C954EB" w:rsidRDefault="00C954EB" w:rsidP="00C954EB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Logger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Централизованный сбор и хранение логов для диагностики и устранения неисправностей.</w:t>
      </w:r>
    </w:p>
    <w:p w14:paraId="3399679E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Такая структура позволит выстроить надёжную и производительную систему, способную решать широкий спектр задач.</w:t>
      </w:r>
    </w:p>
    <w:p w14:paraId="1F28F25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Важно помнить:</w:t>
      </w:r>
    </w:p>
    <w:p w14:paraId="00E4BFB5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Хотя возможно расширение этой модели до большего количества сервисов, помните, что увеличение числа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также увеличивает сложность коммуникаций и управления ими. Лучше придерживаться принципа KISS («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Keep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It Simple,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Stupid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») и начинать с малого набора сервисов, расширяя его только тогда, когда возникает реальная потребность.</w:t>
      </w:r>
    </w:p>
    <w:p w14:paraId="629B31A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целом, ваш подход выглядит продуманным и рациональным, соответствующим современным стандартам разработки ПО.</w:t>
      </w:r>
    </w:p>
    <w:p w14:paraId="76CCEEFE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А как переводиться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?</w:t>
      </w:r>
      <w:proofErr w:type="gramEnd"/>
    </w:p>
    <w:p w14:paraId="2EF98055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34BD12A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Слово </w:t>
      </w:r>
      <w:proofErr w:type="spellStart"/>
      <w:r w:rsidRPr="00C954EB">
        <w:rPr>
          <w:rFonts w:ascii="Arial Black" w:eastAsia="Times New Roman" w:hAnsi="Arial Black" w:cs="Courier New"/>
          <w:i/>
          <w:iCs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переводится с английского как:</w:t>
      </w:r>
    </w:p>
    <w:p w14:paraId="54822980" w14:textId="77777777" w:rsidR="00C954EB" w:rsidRPr="00C954EB" w:rsidRDefault="00C954EB" w:rsidP="00C954EB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стремиться,</w:t>
      </w:r>
    </w:p>
    <w:p w14:paraId="207EE540" w14:textId="77777777" w:rsidR="00C954EB" w:rsidRPr="00C954EB" w:rsidRDefault="00C954EB" w:rsidP="00C954EB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мечтать,</w:t>
      </w:r>
    </w:p>
    <w:p w14:paraId="3F2D823F" w14:textId="77777777" w:rsidR="00C954EB" w:rsidRPr="00C954EB" w:rsidRDefault="00C954EB" w:rsidP="00C954EB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жаждать достижения цели,</w:t>
      </w:r>
    </w:p>
    <w:p w14:paraId="4FEA74FD" w14:textId="77777777" w:rsidR="00C954EB" w:rsidRPr="00C954EB" w:rsidRDefault="00C954EB" w:rsidP="00C954EB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возлагать надежды.</w:t>
      </w:r>
    </w:p>
    <w:p w14:paraId="70970066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Этимологически оно восходит к латинскому слову </w:t>
      </w:r>
      <w:proofErr w:type="spellStart"/>
      <w:r w:rsidRPr="00C954EB">
        <w:rPr>
          <w:rFonts w:ascii="Arial Black" w:eastAsia="Times New Roman" w:hAnsi="Arial Black" w:cs="Courier New"/>
          <w:i/>
          <w:iCs/>
          <w:spacing w:val="-5"/>
          <w:bdr w:val="none" w:sz="0" w:space="0" w:color="auto" w:frame="1"/>
          <w:lang w:eastAsia="ru-RU"/>
        </w:rPr>
        <w:t>aspirare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означающему буквально «дыхание, стремление».</w:t>
      </w:r>
    </w:p>
    <w:p w14:paraId="6BF737DF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Название ".NET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 подчёркивает амбициозность технологии и её направленность на поддержку разработчиков в достижении больших целей, облегчая создание сложных приложений и улучшение продуктивности команд.</w:t>
      </w:r>
    </w:p>
    <w:p w14:paraId="062758BB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дополнительные инструменты мониторинга и аналитики идут "из коробки" вместе с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типы сервисов обычно рекомендуют подключать к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помимо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базовых?Насколько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легко интегрировать сторонние сервисы в структуру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2E83B502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0DC3D49D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поставляется с рядом полезных инструментов мониторинга и аналитики, которые существенно упрощают жизнь разработчикам и администраторам. Эти инструменты помогают следить за состоянием системы, выявлять потенциальные проблемы и анализировать производительность.</w:t>
      </w:r>
    </w:p>
    <w:p w14:paraId="2CC0381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Инструменты мониторинга и аналитики из коробки:</w:t>
      </w:r>
    </w:p>
    <w:p w14:paraId="6533C462" w14:textId="77777777" w:rsidR="00C954EB" w:rsidRPr="00C954EB" w:rsidRDefault="00C954EB" w:rsidP="00C954EB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Diagnostic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Dashboard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E01C623" w14:textId="77777777" w:rsidR="00C954EB" w:rsidRPr="00C954EB" w:rsidRDefault="00C954EB" w:rsidP="00C954EB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Предоставляет информацию о состоянии здоровья всех запущенных сервисов.</w:t>
      </w:r>
    </w:p>
    <w:p w14:paraId="751ADAB8" w14:textId="77777777" w:rsidR="00C954EB" w:rsidRPr="00C954EB" w:rsidRDefault="00C954EB" w:rsidP="00C954EB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Отображает статус, уровень нагрузки и наличие возможных ошибок.</w:t>
      </w:r>
    </w:p>
    <w:p w14:paraId="2245B2EA" w14:textId="77777777" w:rsidR="00C954EB" w:rsidRPr="00C954EB" w:rsidRDefault="00C954EB" w:rsidP="00C954EB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Logger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(Логгер)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6ED8E67" w14:textId="77777777" w:rsidR="00C954EB" w:rsidRPr="00C954EB" w:rsidRDefault="00C954EB" w:rsidP="00C954EB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Центральная система сбора и хранения логов.</w:t>
      </w:r>
    </w:p>
    <w:p w14:paraId="427CE5A0" w14:textId="77777777" w:rsidR="00C954EB" w:rsidRPr="00C954EB" w:rsidRDefault="00C954EB" w:rsidP="00C954EB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Поддерживает фильтры, сортировку и детализацию сообщений для быстрого выявления проблем.</w:t>
      </w:r>
    </w:p>
    <w:p w14:paraId="4C820DA8" w14:textId="77777777" w:rsidR="00C954EB" w:rsidRPr="00C954EB" w:rsidRDefault="00C954EB" w:rsidP="00C954EB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Metrics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(Метрики)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452BA67" w14:textId="77777777" w:rsidR="00C954EB" w:rsidRPr="00C954EB" w:rsidRDefault="00C954EB" w:rsidP="00C954EB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Автоматически собирает ключевые показатели производительности сервисов (CPU, память, запросы/секунду и т.д.).</w:t>
      </w:r>
    </w:p>
    <w:p w14:paraId="64C5C91F" w14:textId="77777777" w:rsidR="00C954EB" w:rsidRPr="00C954EB" w:rsidRDefault="00C954EB" w:rsidP="00C954EB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Представляет графики и отчёты для оценки общей картины работы системы.</w:t>
      </w:r>
    </w:p>
    <w:p w14:paraId="12C1A3F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инструменты позволяют быстро выявить возможные узкие места и упростить диагностику возникающих проблем.</w:t>
      </w:r>
    </w:p>
    <w:p w14:paraId="29BB542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60FC9B5B">
          <v:rect id="_x0000_i1032" style="width:0;height:1.5pt" o:hralign="center" o:hrstd="t" o:hr="t" fillcolor="#a0a0a0" stroked="f"/>
        </w:pict>
      </w:r>
    </w:p>
    <w:p w14:paraId="129842D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Рекомендуемые типы сервисов для подключения к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76484648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Помимо базовых сервисов (DIAGNOSTIC, LOGGER, METRICS), часто используют следующие типы:</w:t>
      </w:r>
    </w:p>
    <w:p w14:paraId="4DBD29BF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WEB API-сервисы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CF76C4F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Микросервисы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реализованные как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Restful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API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GraphQL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B03106D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Используются для предоставления данных и функциональности внешним клиентам.</w:t>
      </w:r>
    </w:p>
    <w:p w14:paraId="6F9A1E01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-компоненты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67E08AC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Веб-приложения на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Blazor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создания быстрых и реактивных пользовательских интерфейсов.</w:t>
      </w:r>
    </w:p>
    <w:p w14:paraId="2C1F6F26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Эффективны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SPAs (Single Page Applications).</w:t>
      </w:r>
    </w:p>
    <w:p w14:paraId="4CF7D547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Background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workers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ABDE1C7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Фоновые рабочие службы для выполнения длительных или периодических задач.</w:t>
      </w:r>
    </w:p>
    <w:p w14:paraId="418B7918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Отличаются лёгкостью настройки и поддержкой очередей.</w:t>
      </w:r>
    </w:p>
    <w:p w14:paraId="1EB1537B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SignalR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hub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3DC4D49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Сервисы реального времени для двусторонней связи между клиентом и сервером.</w:t>
      </w:r>
    </w:p>
    <w:p w14:paraId="058D9475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Применяются для чат-ботов, уведомлений и других ситуаций, требующих мгновенной реакции.</w:t>
      </w:r>
    </w:p>
    <w:p w14:paraId="2385030E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GRPC-сервисы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0D2EC8E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High-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performance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Remote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Procedure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Call (RPC)-серверы для внутреннего взаимодействия сервисов.</w:t>
      </w:r>
    </w:p>
    <w:p w14:paraId="76C9CD76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Характеризуется высокой скоростью передачи данных и низким уровнем накладных расходов.</w:t>
      </w:r>
    </w:p>
    <w:p w14:paraId="36DC2BD1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Docker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-контейнеры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789C5D2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Контейнизация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помощью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Docker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Kubernetes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повышения отказоустойчивости и масштабирования.</w:t>
      </w:r>
    </w:p>
    <w:p w14:paraId="3B76DB69" w14:textId="77777777" w:rsidR="00C954EB" w:rsidRPr="00C954EB" w:rsidRDefault="00C954EB" w:rsidP="00C954E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Redis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Cache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9CC27FB" w14:textId="77777777" w:rsidR="00C954EB" w:rsidRPr="00C954EB" w:rsidRDefault="00C954EB" w:rsidP="00C954EB">
      <w:pPr>
        <w:numPr>
          <w:ilvl w:val="1"/>
          <w:numId w:val="3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Система кеширования для ускорения работы с данными и снижения нагрузки на базу данных.</w:t>
      </w:r>
    </w:p>
    <w:p w14:paraId="0826A40D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55E0D5A3">
          <v:rect id="_x0000_i1033" style="width:0;height:1.5pt" o:hralign="center" o:hrstd="t" o:hr="t" fillcolor="#a0a0a0" stroked="f"/>
        </w:pict>
      </w:r>
    </w:p>
    <w:p w14:paraId="4D702E5C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Насколько легко интегрировать сторонние сервисы в структуру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63AF5CA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спроектирован таким образом, чтобы облегчить интеграцию сторонних сервисов и библиотек. Ключевая особенность заключается в следующем:</w:t>
      </w:r>
    </w:p>
    <w:p w14:paraId="59818B31" w14:textId="77777777" w:rsidR="00C954EB" w:rsidRPr="00C954EB" w:rsidRDefault="00C954EB" w:rsidP="00C954EB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Простота настройки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Большинство популярных библиотек и инструментов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Swagger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RabbitMQ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Redis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etc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.) легко конфигурируются через стандартные механизмы .NET Core.</w:t>
      </w:r>
    </w:p>
    <w:p w14:paraId="59C5B68F" w14:textId="77777777" w:rsidR="00C954EB" w:rsidRPr="00C954EB" w:rsidRDefault="00C954EB" w:rsidP="00C954EB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Автоматическое обнаружение сервисов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Используя DI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Dependency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Injection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можно автоматически регистрировать сервисы и настраивать их взаимодействие.</w:t>
      </w:r>
    </w:p>
    <w:p w14:paraId="10F96B09" w14:textId="77777777" w:rsidR="00C954EB" w:rsidRPr="00C954EB" w:rsidRDefault="00C954EB" w:rsidP="00C954EB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Масштабируемость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Аспект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microservices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architecture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предполагает простую горизонтальную масштабируемость сторонних сервисов, что помогает снизить нагрузку на систему.</w:t>
      </w:r>
    </w:p>
    <w:p w14:paraId="4B8BFF0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Однако, конечно, некоторые специфичные библиотеки и нестандартные подходы могут потребовать дополнительной ручной настройки, хотя общая картина остаётся позитивной.</w:t>
      </w:r>
    </w:p>
    <w:p w14:paraId="54C28ED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2D70B76A">
          <v:rect id="_x0000_i1034" style="width:0;height:1.5pt" o:hralign="center" o:hrstd="t" o:hr="t" fillcolor="#a0a0a0" stroked="f"/>
        </w:pict>
      </w:r>
    </w:p>
    <w:p w14:paraId="46EDF6BD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Резюме:</w:t>
      </w:r>
    </w:p>
    <w:p w14:paraId="321F927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мощные инструменты мониторинга и аналитики прямо из коробки, помогающие разработчикам быстрее находить и устранять проблемы. Вместе с рекомендуемыми типами сервисов он формирует отличную основу для создания современных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микросервисных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приложений. Интеграция сторонних сервисов осуществляется довольно легко благодаря хорошей документации и поддержке стандартных подходов .NET Core.</w:t>
      </w:r>
    </w:p>
    <w:p w14:paraId="0041D478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существуют ограничения на количество подключаемых сервисов в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сложности могут возникнуть при интеграции большого количества различных сервисов в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рекомендации даются по выбору и количеству сервисов для оптимальной работы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7880A3C8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7A18259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официально не устанавливает жёстких ограничений на количество подключаемых сервисов, однако существует ряд факторов, влияющих на оптимальное функционирование системы:</w:t>
      </w:r>
    </w:p>
    <w:p w14:paraId="0B671CB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Ограничения на количество сервисов:</w:t>
      </w:r>
    </w:p>
    <w:p w14:paraId="0DC4C8D6" w14:textId="77777777" w:rsidR="00C954EB" w:rsidRPr="00C954EB" w:rsidRDefault="00C954EB" w:rsidP="00C954E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 и масштабируемость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15969FF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Увеличение количества сервисов ведет к росту сетевых задержек и увеличению нагрузки на систему.</w:t>
      </w:r>
    </w:p>
    <w:p w14:paraId="6E443493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 оценивать емкость инфраструктуры и выбирать соответствующее аппаратное обеспечение.</w:t>
      </w:r>
    </w:p>
    <w:p w14:paraId="49A1DC8B" w14:textId="77777777" w:rsidR="00C954EB" w:rsidRPr="00C954EB" w:rsidRDefault="00C954EB" w:rsidP="00C954E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Координация и синхронизация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196A520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Большое количество сервисов создает дополнительную сложность в обеспечении согласованности данных и последовательного выполнения транзакций.</w:t>
      </w:r>
    </w:p>
    <w:p w14:paraId="6B49944A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Следует избегать излишнего параллелизма и избыточных вызовов между сервисами.</w:t>
      </w:r>
    </w:p>
    <w:p w14:paraId="00CAC8A8" w14:textId="77777777" w:rsidR="00C954EB" w:rsidRPr="00C954EB" w:rsidRDefault="00C954EB" w:rsidP="00C954E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Безопасность и защита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E808C8D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Чем больше сервисов, тем выше вероятность появления уязвимых точек входа.</w:t>
      </w:r>
    </w:p>
    <w:p w14:paraId="249CEDEB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Рекомендуется применять строгие меры защиты и регулярно проверять систему на предмет слабых мест.</w:t>
      </w:r>
    </w:p>
    <w:p w14:paraId="33601694" w14:textId="77777777" w:rsidR="00C954EB" w:rsidRPr="00C954EB" w:rsidRDefault="00C954EB" w:rsidP="00C954E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Мониторинг и диагностика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84F0D2D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Повышение числа сервисов усложняет ведение логов и мониторинг метрик.</w:t>
      </w:r>
    </w:p>
    <w:p w14:paraId="5BB92FEB" w14:textId="77777777" w:rsidR="00C954EB" w:rsidRPr="00C954EB" w:rsidRDefault="00C954EB" w:rsidP="00C954EB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Потребуется внедрение специализированных инструментов для централизованного наблюдения за всеми элементами системы.</w:t>
      </w:r>
    </w:p>
    <w:p w14:paraId="6A70298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5839383F">
          <v:rect id="_x0000_i1035" style="width:0;height:1.5pt" o:hralign="center" o:hrstd="t" o:hr="t" fillcolor="#a0a0a0" stroked="f"/>
        </w:pict>
      </w:r>
    </w:p>
    <w:p w14:paraId="6BF6141B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Сложности при интеграции большого количества сервисов:</w:t>
      </w:r>
    </w:p>
    <w:p w14:paraId="5A6E3782" w14:textId="77777777" w:rsidR="00C954EB" w:rsidRPr="00C954EB" w:rsidRDefault="00C954EB" w:rsidP="00C954E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Повышенная сложность коммуникаций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1545F0D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Необходимость управления большим количеством соединений и взаимодействий между сервисами.</w:t>
      </w:r>
    </w:p>
    <w:p w14:paraId="2CCF53FC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Появляется риск формирования циклических зависимостей или каскадных сбоев.</w:t>
      </w:r>
    </w:p>
    <w:p w14:paraId="28D5B15B" w14:textId="77777777" w:rsidR="00C954EB" w:rsidRPr="00C954EB" w:rsidRDefault="00C954EB" w:rsidP="00C954E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Рост затрат на сопровождение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901BC7D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Большее количество сервисов означает большее количество потенциальных точек отказа и повышенные расходы на администрирование.</w:t>
      </w:r>
    </w:p>
    <w:p w14:paraId="42A8C560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Требует квалифицированных специалистов для поддержания работоспособности системы.</w:t>
      </w:r>
    </w:p>
    <w:p w14:paraId="5FA8D608" w14:textId="77777777" w:rsidR="00C954EB" w:rsidRPr="00C954EB" w:rsidRDefault="00C954EB" w:rsidP="00C954E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Замедление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деплоймента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и тестов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B27C8CB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Каждое изменение в одном сервисе потенциально влияет на другие, увеличивая время на проверку и релиз каждой версии.</w:t>
      </w:r>
    </w:p>
    <w:p w14:paraId="704F166B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 тестирования становится более трудоёмким и долгим.</w:t>
      </w:r>
    </w:p>
    <w:p w14:paraId="251BFEAF" w14:textId="77777777" w:rsidR="00C954EB" w:rsidRPr="00C954EB" w:rsidRDefault="00C954EB" w:rsidP="00C954E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Проблемы с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консистентностью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данных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E064422" w14:textId="77777777" w:rsidR="00C954EB" w:rsidRPr="00C954EB" w:rsidRDefault="00C954EB" w:rsidP="00C954EB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Взаимодействие множества сервисов порождает проблему несогласованных состояний данных, что затрудняет восстановление системы после сбоя.</w:t>
      </w:r>
    </w:p>
    <w:p w14:paraId="1170ADE9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262FA174">
          <v:rect id="_x0000_i1036" style="width:0;height:1.5pt" o:hralign="center" o:hrstd="t" o:hr="t" fillcolor="#a0a0a0" stroked="f"/>
        </w:pict>
      </w:r>
    </w:p>
    <w:p w14:paraId="2ACC8A2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Рекомендации по выбору и количеству сервисов:</w:t>
      </w:r>
    </w:p>
    <w:p w14:paraId="03DCD117" w14:textId="77777777" w:rsidR="00C954EB" w:rsidRPr="00C954EB" w:rsidRDefault="00C954EB" w:rsidP="00C954E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Принцип минимальной достаточности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94E0771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Начинайте с небольшого числа сервисов, фокусируясь на основной бизнес-логике.</w:t>
      </w:r>
    </w:p>
    <w:p w14:paraId="51805AB5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Постепенно добавляйте новые сервисы по мере роста потребностей и развития системы.</w:t>
      </w:r>
    </w:p>
    <w:p w14:paraId="4424B7BB" w14:textId="77777777" w:rsidR="00C954EB" w:rsidRPr="00C954EB" w:rsidRDefault="00C954EB" w:rsidP="00C954E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Стандартизация протоколов и интерфейсов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FA962F0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Используйте единые стандарты коммуникации (REST, GRPC,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Kafka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соглашение о взаимодействии между сервисами.</w:t>
      </w:r>
    </w:p>
    <w:p w14:paraId="30458182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Минимизируйте число уникальных стандартов и исключений.</w:t>
      </w:r>
    </w:p>
    <w:p w14:paraId="7586166A" w14:textId="77777777" w:rsidR="00C954EB" w:rsidRPr="00C954EB" w:rsidRDefault="00C954EB" w:rsidP="00C954E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контейнеризации и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оркестрации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416D792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Применение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Docker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Kubernetes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упрощает развёртывание и масштабирование сервисов.</w:t>
      </w:r>
    </w:p>
    <w:p w14:paraId="6B58C7A4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Помогает избежать конфликтов ресурсов и облегчает горизонтальное масштабирование.</w:t>
      </w:r>
    </w:p>
    <w:p w14:paraId="47EFC2FB" w14:textId="77777777" w:rsidR="00C954EB" w:rsidRPr="00C954EB" w:rsidRDefault="00C954EB" w:rsidP="00C954E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Регулярное проведение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ревью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и оптимизации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418004F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Периодически проверяйте производительность системы и оптимизируйте наиболее нагруженные участки.</w:t>
      </w:r>
    </w:p>
    <w:p w14:paraId="37D0AA78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Анализируйте журналы ошибок и метрики для раннего обнаружения проблем.</w:t>
      </w:r>
    </w:p>
    <w:p w14:paraId="5B289A47" w14:textId="77777777" w:rsidR="00C954EB" w:rsidRPr="00C954EB" w:rsidRDefault="00C954EB" w:rsidP="00C954E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Тестирование и резервирование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FB38A15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Постоянно проводите нагрузочное тестирование и стресс-тесты.</w:t>
      </w:r>
    </w:p>
    <w:p w14:paraId="65C51DDF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Обеспечивайте механизмы аварийного восстановления и резервного копирования.</w:t>
      </w:r>
    </w:p>
    <w:p w14:paraId="5617D079" w14:textId="77777777" w:rsidR="00C954EB" w:rsidRPr="00C954EB" w:rsidRDefault="00C954EB" w:rsidP="00C954E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Документация и обучение персонала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AA59157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Ведите подробную документацию по каждому сервису и правилам взаимодействия.</w:t>
      </w:r>
    </w:p>
    <w:p w14:paraId="6CC59935" w14:textId="77777777" w:rsidR="00C954EB" w:rsidRPr="00C954EB" w:rsidRDefault="00C954EB" w:rsidP="00C954EB">
      <w:pPr>
        <w:numPr>
          <w:ilvl w:val="1"/>
          <w:numId w:val="3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Проводите регулярное обучение сотрудников новым технологиям и инструментам.</w:t>
      </w:r>
    </w:p>
    <w:p w14:paraId="739387F4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Соблюдение этих рекомендаций поможет сохранить работоспособность и управляемость системы даже при увеличении числа сервисов.</w:t>
      </w:r>
    </w:p>
    <w:p w14:paraId="7DD385A9" w14:textId="77777777" w:rsidR="00C954EB" w:rsidRPr="00C954EB" w:rsidRDefault="00C954EB" w:rsidP="00C95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Существуют ли официальные рекомендации по максимальному числу сервисов в </w:t>
      </w:r>
      <w:proofErr w:type="spellStart"/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мониторинга рекомендуются для больших систем на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минимизировать риски при интеграции большого количества различных сервисов в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36BBA57F" w14:textId="77777777" w:rsidR="00C954EB" w:rsidRPr="00C954EB" w:rsidRDefault="00C954EB" w:rsidP="00C954E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lang w:eastAsia="ru-RU"/>
        </w:rPr>
        <w:t>Ответ</w:t>
      </w:r>
    </w:p>
    <w:p w14:paraId="57C8D1C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Официальных документов с указанием максимального числа сервисов для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существует, так как само понятие оптимального количества зависит от конкретных условий и требований конкретного проекта. Тем не менее, разработчики и эксперты предлагают ориентироваться на принцип умеренности и минимализма, учитывая принципы хорошего дизайна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4E249490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Факторы, определяющие максимальное число сервисов:</w:t>
      </w:r>
    </w:p>
    <w:p w14:paraId="6C6426E9" w14:textId="77777777" w:rsidR="00C954EB" w:rsidRPr="00C954EB" w:rsidRDefault="00C954EB" w:rsidP="00C954E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Сложность обслуживания</w:t>
      </w:r>
      <w:proofErr w:type="gram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Чем</w:t>
      </w:r>
      <w:proofErr w:type="gram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больше сервисов, тем труднее их сопровождать и мониторить. Управление множественными сервисами требует дополнительного опыта и инструментов.</w:t>
      </w:r>
    </w:p>
    <w:p w14:paraId="5935A73D" w14:textId="77777777" w:rsidR="00C954EB" w:rsidRPr="00C954EB" w:rsidRDefault="00C954EB" w:rsidP="00C954E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Каждый дополнительный сервис добавляет затраты на обработку межсервисных запросов, что замедляет выполнение операций.</w:t>
      </w:r>
    </w:p>
    <w:p w14:paraId="7A5DACE4" w14:textId="77777777" w:rsidR="00C954EB" w:rsidRPr="00C954EB" w:rsidRDefault="00C954EB" w:rsidP="00C954E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Устойчивость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 увеличением числа сервисов растет вероятность сбоев и проблем синхронизации, что негативно сказывается на надежности системы.</w:t>
      </w:r>
    </w:p>
    <w:p w14:paraId="76BEAFF2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Рекомендуемая практика — иметь небольшую группу взаимозависимых сервисов, образующих единую службу, и ограничить общее количество групп примерно до десятка, исходя из реальных потребностей.</w:t>
      </w:r>
    </w:p>
    <w:p w14:paraId="0C70C057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0C51AD72">
          <v:rect id="_x0000_i1037" style="width:0;height:1.5pt" o:hralign="center" o:hrstd="t" o:hr="t" fillcolor="#a0a0a0" stroked="f"/>
        </w:pict>
      </w:r>
    </w:p>
    <w:p w14:paraId="5C8F92F5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Рекомендованные инструменты мониторинга для больших систем на </w:t>
      </w:r>
      <w:proofErr w:type="spellStart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0B05BA8B" w14:textId="77777777" w:rsidR="00C954EB" w:rsidRPr="00C954EB" w:rsidRDefault="00C954EB" w:rsidP="00C954EB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Prometheus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Grafana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5D20B6F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Мощный инструмент для сбора метрик и визуализации.</w:t>
      </w:r>
    </w:p>
    <w:p w14:paraId="160D9039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Способен собирать данные с любого числа сервисов и строить детальные панели мониторинга.</w:t>
      </w:r>
    </w:p>
    <w:p w14:paraId="21628797" w14:textId="77777777" w:rsidR="00C954EB" w:rsidRPr="00C954EB" w:rsidRDefault="00C954EB" w:rsidP="00C954EB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ELK Stack (Elasticsearch, Logstash, Kibana)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BF87E20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Популярный стек для централизованной обработки логов и событий.</w:t>
      </w:r>
    </w:p>
    <w:p w14:paraId="670B7C65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Позволяет искать, фильтровать и анализировать огромные объемы данных.</w:t>
      </w:r>
    </w:p>
    <w:p w14:paraId="3EB028AD" w14:textId="77777777" w:rsidR="00C954EB" w:rsidRPr="00C954EB" w:rsidRDefault="00C954EB" w:rsidP="00C954EB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Datadog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Azure</w:t>
      </w:r>
      <w:proofErr w:type="spellEnd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Monitor/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Splunk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715439A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Профессиональные платные решения для комплексного мониторинга.</w:t>
      </w:r>
    </w:p>
    <w:p w14:paraId="55CF1AC0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Предлагают широкие возможности интеграции с различными технологиями и источниками данных.</w:t>
      </w:r>
    </w:p>
    <w:p w14:paraId="05420D3F" w14:textId="77777777" w:rsidR="00C954EB" w:rsidRPr="00C954EB" w:rsidRDefault="00C954EB" w:rsidP="00C954EB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New </w:t>
      </w:r>
      <w:proofErr w:type="spellStart"/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Relic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202E707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Специализированный инструмент для мониторинга производительности приложений.</w:t>
      </w:r>
    </w:p>
    <w:p w14:paraId="5465D9C6" w14:textId="77777777" w:rsidR="00C954EB" w:rsidRPr="00C954EB" w:rsidRDefault="00C954EB" w:rsidP="00C954EB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Предоставляет глубокий анализ производительности и автоматизации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алертов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2605FCA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lang w:eastAsia="ru-RU"/>
        </w:rPr>
        <w:pict w14:anchorId="34779AC6">
          <v:rect id="_x0000_i1038" style="width:0;height:1.5pt" o:hralign="center" o:hrstd="t" o:hr="t" fillcolor="#a0a0a0" stroked="f"/>
        </w:pict>
      </w:r>
    </w:p>
    <w:p w14:paraId="2647A093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954EB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Советы по минимизации рисков при интеграции большого количества сервисов:</w:t>
      </w:r>
    </w:p>
    <w:p w14:paraId="24E7F93A" w14:textId="77777777" w:rsidR="00C954EB" w:rsidRPr="00C954EB" w:rsidRDefault="00C954EB" w:rsidP="00C954EB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Правильная организация связей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250E708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паттерн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Event Driven Architecture (EDA) 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CQRS (Command Query Responsibility Segregation).</w:t>
      </w:r>
    </w:p>
    <w:p w14:paraId="24BC0A41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Минимизируйте прямые зависимости между сервисами.</w:t>
      </w:r>
    </w:p>
    <w:p w14:paraId="5CE22C43" w14:textId="77777777" w:rsidR="00C954EB" w:rsidRPr="00C954EB" w:rsidRDefault="00C954EB" w:rsidP="00C954EB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Контроль качества и тесты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BC8FF92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Организуйте автоматизированные тесты для каждого сервиса.</w:t>
      </w:r>
    </w:p>
    <w:p w14:paraId="19018033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Регулярно проводите регрессивное тестирование 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load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testing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99FD740" w14:textId="77777777" w:rsidR="00C954EB" w:rsidRPr="00C954EB" w:rsidRDefault="00C954EB" w:rsidP="00C954EB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Распределенная трассировка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411B154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Используйте инструменты вроде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Jaeger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Zipkin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отслеживания выполнения запросов между сервисами.</w:t>
      </w:r>
    </w:p>
    <w:p w14:paraId="25CCBFC1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Мониторьте каждое звено цепочки вызовов.</w:t>
      </w:r>
    </w:p>
    <w:p w14:paraId="3AE51998" w14:textId="77777777" w:rsidR="00C954EB" w:rsidRPr="00C954EB" w:rsidRDefault="00C954EB" w:rsidP="00C954EB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Дублирование и резервирование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213A4D4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Настройте механизмы резервного копирования и аварийного переключения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Failover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46A70CDE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Рассмотрите применение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Cloud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Load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Balancers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распределения нагрузки.</w:t>
      </w:r>
    </w:p>
    <w:p w14:paraId="11A56ECE" w14:textId="77777777" w:rsidR="00C954EB" w:rsidRPr="00C954EB" w:rsidRDefault="00C954EB" w:rsidP="00C954EB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Постоянный мониторинг и реагирование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2988A43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Внедрите активные системы оповещения (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alerts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на важные события и отклонения показателей.</w:t>
      </w:r>
    </w:p>
    <w:p w14:paraId="00FCF360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Разработайте планы действий в чрезвычайных ситуациях.</w:t>
      </w:r>
    </w:p>
    <w:p w14:paraId="031164D9" w14:textId="77777777" w:rsidR="00C954EB" w:rsidRPr="00C954EB" w:rsidRDefault="00C954EB" w:rsidP="00C954EB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Архитектурная документация</w:t>
      </w: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D568A6F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Четко документируйте схему взаимодействия сервисов, протоколы и точки интеграции.</w:t>
      </w:r>
    </w:p>
    <w:p w14:paraId="0C09B31B" w14:textId="77777777" w:rsidR="00C954EB" w:rsidRPr="00C954EB" w:rsidRDefault="00C954EB" w:rsidP="00C954EB">
      <w:pPr>
        <w:numPr>
          <w:ilvl w:val="1"/>
          <w:numId w:val="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Обучайте команду работе с системой и правилами разработки.</w:t>
      </w:r>
    </w:p>
    <w:p w14:paraId="6B28D7D1" w14:textId="77777777" w:rsidR="00C954EB" w:rsidRPr="00C954EB" w:rsidRDefault="00C954EB" w:rsidP="00C954E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Следуя этим рекомендациям, вы сможете свести риски интеграции большого числа сервисов к минимуму и обеспечить стабильную работу вашего приложения на .NET </w:t>
      </w:r>
      <w:proofErr w:type="spellStart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C954EB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8EC51EF" w14:textId="77777777" w:rsidR="00C954EB" w:rsidRPr="00C954EB" w:rsidRDefault="00C954EB" w:rsidP="00C954EB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</w:pPr>
      <w:r w:rsidRPr="00C954EB">
        <w:rPr>
          <w:rFonts w:ascii="Arial Black" w:eastAsia="Times New Roman" w:hAnsi="Arial Black" w:cs="Times New Roman"/>
          <w:lang w:eastAsia="ru-RU"/>
        </w:rPr>
        <w:fldChar w:fldCharType="begin"/>
      </w:r>
      <w:r w:rsidRPr="00C954EB">
        <w:rPr>
          <w:rFonts w:ascii="Arial Black" w:eastAsia="Times New Roman" w:hAnsi="Arial Black" w:cs="Times New Roman"/>
          <w:lang w:eastAsia="ru-RU"/>
        </w:rPr>
        <w:instrText xml:space="preserve"> HYPERLINK "https://giga.chat/gigachat/get" </w:instrText>
      </w:r>
      <w:r w:rsidRPr="00C954EB">
        <w:rPr>
          <w:rFonts w:ascii="Arial Black" w:eastAsia="Times New Roman" w:hAnsi="Arial Black" w:cs="Times New Roman"/>
          <w:lang w:eastAsia="ru-RU"/>
        </w:rPr>
        <w:fldChar w:fldCharType="separate"/>
      </w:r>
    </w:p>
    <w:p w14:paraId="3D0FEB9B" w14:textId="77777777" w:rsidR="00C954EB" w:rsidRPr="00C954EB" w:rsidRDefault="00C954EB" w:rsidP="00C954EB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C954EB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C954EB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>GigaChat</w:t>
      </w:r>
      <w:proofErr w:type="spellEnd"/>
    </w:p>
    <w:p w14:paraId="26CE727A" w14:textId="77777777" w:rsidR="00C954EB" w:rsidRPr="00C954EB" w:rsidRDefault="00C954EB" w:rsidP="00C954EB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C954EB">
        <w:rPr>
          <w:rFonts w:ascii="Arial Black" w:eastAsia="Times New Roman" w:hAnsi="Arial Black" w:cs="Times New Roman"/>
          <w:lang w:eastAsia="ru-RU"/>
        </w:rPr>
        <w:fldChar w:fldCharType="end"/>
      </w:r>
    </w:p>
    <w:p w14:paraId="590A6BA4" w14:textId="77777777" w:rsidR="00C954EB" w:rsidRPr="00C954EB" w:rsidRDefault="00C954EB" w:rsidP="00C954EB">
      <w:pPr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C954EB">
        <w:rPr>
          <w:rFonts w:ascii="Arial Black" w:eastAsia="Times New Roman" w:hAnsi="Arial Black" w:cs="Times New Roman"/>
          <w:lang w:eastAsia="ru-RU"/>
        </w:rPr>
        <w:t>Источники</w:t>
      </w:r>
    </w:p>
    <w:p w14:paraId="7FD04AB1" w14:textId="77777777" w:rsidR="00C954EB" w:rsidRPr="00C954EB" w:rsidRDefault="00C954EB" w:rsidP="00C954EB">
      <w:pPr>
        <w:shd w:val="clear" w:color="auto" w:fill="DADADA"/>
        <w:spacing w:after="0" w:line="450" w:lineRule="atLeast"/>
        <w:textAlignment w:val="baseline"/>
        <w:rPr>
          <w:rFonts w:ascii="Arial Black" w:eastAsia="Times New Roman" w:hAnsi="Arial Black" w:cs="Arial"/>
          <w:b/>
          <w:bCs/>
          <w:lang w:eastAsia="ru-RU"/>
        </w:rPr>
      </w:pPr>
      <w:r w:rsidRPr="00C954EB">
        <w:rPr>
          <w:rFonts w:ascii="Arial Black" w:eastAsia="Times New Roman" w:hAnsi="Arial Black" w:cs="Arial"/>
          <w:b/>
          <w:bCs/>
          <w:lang w:eastAsia="ru-RU"/>
        </w:rPr>
        <w:t>Источники</w:t>
      </w:r>
    </w:p>
    <w:p w14:paraId="0B0FC2F0" w14:textId="77777777" w:rsidR="00C954EB" w:rsidRPr="00C954EB" w:rsidRDefault="00C954EB">
      <w:pPr>
        <w:rPr>
          <w:rFonts w:ascii="Arial Black" w:hAnsi="Arial Black"/>
        </w:rPr>
      </w:pPr>
    </w:p>
    <w:sectPr w:rsidR="00C954EB" w:rsidRPr="00C954EB" w:rsidSect="00C95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6CF"/>
    <w:multiLevelType w:val="multilevel"/>
    <w:tmpl w:val="8FF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28D"/>
    <w:multiLevelType w:val="multilevel"/>
    <w:tmpl w:val="4BC0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73D9"/>
    <w:multiLevelType w:val="multilevel"/>
    <w:tmpl w:val="245E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50F90"/>
    <w:multiLevelType w:val="multilevel"/>
    <w:tmpl w:val="7A8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343FB"/>
    <w:multiLevelType w:val="multilevel"/>
    <w:tmpl w:val="78CC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E61CA"/>
    <w:multiLevelType w:val="multilevel"/>
    <w:tmpl w:val="77C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9739B"/>
    <w:multiLevelType w:val="multilevel"/>
    <w:tmpl w:val="C42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53FD6"/>
    <w:multiLevelType w:val="multilevel"/>
    <w:tmpl w:val="7C5C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26774"/>
    <w:multiLevelType w:val="multilevel"/>
    <w:tmpl w:val="2652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A11D6"/>
    <w:multiLevelType w:val="multilevel"/>
    <w:tmpl w:val="0990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37B8D"/>
    <w:multiLevelType w:val="multilevel"/>
    <w:tmpl w:val="3B6A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105FD"/>
    <w:multiLevelType w:val="multilevel"/>
    <w:tmpl w:val="CCB2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21411"/>
    <w:multiLevelType w:val="multilevel"/>
    <w:tmpl w:val="F8F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7444"/>
    <w:multiLevelType w:val="multilevel"/>
    <w:tmpl w:val="28A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81109"/>
    <w:multiLevelType w:val="multilevel"/>
    <w:tmpl w:val="789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CB2662"/>
    <w:multiLevelType w:val="multilevel"/>
    <w:tmpl w:val="838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770D9"/>
    <w:multiLevelType w:val="multilevel"/>
    <w:tmpl w:val="F4E6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13823"/>
    <w:multiLevelType w:val="multilevel"/>
    <w:tmpl w:val="CF46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3C2381"/>
    <w:multiLevelType w:val="multilevel"/>
    <w:tmpl w:val="8CC0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81B78"/>
    <w:multiLevelType w:val="multilevel"/>
    <w:tmpl w:val="127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24D6B"/>
    <w:multiLevelType w:val="multilevel"/>
    <w:tmpl w:val="8F30B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7E6365"/>
    <w:multiLevelType w:val="multilevel"/>
    <w:tmpl w:val="C7FC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904E18"/>
    <w:multiLevelType w:val="multilevel"/>
    <w:tmpl w:val="820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A4C56"/>
    <w:multiLevelType w:val="multilevel"/>
    <w:tmpl w:val="62D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80FDC"/>
    <w:multiLevelType w:val="multilevel"/>
    <w:tmpl w:val="1A8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42C64"/>
    <w:multiLevelType w:val="multilevel"/>
    <w:tmpl w:val="4950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9260A"/>
    <w:multiLevelType w:val="multilevel"/>
    <w:tmpl w:val="F0CEC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B7267"/>
    <w:multiLevelType w:val="multilevel"/>
    <w:tmpl w:val="43A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75675"/>
    <w:multiLevelType w:val="multilevel"/>
    <w:tmpl w:val="FF94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87493"/>
    <w:multiLevelType w:val="multilevel"/>
    <w:tmpl w:val="011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A2E50"/>
    <w:multiLevelType w:val="multilevel"/>
    <w:tmpl w:val="CE7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769FA"/>
    <w:multiLevelType w:val="multilevel"/>
    <w:tmpl w:val="C77ED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7061F6"/>
    <w:multiLevelType w:val="multilevel"/>
    <w:tmpl w:val="B782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D30C19"/>
    <w:multiLevelType w:val="multilevel"/>
    <w:tmpl w:val="77B871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87F47"/>
    <w:multiLevelType w:val="multilevel"/>
    <w:tmpl w:val="122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D1968"/>
    <w:multiLevelType w:val="multilevel"/>
    <w:tmpl w:val="9EC4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6B1238"/>
    <w:multiLevelType w:val="multilevel"/>
    <w:tmpl w:val="4F12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8"/>
  </w:num>
  <w:num w:numId="4">
    <w:abstractNumId w:val="16"/>
  </w:num>
  <w:num w:numId="5">
    <w:abstractNumId w:val="31"/>
    <w:lvlOverride w:ilvl="0">
      <w:lvl w:ilvl="0">
        <w:numFmt w:val="decimal"/>
        <w:lvlText w:val="%1."/>
        <w:lvlJc w:val="left"/>
      </w:lvl>
    </w:lvlOverride>
  </w:num>
  <w:num w:numId="6">
    <w:abstractNumId w:val="26"/>
    <w:lvlOverride w:ilvl="0">
      <w:lvl w:ilvl="0">
        <w:numFmt w:val="decimal"/>
        <w:lvlText w:val="%1."/>
        <w:lvlJc w:val="left"/>
      </w:lvl>
    </w:lvlOverride>
  </w:num>
  <w:num w:numId="7">
    <w:abstractNumId w:val="33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17"/>
  </w:num>
  <w:num w:numId="1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</w:num>
  <w:num w:numId="1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1"/>
  </w:num>
  <w:num w:numId="15">
    <w:abstractNumId w:val="0"/>
  </w:num>
  <w:num w:numId="16">
    <w:abstractNumId w:val="21"/>
  </w:num>
  <w:num w:numId="1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5"/>
  </w:num>
  <w:num w:numId="2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"/>
  </w:num>
  <w:num w:numId="2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2"/>
  </w:num>
  <w:num w:numId="2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4"/>
  </w:num>
  <w:num w:numId="30">
    <w:abstractNumId w:val="5"/>
  </w:num>
  <w:num w:numId="3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9"/>
  </w:num>
  <w:num w:numId="33">
    <w:abstractNumId w:val="4"/>
  </w:num>
  <w:num w:numId="34">
    <w:abstractNumId w:val="36"/>
  </w:num>
  <w:num w:numId="35">
    <w:abstractNumId w:val="28"/>
  </w:num>
  <w:num w:numId="36">
    <w:abstractNumId w:val="29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EB"/>
    <w:rsid w:val="00963520"/>
    <w:rsid w:val="00C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05D5"/>
  <w15:chartTrackingRefBased/>
  <w15:docId w15:val="{79A035FD-D880-4130-AB63-7C03049A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95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95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4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954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954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C9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E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gdeej">
    <w:name w:val="sc-gdeej"/>
    <w:basedOn w:val="Normal"/>
    <w:rsid w:val="00C9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kpbwk">
    <w:name w:val="sc-hkpbwk"/>
    <w:basedOn w:val="DefaultParagraphFont"/>
    <w:rsid w:val="00C954EB"/>
  </w:style>
  <w:style w:type="character" w:customStyle="1" w:styleId="sc-fxvkuh">
    <w:name w:val="sc-fxvkuh"/>
    <w:basedOn w:val="DefaultParagraphFont"/>
    <w:rsid w:val="00C954EB"/>
  </w:style>
  <w:style w:type="character" w:customStyle="1" w:styleId="sc-ewdcjz">
    <w:name w:val="sc-ewdcjz"/>
    <w:basedOn w:val="DefaultParagraphFont"/>
    <w:rsid w:val="00C954EB"/>
  </w:style>
  <w:style w:type="paragraph" w:customStyle="1" w:styleId="sc-hfreeg">
    <w:name w:val="sc-hfreeg"/>
    <w:basedOn w:val="Normal"/>
    <w:rsid w:val="00C9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95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4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54EB"/>
  </w:style>
  <w:style w:type="character" w:styleId="Emphasis">
    <w:name w:val="Emphasis"/>
    <w:basedOn w:val="DefaultParagraphFont"/>
    <w:uiPriority w:val="20"/>
    <w:qFormat/>
    <w:rsid w:val="00C954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5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4EB"/>
    <w:rPr>
      <w:color w:val="800080"/>
      <w:u w:val="single"/>
    </w:rPr>
  </w:style>
  <w:style w:type="character" w:customStyle="1" w:styleId="bzw1898">
    <w:name w:val="bzw1898"/>
    <w:basedOn w:val="DefaultParagraphFont"/>
    <w:rsid w:val="00C9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443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22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6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15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0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15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8731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3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07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8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2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5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1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62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5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8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1940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8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3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9216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5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0093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0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5975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4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7479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0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7350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2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6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0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811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1361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8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64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5414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1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0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139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3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6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4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4914</Words>
  <Characters>28013</Characters>
  <Application>Microsoft Office Word</Application>
  <DocSecurity>0</DocSecurity>
  <Lines>233</Lines>
  <Paragraphs>65</Paragraphs>
  <ScaleCrop>false</ScaleCrop>
  <Company/>
  <LinksUpToDate>false</LinksUpToDate>
  <CharactersWithSpaces>32862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2025-10-27T09:41:00Z</dcterms:created>
  <dcterms:modified xsi:type="dcterms:W3CDTF">2025-10-27T09:43:00Z</dcterms:modified>
</cp:coreProperties>
</file>