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13AEE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Виртуальное окружение и </w:t>
      </w:r>
      <w:r w:rsidRPr="00A3425B">
        <w:rPr>
          <w:rFonts w:ascii="Arial Black" w:eastAsia="Times New Roman" w:hAnsi="Arial Black" w:cs="Times New Roman"/>
          <w:sz w:val="24"/>
          <w:szCs w:val="24"/>
        </w:rPr>
        <w:t>SQLite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— это два важных инструмента в разработке на </w:t>
      </w:r>
      <w:r w:rsidRPr="00A3425B">
        <w:rPr>
          <w:rFonts w:ascii="Arial Black" w:eastAsia="Times New Roman" w:hAnsi="Arial Black" w:cs="Times New Roman"/>
          <w:sz w:val="24"/>
          <w:szCs w:val="24"/>
        </w:rPr>
        <w:t>Python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. Давайте разберем их взаимодействие и особенности использования.</w:t>
      </w:r>
    </w:p>
    <w:p w14:paraId="1AAE80B9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Что такое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SQLite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?</w:t>
      </w:r>
    </w:p>
    <w:p w14:paraId="338CFEE4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FF"/>
          <w:sz w:val="24"/>
          <w:szCs w:val="24"/>
          <w:u w:val="single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t>SQLite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— это легковесная система управления базами данных без сервера </w:t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begin"/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HYPERLINK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"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https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://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reg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.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cloud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blog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chto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takoe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baza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dannyh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sqlite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i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kak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s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nej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rabotat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/" \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t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"_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blank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" 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separate"/>
      </w:r>
    </w:p>
    <w:p w14:paraId="089F18B6" w14:textId="6CD6DAF1" w:rsidR="00A3425B" w:rsidRPr="00836E46" w:rsidRDefault="00A3425B" w:rsidP="00836E46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end"/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begin"/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HYPERLINK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"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https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://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reg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.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cloud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blog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chto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takoe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baza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dannyh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sqlite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i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kak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s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nej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rabotat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/" \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t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"_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blank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" 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separate"/>
      </w:r>
    </w:p>
    <w:p w14:paraId="5A83B44A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gramStart"/>
      <w:r w:rsidRPr="00A3425B">
        <w:rPr>
          <w:rFonts w:ascii="Arial Black" w:eastAsia="Times New Roman" w:hAnsi="Arial Black" w:cs="Times New Roman"/>
          <w:color w:val="0000FF"/>
          <w:sz w:val="24"/>
          <w:szCs w:val="24"/>
          <w:u w:val="single"/>
        </w:rPr>
        <w:t>reg</w:t>
      </w:r>
      <w:r w:rsidRPr="00A3425B">
        <w:rPr>
          <w:rFonts w:ascii="Arial Black" w:eastAsia="Times New Roman" w:hAnsi="Arial Black" w:cs="Times New Roman"/>
          <w:color w:val="0000FF"/>
          <w:sz w:val="24"/>
          <w:szCs w:val="24"/>
          <w:u w:val="single"/>
          <w:lang w:val="ru-RU"/>
        </w:rPr>
        <w:t>.</w:t>
      </w:r>
      <w:r w:rsidRPr="00A3425B">
        <w:rPr>
          <w:rFonts w:ascii="Arial Black" w:eastAsia="Times New Roman" w:hAnsi="Arial Black" w:cs="Times New Roman"/>
          <w:color w:val="0000FF"/>
          <w:sz w:val="24"/>
          <w:szCs w:val="24"/>
          <w:u w:val="single"/>
        </w:rPr>
        <w:t>cloud</w:t>
      </w:r>
      <w:proofErr w:type="gramEnd"/>
    </w:p>
    <w:p w14:paraId="09A8613D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end"/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. Она хранит все данные в одном файле локально и не требует дополнительной установки для работы с </w:t>
      </w:r>
      <w:r w:rsidRPr="00A3425B">
        <w:rPr>
          <w:rFonts w:ascii="Arial Black" w:eastAsia="Times New Roman" w:hAnsi="Arial Black" w:cs="Times New Roman"/>
          <w:sz w:val="24"/>
          <w:szCs w:val="24"/>
        </w:rPr>
        <w:t>Python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.</w:t>
      </w:r>
    </w:p>
    <w:p w14:paraId="1BA71949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Виртуальное окружение и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SQLite</w:t>
      </w:r>
    </w:p>
    <w:p w14:paraId="7481BADE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Вот как работает взаимодействие между виртуальным окружением и </w:t>
      </w:r>
      <w:r w:rsidRPr="00A3425B">
        <w:rPr>
          <w:rFonts w:ascii="Arial Black" w:eastAsia="Times New Roman" w:hAnsi="Arial Black" w:cs="Times New Roman"/>
          <w:sz w:val="24"/>
          <w:szCs w:val="24"/>
        </w:rPr>
        <w:t>SQLite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:</w:t>
      </w:r>
    </w:p>
    <w:p w14:paraId="2FEABD14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Диаграмма показывает основные компоненты, но нужно объяснить потоки данных и роль каждого компонента более подробно. Это поможет среднему разработчику лучше понять архитектуру и избежать потенциальных проблем при работе с </w:t>
      </w:r>
      <w:r w:rsidRPr="00A3425B">
        <w:rPr>
          <w:rFonts w:ascii="Arial Black" w:eastAsia="Times New Roman" w:hAnsi="Arial Black" w:cs="Times New Roman"/>
          <w:sz w:val="24"/>
          <w:szCs w:val="24"/>
        </w:rPr>
        <w:t>SQLite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в виртуальном окружении.</w:t>
      </w:r>
    </w:p>
    <w:p w14:paraId="5B64676E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На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диаграмме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показано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>:</w:t>
      </w:r>
    </w:p>
    <w:p w14:paraId="35E0C585" w14:textId="77777777" w:rsidR="00A3425B" w:rsidRPr="00A3425B" w:rsidRDefault="00A3425B" w:rsidP="00A34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Виртуальное окружение содержит </w:t>
      </w:r>
      <w:r w:rsidRPr="00A3425B">
        <w:rPr>
          <w:rFonts w:ascii="Arial Black" w:eastAsia="Times New Roman" w:hAnsi="Arial Black" w:cs="Times New Roman"/>
          <w:sz w:val="24"/>
          <w:szCs w:val="24"/>
        </w:rPr>
        <w:t>Python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интерпретатор и модуль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sqlite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3</w:t>
      </w:r>
    </w:p>
    <w:p w14:paraId="0B066200" w14:textId="77777777" w:rsidR="00A3425B" w:rsidRPr="00A3425B" w:rsidRDefault="00A3425B" w:rsidP="00A34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t>SQLite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база данных существует в двух местах: </w:t>
      </w:r>
    </w:p>
    <w:p w14:paraId="0EEA55F2" w14:textId="77777777" w:rsidR="00A3425B" w:rsidRPr="00A3425B" w:rsidRDefault="00A3425B" w:rsidP="00A342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В памяти приложения (компонент "База Данных")</w:t>
      </w:r>
    </w:p>
    <w:p w14:paraId="4EEFE461" w14:textId="77777777" w:rsidR="00A3425B" w:rsidRPr="00A3425B" w:rsidRDefault="00A3425B" w:rsidP="00A342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На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диске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(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файл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.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>)</w:t>
      </w:r>
    </w:p>
    <w:p w14:paraId="6419314E" w14:textId="77777777" w:rsidR="00A3425B" w:rsidRPr="00A3425B" w:rsidRDefault="00A3425B" w:rsidP="00A342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Стрелки показывают двустороннее взаимодействие между компонентами: </w:t>
      </w:r>
    </w:p>
    <w:p w14:paraId="358575E6" w14:textId="77777777" w:rsidR="00A3425B" w:rsidRPr="00A3425B" w:rsidRDefault="00A3425B" w:rsidP="00A342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t>Python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код через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sqlite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3 взаимодействует с базой данных в памяти</w:t>
      </w:r>
    </w:p>
    <w:p w14:paraId="5C08B5FF" w14:textId="77777777" w:rsidR="00A3425B" w:rsidRPr="00A3425B" w:rsidRDefault="00A3425B" w:rsidP="00A342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Изменения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синхронизируются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с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файловой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системой</w:t>
      </w:r>
      <w:proofErr w:type="spellEnd"/>
    </w:p>
    <w:p w14:paraId="553ACF60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Настройка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и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использование</w:t>
      </w:r>
      <w:proofErr w:type="spellEnd"/>
    </w:p>
    <w:p w14:paraId="4C328A9D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python -m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venv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myenv</w:t>
      </w:r>
      <w:proofErr w:type="spellEnd"/>
    </w:p>
    <w:p w14:paraId="49FC82B9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D19A66"/>
          <w:sz w:val="24"/>
          <w:szCs w:val="24"/>
          <w:shd w:val="clear" w:color="auto" w:fill="282C34"/>
        </w:rPr>
        <w:t>source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myenv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/bin/</w:t>
      </w:r>
      <w:proofErr w:type="gram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activate  </w:t>
      </w:r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#</w:t>
      </w:r>
      <w:proofErr w:type="gramEnd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 </w:t>
      </w:r>
      <w:proofErr w:type="spellStart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для</w:t>
      </w:r>
      <w:proofErr w:type="spellEnd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 Linux/Mac</w:t>
      </w:r>
    </w:p>
    <w:p w14:paraId="772FDD4D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# </w:t>
      </w:r>
      <w:proofErr w:type="spellStart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или</w:t>
      </w:r>
      <w:proofErr w:type="spellEnd"/>
    </w:p>
    <w:p w14:paraId="0249DAF9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myenv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\Scripts\activate     </w:t>
      </w:r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# </w:t>
      </w:r>
      <w:proofErr w:type="spellStart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для</w:t>
      </w:r>
      <w:proofErr w:type="spellEnd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 Windows</w:t>
      </w:r>
    </w:p>
    <w:p w14:paraId="666229A4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Fira Code"/>
          <w:color w:val="C678DD"/>
          <w:sz w:val="24"/>
          <w:szCs w:val="24"/>
          <w:shd w:val="clear" w:color="auto" w:fill="282C34"/>
        </w:rPr>
        <w:t>import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sqlite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3</w:t>
      </w:r>
    </w:p>
    <w:p w14:paraId="5EE478B5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</w:p>
    <w:p w14:paraId="7DF79975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  <w:lang w:val="ru-RU"/>
        </w:rPr>
        <w:t># Создание подключения к базе данных</w:t>
      </w:r>
    </w:p>
    <w:p w14:paraId="1EC71850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lastRenderedPageBreak/>
        <w:t xml:space="preserve">conn </w:t>
      </w:r>
      <w:r w:rsidRPr="00A3425B">
        <w:rPr>
          <w:rFonts w:ascii="Arial Black" w:eastAsia="Times New Roman" w:hAnsi="Arial Black" w:cs="Fira Code"/>
          <w:color w:val="61AFEF"/>
          <w:sz w:val="24"/>
          <w:szCs w:val="24"/>
          <w:shd w:val="clear" w:color="auto" w:fill="282C34"/>
        </w:rPr>
        <w:t>=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sqlite3.connect(</w:t>
      </w: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'</w:t>
      </w:r>
      <w:proofErr w:type="spellStart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mydatabase.db</w:t>
      </w:r>
      <w:proofErr w:type="spellEnd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'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)</w:t>
      </w:r>
    </w:p>
    <w:p w14:paraId="56FC83D0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cursor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</w:t>
      </w:r>
      <w:r w:rsidRPr="00A3425B">
        <w:rPr>
          <w:rFonts w:ascii="Arial Black" w:eastAsia="Times New Roman" w:hAnsi="Arial Black" w:cs="Fira Code"/>
          <w:color w:val="61AFEF"/>
          <w:sz w:val="24"/>
          <w:szCs w:val="24"/>
          <w:shd w:val="clear" w:color="auto" w:fill="282C34"/>
          <w:lang w:val="ru-RU"/>
        </w:rPr>
        <w:t>=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</w:t>
      </w:r>
      <w:proofErr w:type="gram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conn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.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cursor</w:t>
      </w:r>
      <w:proofErr w:type="gram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()</w:t>
      </w:r>
    </w:p>
    <w:p w14:paraId="305998BB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</w:p>
    <w:p w14:paraId="7845136C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Fira Code"/>
          <w:color w:val="C678DD"/>
          <w:sz w:val="24"/>
          <w:szCs w:val="24"/>
          <w:shd w:val="clear" w:color="auto" w:fill="282C34"/>
        </w:rPr>
        <w:t>try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:</w:t>
      </w:r>
    </w:p>
    <w:p w14:paraId="0D07201B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   </w:t>
      </w:r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  <w:lang w:val="ru-RU"/>
        </w:rPr>
        <w:t># Пример создания таблицы</w:t>
      </w:r>
    </w:p>
    <w:p w14:paraId="656767AD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   </w:t>
      </w:r>
      <w:proofErr w:type="spellStart"/>
      <w:proofErr w:type="gram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cursor.execute</w:t>
      </w:r>
      <w:proofErr w:type="spellEnd"/>
      <w:proofErr w:type="gram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(</w:t>
      </w: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'''</w:t>
      </w:r>
    </w:p>
    <w:p w14:paraId="4B0136B5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 xml:space="preserve">        CREATE TABLE IF NOT EXISTS users (</w:t>
      </w:r>
    </w:p>
    <w:p w14:paraId="089C95F3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 xml:space="preserve">            id INTEGER PRIMARY KEY,</w:t>
      </w:r>
    </w:p>
    <w:p w14:paraId="7A3136BC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 xml:space="preserve">            name TEXT NOT NULL,</w:t>
      </w:r>
    </w:p>
    <w:p w14:paraId="4D0DB19F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 xml:space="preserve">            email</w:t>
      </w: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  <w:lang w:val="ru-RU"/>
        </w:rPr>
        <w:t xml:space="preserve"> </w:t>
      </w: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TEXT</w:t>
      </w: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  <w:lang w:val="ru-RU"/>
        </w:rPr>
        <w:t xml:space="preserve"> </w:t>
      </w: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UNIQUE</w:t>
      </w:r>
    </w:p>
    <w:p w14:paraId="21640D2F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  <w:lang w:val="ru-RU"/>
        </w:rPr>
        <w:t xml:space="preserve">        )</w:t>
      </w:r>
    </w:p>
    <w:p w14:paraId="165A978C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  <w:lang w:val="ru-RU"/>
        </w:rPr>
        <w:t xml:space="preserve">    '''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)</w:t>
      </w:r>
    </w:p>
    <w:p w14:paraId="2C7496AD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</w:p>
    <w:p w14:paraId="0FC522E6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   </w:t>
      </w:r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  <w:lang w:val="ru-RU"/>
        </w:rPr>
        <w:t># Сохранение изменений</w:t>
      </w:r>
    </w:p>
    <w:p w14:paraId="18D87FF0" w14:textId="77777777" w:rsidR="00A3425B" w:rsidRPr="00836E46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   </w:t>
      </w:r>
      <w:proofErr w:type="gram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conn</w:t>
      </w:r>
      <w:r w:rsidRPr="00836E46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.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commit</w:t>
      </w:r>
      <w:proofErr w:type="gramEnd"/>
      <w:r w:rsidRPr="00836E46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()</w:t>
      </w:r>
    </w:p>
    <w:p w14:paraId="44B0DE5F" w14:textId="77777777" w:rsidR="00A3425B" w:rsidRPr="00836E46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Fira Code"/>
          <w:color w:val="C678DD"/>
          <w:sz w:val="24"/>
          <w:szCs w:val="24"/>
          <w:shd w:val="clear" w:color="auto" w:fill="282C34"/>
        </w:rPr>
        <w:t>finally</w:t>
      </w:r>
      <w:r w:rsidRPr="00836E46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:</w:t>
      </w:r>
    </w:p>
    <w:p w14:paraId="504FC797" w14:textId="77777777" w:rsidR="00A3425B" w:rsidRPr="00836E46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lang w:val="ru-RU"/>
        </w:rPr>
      </w:pPr>
      <w:r w:rsidRPr="00836E46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   </w:t>
      </w:r>
      <w:proofErr w:type="gram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conn</w:t>
      </w:r>
      <w:r w:rsidRPr="00836E46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.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close</w:t>
      </w:r>
      <w:proofErr w:type="gramEnd"/>
      <w:r w:rsidRPr="00836E46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()</w:t>
      </w:r>
    </w:p>
    <w:p w14:paraId="1FA8C6F8" w14:textId="77777777" w:rsidR="00A3425B" w:rsidRPr="00836E46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</w:pPr>
      <w:r w:rsidRPr="00836E46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Важные особенности работы</w:t>
      </w:r>
    </w:p>
    <w:p w14:paraId="28E5ED24" w14:textId="77777777" w:rsidR="00A3425B" w:rsidRPr="00A3425B" w:rsidRDefault="00A3425B" w:rsidP="00A342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Автоматическая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установка</w:t>
      </w:r>
      <w:proofErr w:type="spellEnd"/>
    </w:p>
    <w:p w14:paraId="17C737C7" w14:textId="77777777" w:rsidR="00A3425B" w:rsidRPr="00A3425B" w:rsidRDefault="00A3425B" w:rsidP="00A3425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FF"/>
          <w:sz w:val="24"/>
          <w:szCs w:val="24"/>
          <w:u w:val="single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Модуль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sqlite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3 уже включен в стандартную библиотеку </w:t>
      </w:r>
      <w:r w:rsidRPr="00A3425B">
        <w:rPr>
          <w:rFonts w:ascii="Arial Black" w:eastAsia="Times New Roman" w:hAnsi="Arial Black" w:cs="Times New Roman"/>
          <w:sz w:val="24"/>
          <w:szCs w:val="24"/>
        </w:rPr>
        <w:t>Python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begin"/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HYPERLINK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"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https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://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reg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.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cloud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blog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chto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takoe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baza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dannyh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sqlite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i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kak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s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nej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rabotat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/" \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t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"_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blank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" 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separate"/>
      </w:r>
    </w:p>
    <w:p w14:paraId="50B37B86" w14:textId="77777777" w:rsidR="00A3425B" w:rsidRPr="00A3425B" w:rsidRDefault="00A3425B" w:rsidP="00A3425B">
      <w:pPr>
        <w:spacing w:before="100" w:beforeAutospacing="1" w:after="100" w:afterAutospacing="1" w:line="240" w:lineRule="auto"/>
        <w:ind w:left="1440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end"/>
      </w:r>
    </w:p>
    <w:p w14:paraId="1096A04B" w14:textId="77777777" w:rsidR="00A3425B" w:rsidRPr="00A3425B" w:rsidRDefault="00A3425B" w:rsidP="00A342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FF"/>
          <w:sz w:val="24"/>
          <w:szCs w:val="24"/>
          <w:u w:val="single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  </w:t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begin"/>
      </w:r>
      <w:r w:rsidRPr="00A3425B">
        <w:rPr>
          <w:rFonts w:ascii="Arial Black" w:eastAsia="Times New Roman" w:hAnsi="Arial Black" w:cs="Times New Roman"/>
          <w:sz w:val="24"/>
          <w:szCs w:val="24"/>
        </w:rPr>
        <w:instrText xml:space="preserve"> HYPERLINK "https://reg.cloud/blog/chto-takoe-baza-dannyh-sqlite-i-kak-s-nej-rabotat/" \t "_blank" 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separate"/>
      </w:r>
    </w:p>
    <w:p w14:paraId="7D902433" w14:textId="77777777" w:rsidR="00A3425B" w:rsidRPr="00A3425B" w:rsidRDefault="00A3425B" w:rsidP="00A3425B">
      <w:pPr>
        <w:spacing w:before="100" w:beforeAutospacing="1" w:after="100" w:afterAutospacing="1" w:line="240" w:lineRule="auto"/>
        <w:ind w:left="720"/>
        <w:rPr>
          <w:rFonts w:ascii="Arial Black" w:eastAsia="Times New Roman" w:hAnsi="Arial Black" w:cs="Times New Roman"/>
          <w:sz w:val="24"/>
          <w:szCs w:val="24"/>
        </w:rPr>
      </w:pPr>
      <w:proofErr w:type="spellStart"/>
      <w:proofErr w:type="gramStart"/>
      <w:r w:rsidRPr="00A3425B">
        <w:rPr>
          <w:rFonts w:ascii="Arial Black" w:eastAsia="Times New Roman" w:hAnsi="Arial Black" w:cs="Times New Roman"/>
          <w:color w:val="0000FF"/>
          <w:sz w:val="24"/>
          <w:szCs w:val="24"/>
          <w:u w:val="single"/>
        </w:rPr>
        <w:t>reg.cloud</w:t>
      </w:r>
      <w:proofErr w:type="spellEnd"/>
      <w:proofErr w:type="gramEnd"/>
    </w:p>
    <w:p w14:paraId="1DC9B942" w14:textId="77777777" w:rsidR="00A3425B" w:rsidRPr="00A3425B" w:rsidRDefault="00A3425B" w:rsidP="00A3425B">
      <w:pPr>
        <w:spacing w:before="100" w:beforeAutospacing="1" w:after="100" w:afterAutospacing="1" w:line="240" w:lineRule="auto"/>
        <w:ind w:left="720"/>
        <w:rPr>
          <w:rFonts w:ascii="Arial Black" w:eastAsia="Times New Roman" w:hAnsi="Arial Black" w:cs="Times New Roman"/>
          <w:sz w:val="24"/>
          <w:szCs w:val="24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end"/>
      </w:r>
    </w:p>
    <w:p w14:paraId="5ED4CED9" w14:textId="77777777" w:rsidR="00A3425B" w:rsidRPr="00A3425B" w:rsidRDefault="00A3425B" w:rsidP="00A3425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Не требует дополнительной установки в виртуальном окружении</w:t>
      </w:r>
    </w:p>
    <w:p w14:paraId="25104BAD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 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Расположение</w:t>
      </w:r>
      <w:proofErr w:type="spellEnd"/>
      <w:proofErr w:type="gram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файлов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базы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данных</w:t>
      </w:r>
      <w:proofErr w:type="spellEnd"/>
    </w:p>
    <w:p w14:paraId="7D33F473" w14:textId="77777777" w:rsidR="00A3425B" w:rsidRPr="00A3425B" w:rsidRDefault="00A3425B" w:rsidP="00A342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Файлы базы данных создаются в текущей рабочей директории</w:t>
      </w:r>
    </w:p>
    <w:p w14:paraId="4D35E05B" w14:textId="77777777" w:rsidR="00A3425B" w:rsidRPr="00A3425B" w:rsidRDefault="00A3425B" w:rsidP="00A3425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Убедитесь, что у вашего приложения есть права на запись в эту директорию</w:t>
      </w:r>
    </w:p>
    <w:p w14:paraId="26ECD136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lastRenderedPageBreak/>
        <w:t xml:space="preserve"> 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Преимущества</w:t>
      </w:r>
      <w:proofErr w:type="spellEnd"/>
      <w:proofErr w:type="gram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использования</w:t>
      </w:r>
      <w:proofErr w:type="spellEnd"/>
    </w:p>
    <w:p w14:paraId="6622C966" w14:textId="77777777" w:rsidR="00A3425B" w:rsidRPr="00A3425B" w:rsidRDefault="00A3425B" w:rsidP="00A3425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FF"/>
          <w:sz w:val="24"/>
          <w:szCs w:val="24"/>
          <w:u w:val="single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Высокая скорость работы благодаря простой архитектуре </w:t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begin"/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HYPERLINK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"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https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://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reg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.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cloud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blog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chto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takoe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baza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dannyh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sqlite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i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kak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s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nej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rabotat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/" \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t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"_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blank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" 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separate"/>
      </w:r>
    </w:p>
    <w:p w14:paraId="5F954484" w14:textId="77777777" w:rsidR="00A3425B" w:rsidRPr="00A3425B" w:rsidRDefault="00A3425B" w:rsidP="00A3425B">
      <w:pPr>
        <w:spacing w:before="100" w:beforeAutospacing="1" w:after="100" w:afterAutospacing="1" w:line="240" w:lineRule="auto"/>
        <w:ind w:left="720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end"/>
      </w:r>
    </w:p>
    <w:p w14:paraId="7C725C75" w14:textId="77777777" w:rsidR="00A3425B" w:rsidRPr="00A3425B" w:rsidRDefault="00A3425B" w:rsidP="00A342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FF"/>
          <w:sz w:val="24"/>
          <w:szCs w:val="24"/>
          <w:u w:val="single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  </w:t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begin"/>
      </w:r>
      <w:r w:rsidRPr="00A3425B">
        <w:rPr>
          <w:rFonts w:ascii="Arial Black" w:eastAsia="Times New Roman" w:hAnsi="Arial Black" w:cs="Times New Roman"/>
          <w:sz w:val="24"/>
          <w:szCs w:val="24"/>
        </w:rPr>
        <w:instrText xml:space="preserve"> HYPERLINK "https://reg.cloud/blog/chto-takoe-baza-dannyh-sqlite-i-kak-s-nej-rabotat/" \t "_blank" 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separate"/>
      </w:r>
    </w:p>
    <w:p w14:paraId="4A51F2E8" w14:textId="77777777" w:rsidR="00A3425B" w:rsidRPr="00A3425B" w:rsidRDefault="00A3425B" w:rsidP="00A3425B">
      <w:pPr>
        <w:spacing w:before="100" w:beforeAutospacing="1" w:after="100" w:afterAutospacing="1" w:line="240" w:lineRule="auto"/>
        <w:ind w:left="720"/>
        <w:rPr>
          <w:rFonts w:ascii="Arial Black" w:eastAsia="Times New Roman" w:hAnsi="Arial Black" w:cs="Times New Roman"/>
          <w:sz w:val="24"/>
          <w:szCs w:val="24"/>
        </w:rPr>
      </w:pPr>
      <w:proofErr w:type="spellStart"/>
      <w:proofErr w:type="gramStart"/>
      <w:r w:rsidRPr="00A3425B">
        <w:rPr>
          <w:rFonts w:ascii="Arial Black" w:eastAsia="Times New Roman" w:hAnsi="Arial Black" w:cs="Times New Roman"/>
          <w:color w:val="0000FF"/>
          <w:sz w:val="24"/>
          <w:szCs w:val="24"/>
          <w:u w:val="single"/>
        </w:rPr>
        <w:t>reg.cloud</w:t>
      </w:r>
      <w:proofErr w:type="spellEnd"/>
      <w:proofErr w:type="gramEnd"/>
    </w:p>
    <w:p w14:paraId="44E0989B" w14:textId="77777777" w:rsidR="00A3425B" w:rsidRPr="00A3425B" w:rsidRDefault="00A3425B" w:rsidP="00A3425B">
      <w:pPr>
        <w:spacing w:before="100" w:beforeAutospacing="1" w:after="100" w:afterAutospacing="1" w:line="240" w:lineRule="auto"/>
        <w:ind w:left="720"/>
        <w:rPr>
          <w:rFonts w:ascii="Arial Black" w:eastAsia="Times New Roman" w:hAnsi="Arial Black" w:cs="Times New Roman"/>
          <w:sz w:val="24"/>
          <w:szCs w:val="24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end"/>
      </w:r>
    </w:p>
    <w:p w14:paraId="774B427B" w14:textId="77777777" w:rsidR="00A3425B" w:rsidRPr="00A3425B" w:rsidRDefault="00A3425B" w:rsidP="00A342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Надежность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и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протестированный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код</w:t>
      </w:r>
      <w:proofErr w:type="spellEnd"/>
    </w:p>
    <w:p w14:paraId="1D425029" w14:textId="77777777" w:rsidR="00A3425B" w:rsidRPr="00A3425B" w:rsidRDefault="00A3425B" w:rsidP="00A342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Минимальный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функционал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без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лишних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зависимостей</w:t>
      </w:r>
      <w:proofErr w:type="spellEnd"/>
    </w:p>
    <w:p w14:paraId="140A08E4" w14:textId="77777777" w:rsidR="00A3425B" w:rsidRPr="00A3425B" w:rsidRDefault="00A3425B" w:rsidP="00A3425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Однофайловая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архитектура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упрощает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перенос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проекта</w:t>
      </w:r>
      <w:proofErr w:type="spellEnd"/>
    </w:p>
    <w:p w14:paraId="6003DE0E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 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Ограничения</w:t>
      </w:r>
      <w:proofErr w:type="spellEnd"/>
      <w:proofErr w:type="gramEnd"/>
    </w:p>
    <w:p w14:paraId="0F6AA704" w14:textId="77777777" w:rsidR="00A3425B" w:rsidRPr="00A3425B" w:rsidRDefault="00A3425B" w:rsidP="00A3425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FF"/>
          <w:sz w:val="24"/>
          <w:szCs w:val="24"/>
          <w:u w:val="single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Частичная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поддержка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многопоточности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begin"/>
      </w:r>
      <w:r w:rsidRPr="00A3425B">
        <w:rPr>
          <w:rFonts w:ascii="Arial Black" w:eastAsia="Times New Roman" w:hAnsi="Arial Black" w:cs="Times New Roman"/>
          <w:sz w:val="24"/>
          <w:szCs w:val="24"/>
        </w:rPr>
        <w:instrText xml:space="preserve"> HYPERLINK "https://reg.cloud/blog/chto-takoe-baza-dannyh-sqlite-i-kak-s-nej-rabotat/" \t "_blank" 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separate"/>
      </w:r>
    </w:p>
    <w:p w14:paraId="0995F576" w14:textId="77777777" w:rsidR="00A3425B" w:rsidRPr="00A3425B" w:rsidRDefault="00A3425B" w:rsidP="00A3425B">
      <w:pPr>
        <w:spacing w:before="100" w:beforeAutospacing="1" w:after="100" w:afterAutospacing="1" w:line="240" w:lineRule="auto"/>
        <w:ind w:left="720"/>
        <w:rPr>
          <w:rFonts w:ascii="Arial Black" w:eastAsia="Times New Roman" w:hAnsi="Arial Black" w:cs="Times New Roman"/>
          <w:sz w:val="24"/>
          <w:szCs w:val="24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end"/>
      </w:r>
    </w:p>
    <w:p w14:paraId="58F65B66" w14:textId="77777777" w:rsidR="00A3425B" w:rsidRPr="00A3425B" w:rsidRDefault="00A3425B" w:rsidP="00A3425B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Arial Black" w:eastAsia="Times New Roman" w:hAnsi="Arial Black" w:cs="Times New Roman"/>
          <w:sz w:val="24"/>
          <w:szCs w:val="24"/>
        </w:rPr>
      </w:pPr>
    </w:p>
    <w:p w14:paraId="7E1D4658" w14:textId="77777777" w:rsidR="00A3425B" w:rsidRPr="00A3425B" w:rsidRDefault="00A3425B" w:rsidP="00A342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FF"/>
          <w:sz w:val="24"/>
          <w:szCs w:val="24"/>
          <w:u w:val="single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begin"/>
      </w:r>
      <w:r w:rsidRPr="00A3425B">
        <w:rPr>
          <w:rFonts w:ascii="Arial Black" w:eastAsia="Times New Roman" w:hAnsi="Arial Black" w:cs="Times New Roman"/>
          <w:sz w:val="24"/>
          <w:szCs w:val="24"/>
        </w:rPr>
        <w:instrText xml:space="preserve"> HYPERLINK "https://reg.cloud/blog/chto-takoe-baza-dannyh-sqlite-i-kak-s-nej-rabotat/" \t "_blank" 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separate"/>
      </w:r>
    </w:p>
    <w:p w14:paraId="4420AC8F" w14:textId="77777777" w:rsidR="00A3425B" w:rsidRPr="00A3425B" w:rsidRDefault="00A3425B" w:rsidP="00A3425B">
      <w:pPr>
        <w:spacing w:before="100" w:beforeAutospacing="1" w:after="100" w:afterAutospacing="1" w:line="240" w:lineRule="auto"/>
        <w:ind w:left="1440"/>
        <w:rPr>
          <w:rFonts w:ascii="Arial Black" w:eastAsia="Times New Roman" w:hAnsi="Arial Black" w:cs="Times New Roman"/>
          <w:sz w:val="24"/>
          <w:szCs w:val="24"/>
        </w:rPr>
      </w:pPr>
      <w:proofErr w:type="spellStart"/>
      <w:proofErr w:type="gramStart"/>
      <w:r w:rsidRPr="00A3425B">
        <w:rPr>
          <w:rFonts w:ascii="Arial Black" w:eastAsia="Times New Roman" w:hAnsi="Arial Black" w:cs="Times New Roman"/>
          <w:color w:val="0000FF"/>
          <w:sz w:val="24"/>
          <w:szCs w:val="24"/>
          <w:u w:val="single"/>
        </w:rPr>
        <w:t>reg.cloud</w:t>
      </w:r>
      <w:proofErr w:type="spellEnd"/>
      <w:proofErr w:type="gramEnd"/>
    </w:p>
    <w:p w14:paraId="3488B6E7" w14:textId="77777777" w:rsidR="00A3425B" w:rsidRPr="00A3425B" w:rsidRDefault="00A3425B" w:rsidP="00A3425B">
      <w:pPr>
        <w:spacing w:before="100" w:beforeAutospacing="1" w:after="100" w:afterAutospacing="1" w:line="240" w:lineRule="auto"/>
        <w:ind w:left="1440"/>
        <w:rPr>
          <w:rFonts w:ascii="Arial Black" w:eastAsia="Times New Roman" w:hAnsi="Arial Black" w:cs="Times New Roman"/>
          <w:sz w:val="24"/>
          <w:szCs w:val="24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end"/>
      </w:r>
    </w:p>
    <w:p w14:paraId="7BDD844C" w14:textId="77777777" w:rsidR="00A3425B" w:rsidRPr="00A3425B" w:rsidRDefault="00A3425B" w:rsidP="00A342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Ограниченная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масштабируемость</w:t>
      </w:r>
      <w:proofErr w:type="spellEnd"/>
    </w:p>
    <w:p w14:paraId="7C294347" w14:textId="77777777" w:rsidR="00A3425B" w:rsidRPr="00A3425B" w:rsidRDefault="00A3425B" w:rsidP="00A3425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Отсутствие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встроенной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репликации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данных</w:t>
      </w:r>
      <w:proofErr w:type="spellEnd"/>
    </w:p>
    <w:p w14:paraId="5606FBBE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Рекомендации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по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использованию</w:t>
      </w:r>
      <w:proofErr w:type="spellEnd"/>
    </w:p>
    <w:p w14:paraId="64F49917" w14:textId="77777777" w:rsidR="00A3425B" w:rsidRPr="00A3425B" w:rsidRDefault="00A3425B" w:rsidP="00A3425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Для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разработки</w:t>
      </w:r>
      <w:proofErr w:type="spellEnd"/>
    </w:p>
    <w:p w14:paraId="16A1E4DE" w14:textId="77777777" w:rsidR="00A3425B" w:rsidRPr="00A3425B" w:rsidRDefault="00A3425B" w:rsidP="00A3425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FF"/>
          <w:sz w:val="24"/>
          <w:szCs w:val="24"/>
          <w:u w:val="single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Идеально подходит для локальной разработки и тестирования </w:t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begin"/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HYPERLINK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"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https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://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azuremarketplace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.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microsoft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.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com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sv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se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marketplace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apps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supportedimagesllc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1615494954880.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sqlite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ubuntu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-22?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tab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=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overview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" \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t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"_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blank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" 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separate"/>
      </w:r>
    </w:p>
    <w:p w14:paraId="5BD5E67F" w14:textId="77777777" w:rsidR="00A3425B" w:rsidRPr="00A3425B" w:rsidRDefault="00A3425B" w:rsidP="00A3425B">
      <w:pPr>
        <w:spacing w:before="100" w:beforeAutospacing="1" w:after="100" w:afterAutospacing="1" w:line="240" w:lineRule="auto"/>
        <w:ind w:left="1440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end"/>
      </w:r>
    </w:p>
    <w:p w14:paraId="37F88BC6" w14:textId="77777777" w:rsidR="00A3425B" w:rsidRPr="00A3425B" w:rsidRDefault="00A3425B" w:rsidP="00A3425B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Arial Black" w:eastAsia="Times New Roman" w:hAnsi="Arial Black" w:cs="Times New Roman"/>
          <w:sz w:val="24"/>
          <w:szCs w:val="24"/>
          <w:lang w:val="ru-RU"/>
        </w:rPr>
      </w:pPr>
    </w:p>
    <w:p w14:paraId="55170B83" w14:textId="77777777" w:rsidR="00A3425B" w:rsidRPr="00A3425B" w:rsidRDefault="00A3425B" w:rsidP="00A3425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color w:val="0000FF"/>
          <w:sz w:val="24"/>
          <w:szCs w:val="24"/>
          <w:u w:val="single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begin"/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HYPERLINK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"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https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://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azuremarketplace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.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microsoft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.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com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sv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se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marketplace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apps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/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supportedimagesllc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1615494954880.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sqlite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ubuntu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-22?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tab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=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overview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>" \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t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 "_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instrText>blank</w:instrTex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instrText xml:space="preserve">" </w:instrText>
      </w: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separate"/>
      </w:r>
    </w:p>
    <w:p w14:paraId="70217F99" w14:textId="77777777" w:rsidR="00A3425B" w:rsidRPr="00A3425B" w:rsidRDefault="00A3425B" w:rsidP="00A3425B">
      <w:pPr>
        <w:spacing w:before="100" w:beforeAutospacing="1" w:after="100" w:afterAutospacing="1" w:line="240" w:lineRule="auto"/>
        <w:ind w:left="1440"/>
        <w:rPr>
          <w:rFonts w:ascii="Arial Black" w:eastAsia="Times New Roman" w:hAnsi="Arial Black" w:cs="Times New Roman"/>
          <w:sz w:val="24"/>
          <w:szCs w:val="24"/>
        </w:rPr>
      </w:pPr>
      <w:r w:rsidRPr="00A3425B">
        <w:rPr>
          <w:rFonts w:ascii="Arial Black" w:eastAsia="Times New Roman" w:hAnsi="Arial Black" w:cs="Times New Roman"/>
          <w:color w:val="0000FF"/>
          <w:sz w:val="24"/>
          <w:szCs w:val="24"/>
          <w:u w:val="single"/>
        </w:rPr>
        <w:t>azuremarketplace.microsoft.com</w:t>
      </w:r>
    </w:p>
    <w:p w14:paraId="5028F6B5" w14:textId="77777777" w:rsidR="00A3425B" w:rsidRPr="00A3425B" w:rsidRDefault="00A3425B" w:rsidP="00A3425B">
      <w:pPr>
        <w:spacing w:before="100" w:beforeAutospacing="1" w:after="100" w:afterAutospacing="1" w:line="240" w:lineRule="auto"/>
        <w:ind w:left="1440"/>
        <w:rPr>
          <w:rFonts w:ascii="Arial Black" w:eastAsia="Times New Roman" w:hAnsi="Arial Black" w:cs="Times New Roman"/>
          <w:sz w:val="24"/>
          <w:szCs w:val="24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fldChar w:fldCharType="end"/>
      </w:r>
    </w:p>
    <w:p w14:paraId="4E8D6DC5" w14:textId="77777777" w:rsidR="00A3425B" w:rsidRPr="00A3425B" w:rsidRDefault="00A3425B" w:rsidP="00A3425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lastRenderedPageBreak/>
        <w:t>Легко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переносить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между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разными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окружениями</w:t>
      </w:r>
      <w:proofErr w:type="spellEnd"/>
    </w:p>
    <w:p w14:paraId="22B90D9D" w14:textId="77777777" w:rsidR="00A3425B" w:rsidRPr="00A3425B" w:rsidRDefault="00A3425B" w:rsidP="00A3425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Подходит для небольших и средних проектов</w:t>
      </w:r>
    </w:p>
    <w:p w14:paraId="304BFADB" w14:textId="77777777" w:rsidR="00A3425B" w:rsidRPr="00A3425B" w:rsidRDefault="00A3425B" w:rsidP="00A3425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Для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продакшена</w:t>
      </w:r>
      <w:proofErr w:type="spellEnd"/>
    </w:p>
    <w:p w14:paraId="6DE36D96" w14:textId="77777777" w:rsidR="00A3425B" w:rsidRPr="00A3425B" w:rsidRDefault="00A3425B" w:rsidP="00A3425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Используйте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для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однопользовательских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приложений</w:t>
      </w:r>
      <w:proofErr w:type="spellEnd"/>
    </w:p>
    <w:p w14:paraId="48EFFF04" w14:textId="77777777" w:rsidR="00A3425B" w:rsidRPr="00A3425B" w:rsidRDefault="00A3425B" w:rsidP="00A3425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Хорошо подходит для ресурсов с низким и средним трафиком</w:t>
      </w:r>
    </w:p>
    <w:p w14:paraId="3A17091B" w14:textId="77777777" w:rsidR="00A3425B" w:rsidRPr="00A3425B" w:rsidRDefault="00A3425B" w:rsidP="00A3425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Удобна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для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автономных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приложений</w:t>
      </w:r>
      <w:proofErr w:type="spellEnd"/>
    </w:p>
    <w:p w14:paraId="20C523AE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Такой подход к работе с </w:t>
      </w:r>
      <w:r w:rsidRPr="00A3425B">
        <w:rPr>
          <w:rFonts w:ascii="Arial Black" w:eastAsia="Times New Roman" w:hAnsi="Arial Black" w:cs="Times New Roman"/>
          <w:sz w:val="24"/>
          <w:szCs w:val="24"/>
        </w:rPr>
        <w:t>SQLite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в виртуальном окружении обеспечивает изоляцию проекта и удобство разработки, сохраняя при этом все преимущества легковесной базы данных.</w:t>
      </w:r>
    </w:p>
    <w:p w14:paraId="45F6A001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|</w:t>
      </w:r>
    </w:p>
    <w:p w14:paraId="21651F61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|</w:t>
      </w:r>
    </w:p>
    <w:p w14:paraId="3F719DFC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В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редыдущих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постах мы с Вами обсуждали Применение Виртуальных окружений в Питон. Я такими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оокружениясми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не пользовался, а работал в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Conda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. У меня есть скрипт для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SQLite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. И у нас возникает великолепная возможность продемонстрировать применение Виртуальных окружений и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SQLite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. </w:t>
      </w:r>
      <w:proofErr w:type="gram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Итак</w:t>
      </w:r>
      <w:proofErr w:type="gram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пишнм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пример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Виртуалного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окружения. 1. Мы будем работать в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WIndows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, в Терминале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VSCOde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. Не в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PSW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. 2. У нас есть скрипт для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Insert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нескольких записей в БД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SQLite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. 3. Необходимо проанализировать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script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и по содержанию этого скрипта понять какие Пакеты необходимо установить в нашем виртуальном окружении.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КАкая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версия Питон нас устроит. 4. Под Вашу диктовку Мы в Терминале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VSCode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должны - создать Проект, структуру проекта. - создать в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Terminal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VsCode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виртуальное окружение. - активировать это окружение. Также </w:t>
      </w:r>
      <w:proofErr w:type="gram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показать</w:t>
      </w:r>
      <w:proofErr w:type="gram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как это окружение деактивируется. -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запустиить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скрипт. Он должен сработать без ошибок. --- Итак вот </w:t>
      </w:r>
      <w:proofErr w:type="gram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скрипт ,</w:t>
      </w:r>
      <w:proofErr w:type="gram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котопый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пишет в Базу данных несколько записей. Поехали. # 1. Создание структуры базы данных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from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flask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import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Flask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from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flask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sqlalchemy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import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SQLAlchemy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app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=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Flask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(__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name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__)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app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config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['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SQLALCHEMY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DATABASE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URI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'] = '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sqlite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:///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trading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'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app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config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['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SQLALCHEMY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TRACK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MODIFICATIONS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'] =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False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=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SQLAlchemy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(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app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) # Определяем модели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class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Order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(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Model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):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id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=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Column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(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Integer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,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primary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key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=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True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)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symbol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=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Column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(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String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(10),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nullable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=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False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)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price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=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Column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(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Float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,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nullable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=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False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)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quantity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=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Column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(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Integer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,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nullable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=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False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)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class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Trade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(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Model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):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id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=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Column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(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Integer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,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primary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key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=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True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)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symbol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=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Column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(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String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(10),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nullable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=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False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)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price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=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Column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(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Float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,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nullable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=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False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)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quantity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=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Column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(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Integer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,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nullable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=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False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) # Создаем структуру базы данных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with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app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app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context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():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create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all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() # 2. Запись данных в таблицу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Order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with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app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app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context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(): # Очищаем таблицу, если нужно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Order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query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delete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() # Создаем новую запись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order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=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Order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(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symbol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='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AAPL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',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price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=150.50,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quantity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=100 ) # Добавляем и сохраняем запись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session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add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(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order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)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session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commit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() # 3. Запись данных в таблицу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Trade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with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app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app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context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():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lastRenderedPageBreak/>
        <w:t xml:space="preserve"># Очищаем таблицу, если нужно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Trade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query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delete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() # Создаем новую запись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trade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=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Trade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(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symbol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='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AAPL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',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price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=150.75,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quantity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=50 ) # Добавляем и сохраняем запись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session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add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(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trade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)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session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commit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() </w:t>
      </w:r>
    </w:p>
    <w:p w14:paraId="04C6ACE9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t>PHIND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-70</w:t>
      </w:r>
      <w:r w:rsidRPr="00A3425B">
        <w:rPr>
          <w:rFonts w:ascii="Arial Black" w:eastAsia="Times New Roman" w:hAnsi="Arial Black" w:cs="Times New Roman"/>
          <w:sz w:val="24"/>
          <w:szCs w:val="24"/>
        </w:rPr>
        <w:t>B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sz w:val="24"/>
          <w:szCs w:val="24"/>
        </w:rPr>
        <w:t>MODEL</w:t>
      </w:r>
    </w:p>
    <w:p w14:paraId="54E40A62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Давайте разберем ваш скрипт и создадим правильную структуру проекта с виртуальным окружением.</w:t>
      </w:r>
    </w:p>
    <w:p w14:paraId="4B6F4417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Анализ скрипта</w:t>
      </w:r>
    </w:p>
    <w:p w14:paraId="0694152E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Ваш скрипт использует </w:t>
      </w:r>
      <w:r w:rsidRPr="00A3425B">
        <w:rPr>
          <w:rFonts w:ascii="Arial Black" w:eastAsia="Times New Roman" w:hAnsi="Arial Black" w:cs="Times New Roman"/>
          <w:sz w:val="24"/>
          <w:szCs w:val="24"/>
        </w:rPr>
        <w:t>Flask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и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SQLAlchemy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для работы с </w:t>
      </w:r>
      <w:r w:rsidRPr="00A3425B">
        <w:rPr>
          <w:rFonts w:ascii="Arial Black" w:eastAsia="Times New Roman" w:hAnsi="Arial Black" w:cs="Times New Roman"/>
          <w:sz w:val="24"/>
          <w:szCs w:val="24"/>
        </w:rPr>
        <w:t>SQLite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базой данных.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Для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его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работы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нам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понадобятся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следующие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пакеты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>:</w:t>
      </w:r>
    </w:p>
    <w:p w14:paraId="79FD2B9F" w14:textId="77777777" w:rsidR="00A3425B" w:rsidRPr="00A3425B" w:rsidRDefault="00A3425B" w:rsidP="00A342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t>Flask</w:t>
      </w:r>
    </w:p>
    <w:p w14:paraId="007F6F86" w14:textId="77777777" w:rsidR="00A3425B" w:rsidRPr="00A3425B" w:rsidRDefault="00A3425B" w:rsidP="00A3425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t>Flask-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SQLAlchemy</w:t>
      </w:r>
      <w:proofErr w:type="spellEnd"/>
    </w:p>
    <w:p w14:paraId="33E6056D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t>SQLite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сам по себе не требуется устанавливать, так как он входит в состав стандартной библиотеки </w:t>
      </w:r>
      <w:r w:rsidRPr="00A3425B">
        <w:rPr>
          <w:rFonts w:ascii="Arial Black" w:eastAsia="Times New Roman" w:hAnsi="Arial Black" w:cs="Times New Roman"/>
          <w:sz w:val="24"/>
          <w:szCs w:val="24"/>
        </w:rPr>
        <w:t>Python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.</w:t>
      </w:r>
    </w:p>
    <w:p w14:paraId="1A6B04B6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Структура проекта</w:t>
      </w:r>
    </w:p>
    <w:p w14:paraId="16A07E7E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Для лучшей организации кода создадим следующую структуру:</w:t>
      </w:r>
    </w:p>
    <w:p w14:paraId="262164BB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trading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_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project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/</w:t>
      </w:r>
    </w:p>
    <w:p w14:paraId="6A22178F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Courier New"/>
          <w:color w:val="ABB2BF"/>
          <w:sz w:val="24"/>
          <w:szCs w:val="24"/>
          <w:shd w:val="clear" w:color="auto" w:fill="282C34"/>
          <w:lang w:val="ru-RU"/>
        </w:rPr>
        <w:t>├──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venv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/           # Виртуальное окружение</w:t>
      </w:r>
    </w:p>
    <w:p w14:paraId="38EEC54B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Courier New"/>
          <w:color w:val="ABB2BF"/>
          <w:sz w:val="24"/>
          <w:szCs w:val="24"/>
          <w:shd w:val="clear" w:color="auto" w:fill="282C34"/>
          <w:lang w:val="ru-RU"/>
        </w:rPr>
        <w:t>├──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app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.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py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         # Основной скрипт</w:t>
      </w:r>
    </w:p>
    <w:p w14:paraId="3B13A577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lang w:val="ru-RU"/>
        </w:rPr>
      </w:pPr>
      <w:r w:rsidRPr="00A3425B">
        <w:rPr>
          <w:rFonts w:ascii="Arial Black" w:eastAsia="Times New Roman" w:hAnsi="Arial Black" w:cs="Courier New"/>
          <w:color w:val="ABB2BF"/>
          <w:sz w:val="24"/>
          <w:szCs w:val="24"/>
          <w:shd w:val="clear" w:color="auto" w:fill="282C34"/>
          <w:lang w:val="ru-RU"/>
        </w:rPr>
        <w:t>└──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trading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.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db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     # База данных</w:t>
      </w:r>
    </w:p>
    <w:p w14:paraId="7BBF8A30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Настройка виртуального окружения</w:t>
      </w:r>
    </w:p>
    <w:p w14:paraId="7E2549F8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proofErr w:type="spellStart"/>
      <w:r w:rsidRPr="00A3425B">
        <w:rPr>
          <w:rFonts w:ascii="Arial Black" w:eastAsia="Times New Roman" w:hAnsi="Arial Black" w:cs="Fira Code"/>
          <w:color w:val="61AFEF"/>
          <w:sz w:val="24"/>
          <w:szCs w:val="24"/>
          <w:shd w:val="clear" w:color="auto" w:fill="282C34"/>
        </w:rPr>
        <w:t>mkdir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trading_project</w:t>
      </w:r>
      <w:proofErr w:type="spellEnd"/>
    </w:p>
    <w:p w14:paraId="7793BD14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</w:rPr>
      </w:pPr>
      <w:r w:rsidRPr="00A3425B">
        <w:rPr>
          <w:rFonts w:ascii="Arial Black" w:eastAsia="Times New Roman" w:hAnsi="Arial Black" w:cs="Fira Code"/>
          <w:color w:val="D19A66"/>
          <w:sz w:val="24"/>
          <w:szCs w:val="24"/>
          <w:shd w:val="clear" w:color="auto" w:fill="282C34"/>
        </w:rPr>
        <w:t>cd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trading_project</w:t>
      </w:r>
      <w:proofErr w:type="spellEnd"/>
    </w:p>
    <w:p w14:paraId="79C9B08F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python -m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venv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venv</w:t>
      </w:r>
      <w:proofErr w:type="spellEnd"/>
    </w:p>
    <w:p w14:paraId="49874760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venv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\Scripts\activate</w:t>
      </w:r>
    </w:p>
    <w:p w14:paraId="65C9F73A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После активации вы увидите префикс </w:t>
      </w:r>
      <w:r w:rsidRPr="00A3425B">
        <w:rPr>
          <w:rFonts w:ascii="Arial Black" w:eastAsia="Times New Roman" w:hAnsi="Arial Black" w:cs="Courier New"/>
          <w:sz w:val="24"/>
          <w:szCs w:val="24"/>
          <w:lang w:val="ru-RU"/>
        </w:rPr>
        <w:t>(</w:t>
      </w:r>
      <w:proofErr w:type="spellStart"/>
      <w:r w:rsidRPr="00A3425B">
        <w:rPr>
          <w:rFonts w:ascii="Arial Black" w:eastAsia="Times New Roman" w:hAnsi="Arial Black" w:cs="Courier New"/>
          <w:sz w:val="24"/>
          <w:szCs w:val="24"/>
        </w:rPr>
        <w:t>venv</w:t>
      </w:r>
      <w:proofErr w:type="spellEnd"/>
      <w:r w:rsidRPr="00A3425B">
        <w:rPr>
          <w:rFonts w:ascii="Arial Black" w:eastAsia="Times New Roman" w:hAnsi="Arial Black" w:cs="Courier New"/>
          <w:sz w:val="24"/>
          <w:szCs w:val="24"/>
          <w:lang w:val="ru-RU"/>
        </w:rPr>
        <w:t>)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в командной строке. </w:t>
      </w:r>
    </w:p>
    <w:p w14:paraId="101E659B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pip </w:t>
      </w:r>
      <w:r w:rsidRPr="00A3425B">
        <w:rPr>
          <w:rFonts w:ascii="Arial Black" w:eastAsia="Times New Roman" w:hAnsi="Arial Black" w:cs="Fira Code"/>
          <w:color w:val="61AFEF"/>
          <w:sz w:val="24"/>
          <w:szCs w:val="24"/>
          <w:shd w:val="clear" w:color="auto" w:fill="282C34"/>
        </w:rPr>
        <w:t>install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flask flask-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sqlalchemy</w:t>
      </w:r>
      <w:proofErr w:type="spellEnd"/>
    </w:p>
    <w:p w14:paraId="792CB69C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pip freeze </w:t>
      </w:r>
      <w:r w:rsidRPr="00A3425B">
        <w:rPr>
          <w:rFonts w:ascii="Arial Black" w:eastAsia="Times New Roman" w:hAnsi="Arial Black" w:cs="Fira Code"/>
          <w:color w:val="61AFEF"/>
          <w:sz w:val="24"/>
          <w:szCs w:val="24"/>
          <w:shd w:val="clear" w:color="auto" w:fill="282C34"/>
        </w:rPr>
        <w:t>&gt;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requirements.txt</w:t>
      </w:r>
    </w:p>
    <w:p w14:paraId="43666D91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Деактивация окружения</w:t>
      </w:r>
    </w:p>
    <w:p w14:paraId="4B8626EC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lastRenderedPageBreak/>
        <w:t>Когда работа закончена, деактивируйте окружение командой:</w:t>
      </w:r>
    </w:p>
    <w:p w14:paraId="748FFE01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deactivate</w:t>
      </w:r>
    </w:p>
    <w:p w14:paraId="53105723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Запуск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скрипта</w:t>
      </w:r>
      <w:proofErr w:type="spellEnd"/>
    </w:p>
    <w:p w14:paraId="34EBAD69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python app.py</w:t>
      </w:r>
    </w:p>
    <w:p w14:paraId="50686ADD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Полезные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команды</w:t>
      </w:r>
      <w:proofErr w:type="spellEnd"/>
    </w:p>
    <w:p w14:paraId="50D87255" w14:textId="77777777" w:rsidR="00A3425B" w:rsidRPr="00A3425B" w:rsidRDefault="00A3425B" w:rsidP="00A3425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Проверка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списка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установленных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пакетов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: </w:t>
      </w:r>
    </w:p>
    <w:p w14:paraId="1AA6FCC0" w14:textId="77777777" w:rsidR="00A3425B" w:rsidRPr="00295785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lang w:val="ru-RU"/>
        </w:rPr>
      </w:pPr>
      <w:proofErr w:type="gramStart"/>
      <w:r w:rsidRPr="00A3425B">
        <w:rPr>
          <w:rFonts w:ascii="Arial Black" w:eastAsia="Times New Roman" w:hAnsi="Arial Black" w:cs="Courier New"/>
          <w:sz w:val="24"/>
          <w:szCs w:val="24"/>
        </w:rPr>
        <w:t></w:t>
      </w:r>
      <w:r w:rsidRPr="00295785">
        <w:rPr>
          <w:rFonts w:ascii="Arial Black" w:eastAsia="Times New Roman" w:hAnsi="Arial Black" w:cs="Courier New"/>
          <w:sz w:val="24"/>
          <w:szCs w:val="24"/>
          <w:lang w:val="ru-RU"/>
        </w:rPr>
        <w:t xml:space="preserve">  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pip</w:t>
      </w:r>
      <w:proofErr w:type="gramEnd"/>
      <w:r w:rsidRPr="00295785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list</w:t>
      </w:r>
    </w:p>
    <w:p w14:paraId="133B0B5F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Удаление</w:t>
      </w:r>
      <w:proofErr w:type="gram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виртуального окружения (если нужно): </w:t>
      </w:r>
    </w:p>
    <w:p w14:paraId="5B300923" w14:textId="77777777" w:rsidR="00A3425B" w:rsidRPr="00A3425B" w:rsidRDefault="00A3425B" w:rsidP="00A3425B">
      <w:pPr>
        <w:numPr>
          <w:ilvl w:val="0"/>
          <w:numId w:val="13"/>
        </w:numPr>
        <w:shd w:val="clear" w:color="auto" w:fill="282C3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Fira Code"/>
          <w:color w:val="61AFEF"/>
          <w:sz w:val="24"/>
          <w:szCs w:val="24"/>
          <w:shd w:val="clear" w:color="auto" w:fill="282C34"/>
        </w:rPr>
        <w:t>rmdir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/s /q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venv</w:t>
      </w:r>
      <w:proofErr w:type="spellEnd"/>
    </w:p>
    <w:p w14:paraId="5CDB6472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Важные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замечания</w:t>
      </w:r>
      <w:proofErr w:type="spellEnd"/>
    </w:p>
    <w:p w14:paraId="67A9565C" w14:textId="77777777" w:rsidR="00A3425B" w:rsidRPr="00A3425B" w:rsidRDefault="00A3425B" w:rsidP="00A342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При работе в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VSCode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убедитесь, что: </w:t>
      </w:r>
    </w:p>
    <w:p w14:paraId="6662E54E" w14:textId="77777777" w:rsidR="00A3425B" w:rsidRPr="00A3425B" w:rsidRDefault="00A3425B" w:rsidP="00A3425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Открыта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папка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trading_project</w:t>
      </w:r>
      <w:proofErr w:type="spellEnd"/>
    </w:p>
    <w:p w14:paraId="7B03D206" w14:textId="77777777" w:rsidR="00A3425B" w:rsidRPr="00A3425B" w:rsidRDefault="00A3425B" w:rsidP="00A3425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Выбран интерпретатор из виртуального окружения (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venv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)</w:t>
      </w:r>
    </w:p>
    <w:p w14:paraId="5C9D3793" w14:textId="77777777" w:rsidR="00A3425B" w:rsidRPr="00A3425B" w:rsidRDefault="00A3425B" w:rsidP="00A3425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Активировано виртуальное окружение перед выполнением команд</w:t>
      </w:r>
    </w:p>
    <w:p w14:paraId="1669E4F0" w14:textId="77777777" w:rsidR="00A3425B" w:rsidRPr="00A3425B" w:rsidRDefault="00A3425B" w:rsidP="00A3425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Если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возникнут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ошибки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: </w:t>
      </w:r>
    </w:p>
    <w:p w14:paraId="77807931" w14:textId="77777777" w:rsidR="00A3425B" w:rsidRPr="00A3425B" w:rsidRDefault="00A3425B" w:rsidP="00A3425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Проверьте, активировано ли окружение (должен быть префикс </w:t>
      </w:r>
      <w:r w:rsidRPr="00A3425B">
        <w:rPr>
          <w:rFonts w:ascii="Arial Black" w:eastAsia="Times New Roman" w:hAnsi="Arial Black" w:cs="Courier New"/>
          <w:sz w:val="24"/>
          <w:szCs w:val="24"/>
          <w:lang w:val="ru-RU"/>
        </w:rPr>
        <w:t>(</w:t>
      </w:r>
      <w:proofErr w:type="spellStart"/>
      <w:r w:rsidRPr="00A3425B">
        <w:rPr>
          <w:rFonts w:ascii="Arial Black" w:eastAsia="Times New Roman" w:hAnsi="Arial Black" w:cs="Courier New"/>
          <w:sz w:val="24"/>
          <w:szCs w:val="24"/>
        </w:rPr>
        <w:t>venv</w:t>
      </w:r>
      <w:proofErr w:type="spellEnd"/>
      <w:r w:rsidRPr="00A3425B">
        <w:rPr>
          <w:rFonts w:ascii="Arial Black" w:eastAsia="Times New Roman" w:hAnsi="Arial Black" w:cs="Courier New"/>
          <w:sz w:val="24"/>
          <w:szCs w:val="24"/>
          <w:lang w:val="ru-RU"/>
        </w:rPr>
        <w:t>)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)</w:t>
      </w:r>
    </w:p>
    <w:p w14:paraId="16B63AE0" w14:textId="77777777" w:rsidR="00A3425B" w:rsidRPr="00A3425B" w:rsidRDefault="00A3425B" w:rsidP="00A3425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Убедитесь, что все зависимости установлены (</w:t>
      </w:r>
      <w:r w:rsidRPr="00A3425B">
        <w:rPr>
          <w:rFonts w:ascii="Arial Black" w:eastAsia="Times New Roman" w:hAnsi="Arial Black" w:cs="Courier New"/>
          <w:sz w:val="24"/>
          <w:szCs w:val="24"/>
        </w:rPr>
        <w:t>pip</w:t>
      </w:r>
      <w:r w:rsidRPr="00A3425B">
        <w:rPr>
          <w:rFonts w:ascii="Arial Black" w:eastAsia="Times New Roman" w:hAnsi="Arial Black" w:cs="Courier New"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Courier New"/>
          <w:sz w:val="24"/>
          <w:szCs w:val="24"/>
        </w:rPr>
        <w:t>install</w:t>
      </w:r>
      <w:r w:rsidRPr="00A3425B">
        <w:rPr>
          <w:rFonts w:ascii="Arial Black" w:eastAsia="Times New Roman" w:hAnsi="Arial Black" w:cs="Courier New"/>
          <w:sz w:val="24"/>
          <w:szCs w:val="24"/>
          <w:lang w:val="ru-RU"/>
        </w:rPr>
        <w:t xml:space="preserve"> -</w:t>
      </w:r>
      <w:r w:rsidRPr="00A3425B">
        <w:rPr>
          <w:rFonts w:ascii="Arial Black" w:eastAsia="Times New Roman" w:hAnsi="Arial Black" w:cs="Courier New"/>
          <w:sz w:val="24"/>
          <w:szCs w:val="24"/>
        </w:rPr>
        <w:t>r</w:t>
      </w:r>
      <w:r w:rsidRPr="00A3425B">
        <w:rPr>
          <w:rFonts w:ascii="Arial Black" w:eastAsia="Times New Roman" w:hAnsi="Arial Black" w:cs="Courier New"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Courier New"/>
          <w:sz w:val="24"/>
          <w:szCs w:val="24"/>
        </w:rPr>
        <w:t>requirements</w:t>
      </w:r>
      <w:r w:rsidRPr="00A3425B">
        <w:rPr>
          <w:rFonts w:ascii="Arial Black" w:eastAsia="Times New Roman" w:hAnsi="Arial Black" w:cs="Courier New"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Courier New"/>
          <w:sz w:val="24"/>
          <w:szCs w:val="24"/>
        </w:rPr>
        <w:t>txt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)</w:t>
      </w:r>
    </w:p>
    <w:p w14:paraId="67FD5068" w14:textId="77777777" w:rsidR="00A3425B" w:rsidRPr="00A3425B" w:rsidRDefault="00A3425B" w:rsidP="00A3425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Проверьте права доступа к папке проекта</w:t>
      </w:r>
    </w:p>
    <w:p w14:paraId="7C0285FC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Теперь у вас есть полностью рабочее окружение для вашего скрипта </w:t>
      </w:r>
      <w:r w:rsidRPr="00A3425B">
        <w:rPr>
          <w:rFonts w:ascii="Arial Black" w:eastAsia="Times New Roman" w:hAnsi="Arial Black" w:cs="Times New Roman"/>
          <w:sz w:val="24"/>
          <w:szCs w:val="24"/>
        </w:rPr>
        <w:t>SQLite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с правильной структурой проекта и всеми необходимыми зависимостями.</w:t>
      </w:r>
    </w:p>
    <w:p w14:paraId="07DB1D72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|</w:t>
      </w:r>
    </w:p>
    <w:p w14:paraId="7C054C7E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|</w:t>
      </w:r>
    </w:p>
    <w:p w14:paraId="725472CF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Все сработало. спасибо. Ну и вот этот момент. у меня висит это окружение "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trade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proj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venv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" в каталоге (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trade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proj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venv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)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PS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:\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VC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25\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vspy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\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Flask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\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TradeSln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\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trading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project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&gt; Я конечно это окружение закрою, чтобы работать в других пакетах. И уже потом никогда не вспомню, что у меня оно было. Сейчас я вижу, что для меня лучше запомнить его так: "(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trade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proj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venv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)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PS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D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:\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VC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25\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vspy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\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Flask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\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TradeSln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\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trading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_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project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&gt;" и поместить его куда-нибудь в Каталог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вируальных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окружений. И так с каждым новым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lastRenderedPageBreak/>
        <w:t>окружением, что чрезвычайно неудобно. Пойду делать специальный файл для таких окружений.</w:t>
      </w:r>
    </w:p>
    <w:p w14:paraId="2CC564EA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t>PHIND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-70</w:t>
      </w:r>
      <w:r w:rsidRPr="00A3425B">
        <w:rPr>
          <w:rFonts w:ascii="Arial Black" w:eastAsia="Times New Roman" w:hAnsi="Arial Black" w:cs="Times New Roman"/>
          <w:sz w:val="24"/>
          <w:szCs w:val="24"/>
        </w:rPr>
        <w:t>B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sz w:val="24"/>
          <w:szCs w:val="24"/>
        </w:rPr>
        <w:t>MODEL</w:t>
      </w:r>
    </w:p>
    <w:p w14:paraId="2BBD2646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Я понимаю вашу проблему! Действительно, отслеживание множества виртуальных окружений может быть сложным. Давайте рассмотрим несколько эффективных решений.</w:t>
      </w:r>
    </w:p>
    <w:p w14:paraId="127206ED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Создание файла окружений в корне проекта</w:t>
      </w:r>
    </w:p>
    <w:p w14:paraId="3B806E1E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SuggestedOPTION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1</w:t>
      </w:r>
    </w:p>
    <w:p w14:paraId="490D3B55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#</w:t>
      </w:r>
      <w:r w:rsidRPr="00A3425B">
        <w:rPr>
          <w:rFonts w:ascii="Arial Black" w:eastAsia="Times New Roman" w:hAnsi="Arial Black" w:cs="Fira Code"/>
          <w:color w:val="E06C75"/>
          <w:sz w:val="24"/>
          <w:szCs w:val="24"/>
          <w:shd w:val="clear" w:color="auto" w:fill="282C34"/>
        </w:rPr>
        <w:t xml:space="preserve"> virtual_environments.md</w:t>
      </w:r>
    </w:p>
    <w:p w14:paraId="1BA9FBD4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</w:p>
    <w:p w14:paraId="632EC696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##</w:t>
      </w:r>
      <w:r w:rsidRPr="00A3425B">
        <w:rPr>
          <w:rFonts w:ascii="Arial Black" w:eastAsia="Times New Roman" w:hAnsi="Arial Black" w:cs="Fira Code"/>
          <w:color w:val="E06C75"/>
          <w:sz w:val="24"/>
          <w:szCs w:val="24"/>
          <w:shd w:val="clear" w:color="auto" w:fill="282C34"/>
        </w:rPr>
        <w:t xml:space="preserve"> Trading Project</w:t>
      </w:r>
    </w:p>
    <w:p w14:paraId="148548C7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-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Название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: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trade_proj_venv</w:t>
      </w:r>
      <w:proofErr w:type="spellEnd"/>
    </w:p>
    <w:p w14:paraId="5845BD6D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-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Путь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: D:\VC25\vspy\Flask\TradeSln\trading_project\venv</w:t>
      </w:r>
    </w:p>
    <w:p w14:paraId="0680F537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- Зависимости: 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Flask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, 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Flask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-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SQLAlchemy</w:t>
      </w:r>
      <w:proofErr w:type="spellEnd"/>
    </w:p>
    <w:p w14:paraId="1C4BE0B3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- Назначение: Торговля с 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SQLite</w:t>
      </w:r>
    </w:p>
    <w:p w14:paraId="25F802D4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</w:p>
    <w:p w14:paraId="369143A7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##</w:t>
      </w:r>
      <w:r w:rsidRPr="00A3425B">
        <w:rPr>
          <w:rFonts w:ascii="Arial Black" w:eastAsia="Times New Roman" w:hAnsi="Arial Black" w:cs="Fira Code"/>
          <w:color w:val="E06C75"/>
          <w:sz w:val="24"/>
          <w:szCs w:val="24"/>
          <w:shd w:val="clear" w:color="auto" w:fill="282C34"/>
          <w:lang w:val="ru-RU"/>
        </w:rPr>
        <w:t xml:space="preserve"> Другие проекты</w:t>
      </w:r>
    </w:p>
    <w:p w14:paraId="7DDD1FD4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lang w:val="ru-RU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- [добавлять новые проекты здесь]</w:t>
      </w:r>
    </w:p>
    <w:p w14:paraId="271AF0C4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Times New Roman"/>
          <w:b/>
          <w:bCs/>
          <w:sz w:val="24"/>
          <w:szCs w:val="24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Pros</w:t>
      </w:r>
    </w:p>
    <w:p w14:paraId="4F9366A5" w14:textId="77777777" w:rsidR="00A3425B" w:rsidRPr="00A3425B" w:rsidRDefault="00A3425B" w:rsidP="00A3425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14:paraId="64D5A0CE" w14:textId="77777777" w:rsidR="00A3425B" w:rsidRPr="00295785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r w:rsidRPr="00295785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Централизованное</w:t>
      </w:r>
      <w:proofErr w:type="gramEnd"/>
      <w:r w:rsidRPr="00295785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хранение информации</w:t>
      </w:r>
    </w:p>
    <w:p w14:paraId="7286E902" w14:textId="77777777" w:rsidR="00A3425B" w:rsidRPr="00295785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r w:rsidRPr="00295785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</w:t>
      </w:r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proofErr w:type="gramEnd"/>
      <w:r w:rsidRPr="00295785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Легко найти нужное окружение</w:t>
      </w:r>
    </w:p>
    <w:p w14:paraId="3CA5DA54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  </w:t>
      </w:r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proofErr w:type="gram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Можно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добавить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дополнительную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информацию</w:t>
      </w:r>
      <w:proofErr w:type="spellEnd"/>
    </w:p>
    <w:p w14:paraId="41B591DF" w14:textId="77777777" w:rsidR="00A3425B" w:rsidRPr="00A3425B" w:rsidRDefault="00A3425B" w:rsidP="00A3425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 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Простой</w:t>
      </w:r>
      <w:proofErr w:type="spellEnd"/>
      <w:proofErr w:type="gram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формат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markdown</w:t>
      </w:r>
    </w:p>
    <w:p w14:paraId="6DA9EB2E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Times New Roman"/>
          <w:b/>
          <w:bCs/>
          <w:sz w:val="24"/>
          <w:szCs w:val="24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Cons</w:t>
      </w:r>
    </w:p>
    <w:p w14:paraId="2AB03561" w14:textId="77777777" w:rsidR="00A3425B" w:rsidRPr="00A3425B" w:rsidRDefault="00A3425B" w:rsidP="00A3425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14:paraId="44FC92D8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 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Требует</w:t>
      </w:r>
      <w:proofErr w:type="spellEnd"/>
      <w:proofErr w:type="gram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ручного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обновления</w:t>
      </w:r>
      <w:proofErr w:type="spellEnd"/>
    </w:p>
    <w:p w14:paraId="289A42AF" w14:textId="77777777" w:rsidR="00A3425B" w:rsidRPr="00A3425B" w:rsidRDefault="00A3425B" w:rsidP="00A3425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 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Нужно</w:t>
      </w:r>
      <w:proofErr w:type="spellEnd"/>
      <w:proofErr w:type="gram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помнить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про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существование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файла</w:t>
      </w:r>
      <w:proofErr w:type="spellEnd"/>
    </w:p>
    <w:p w14:paraId="40FD01BA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lastRenderedPageBreak/>
        <w:t xml:space="preserve">Создайте файл </w:t>
      </w:r>
      <w:r w:rsidRPr="00A3425B">
        <w:rPr>
          <w:rFonts w:ascii="Arial Black" w:eastAsia="Times New Roman" w:hAnsi="Arial Black" w:cs="Courier New"/>
          <w:sz w:val="24"/>
          <w:szCs w:val="24"/>
        </w:rPr>
        <w:t>virtual</w:t>
      </w:r>
      <w:r w:rsidRPr="00A3425B">
        <w:rPr>
          <w:rFonts w:ascii="Arial Black" w:eastAsia="Times New Roman" w:hAnsi="Arial Black" w:cs="Courier New"/>
          <w:sz w:val="24"/>
          <w:szCs w:val="24"/>
          <w:lang w:val="ru-RU"/>
        </w:rPr>
        <w:t>_</w:t>
      </w:r>
      <w:r w:rsidRPr="00A3425B">
        <w:rPr>
          <w:rFonts w:ascii="Arial Black" w:eastAsia="Times New Roman" w:hAnsi="Arial Black" w:cs="Courier New"/>
          <w:sz w:val="24"/>
          <w:szCs w:val="24"/>
        </w:rPr>
        <w:t>environments</w:t>
      </w:r>
      <w:r w:rsidRPr="00A3425B">
        <w:rPr>
          <w:rFonts w:ascii="Arial Black" w:eastAsia="Times New Roman" w:hAnsi="Arial Black" w:cs="Courier New"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Courier New"/>
          <w:sz w:val="24"/>
          <w:szCs w:val="24"/>
        </w:rPr>
        <w:t>md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в корневой папке ваших проектов. Это даст вам центральный пункт для отслеживания всех окружений. Формат </w:t>
      </w:r>
      <w:r w:rsidRPr="00A3425B">
        <w:rPr>
          <w:rFonts w:ascii="Arial Black" w:eastAsia="Times New Roman" w:hAnsi="Arial Black" w:cs="Times New Roman"/>
          <w:sz w:val="24"/>
          <w:szCs w:val="24"/>
        </w:rPr>
        <w:t>markdown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позволяет легко читать и редактировать информацию.</w:t>
      </w:r>
    </w:p>
    <w:p w14:paraId="4538015B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Использование переменных окружения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Windows</w:t>
      </w:r>
    </w:p>
    <w:p w14:paraId="1098D029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t>OPTION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2</w:t>
      </w:r>
    </w:p>
    <w:p w14:paraId="51766F0A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proofErr w:type="gram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::</w:t>
      </w:r>
      <w:proofErr w:type="gram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Добавьте в файл 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autoexec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.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bat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или выполните в 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CMD</w:t>
      </w:r>
    </w:p>
    <w:p w14:paraId="478EAAAC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setx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VIRTUAL_ENVIRONMENTS=D:\Projects\VirtualEnvs</w:t>
      </w:r>
    </w:p>
    <w:p w14:paraId="473672BC" w14:textId="77777777" w:rsidR="00A3425B" w:rsidRPr="00836E46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mkdir</w:t>
      </w:r>
      <w:proofErr w:type="spellEnd"/>
      <w:r w:rsidRPr="00836E46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%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VIRTUAL</w:t>
      </w:r>
      <w:r w:rsidRPr="00836E46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_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ENVIRONMENTS</w:t>
      </w:r>
      <w:r w:rsidRPr="00836E46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%</w:t>
      </w:r>
    </w:p>
    <w:p w14:paraId="0EDC5F81" w14:textId="77777777" w:rsidR="00A3425B" w:rsidRPr="00836E46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</w:p>
    <w:p w14:paraId="37489D19" w14:textId="77777777" w:rsidR="00A3425B" w:rsidRPr="00836E46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proofErr w:type="gramStart"/>
      <w:r w:rsidRPr="00836E46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::</w:t>
      </w:r>
      <w:proofErr w:type="gramEnd"/>
      <w:r w:rsidRPr="00836E46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Для</w:t>
      </w:r>
      <w:r w:rsidRPr="00836E46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каждого</w:t>
      </w:r>
      <w:r w:rsidRPr="00836E46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окружения</w:t>
      </w:r>
    </w:p>
    <w:p w14:paraId="77BF9BA0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mklink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/J "%VIRTUAL_ENVIRONMENTS%\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trade_proj_venv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" "D:\VC25\vspy\Flask\TradeSln\trading_project\venv"</w:t>
      </w:r>
    </w:p>
    <w:p w14:paraId="0CC23746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Times New Roman"/>
          <w:b/>
          <w:bCs/>
          <w:sz w:val="24"/>
          <w:szCs w:val="24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Pros</w:t>
      </w:r>
    </w:p>
    <w:p w14:paraId="11CF2C82" w14:textId="77777777" w:rsidR="00A3425B" w:rsidRPr="00A3425B" w:rsidRDefault="00A3425B" w:rsidP="00A3425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14:paraId="53EB33EB" w14:textId="77777777" w:rsidR="00A3425B" w:rsidRPr="00295785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r w:rsidRPr="00295785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Системное</w:t>
      </w:r>
      <w:proofErr w:type="gramEnd"/>
      <w:r w:rsidRPr="00295785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решение</w:t>
      </w:r>
    </w:p>
    <w:p w14:paraId="01339D29" w14:textId="77777777" w:rsidR="00A3425B" w:rsidRPr="00295785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r w:rsidRPr="00295785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</w:t>
      </w:r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proofErr w:type="gramEnd"/>
      <w:r w:rsidRPr="00295785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Автоматическая активация при загрузке</w:t>
      </w:r>
    </w:p>
    <w:p w14:paraId="3420D8C1" w14:textId="77777777" w:rsidR="00A3425B" w:rsidRPr="00A3425B" w:rsidRDefault="00A3425B" w:rsidP="00A3425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 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Создает</w:t>
      </w:r>
      <w:proofErr w:type="spellEnd"/>
      <w:proofErr w:type="gram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ссылки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на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окружения</w:t>
      </w:r>
      <w:proofErr w:type="spellEnd"/>
    </w:p>
    <w:p w14:paraId="6B283A0E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Times New Roman"/>
          <w:b/>
          <w:bCs/>
          <w:sz w:val="24"/>
          <w:szCs w:val="24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Cons</w:t>
      </w:r>
    </w:p>
    <w:p w14:paraId="01481D8B" w14:textId="77777777" w:rsidR="00A3425B" w:rsidRPr="00A3425B" w:rsidRDefault="00A3425B" w:rsidP="00A3425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14:paraId="46A20F53" w14:textId="77777777" w:rsidR="00A3425B" w:rsidRPr="00295785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r w:rsidRPr="00295785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Требует</w:t>
      </w:r>
      <w:proofErr w:type="gramEnd"/>
      <w:r w:rsidRPr="00295785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прав администратора</w:t>
      </w:r>
    </w:p>
    <w:p w14:paraId="5232B4F9" w14:textId="77777777" w:rsidR="00A3425B" w:rsidRPr="00295785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r w:rsidRPr="00295785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</w:t>
      </w:r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proofErr w:type="gramEnd"/>
      <w:r w:rsidRPr="00295785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Менее гибкое решение</w:t>
      </w:r>
    </w:p>
    <w:p w14:paraId="7E55A73E" w14:textId="77777777" w:rsidR="00A3425B" w:rsidRPr="00A3425B" w:rsidRDefault="00A3425B" w:rsidP="00A342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 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Сложнее</w:t>
      </w:r>
      <w:proofErr w:type="spellEnd"/>
      <w:proofErr w:type="gram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поддерживать</w:t>
      </w:r>
      <w:proofErr w:type="spellEnd"/>
    </w:p>
    <w:p w14:paraId="36FE0037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Это системное решение использует переменные окружения </w:t>
      </w:r>
      <w:r w:rsidRPr="00A3425B">
        <w:rPr>
          <w:rFonts w:ascii="Arial Black" w:eastAsia="Times New Roman" w:hAnsi="Arial Black" w:cs="Times New Roman"/>
          <w:sz w:val="24"/>
          <w:szCs w:val="24"/>
        </w:rPr>
        <w:t>Windows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и символические ссылки для организации виртуальных окружений. Хотя оно более сложное в настройке, оно автоматически доступно после перезагрузки системы.</w:t>
      </w:r>
    </w:p>
    <w:p w14:paraId="495B2036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Давайте посмотрим, как работает рекомендуемое решение с файлом документации:</w:t>
      </w:r>
    </w:p>
    <w:p w14:paraId="47EF967A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lastRenderedPageBreak/>
        <w:t xml:space="preserve">Диаграмма показывает структуру и связи между компонентами, но стоит добавить практические рекомендации по использованию этого решения, особенно учитывая опыт пользователя с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Conda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. Также нужно объяснить, как это решение интегрируется с существующей работой в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VSCode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.</w:t>
      </w:r>
    </w:p>
    <w:p w14:paraId="4D6C9E83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Как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использовать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документацию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окружений</w:t>
      </w:r>
      <w:proofErr w:type="spellEnd"/>
    </w:p>
    <w:p w14:paraId="5B09D969" w14:textId="77777777" w:rsidR="00A3425B" w:rsidRPr="00A3425B" w:rsidRDefault="00A3425B" w:rsidP="00A342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Создайте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новое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окружение</w:t>
      </w:r>
      <w:proofErr w:type="spellEnd"/>
    </w:p>
    <w:p w14:paraId="23E67879" w14:textId="77777777" w:rsidR="00A3425B" w:rsidRPr="00A3425B" w:rsidRDefault="00A3425B" w:rsidP="00A342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Добавьте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информацию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в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файл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документации</w:t>
      </w:r>
      <w:proofErr w:type="spellEnd"/>
    </w:p>
    <w:p w14:paraId="5BA87FF0" w14:textId="77777777" w:rsidR="00A3425B" w:rsidRPr="00A3425B" w:rsidRDefault="00A3425B" w:rsidP="00A342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Убедитесь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,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что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путь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корректный</w:t>
      </w:r>
      <w:proofErr w:type="spellEnd"/>
    </w:p>
    <w:p w14:paraId="6A410D0D" w14:textId="77777777" w:rsidR="00A3425B" w:rsidRPr="00A3425B" w:rsidRDefault="00A3425B" w:rsidP="00A3425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Откройте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файл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документации</w:t>
      </w:r>
      <w:proofErr w:type="spellEnd"/>
    </w:p>
    <w:p w14:paraId="5C9E9705" w14:textId="77777777" w:rsidR="00A3425B" w:rsidRPr="00A3425B" w:rsidRDefault="00A3425B" w:rsidP="00A3425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Найдите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нужное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окружение</w:t>
      </w:r>
      <w:proofErr w:type="spellEnd"/>
    </w:p>
    <w:p w14:paraId="4B1478DA" w14:textId="77777777" w:rsidR="00A3425B" w:rsidRPr="00A3425B" w:rsidRDefault="00A3425B" w:rsidP="00A3425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Активируйте его командой </w:t>
      </w:r>
      <w:proofErr w:type="spellStart"/>
      <w:r w:rsidRPr="00A3425B">
        <w:rPr>
          <w:rFonts w:ascii="Arial Black" w:eastAsia="Times New Roman" w:hAnsi="Arial Black" w:cs="Courier New"/>
          <w:sz w:val="24"/>
          <w:szCs w:val="24"/>
        </w:rPr>
        <w:t>venv</w:t>
      </w:r>
      <w:proofErr w:type="spellEnd"/>
      <w:r w:rsidRPr="00A3425B">
        <w:rPr>
          <w:rFonts w:ascii="Arial Black" w:eastAsia="Times New Roman" w:hAnsi="Arial Black" w:cs="Courier New"/>
          <w:sz w:val="24"/>
          <w:szCs w:val="24"/>
          <w:lang w:val="ru-RU"/>
        </w:rPr>
        <w:t>\</w:t>
      </w:r>
      <w:r w:rsidRPr="00A3425B">
        <w:rPr>
          <w:rFonts w:ascii="Arial Black" w:eastAsia="Times New Roman" w:hAnsi="Arial Black" w:cs="Courier New"/>
          <w:sz w:val="24"/>
          <w:szCs w:val="24"/>
        </w:rPr>
        <w:t>Scripts</w:t>
      </w:r>
      <w:r w:rsidRPr="00A3425B">
        <w:rPr>
          <w:rFonts w:ascii="Arial Black" w:eastAsia="Times New Roman" w:hAnsi="Arial Black" w:cs="Courier New"/>
          <w:sz w:val="24"/>
          <w:szCs w:val="24"/>
          <w:lang w:val="ru-RU"/>
        </w:rPr>
        <w:t>\</w:t>
      </w:r>
      <w:r w:rsidRPr="00A3425B">
        <w:rPr>
          <w:rFonts w:ascii="Arial Black" w:eastAsia="Times New Roman" w:hAnsi="Arial Black" w:cs="Courier New"/>
          <w:sz w:val="24"/>
          <w:szCs w:val="24"/>
        </w:rPr>
        <w:t>activate</w:t>
      </w:r>
    </w:p>
    <w:p w14:paraId="6B6D1B75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Интеграция с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VSCode</w:t>
      </w:r>
      <w:proofErr w:type="spellEnd"/>
    </w:p>
    <w:p w14:paraId="53C356A8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Для удобства работы в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VSCode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можно добавить следующее в настройки </w:t>
      </w:r>
      <w:proofErr w:type="gramStart"/>
      <w:r w:rsidRPr="00A3425B">
        <w:rPr>
          <w:rFonts w:ascii="Arial Black" w:eastAsia="Times New Roman" w:hAnsi="Arial Black" w:cs="Courier New"/>
          <w:sz w:val="24"/>
          <w:szCs w:val="24"/>
        </w:rPr>
        <w:t>settings</w:t>
      </w:r>
      <w:r w:rsidRPr="00A3425B">
        <w:rPr>
          <w:rFonts w:ascii="Arial Black" w:eastAsia="Times New Roman" w:hAnsi="Arial Black" w:cs="Courier New"/>
          <w:sz w:val="24"/>
          <w:szCs w:val="24"/>
          <w:lang w:val="ru-RU"/>
        </w:rPr>
        <w:t>.</w:t>
      </w:r>
      <w:r w:rsidRPr="00A3425B">
        <w:rPr>
          <w:rFonts w:ascii="Arial Black" w:eastAsia="Times New Roman" w:hAnsi="Arial Black" w:cs="Courier New"/>
          <w:sz w:val="24"/>
          <w:szCs w:val="24"/>
        </w:rPr>
        <w:t>json</w:t>
      </w:r>
      <w:proofErr w:type="gram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:</w:t>
      </w:r>
    </w:p>
    <w:p w14:paraId="07E04E51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{</w:t>
      </w:r>
    </w:p>
    <w:p w14:paraId="43292063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   </w:t>
      </w:r>
      <w:r w:rsidRPr="00A3425B">
        <w:rPr>
          <w:rFonts w:ascii="Arial Black" w:eastAsia="Times New Roman" w:hAnsi="Arial Black" w:cs="Fira Code"/>
          <w:color w:val="E06C75"/>
          <w:sz w:val="24"/>
          <w:szCs w:val="24"/>
          <w:shd w:val="clear" w:color="auto" w:fill="282C34"/>
        </w:rPr>
        <w:t>"</w:t>
      </w:r>
      <w:proofErr w:type="spellStart"/>
      <w:proofErr w:type="gramStart"/>
      <w:r w:rsidRPr="00A3425B">
        <w:rPr>
          <w:rFonts w:ascii="Arial Black" w:eastAsia="Times New Roman" w:hAnsi="Arial Black" w:cs="Fira Code"/>
          <w:color w:val="E06C75"/>
          <w:sz w:val="24"/>
          <w:szCs w:val="24"/>
          <w:shd w:val="clear" w:color="auto" w:fill="282C34"/>
        </w:rPr>
        <w:t>terminal.integrated.env.windows</w:t>
      </w:r>
      <w:proofErr w:type="spellEnd"/>
      <w:proofErr w:type="gramEnd"/>
      <w:r w:rsidRPr="00A3425B">
        <w:rPr>
          <w:rFonts w:ascii="Arial Black" w:eastAsia="Times New Roman" w:hAnsi="Arial Black" w:cs="Fira Code"/>
          <w:color w:val="E06C75"/>
          <w:sz w:val="24"/>
          <w:szCs w:val="24"/>
          <w:shd w:val="clear" w:color="auto" w:fill="282C34"/>
        </w:rPr>
        <w:t>"</w:t>
      </w:r>
      <w:r w:rsidRPr="00A3425B">
        <w:rPr>
          <w:rFonts w:ascii="Arial Black" w:eastAsia="Times New Roman" w:hAnsi="Arial Black" w:cs="Fira Code"/>
          <w:color w:val="61AFEF"/>
          <w:sz w:val="24"/>
          <w:szCs w:val="24"/>
          <w:shd w:val="clear" w:color="auto" w:fill="282C34"/>
        </w:rPr>
        <w:t>: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{</w:t>
      </w:r>
    </w:p>
    <w:p w14:paraId="1BCC6131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       </w:t>
      </w:r>
      <w:r w:rsidRPr="00A3425B">
        <w:rPr>
          <w:rFonts w:ascii="Arial Black" w:eastAsia="Times New Roman" w:hAnsi="Arial Black" w:cs="Fira Code"/>
          <w:color w:val="E06C75"/>
          <w:sz w:val="24"/>
          <w:szCs w:val="24"/>
          <w:shd w:val="clear" w:color="auto" w:fill="282C34"/>
        </w:rPr>
        <w:t>"VIRTUAL_ENVIRONMENTS"</w:t>
      </w:r>
      <w:r w:rsidRPr="00A3425B">
        <w:rPr>
          <w:rFonts w:ascii="Arial Black" w:eastAsia="Times New Roman" w:hAnsi="Arial Black" w:cs="Fira Code"/>
          <w:color w:val="61AFEF"/>
          <w:sz w:val="24"/>
          <w:szCs w:val="24"/>
          <w:shd w:val="clear" w:color="auto" w:fill="282C34"/>
        </w:rPr>
        <w:t>: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</w:t>
      </w: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"D:\\Projects\\VirtualEnvs"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,</w:t>
      </w:r>
    </w:p>
    <w:p w14:paraId="0AB94582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       </w:t>
      </w:r>
      <w:r w:rsidRPr="00A3425B">
        <w:rPr>
          <w:rFonts w:ascii="Arial Black" w:eastAsia="Times New Roman" w:hAnsi="Arial Black" w:cs="Fira Code"/>
          <w:color w:val="E06C75"/>
          <w:sz w:val="24"/>
          <w:szCs w:val="24"/>
          <w:shd w:val="clear" w:color="auto" w:fill="282C34"/>
        </w:rPr>
        <w:t>"PATH"</w:t>
      </w:r>
      <w:r w:rsidRPr="00A3425B">
        <w:rPr>
          <w:rFonts w:ascii="Arial Black" w:eastAsia="Times New Roman" w:hAnsi="Arial Black" w:cs="Fira Code"/>
          <w:color w:val="61AFEF"/>
          <w:sz w:val="24"/>
          <w:szCs w:val="24"/>
          <w:shd w:val="clear" w:color="auto" w:fill="282C34"/>
        </w:rPr>
        <w:t>: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</w:t>
      </w: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"${</w:t>
      </w:r>
      <w:proofErr w:type="spellStart"/>
      <w:proofErr w:type="gramStart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env:PATH</w:t>
      </w:r>
      <w:proofErr w:type="spellEnd"/>
      <w:proofErr w:type="gramEnd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};${</w:t>
      </w:r>
      <w:proofErr w:type="spellStart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workspaceFolder</w:t>
      </w:r>
      <w:proofErr w:type="spellEnd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}\\</w:t>
      </w:r>
      <w:proofErr w:type="spellStart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venv</w:t>
      </w:r>
      <w:proofErr w:type="spellEnd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\\Scripts"</w:t>
      </w:r>
    </w:p>
    <w:p w14:paraId="00AC4241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   },</w:t>
      </w:r>
    </w:p>
    <w:p w14:paraId="6B7669AA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   </w:t>
      </w:r>
      <w:r w:rsidRPr="00A3425B">
        <w:rPr>
          <w:rFonts w:ascii="Arial Black" w:eastAsia="Times New Roman" w:hAnsi="Arial Black" w:cs="Fira Code"/>
          <w:color w:val="E06C75"/>
          <w:sz w:val="24"/>
          <w:szCs w:val="24"/>
          <w:shd w:val="clear" w:color="auto" w:fill="282C34"/>
        </w:rPr>
        <w:t>"</w:t>
      </w:r>
      <w:proofErr w:type="spellStart"/>
      <w:proofErr w:type="gramStart"/>
      <w:r w:rsidRPr="00A3425B">
        <w:rPr>
          <w:rFonts w:ascii="Arial Black" w:eastAsia="Times New Roman" w:hAnsi="Arial Black" w:cs="Fira Code"/>
          <w:color w:val="E06C75"/>
          <w:sz w:val="24"/>
          <w:szCs w:val="24"/>
          <w:shd w:val="clear" w:color="auto" w:fill="282C34"/>
        </w:rPr>
        <w:t>python.analysis</w:t>
      </w:r>
      <w:proofErr w:type="gramEnd"/>
      <w:r w:rsidRPr="00A3425B">
        <w:rPr>
          <w:rFonts w:ascii="Arial Black" w:eastAsia="Times New Roman" w:hAnsi="Arial Black" w:cs="Fira Code"/>
          <w:color w:val="E06C75"/>
          <w:sz w:val="24"/>
          <w:szCs w:val="24"/>
          <w:shd w:val="clear" w:color="auto" w:fill="282C34"/>
        </w:rPr>
        <w:t>.extraPaths</w:t>
      </w:r>
      <w:proofErr w:type="spellEnd"/>
      <w:r w:rsidRPr="00A3425B">
        <w:rPr>
          <w:rFonts w:ascii="Arial Black" w:eastAsia="Times New Roman" w:hAnsi="Arial Black" w:cs="Fira Code"/>
          <w:color w:val="E06C75"/>
          <w:sz w:val="24"/>
          <w:szCs w:val="24"/>
          <w:shd w:val="clear" w:color="auto" w:fill="282C34"/>
        </w:rPr>
        <w:t>"</w:t>
      </w:r>
      <w:r w:rsidRPr="00A3425B">
        <w:rPr>
          <w:rFonts w:ascii="Arial Black" w:eastAsia="Times New Roman" w:hAnsi="Arial Black" w:cs="Fira Code"/>
          <w:color w:val="61AFEF"/>
          <w:sz w:val="24"/>
          <w:szCs w:val="24"/>
          <w:shd w:val="clear" w:color="auto" w:fill="282C34"/>
        </w:rPr>
        <w:t>: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[</w:t>
      </w: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"${</w:t>
      </w:r>
      <w:proofErr w:type="spellStart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workspaceFolder</w:t>
      </w:r>
      <w:proofErr w:type="spellEnd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}/</w:t>
      </w:r>
      <w:proofErr w:type="spellStart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venv</w:t>
      </w:r>
      <w:proofErr w:type="spellEnd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/Lib/site-packages"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],</w:t>
      </w:r>
    </w:p>
    <w:p w14:paraId="38C0857D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   </w:t>
      </w:r>
      <w:r w:rsidRPr="00A3425B">
        <w:rPr>
          <w:rFonts w:ascii="Arial Black" w:eastAsia="Times New Roman" w:hAnsi="Arial Black" w:cs="Fira Code"/>
          <w:color w:val="E06C75"/>
          <w:sz w:val="24"/>
          <w:szCs w:val="24"/>
          <w:shd w:val="clear" w:color="auto" w:fill="282C34"/>
        </w:rPr>
        <w:t>"</w:t>
      </w:r>
      <w:proofErr w:type="spellStart"/>
      <w:proofErr w:type="gramStart"/>
      <w:r w:rsidRPr="00A3425B">
        <w:rPr>
          <w:rFonts w:ascii="Arial Black" w:eastAsia="Times New Roman" w:hAnsi="Arial Black" w:cs="Fira Code"/>
          <w:color w:val="E06C75"/>
          <w:sz w:val="24"/>
          <w:szCs w:val="24"/>
          <w:shd w:val="clear" w:color="auto" w:fill="282C34"/>
        </w:rPr>
        <w:t>python.venvPath</w:t>
      </w:r>
      <w:proofErr w:type="spellEnd"/>
      <w:proofErr w:type="gramEnd"/>
      <w:r w:rsidRPr="00A3425B">
        <w:rPr>
          <w:rFonts w:ascii="Arial Black" w:eastAsia="Times New Roman" w:hAnsi="Arial Black" w:cs="Fira Code"/>
          <w:color w:val="E06C75"/>
          <w:sz w:val="24"/>
          <w:szCs w:val="24"/>
          <w:shd w:val="clear" w:color="auto" w:fill="282C34"/>
        </w:rPr>
        <w:t>"</w:t>
      </w:r>
      <w:r w:rsidRPr="00A3425B">
        <w:rPr>
          <w:rFonts w:ascii="Arial Black" w:eastAsia="Times New Roman" w:hAnsi="Arial Black" w:cs="Fira Code"/>
          <w:color w:val="61AFEF"/>
          <w:sz w:val="24"/>
          <w:szCs w:val="24"/>
          <w:shd w:val="clear" w:color="auto" w:fill="282C34"/>
        </w:rPr>
        <w:t>: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</w:t>
      </w: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"${</w:t>
      </w:r>
      <w:proofErr w:type="spellStart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workspaceFolder</w:t>
      </w:r>
      <w:proofErr w:type="spellEnd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}/</w:t>
      </w:r>
      <w:proofErr w:type="spellStart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venv</w:t>
      </w:r>
      <w:proofErr w:type="spellEnd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"</w:t>
      </w:r>
    </w:p>
    <w:p w14:paraId="4CCDCCA0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}</w:t>
      </w:r>
    </w:p>
    <w:p w14:paraId="0E2FE328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Преимущества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данного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подхода</w:t>
      </w:r>
      <w:proofErr w:type="spellEnd"/>
    </w:p>
    <w:p w14:paraId="5E2A1E84" w14:textId="77777777" w:rsidR="00A3425B" w:rsidRPr="00A3425B" w:rsidRDefault="00A3425B" w:rsidP="00A342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Централизованное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управление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всеми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окружениями</w:t>
      </w:r>
      <w:proofErr w:type="spellEnd"/>
    </w:p>
    <w:p w14:paraId="10E19582" w14:textId="77777777" w:rsidR="00A3425B" w:rsidRPr="00A3425B" w:rsidRDefault="00A3425B" w:rsidP="00A342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Легкое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переносимость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между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компьютерами</w:t>
      </w:r>
      <w:proofErr w:type="spellEnd"/>
    </w:p>
    <w:p w14:paraId="393150C1" w14:textId="77777777" w:rsidR="00A3425B" w:rsidRPr="00A3425B" w:rsidRDefault="00A3425B" w:rsidP="00A342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Возможность добавления дополнительной информации о каждом проекте</w:t>
      </w:r>
    </w:p>
    <w:p w14:paraId="33F3BC41" w14:textId="77777777" w:rsidR="00A3425B" w:rsidRPr="00A3425B" w:rsidRDefault="00A3425B" w:rsidP="00A342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Простота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поиска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нужного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окружения</w:t>
      </w:r>
      <w:proofErr w:type="spellEnd"/>
    </w:p>
    <w:p w14:paraId="2889CFAC" w14:textId="77777777" w:rsidR="00A3425B" w:rsidRPr="00A3425B" w:rsidRDefault="00A3425B" w:rsidP="00A342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Интеграция с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VSCode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для автоматического определения окружений</w:t>
      </w:r>
    </w:p>
    <w:p w14:paraId="49F0CCF4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Теперь у вас будет полный контроль над всеми виртуальными окружениями, и вы легко сможете найти нужное окружение при работе над проектом.</w:t>
      </w:r>
    </w:p>
    <w:p w14:paraId="35F393D1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lastRenderedPageBreak/>
        <w:t>|</w:t>
      </w:r>
    </w:p>
    <w:p w14:paraId="5C7A9756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|</w:t>
      </w:r>
    </w:p>
    <w:p w14:paraId="660C92FC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Еще забыл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спрпосить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. При такой конфигурации где будет лежать сама </w:t>
      </w:r>
      <w:proofErr w:type="spellStart"/>
      <w:proofErr w:type="gram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БазаДанных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?</w:t>
      </w:r>
      <w:proofErr w:type="gramEnd"/>
    </w:p>
    <w:p w14:paraId="0B6FB819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t>PHIND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-70</w:t>
      </w:r>
      <w:r w:rsidRPr="00A3425B">
        <w:rPr>
          <w:rFonts w:ascii="Arial Black" w:eastAsia="Times New Roman" w:hAnsi="Arial Black" w:cs="Times New Roman"/>
          <w:sz w:val="24"/>
          <w:szCs w:val="24"/>
        </w:rPr>
        <w:t>B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sz w:val="24"/>
          <w:szCs w:val="24"/>
        </w:rPr>
        <w:t>MODEL</w:t>
      </w:r>
    </w:p>
    <w:p w14:paraId="57F655CC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При использовании виртуального окружения и </w:t>
      </w:r>
      <w:r w:rsidRPr="00A3425B">
        <w:rPr>
          <w:rFonts w:ascii="Arial Black" w:eastAsia="Times New Roman" w:hAnsi="Arial Black" w:cs="Times New Roman"/>
          <w:sz w:val="24"/>
          <w:szCs w:val="24"/>
        </w:rPr>
        <w:t>Flask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-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SQLAlchemy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, база данных будет создана в корневой папке вашего проекта. Давайте рассмотрим структуру:</w:t>
      </w:r>
    </w:p>
    <w:p w14:paraId="20464E39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Диаграмма показывает общую структуру, но нужно объяснить конкретные детали расположения базы данных и как это связано с конфигурацией в коде. Также важно пояснить, почему база данных находится именно там, где она находится.</w:t>
      </w:r>
    </w:p>
    <w:p w14:paraId="4433B5C0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Как видно из диаграммы, база данных </w:t>
      </w:r>
      <w:r w:rsidRPr="00A3425B">
        <w:rPr>
          <w:rFonts w:ascii="Arial Black" w:eastAsia="Times New Roman" w:hAnsi="Arial Black" w:cs="Courier New"/>
          <w:sz w:val="24"/>
          <w:szCs w:val="24"/>
        </w:rPr>
        <w:t>trading</w:t>
      </w:r>
      <w:r w:rsidRPr="00A3425B">
        <w:rPr>
          <w:rFonts w:ascii="Arial Black" w:eastAsia="Times New Roman" w:hAnsi="Arial Black" w:cs="Courier New"/>
          <w:sz w:val="24"/>
          <w:szCs w:val="24"/>
          <w:lang w:val="ru-RU"/>
        </w:rPr>
        <w:t>.</w:t>
      </w:r>
      <w:proofErr w:type="spellStart"/>
      <w:r w:rsidRPr="00A3425B">
        <w:rPr>
          <w:rFonts w:ascii="Arial Black" w:eastAsia="Times New Roman" w:hAnsi="Arial Black" w:cs="Courier New"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будет находиться в корневой папке проекта рядом с файлом </w:t>
      </w:r>
      <w:r w:rsidRPr="00A3425B">
        <w:rPr>
          <w:rFonts w:ascii="Arial Black" w:eastAsia="Times New Roman" w:hAnsi="Arial Black" w:cs="Courier New"/>
          <w:sz w:val="24"/>
          <w:szCs w:val="24"/>
        </w:rPr>
        <w:t>app</w:t>
      </w:r>
      <w:r w:rsidRPr="00A3425B">
        <w:rPr>
          <w:rFonts w:ascii="Arial Black" w:eastAsia="Times New Roman" w:hAnsi="Arial Black" w:cs="Courier New"/>
          <w:sz w:val="24"/>
          <w:szCs w:val="24"/>
          <w:lang w:val="ru-RU"/>
        </w:rPr>
        <w:t>.</w:t>
      </w:r>
      <w:proofErr w:type="spellStart"/>
      <w:r w:rsidRPr="00A3425B">
        <w:rPr>
          <w:rFonts w:ascii="Arial Black" w:eastAsia="Times New Roman" w:hAnsi="Arial Black" w:cs="Courier New"/>
          <w:sz w:val="24"/>
          <w:szCs w:val="24"/>
        </w:rPr>
        <w:t>py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. Это происходит потому, что в вашем коде указан относительный путь:</w:t>
      </w:r>
    </w:p>
    <w:p w14:paraId="0ED066D0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app.config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[</w:t>
      </w: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'SQLALCHEMY_DATABASE_URI'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] </w:t>
      </w:r>
      <w:r w:rsidRPr="00A3425B">
        <w:rPr>
          <w:rFonts w:ascii="Arial Black" w:eastAsia="Times New Roman" w:hAnsi="Arial Black" w:cs="Fira Code"/>
          <w:color w:val="61AFEF"/>
          <w:sz w:val="24"/>
          <w:szCs w:val="24"/>
          <w:shd w:val="clear" w:color="auto" w:fill="282C34"/>
        </w:rPr>
        <w:t>=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</w:t>
      </w: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'</w:t>
      </w:r>
      <w:proofErr w:type="spellStart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sqlite</w:t>
      </w:r>
      <w:proofErr w:type="spellEnd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:///</w:t>
      </w:r>
      <w:proofErr w:type="spellStart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trading.db</w:t>
      </w:r>
      <w:proofErr w:type="spellEnd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'</w:t>
      </w:r>
    </w:p>
    <w:p w14:paraId="6C04E7CA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При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таком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пути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>:</w:t>
      </w:r>
    </w:p>
    <w:p w14:paraId="133D335C" w14:textId="77777777" w:rsidR="00A3425B" w:rsidRPr="00A3425B" w:rsidRDefault="00A3425B" w:rsidP="00A3425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A3425B">
        <w:rPr>
          <w:rFonts w:ascii="Arial Black" w:eastAsia="Times New Roman" w:hAnsi="Arial Black" w:cs="Courier New"/>
          <w:sz w:val="24"/>
          <w:szCs w:val="24"/>
        </w:rPr>
        <w:t>sqlite:///</w:t>
      </w:r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означает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использование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SQLite</w:t>
      </w:r>
    </w:p>
    <w:p w14:paraId="2DE81761" w14:textId="77777777" w:rsidR="00A3425B" w:rsidRPr="00A3425B" w:rsidRDefault="00A3425B" w:rsidP="00A3425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Courier New"/>
          <w:sz w:val="24"/>
          <w:szCs w:val="24"/>
        </w:rPr>
        <w:t>trading</w:t>
      </w:r>
      <w:r w:rsidRPr="00A3425B">
        <w:rPr>
          <w:rFonts w:ascii="Arial Black" w:eastAsia="Times New Roman" w:hAnsi="Arial Black" w:cs="Courier New"/>
          <w:sz w:val="24"/>
          <w:szCs w:val="24"/>
          <w:lang w:val="ru-RU"/>
        </w:rPr>
        <w:t>.</w:t>
      </w:r>
      <w:proofErr w:type="spellStart"/>
      <w:r w:rsidRPr="00A3425B">
        <w:rPr>
          <w:rFonts w:ascii="Arial Black" w:eastAsia="Times New Roman" w:hAnsi="Arial Black" w:cs="Courier New"/>
          <w:sz w:val="24"/>
          <w:szCs w:val="24"/>
        </w:rPr>
        <w:t>db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- это имя файла базы данных</w:t>
      </w:r>
    </w:p>
    <w:p w14:paraId="3BD5BE9A" w14:textId="77777777" w:rsidR="00A3425B" w:rsidRPr="00A3425B" w:rsidRDefault="00A3425B" w:rsidP="00A3425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Отсутствие пути перед именем файла означает, что база будет создана в текущей рабочей директории</w:t>
      </w:r>
    </w:p>
    <w:p w14:paraId="11FDF609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Если вы хотите изменить расположение базы данных, вы можете указать полный путь:</w:t>
      </w:r>
    </w:p>
    <w:p w14:paraId="56D473CF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app.config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[</w:t>
      </w: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'SQLALCHEMY_DATABASE_URI'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] </w:t>
      </w:r>
      <w:r w:rsidRPr="00A3425B">
        <w:rPr>
          <w:rFonts w:ascii="Arial Black" w:eastAsia="Times New Roman" w:hAnsi="Arial Black" w:cs="Fira Code"/>
          <w:color w:val="61AFEF"/>
          <w:sz w:val="24"/>
          <w:szCs w:val="24"/>
          <w:shd w:val="clear" w:color="auto" w:fill="282C34"/>
        </w:rPr>
        <w:t>=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</w:t>
      </w: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'</w:t>
      </w:r>
      <w:proofErr w:type="spellStart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sqlite</w:t>
      </w:r>
      <w:proofErr w:type="spellEnd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:///data/</w:t>
      </w:r>
      <w:proofErr w:type="spellStart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trading.db</w:t>
      </w:r>
      <w:proofErr w:type="spellEnd"/>
      <w:proofErr w:type="gramStart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'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 </w:t>
      </w:r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#</w:t>
      </w:r>
      <w:proofErr w:type="gramEnd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 </w:t>
      </w:r>
      <w:proofErr w:type="spellStart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база</w:t>
      </w:r>
      <w:proofErr w:type="spellEnd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 </w:t>
      </w:r>
      <w:proofErr w:type="spellStart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будет</w:t>
      </w:r>
      <w:proofErr w:type="spellEnd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 в </w:t>
      </w:r>
      <w:proofErr w:type="spellStart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папке</w:t>
      </w:r>
      <w:proofErr w:type="spellEnd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 data</w:t>
      </w:r>
    </w:p>
    <w:p w14:paraId="2F6BC369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# </w:t>
      </w:r>
      <w:proofErr w:type="spellStart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или</w:t>
      </w:r>
      <w:proofErr w:type="spellEnd"/>
    </w:p>
    <w:p w14:paraId="54346C9C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app.config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[</w:t>
      </w: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'SQLALCHEMY_DATABASE_URI'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] </w:t>
      </w:r>
      <w:r w:rsidRPr="00A3425B">
        <w:rPr>
          <w:rFonts w:ascii="Arial Black" w:eastAsia="Times New Roman" w:hAnsi="Arial Black" w:cs="Fira Code"/>
          <w:color w:val="61AFEF"/>
          <w:sz w:val="24"/>
          <w:szCs w:val="24"/>
          <w:shd w:val="clear" w:color="auto" w:fill="282C34"/>
        </w:rPr>
        <w:t>=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</w:t>
      </w:r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'</w:t>
      </w:r>
      <w:proofErr w:type="spellStart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sqlite</w:t>
      </w:r>
      <w:proofErr w:type="spellEnd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:////D:/Projects/data/trading.db</w:t>
      </w:r>
      <w:proofErr w:type="gramStart"/>
      <w:r w:rsidRPr="00A3425B">
        <w:rPr>
          <w:rFonts w:ascii="Arial Black" w:eastAsia="Times New Roman" w:hAnsi="Arial Black" w:cs="Fira Code"/>
          <w:color w:val="98C379"/>
          <w:sz w:val="24"/>
          <w:szCs w:val="24"/>
          <w:shd w:val="clear" w:color="auto" w:fill="282C34"/>
        </w:rPr>
        <w:t>'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 </w:t>
      </w:r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#</w:t>
      </w:r>
      <w:proofErr w:type="gramEnd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 </w:t>
      </w:r>
      <w:proofErr w:type="spellStart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абсолютный</w:t>
      </w:r>
      <w:proofErr w:type="spellEnd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 </w:t>
      </w:r>
      <w:proofErr w:type="spellStart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путь</w:t>
      </w:r>
      <w:proofErr w:type="spellEnd"/>
    </w:p>
    <w:p w14:paraId="7A3771DD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При первом запуске скрипта база данных будет автоматически создана в указанном месте, и все таблицы (</w:t>
      </w:r>
      <w:r w:rsidRPr="00A3425B">
        <w:rPr>
          <w:rFonts w:ascii="Arial Black" w:eastAsia="Times New Roman" w:hAnsi="Arial Black" w:cs="Times New Roman"/>
          <w:sz w:val="24"/>
          <w:szCs w:val="24"/>
        </w:rPr>
        <w:t>orders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и </w:t>
      </w:r>
      <w:r w:rsidRPr="00A3425B">
        <w:rPr>
          <w:rFonts w:ascii="Arial Black" w:eastAsia="Times New Roman" w:hAnsi="Arial Black" w:cs="Times New Roman"/>
          <w:sz w:val="24"/>
          <w:szCs w:val="24"/>
        </w:rPr>
        <w:t>trades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) будут созданы внутри этой базы данных.</w:t>
      </w:r>
    </w:p>
    <w:p w14:paraId="3C181948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lastRenderedPageBreak/>
        <w:t>|</w:t>
      </w:r>
    </w:p>
    <w:p w14:paraId="038EAB83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|</w:t>
      </w:r>
    </w:p>
    <w:p w14:paraId="13567797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1"/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Ну и последний вопрос С точки зрения Уважаемого сообщества Питон Окружений Все-таки предпочтение отдается использовать виртуальные окружения, чем системы типа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Conda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>/</w:t>
      </w:r>
      <w:proofErr w:type="gram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Anaconda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 ?</w:t>
      </w:r>
      <w:proofErr w:type="gramEnd"/>
    </w:p>
    <w:p w14:paraId="77369BC4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t>PHIND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-70</w:t>
      </w:r>
      <w:r w:rsidRPr="00A3425B">
        <w:rPr>
          <w:rFonts w:ascii="Arial Black" w:eastAsia="Times New Roman" w:hAnsi="Arial Black" w:cs="Times New Roman"/>
          <w:sz w:val="24"/>
          <w:szCs w:val="24"/>
        </w:rPr>
        <w:t>B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</w:t>
      </w:r>
      <w:r w:rsidRPr="00A3425B">
        <w:rPr>
          <w:rFonts w:ascii="Arial Black" w:eastAsia="Times New Roman" w:hAnsi="Arial Black" w:cs="Times New Roman"/>
          <w:sz w:val="24"/>
          <w:szCs w:val="24"/>
        </w:rPr>
        <w:t>MODEL</w:t>
      </w:r>
    </w:p>
    <w:p w14:paraId="0502AC16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С точки зрения сообщества </w:t>
      </w:r>
      <w:r w:rsidRPr="00A3425B">
        <w:rPr>
          <w:rFonts w:ascii="Arial Black" w:eastAsia="Times New Roman" w:hAnsi="Arial Black" w:cs="Times New Roman"/>
          <w:sz w:val="24"/>
          <w:szCs w:val="24"/>
        </w:rPr>
        <w:t>Python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, виртуальные окружения действительно являются предпочтительным выбором для большинства проектов. Давайте сравним эти подходы:</w:t>
      </w:r>
    </w:p>
    <w:p w14:paraId="52908176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  <w:lang w:val="ru-RU"/>
        </w:rPr>
        <w:t xml:space="preserve">Стандартные виртуальные окружения </w:t>
      </w: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Python</w:t>
      </w:r>
    </w:p>
    <w:p w14:paraId="0CC371EC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SuggestedOPTION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1</w:t>
      </w:r>
    </w:p>
    <w:p w14:paraId="40F62D59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  <w:lang w:val="ru-RU"/>
        </w:rPr>
        <w:t># Создание окружения</w:t>
      </w:r>
    </w:p>
    <w:p w14:paraId="3F36752A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python -m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venv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myproject_env</w:t>
      </w:r>
      <w:proofErr w:type="spellEnd"/>
    </w:p>
    <w:p w14:paraId="2739B130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</w:p>
    <w:p w14:paraId="6B4F4B9C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# </w:t>
      </w:r>
      <w:proofErr w:type="spellStart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Активация</w:t>
      </w:r>
      <w:proofErr w:type="spellEnd"/>
    </w:p>
    <w:p w14:paraId="5C14A352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color w:val="D19A66"/>
          <w:sz w:val="24"/>
          <w:szCs w:val="24"/>
          <w:shd w:val="clear" w:color="auto" w:fill="282C34"/>
        </w:rPr>
        <w:t>source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myproject_env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/bin/</w:t>
      </w:r>
      <w:proofErr w:type="gram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activate  </w:t>
      </w:r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#</w:t>
      </w:r>
      <w:proofErr w:type="gramEnd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 Linux/Mac</w:t>
      </w:r>
    </w:p>
    <w:p w14:paraId="1ECA602D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myproject_env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\Scripts\activate     </w:t>
      </w:r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# Windows</w:t>
      </w:r>
    </w:p>
    <w:p w14:paraId="54D85A97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</w:p>
    <w:p w14:paraId="0B182E32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# </w:t>
      </w:r>
      <w:proofErr w:type="spellStart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Установка</w:t>
      </w:r>
      <w:proofErr w:type="spellEnd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 </w:t>
      </w:r>
      <w:proofErr w:type="spellStart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зависимостей</w:t>
      </w:r>
      <w:proofErr w:type="spellEnd"/>
    </w:p>
    <w:p w14:paraId="39B0F7C0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</w:rPr>
      </w:pP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pip </w:t>
      </w:r>
      <w:r w:rsidRPr="00A3425B">
        <w:rPr>
          <w:rFonts w:ascii="Arial Black" w:eastAsia="Times New Roman" w:hAnsi="Arial Black" w:cs="Fira Code"/>
          <w:color w:val="61AFEF"/>
          <w:sz w:val="24"/>
          <w:szCs w:val="24"/>
          <w:shd w:val="clear" w:color="auto" w:fill="282C34"/>
        </w:rPr>
        <w:t>install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requests flask</w:t>
      </w:r>
    </w:p>
    <w:p w14:paraId="551D5472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Times New Roman"/>
          <w:b/>
          <w:bCs/>
          <w:sz w:val="24"/>
          <w:szCs w:val="24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Pros</w:t>
      </w:r>
    </w:p>
    <w:p w14:paraId="613D6F21" w14:textId="77777777" w:rsidR="00A3425B" w:rsidRPr="00A3425B" w:rsidRDefault="00A3425B" w:rsidP="00A3425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14:paraId="0CDD3D67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Встроены</w:t>
      </w:r>
      <w:proofErr w:type="gram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в </w:t>
      </w:r>
      <w:r w:rsidRPr="00A3425B">
        <w:rPr>
          <w:rFonts w:ascii="Arial Black" w:eastAsia="Times New Roman" w:hAnsi="Arial Black" w:cs="Times New Roman"/>
          <w:sz w:val="24"/>
          <w:szCs w:val="24"/>
        </w:rPr>
        <w:t>Python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, не требуют дополнительной установки</w:t>
      </w:r>
    </w:p>
    <w:p w14:paraId="1E8947ED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</w:t>
      </w:r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proofErr w:type="gram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Легкие и быстрые в создании</w:t>
      </w:r>
    </w:p>
    <w:p w14:paraId="139908B8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</w:t>
      </w:r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proofErr w:type="gram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Меньше места на диске (~50</w:t>
      </w:r>
      <w:r w:rsidRPr="00A3425B">
        <w:rPr>
          <w:rFonts w:ascii="Arial Black" w:eastAsia="Times New Roman" w:hAnsi="Arial Black" w:cs="Times New Roman"/>
          <w:sz w:val="24"/>
          <w:szCs w:val="24"/>
        </w:rPr>
        <w:t>MB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)</w:t>
      </w:r>
    </w:p>
    <w:p w14:paraId="70F04878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  </w:t>
      </w:r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proofErr w:type="gram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Проще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в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освоении</w:t>
      </w:r>
      <w:proofErr w:type="spellEnd"/>
    </w:p>
    <w:p w14:paraId="4D190453" w14:textId="77777777" w:rsidR="00A3425B" w:rsidRPr="00A3425B" w:rsidRDefault="00A3425B" w:rsidP="00A3425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 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Стандартизированы</w:t>
      </w:r>
      <w:proofErr w:type="spellEnd"/>
      <w:proofErr w:type="gram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в Python</w:t>
      </w:r>
    </w:p>
    <w:p w14:paraId="53C7D12C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Times New Roman"/>
          <w:b/>
          <w:bCs/>
          <w:sz w:val="24"/>
          <w:szCs w:val="24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Cons</w:t>
      </w:r>
    </w:p>
    <w:p w14:paraId="33B069D7" w14:textId="77777777" w:rsidR="00A3425B" w:rsidRPr="00A3425B" w:rsidRDefault="00A3425B" w:rsidP="00A3425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14:paraId="11D92351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lastRenderedPageBreak/>
        <w:t>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Нет</w:t>
      </w:r>
      <w:proofErr w:type="gram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встроенного управления пакетами научных вычислений</w:t>
      </w:r>
    </w:p>
    <w:p w14:paraId="522C9578" w14:textId="77777777" w:rsidR="00A3425B" w:rsidRPr="00A3425B" w:rsidRDefault="00A3425B" w:rsidP="00A3425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 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Требует</w:t>
      </w:r>
      <w:proofErr w:type="spellEnd"/>
      <w:proofErr w:type="gram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отдельной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установки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бинарных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зависимостей</w:t>
      </w:r>
      <w:proofErr w:type="spellEnd"/>
    </w:p>
    <w:p w14:paraId="136EFB88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Стандартные виртуальные окружения </w:t>
      </w:r>
      <w:proofErr w:type="gramStart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- это</w:t>
      </w:r>
      <w:proofErr w:type="gram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часть экосистемы </w:t>
      </w:r>
      <w:r w:rsidRPr="00A3425B">
        <w:rPr>
          <w:rFonts w:ascii="Arial Black" w:eastAsia="Times New Roman" w:hAnsi="Arial Black" w:cs="Times New Roman"/>
          <w:sz w:val="24"/>
          <w:szCs w:val="24"/>
        </w:rPr>
        <w:t>Python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. Они идеально подходят для веб-разработки, скриптов и обычных приложений. Как мы видели ранее, они прекрасно работают с </w:t>
      </w:r>
      <w:r w:rsidRPr="00A3425B">
        <w:rPr>
          <w:rFonts w:ascii="Arial Black" w:eastAsia="Times New Roman" w:hAnsi="Arial Black" w:cs="Times New Roman"/>
          <w:sz w:val="24"/>
          <w:szCs w:val="24"/>
        </w:rPr>
        <w:t>SQLite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и </w:t>
      </w:r>
      <w:r w:rsidRPr="00A3425B">
        <w:rPr>
          <w:rFonts w:ascii="Arial Black" w:eastAsia="Times New Roman" w:hAnsi="Arial Black" w:cs="Times New Roman"/>
          <w:sz w:val="24"/>
          <w:szCs w:val="24"/>
        </w:rPr>
        <w:t>Flask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.</w:t>
      </w:r>
    </w:p>
    <w:p w14:paraId="23B44934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Conda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/Anaconda</w:t>
      </w:r>
    </w:p>
    <w:p w14:paraId="56691D97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t>OPTION 2</w:t>
      </w:r>
    </w:p>
    <w:p w14:paraId="19A1118F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# </w:t>
      </w:r>
      <w:proofErr w:type="spellStart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Создание</w:t>
      </w:r>
      <w:proofErr w:type="spellEnd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 xml:space="preserve"> </w:t>
      </w:r>
      <w:proofErr w:type="spellStart"/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</w:rPr>
        <w:t>окружения</w:t>
      </w:r>
      <w:proofErr w:type="spellEnd"/>
    </w:p>
    <w:p w14:paraId="532B5D69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conda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create --name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myproject_env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</w:t>
      </w:r>
      <w:r w:rsidRPr="00A3425B">
        <w:rPr>
          <w:rFonts w:ascii="Arial Black" w:eastAsia="Times New Roman" w:hAnsi="Arial Black" w:cs="Fira Code"/>
          <w:color w:val="61AFEF"/>
          <w:sz w:val="24"/>
          <w:szCs w:val="24"/>
          <w:shd w:val="clear" w:color="auto" w:fill="282C34"/>
        </w:rPr>
        <w:t>python=</w:t>
      </w:r>
      <w:r w:rsidRPr="00A3425B">
        <w:rPr>
          <w:rFonts w:ascii="Arial Black" w:eastAsia="Times New Roman" w:hAnsi="Arial Black" w:cs="Fira Code"/>
          <w:color w:val="D19A66"/>
          <w:sz w:val="24"/>
          <w:szCs w:val="24"/>
          <w:shd w:val="clear" w:color="auto" w:fill="282C34"/>
        </w:rPr>
        <w:t>3.9</w:t>
      </w:r>
    </w:p>
    <w:p w14:paraId="41AB6368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</w:pPr>
    </w:p>
    <w:p w14:paraId="67115396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  <w:lang w:val="ru-RU"/>
        </w:rPr>
        <w:t># Активация</w:t>
      </w:r>
    </w:p>
    <w:p w14:paraId="1EC09449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conda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activate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 xml:space="preserve">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myproject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  <w:t>_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env</w:t>
      </w:r>
    </w:p>
    <w:p w14:paraId="5D05727C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</w:p>
    <w:p w14:paraId="3505E134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  <w:lang w:val="ru-RU"/>
        </w:rPr>
      </w:pPr>
      <w:r w:rsidRPr="00A3425B">
        <w:rPr>
          <w:rFonts w:ascii="Arial Black" w:eastAsia="Times New Roman" w:hAnsi="Arial Black" w:cs="Fira Code"/>
          <w:i/>
          <w:iCs/>
          <w:color w:val="5C6370"/>
          <w:sz w:val="24"/>
          <w:szCs w:val="24"/>
          <w:shd w:val="clear" w:color="auto" w:fill="282C34"/>
          <w:lang w:val="ru-RU"/>
        </w:rPr>
        <w:t># Установка зависимостей</w:t>
      </w:r>
    </w:p>
    <w:p w14:paraId="3D9D5FC8" w14:textId="77777777" w:rsidR="00A3425B" w:rsidRPr="00A3425B" w:rsidRDefault="00A3425B" w:rsidP="00A3425B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Arial Black" w:eastAsia="Times New Roman" w:hAnsi="Arial Black" w:cs="Fira Code"/>
          <w:color w:val="ABB2BF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conda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</w:t>
      </w:r>
      <w:r w:rsidRPr="00A3425B">
        <w:rPr>
          <w:rFonts w:ascii="Arial Black" w:eastAsia="Times New Roman" w:hAnsi="Arial Black" w:cs="Fira Code"/>
          <w:color w:val="61AFEF"/>
          <w:sz w:val="24"/>
          <w:szCs w:val="24"/>
          <w:shd w:val="clear" w:color="auto" w:fill="282C34"/>
        </w:rPr>
        <w:t>install</w:t>
      </w:r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requests flask </w:t>
      </w:r>
      <w:proofErr w:type="spellStart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>numpy</w:t>
      </w:r>
      <w:proofErr w:type="spellEnd"/>
      <w:r w:rsidRPr="00A3425B">
        <w:rPr>
          <w:rFonts w:ascii="Arial Black" w:eastAsia="Times New Roman" w:hAnsi="Arial Black" w:cs="Fira Code"/>
          <w:color w:val="ABB2BF"/>
          <w:sz w:val="24"/>
          <w:szCs w:val="24"/>
          <w:shd w:val="clear" w:color="auto" w:fill="282C34"/>
        </w:rPr>
        <w:t xml:space="preserve"> pandas</w:t>
      </w:r>
    </w:p>
    <w:p w14:paraId="597057F7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Times New Roman"/>
          <w:b/>
          <w:bCs/>
          <w:sz w:val="24"/>
          <w:szCs w:val="24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Pros</w:t>
      </w:r>
    </w:p>
    <w:p w14:paraId="45EB968A" w14:textId="77777777" w:rsidR="00A3425B" w:rsidRPr="00A3425B" w:rsidRDefault="00A3425B" w:rsidP="00A3425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14:paraId="79FB16FA" w14:textId="77777777" w:rsidR="00A3425B" w:rsidRPr="00295785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r w:rsidRPr="00295785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Улучшенное</w:t>
      </w:r>
      <w:proofErr w:type="gramEnd"/>
      <w:r w:rsidRPr="00295785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управление бинарными зависимостями</w:t>
      </w:r>
    </w:p>
    <w:p w14:paraId="30AD75C6" w14:textId="77777777" w:rsidR="00A3425B" w:rsidRPr="00295785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r w:rsidRPr="00295785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</w:t>
      </w:r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proofErr w:type="gramEnd"/>
      <w:r w:rsidRPr="00295785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Встроенная поддержка научных библиотек</w:t>
      </w:r>
    </w:p>
    <w:p w14:paraId="098BF7A3" w14:textId="77777777" w:rsidR="00A3425B" w:rsidRPr="00A3425B" w:rsidRDefault="00A3425B" w:rsidP="00A3425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Удобная</w:t>
      </w:r>
      <w:proofErr w:type="gram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установка пакетов из разных источников</w:t>
      </w:r>
    </w:p>
    <w:p w14:paraId="59A7DF5C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3"/>
        <w:rPr>
          <w:rFonts w:ascii="Arial Black" w:eastAsia="Times New Roman" w:hAnsi="Arial Black" w:cs="Times New Roman"/>
          <w:b/>
          <w:bCs/>
          <w:sz w:val="24"/>
          <w:szCs w:val="24"/>
        </w:rPr>
      </w:pPr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Cons</w:t>
      </w:r>
    </w:p>
    <w:p w14:paraId="1830C0A3" w14:textId="77777777" w:rsidR="00A3425B" w:rsidRPr="00A3425B" w:rsidRDefault="00A3425B" w:rsidP="00A3425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14:paraId="215AFC7E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 Больше</w:t>
      </w:r>
      <w:proofErr w:type="gram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места на диске (~3</w:t>
      </w:r>
      <w:r w:rsidRPr="00A3425B">
        <w:rPr>
          <w:rFonts w:ascii="Arial Black" w:eastAsia="Times New Roman" w:hAnsi="Arial Black" w:cs="Times New Roman"/>
          <w:sz w:val="24"/>
          <w:szCs w:val="24"/>
        </w:rPr>
        <w:t>GB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базовая установка)</w:t>
      </w:r>
    </w:p>
    <w:p w14:paraId="3A9527FE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  </w:t>
      </w:r>
      <w:r w:rsidRPr="00A3425B">
        <w:rPr>
          <w:rFonts w:ascii="Arial Black" w:eastAsia="Times New Roman" w:hAnsi="Arial Black" w:cs="Times New Roman"/>
          <w:sz w:val="24"/>
          <w:szCs w:val="24"/>
        </w:rPr>
        <w:t></w:t>
      </w:r>
      <w:proofErr w:type="gram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Дополнительная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сложность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установки</w:t>
      </w:r>
      <w:proofErr w:type="spellEnd"/>
    </w:p>
    <w:p w14:paraId="072C1A49" w14:textId="77777777" w:rsidR="00A3425B" w:rsidRPr="00A3425B" w:rsidRDefault="00A3425B" w:rsidP="00A3425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gramStart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 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Не</w:t>
      </w:r>
      <w:proofErr w:type="spellEnd"/>
      <w:proofErr w:type="gram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является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частью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стандартного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Python</w:t>
      </w:r>
    </w:p>
    <w:p w14:paraId="41F92249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Conda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/</w:t>
      </w:r>
      <w:r w:rsidRPr="00A3425B">
        <w:rPr>
          <w:rFonts w:ascii="Arial Black" w:eastAsia="Times New Roman" w:hAnsi="Arial Black" w:cs="Times New Roman"/>
          <w:sz w:val="24"/>
          <w:szCs w:val="24"/>
        </w:rPr>
        <w:t>Anaconda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специально разработаны для научных вычислений и данных. Они отлично справляются с бинарными зависимостями и пакетами типа </w:t>
      </w:r>
      <w:r w:rsidRPr="00A3425B">
        <w:rPr>
          <w:rFonts w:ascii="Arial Black" w:eastAsia="Times New Roman" w:hAnsi="Arial Black" w:cs="Times New Roman"/>
          <w:sz w:val="24"/>
          <w:szCs w:val="24"/>
        </w:rPr>
        <w:t>NumPy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, </w:t>
      </w:r>
      <w:r w:rsidRPr="00A3425B">
        <w:rPr>
          <w:rFonts w:ascii="Arial Black" w:eastAsia="Times New Roman" w:hAnsi="Arial Black" w:cs="Times New Roman"/>
          <w:sz w:val="24"/>
          <w:szCs w:val="24"/>
        </w:rPr>
        <w:t>SciPy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, </w:t>
      </w:r>
      <w:r w:rsidRPr="00A3425B">
        <w:rPr>
          <w:rFonts w:ascii="Arial Black" w:eastAsia="Times New Roman" w:hAnsi="Arial Black" w:cs="Times New Roman"/>
          <w:sz w:val="24"/>
          <w:szCs w:val="24"/>
        </w:rPr>
        <w:t>Pandas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.</w:t>
      </w:r>
    </w:p>
    <w:p w14:paraId="0DA5141A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lastRenderedPageBreak/>
        <w:t>Давайте посмотрим, когда какой инструмент лучше использовать:</w:t>
      </w:r>
    </w:p>
    <w:p w14:paraId="1100EB29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Диаграмма показывает процесс выбора, но нужно добавить практические рекомендации и объяснить, почему сообщество склоняется к виртуальным окружениям. Также важно учесть опыт пользователя с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Conda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и дать конкретные рекомендации для перехода.</w:t>
      </w:r>
    </w:p>
    <w:p w14:paraId="6B4A42D5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Почему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сообщество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предпочитает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виртуальные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окружения</w:t>
      </w:r>
      <w:proofErr w:type="spellEnd"/>
    </w:p>
    <w:p w14:paraId="1AF2D566" w14:textId="77777777" w:rsidR="00A3425B" w:rsidRPr="00A3425B" w:rsidRDefault="00A3425B" w:rsidP="00A3425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Стандартизация</w:t>
      </w:r>
      <w:proofErr w:type="spellEnd"/>
    </w:p>
    <w:p w14:paraId="70F172CF" w14:textId="77777777" w:rsidR="00A3425B" w:rsidRPr="00A3425B" w:rsidRDefault="00A3425B" w:rsidP="00A3425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Встроены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в Python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из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коробки</w:t>
      </w:r>
      <w:proofErr w:type="spellEnd"/>
    </w:p>
    <w:p w14:paraId="79CE5759" w14:textId="77777777" w:rsidR="00A3425B" w:rsidRPr="00A3425B" w:rsidRDefault="00A3425B" w:rsidP="00A3425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Официальная документация </w:t>
      </w:r>
      <w:r w:rsidRPr="00A3425B">
        <w:rPr>
          <w:rFonts w:ascii="Arial Black" w:eastAsia="Times New Roman" w:hAnsi="Arial Black" w:cs="Times New Roman"/>
          <w:sz w:val="24"/>
          <w:szCs w:val="24"/>
        </w:rPr>
        <w:t>Python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рекомендует их использование</w:t>
      </w:r>
    </w:p>
    <w:p w14:paraId="7BF9DDC0" w14:textId="77777777" w:rsidR="00A3425B" w:rsidRPr="00A3425B" w:rsidRDefault="00A3425B" w:rsidP="00A3425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Стандартный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инструмент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для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большинства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разработчиков</w:t>
      </w:r>
      <w:proofErr w:type="spellEnd"/>
    </w:p>
    <w:p w14:paraId="3BBD08A9" w14:textId="77777777" w:rsidR="00A3425B" w:rsidRPr="00A3425B" w:rsidRDefault="00A3425B" w:rsidP="00A3425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Простота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использования</w:t>
      </w:r>
      <w:proofErr w:type="spellEnd"/>
    </w:p>
    <w:p w14:paraId="5E020340" w14:textId="77777777" w:rsidR="00A3425B" w:rsidRPr="00A3425B" w:rsidRDefault="00A3425B" w:rsidP="00A3425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Минимальные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накладные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расходы</w:t>
      </w:r>
      <w:proofErr w:type="spellEnd"/>
    </w:p>
    <w:p w14:paraId="0E438F83" w14:textId="77777777" w:rsidR="00A3425B" w:rsidRPr="00A3425B" w:rsidRDefault="00A3425B" w:rsidP="00A3425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Прямолинейная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структура</w:t>
      </w:r>
      <w:proofErr w:type="spellEnd"/>
    </w:p>
    <w:p w14:paraId="50E53F39" w14:textId="77777777" w:rsidR="00A3425B" w:rsidRPr="00A3425B" w:rsidRDefault="00A3425B" w:rsidP="00A3425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Легко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осваивается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новыми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разработчиками</w:t>
      </w:r>
      <w:proofErr w:type="spellEnd"/>
    </w:p>
    <w:p w14:paraId="05B7551D" w14:textId="77777777" w:rsidR="00A3425B" w:rsidRPr="00A3425B" w:rsidRDefault="00A3425B" w:rsidP="00A3425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Интеграция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с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инструментами</w:t>
      </w:r>
      <w:proofErr w:type="spellEnd"/>
    </w:p>
    <w:p w14:paraId="6548E01F" w14:textId="77777777" w:rsidR="00A3425B" w:rsidRPr="00A3425B" w:rsidRDefault="00A3425B" w:rsidP="00A3425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Отличная поддержка в </w:t>
      </w:r>
      <w:r w:rsidRPr="00A3425B">
        <w:rPr>
          <w:rFonts w:ascii="Arial Black" w:eastAsia="Times New Roman" w:hAnsi="Arial Black" w:cs="Times New Roman"/>
          <w:sz w:val="24"/>
          <w:szCs w:val="24"/>
        </w:rPr>
        <w:t>IDE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(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VSCode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, </w:t>
      </w:r>
      <w:r w:rsidRPr="00A3425B">
        <w:rPr>
          <w:rFonts w:ascii="Arial Black" w:eastAsia="Times New Roman" w:hAnsi="Arial Black" w:cs="Times New Roman"/>
          <w:sz w:val="24"/>
          <w:szCs w:val="24"/>
        </w:rPr>
        <w:t>PyCharm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)</w:t>
      </w:r>
    </w:p>
    <w:p w14:paraId="37CAF402" w14:textId="77777777" w:rsidR="00A3425B" w:rsidRPr="00A3425B" w:rsidRDefault="00A3425B" w:rsidP="00A3425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Простая интеграция с </w:t>
      </w:r>
      <w:r w:rsidRPr="00A3425B">
        <w:rPr>
          <w:rFonts w:ascii="Arial Black" w:eastAsia="Times New Roman" w:hAnsi="Arial Black" w:cs="Times New Roman"/>
          <w:sz w:val="24"/>
          <w:szCs w:val="24"/>
        </w:rPr>
        <w:t>CI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/</w:t>
      </w:r>
      <w:r w:rsidRPr="00A3425B">
        <w:rPr>
          <w:rFonts w:ascii="Arial Black" w:eastAsia="Times New Roman" w:hAnsi="Arial Black" w:cs="Times New Roman"/>
          <w:sz w:val="24"/>
          <w:szCs w:val="24"/>
        </w:rPr>
        <w:t>CD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системами</w:t>
      </w:r>
    </w:p>
    <w:p w14:paraId="7FFFB608" w14:textId="77777777" w:rsidR="00A3425B" w:rsidRPr="00A3425B" w:rsidRDefault="00A3425B" w:rsidP="00A3425B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Стандартные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команды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управления</w:t>
      </w:r>
      <w:proofErr w:type="spellEnd"/>
    </w:p>
    <w:p w14:paraId="0FF751C9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Когда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стоит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оставаться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с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Conda</w:t>
      </w:r>
      <w:proofErr w:type="spellEnd"/>
    </w:p>
    <w:p w14:paraId="1E094FAF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Если вы уже используете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Conda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, особенно для научных проектов, нет необходимости меняться, если:</w:t>
      </w:r>
    </w:p>
    <w:p w14:paraId="6642A0DF" w14:textId="77777777" w:rsidR="00A3425B" w:rsidRPr="00A3425B" w:rsidRDefault="00A3425B" w:rsidP="00A3425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Работаете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с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библиотеками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машинного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обучения</w:t>
      </w:r>
      <w:proofErr w:type="spellEnd"/>
    </w:p>
    <w:p w14:paraId="252282F9" w14:textId="77777777" w:rsidR="00A3425B" w:rsidRPr="00A3425B" w:rsidRDefault="00A3425B" w:rsidP="00A3425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Используете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специализированные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научные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пакеты</w:t>
      </w:r>
      <w:proofErr w:type="spellEnd"/>
    </w:p>
    <w:p w14:paraId="38075CE1" w14:textId="77777777" w:rsidR="00A3425B" w:rsidRPr="00A3425B" w:rsidRDefault="00A3425B" w:rsidP="00A3425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Нужна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точная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версия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бинарных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зависимостей</w:t>
      </w:r>
      <w:proofErr w:type="spellEnd"/>
    </w:p>
    <w:p w14:paraId="0D82F616" w14:textId="77777777" w:rsidR="00A3425B" w:rsidRPr="00A3425B" w:rsidRDefault="00A3425B" w:rsidP="00A3425B">
      <w:pPr>
        <w:spacing w:before="100" w:beforeAutospacing="1" w:after="100" w:afterAutospacing="1" w:line="240" w:lineRule="auto"/>
        <w:outlineLvl w:val="2"/>
        <w:rPr>
          <w:rFonts w:ascii="Arial Black" w:eastAsia="Times New Roman" w:hAnsi="Arial Black" w:cs="Times New Roman"/>
          <w:b/>
          <w:bCs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Рекомендации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для</w:t>
      </w:r>
      <w:proofErr w:type="spellEnd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b/>
          <w:bCs/>
          <w:sz w:val="24"/>
          <w:szCs w:val="24"/>
        </w:rPr>
        <w:t>перехода</w:t>
      </w:r>
      <w:proofErr w:type="spellEnd"/>
    </w:p>
    <w:p w14:paraId="7427755E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Если вы решите перейти на виртуальные окружения:</w:t>
      </w:r>
    </w:p>
    <w:p w14:paraId="28CE8D03" w14:textId="77777777" w:rsidR="00A3425B" w:rsidRPr="00A3425B" w:rsidRDefault="00A3425B" w:rsidP="00A3425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Начните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с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новых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проектов</w:t>
      </w:r>
      <w:proofErr w:type="spellEnd"/>
    </w:p>
    <w:p w14:paraId="17047B4B" w14:textId="77777777" w:rsidR="00A3425B" w:rsidRPr="00A3425B" w:rsidRDefault="00A3425B" w:rsidP="00A3425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Создайте файл документации окружений (как мы обсуждали ранее)</w:t>
      </w:r>
    </w:p>
    <w:p w14:paraId="21FA9F80" w14:textId="77777777" w:rsidR="00A3425B" w:rsidRPr="00A3425B" w:rsidRDefault="00A3425B" w:rsidP="00A3425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Постепенно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переносите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существующие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проекты</w:t>
      </w:r>
      <w:proofErr w:type="spellEnd"/>
    </w:p>
    <w:p w14:paraId="26C5AE45" w14:textId="77777777" w:rsidR="00A3425B" w:rsidRPr="00A3425B" w:rsidRDefault="00A3425B" w:rsidP="00A3425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Используйте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r w:rsidRPr="00A3425B">
        <w:rPr>
          <w:rFonts w:ascii="Arial Black" w:eastAsia="Times New Roman" w:hAnsi="Arial Black" w:cs="Courier New"/>
          <w:sz w:val="24"/>
          <w:szCs w:val="24"/>
        </w:rPr>
        <w:t>pip install</w:t>
      </w:r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Times New Roman"/>
          <w:sz w:val="24"/>
          <w:szCs w:val="24"/>
        </w:rPr>
        <w:t>вместо</w:t>
      </w:r>
      <w:proofErr w:type="spellEnd"/>
      <w:r w:rsidRPr="00A3425B">
        <w:rPr>
          <w:rFonts w:ascii="Arial Black" w:eastAsia="Times New Roman" w:hAnsi="Arial Black" w:cs="Times New Roman"/>
          <w:sz w:val="24"/>
          <w:szCs w:val="24"/>
        </w:rPr>
        <w:t xml:space="preserve"> </w:t>
      </w:r>
      <w:proofErr w:type="spellStart"/>
      <w:r w:rsidRPr="00A3425B">
        <w:rPr>
          <w:rFonts w:ascii="Arial Black" w:eastAsia="Times New Roman" w:hAnsi="Arial Black" w:cs="Courier New"/>
          <w:sz w:val="24"/>
          <w:szCs w:val="24"/>
        </w:rPr>
        <w:t>conda</w:t>
      </w:r>
      <w:proofErr w:type="spellEnd"/>
      <w:r w:rsidRPr="00A3425B">
        <w:rPr>
          <w:rFonts w:ascii="Arial Black" w:eastAsia="Times New Roman" w:hAnsi="Arial Black" w:cs="Courier New"/>
          <w:sz w:val="24"/>
          <w:szCs w:val="24"/>
        </w:rPr>
        <w:t xml:space="preserve"> install</w:t>
      </w:r>
    </w:p>
    <w:p w14:paraId="08BB4C76" w14:textId="77777777" w:rsidR="00A3425B" w:rsidRPr="00A3425B" w:rsidRDefault="00A3425B" w:rsidP="00A3425B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  <w:lang w:val="ru-RU"/>
        </w:rPr>
      </w:pP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В вашем случае, поскольку вы работаете с </w:t>
      </w:r>
      <w:r w:rsidRPr="00A3425B">
        <w:rPr>
          <w:rFonts w:ascii="Arial Black" w:eastAsia="Times New Roman" w:hAnsi="Arial Black" w:cs="Times New Roman"/>
          <w:sz w:val="24"/>
          <w:szCs w:val="24"/>
        </w:rPr>
        <w:t>Flask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 xml:space="preserve"> и </w:t>
      </w:r>
      <w:r w:rsidRPr="00A3425B">
        <w:rPr>
          <w:rFonts w:ascii="Arial Black" w:eastAsia="Times New Roman" w:hAnsi="Arial Black" w:cs="Times New Roman"/>
          <w:sz w:val="24"/>
          <w:szCs w:val="24"/>
        </w:rPr>
        <w:t>SQLite</w:t>
      </w:r>
      <w:r w:rsidRPr="00A3425B">
        <w:rPr>
          <w:rFonts w:ascii="Arial Black" w:eastAsia="Times New Roman" w:hAnsi="Arial Black" w:cs="Times New Roman"/>
          <w:sz w:val="24"/>
          <w:szCs w:val="24"/>
          <w:lang w:val="ru-RU"/>
        </w:rPr>
        <w:t>, переход на виртуальные окружения будет особенно полезен - они идеально подходят для веб-разработки и не требуют сложных бинарных зависимостей.</w:t>
      </w:r>
    </w:p>
    <w:p w14:paraId="1470F19C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lastRenderedPageBreak/>
        <w:t>|</w:t>
      </w:r>
    </w:p>
    <w:p w14:paraId="4BF19DA0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t>|</w:t>
      </w:r>
    </w:p>
    <w:p w14:paraId="0F38E68F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t>|</w:t>
      </w:r>
    </w:p>
    <w:p w14:paraId="14F1B0DA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t>Type your message...</w:t>
      </w:r>
    </w:p>
    <w:p w14:paraId="171A57D1" w14:textId="77777777" w:rsidR="00A3425B" w:rsidRPr="00A3425B" w:rsidRDefault="00A3425B" w:rsidP="00A3425B">
      <w:pPr>
        <w:spacing w:after="0" w:line="240" w:lineRule="auto"/>
        <w:rPr>
          <w:rFonts w:ascii="Arial Black" w:eastAsia="Times New Roman" w:hAnsi="Arial Black" w:cs="Times New Roman"/>
          <w:sz w:val="24"/>
          <w:szCs w:val="24"/>
        </w:rPr>
      </w:pPr>
      <w:r w:rsidRPr="00A3425B">
        <w:rPr>
          <w:rFonts w:ascii="Arial Black" w:eastAsia="Times New Roman" w:hAnsi="Arial Black" w:cs="Times New Roman"/>
          <w:sz w:val="24"/>
          <w:szCs w:val="24"/>
        </w:rPr>
        <w:br/>
      </w:r>
    </w:p>
    <w:p w14:paraId="3A118730" w14:textId="77777777" w:rsidR="00532B06" w:rsidRPr="00A3425B" w:rsidRDefault="00532B06">
      <w:pPr>
        <w:rPr>
          <w:rFonts w:ascii="Arial Black" w:hAnsi="Arial Black"/>
          <w:sz w:val="24"/>
          <w:szCs w:val="24"/>
        </w:rPr>
      </w:pPr>
    </w:p>
    <w:sectPr w:rsidR="00532B06" w:rsidRPr="00A3425B" w:rsidSect="00A3425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4175"/>
    <w:multiLevelType w:val="multilevel"/>
    <w:tmpl w:val="CF1CF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F2685"/>
    <w:multiLevelType w:val="multilevel"/>
    <w:tmpl w:val="0B7E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93D62"/>
    <w:multiLevelType w:val="multilevel"/>
    <w:tmpl w:val="11006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8156CF"/>
    <w:multiLevelType w:val="multilevel"/>
    <w:tmpl w:val="19C6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2C7599"/>
    <w:multiLevelType w:val="multilevel"/>
    <w:tmpl w:val="A1FA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D63B8"/>
    <w:multiLevelType w:val="multilevel"/>
    <w:tmpl w:val="9596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BE79A7"/>
    <w:multiLevelType w:val="multilevel"/>
    <w:tmpl w:val="824E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4B1130"/>
    <w:multiLevelType w:val="multilevel"/>
    <w:tmpl w:val="23643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0B05D7"/>
    <w:multiLevelType w:val="multilevel"/>
    <w:tmpl w:val="612AE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002BF1"/>
    <w:multiLevelType w:val="multilevel"/>
    <w:tmpl w:val="D6DC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4B47CE"/>
    <w:multiLevelType w:val="multilevel"/>
    <w:tmpl w:val="BD84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0625A7"/>
    <w:multiLevelType w:val="multilevel"/>
    <w:tmpl w:val="643A7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E84A3D"/>
    <w:multiLevelType w:val="multilevel"/>
    <w:tmpl w:val="A0C4F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CF2C4C"/>
    <w:multiLevelType w:val="multilevel"/>
    <w:tmpl w:val="30CE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E51C54"/>
    <w:multiLevelType w:val="multilevel"/>
    <w:tmpl w:val="DD42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FA58A1"/>
    <w:multiLevelType w:val="multilevel"/>
    <w:tmpl w:val="A6AE0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28668B"/>
    <w:multiLevelType w:val="multilevel"/>
    <w:tmpl w:val="64A4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07524D"/>
    <w:multiLevelType w:val="multilevel"/>
    <w:tmpl w:val="17128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760093"/>
    <w:multiLevelType w:val="multilevel"/>
    <w:tmpl w:val="657C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DC53ED"/>
    <w:multiLevelType w:val="multilevel"/>
    <w:tmpl w:val="01CC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F44696"/>
    <w:multiLevelType w:val="multilevel"/>
    <w:tmpl w:val="4706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0056E7"/>
    <w:multiLevelType w:val="multilevel"/>
    <w:tmpl w:val="2D8E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741BF7"/>
    <w:multiLevelType w:val="multilevel"/>
    <w:tmpl w:val="1416D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8D190B"/>
    <w:multiLevelType w:val="multilevel"/>
    <w:tmpl w:val="FBE4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B14628"/>
    <w:multiLevelType w:val="multilevel"/>
    <w:tmpl w:val="807E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6427726"/>
    <w:multiLevelType w:val="multilevel"/>
    <w:tmpl w:val="86865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E459CA"/>
    <w:multiLevelType w:val="multilevel"/>
    <w:tmpl w:val="D3EA4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503F90"/>
    <w:multiLevelType w:val="multilevel"/>
    <w:tmpl w:val="8202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147642"/>
    <w:multiLevelType w:val="multilevel"/>
    <w:tmpl w:val="482EA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D51B1D"/>
    <w:multiLevelType w:val="multilevel"/>
    <w:tmpl w:val="B2BE9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9225CE"/>
    <w:multiLevelType w:val="multilevel"/>
    <w:tmpl w:val="11987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274251"/>
    <w:multiLevelType w:val="multilevel"/>
    <w:tmpl w:val="ACCC9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531103"/>
    <w:multiLevelType w:val="multilevel"/>
    <w:tmpl w:val="95405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6F021AF"/>
    <w:multiLevelType w:val="multilevel"/>
    <w:tmpl w:val="BAD4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025CF4"/>
    <w:multiLevelType w:val="multilevel"/>
    <w:tmpl w:val="9A24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BC04DF4"/>
    <w:multiLevelType w:val="multilevel"/>
    <w:tmpl w:val="B6DCC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B36384"/>
    <w:multiLevelType w:val="multilevel"/>
    <w:tmpl w:val="F15A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1"/>
  </w:num>
  <w:num w:numId="3">
    <w:abstractNumId w:val="27"/>
  </w:num>
  <w:num w:numId="4">
    <w:abstractNumId w:val="33"/>
  </w:num>
  <w:num w:numId="5">
    <w:abstractNumId w:val="1"/>
  </w:num>
  <w:num w:numId="6">
    <w:abstractNumId w:val="5"/>
  </w:num>
  <w:num w:numId="7">
    <w:abstractNumId w:val="34"/>
  </w:num>
  <w:num w:numId="8">
    <w:abstractNumId w:val="32"/>
    <w:lvlOverride w:ilvl="0">
      <w:startOverride w:val="4"/>
    </w:lvlOverride>
  </w:num>
  <w:num w:numId="9">
    <w:abstractNumId w:val="35"/>
  </w:num>
  <w:num w:numId="10">
    <w:abstractNumId w:val="30"/>
  </w:num>
  <w:num w:numId="11">
    <w:abstractNumId w:val="4"/>
  </w:num>
  <w:num w:numId="12">
    <w:abstractNumId w:val="17"/>
  </w:num>
  <w:num w:numId="13">
    <w:abstractNumId w:val="9"/>
  </w:num>
  <w:num w:numId="14">
    <w:abstractNumId w:val="11"/>
  </w:num>
  <w:num w:numId="15">
    <w:abstractNumId w:val="26"/>
  </w:num>
  <w:num w:numId="16">
    <w:abstractNumId w:val="22"/>
  </w:num>
  <w:num w:numId="17">
    <w:abstractNumId w:val="23"/>
  </w:num>
  <w:num w:numId="18">
    <w:abstractNumId w:val="28"/>
  </w:num>
  <w:num w:numId="19">
    <w:abstractNumId w:val="14"/>
  </w:num>
  <w:num w:numId="20">
    <w:abstractNumId w:val="16"/>
  </w:num>
  <w:num w:numId="21">
    <w:abstractNumId w:val="29"/>
  </w:num>
  <w:num w:numId="22">
    <w:abstractNumId w:val="6"/>
  </w:num>
  <w:num w:numId="23">
    <w:abstractNumId w:val="15"/>
  </w:num>
  <w:num w:numId="24">
    <w:abstractNumId w:val="19"/>
  </w:num>
  <w:num w:numId="25">
    <w:abstractNumId w:val="2"/>
  </w:num>
  <w:num w:numId="26">
    <w:abstractNumId w:val="7"/>
  </w:num>
  <w:num w:numId="27">
    <w:abstractNumId w:val="12"/>
  </w:num>
  <w:num w:numId="28">
    <w:abstractNumId w:val="13"/>
  </w:num>
  <w:num w:numId="29">
    <w:abstractNumId w:val="20"/>
  </w:num>
  <w:num w:numId="30">
    <w:abstractNumId w:val="8"/>
  </w:num>
  <w:num w:numId="31">
    <w:abstractNumId w:val="18"/>
  </w:num>
  <w:num w:numId="32">
    <w:abstractNumId w:val="0"/>
  </w:num>
  <w:num w:numId="33">
    <w:abstractNumId w:val="36"/>
  </w:num>
  <w:num w:numId="34">
    <w:abstractNumId w:val="3"/>
  </w:num>
  <w:num w:numId="35">
    <w:abstractNumId w:val="25"/>
  </w:num>
  <w:num w:numId="36">
    <w:abstractNumId w:val="21"/>
  </w:num>
  <w:num w:numId="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5B"/>
    <w:rsid w:val="00295785"/>
    <w:rsid w:val="00532B06"/>
    <w:rsid w:val="00836E46"/>
    <w:rsid w:val="00A3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83E97"/>
  <w15:chartTrackingRefBased/>
  <w15:docId w15:val="{FD3E147D-552A-4596-A9F4-2784B93C8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2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0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0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66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06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30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24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03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8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0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54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09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07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68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86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1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0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68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8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152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40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1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14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65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57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36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1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9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2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3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92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83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77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0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0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02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69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938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4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2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39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34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715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00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07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93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64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3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84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8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96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52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0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4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5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3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345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2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9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42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7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8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8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65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116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34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6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5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8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69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8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69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1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31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1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75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4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9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8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1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2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3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0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3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9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27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13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93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10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8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8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1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35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62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89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76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88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596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0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9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02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3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06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66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9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2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9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42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6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13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6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8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42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9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941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64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4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8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4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39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88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80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40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913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75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2413</Words>
  <Characters>13755</Characters>
  <Application>Microsoft Office Word</Application>
  <DocSecurity>0</DocSecurity>
  <Lines>114</Lines>
  <Paragraphs>32</Paragraphs>
  <ScaleCrop>false</ScaleCrop>
  <Company/>
  <LinksUpToDate>false</LinksUpToDate>
  <CharactersWithSpaces>16136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Сергей</dc:creator>
  <cp:keywords/>
  <dc:description/>
  <cp:lastModifiedBy>Сергей Сергей</cp:lastModifiedBy>
  <cp:revision>3</cp:revision>
  <dcterms:created xsi:type="dcterms:W3CDTF">2025-08-28T03:15:00Z</dcterms:created>
  <dcterms:modified xsi:type="dcterms:W3CDTF">2025-09-28T22:40:00Z</dcterms:modified>
</cp:coreProperties>
</file>