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1562" w14:textId="3B4DCD8D" w:rsidR="00856208" w:rsidRPr="0095661C" w:rsidRDefault="0095661C">
      <w:pPr>
        <w:rPr>
          <w:rFonts w:ascii="Arial Black" w:hAnsi="Arial Black"/>
          <w:sz w:val="20"/>
          <w:szCs w:val="20"/>
        </w:rPr>
      </w:pPr>
      <w:r w:rsidRPr="0095661C">
        <w:rPr>
          <w:rFonts w:ascii="Arial Black" w:hAnsi="Arial Black"/>
          <w:sz w:val="20"/>
          <w:szCs w:val="20"/>
        </w:rPr>
        <w:fldChar w:fldCharType="begin"/>
      </w:r>
      <w:r w:rsidRPr="0095661C">
        <w:rPr>
          <w:rFonts w:ascii="Arial Black" w:hAnsi="Arial Black"/>
          <w:sz w:val="20"/>
          <w:szCs w:val="20"/>
        </w:rPr>
        <w:instrText xml:space="preserve"> HYPERLINK "</w:instrText>
      </w:r>
      <w:r w:rsidRPr="0095661C">
        <w:rPr>
          <w:rFonts w:ascii="Arial Black" w:hAnsi="Arial Black"/>
          <w:sz w:val="20"/>
          <w:szCs w:val="20"/>
        </w:rPr>
        <w:instrText>https://chat.deepseek.com/a/chat/s/e90fccda-009d-4299-b27c-cec898ccd2f3</w:instrText>
      </w:r>
      <w:r w:rsidRPr="0095661C">
        <w:rPr>
          <w:rFonts w:ascii="Arial Black" w:hAnsi="Arial Black"/>
          <w:sz w:val="20"/>
          <w:szCs w:val="20"/>
        </w:rPr>
        <w:instrText xml:space="preserve">" </w:instrText>
      </w:r>
      <w:r w:rsidRPr="0095661C">
        <w:rPr>
          <w:rFonts w:ascii="Arial Black" w:hAnsi="Arial Black"/>
          <w:sz w:val="20"/>
          <w:szCs w:val="20"/>
        </w:rPr>
        <w:fldChar w:fldCharType="separate"/>
      </w:r>
      <w:r w:rsidRPr="0095661C">
        <w:rPr>
          <w:rStyle w:val="Hyperlink"/>
          <w:rFonts w:ascii="Arial Black" w:hAnsi="Arial Black"/>
          <w:sz w:val="20"/>
          <w:szCs w:val="20"/>
        </w:rPr>
        <w:t>https://chat.deepseek.com/a/chat/s/e90fccda-009d-4299-b27c-cec898ccd2f3</w:t>
      </w:r>
      <w:r w:rsidRPr="0095661C">
        <w:rPr>
          <w:rFonts w:ascii="Arial Black" w:hAnsi="Arial Black"/>
          <w:sz w:val="20"/>
          <w:szCs w:val="20"/>
        </w:rPr>
        <w:fldChar w:fldCharType="end"/>
      </w:r>
    </w:p>
    <w:p w14:paraId="565BD179" w14:textId="77777777" w:rsidR="0095661C" w:rsidRPr="0095661C" w:rsidRDefault="0095661C" w:rsidP="0095661C">
      <w:pPr>
        <w:shd w:val="clear" w:color="auto" w:fill="FFFFFF"/>
        <w:spacing w:after="0" w:line="33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Обновление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с использованием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System.Threading.Channels</w:t>
      </w:r>
      <w:proofErr w:type="spellEnd"/>
    </w:p>
    <w:p w14:paraId="1B7FE14E" w14:textId="77777777" w:rsidR="0095661C" w:rsidRPr="0095661C" w:rsidRDefault="0095661C" w:rsidP="0095661C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Завершаем эпоху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AutoResetEvent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и начинаем новую — с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System.Threading.Channels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. Это отличный выбор для современной асинхронной разработки. Я постараюсь сохранить архитектурные принципы предыдущей версии (интерфейсы, модульность,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), но адаптирую внутреннюю реализацию под Channel. Вот итерация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на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Channels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using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System;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using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System.Collections.Concurrent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using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System.Threading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using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System.Threading.Channels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using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System.Threading.Tasks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// === ОБЩИЙ КОНТЕЙНЕР ДЛЯ ПЕРЕДАЧИ СООБЩЕНИЙ (остается без изменений) ===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class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where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notnull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string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Key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get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}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Payload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get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}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string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TargetId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get;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}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payload, string?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targetId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Key = key ??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(key)); Payload = payload;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TargetId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targetId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} }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ИНТЕРФЕЙСЫ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остаются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без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изменений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минимальными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адаптациями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=== public interface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void Enqueue(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input);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default);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string Id { get; } } public interface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IMessageHandlerModule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void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RegisterHandler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Task&gt; handler); Task&lt;bool&gt;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TryHandleAsync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envelope); } public interface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string Id { get; }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get; } }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МОДУЛЬ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СОБЫТИЙ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базе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_channel;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string _id;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, Task&gt;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; private Task?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CancellationTokenSource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public </w:t>
      </w:r>
      <w:proofErr w:type="spellStart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string id,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Task&gt;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_id = id ??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(id));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??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CancellationTokenSource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Создаем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канал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опции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заданы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используем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неограниченный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. if (</w:t>
      </w:r>
      <w:proofErr w:type="spellStart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!</w:t>
      </w:r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= null) { _channel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Channel.CreateBounded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else { _channel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Channel.CreateUnbounded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&gt;(); } } public string Id =&gt; _id; public void Enqueue(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input) { if (input == null)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(input));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Используем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TryWrite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чтобы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блокировать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вызывающий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поток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канал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ограничен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заполнен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реальных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сценариях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можно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добавить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логику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отказа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записи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if </w:t>
      </w:r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(!_</w:t>
      </w:r>
      <w:proofErr w:type="spellStart"/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channel.Writer.TryWrite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(input))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Возможен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метрика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сообщение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удалось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записать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-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ограничений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буфера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зависимости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требований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можно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бросить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исключение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проигнорировать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Console.WriteLine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($"[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{_id}] Failed to enqueue item, channel may be full."); } }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!= null)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InvalidOperationException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("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Процессор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уже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запущен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."); var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linkedCts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CancellationTokenSource.CreateLinkedTokenSource(cancellationToken,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cts.Token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linkedCts.Token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return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Task.CompletedTask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} public async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== null) return;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Закрываем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writer,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чтобы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цикл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чтения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завершился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.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channel.Writer.Complete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cts.Cancel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Отмена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быстрого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выхода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ожидания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try { await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; } catch 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Ожидаемое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поведение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отмене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. } finally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cts.Dispose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}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null; } private async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token) { await foreach (var input in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channel.Reader.ReadAllAsync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(token)) { try { await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(input); } catch (Exception ex)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Console.WriteLine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($"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процессе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{_id}: {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ex.Message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}");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реальном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приложении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здесь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будет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логгер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. } } } public void Dispose()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channel.Writer.Complete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Завершаем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запись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чтобы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цикл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завершился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.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?.Cancel();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?.Dispose(); //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ожидается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} }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РЕАЛИЗАЦИЯ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ОБРАБОТЧИКА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остается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без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изменений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IMessageHandlerModule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Task&gt;&gt; _handlers;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 { _handlers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Task&gt;&gt;(); } public void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RegisterHandler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, Task&gt; handler) { if 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string.IsNullOrWhiteSpace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(key) || handler == null)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_handlers[key] = handler; } public async Task&lt;bool&gt;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TryHandleAsync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envelope)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handlers.TryGetValue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envelope.Key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, out var handler)) { await handler(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envelope.Payload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return true; }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Console.WriteLine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($"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обработчика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ключа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'{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envelope.Key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}'"); return false; } }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РЕАЛИЗАЦИЯ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MODULATE SUBSCRIBER HANDLER MODULE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базе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&gt;&gt;&gt;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&gt;&gt;&gt;(); } public void Subscribe(string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subscriber) { var subscribers =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subscribersByKey.GetOrAdd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_ =&gt;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&gt;&gt;()); subscribers[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subscriber.Id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] = subscriber; } public void Unsubscribe(string key, string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subscribersByKey.TryGetValue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out var subscribers))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subscribers.TryRemove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, out _); if 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subscribers.Count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== 0)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subscribersByKey.TryRemove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out _); }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Изменяем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Handle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отправки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через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каналы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подписчиков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async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payload,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subscribersByKey.TryGetValue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out var subscribers)) { var envelope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&gt;(key, payload); var tasks = new List&lt;Task&gt;(); foreach (var subscriber in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subscribers.Values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Создаем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задачу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отправки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каждому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подписчику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var task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Task.Run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(() =&gt; { try { // Enqueue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использует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TryWrite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быстро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subscriber.InputProcessor.Enqueue</w:t>
      </w:r>
      <w:proofErr w:type="spellEnd"/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(envelope); } catch (Exception ex)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Console.WriteLine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($"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доставке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сообщения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подписчику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subscriber.Id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}: {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ex.Message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}"); } },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tasks.Add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(task);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Ждем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завершения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всех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попыток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отправки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блокируя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основной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поток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publish). if (</w:t>
      </w:r>
      <w:proofErr w:type="spellStart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tasks.Count</w:t>
      </w:r>
      <w:proofErr w:type="spellEnd"/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&gt; 0) { await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Task.WhenAll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(tasks).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(false); } }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Синхронная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версия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совместимости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простых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случаев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теперь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вызывает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асинхронную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логику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внутри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public void </w:t>
      </w:r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Handle(</w:t>
      </w:r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payload)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Важно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Вызов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асинхронного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синхронно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может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привести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Deadlock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UI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приложениях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консольных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/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серверных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приложений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может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быть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приемлемо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идеально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Лучше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использовать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(key, payload).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GetAwaiter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GetResult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} }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ОСНОВНОЙ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ПРОЦЕССОР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СОБЫТИЙ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базе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 _processor;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id,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&gt;, Task&gt; handler,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_processor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&gt;&gt;(id, handler,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public void Enqueue(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envelope)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(envelope); public void Dispose()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processor.Dispose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} // === REGULAR SERVICE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базе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_processor;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id,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&gt;(); _processor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&gt;( id, async envelope =&gt; await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handlerModule.TryHandleAsync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(envelope),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public void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RegisterHandler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, Task&gt; handler)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handlerModule.RegisterHandler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handler); } public void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SendMessage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payload) { var envelope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&gt;(key, payload);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(envelope); }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public void Dispose()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processor.Dispose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} // === EVENT HUB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базе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Channel) === public sealed class EventHub&lt;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; public EventHub()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Основной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публикации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-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@event,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{ return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subscriberModule.HandleAsync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@event,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Синхронная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версия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совместимости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теперь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вызывает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асинхронную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логику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внутри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public void </w:t>
      </w:r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Publish(</w:t>
      </w:r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eventData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`Handle`,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вызов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асинхронного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синхронно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eventData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GetAwaiter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GetResult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}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subscriber)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subscriberModule.Subscribe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subscriber); return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Task.CompletedTask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} public void Subscribe(string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subscriber)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subscriberModule.Subscribe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subscriber); } public void Unsubscribe(string key, string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subscriberModule.Unsubscribe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}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ПОДПИСЧИК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базе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ServiceSubscriber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public string Id { get; }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get; }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ServiceSubscriber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(string id, Action&lt;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configureHandlers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Id = id ??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(id)); var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&gt;();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lastRenderedPageBreak/>
        <w:t>configureHandlers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&gt;&gt;( $"{Id}-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", async envelope =&gt; await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handlerModule.TryHandleAsync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(envelope),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=&gt;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InputProcessor.StartAsync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 =&gt;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InputProcessor.StopAsync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} -----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&gt;: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Теперь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использует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вместо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AutoResetEvent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Цикл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теперь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await foreach (var input in _</w:t>
      </w:r>
      <w:proofErr w:type="spellStart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channel.Reader.ReadAllAsync</w:t>
      </w:r>
      <w:proofErr w:type="spellEnd"/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(token)),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намного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чище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асинхроннее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Enqueue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использует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TryWrite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позволяет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избежать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блокировки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&gt;: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Handle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стал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лучше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соответствует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природе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Channels.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Он теперь асинхронно отправляет сообщения всем подписчикам, используя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Task.Run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для изоляции потенциальных блокировок от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подписчиков. </w:t>
      </w:r>
      <w:proofErr w:type="spellStart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&gt;: Основной метод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PublishAsync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теперь асинхронный и использует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модуля подписчиков. Синхронный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Publish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теперь вызывает асинхронную версию.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: Я добавил возможность настройки пропускной способности канала через опциональный параметр в конструкторах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, и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ServiceSubscriber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. Это позволяет управлять буферизацией и поведением при переполнении.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теперь более интегрирован в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и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, улучшая отзывчивость при остановке. Эта версия сохраняет модульность и гибкость предыдущей, но строится на современных асинхронных примитивах ------------ Посмотри код. Сделай код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ревью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. Что можно улучшить, что выкинуть.</w:t>
      </w:r>
    </w:p>
    <w:p w14:paraId="13F338B8" w14:textId="77777777" w:rsidR="0095661C" w:rsidRPr="0095661C" w:rsidRDefault="0095661C" w:rsidP="0095661C">
      <w:pPr>
        <w:shd w:val="clear" w:color="auto" w:fill="FFFFFF"/>
        <w:spacing w:before="100" w:beforeAutospacing="1" w:after="6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Мы провели ревизию кода и выделили следующие моменты для улучшения:</w:t>
      </w:r>
    </w:p>
    <w:p w14:paraId="74D393FA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Отсутствие асинхронности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В текущей реализации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InputProcessor.Enqueue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использует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TryWrite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который является синхронным. Для ограниченного канала это может привести к потере сообщений, если нет места. Вместо этого, лучше использовать асинхронный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WaitToWriteAsync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WriteAsync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чтобы обеспечить надежную запись без блокировки.</w:t>
      </w:r>
    </w:p>
    <w:p w14:paraId="73E0D34E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Обработка ошибок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ProcessLoopAsync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: Текущая обработка исключений в цикле обработки сообщений перехватывает исключения, но не предоставляет механизма для их обработки извне. Стоит рассмотреть возможность передачи исключений в вызывающий код через событие или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callback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13175059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Синхронные вызовы асинхронных методов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В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SubscriberHandlerModule.Handle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EventHub.Publish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используются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GetAwaiter(</w:t>
      </w:r>
      <w:proofErr w:type="gram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).GetResult</w:t>
      </w:r>
      <w:proofErr w:type="gram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()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что может привести к взаимоблокировкам (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deadlock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) в средах с контекстом синхронизации (например, UI). Лучше избегать таких вызовов и везде использовать асинхронные методы.</w:t>
      </w:r>
    </w:p>
    <w:p w14:paraId="0072274D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Производительность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SubscriberHandlerModule.HandleAsync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Использование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Task.Run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 для каждого подписчика может быть неэффективным, особенно при большом количестве подписчиков. Вместо 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lastRenderedPageBreak/>
        <w:t>этого, можно отправлять сообщения без создания отдельной задачи для каждого, так как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не блокирует. Однако, если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может блокироваться (в случае ограниченного канала), то асинхронная отправка может быть оправдана. Но в текущей реализации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неблокирующий (использует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TryWrite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), поэтому нет необходимости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Task.Run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365A5498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Отсутствие поддержки отмены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В текущей реализации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не принимает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что может быть важно для ограниченных каналов, где ожидание записи может быть долгим.</w:t>
      </w:r>
    </w:p>
    <w:p w14:paraId="426C17B9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Завершение работы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В методе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мы сначала завершаем запись в канал, затем отменяем токен. Однако, цикл чтения (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ReadAllAsync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) завершится только когда канал закрыт и все сообщения обработаны. Но если мы хотим завершить немедленно, то отмена токена прервет цикл. Однако, в текущей реализации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Dispose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вызывает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Complete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отмену, но не ждет завершения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Это может привести к утечкам ресурсов.</w:t>
      </w:r>
    </w:p>
    <w:p w14:paraId="47D6E49B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Именование и стиль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Некоторые имена методов и переменных можно улучшить для большей ясности.</w:t>
      </w:r>
    </w:p>
    <w:p w14:paraId="1A0CE454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Возможность настроить поведение при переполнении канала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В текущей реализации для ограниченного канала используется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но не настраивается поведение при переполнении (например,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FullMode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). Это важно для управления давлением назад (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backpressure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).</w:t>
      </w:r>
    </w:p>
    <w:p w14:paraId="7BA03212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Избыточность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ServiceSubscriber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В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ServiceSubscriber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создается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SelfHandlerModule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но при этом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ServiceSubscriber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уже реализует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который имеет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Это выглядит правильно, но можно упростить.</w:t>
      </w:r>
    </w:p>
    <w:p w14:paraId="4BADC849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Отсутствие интерфейса для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RegularService</w:t>
      </w:r>
      <w:proofErr w:type="spellEnd"/>
      <w:proofErr w:type="gram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Чтобы</w:t>
      </w:r>
      <w:proofErr w:type="gram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обеспечить тестируемость и гибкость, лучше определить интерфейсы для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64E97A26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Отсутствие проверки на повторную подписку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не проверяется, не подписан ли уже подписчик на тот же ключ. Это может привести к дублированию.</w:t>
      </w:r>
    </w:p>
    <w:p w14:paraId="6BFFF7A4" w14:textId="77777777" w:rsidR="0095661C" w:rsidRPr="0095661C" w:rsidRDefault="0095661C" w:rsidP="0095661C">
      <w:pPr>
        <w:numPr>
          <w:ilvl w:val="0"/>
          <w:numId w:val="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Возможность однократной обработки сообщения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 В текущей реализации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 не предусмотрена возможность однократной обработки сообщения (как в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event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bus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), но это может быть и не требуется.</w:t>
      </w:r>
    </w:p>
    <w:p w14:paraId="55CC47BC" w14:textId="77777777" w:rsidR="0095661C" w:rsidRPr="0095661C" w:rsidRDefault="0095661C" w:rsidP="0095661C">
      <w:pPr>
        <w:shd w:val="clear" w:color="auto" w:fill="FFFFFF"/>
        <w:spacing w:before="180" w:after="6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Предложения по улучшению:</w:t>
      </w:r>
    </w:p>
    <w:p w14:paraId="18E8EC90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Перейти на асинхронные методы записи в канал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InputProcessor.Enqueue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чтобы избежать потерь сообщений и блокировок. Для этого можно сделать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асинхронным и использовать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WaitToWriteAsync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WriteAsync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3AC80E0E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SubscriberHandlerModule.HandleAsync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убрать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Task.Run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просто вызывать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(если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 станет асинхронным, то 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lastRenderedPageBreak/>
        <w:t>использовать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await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). Но если мы хотим параллельную доставку, то можно использовать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Task.WhenAll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с асинхронными методами.</w:t>
      </w:r>
    </w:p>
    <w:p w14:paraId="27CFFC57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Убрать синхронные версии методов, оставить только асинхронные, чтобы избежать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deadlock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7110537E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Добавить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другие методы, где это уместно.</w:t>
      </w:r>
    </w:p>
    <w:p w14:paraId="1A600A54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 добавить событие или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callback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для обработки ошибок, возникающих при обработке сообщений.</w:t>
      </w:r>
    </w:p>
    <w:p w14:paraId="7178EE3D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улучшить механизм остановки, чтобы гарантировать, что все сообщения будут обработаны перед остановкой (если это требуется) или немедленно прервать обработку.</w:t>
      </w:r>
    </w:p>
    <w:p w14:paraId="47587D11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Добавить настройку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BoundedChannelOptions.FullMode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в конструктор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28C2C606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Ввести интерфейсы для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5333ADA5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изменить структуру хранения подписчиков, чтобы избежать дублирования подписок.</w:t>
      </w:r>
    </w:p>
    <w:p w14:paraId="00996824" w14:textId="77777777" w:rsidR="0095661C" w:rsidRPr="0095661C" w:rsidRDefault="0095661C" w:rsidP="0095661C">
      <w:pPr>
        <w:numPr>
          <w:ilvl w:val="0"/>
          <w:numId w:val="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Рассмотреть возможность использования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IAsyncEnumerable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для обработки сообщений.</w:t>
      </w:r>
    </w:p>
    <w:p w14:paraId="183CCE59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Учитывая объем изменений, мы не будем приводить полностью переписанный код, но выделим ключевые изменения.</w:t>
      </w:r>
    </w:p>
    <w:p w14:paraId="6FC4F8AF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Пример изменений для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</w:t>
      </w:r>
    </w:p>
    <w:p w14:paraId="72853A6F" w14:textId="77777777" w:rsidR="0095661C" w:rsidRPr="0095661C" w:rsidRDefault="0095661C" w:rsidP="0095661C">
      <w:pPr>
        <w:numPr>
          <w:ilvl w:val="0"/>
          <w:numId w:val="3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Сделаем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асинхронным и с поддержкой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7C1FA949" w14:textId="77777777" w:rsidR="0095661C" w:rsidRPr="0095661C" w:rsidRDefault="0095661C" w:rsidP="0095661C">
      <w:pPr>
        <w:numPr>
          <w:ilvl w:val="0"/>
          <w:numId w:val="3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Добавим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val="en-US" w:eastAsia="ru-RU"/>
        </w:rPr>
        <w:t>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val="en-US" w:eastAsia="ru-RU"/>
        </w:rPr>
        <w:t> 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с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настройкой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val="en-US" w:eastAsia="ru-RU"/>
        </w:rPr>
        <w:t>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val="en-US" w:eastAsia="ru-RU"/>
        </w:rPr>
        <w:t>FullMode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val="en-US" w:eastAsia="ru-RU"/>
        </w:rPr>
        <w:t>.</w:t>
      </w:r>
    </w:p>
    <w:p w14:paraId="65AE4430" w14:textId="77777777" w:rsidR="0095661C" w:rsidRPr="0095661C" w:rsidRDefault="0095661C" w:rsidP="0095661C">
      <w:pPr>
        <w:numPr>
          <w:ilvl w:val="0"/>
          <w:numId w:val="3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Добавим событие для ошибок.</w:t>
      </w:r>
    </w:p>
    <w:p w14:paraId="697ACA37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Пример изменений для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</w:t>
      </w:r>
    </w:p>
    <w:p w14:paraId="26AC8596" w14:textId="77777777" w:rsidR="0095661C" w:rsidRPr="0095661C" w:rsidRDefault="0095661C" w:rsidP="0095661C">
      <w:pPr>
        <w:numPr>
          <w:ilvl w:val="0"/>
          <w:numId w:val="4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Уберем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Task.Run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будем использовать асинхронный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(если он станет асинхронным).</w:t>
      </w:r>
    </w:p>
    <w:p w14:paraId="438D8AA8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Пример изменений для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</w:t>
      </w:r>
    </w:p>
    <w:p w14:paraId="280D2D98" w14:textId="77777777" w:rsidR="0095661C" w:rsidRPr="0095661C" w:rsidRDefault="0095661C" w:rsidP="0095661C">
      <w:pPr>
        <w:numPr>
          <w:ilvl w:val="0"/>
          <w:numId w:val="5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Уберем синхронные методы, оставим только асинхронные.</w:t>
      </w:r>
    </w:p>
    <w:p w14:paraId="1C9ADC8A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Из-за ограничения по времени, мы не можем переписать весь код, но приведем примеры ключевых изменений.</w:t>
      </w:r>
    </w:p>
    <w:p w14:paraId="7C0B5612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Важно: Эти изменения могут быть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breaking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changes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поэтому необходимо обновить код соответственно.</w:t>
      </w:r>
    </w:p>
    <w:p w14:paraId="59F1FCBB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Рассмотрим, как может выглядеть измененный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</w:t>
      </w:r>
    </w:p>
    <w:p w14:paraId="33796614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534DE66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IDisposable</w:t>
      </w:r>
      <w:proofErr w:type="spellEnd"/>
    </w:p>
    <w:p w14:paraId="6E8DE9A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549370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4D2054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822466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5F462F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B86883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CancellationTokenSource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325371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EventHandler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OnError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5BF70A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C50B35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EFC1AA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897EFB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_id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??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17D3C79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??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329C1D8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CancellationTokenSource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A26B18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975FCF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E77211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B3C7AF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_channel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CreateBounded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A4738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9589C0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else</w:t>
      </w:r>
    </w:p>
    <w:p w14:paraId="47668B9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404F70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_channel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CreateUnbounded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D8631C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030250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20AB02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F13A93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050A5C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0F40C8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D912C9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569B59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input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0368360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FEC772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while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WaitToWriteAsync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3DA465F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6E7A6A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5FF1B8F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75213E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2D270E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E41AAD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84446B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"Channel writing was interrupted."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E5A8D7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2F1C8A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0AC626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047BCD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B238EF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E3183C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InvalidOperationException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Процессор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уже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запущен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."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C99924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A8CB88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linkedCts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CancellationTokenSource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CreateLinkedTokenSource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Token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39008F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linkedCts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7B55B4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37B815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41CE80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3FF1C9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CF83C2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28443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5CEA81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4140C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039B54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0ED5AD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CC293F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0FB43F5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0EF55D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8BD9D8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D52391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665CFE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AE6680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Ожидаемое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поведение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отмене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.</w:t>
      </w:r>
    </w:p>
    <w:p w14:paraId="04319F7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EBFB10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finally</w:t>
      </w:r>
    </w:p>
    <w:p w14:paraId="1AF6819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DD5DB4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04B700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9152F4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CC3B13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A72D04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1ACA49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732C6E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205D03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Reader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ReadAllAsync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64123D6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C972E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0D49D86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4FF515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1DF53D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FA10B0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03182F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679C24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OnError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Invoke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this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81FE0E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A0320F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5133AB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DBFE8F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65993A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581C5B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E8B77E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783415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?.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Cancel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16D91F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?.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Dispose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384E2B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BFAF66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5CB986C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Обратите внимание, что мы добавили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убрали синхронный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Это повлияет на все остальные классы, которые используют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2EA33A42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мы теперь можем использовать асинхронную отправку:</w:t>
      </w:r>
    </w:p>
    <w:p w14:paraId="46FEB358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343307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payload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4BCD68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B7E85A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subscribersByKey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3FD95F1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122852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envelope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payload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459C8D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tasks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337A73A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BB403F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4409184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BF6790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InputProcessor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envelope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98DAB5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AF3832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AFC02E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108428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доставке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сообщения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подписчику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4ED942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95A7FB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5FE1F1C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A066EB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WhenAll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3D308A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1FFA6F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7B42ED6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Соответственно,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других классах мы убираем синхронные методы и оставляем только асинхронные.</w:t>
      </w:r>
    </w:p>
    <w:p w14:paraId="1675A5EE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Это лишь пример изменений. Полный рефакторинг займет больше времени и требует тщательного тестирования.</w:t>
      </w:r>
    </w:p>
    <w:p w14:paraId="3A6B5B4D" w14:textId="77777777" w:rsidR="0095661C" w:rsidRPr="0095661C" w:rsidRDefault="0095661C" w:rsidP="0095661C">
      <w:pPr>
        <w:shd w:val="clear" w:color="auto" w:fill="FFFFFF"/>
        <w:spacing w:before="180" w:after="100" w:afterAutospacing="1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Резюме: предложенные изменения направлены на полную асинхронность, избежание блокировок и улучшение обработки ошибок и переполнения.</w:t>
      </w:r>
    </w:p>
    <w:p w14:paraId="439A6985" w14:textId="77777777" w:rsidR="0095661C" w:rsidRPr="0095661C" w:rsidRDefault="0095661C" w:rsidP="0095661C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Отличная работа! Код действительно хорошо структурирован и следует современным асинхронным паттернам. Вот мой код-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ревью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с предложениями по улучшению:</w:t>
      </w:r>
    </w:p>
    <w:p w14:paraId="15CEF746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lastRenderedPageBreak/>
        <w:t>🔴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Критические проблемы</w:t>
      </w:r>
    </w:p>
    <w:p w14:paraId="3FF0F7BF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 Потенциальные взаимоблокировки (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Deadlocks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)</w:t>
      </w:r>
    </w:p>
    <w:p w14:paraId="1A5D2086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  <w:proofErr w:type="spellEnd"/>
    </w:p>
    <w:p w14:paraId="01B568C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ПРОБЛЕМА: 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GetAwaiter</w:t>
      </w:r>
      <w:proofErr w:type="spell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(</w:t>
      </w:r>
      <w:proofErr w:type="gram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GetResult</w:t>
      </w:r>
      <w:proofErr w:type="spellEnd"/>
      <w:proofErr w:type="gram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() в синхронных методах</w:t>
      </w:r>
    </w:p>
    <w:p w14:paraId="2780972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eventData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B342B6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B721D0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eventData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GetAwaiter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GetResult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n-US" w:eastAsia="ru-RU"/>
        </w:rPr>
        <w:t>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Опасно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!</w:t>
      </w:r>
    </w:p>
    <w:p w14:paraId="13CFA29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F9DD5E0" w14:textId="77777777" w:rsidR="0095661C" w:rsidRPr="0095661C" w:rsidRDefault="0095661C" w:rsidP="0095661C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</w:t>
      </w:r>
      <w:proofErr w:type="gram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: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Удалить</w:t>
      </w:r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синхронные методы или использовать 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Task.Run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изоляции:</w:t>
      </w:r>
    </w:p>
    <w:p w14:paraId="0522A362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  <w:proofErr w:type="spellEnd"/>
    </w:p>
    <w:p w14:paraId="1CE2922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Вариант 1</w:t>
      </w:r>
      <w:proofErr w:type="gram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: Удалить</w:t>
      </w:r>
      <w:proofErr w:type="gram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синхронные методы (рекомендуется)</w:t>
      </w:r>
    </w:p>
    <w:p w14:paraId="3B0D10A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EventHub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7F44722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FDCA87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F38F81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791554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subscriberModule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D80777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4746D7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4199637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Удалить синхронный 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Publish</w:t>
      </w:r>
      <w:proofErr w:type="spellEnd"/>
    </w:p>
    <w:p w14:paraId="3489031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748CB8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EB392D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Вариант 2</w:t>
      </w:r>
      <w:proofErr w:type="gram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: Использовать</w:t>
      </w:r>
      <w:proofErr w:type="gram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Task.Run</w:t>
      </w:r>
      <w:proofErr w:type="spell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для изоляции контекста</w:t>
      </w:r>
    </w:p>
    <w:p w14:paraId="1A1420F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eventData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14055D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C297A2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Run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(()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eventData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GetAwaiter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GetResult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E40501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44C2F48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2. Некорректная обработка отмены в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Dispose</w:t>
      </w:r>
      <w:proofErr w:type="spellEnd"/>
    </w:p>
    <w:p w14:paraId="09BEC336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  <w:proofErr w:type="spellEnd"/>
    </w:p>
    <w:p w14:paraId="7653B13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3C2EA4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7A217A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50716F0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?.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Cancel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Dispose</w:t>
      </w:r>
      <w:proofErr w:type="spell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не должен бросать исключения</w:t>
      </w:r>
    </w:p>
    <w:p w14:paraId="2ABD3CD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8D3705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288FBCB" w14:textId="77777777" w:rsidR="0095661C" w:rsidRPr="0095661C" w:rsidRDefault="0095661C" w:rsidP="0095661C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:</w:t>
      </w:r>
    </w:p>
    <w:p w14:paraId="7C3053D7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650D48A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9AA128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lastRenderedPageBreak/>
        <w:t>{</w:t>
      </w:r>
    </w:p>
    <w:p w14:paraId="1C94A9C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0E429CC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C8625F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16B1EC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Cancel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5881B3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189214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4CDF32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BF6545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Логировать</w:t>
      </w:r>
      <w:proofErr w:type="spell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, но не бросать</w:t>
      </w:r>
    </w:p>
    <w:p w14:paraId="640EA13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Debug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$"Ошибка при завершении: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04CD06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DE46D3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finally</w:t>
      </w:r>
      <w:proofErr w:type="spellEnd"/>
    </w:p>
    <w:p w14:paraId="7F3FAB3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898C9C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?.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Dispose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880CA5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FDFC55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6A2BB53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🟡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Проблемы производительности и дизайна</w:t>
      </w:r>
    </w:p>
    <w:p w14:paraId="5BF950D1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3. Избыточное использование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Task.Run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в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SubscriberHandlerModule</w:t>
      </w:r>
      <w:proofErr w:type="spellEnd"/>
    </w:p>
    <w:p w14:paraId="069E50E6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  <w:proofErr w:type="spellEnd"/>
    </w:p>
    <w:p w14:paraId="02923B6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Run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(()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</w:t>
      </w:r>
      <w:proofErr w:type="gram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Избыточная обертка</w:t>
      </w:r>
    </w:p>
    <w:p w14:paraId="3EFDD2E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91DF9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InputProcessor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envelope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93C4AC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90D655F" w14:textId="77777777" w:rsidR="0095661C" w:rsidRPr="0095661C" w:rsidRDefault="0095661C" w:rsidP="0095661C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:</w:t>
      </w:r>
    </w:p>
    <w:p w14:paraId="71F6C660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23253B0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payload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657240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80E3D9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subscribersByKey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155DBF4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87F85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envelope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payload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F3AB56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tasks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subscriber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6A4DC8B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Run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451928C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13F665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2846DD7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1AB1CC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Если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Enqueue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станет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асинхронным</w:t>
      </w:r>
    </w:p>
    <w:p w14:paraId="5C7C1CD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InputProcessor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envelope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06B4B6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F39A74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1D44E3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8C8E5D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доставке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подписчику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E25ADB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685114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9F4B08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B25F04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980CD6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WhenAll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D55E0C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29D411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5D78ABE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4. 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Отсутствие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асинхронного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Enqueue</w:t>
      </w:r>
    </w:p>
    <w:p w14:paraId="28F25E03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750D5B6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n-US" w:eastAsia="ru-RU"/>
        </w:rPr>
        <w:t>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Синхронный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метод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асинхронной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системы</w:t>
      </w:r>
    </w:p>
    <w:p w14:paraId="1C784E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E719E1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77CA0A9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D04BB2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</w:t>
      </w:r>
      <w:proofErr w:type="spellStart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] Failed to enqueue item"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98C12C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DB9D0D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C8E5CF8" w14:textId="77777777" w:rsidR="0095661C" w:rsidRPr="0095661C" w:rsidRDefault="0095661C" w:rsidP="0095661C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Добавьте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асинхронную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версию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:</w:t>
      </w:r>
    </w:p>
    <w:p w14:paraId="4C914FDD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7DB1ACD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440D95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6DE0C8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WaitToWriteAsync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6F94A7C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&amp;&amp;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4F4A73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8BF34C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A57B92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TryEnqueue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существующий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синхронный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метод</w:t>
      </w:r>
    </w:p>
    <w:p w14:paraId="22674D1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004194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849C68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15202E1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5. 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Проблемы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остановкой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процессора</w:t>
      </w:r>
    </w:p>
    <w:p w14:paraId="724569C5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6BF7AA7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75399D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D414AE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CE4826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56B594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n-US" w:eastAsia="ru-RU"/>
        </w:rPr>
        <w:t>✅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Завершаем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запись</w:t>
      </w:r>
    </w:p>
    <w:p w14:paraId="324D951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Это может прервать обработку текущих сообщений</w:t>
      </w:r>
    </w:p>
    <w:p w14:paraId="655CB31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04EAA1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  <w:proofErr w:type="spellEnd"/>
    </w:p>
    <w:p w14:paraId="54DFBAB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60B35E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Может быть отменено до обработки всех сообщений</w:t>
      </w:r>
    </w:p>
    <w:p w14:paraId="171FD1F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AC590B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proofErr w:type="gramEnd"/>
    </w:p>
    <w:p w14:paraId="484CD27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632AB85" w14:textId="77777777" w:rsidR="0095661C" w:rsidRPr="0095661C" w:rsidRDefault="0095661C" w:rsidP="0095661C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:</w:t>
      </w:r>
    </w:p>
    <w:p w14:paraId="20EADF11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6D7C492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40FE71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121299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044225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0E7850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Даем возможность обработать оставшиеся сообщения</w:t>
      </w:r>
    </w:p>
    <w:p w14:paraId="4CE7664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44BEB5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4F8F5DD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4A0FCBA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B04E1F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Ждем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завершения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обработки</w:t>
      </w:r>
    </w:p>
    <w:p w14:paraId="655DBD2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82FA8F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3771CCF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3D20E2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Ожидаемо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если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использовали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cancellationToken</w:t>
      </w:r>
      <w:proofErr w:type="spellEnd"/>
    </w:p>
    <w:p w14:paraId="4C74EA5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C5004F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finally</w:t>
      </w:r>
    </w:p>
    <w:p w14:paraId="64DA87D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E9AFBD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ABCE0D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B0A819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D1AE78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C322107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🟢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Улучшения и оптимизации</w:t>
      </w:r>
    </w:p>
    <w:p w14:paraId="2A29FFB5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6. Добавьте интерфейсы для основных компонентов</w:t>
      </w:r>
    </w:p>
    <w:p w14:paraId="28438777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41B0A95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315E130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10DB16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55B10B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19DDA1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FC5330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B437FB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787A2B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IRegularService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597A1D7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CC9806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RegisterHandler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94EBF6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SendMessage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payload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D12057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769B79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DB62A8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08B2A42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7. 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Улучшите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обработку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ошибок</w:t>
      </w:r>
    </w:p>
    <w:p w14:paraId="75E0E0F1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4F227BE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IErrorHandler</w:t>
      </w:r>
      <w:proofErr w:type="spellEnd"/>
    </w:p>
    <w:p w14:paraId="78F7558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39A1B3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OnProcessorErrorAsync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processorId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A13569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OnHandlerErrorAsync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handlerKey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2EE970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623F6A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CB93C3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Внедряйте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через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конструктор</w:t>
      </w:r>
    </w:p>
    <w:p w14:paraId="094870B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3B17CDD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B40193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513BBE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611C68D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9EF6E8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1700A2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Reader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ReadAllAsync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1241931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8B3CF6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2528DFF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C25B5A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DB722E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5C30A8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678AF1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EE3015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5B65E1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0444DC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768B8B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782194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5104409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8. 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Оптимизируйте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SubscriberHandlerModule</w:t>
      </w:r>
      <w:proofErr w:type="spellEnd"/>
    </w:p>
    <w:p w14:paraId="2C0ECA30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4E6F60C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21E0041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08B0E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Используйте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более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эффективную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структуру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данных</w:t>
      </w:r>
    </w:p>
    <w:p w14:paraId="2A76842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ImmutableDictionary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subscribersByKey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FB7980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61509E5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CD80A6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7133F1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subscribersByKey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AddOrUpdate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78677DE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ImmutableDictionary</w:t>
      </w:r>
      <w:proofErr w:type="spell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&gt;&gt;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Empty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),</w:t>
      </w:r>
    </w:p>
    <w:p w14:paraId="355654D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existing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existing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4C00DBD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7FDF7D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5197979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9. 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Добавьте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метрики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мониторинг</w:t>
      </w:r>
    </w:p>
    <w:p w14:paraId="7D5601A7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678A56A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412C4A8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B33AD1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883AD2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E96D00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1AB7064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Interlocked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Read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A7920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Interlocked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Read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3EA0D6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15106C4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215B28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56FF39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Reader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ReadAllAsync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32E0A0F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E8B73D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76E8496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8552B7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6716AD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Interlocked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81CA88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E7AF90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EB01FD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5C1571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Interlocked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536CF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2CC835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AD6855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2C6C01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DC4DA0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3ECE8BB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🔧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Рекомендуемые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изменения</w:t>
      </w:r>
    </w:p>
    <w:p w14:paraId="02A90B87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 xml:space="preserve">Упрощенная и улучшенная версия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:</w:t>
      </w:r>
    </w:p>
    <w:p w14:paraId="2A2BF95C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740A048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IDisposable</w:t>
      </w:r>
      <w:proofErr w:type="spellEnd"/>
    </w:p>
    <w:p w14:paraId="3F5DAD0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7C3BFA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B9D63C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008D26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D7BC96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0EA390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49B903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CancellationTokenSource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EF9A9A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AEDA98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0A8CAB3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191C98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0ED2AB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58D87A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_id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19ACAB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A5FCAA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??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7EDA83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535BB12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_channel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7FA9121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CreateBounded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42706A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CreateUnbounded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836B42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5A9BED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C0C12C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63A3F9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3A6DDF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WaitToWriteAsync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239E6A0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&amp;&amp;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F558C5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FF4E51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10602F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TryEnqueue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EABB1F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BD819F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C68F7A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1F213E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EF2EC1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857563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9944AF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090D83C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686630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C91102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4258C7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F8BC64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1043034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5E1F1C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804DBC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D70003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CC5FEB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2CAD67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A91FDB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DBF9D6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B05D07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91BDFA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D5F721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Dispose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остальное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...</w:t>
      </w:r>
    </w:p>
    <w:p w14:paraId="61A7C7B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CA4E97A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Итоговые рекомендации:</w:t>
      </w:r>
    </w:p>
    <w:p w14:paraId="5D9DEA26" w14:textId="77777777" w:rsidR="0095661C" w:rsidRPr="0095661C" w:rsidRDefault="0095661C" w:rsidP="0095661C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Удалите все синхронные методы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с 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GetAwaiter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(</w:t>
      </w:r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GetResult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()</w:t>
      </w:r>
    </w:p>
    <w:p w14:paraId="0E2CA553" w14:textId="77777777" w:rsidR="0095661C" w:rsidRPr="0095661C" w:rsidRDefault="0095661C" w:rsidP="0095661C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Добавьте асинхронные версии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методов для операций с каналами</w:t>
      </w:r>
    </w:p>
    <w:p w14:paraId="61CF1BBF" w14:textId="77777777" w:rsidR="0095661C" w:rsidRPr="0095661C" w:rsidRDefault="0095661C" w:rsidP="0095661C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Улучшите обработку ошибок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через внедряемые обработчики</w:t>
      </w:r>
    </w:p>
    <w:p w14:paraId="616849DF" w14:textId="77777777" w:rsidR="0095661C" w:rsidRPr="0095661C" w:rsidRDefault="0095661C" w:rsidP="0095661C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Добавьте интерфейсы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лучшей тестируемости</w:t>
      </w:r>
    </w:p>
    <w:p w14:paraId="78E6E7E5" w14:textId="77777777" w:rsidR="0095661C" w:rsidRPr="0095661C" w:rsidRDefault="0095661C" w:rsidP="0095661C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Оптимизируйте структуры данных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 в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SubscriberHandlerModule</w:t>
      </w:r>
      <w:proofErr w:type="spellEnd"/>
    </w:p>
    <w:p w14:paraId="4D5B2E02" w14:textId="77777777" w:rsidR="0095661C" w:rsidRPr="0095661C" w:rsidRDefault="0095661C" w:rsidP="0095661C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Добавьте метрики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мониторинга производительности</w:t>
      </w:r>
    </w:p>
    <w:p w14:paraId="3E00D945" w14:textId="77777777" w:rsidR="0095661C" w:rsidRPr="0095661C" w:rsidRDefault="0095661C" w:rsidP="0095661C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Код очень хорош в целом - эти изменения сделают его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production-ready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!</w:t>
      </w:r>
    </w:p>
    <w:p w14:paraId="419BFE0A" w14:textId="77777777" w:rsidR="0095661C" w:rsidRPr="0095661C" w:rsidRDefault="0095661C" w:rsidP="0095661C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ИСправления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// === ИНТЕРФЕЙСЫ (обновленный) ===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interface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{ // Удаляем синхронный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//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void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); // Добавляем асинхронный и потенциально неблокирующий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ValueTask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bool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EnqueueAsync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default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);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bool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TryEnqueue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); // Синхронная версия для быстрой попытки записи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default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);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bool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true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); // Уточняем поведение при остановке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string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get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} }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interface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IMessageHandlerModule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void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RegisterHandler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string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key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, Task&gt;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); Task&lt;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bool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TryHandleAsync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); }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interface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string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get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}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get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} } // === МОДУЛЬ ОБРАБОТКИ СОБЫТИЙ (обновленный) ===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public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sealed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class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&gt;,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private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Channel&lt;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channel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private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string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private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, Task&gt;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private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, Task&gt;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; // Внедряем обработчик ошибок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private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Task?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CancellationTokenSource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new();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Счетчики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метрик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опционально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 private long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0; private long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0;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id,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Task&gt;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&lt;Exception,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Task&gt;?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_id = id ??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(id));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??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lastRenderedPageBreak/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??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Устанавливаем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обработчик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умолчанию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_channel = </w:t>
      </w:r>
      <w:proofErr w:type="spellStart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!</w:t>
      </w:r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= null 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Channel.CreateBounded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proofErr w:type="gram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 :</w:t>
      </w:r>
      <w:proofErr w:type="gram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Channel.CreateUnbounded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&gt;(); } public string Id =&gt; _id;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Асинхронная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запись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канал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async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&lt;bool&gt;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EnqueueAsync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input,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{ if (input == null)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(input));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Ждем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канал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освободится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записи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он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ограничен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if (await _channel.Writer.WaitToWriteAsync(cancellationToken).ConfigureAwait(false))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Пытаемся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записать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случае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ограниченного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канала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FullMode.DropOldest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/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DropNewest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//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TryWrite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может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вернуть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false,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сообщение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было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отброшено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. return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channel.Writer.TryWrite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(input);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WaitToWriteAsync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вернул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false,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означает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канал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был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завершен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 return false;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Синхронная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попытка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записи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неблокирующая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public bool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TryEnqueue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input) { if (input == null)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(input)); return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channel.Writer.TryWrite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(input); }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!= null)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InvalidOperationException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("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Процессор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уже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запущен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."); var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linkedCts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CancellationTokenSource.CreateLinkedTokenSource(cancellationToken,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cts.Token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linkedCts.Token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return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Task.CompletedTask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Улучшенная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остановка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async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(bool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true)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== null) return; if 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Завершаем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writer,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чтобы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цикл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завершился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после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всех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сообщений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channel.Writer.Complete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} else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Просто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отменяем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чтобы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прервать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cts.Cancel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channel.Writer.Complete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} try { await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processingTask.ConfigureAwait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(false); } catch 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Ожидаемое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поведение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отмене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. } finally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cts.Cancel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Убедимся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что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отмена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установлена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null; } } private async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token) { await foreach (var input in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channel.Reader.ReadAllAsync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(token).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(false)) { try { await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(input).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(false);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Interlocked.Increment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(ref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catch (Exception ex)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Interlocked.Increment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(ref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); await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(ex, input).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(false); } }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Обработчик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ошибок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умолчанию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private static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(Exception ex,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input)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Console.WriteLine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($"[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{_id}]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сообщения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: {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ex.Message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}"); return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Task.CompletedTask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бросаем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исключение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обработчика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} public void Dispose() { try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channel.Writer.Complete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cts.Cancel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} catch (Exception ex) { //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Логируем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бросаем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исключение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Dispose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Console.WriteLine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($"[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{_id}]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Dispose: {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ex.Message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}"); } finally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cts.Dispose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}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получения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метрик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опционально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public long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GetProcessedCount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 =&gt;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Interlocked.Read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(ref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public long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GetErrorCount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 =&gt;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Interlocked.Read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(ref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-------- 2.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РЕАЛИЗАЦИЯ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MODULATE SUBSCRIBER HANDLER MODULE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обновленный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Используем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хранения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подписчиков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Проверка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дубликатов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можно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добавить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необходимости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например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Subscribe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lastRenderedPageBreak/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&gt;&gt;&gt;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&gt;&gt;&gt;(); } public void Subscribe(string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subscriber) { var subscribers =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subscribersByKey.GetOrAdd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_ =&gt;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&lt;string,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&gt;&gt;());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Опционально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проверить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избежать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дублирования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subscribers[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subscriber.Id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] = subscriber; } public void Unsubscribe(string key, string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subscribersByKey.TryGetValue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out var subscribers)) {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subscribers.TryRemove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, out _); if 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subscribers.Count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== 0)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subscribersByKey.TryRemove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out _); }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Основной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доставки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-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теперь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только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async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payload,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{ if (_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subscribersByKey.TryGetValue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out var subscribers)) { var envelope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&gt;(key, payload);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Создаем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задачи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отправки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каждому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подписчику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var tasks =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subscribers.Values.Select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(async subscriber =&gt; { try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Вызываем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асинхронную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версию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Enqueue await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subscriber.InputProcessor.EnqueueAsync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(false); } catch (Exception ex) {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реальном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приложении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используем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логгер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Console.WriteLine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($"[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]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доставке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сообщения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подписчику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subscriber.Id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}: {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ex.Message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}"); } });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Ждем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завершения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всех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попыток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отправки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await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Task.WhenAll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(tasks).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(false); } } } -- 3. // === EVENT HUB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обновленный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 === public sealed class EventHub&lt;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; public EventHub()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Основной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публикации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-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@event,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{ return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subscriberModule.HandleAsync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@event,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Убираем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синхронный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Publish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subscriber)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subscriberModule.Subscribe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subscriber); return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Task.CompletedTask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} public void Unsubscribe(string key, string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subscriberModule.Unsubscribe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} ------- 4.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ОСНОВНОЙ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ПРОЦЕССОР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СОБЫТИЙ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обновленный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 _processor;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id,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&gt;, Task&gt; handler,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&lt;Exception,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&gt;, Task&gt;?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_processor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&gt;&gt;(id, handler,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(bool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true)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Используем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метод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&lt;bool&gt;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EnqueueAsync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envelope,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processor.EnqueueAsync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public bool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TryEnqueue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envelope)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processor.TryEnqueue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(envelope); public void Dispose()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processor.Dispose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(); } // === REGULAR SERVICE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обновленный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lastRenderedPageBreak/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_processor; private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;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id,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&lt;Exception,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&gt;, Task&gt;?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&gt;(); _processor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&gt;( id, async envelope =&gt; await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handlerModule.TryHandleAsync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(envelope),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public void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RegisterHandler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, Task&gt; handler) {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handlerModule.RegisterHandler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(key, handler);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Асинхронная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отправка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&lt;bool&gt;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SendMessageAsync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payload,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{ var envelope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&gt;(key, payload); return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processor.EnqueueAsync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Убираем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синхронный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SendMessage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(bool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true)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); public void Dispose() =&gt; _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processor.Dispose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(); } // ===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ПОДПИСЧИК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(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обновленный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 ===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ServiceSubscriber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public string Id { get; }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get; } public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ServiceSubscriber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(string id, Action&lt;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configureHandlers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&lt;Exception,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&gt;, Task&gt;?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?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null) { Id = id ?? throw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(id)); var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&gt;();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configureHandlers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new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&gt;&gt;( $"{Id}-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", async envelope =&gt; await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handlerModule.TryHandleAsync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(envelope),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 =&gt;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InputProcessor.StartAsync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public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(bool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true) =&gt;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InputProcessor.StopAsync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--- 5. public interface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IEventHub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@event,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default);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subscriber); void Unsubscribe(string key, string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); } public interface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void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RegisterHandler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Task&gt; handler);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&lt;bool&gt;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SendMessageAsync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(string key,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payload,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default);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default); Task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(bool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= true); } //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Реализации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EventHub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теперь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реализуют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интерфейсы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public sealed class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IRegularService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&gt;,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{ /* ... */ } public sealed class EventHub&lt;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: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IEventHub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&gt; { /* ... */ } ----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Текущая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итерация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устранила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критические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проблемы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синхронностью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улучшила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ошибок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,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внедрила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асинхронную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отправку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упростила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архитектуру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EventHub. 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Это отличная база для дальнейшего развития. Готов к следующей итерации!</w:t>
      </w:r>
    </w:p>
    <w:p w14:paraId="186D9489" w14:textId="77777777" w:rsidR="0095661C" w:rsidRPr="0095661C" w:rsidRDefault="0095661C" w:rsidP="0095661C">
      <w:pPr>
        <w:shd w:val="clear" w:color="auto" w:fill="FFFFFF"/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lastRenderedPageBreak/>
        <w:t xml:space="preserve">Мы проделали большую работу по улучшению кода. Теперь давайте проведем финальное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ревью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и посмотрим, что можно еще улучшить, а что уже в хорошем состоянии.</w:t>
      </w:r>
    </w:p>
    <w:p w14:paraId="3EE80983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1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61666B"/>
          <w:sz w:val="20"/>
          <w:szCs w:val="20"/>
          <w:lang w:eastAsia="ru-RU"/>
        </w:rPr>
        <w:t>🔍</w:t>
      </w: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 xml:space="preserve"> Код-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ревью</w:t>
      </w:r>
      <w:proofErr w:type="spellEnd"/>
    </w:p>
    <w:p w14:paraId="66C1B3D7" w14:textId="77777777" w:rsidR="0095661C" w:rsidRPr="0095661C" w:rsidRDefault="0095661C" w:rsidP="0095661C">
      <w:pPr>
        <w:shd w:val="clear" w:color="auto" w:fill="FFFFFF"/>
        <w:spacing w:before="180" w:after="6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1. Интерфейсы</w:t>
      </w:r>
    </w:p>
    <w:p w14:paraId="301D235C" w14:textId="77777777" w:rsidR="0095661C" w:rsidRPr="0095661C" w:rsidRDefault="0095661C" w:rsidP="0095661C">
      <w:pPr>
        <w:numPr>
          <w:ilvl w:val="0"/>
          <w:numId w:val="7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теперь имеет асинхронные методы и разделение на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TryEnqueue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Это хорошо.</w:t>
      </w:r>
    </w:p>
    <w:p w14:paraId="68E25B9C" w14:textId="77777777" w:rsidR="0095661C" w:rsidRPr="0095661C" w:rsidRDefault="0095661C" w:rsidP="0095661C">
      <w:pPr>
        <w:numPr>
          <w:ilvl w:val="0"/>
          <w:numId w:val="7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с параметром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— хорошее дополнение, позволяющее контролировать поведение при остановке.</w:t>
      </w:r>
    </w:p>
    <w:p w14:paraId="4EE14BAF" w14:textId="77777777" w:rsidR="0095661C" w:rsidRPr="0095661C" w:rsidRDefault="0095661C" w:rsidP="0095661C">
      <w:pPr>
        <w:shd w:val="clear" w:color="auto" w:fill="FFFFFF"/>
        <w:spacing w:before="180" w:after="6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2. 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InputProcessor</w:t>
      </w:r>
      <w:proofErr w:type="spellEnd"/>
    </w:p>
    <w:p w14:paraId="34215483" w14:textId="77777777" w:rsidR="0095661C" w:rsidRPr="0095661C" w:rsidRDefault="0095661C" w:rsidP="0095661C">
      <w:pPr>
        <w:numPr>
          <w:ilvl w:val="0"/>
          <w:numId w:val="8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Использование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Channel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— отличное решение.</w:t>
      </w:r>
    </w:p>
    <w:p w14:paraId="7DB3FA8E" w14:textId="77777777" w:rsidR="0095661C" w:rsidRPr="0095661C" w:rsidRDefault="0095661C" w:rsidP="0095661C">
      <w:pPr>
        <w:numPr>
          <w:ilvl w:val="0"/>
          <w:numId w:val="8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Обработка ошибок через внедренный обработчик — хорошо.</w:t>
      </w:r>
    </w:p>
    <w:p w14:paraId="7CA01909" w14:textId="77777777" w:rsidR="0095661C" w:rsidRPr="0095661C" w:rsidRDefault="0095661C" w:rsidP="0095661C">
      <w:pPr>
        <w:numPr>
          <w:ilvl w:val="0"/>
          <w:numId w:val="8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Метрики (счетчики) — полезное дополнение для мониторинга.</w:t>
      </w:r>
    </w:p>
    <w:p w14:paraId="24ED6D6D" w14:textId="77777777" w:rsidR="0095661C" w:rsidRPr="0095661C" w:rsidRDefault="0095661C" w:rsidP="0095661C">
      <w:pPr>
        <w:numPr>
          <w:ilvl w:val="0"/>
          <w:numId w:val="8"/>
        </w:numPr>
        <w:shd w:val="clear" w:color="auto" w:fill="FFFFFF"/>
        <w:spacing w:after="3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 методе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StopAsync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есть небольшая проблема: если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completeProcessing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равно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false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мы все равно вызываем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channel.Writer.Complete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()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, что может быть излишним, потому что мы хотим прервать обработку. Однако, если мы не завершим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writer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то цикл чтения может остаться ожидающим, поэтому, возможно, это правильное решение.</w:t>
      </w:r>
    </w:p>
    <w:p w14:paraId="438BAB84" w14:textId="77777777" w:rsidR="0095661C" w:rsidRPr="0095661C" w:rsidRDefault="0095661C" w:rsidP="0095661C">
      <w:pPr>
        <w:shd w:val="clear" w:color="auto" w:fill="FFFFFF"/>
        <w:spacing w:before="30" w:after="3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Но давайте рассмотрим:</w:t>
      </w:r>
    </w:p>
    <w:p w14:paraId="603FB447" w14:textId="77777777" w:rsidR="0095661C" w:rsidRPr="0095661C" w:rsidRDefault="0095661C" w:rsidP="0095661C">
      <w:pPr>
        <w:numPr>
          <w:ilvl w:val="1"/>
          <w:numId w:val="8"/>
        </w:numPr>
        <w:shd w:val="clear" w:color="auto" w:fill="FFFFFF"/>
        <w:spacing w:after="0" w:line="360" w:lineRule="atLeast"/>
        <w:ind w:left="210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При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true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мы даем обработать все сообщения в канале, затем завершаем.</w:t>
      </w:r>
    </w:p>
    <w:p w14:paraId="06F3F305" w14:textId="77777777" w:rsidR="0095661C" w:rsidRPr="0095661C" w:rsidRDefault="0095661C" w:rsidP="0095661C">
      <w:pPr>
        <w:numPr>
          <w:ilvl w:val="1"/>
          <w:numId w:val="8"/>
        </w:numPr>
        <w:shd w:val="clear" w:color="auto" w:fill="FFFFFF"/>
        <w:spacing w:after="0" w:line="360" w:lineRule="atLeast"/>
        <w:ind w:left="210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При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false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 мы хотим немедленно остановиться, поэтому мы отменяем токен и завершаем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writer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(чтобы цикл чтения вышел из ожидания).</w:t>
      </w:r>
    </w:p>
    <w:p w14:paraId="57BEB785" w14:textId="77777777" w:rsidR="0095661C" w:rsidRPr="0095661C" w:rsidRDefault="0095661C" w:rsidP="0095661C">
      <w:pPr>
        <w:shd w:val="clear" w:color="auto" w:fill="FFFFFF"/>
        <w:spacing w:before="30" w:after="3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Однако, в текущей реализации, если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false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мы сначала отменяем (через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cts.Cancel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()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), а затем завершаем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writer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Но порядок не важен, потому что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ReadAllAsync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 выбросит исключение при отмене токена, а если он уже завершил чтение из-за завершения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writer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то исключения не будет.</w:t>
      </w:r>
    </w:p>
    <w:p w14:paraId="4A9345B4" w14:textId="77777777" w:rsidR="0095661C" w:rsidRPr="0095661C" w:rsidRDefault="0095661C" w:rsidP="0095661C">
      <w:pPr>
        <w:shd w:val="clear" w:color="auto" w:fill="FFFFFF"/>
        <w:spacing w:before="30"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 целом, реализация выглядит корректной.</w:t>
      </w:r>
    </w:p>
    <w:p w14:paraId="0EE5E2CF" w14:textId="77777777" w:rsidR="0095661C" w:rsidRPr="0095661C" w:rsidRDefault="0095661C" w:rsidP="0095661C">
      <w:pPr>
        <w:numPr>
          <w:ilvl w:val="0"/>
          <w:numId w:val="8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 методе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Dispose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мы вызываем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channel.Writer.Complete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()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cts.Cancel</w:t>
      </w:r>
      <w:proofErr w:type="spell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()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Это нормально, но обратите внимание, что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Dispose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не должен бросать исключения, и мы перехватываем исключения в блоке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try-catch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243ADF91" w14:textId="77777777" w:rsidR="0095661C" w:rsidRPr="0095661C" w:rsidRDefault="0095661C" w:rsidP="0095661C">
      <w:pPr>
        <w:shd w:val="clear" w:color="auto" w:fill="FFFFFF"/>
        <w:spacing w:before="180" w:after="6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3. 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SubscriberHandlerModule</w:t>
      </w:r>
      <w:proofErr w:type="spellEnd"/>
    </w:p>
    <w:p w14:paraId="019F7248" w14:textId="77777777" w:rsidR="0095661C" w:rsidRPr="0095661C" w:rsidRDefault="0095661C" w:rsidP="0095661C">
      <w:pPr>
        <w:numPr>
          <w:ilvl w:val="0"/>
          <w:numId w:val="9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Используем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ConcurrentDictionary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 для хранения подписчиков. Это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потокобезопасно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5CEFD4E6" w14:textId="77777777" w:rsidR="0095661C" w:rsidRPr="0095661C" w:rsidRDefault="0095661C" w:rsidP="0095661C">
      <w:pPr>
        <w:numPr>
          <w:ilvl w:val="0"/>
          <w:numId w:val="9"/>
        </w:numPr>
        <w:shd w:val="clear" w:color="auto" w:fill="FFFFFF"/>
        <w:spacing w:after="3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 методе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HandleAsync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 мы создаем задачу для каждого подписчика и ждем их завершения. Это правильно, но если подписчиков очень много, то создание 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lastRenderedPageBreak/>
        <w:t>множества задач может быть накладным. Однако, в большинстве случаев это приемлемо.</w:t>
      </w:r>
    </w:p>
    <w:p w14:paraId="77C763DA" w14:textId="77777777" w:rsidR="0095661C" w:rsidRPr="0095661C" w:rsidRDefault="0095661C" w:rsidP="0095661C">
      <w:pPr>
        <w:shd w:val="clear" w:color="auto" w:fill="FFFFFF"/>
        <w:spacing w:before="30"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Обратите внимание, что мы используем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Select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Task.WhenAll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Это хорошо, потому что мы не блокируем поток и ждем всех подписчиков.</w:t>
      </w:r>
    </w:p>
    <w:p w14:paraId="374EA7DE" w14:textId="77777777" w:rsidR="0095661C" w:rsidRPr="0095661C" w:rsidRDefault="0095661C" w:rsidP="0095661C">
      <w:pPr>
        <w:shd w:val="clear" w:color="auto" w:fill="FFFFFF"/>
        <w:spacing w:before="180" w:after="6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4. 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EventHub</w:t>
      </w:r>
      <w:proofErr w:type="spellEnd"/>
    </w:p>
    <w:p w14:paraId="5F8ACB49" w14:textId="77777777" w:rsidR="0095661C" w:rsidRPr="0095661C" w:rsidRDefault="0095661C" w:rsidP="0095661C">
      <w:pPr>
        <w:numPr>
          <w:ilvl w:val="0"/>
          <w:numId w:val="10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Убрали синхронный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Publish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Теперь только асинхронный. Это правильно.</w:t>
      </w:r>
    </w:p>
    <w:p w14:paraId="6AA58EFA" w14:textId="77777777" w:rsidR="0095661C" w:rsidRPr="0095661C" w:rsidRDefault="0095661C" w:rsidP="0095661C">
      <w:pPr>
        <w:numPr>
          <w:ilvl w:val="0"/>
          <w:numId w:val="10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Методы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Unsubscribe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— простые и понятные.</w:t>
      </w:r>
    </w:p>
    <w:p w14:paraId="6C6AF664" w14:textId="77777777" w:rsidR="0095661C" w:rsidRPr="0095661C" w:rsidRDefault="0095661C" w:rsidP="0095661C">
      <w:pPr>
        <w:shd w:val="clear" w:color="auto" w:fill="FFFFFF"/>
        <w:spacing w:before="180" w:after="6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5. 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 xml:space="preserve"> и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RegularService</w:t>
      </w:r>
      <w:proofErr w:type="spellEnd"/>
    </w:p>
    <w:p w14:paraId="5E7B57E8" w14:textId="77777777" w:rsidR="0095661C" w:rsidRPr="0095661C" w:rsidRDefault="0095661C" w:rsidP="0095661C">
      <w:pPr>
        <w:numPr>
          <w:ilvl w:val="0"/>
          <w:numId w:val="1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теперь оборачивает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предоставляет асинхронные методы.</w:t>
      </w:r>
    </w:p>
    <w:p w14:paraId="3CE8499B" w14:textId="77777777" w:rsidR="0095661C" w:rsidRPr="0095661C" w:rsidRDefault="0095661C" w:rsidP="0095661C">
      <w:pPr>
        <w:numPr>
          <w:ilvl w:val="0"/>
          <w:numId w:val="11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RegularService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использует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MessageProcessor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предоставляет асинхронный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SendMessageAsync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365C8F7C" w14:textId="77777777" w:rsidR="0095661C" w:rsidRPr="0095661C" w:rsidRDefault="0095661C" w:rsidP="0095661C">
      <w:pPr>
        <w:shd w:val="clear" w:color="auto" w:fill="FFFFFF"/>
        <w:spacing w:before="180" w:after="6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6. 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ServiceSubscriber</w:t>
      </w:r>
      <w:proofErr w:type="spellEnd"/>
    </w:p>
    <w:p w14:paraId="17F9492A" w14:textId="77777777" w:rsidR="0095661C" w:rsidRPr="0095661C" w:rsidRDefault="0095661C" w:rsidP="0095661C">
      <w:pPr>
        <w:numPr>
          <w:ilvl w:val="0"/>
          <w:numId w:val="12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Реализация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ISubscriber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с настройкой обработчиков через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SelfHandlerModule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51787DD0" w14:textId="77777777" w:rsidR="0095661C" w:rsidRPr="0095661C" w:rsidRDefault="0095661C" w:rsidP="0095661C">
      <w:pPr>
        <w:shd w:val="clear" w:color="auto" w:fill="FFFFFF"/>
        <w:spacing w:before="180" w:after="6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7. Новые интерфейсы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IEventHub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 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IRegularService</w:t>
      </w:r>
      <w:proofErr w:type="spellEnd"/>
    </w:p>
    <w:p w14:paraId="167F7F30" w14:textId="77777777" w:rsidR="0095661C" w:rsidRPr="0095661C" w:rsidRDefault="0095661C" w:rsidP="0095661C">
      <w:pPr>
        <w:numPr>
          <w:ilvl w:val="0"/>
          <w:numId w:val="13"/>
        </w:numPr>
        <w:shd w:val="clear" w:color="auto" w:fill="FFFFFF"/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Хорошо, что добавили интерфейсы для основных компонентов. Это улучшает тестируемость и позволяет подменять реализации.</w:t>
      </w:r>
    </w:p>
    <w:p w14:paraId="343F1A1F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1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61666B"/>
          <w:sz w:val="20"/>
          <w:szCs w:val="20"/>
          <w:lang w:eastAsia="ru-RU"/>
        </w:rPr>
        <w:t>🟡</w:t>
      </w: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 xml:space="preserve"> Вопросы и предложения</w:t>
      </w:r>
    </w:p>
    <w:p w14:paraId="73D9EE40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1. Обработка ошибок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</w:p>
    <w:p w14:paraId="0A960909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 текущей реализации, если у одного подписчика происходит ошибка при доставке, мы ловим исключение и пишем в консоль, но другие подписчики продолжают обрабатываться. Это правильно. Однако, возможно, стоит предоставить возможность настраивать обработчик ошибок для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так же, как это сделано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 Сейчас мы используем жестко заданный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Console.WriteLine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38E55472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Предложение</w:t>
      </w:r>
      <w:proofErr w:type="gram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: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Внедрить</w:t>
      </w:r>
      <w:proofErr w:type="gram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обработчик ошибок для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:</w:t>
      </w:r>
    </w:p>
    <w:p w14:paraId="50E55967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09A3A2E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65AD53A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56E2DE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subscribersByKey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EE44F7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7C9397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DAE244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CB3A64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2FE680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??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4EAA36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88B506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3977F5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5FE02B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CBB81A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</w:t>
      </w:r>
      <w:proofErr w:type="spellStart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]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доставке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сообщения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подписчику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0697C3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9D0468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62F0B2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5CC9E8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методе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:</w:t>
      </w:r>
    </w:p>
    <w:p w14:paraId="75EA916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tasks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42DA3AD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910637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14C55EE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2D7332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InputProcessor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envelope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4D2AB4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1016E2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EEC94B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511ADD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2479D0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060C42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1B52E4F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627944E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2. Потенциальная проблема с производительностью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HandleAsync</w:t>
      </w:r>
      <w:proofErr w:type="spellEnd"/>
    </w:p>
    <w:p w14:paraId="477146C2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Если подписчиков очень много, то создание большого количества задач может быть неэффективным. В качестве альтернативы можно ограничить степень параллелизма или использовать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Parallel.ForEachAsync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(в .NET 6 и выше) с настройкой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MaxDegreeOfParallelism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5FB452D2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Пример с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Parallel.ForEachAsync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 (если вы используете .NET 6+):</w:t>
      </w:r>
    </w:p>
    <w:p w14:paraId="23DA3408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050AE66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payload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E35F2E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6B480E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subscribersByKey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15C2EB5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1CB9AB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envelope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MessageEnvelope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payload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AFB08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subscribersList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ToList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Чтобы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избежать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проблем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параллельным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перечислением</w:t>
      </w:r>
    </w:p>
    <w:p w14:paraId="7B8B259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42DA6B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Parallel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ForEachAsync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subscribersList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0660749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D65D01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05EC2F1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0D8269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InputProcessor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envelope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F4CDAB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26EE43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334D32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C94CD6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399445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9DF4F2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46EBDEE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1D276E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227ED28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Но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note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that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Parallel.ForEachAsync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будет обрабатывать подписчиков с ограничением параллелизма, что может быть полезно, если у вас тысячи подписчиков.</w:t>
      </w:r>
    </w:p>
    <w:p w14:paraId="30C1F9B0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3. Отсутствие проверки на дублирование подписчика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</w:p>
    <w:p w14:paraId="1C94ACD5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В текущей реализации мы просто перезаписываем подписчика по его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Id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. Это нормально, если мы хотим, чтобы один и тот же подписчик (с одинаковым </w:t>
      </w:r>
      <w:proofErr w:type="spellStart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Id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) мог быть обновлен. Но если мы хотим запретить дублирование, то можно добавить проверку и, например, бросать исключение или игнорировать повторную подписку.</w:t>
      </w:r>
    </w:p>
    <w:p w14:paraId="0EB71D55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Предложение</w:t>
      </w:r>
      <w:proofErr w:type="gramStart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: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Сделать</w:t>
      </w:r>
      <w:proofErr w:type="gram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 xml:space="preserve"> это настраиваемым или предоставить возможность выбрать поведение.</w:t>
      </w:r>
    </w:p>
    <w:p w14:paraId="21ECF0F7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4. Отсутствие возможности остановки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</w:p>
    <w:p w14:paraId="19E4F838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 текущей реализации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не реализует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не имеет метода остановки. Это может быть нормально, потому что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только управляет подписками и не имеет внутренних ресурсов. Однако, если мы хотим, чтобы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мог уведомить всех подписчиков о завершении работы, то можно добавить метод </w:t>
      </w:r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Stop</w:t>
      </w: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или реализовать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IDisposable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.</w:t>
      </w:r>
    </w:p>
    <w:p w14:paraId="00133093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Но в текущем дизайне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EventHub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не владеет жизненным циклом подписчиков, поэтому, вероятно, это не нужно.</w:t>
      </w:r>
    </w:p>
    <w:p w14:paraId="7B3B1BAA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5. Дополнительные метрики</w:t>
      </w:r>
    </w:p>
    <w:p w14:paraId="25A145AB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Мы добавили счетчики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, но может быть полезно добавить метрики и в другие компоненты, например,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(количество подписчиков, количество сообщений, отправленных подписчикам и т.д.).</w:t>
      </w:r>
    </w:p>
    <w:p w14:paraId="36FA6A71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2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6. Потенциальная проблема с производительностью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InputProcessor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> при использовании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WaitToWriteAsync</w:t>
      </w:r>
      <w:proofErr w:type="spellEnd"/>
    </w:p>
    <w:p w14:paraId="3FD2492B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В методе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EnqueueAsync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мы сначала ждем возможности записи, а затем пишем. Это нормально для ограниченных каналов, но для неограниченных каналов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WaitToWriteAsync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возвращает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true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сразу. Однако, если канал ограничен и заполнен, то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WaitToWriteAsync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будет ждать, пока не освободится место. Это может привести к тому, что вызывающий поток будет заблокирован (в контексте синхронизации) или будет потреблять ресурсы в ожидании.</w:t>
      </w:r>
    </w:p>
    <w:p w14:paraId="014DC17B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lastRenderedPageBreak/>
        <w:t>В целом, это ожидаемое поведение, но нужно помнить, что в некоторых сценариях это может быть нежелательно. Альтернативой может быть использование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ChannelOptions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с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AllowSynchronousContinuations</w:t>
      </w:r>
      <w:proofErr w:type="spellEnd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 xml:space="preserve"> = 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false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(по умолчанию) чтобы избежать инверсии управления.</w:t>
      </w:r>
    </w:p>
    <w:p w14:paraId="1F042A68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outlineLvl w:val="1"/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61666B"/>
          <w:sz w:val="20"/>
          <w:szCs w:val="20"/>
          <w:lang w:eastAsia="ru-RU"/>
        </w:rPr>
        <w:t>✅</w:t>
      </w:r>
      <w:r w:rsidRPr="0095661C">
        <w:rPr>
          <w:rFonts w:ascii="Arial Black" w:eastAsia="Times New Roman" w:hAnsi="Arial Black" w:cs="Segoe UI"/>
          <w:b/>
          <w:bCs/>
          <w:color w:val="61666B"/>
          <w:sz w:val="20"/>
          <w:szCs w:val="20"/>
          <w:lang w:eastAsia="ru-RU"/>
        </w:rPr>
        <w:t xml:space="preserve"> Заключение</w:t>
      </w:r>
    </w:p>
    <w:p w14:paraId="7DDB9D63" w14:textId="77777777" w:rsidR="0095661C" w:rsidRPr="0095661C" w:rsidRDefault="0095661C" w:rsidP="0095661C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Код стал значительно лучше. Основные критические проблемы устранены. Предложенные выше улучшения (обработчик ошибок в </w:t>
      </w:r>
      <w:proofErr w:type="spellStart"/>
      <w:r w:rsidRPr="0095661C">
        <w:rPr>
          <w:rFonts w:ascii="Arial Black" w:eastAsia="Times New Roman" w:hAnsi="Arial Black" w:cs="Cascadia Mono"/>
          <w:color w:val="61666B"/>
          <w:sz w:val="20"/>
          <w:szCs w:val="20"/>
          <w:shd w:val="clear" w:color="auto" w:fill="EBEEF2"/>
          <w:lang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 и возможность ограничения параллелизма) могут быть рассмотрены в зависимости от требований приложения.</w:t>
      </w:r>
    </w:p>
    <w:p w14:paraId="6D31E0DA" w14:textId="77777777" w:rsidR="0095661C" w:rsidRPr="0095661C" w:rsidRDefault="0095661C" w:rsidP="0095661C">
      <w:pPr>
        <w:shd w:val="clear" w:color="auto" w:fill="FFFFFF"/>
        <w:spacing w:before="180" w:after="100" w:afterAutospacing="1" w:line="360" w:lineRule="atLeast"/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61666B"/>
          <w:sz w:val="20"/>
          <w:szCs w:val="20"/>
          <w:lang w:eastAsia="ru-RU"/>
        </w:rPr>
        <w:t>Если вы удовлетворены текущим состоянием, то можно считать эту итерацию успешной. Если есть конкретные требования к производительности или обработке ошибок, то можно реализовать предложенные улучшения.</w:t>
      </w:r>
    </w:p>
    <w:p w14:paraId="2D8BF36C" w14:textId="77777777" w:rsidR="0095661C" w:rsidRPr="0095661C" w:rsidRDefault="0095661C" w:rsidP="0095661C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Отличная работа! Код стал значительно лучше. Вот финальное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ревью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с небольшими, но важными исправлениями:</w:t>
      </w:r>
    </w:p>
    <w:p w14:paraId="6D06432F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🔴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Критические исправления</w:t>
      </w:r>
    </w:p>
    <w:p w14:paraId="244C50D2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 Статический метод в нестатическом контексте</w:t>
      </w:r>
    </w:p>
    <w:p w14:paraId="1EC54DC0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  <w:proofErr w:type="spellEnd"/>
    </w:p>
    <w:p w14:paraId="124480D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БЫЛО: Ошибка компиляции - _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id</w:t>
      </w:r>
      <w:proofErr w:type="spell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недоступен в статическом методе</w:t>
      </w:r>
    </w:p>
    <w:p w14:paraId="690F738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0CFB71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BAFDE4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</w:t>
      </w:r>
      <w:proofErr w:type="spellStart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]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сообщения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4EEF30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DED437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241AE1A" w14:textId="77777777" w:rsidR="0095661C" w:rsidRPr="0095661C" w:rsidRDefault="0095661C" w:rsidP="0095661C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:</w:t>
      </w:r>
    </w:p>
    <w:p w14:paraId="0CC10A0B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64AAFF5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F139BE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E50D63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</w:t>
      </w:r>
      <w:proofErr w:type="spellStart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]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сообщения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E35F78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7650AA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A57373B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2. 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Проблема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остановкой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InputProcessor</w:t>
      </w:r>
      <w:proofErr w:type="spellEnd"/>
    </w:p>
    <w:p w14:paraId="7EEECF09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2A898F2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A464B0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5B9F0C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958334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7B505C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6ABD0C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87442B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F2F848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CFCDF8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else</w:t>
      </w:r>
    </w:p>
    <w:p w14:paraId="5C19054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6EB711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n-US" w:eastAsia="ru-RU"/>
        </w:rPr>
        <w:t>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Сначала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отменяем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...</w:t>
      </w:r>
    </w:p>
    <w:p w14:paraId="515D8CF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...потом завершаем - правильно!</w:t>
      </w:r>
    </w:p>
    <w:p w14:paraId="0CF4C56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544ED3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04C00D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5EC8E6A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C44CD5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686391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648902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proofErr w:type="gramEnd"/>
    </w:p>
    <w:p w14:paraId="58CE0FF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finally</w:t>
      </w:r>
    </w:p>
    <w:p w14:paraId="74483A3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1ED6F7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CDA509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9566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НЕ отменяем _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здесь - он уже мог быть отменен</w:t>
      </w:r>
    </w:p>
    <w:p w14:paraId="3E52B6A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636F46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54BAA74" w14:textId="77777777" w:rsidR="0095661C" w:rsidRPr="0095661C" w:rsidRDefault="0095661C" w:rsidP="0095661C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Упрощенное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:</w:t>
      </w:r>
    </w:p>
    <w:p w14:paraId="42D6E81A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4992FD9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7187DE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1A1CE4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773FDD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7DF19C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Всегда завершаем запись в канал</w:t>
      </w:r>
    </w:p>
    <w:p w14:paraId="74EC788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ED8A45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48257A9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Если нужно прервать немедленно - отменяем</w:t>
      </w:r>
    </w:p>
    <w:p w14:paraId="60DCDCA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409DEC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9B4C95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79D064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E063B9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029D8D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2071868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E42C6A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2CAE34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C7F18D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12E9442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9E867A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Ожидаемо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отмене</w:t>
      </w:r>
    </w:p>
    <w:p w14:paraId="03DD698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027380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finally</w:t>
      </w:r>
    </w:p>
    <w:p w14:paraId="5B9DAE1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B2CE67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4919CC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13921D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7D405E0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🟡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Улучшения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для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production-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готовности</w:t>
      </w:r>
    </w:p>
    <w:p w14:paraId="1BF25B3D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3. 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Добавьте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IInputProcessor</w:t>
      </w:r>
      <w:proofErr w:type="spellEnd"/>
    </w:p>
    <w:p w14:paraId="3BA2E630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73658DA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IDisposable</w:t>
      </w:r>
      <w:proofErr w:type="spellEnd"/>
    </w:p>
    <w:p w14:paraId="19F87E8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D1A33A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13C026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TryEnqueue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636068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1A48D2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0C9036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A93D97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50A5E4E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4. 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Улучшите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обработку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отмены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EnqueueAsync</w:t>
      </w:r>
      <w:proofErr w:type="spellEnd"/>
    </w:p>
    <w:p w14:paraId="59D0B964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3765101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B27F9C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7A55D6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input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6DFDB8D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9A8402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06B21FB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A77798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WaitToWriteAsync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547D5BB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835A16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C7DBF4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F204FA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59D78F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53567E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ChannelClosedException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CDFE52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466FA0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Канал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завершен</w:t>
      </w:r>
    </w:p>
    <w:p w14:paraId="5D920DD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729FF9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1403CAC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lastRenderedPageBreak/>
        <w:t>5. 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Добавьте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проверки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SubscriberHandlerModule</w:t>
      </w:r>
      <w:proofErr w:type="spellEnd"/>
    </w:p>
    <w:p w14:paraId="08645806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0C9180E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509C8A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3644A4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IsNullOrWhiteSpace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5982267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"Key cannot be null or empty"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710A5E3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subscriber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35CCA27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06829F3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C22692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subscribers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subscribersByKey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GetOrAdd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2F28E02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4E2BE99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5AE4E1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proofErr w:type="spellStart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Логируем</w:t>
      </w:r>
      <w:proofErr w:type="spellEnd"/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замену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подписчика</w:t>
      </w:r>
    </w:p>
    <w:p w14:paraId="0AF7376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ContainsKey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4914485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285C7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</w:t>
      </w:r>
      <w:proofErr w:type="spellStart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] Replacing existing subscriber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for key '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'"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96F3A4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B1BD73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261B300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subscribers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C0DF2B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E25AB47" w14:textId="77777777" w:rsidR="0095661C" w:rsidRPr="0095661C" w:rsidRDefault="0095661C" w:rsidP="0095661C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6. 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Улучшите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EventHub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проверками</w:t>
      </w:r>
    </w:p>
    <w:p w14:paraId="4628973D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1E3ECDD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EventHub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6A6B59F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3664C2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subscriberModule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684CA6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F551DB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EventHub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F61E91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A3821F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subscriberModule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SubscriberHandlerModule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67C28A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4301DF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4F9F59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44F03B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64F1C6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IsNullOrWhiteSpace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0400DAA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"Key cannot be null or empty"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2FD2217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B5A034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373BC39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ACB055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subscriberModule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998CF1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64E9D0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0EBA57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ISubscriber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B375A0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584FD2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IsNullOrWhiteSpace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49EFC53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"Key cannot be null or empty"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0E6E7E5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subscriber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FF2A16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5A26002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EE0799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subscriberModule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subscriber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4A549C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40C52D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7D33CD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DD15D5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3F7BC9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20A8D7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IsNullOrWhiteSpace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59E14F2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"Key cannot be null or empty"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33A5F42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IsNullOrWhiteSpace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0094D22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proofErr w:type="spellStart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cannot be null or empty"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684F661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90CF34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subscriberModule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subscriberId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0DDA51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21322F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3316619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val="en-US" w:eastAsia="ru-RU"/>
        </w:rPr>
        <w:t>✅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Финальная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версия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InputProcessor</w:t>
      </w:r>
      <w:proofErr w:type="spellEnd"/>
    </w:p>
    <w:p w14:paraId="2926BD67" w14:textId="77777777" w:rsidR="0095661C" w:rsidRPr="0095661C" w:rsidRDefault="0095661C" w:rsidP="0095661C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  <w:proofErr w:type="spellEnd"/>
    </w:p>
    <w:p w14:paraId="4E3CD69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sealed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IDisposable</w:t>
      </w:r>
      <w:proofErr w:type="spellEnd"/>
    </w:p>
    <w:p w14:paraId="0F01EF5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848DB0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E07EC1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0F8356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D2643C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003177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1A6FDF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CancellationTokenSource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E6A34F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B7DC23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290887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DCFA72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24B606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20BEFB5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9BDB00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BoundedChannelOptions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D16981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6D68A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_id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??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2F957EA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??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1529A30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??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95FA71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599367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_channel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</w:p>
    <w:p w14:paraId="41CBD78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CreateBounded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channelOptions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4188E3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CreateUnbounded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D14BFF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014C3A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7A32A4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99A81C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7714C7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ValueTask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08E57C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FCA472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input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7E17B50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E88809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05B92F5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C59EF6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WaitToWriteAsync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1142113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E9C54A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E68A8C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01F4B1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B90435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8742AD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ChannelClosedException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B9D13F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414912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41045A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F4CE70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4476C0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3073D4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TryEnqueue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7C5A6C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49B002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input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29626B7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TryWrite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FC1285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03489D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A98AB7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default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DF79EA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F8EF22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proofErr w:type="gramEnd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9ED329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InvalidOperationException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Процессор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уже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запущен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."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BBB867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421ECA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linkedCts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CancellationTokenSource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CreateLinkedTokenSource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cancellationToken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Token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4818F4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linkedCts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Token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96255E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C8596D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BF8AAD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DBEFA2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28FBAB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EFA73F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940A0A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F5F13A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D8205B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30216C8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completeProcessing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D4E7D3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725B97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D47C21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4EE0CB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B6A242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51F94F3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461F961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DA8E1B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2E9184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OperationCanceledException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proofErr w:type="gramEnd"/>
    </w:p>
    <w:p w14:paraId="7354547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finally</w:t>
      </w:r>
      <w:proofErr w:type="spellEnd"/>
    </w:p>
    <w:p w14:paraId="05397E4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9AF097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processingTask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B0A1A1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D98406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4EC351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4BCB21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ProcessLoopAsync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60982F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5F2DAF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Reader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ReadAllAsync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token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40C7BC6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9949B5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6518D24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4475D3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processAction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input</w:t>
      </w:r>
      <w:proofErr w:type="gramStart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0D09B2B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Interlocked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DDD885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6C3D1D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155D7F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54B9ED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Interlocked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1194BBE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proofErr w:type="spell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ConfigureAwait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27B5CE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1A7586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BF6D72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7A909C7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AE8CE8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DefaultErrorHandler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TInput</w:t>
      </w:r>
      <w:proofErr w:type="spellEnd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input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04772C5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00AE11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</w:t>
      </w:r>
      <w:proofErr w:type="spellStart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]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обработки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сообщения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C69C3A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0840CDA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4EDE23C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50CE5D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ADB8030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1D1AC0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63C11BF3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25A14D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channel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Writer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Complete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4DE6B9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Cancel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3D2B136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4E5534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CB8FC4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FB3D54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</w:t>
      </w:r>
      <w:proofErr w:type="spellStart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InputProcessor</w:t>
      </w:r>
      <w:proofErr w:type="spellEnd"/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_id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]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Ошибка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при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Dispose: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95661C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10A3E0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0F9F9E4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finally</w:t>
      </w:r>
    </w:p>
    <w:p w14:paraId="40F482E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F4DF708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cts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proofErr w:type="spellEnd"/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D0AF36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82990CF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DA54AE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937B432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GetProcessedCount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Interlocked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Read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processedCount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908BD0D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GetErrorCount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proofErr w:type="gram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Interlocked</w:t>
      </w: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95661C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Read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95661C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ref</w:t>
      </w:r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proofErr w:type="spellStart"/>
      <w:r w:rsidRPr="0095661C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errorCount</w:t>
      </w:r>
      <w:proofErr w:type="spellEnd"/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F498239" w14:textId="77777777" w:rsidR="0095661C" w:rsidRPr="0095661C" w:rsidRDefault="0095661C" w:rsidP="0095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95661C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215B120" w14:textId="77777777" w:rsidR="0095661C" w:rsidRPr="0095661C" w:rsidRDefault="0095661C" w:rsidP="0095661C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95661C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🎯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Итог</w:t>
      </w:r>
    </w:p>
    <w:p w14:paraId="45391289" w14:textId="77777777" w:rsidR="0095661C" w:rsidRPr="0095661C" w:rsidRDefault="0095661C" w:rsidP="0095661C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Код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теперь</w:t>
      </w:r>
      <w:r w:rsidRPr="0095661C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production-ready!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> 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Основные улучшения:</w:t>
      </w:r>
    </w:p>
    <w:p w14:paraId="3988D9A0" w14:textId="77777777" w:rsidR="0095661C" w:rsidRPr="0095661C" w:rsidRDefault="0095661C" w:rsidP="0095661C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Устранены критические ошибки компиляции</w:t>
      </w:r>
    </w:p>
    <w:p w14:paraId="5211B062" w14:textId="77777777" w:rsidR="0095661C" w:rsidRPr="0095661C" w:rsidRDefault="0095661C" w:rsidP="0095661C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Улучшена обработка остановки процессора</w:t>
      </w:r>
    </w:p>
    <w:p w14:paraId="0BA8709A" w14:textId="77777777" w:rsidR="0095661C" w:rsidRPr="0095661C" w:rsidRDefault="0095661C" w:rsidP="0095661C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Добавлены проверки входных параметров</w:t>
      </w:r>
    </w:p>
    <w:p w14:paraId="57F484FB" w14:textId="77777777" w:rsidR="0095661C" w:rsidRPr="0095661C" w:rsidRDefault="0095661C" w:rsidP="0095661C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Улучшена обработка исключений</w:t>
      </w:r>
    </w:p>
    <w:p w14:paraId="5A9E847F" w14:textId="77777777" w:rsidR="0095661C" w:rsidRPr="0095661C" w:rsidRDefault="0095661C" w:rsidP="0095661C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Соблюдены современные асинхронные паттерны</w:t>
      </w:r>
    </w:p>
    <w:p w14:paraId="0E4DEAE2" w14:textId="77777777" w:rsidR="0095661C" w:rsidRPr="0095661C" w:rsidRDefault="0095661C" w:rsidP="0095661C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Архитектура стала чище, безопаснее и производительнее. Можно смело использовать в </w:t>
      </w:r>
      <w:proofErr w:type="spellStart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production</w:t>
      </w:r>
      <w:proofErr w:type="spellEnd"/>
      <w:r w:rsidRPr="0095661C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!</w:t>
      </w:r>
    </w:p>
    <w:p w14:paraId="77B87D79" w14:textId="77777777" w:rsidR="0095661C" w:rsidRPr="0095661C" w:rsidRDefault="0095661C">
      <w:pPr>
        <w:rPr>
          <w:rFonts w:ascii="Arial Black" w:hAnsi="Arial Black"/>
          <w:sz w:val="20"/>
          <w:szCs w:val="20"/>
        </w:rPr>
      </w:pPr>
    </w:p>
    <w:sectPr w:rsidR="0095661C" w:rsidRPr="0095661C" w:rsidSect="009566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7F8"/>
    <w:multiLevelType w:val="multilevel"/>
    <w:tmpl w:val="555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6AB4"/>
    <w:multiLevelType w:val="multilevel"/>
    <w:tmpl w:val="AAB2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E2AA8"/>
    <w:multiLevelType w:val="multilevel"/>
    <w:tmpl w:val="4B1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11834"/>
    <w:multiLevelType w:val="multilevel"/>
    <w:tmpl w:val="7514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A058D"/>
    <w:multiLevelType w:val="multilevel"/>
    <w:tmpl w:val="2F3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12DA3"/>
    <w:multiLevelType w:val="multilevel"/>
    <w:tmpl w:val="0AD2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E4873"/>
    <w:multiLevelType w:val="multilevel"/>
    <w:tmpl w:val="3D1C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93FA9"/>
    <w:multiLevelType w:val="multilevel"/>
    <w:tmpl w:val="F0E0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E1E39"/>
    <w:multiLevelType w:val="multilevel"/>
    <w:tmpl w:val="4DCE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400F6"/>
    <w:multiLevelType w:val="multilevel"/>
    <w:tmpl w:val="30B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0BC"/>
    <w:multiLevelType w:val="multilevel"/>
    <w:tmpl w:val="DACA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2441B"/>
    <w:multiLevelType w:val="multilevel"/>
    <w:tmpl w:val="16A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C4FD7"/>
    <w:multiLevelType w:val="multilevel"/>
    <w:tmpl w:val="73F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018B1"/>
    <w:multiLevelType w:val="multilevel"/>
    <w:tmpl w:val="CB7A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1C"/>
    <w:rsid w:val="00856208"/>
    <w:rsid w:val="0095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B409"/>
  <w15:chartTrackingRefBased/>
  <w15:docId w15:val="{9731A935-8187-4ED8-B8A7-03BEF15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956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1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66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566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Normal"/>
    <w:rsid w:val="0095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Normal"/>
    <w:rsid w:val="0095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56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661C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9566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6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95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0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67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02389">
                      <w:marLeft w:val="660"/>
                      <w:marRight w:val="6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04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7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8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25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4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3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348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7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1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9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67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80063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7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92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6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84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18182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5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7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4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778758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2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2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985868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9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4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5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104063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9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85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201141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45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4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30093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2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384995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3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8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557495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959593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509363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6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4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975244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1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4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097645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5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99838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03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53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739576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9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5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26570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6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8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7127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92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680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7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8737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7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3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99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3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22859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7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0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52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22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1437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0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12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609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3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67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3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338151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0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7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012689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9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3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2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775886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4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2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814597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5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45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53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95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592996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8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6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9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515560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7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0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32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65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144750">
                                      <w:marLeft w:val="0"/>
                                      <w:marRight w:val="0"/>
                                      <w:marTop w:val="240"/>
                                      <w:marBottom w:val="17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3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32</Pages>
  <Words>8901</Words>
  <Characters>50739</Characters>
  <Application>Microsoft Office Word</Application>
  <DocSecurity>0</DocSecurity>
  <Lines>422</Lines>
  <Paragraphs>119</Paragraphs>
  <ScaleCrop>false</ScaleCrop>
  <Company/>
  <LinksUpToDate>false</LinksUpToDate>
  <CharactersWithSpaces>59521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2025-10-13T04:42:00Z</dcterms:created>
  <dcterms:modified xsi:type="dcterms:W3CDTF">2025-10-13T04:51:00Z</dcterms:modified>
</cp:coreProperties>
</file>