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3AE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два важных инструмента в разработке на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Давайте разберем их взаимодействие и особенности использования.</w:t>
      </w:r>
    </w:p>
    <w:p w14:paraId="1AAE80B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Что такое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?</w:t>
      </w:r>
    </w:p>
    <w:p w14:paraId="338CFEE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легковесная система управления базами данных без сервера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31B47D2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089F18B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A83B44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  <w:t>.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cloud</w:t>
      </w:r>
      <w:proofErr w:type="gramEnd"/>
    </w:p>
    <w:p w14:paraId="09A8613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Она хранит все данные в одном файле локально и не требует дополнительной установки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BA7194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</w:p>
    <w:p w14:paraId="7481BAD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Вот как работает взаимодействие между виртуальным окружением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2FEABD1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основные компоненты, но нужно объяснить потоки данных и роль каждого компонента более подробно. Это поможет среднему разработчику лучше понять архитектуру и избежать потенциальных проблем при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окружении.</w:t>
      </w:r>
    </w:p>
    <w:p w14:paraId="5B64676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диаграмме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показано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35E0C585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содержит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интерпретатор и 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</w:t>
      </w:r>
    </w:p>
    <w:p w14:paraId="0B066200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база данных существует в двух местах: </w:t>
      </w:r>
    </w:p>
    <w:p w14:paraId="0EEA55F2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 памяти приложения (компонент "База Данных")</w:t>
      </w:r>
    </w:p>
    <w:p w14:paraId="4EEFE461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диске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.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)</w:t>
      </w:r>
    </w:p>
    <w:p w14:paraId="6419314E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Стрелки показывают двустороннее взаимодействие между компонентами: </w:t>
      </w:r>
    </w:p>
    <w:p w14:paraId="358575E6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код через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 взаимодействует с базой данных в памяти</w:t>
      </w:r>
    </w:p>
    <w:p w14:paraId="5C08B5FF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Изменения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синхронизируются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файловой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системой</w:t>
      </w:r>
      <w:proofErr w:type="spellEnd"/>
    </w:p>
    <w:p w14:paraId="553ACF6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Настройка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использование</w:t>
      </w:r>
      <w:proofErr w:type="spellEnd"/>
    </w:p>
    <w:p w14:paraId="4C328A9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</w:p>
    <w:p w14:paraId="49FC82B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772FDD4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0249DAF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Windows</w:t>
      </w:r>
    </w:p>
    <w:p w14:paraId="666229A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import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3</w:t>
      </w:r>
    </w:p>
    <w:p w14:paraId="5EE478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DF7997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подключения к базе данных</w:t>
      </w:r>
    </w:p>
    <w:p w14:paraId="1EC7185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conn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sqlite3.connect(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mydatabase.db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)</w:t>
      </w:r>
    </w:p>
    <w:p w14:paraId="56FC83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  <w:lang w:val="ru-RU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()</w:t>
      </w:r>
    </w:p>
    <w:p w14:paraId="305998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845136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try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</w:t>
      </w:r>
    </w:p>
    <w:p w14:paraId="0D07201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Пример создания таблицы</w:t>
      </w:r>
    </w:p>
    <w:p w14:paraId="656767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cursor.execute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'''</w:t>
      </w:r>
    </w:p>
    <w:p w14:paraId="4B0136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CREATE TABLE IF NOT EXISTS users (</w:t>
      </w:r>
    </w:p>
    <w:p w14:paraId="089C95F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id INTEGER PRIMARY KEY,</w:t>
      </w:r>
    </w:p>
    <w:p w14:paraId="7A3136B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name TEXT NOT NULL,</w:t>
      </w:r>
    </w:p>
    <w:p w14:paraId="4D0DB19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email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TEXT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UNIQUE</w:t>
      </w:r>
    </w:p>
    <w:p w14:paraId="21640D2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    )</w:t>
      </w:r>
    </w:p>
    <w:p w14:paraId="165A978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'''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)</w:t>
      </w:r>
    </w:p>
    <w:p w14:paraId="2C7496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0FC522E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Сохранение изменений</w:t>
      </w:r>
    </w:p>
    <w:p w14:paraId="18D87FF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conn.commit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()</w:t>
      </w:r>
    </w:p>
    <w:p w14:paraId="44B0DE5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finally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</w:t>
      </w:r>
    </w:p>
    <w:p w14:paraId="504FC79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conn.close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()</w:t>
      </w:r>
    </w:p>
    <w:p w14:paraId="1FA8C6F8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Важные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особенности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работы</w:t>
      </w:r>
      <w:proofErr w:type="spellEnd"/>
    </w:p>
    <w:p w14:paraId="28E5ED24" w14:textId="77777777" w:rsidR="00A3425B" w:rsidRPr="00A3425B" w:rsidRDefault="00A3425B" w:rsidP="00A34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Автоматическая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установка</w:t>
      </w:r>
      <w:proofErr w:type="spellEnd"/>
    </w:p>
    <w:p w14:paraId="17C737C7" w14:textId="77777777" w:rsidR="00A3425B" w:rsidRPr="00A3425B" w:rsidRDefault="00A3425B" w:rsidP="00A34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3 уже включен в стандартную библиотеку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0B37B86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1096A04B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D902433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1DC9B942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ED4CED9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Не требует дополнительной установки в виртуальном окружении</w:t>
      </w:r>
    </w:p>
    <w:p w14:paraId="25104BA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Расположение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файлов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базы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данных</w:t>
      </w:r>
      <w:proofErr w:type="spellEnd"/>
    </w:p>
    <w:p w14:paraId="7D33F473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Файлы базы данных создаются в текущей рабочей директории</w:t>
      </w:r>
    </w:p>
    <w:p w14:paraId="4D35E05B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у вашего приложения есть права на запись в эту директорию</w:t>
      </w:r>
    </w:p>
    <w:p w14:paraId="26ECD13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6622C966" w14:textId="77777777" w:rsidR="00A3425B" w:rsidRPr="00A3425B" w:rsidRDefault="00A3425B" w:rsidP="00A3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Высокая скорость работы благодаря простой архитектуре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F954484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C725C75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A51F2E8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44E0989B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74B427B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Надежность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протестированный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код</w:t>
      </w:r>
      <w:proofErr w:type="spellEnd"/>
    </w:p>
    <w:p w14:paraId="1D425029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функционал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без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лишних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40A08E4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Однофайловая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архитектура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упрощает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проекта</w:t>
      </w:r>
      <w:proofErr w:type="spellEnd"/>
    </w:p>
    <w:p w14:paraId="6003DE0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Ограничения</w:t>
      </w:r>
      <w:proofErr w:type="spellEnd"/>
      <w:proofErr w:type="gramEnd"/>
    </w:p>
    <w:p w14:paraId="0F6AA704" w14:textId="77777777" w:rsidR="00A3425B" w:rsidRPr="00A3425B" w:rsidRDefault="00A3425B" w:rsidP="00A34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Частичная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многопоточности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0995F576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8F65B66" w14:textId="77777777" w:rsidR="00A3425B" w:rsidRPr="00A3425B" w:rsidRDefault="00A3425B" w:rsidP="00A3425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</w:p>
    <w:p w14:paraId="7E1D4658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420AC8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3488B6E7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BDD844C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Ограниченная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масштабируемость</w:t>
      </w:r>
      <w:proofErr w:type="spellEnd"/>
    </w:p>
    <w:p w14:paraId="7C294347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Отсутствие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репликации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данных</w:t>
      </w:r>
      <w:proofErr w:type="spellEnd"/>
    </w:p>
    <w:p w14:paraId="5606FBB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использованию</w:t>
      </w:r>
      <w:proofErr w:type="spellEnd"/>
    </w:p>
    <w:p w14:paraId="64F49917" w14:textId="77777777" w:rsidR="00A3425B" w:rsidRPr="00A3425B" w:rsidRDefault="00A3425B" w:rsidP="00A34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разработки</w:t>
      </w:r>
      <w:proofErr w:type="spellEnd"/>
    </w:p>
    <w:p w14:paraId="16A1E4DE" w14:textId="77777777" w:rsidR="00A3425B" w:rsidRPr="00A3425B" w:rsidRDefault="00A3425B" w:rsidP="00A342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Идеально подходит для локальной разработки и тестирования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BD5E67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37F88BC6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</w:p>
    <w:p w14:paraId="55170B83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0217F99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lastRenderedPageBreak/>
        <w:t>azuremarketplace.microsoft.com</w:t>
      </w:r>
    </w:p>
    <w:p w14:paraId="5028F6B5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4E8D6DC5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разными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22B90D9D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Подходит для небольших и средних проектов</w:t>
      </w:r>
    </w:p>
    <w:p w14:paraId="304BFADB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продакшена</w:t>
      </w:r>
      <w:proofErr w:type="spellEnd"/>
    </w:p>
    <w:p w14:paraId="6DE36D96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однопользовательских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48EFFF04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Хорошо подходит для ресурсов с низким и средним трафиком</w:t>
      </w:r>
    </w:p>
    <w:p w14:paraId="3A17091B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Удобна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автономных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20C523A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Такой подход к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 обеспечивает изоляцию проекта и удобство разработки, сохраняя при этом все преимущества легковесной базы данных.</w:t>
      </w:r>
    </w:p>
    <w:p w14:paraId="45F6A00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21651F6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3F719D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редыдущих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постах мы с Вами обсуждали Применение Виртуальных окружений в Питон. Я такими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оокружениясми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 пользовался, а работал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У меня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И у нас возникает великолепная возможность продемонстрировать применение Виртуальных окружений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Итак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пишнм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пример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Виртуалного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окружения. 1. Мы будем работать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Не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PSW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2. У нас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Insert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нескольких записей в БД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3. Необходимо проанализировать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script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и по содержанию этого скрипта понять какие Пакеты необходимо установить в нашем виртуальном окружении.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КАкая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версия Питон нас устроит. 4. Под Вашу диктовку Мы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должны - создать Проект, структуру проекта. - создать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Terminal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виртуальное окружение. - активировать это окружение. Также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показать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как это окружение деактивируется. -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запустиить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скрипт. Он должен сработать без ошибок. --- Итак вот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скрипт ,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котопый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пишет в Базу данных несколько записей. Поехали. # 1. Создание структуры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(__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name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__)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DATABASE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URI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'] = '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:///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TRACK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MODIFICATIONS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']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Определяем модели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Создаем структуру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create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all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2.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=150.50,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=100 )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3.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=150.75,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=50 )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</w:t>
      </w:r>
    </w:p>
    <w:p w14:paraId="04C6ACE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4E40A62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разберем ваш скрипт и создадим правильную структуру проекта с виртуальным окружением.</w:t>
      </w:r>
    </w:p>
    <w:p w14:paraId="4B6F441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Анализ скрипта</w:t>
      </w:r>
    </w:p>
    <w:p w14:paraId="0694152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Ваш скрипт использует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базой данных.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понадобятся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следующие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79FD2B9F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</w:p>
    <w:p w14:paraId="007F6F86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</w:p>
    <w:p w14:paraId="33E6056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сам по себе не требуется устанавливать, так как он входит в состав стандартной библиотеки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A6B04B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Структура проекта</w:t>
      </w:r>
    </w:p>
    <w:p w14:paraId="16A07E7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Для лучшей организации кода создадим следующую структуру:</w:t>
      </w:r>
    </w:p>
    <w:p w14:paraId="262164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project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</w:t>
      </w:r>
    </w:p>
    <w:p w14:paraId="6A2217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           # Виртуальное окружение</w:t>
      </w:r>
    </w:p>
    <w:p w14:paraId="38EEC54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    # Основной скрипт</w:t>
      </w:r>
    </w:p>
    <w:p w14:paraId="3B13A57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└──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db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# База данных</w:t>
      </w:r>
    </w:p>
    <w:p w14:paraId="7BBF8A3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Настройка виртуального окружения</w:t>
      </w:r>
    </w:p>
    <w:p w14:paraId="7E2549F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mkdir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793BD1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cd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9C9B0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4987476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\Scripts\activate</w:t>
      </w:r>
    </w:p>
    <w:p w14:paraId="65C9F73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После активации вы увидите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командной строке. </w:t>
      </w:r>
    </w:p>
    <w:p w14:paraId="101E659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flask flask-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792CB6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lastRenderedPageBreak/>
        <w:t xml:space="preserve">pip freeze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&gt;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requirements.txt</w:t>
      </w:r>
    </w:p>
    <w:p w14:paraId="43666D91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Деактивация окружения</w:t>
      </w:r>
    </w:p>
    <w:p w14:paraId="4B8626E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Когда работа закончена, деактивируйте окружение командой:</w:t>
      </w:r>
    </w:p>
    <w:p w14:paraId="748FFE0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deactivate</w:t>
      </w:r>
    </w:p>
    <w:p w14:paraId="5310572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Запуск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скрипта</w:t>
      </w:r>
      <w:proofErr w:type="spellEnd"/>
    </w:p>
    <w:p w14:paraId="34EBA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python app.py</w:t>
      </w:r>
    </w:p>
    <w:p w14:paraId="50686AD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Полезные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команды</w:t>
      </w:r>
      <w:proofErr w:type="spellEnd"/>
    </w:p>
    <w:p w14:paraId="50D87255" w14:textId="77777777" w:rsidR="00A3425B" w:rsidRPr="00A3425B" w:rsidRDefault="00A3425B" w:rsidP="00A342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Проверка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установленных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пакетов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1AA6FCC0" w14:textId="77777777" w:rsidR="00A3425B" w:rsidRPr="00CA7EB4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Courier New"/>
          <w:sz w:val="24"/>
          <w:szCs w:val="24"/>
          <w:lang w:val="ru-RU"/>
        </w:rPr>
        <w:t xml:space="preserve"> 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pip</w:t>
      </w:r>
      <w:proofErr w:type="gramEnd"/>
      <w:r w:rsidRPr="00CA7EB4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list</w:t>
      </w:r>
    </w:p>
    <w:p w14:paraId="133B0B5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Удаление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виртуального окружения (если нужно): </w:t>
      </w:r>
    </w:p>
    <w:p w14:paraId="5B300923" w14:textId="77777777" w:rsidR="00A3425B" w:rsidRPr="00A3425B" w:rsidRDefault="00A3425B" w:rsidP="00A3425B">
      <w:pPr>
        <w:numPr>
          <w:ilvl w:val="0"/>
          <w:numId w:val="13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rmdir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/s /q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5CDB6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Важные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замечания</w:t>
      </w:r>
      <w:proofErr w:type="spellEnd"/>
    </w:p>
    <w:p w14:paraId="67A9565C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работе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убедитесь, что: </w:t>
      </w:r>
    </w:p>
    <w:p w14:paraId="6662E54E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Открыта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папка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trading_project</w:t>
      </w:r>
      <w:proofErr w:type="spellEnd"/>
    </w:p>
    <w:p w14:paraId="7B03D206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Выбран интерпретатор из виртуального окружения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5C9D3793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Активировано виртуальное окружение перед выполнением команд</w:t>
      </w:r>
    </w:p>
    <w:p w14:paraId="1669E4F0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Если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возникнут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ошибки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77807931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Проверьте, активировано ли окружение (должен быть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16B63AE0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все зависимости установлены (</w:t>
      </w:r>
      <w:r w:rsidRPr="00A3425B">
        <w:rPr>
          <w:rFonts w:ascii="Arial Black" w:eastAsia="Times New Roman" w:hAnsi="Arial Black" w:cs="Courier New"/>
          <w:sz w:val="24"/>
          <w:szCs w:val="24"/>
        </w:rPr>
        <w:t>pip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install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-</w:t>
      </w:r>
      <w:r w:rsidRPr="00A3425B">
        <w:rPr>
          <w:rFonts w:ascii="Arial Black" w:eastAsia="Times New Roman" w:hAnsi="Arial Black" w:cs="Courier New"/>
          <w:sz w:val="24"/>
          <w:szCs w:val="24"/>
        </w:rPr>
        <w:t>r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requirements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txt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67FD5068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Проверьте права доступа к папке проекта</w:t>
      </w:r>
    </w:p>
    <w:p w14:paraId="7C0285F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Теперь у вас есть полностью рабочее окружение для вашего скрипта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 правильной структурой проекта и всеми необходимыми зависимостями.</w:t>
      </w:r>
    </w:p>
    <w:p w14:paraId="07DB1D72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C054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25472CF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Все сработало. спасибо. Ну и вот этот момент. у меня висит это окружение "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" в каталоге 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&gt; Я конечно это окружение закрою, чтобы работать в других пакетах. И уже потом никогда не вспомню, что у меня оно было. Сейчас я вижу, что для меня лучше запомнить его так: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lastRenderedPageBreak/>
        <w:t>"(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&gt;" и поместить его куда-нибудь в Каталог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вируальных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окружений. И так с каждым новым окружением, что чрезвычайно неудобно. Пойду делать специальный файл для таких окружений.</w:t>
      </w:r>
    </w:p>
    <w:p w14:paraId="2CC564E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2BBD264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Я понимаю вашу проблему! Действительно, отслеживание множества виртуальных окружений может быть сложным. Давайте рассмотрим несколько эффективных решений.</w:t>
      </w:r>
    </w:p>
    <w:p w14:paraId="127206E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Создание файла окружений в корне проекта</w:t>
      </w:r>
    </w:p>
    <w:p w14:paraId="3B806E1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1</w:t>
      </w:r>
    </w:p>
    <w:p w14:paraId="490D3B5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virtual_environments.md</w:t>
      </w:r>
    </w:p>
    <w:p w14:paraId="1BA9FB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32EC6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Trading Project</w:t>
      </w:r>
    </w:p>
    <w:p w14:paraId="148548C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Название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: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</w:p>
    <w:p w14:paraId="5845BD6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Путь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 D:\VC25\vspy\Flask\TradeSln\trading_project\venv</w:t>
      </w:r>
    </w:p>
    <w:p w14:paraId="0680F53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Зависимости: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,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1C4BE0B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Назначение: Торговля с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</w:p>
    <w:p w14:paraId="25F802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69143A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  <w:lang w:val="ru-RU"/>
        </w:rPr>
        <w:t xml:space="preserve"> Другие проекты</w:t>
      </w:r>
    </w:p>
    <w:p w14:paraId="7DDD1F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 [добавлять новые проекты здесь]</w:t>
      </w:r>
    </w:p>
    <w:p w14:paraId="271AF0C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F9366A5" w14:textId="77777777" w:rsidR="00A3425B" w:rsidRPr="00A3425B" w:rsidRDefault="00A3425B" w:rsidP="00A342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64D5A0CE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Централизованное хранение информации</w:t>
      </w:r>
    </w:p>
    <w:p w14:paraId="7286E902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Легко найти нужное окружение</w:t>
      </w:r>
    </w:p>
    <w:p w14:paraId="3CA5DA5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Можно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дополнительную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</w:p>
    <w:p w14:paraId="41B591DF" w14:textId="77777777" w:rsidR="00A3425B" w:rsidRPr="00A3425B" w:rsidRDefault="00A3425B" w:rsidP="00A342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Простой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формат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markdown</w:t>
      </w:r>
    </w:p>
    <w:p w14:paraId="6DA9EB2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2AB03561" w14:textId="77777777" w:rsidR="00A3425B" w:rsidRPr="00A3425B" w:rsidRDefault="00A3425B" w:rsidP="00A342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4FC92D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ручного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обновления</w:t>
      </w:r>
      <w:proofErr w:type="spellEnd"/>
    </w:p>
    <w:p w14:paraId="289A42AF" w14:textId="77777777" w:rsidR="00A3425B" w:rsidRPr="00A3425B" w:rsidRDefault="00A3425B" w:rsidP="00A342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помнить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файла</w:t>
      </w:r>
      <w:proofErr w:type="spellEnd"/>
    </w:p>
    <w:p w14:paraId="40FD01B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Создайте файл </w:t>
      </w:r>
      <w:r w:rsidRPr="00A3425B">
        <w:rPr>
          <w:rFonts w:ascii="Arial Black" w:eastAsia="Times New Roman" w:hAnsi="Arial Black" w:cs="Courier New"/>
          <w:sz w:val="24"/>
          <w:szCs w:val="24"/>
        </w:rPr>
        <w:t>virtual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Courier New"/>
          <w:sz w:val="24"/>
          <w:szCs w:val="24"/>
        </w:rPr>
        <w:t>environments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md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корневой папке ваших проектов. Это даст вам центральный пункт для отслеживания всех окружений. Формат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markdown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позволяет легко читать и редактировать информацию.</w:t>
      </w:r>
    </w:p>
    <w:p w14:paraId="4538015B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Использование переменных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</w:p>
    <w:p w14:paraId="1098D0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2</w:t>
      </w:r>
    </w:p>
    <w:p w14:paraId="51766F0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::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Добавьте в файл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autoexec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bat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или выполните в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CMD</w:t>
      </w:r>
    </w:p>
    <w:p w14:paraId="478EAAA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setx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VIRTUAL_ENVIRONMENTS=D:\Projects\VirtualEnvs</w:t>
      </w:r>
    </w:p>
    <w:p w14:paraId="473672B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%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VIRTUAL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ENVIRONMENTS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%</w:t>
      </w:r>
    </w:p>
    <w:p w14:paraId="0EDC5F8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7489D1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::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Для каждого окружения</w:t>
      </w:r>
    </w:p>
    <w:p w14:paraId="77BF9B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mklink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/J "%VIRTUAL_ENVIRONMENTS%\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" "D:\VC25\vspy\Flask\TradeSln\trading_project\venv"</w:t>
      </w:r>
    </w:p>
    <w:p w14:paraId="0CC2374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11CF2C82" w14:textId="77777777" w:rsidR="00A3425B" w:rsidRPr="00A3425B" w:rsidRDefault="00A3425B" w:rsidP="00A342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53EB33EB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Системное решение</w:t>
      </w:r>
    </w:p>
    <w:p w14:paraId="01339D29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Автоматическая активация при загрузке</w:t>
      </w:r>
    </w:p>
    <w:p w14:paraId="3420D8C1" w14:textId="77777777" w:rsidR="00A3425B" w:rsidRPr="00A3425B" w:rsidRDefault="00A3425B" w:rsidP="00A342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ссылки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6B283A0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01481D8B" w14:textId="77777777" w:rsidR="00A3425B" w:rsidRPr="00A3425B" w:rsidRDefault="00A3425B" w:rsidP="00A342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6A20F53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Требует прав администратора</w:t>
      </w:r>
    </w:p>
    <w:p w14:paraId="5232B4F9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Менее гибкое решение</w:t>
      </w:r>
    </w:p>
    <w:p w14:paraId="7E55A73E" w14:textId="77777777" w:rsidR="00A3425B" w:rsidRPr="00A3425B" w:rsidRDefault="00A3425B" w:rsidP="00A342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Сложнее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поддерживать</w:t>
      </w:r>
      <w:proofErr w:type="spellEnd"/>
    </w:p>
    <w:p w14:paraId="36FE0037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Это системное решение использует переменные окружения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Windows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символические ссылки для организации виртуальных окружений. Хотя оно более сложное в настройке, оно автоматически доступно после перезагрузки системы.</w:t>
      </w:r>
    </w:p>
    <w:p w14:paraId="495B203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посмотрим, как работает рекомендуемое решение с файлом документации:</w:t>
      </w:r>
    </w:p>
    <w:p w14:paraId="47EF967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 xml:space="preserve">Диаграмма показывает структуру и связи между компонентами, но стоит добавить практические рекомендации по использованию этого решения, особенно учитывая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Также нужно объяснить, как это решение интегрируется с существующей работой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4D6C9E8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Как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документацию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окружений</w:t>
      </w:r>
      <w:proofErr w:type="spellEnd"/>
    </w:p>
    <w:p w14:paraId="5B09D96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23E6787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Добавьте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BA87FF0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Убедитесь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корректный</w:t>
      </w:r>
      <w:proofErr w:type="spellEnd"/>
    </w:p>
    <w:p w14:paraId="6A410D0D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Откройте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C9E9705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Найдите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4B1478DA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Активируйте его командой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Scripts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activate</w:t>
      </w:r>
    </w:p>
    <w:p w14:paraId="6B6D1B7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</w:p>
    <w:p w14:paraId="53C356A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Для удобства работы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можно добавить следующее в настройки </w:t>
      </w: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settings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json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07E04E5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{</w:t>
      </w:r>
    </w:p>
    <w:p w14:paraId="4329206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terminal.integrated.env.windows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{</w:t>
      </w:r>
    </w:p>
    <w:p w14:paraId="1BCC613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"VIRTUAL_ENVIRONMENTS"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"D:\\Projects\\VirtualEnvs"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,</w:t>
      </w:r>
    </w:p>
    <w:p w14:paraId="0AB9458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"PATH"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env:PATH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};${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}\\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\\Scripts"</w:t>
      </w:r>
    </w:p>
    <w:p w14:paraId="00AC424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},</w:t>
      </w:r>
    </w:p>
    <w:p w14:paraId="6B7669A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python.analysis</w:t>
      </w:r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.extraPaths</w:t>
      </w:r>
      <w:proofErr w:type="spell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/Lib/site-packages"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],</w:t>
      </w:r>
    </w:p>
    <w:p w14:paraId="38C0857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python.venvPath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</w:t>
      </w:r>
    </w:p>
    <w:p w14:paraId="4CCDCC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}</w:t>
      </w:r>
    </w:p>
    <w:p w14:paraId="0E2FE328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подхода</w:t>
      </w:r>
      <w:proofErr w:type="spellEnd"/>
    </w:p>
    <w:p w14:paraId="5E2A1E84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Централизованное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всеми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10E19582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переносимость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компьютерами</w:t>
      </w:r>
      <w:proofErr w:type="spellEnd"/>
    </w:p>
    <w:p w14:paraId="393150C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Возможность добавления дополнительной информации о каждом проекте</w:t>
      </w:r>
    </w:p>
    <w:p w14:paraId="33F3BC4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2889CFAC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автоматического определения окружений</w:t>
      </w:r>
    </w:p>
    <w:p w14:paraId="49F0CCF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Теперь у вас будет полный контроль над всеми виртуальными окружениями, и вы легко сможете найти нужное окружение при работе над проектом.</w:t>
      </w:r>
    </w:p>
    <w:p w14:paraId="35F393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5C7A975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660C92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Еще забыл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спрпосить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При такой конфигурации где будет лежать сама </w:t>
      </w:r>
      <w:proofErr w:type="spellStart"/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БазаДанных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0B6FB81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7F655C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использовании виртуального окружения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база данных будет создана в корневой папке вашего проекта. Давайте рассмотрим структуру:</w:t>
      </w:r>
    </w:p>
    <w:p w14:paraId="20464E3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Диаграмма показывает общую структуру, но нужно объяснить конкретные детали расположения базы данных и как это связано с конфигурацией в коде. Также важно пояснить, почему база данных находится именно там, где она находится.</w:t>
      </w:r>
    </w:p>
    <w:p w14:paraId="4433B5C0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Как видно из диаграммы, база данных </w:t>
      </w: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будет находиться в корневой папке проекта рядом с файлом </w:t>
      </w:r>
      <w:r w:rsidRPr="00A3425B">
        <w:rPr>
          <w:rFonts w:ascii="Arial Black" w:eastAsia="Times New Roman" w:hAnsi="Arial Black" w:cs="Courier New"/>
          <w:sz w:val="24"/>
          <w:szCs w:val="24"/>
        </w:rPr>
        <w:t>app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py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Это происходит потому, что в вашем коде указан относительный путь:</w:t>
      </w:r>
    </w:p>
    <w:p w14:paraId="0ED066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</w:p>
    <w:p w14:paraId="6C04E7C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таком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133D335C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sqlite:///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означает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SQLite</w:t>
      </w:r>
    </w:p>
    <w:p w14:paraId="2DE81761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- это имя файла базы данных</w:t>
      </w:r>
    </w:p>
    <w:p w14:paraId="3BD5BE9A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Отсутствие пути перед именем файла означает, что база будет создана в текущей рабочей директории</w:t>
      </w:r>
    </w:p>
    <w:p w14:paraId="11FDF60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хотите изменить расположение базы данных, вы можете указать полный путь:</w:t>
      </w:r>
    </w:p>
    <w:p w14:paraId="56D473C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:///data/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база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будет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в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папке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data</w:t>
      </w:r>
    </w:p>
    <w:p w14:paraId="2F6BC3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54346C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:////D:/Projects/data/trading.db</w:t>
      </w:r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абсолютный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путь</w:t>
      </w:r>
      <w:proofErr w:type="spellEnd"/>
    </w:p>
    <w:p w14:paraId="7A3771D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При первом запуске скрипта база данных будет автоматически создана в указанном месте, и все таблицы (</w:t>
      </w:r>
      <w:r w:rsidRPr="00A3425B">
        <w:rPr>
          <w:rFonts w:ascii="Arial Black" w:eastAsia="Times New Roman" w:hAnsi="Arial Black" w:cs="Times New Roman"/>
          <w:sz w:val="24"/>
          <w:szCs w:val="24"/>
        </w:rPr>
        <w:t>orders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trades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 будут созданы внутри этой базы данных.</w:t>
      </w:r>
    </w:p>
    <w:p w14:paraId="3C18194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038EAB83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1356779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Ну и последний вопрос С точки зрения Уважаемого сообщества Питон Окружений Все-таки предпочтение отдается использовать виртуальные окружения, чем системы типа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/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77369BC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0502AC1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 точки зрения сообщества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виртуальные окружения действительно являются предпочтительным выбором для большинства проектов. Давайте сравним эти подходы:</w:t>
      </w:r>
    </w:p>
    <w:p w14:paraId="5290817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Стандартные виртуальные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Python</w:t>
      </w:r>
    </w:p>
    <w:p w14:paraId="0CC371E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1</w:t>
      </w:r>
    </w:p>
    <w:p w14:paraId="40F62D5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окружения</w:t>
      </w:r>
    </w:p>
    <w:p w14:paraId="3F36752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</w:p>
    <w:p w14:paraId="2739B13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B4F4B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Активация</w:t>
      </w:r>
      <w:proofErr w:type="spellEnd"/>
    </w:p>
    <w:p w14:paraId="5C14A35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1ECA602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 Windows</w:t>
      </w:r>
    </w:p>
    <w:p w14:paraId="54D85A9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0B182E3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Установка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зависимостей</w:t>
      </w:r>
      <w:proofErr w:type="spellEnd"/>
    </w:p>
    <w:p w14:paraId="39B0F7C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</w:t>
      </w:r>
    </w:p>
    <w:p w14:paraId="551D5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613D6F21" w14:textId="77777777" w:rsidR="00A3425B" w:rsidRPr="00A3425B" w:rsidRDefault="00A3425B" w:rsidP="00A342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0CDD3D6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Встроены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не требуют дополнительной установки</w:t>
      </w:r>
    </w:p>
    <w:p w14:paraId="1E8947E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Легкие и быстрые в создании</w:t>
      </w:r>
    </w:p>
    <w:p w14:paraId="139908B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Меньше места на диске (~50</w:t>
      </w:r>
      <w:r w:rsidRPr="00A3425B">
        <w:rPr>
          <w:rFonts w:ascii="Arial Black" w:eastAsia="Times New Roman" w:hAnsi="Arial Black" w:cs="Times New Roman"/>
          <w:sz w:val="24"/>
          <w:szCs w:val="24"/>
        </w:rPr>
        <w:t>MB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70F0487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Проще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освоении</w:t>
      </w:r>
      <w:proofErr w:type="spellEnd"/>
    </w:p>
    <w:p w14:paraId="4D190453" w14:textId="77777777" w:rsidR="00A3425B" w:rsidRPr="00A3425B" w:rsidRDefault="00A3425B" w:rsidP="00A342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Стандартизированы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</w:t>
      </w:r>
    </w:p>
    <w:p w14:paraId="53C7D12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33B069D7" w14:textId="77777777" w:rsidR="00A3425B" w:rsidRPr="00A3425B" w:rsidRDefault="00A3425B" w:rsidP="00A342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11D9235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Нет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встроенного управления пакетами научных вычислений</w:t>
      </w:r>
    </w:p>
    <w:p w14:paraId="522C9578" w14:textId="77777777" w:rsidR="00A3425B" w:rsidRPr="00A3425B" w:rsidRDefault="00A3425B" w:rsidP="00A342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отдельной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36EFB8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Стандартные виртуальные окружения </w:t>
      </w:r>
      <w:proofErr w:type="gramStart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 это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часть экосистемы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Они идеально подходят для веб-разработки, скриптов и обычных приложений. Как мы видели ранее, они прекрасно работают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23B4493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/Anaconda</w:t>
      </w:r>
    </w:p>
    <w:p w14:paraId="56691D9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 2</w:t>
      </w:r>
    </w:p>
    <w:p w14:paraId="19A111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Создание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окружения</w:t>
      </w:r>
      <w:proofErr w:type="spellEnd"/>
    </w:p>
    <w:p w14:paraId="532B5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create --name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python=</w:t>
      </w: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3.9</w:t>
      </w:r>
    </w:p>
    <w:p w14:paraId="41AB636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71153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Активация</w:t>
      </w:r>
    </w:p>
    <w:p w14:paraId="1EC0944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activate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</w:t>
      </w:r>
    </w:p>
    <w:p w14:paraId="5D05727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505E13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Установка зависимостей</w:t>
      </w:r>
    </w:p>
    <w:p w14:paraId="3D9D5FC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numpy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pandas</w:t>
      </w:r>
    </w:p>
    <w:p w14:paraId="597057F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5EB968A" w14:textId="77777777" w:rsidR="00A3425B" w:rsidRPr="00A3425B" w:rsidRDefault="00A3425B" w:rsidP="00A342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79FB16FA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Улучшенное управление бинарными зависимостями</w:t>
      </w:r>
    </w:p>
    <w:p w14:paraId="30AD75C6" w14:textId="77777777" w:rsidR="00A3425B" w:rsidRPr="00CA7EB4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CA7EB4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Встроенная поддержка научных библиотек</w:t>
      </w:r>
    </w:p>
    <w:p w14:paraId="098BF7A3" w14:textId="77777777" w:rsidR="00A3425B" w:rsidRPr="00A3425B" w:rsidRDefault="00A3425B" w:rsidP="00A342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Удобная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установка пакетов из разных источников</w:t>
      </w:r>
    </w:p>
    <w:p w14:paraId="59A7DF5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1830C0A3" w14:textId="77777777" w:rsidR="00A3425B" w:rsidRPr="00A3425B" w:rsidRDefault="00A3425B" w:rsidP="00A342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215AF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Больше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места на диске (~3</w:t>
      </w:r>
      <w:r w:rsidRPr="00A3425B">
        <w:rPr>
          <w:rFonts w:ascii="Arial Black" w:eastAsia="Times New Roman" w:hAnsi="Arial Black" w:cs="Times New Roman"/>
          <w:sz w:val="24"/>
          <w:szCs w:val="24"/>
        </w:rPr>
        <w:t>GB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базовая установка)</w:t>
      </w:r>
    </w:p>
    <w:p w14:paraId="3A9527F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</w:p>
    <w:p w14:paraId="072C1A49" w14:textId="77777777" w:rsidR="00A3425B" w:rsidRPr="00A3425B" w:rsidRDefault="00A3425B" w:rsidP="00A342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является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частью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Python</w:t>
      </w:r>
    </w:p>
    <w:p w14:paraId="41F9224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специально разработаны для научных вычислений и данных. Они отлично справляются с бинарными зависимостями и пакетами типа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NumPy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SciPy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Pandas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0DA5141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Давайте посмотрим, когда какой инструмент лучше использовать:</w:t>
      </w:r>
    </w:p>
    <w:p w14:paraId="1100EB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процесс выбора, но нужно добавить практические рекомендации и объяснить, почему сообщество склоняется к виртуальным окружениям. Также важно учесть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дать конкретные рекомендации для перехода.</w:t>
      </w:r>
    </w:p>
    <w:p w14:paraId="6B4A42D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Почему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сообщество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предпочитает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виртуальные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окружения</w:t>
      </w:r>
      <w:proofErr w:type="spellEnd"/>
    </w:p>
    <w:p w14:paraId="1AF2D566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Стандартизация</w:t>
      </w:r>
      <w:proofErr w:type="spellEnd"/>
    </w:p>
    <w:p w14:paraId="70F172C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коробки</w:t>
      </w:r>
      <w:proofErr w:type="spellEnd"/>
    </w:p>
    <w:p w14:paraId="79CE575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Официальная документация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рекомендует их использование</w:t>
      </w:r>
    </w:p>
    <w:p w14:paraId="7BF9DDC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инструмент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большинства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разработчиков</w:t>
      </w:r>
      <w:proofErr w:type="spellEnd"/>
    </w:p>
    <w:p w14:paraId="3BBD08A9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5E02034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накладные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расходы</w:t>
      </w:r>
      <w:proofErr w:type="spellEnd"/>
    </w:p>
    <w:p w14:paraId="0E438F83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Прямолинейная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структура</w:t>
      </w:r>
      <w:proofErr w:type="spellEnd"/>
    </w:p>
    <w:p w14:paraId="50E53F3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осваивается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разработчиками</w:t>
      </w:r>
      <w:proofErr w:type="spellEnd"/>
    </w:p>
    <w:p w14:paraId="05B7551D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Интеграция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инструментами</w:t>
      </w:r>
      <w:proofErr w:type="spellEnd"/>
    </w:p>
    <w:p w14:paraId="6548E01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Отличная поддержка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IDE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PyCharm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37CAF402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Простая интеграция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CI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CD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системами</w:t>
      </w:r>
    </w:p>
    <w:p w14:paraId="7FFFB608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команды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управления</w:t>
      </w:r>
      <w:proofErr w:type="spellEnd"/>
    </w:p>
    <w:p w14:paraId="0FF751C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Когда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стоит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оставаться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</w:p>
    <w:p w14:paraId="1E094FAF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Если вы уже используете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особенно для научных проектов, нет необходимости меняться, если:</w:t>
      </w:r>
    </w:p>
    <w:p w14:paraId="6642A0DF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Работаете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библиотеками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машинного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обучения</w:t>
      </w:r>
      <w:proofErr w:type="spellEnd"/>
    </w:p>
    <w:p w14:paraId="252282F9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специализированные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научные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</w:p>
    <w:p w14:paraId="38075CE1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точная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версия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0D82F61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перехода</w:t>
      </w:r>
      <w:proofErr w:type="spellEnd"/>
    </w:p>
    <w:p w14:paraId="7427755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решите перейти на виртуальные окружения:</w:t>
      </w:r>
    </w:p>
    <w:p w14:paraId="28CE8D03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Начните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проектов</w:t>
      </w:r>
      <w:proofErr w:type="spellEnd"/>
    </w:p>
    <w:p w14:paraId="17047B4B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Создайте файл документации окружений (как мы обсуждали ранее)</w:t>
      </w:r>
    </w:p>
    <w:p w14:paraId="21FA9F80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Постепенно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проекты</w:t>
      </w:r>
      <w:proofErr w:type="spellEnd"/>
    </w:p>
    <w:p w14:paraId="26C5AE45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pip install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вместо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</w:rPr>
        <w:t xml:space="preserve"> install</w:t>
      </w:r>
    </w:p>
    <w:p w14:paraId="08BB4C7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 вашем случае, поскольку вы работаете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переход на виртуальные окружения будет особенно полезен - они идеально подходят для веб-разработки и не требуют сложных бинарных зависимостей.</w:t>
      </w:r>
    </w:p>
    <w:p w14:paraId="1470F19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|</w:t>
      </w:r>
    </w:p>
    <w:p w14:paraId="4BF19DA0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0F38E68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14F1B0D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Type your message...</w:t>
      </w:r>
    </w:p>
    <w:p w14:paraId="171A57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br/>
      </w:r>
    </w:p>
    <w:p w14:paraId="3A118730" w14:textId="77777777" w:rsidR="00532B06" w:rsidRPr="00A3425B" w:rsidRDefault="00532B06">
      <w:pPr>
        <w:rPr>
          <w:rFonts w:ascii="Arial Black" w:hAnsi="Arial Black"/>
          <w:sz w:val="24"/>
          <w:szCs w:val="24"/>
        </w:rPr>
      </w:pPr>
    </w:p>
    <w:sectPr w:rsidR="00532B06" w:rsidRPr="00A3425B" w:rsidSect="00A34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75"/>
    <w:multiLevelType w:val="multilevel"/>
    <w:tmpl w:val="CF1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2685"/>
    <w:multiLevelType w:val="multilevel"/>
    <w:tmpl w:val="0B7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3D62"/>
    <w:multiLevelType w:val="multilevel"/>
    <w:tmpl w:val="110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6CF"/>
    <w:multiLevelType w:val="multilevel"/>
    <w:tmpl w:val="19C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7599"/>
    <w:multiLevelType w:val="multilevel"/>
    <w:tmpl w:val="A1F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63B8"/>
    <w:multiLevelType w:val="multilevel"/>
    <w:tmpl w:val="959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E79A7"/>
    <w:multiLevelType w:val="multilevel"/>
    <w:tmpl w:val="824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B1130"/>
    <w:multiLevelType w:val="multilevel"/>
    <w:tmpl w:val="236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5D7"/>
    <w:multiLevelType w:val="multilevel"/>
    <w:tmpl w:val="612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02BF1"/>
    <w:multiLevelType w:val="multilevel"/>
    <w:tmpl w:val="D6D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47CE"/>
    <w:multiLevelType w:val="multilevel"/>
    <w:tmpl w:val="BD8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625A7"/>
    <w:multiLevelType w:val="multilevel"/>
    <w:tmpl w:val="643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84A3D"/>
    <w:multiLevelType w:val="multilevel"/>
    <w:tmpl w:val="A0C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F2C4C"/>
    <w:multiLevelType w:val="multilevel"/>
    <w:tmpl w:val="30C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C54"/>
    <w:multiLevelType w:val="multilevel"/>
    <w:tmpl w:val="DD4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58A1"/>
    <w:multiLevelType w:val="multilevel"/>
    <w:tmpl w:val="A6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8668B"/>
    <w:multiLevelType w:val="multilevel"/>
    <w:tmpl w:val="64A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7524D"/>
    <w:multiLevelType w:val="multilevel"/>
    <w:tmpl w:val="171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60093"/>
    <w:multiLevelType w:val="multilevel"/>
    <w:tmpl w:val="657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C53ED"/>
    <w:multiLevelType w:val="multilevel"/>
    <w:tmpl w:val="01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4696"/>
    <w:multiLevelType w:val="multilevel"/>
    <w:tmpl w:val="470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056E7"/>
    <w:multiLevelType w:val="multilevel"/>
    <w:tmpl w:val="2D8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41BF7"/>
    <w:multiLevelType w:val="multilevel"/>
    <w:tmpl w:val="141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D190B"/>
    <w:multiLevelType w:val="multilevel"/>
    <w:tmpl w:val="FBE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14628"/>
    <w:multiLevelType w:val="multilevel"/>
    <w:tmpl w:val="807E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27726"/>
    <w:multiLevelType w:val="multilevel"/>
    <w:tmpl w:val="868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459CA"/>
    <w:multiLevelType w:val="multilevel"/>
    <w:tmpl w:val="D3E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03F90"/>
    <w:multiLevelType w:val="multilevel"/>
    <w:tmpl w:val="820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47642"/>
    <w:multiLevelType w:val="multilevel"/>
    <w:tmpl w:val="482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51B1D"/>
    <w:multiLevelType w:val="multilevel"/>
    <w:tmpl w:val="B2B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225CE"/>
    <w:multiLevelType w:val="multilevel"/>
    <w:tmpl w:val="119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74251"/>
    <w:multiLevelType w:val="multilevel"/>
    <w:tmpl w:val="ACCC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31103"/>
    <w:multiLevelType w:val="multilevel"/>
    <w:tmpl w:val="954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021AF"/>
    <w:multiLevelType w:val="multilevel"/>
    <w:tmpl w:val="BAD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25CF4"/>
    <w:multiLevelType w:val="multilevel"/>
    <w:tmpl w:val="9A2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04DF4"/>
    <w:multiLevelType w:val="multilevel"/>
    <w:tmpl w:val="B6DC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B36384"/>
    <w:multiLevelType w:val="multilevel"/>
    <w:tmpl w:val="F15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33"/>
  </w:num>
  <w:num w:numId="5">
    <w:abstractNumId w:val="1"/>
  </w:num>
  <w:num w:numId="6">
    <w:abstractNumId w:val="5"/>
  </w:num>
  <w:num w:numId="7">
    <w:abstractNumId w:val="34"/>
  </w:num>
  <w:num w:numId="8">
    <w:abstractNumId w:val="32"/>
    <w:lvlOverride w:ilvl="0">
      <w:startOverride w:val="4"/>
    </w:lvlOverride>
  </w:num>
  <w:num w:numId="9">
    <w:abstractNumId w:val="35"/>
  </w:num>
  <w:num w:numId="10">
    <w:abstractNumId w:val="30"/>
  </w:num>
  <w:num w:numId="11">
    <w:abstractNumId w:val="4"/>
  </w:num>
  <w:num w:numId="12">
    <w:abstractNumId w:val="17"/>
  </w:num>
  <w:num w:numId="13">
    <w:abstractNumId w:val="9"/>
  </w:num>
  <w:num w:numId="14">
    <w:abstractNumId w:val="11"/>
  </w:num>
  <w:num w:numId="15">
    <w:abstractNumId w:val="26"/>
  </w:num>
  <w:num w:numId="16">
    <w:abstractNumId w:val="22"/>
  </w:num>
  <w:num w:numId="17">
    <w:abstractNumId w:val="23"/>
  </w:num>
  <w:num w:numId="18">
    <w:abstractNumId w:val="28"/>
  </w:num>
  <w:num w:numId="19">
    <w:abstractNumId w:val="14"/>
  </w:num>
  <w:num w:numId="20">
    <w:abstractNumId w:val="16"/>
  </w:num>
  <w:num w:numId="21">
    <w:abstractNumId w:val="29"/>
  </w:num>
  <w:num w:numId="22">
    <w:abstractNumId w:val="6"/>
  </w:num>
  <w:num w:numId="23">
    <w:abstractNumId w:val="15"/>
  </w:num>
  <w:num w:numId="24">
    <w:abstractNumId w:val="19"/>
  </w:num>
  <w:num w:numId="25">
    <w:abstractNumId w:val="2"/>
  </w:num>
  <w:num w:numId="26">
    <w:abstractNumId w:val="7"/>
  </w:num>
  <w:num w:numId="27">
    <w:abstractNumId w:val="12"/>
  </w:num>
  <w:num w:numId="28">
    <w:abstractNumId w:val="13"/>
  </w:num>
  <w:num w:numId="29">
    <w:abstractNumId w:val="20"/>
  </w:num>
  <w:num w:numId="30">
    <w:abstractNumId w:val="8"/>
  </w:num>
  <w:num w:numId="31">
    <w:abstractNumId w:val="18"/>
  </w:num>
  <w:num w:numId="32">
    <w:abstractNumId w:val="0"/>
  </w:num>
  <w:num w:numId="33">
    <w:abstractNumId w:val="36"/>
  </w:num>
  <w:num w:numId="34">
    <w:abstractNumId w:val="3"/>
  </w:num>
  <w:num w:numId="35">
    <w:abstractNumId w:val="25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B"/>
    <w:rsid w:val="00532B06"/>
    <w:rsid w:val="00A3425B"/>
    <w:rsid w:val="00C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3E97"/>
  <w15:chartTrackingRefBased/>
  <w15:docId w15:val="{FD3E147D-552A-4596-A9F4-2784B93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7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2413</Words>
  <Characters>13756</Characters>
  <Application>Microsoft Office Word</Application>
  <DocSecurity>0</DocSecurity>
  <Lines>114</Lines>
  <Paragraphs>32</Paragraphs>
  <ScaleCrop>false</ScaleCrop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2025-08-28T03:23:00Z</dcterms:created>
  <dcterms:modified xsi:type="dcterms:W3CDTF">2025-08-28T03:23:00Z</dcterms:modified>
</cp:coreProperties>
</file>