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2CAE3" w14:textId="4FBB932A" w:rsidR="00BD625C" w:rsidRPr="00BD625C" w:rsidRDefault="00BD625C" w:rsidP="00641BBE">
      <w:pPr>
        <w:spacing w:after="0" w:line="240" w:lineRule="auto"/>
        <w:rPr>
          <w:rFonts w:ascii="Arial Black" w:eastAsia="Times New Roman" w:hAnsi="Arial Black" w:cs="Times New Roman"/>
          <w:b/>
          <w:bCs/>
          <w:sz w:val="20"/>
          <w:szCs w:val="20"/>
          <w:lang w:val="en-US" w:eastAsia="ru-RU"/>
        </w:rPr>
      </w:pPr>
      <w:r w:rsidRPr="00BD625C">
        <w:rPr>
          <w:b/>
          <w:bCs/>
        </w:rPr>
        <w:fldChar w:fldCharType="begin"/>
      </w:r>
      <w:r w:rsidRPr="00F93FAE">
        <w:rPr>
          <w:b/>
          <w:bCs/>
          <w:lang w:val="en-US"/>
        </w:rPr>
        <w:instrText xml:space="preserve"> HYPERLINK "https://ask.chadgpt.ru/share/d7c6177e-2d39-457e-82c7-21219885d871" </w:instrText>
      </w:r>
      <w:r w:rsidRPr="00BD625C">
        <w:rPr>
          <w:b/>
          <w:bCs/>
        </w:rPr>
        <w:fldChar w:fldCharType="separate"/>
      </w:r>
      <w:proofErr w:type="spellStart"/>
      <w:r w:rsidRPr="00F93FAE">
        <w:rPr>
          <w:rStyle w:val="Hyperlink"/>
          <w:b/>
          <w:bCs/>
          <w:lang w:val="en-US"/>
        </w:rPr>
        <w:t>ChartDirector</w:t>
      </w:r>
      <w:proofErr w:type="spellEnd"/>
      <w:r w:rsidRPr="00F93FAE">
        <w:rPr>
          <w:rStyle w:val="Hyperlink"/>
          <w:b/>
          <w:bCs/>
          <w:lang w:val="en-US"/>
        </w:rPr>
        <w:t xml:space="preserve"> and </w:t>
      </w:r>
      <w:proofErr w:type="spellStart"/>
      <w:r w:rsidRPr="00F93FAE">
        <w:rPr>
          <w:rStyle w:val="Hyperlink"/>
          <w:b/>
          <w:bCs/>
          <w:lang w:val="en-US"/>
        </w:rPr>
        <w:t>Blazor</w:t>
      </w:r>
      <w:proofErr w:type="spellEnd"/>
      <w:r w:rsidRPr="00F93FAE">
        <w:rPr>
          <w:rStyle w:val="Hyperlink"/>
          <w:b/>
          <w:bCs/>
          <w:lang w:val="en-US"/>
        </w:rPr>
        <w:t xml:space="preserve"> - Chad AI</w:t>
      </w:r>
      <w:r w:rsidRPr="00BD625C">
        <w:rPr>
          <w:b/>
          <w:bCs/>
        </w:rPr>
        <w:fldChar w:fldCharType="end"/>
      </w:r>
    </w:p>
    <w:p w14:paraId="469BAEB4" w14:textId="146B6448" w:rsidR="00BD625C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and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</w:p>
    <w:p w14:paraId="66A6A21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Could you clarify what you’d like to do with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and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? For example:</w:t>
      </w:r>
    </w:p>
    <w:p w14:paraId="21A55913" w14:textId="77777777" w:rsidR="00641BBE" w:rsidRPr="00641BBE" w:rsidRDefault="00641BBE" w:rsidP="00BD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How to integrate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into a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Server or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WebAssembly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app</w:t>
      </w:r>
    </w:p>
    <w:p w14:paraId="5F56E606" w14:textId="77777777" w:rsidR="00641BBE" w:rsidRPr="00641BBE" w:rsidRDefault="00641BBE" w:rsidP="00BD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Display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dynamic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real-time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charts</w:t>
      </w:r>
      <w:proofErr w:type="spellEnd"/>
    </w:p>
    <w:p w14:paraId="23C34FE5" w14:textId="77777777" w:rsidR="00641BBE" w:rsidRPr="00641BBE" w:rsidRDefault="00641BBE" w:rsidP="00BD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Server-side image generation vs. client-side interactivity</w:t>
      </w:r>
    </w:p>
    <w:p w14:paraId="16DCC442" w14:textId="77777777" w:rsidR="00641BBE" w:rsidRPr="00641BBE" w:rsidRDefault="00641BBE" w:rsidP="00BD6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Deployment setup, licensing, or sample code</w:t>
      </w:r>
    </w:p>
    <w:p w14:paraId="2E61D71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If you share your target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model (Server or WASM) and the chart types you need, I can provide a focused walkthrough with code.</w:t>
      </w:r>
    </w:p>
    <w:p w14:paraId="7A847EC4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GPT-5</w:t>
      </w:r>
    </w:p>
    <w:p w14:paraId="48000C01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Проект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Код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Blazor.Pages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Chart.cshtml.cs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using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Microsoft.AspNetCore.Mvc.RazorPages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using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namespace BlazorWebApp01.Pages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ChartModel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PageModel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OnGet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["Title"] = "Simple Bar Chart (1)";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RazorChartViewer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viewer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RazorChartViewer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HttpContext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, "chart1");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["Viewer"] = viewer;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createChart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(viewer);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Create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createChart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RazorChartViewer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viewer)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The data for the bar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double[] data = { 85, 156, 179.5, 211, 123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The labels for the bar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string[] labels = { "Mon", "Tue", "Wed", "Thu", "Fri"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Create a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object of size 250 x 250 pixels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(250, 250);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Set the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at (30, 20) and of size 200 x 200 pixels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c.setPlotArea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(30, 20, 200, 200);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Add a bar chart layer using the given data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c.addBarLayer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(data);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Set the labels on the x axis.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c.xAxis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(labels);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Output the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viewer.Image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Include tool tip for the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viewer.ImageMap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c.getHTMLImageMap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("", "", "title='{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xLabel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}: {value}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'");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Chart.cshtml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@page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@model BlazorWebApp01.Pages.ChartModel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Layout = "_Layout";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ViewBag.Viewer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Array)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Display multiple charts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for (int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ViewBag.Viewer.Length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 ++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@:@Html.Raw(ViewBag.Viewer[i].RenderHTML())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Display one chart only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@:@Html.Raw(ViewBag.Viewer.RenderHTML())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ВСЕ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прекрасно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работает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.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График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рендится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другом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UI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необходимо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через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Components/Pages/*.razor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попробовал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написать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вот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так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@page "/chart"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@attribute 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StreamRendering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PageTitle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&gt;Chart Demo&lt;/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PageTitle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&lt;h2&gt;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&lt;/h2&gt;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== null)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&lt;p&gt;&lt;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&gt;Loading chart...&lt;/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&gt;&lt;/p&gt;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@((MarkupString)svgString)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protected override async Task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await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Task.Delay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(500); 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для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имитации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загрузки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можно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убрать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GenerateChartSvg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GenerateChartSvg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инициализация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-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объектов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через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C#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double[] data = { 85, 156, 179.5, 211, 123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string[] labels = { "Mon", "Tue", "Wed", "Thu", "Fri"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c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(250, 250);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c.setPlotArea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(30, 20, 200, 200);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c.addBarLayer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(data);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c.xAxis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(labels);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string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return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РАБОТАЕТ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string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надо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другому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Pages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это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так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viewer.Image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c.makeWebImage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); -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эта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строка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работает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view.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правильно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 .razor -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compoment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?</w:t>
      </w:r>
    </w:p>
    <w:p w14:paraId="44D9644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Коротко: в 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 xml:space="preserve">компоненте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можно использовать. Главное — не применять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RazorChartViewer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не рассчитывать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ViewData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ViewBag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 напрямую получаете SVG/PNG из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выводите его как разметку (SVG) или как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URL (PNG). Проблема у вас в том, что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метод возвращает не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[]/Stream, либо требует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web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 xml:space="preserve">контекст. Нужно вызвать правильный API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отрендерить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результат корректно.</w:t>
      </w:r>
    </w:p>
    <w:p w14:paraId="62E97A9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Варианты для 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компонента</w:t>
      </w:r>
    </w:p>
    <w:p w14:paraId="321101E5" w14:textId="77777777" w:rsidR="00641BBE" w:rsidRPr="00641BBE" w:rsidRDefault="00641BBE" w:rsidP="00BD6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 напрямую в разметку</w:t>
      </w:r>
    </w:p>
    <w:p w14:paraId="51827E84" w14:textId="77777777" w:rsidR="00641BBE" w:rsidRPr="00641BBE" w:rsidRDefault="00641BBE" w:rsidP="00BD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Плюсы: четкий масштаб, интерактивные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tooltips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не нужен отдельный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static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endpoint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163C5D01" w14:textId="77777777" w:rsidR="00641BBE" w:rsidRPr="00641BBE" w:rsidRDefault="00641BBE" w:rsidP="00BD6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Минусы: строка может быть большой.</w:t>
      </w:r>
    </w:p>
    <w:p w14:paraId="24C8BB0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43BC5A0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@page "/chart"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@attribute 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StreamRendering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</w:t>
      </w:r>
    </w:p>
    <w:p w14:paraId="2BD5BD5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&lt;h2&gt;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(SVG)&lt;/h2&gt;</w:t>
      </w:r>
    </w:p>
    <w:p w14:paraId="41CE934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svgMarkup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null)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&lt;p&gt;&lt;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&gt;Loading chart...&lt;/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&gt;&lt;/p&gt;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@((MarkupString)svgMarkup)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2CF57D6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svgMarkup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</w:p>
    <w:p w14:paraId="60D904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protected override Task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009B112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7ED10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svgMarkup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GenerateChartSvg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C9386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Task.CompletedTask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29588A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3DA9433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184842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string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GenerateChartSvg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73CF921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7D24F4E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double[] data = { 85, 156, 179.5, 211, 123 };</w:t>
      </w:r>
    </w:p>
    <w:p w14:paraId="0DD3BC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string[] labels = { "Mon", "Tue", "Wed", "Thu", "Fri" };</w:t>
      </w:r>
    </w:p>
    <w:p w14:paraId="0EE0188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618D1C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var c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41355D2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37432C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2716F48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(labels);</w:t>
      </w:r>
    </w:p>
    <w:p w14:paraId="36B05B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6BACEC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1)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Получаем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SVG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как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байты</w:t>
      </w:r>
    </w:p>
    <w:p w14:paraId="679A64B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.NET-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обертке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чаще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всего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-&amp;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 byte[]</w:t>
      </w:r>
    </w:p>
    <w:p w14:paraId="291730A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9B14A0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17201E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2)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Конвертируем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строку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UTF-8</w:t>
      </w:r>
    </w:p>
    <w:p w14:paraId="2DC0C6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string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779C7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5EFBB2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3) Image Map (tooltips) —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для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SVG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генерирует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lt;title&amp;gt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внутри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элементов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8EAC04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// либо можно дополнить вручную. Если нужен HTML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image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— это для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lt;img&amp;gt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; (PNG/JPG), не для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SVG.</w:t>
      </w:r>
    </w:p>
    <w:p w14:paraId="30DFFF3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Пример включения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tooltips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для SVG слоя (для баров теги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lt;title&amp;gt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; создаются автоматически, если есть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layer.setHTMLImageMap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</w:t>
      </w:r>
    </w:p>
    <w:p w14:paraId="1C4FF35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var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c.getHTMLImageMap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("", "", 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title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='{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xLabel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}: 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}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'"); // это HTML-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имгмэп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, не для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SVG</w:t>
      </w:r>
    </w:p>
    <w:p w14:paraId="4237608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17F8BB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return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751FAF7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B9A5239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4A513C55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Ключевые моменты:</w:t>
      </w:r>
    </w:p>
    <w:p w14:paraId="29846ABD" w14:textId="77777777" w:rsidR="00641BBE" w:rsidRPr="00641BBE" w:rsidRDefault="00641BBE" w:rsidP="00BD6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c.makeChart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), который возвращает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[] (частая сигнатура в .NET портах). Затем Encoding.UTF8.GetString.</w:t>
      </w:r>
    </w:p>
    <w:p w14:paraId="57FF90AD" w14:textId="77777777" w:rsidR="00641BBE" w:rsidRPr="00641BBE" w:rsidRDefault="00641BBE" w:rsidP="00BD6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Метод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RenderHTML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/Viewer —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это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серверный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Razor helper.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компонентах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их не используйте.</w:t>
      </w:r>
    </w:p>
    <w:p w14:paraId="025E29A6" w14:textId="77777777" w:rsidR="00641BBE" w:rsidRPr="00641BBE" w:rsidRDefault="00641BBE" w:rsidP="00BD6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Для всплывающих подсказок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сам может вставить 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&gt; в элементы слоя, если использовать соответствующие методы. Если у вас только HTML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getHTMLImageMap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он работает с 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&gt; +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usemap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а не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SVG.</w:t>
      </w:r>
    </w:p>
    <w:p w14:paraId="71706EE3" w14:textId="77777777" w:rsidR="00641BBE" w:rsidRPr="00641BBE" w:rsidRDefault="00641BBE" w:rsidP="00BD6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PNG/JPG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как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data URL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</w:p>
    <w:p w14:paraId="015AF368" w14:textId="77777777" w:rsidR="00641BBE" w:rsidRPr="00641BBE" w:rsidRDefault="00641BBE" w:rsidP="00BD6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Плюсы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: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простая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разметка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поддержка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getHTMLImageMap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для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tooltip/links (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через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usemap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).</w:t>
      </w:r>
    </w:p>
    <w:p w14:paraId="1938876B" w14:textId="77777777" w:rsidR="00641BBE" w:rsidRPr="00641BBE" w:rsidRDefault="00641BBE" w:rsidP="00BD6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Минусы: растровое изображение, масштабирование хуже.</w:t>
      </w:r>
    </w:p>
    <w:p w14:paraId="28AFD4E9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7C87C71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@page "/chart-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</w:t>
      </w:r>
    </w:p>
    <w:p w14:paraId="7FEDE11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&lt;h2&gt;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(PNG + imagemap)&lt;/h2&gt;</w:t>
      </w:r>
    </w:p>
    <w:p w14:paraId="63E1DB4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imgSrc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null)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&lt;p&gt;&lt;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&gt;Loading...&lt;/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&gt;&lt;/p&gt;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src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="@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imgSrc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usemap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="#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mymap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 alt="chart" /&gt;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@((MarkupString)imageMap) &lt;!--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сюда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вставляем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&lt;map ...&gt; --&gt;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6AA6AA4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imgSrc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"";</w:t>
      </w:r>
    </w:p>
    <w:p w14:paraId="16DF646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protected override Task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131C5C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203356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GenerateChartPngWithMap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023DD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Task.CompletedTask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AEE822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3B0329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34A6AE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GenerateChartPngWithMap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58F40CF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25A1380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double[] data = { 85, 156, 179.5, 211, 123 };</w:t>
      </w:r>
    </w:p>
    <w:p w14:paraId="34EFDB3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string[] labels = { "Mon", "Tue", "Wed", "Thu", "Fri" };</w:t>
      </w:r>
    </w:p>
    <w:p w14:paraId="70B9589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1889EF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var c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4147BC0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780639C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21E284B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(labels);</w:t>
      </w:r>
    </w:p>
    <w:p w14:paraId="0A09639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53DE01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Байтам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PNG</w:t>
      </w:r>
    </w:p>
    <w:p w14:paraId="51CB669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pngBytes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(Chart.PNG);</w:t>
      </w:r>
    </w:p>
    <w:p w14:paraId="032C8A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EB9CA1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Data URL</w:t>
      </w:r>
    </w:p>
    <w:p w14:paraId="188B211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string base64 = Convert.ToBase64String(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pngBytes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C80369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imgSrc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$"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data:image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/png;base64,{base64}";</w:t>
      </w:r>
    </w:p>
    <w:p w14:paraId="4DBACED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29CF5D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HTML image map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для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подсказок</w:t>
      </w:r>
    </w:p>
    <w:p w14:paraId="2A90827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c.getHTMLImageMap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("",</w:t>
      </w:r>
    </w:p>
    <w:p w14:paraId="04E8DF2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     "",</w:t>
      </w:r>
    </w:p>
    <w:p w14:paraId="74C5942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     "title='{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xLabel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}: {value}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' name='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mymap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' id='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mymap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'");</w:t>
      </w:r>
    </w:p>
    <w:p w14:paraId="5AD2D8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обычно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возвращает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lt;map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name="..."&amp;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;...&amp;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map&amp;gt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;.</w:t>
      </w:r>
    </w:p>
    <w:p w14:paraId="65B6F95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// Если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name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не вставляется, оберните самостоятельно:</w:t>
      </w:r>
    </w:p>
    <w:p w14:paraId="37881B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$"&amp;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lt;map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name=\"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mymap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\" id=\"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mymap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\"&amp;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c.getHTMLImageMap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(...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без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name...)}&amp;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map&amp;gt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;";</w:t>
      </w:r>
    </w:p>
    <w:p w14:paraId="7BA067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3B786D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42BC91C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Пояснения:</w:t>
      </w:r>
    </w:p>
    <w:p w14:paraId="5731C840" w14:textId="77777777" w:rsidR="00641BBE" w:rsidRPr="00641BBE" w:rsidRDefault="00641BBE" w:rsidP="00BD6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рендерим PNG как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URL.</w:t>
      </w:r>
    </w:p>
    <w:p w14:paraId="2BDC1F3C" w14:textId="77777777" w:rsidR="00641BBE" w:rsidRPr="00641BBE" w:rsidRDefault="00641BBE" w:rsidP="00BD6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getHTMLImageMap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дает интерактивные подсказки через атрибут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36A70E6C" w14:textId="77777777" w:rsidR="00641BBE" w:rsidRPr="00641BBE" w:rsidRDefault="00641BBE" w:rsidP="00BD6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usemap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="#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mymap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"&gt; должен совпадать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name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карты.</w:t>
      </w:r>
    </w:p>
    <w:p w14:paraId="41E125F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Почему у вас не сработало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c.makeWebImage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</w:p>
    <w:p w14:paraId="757A61AC" w14:textId="77777777" w:rsidR="00641BBE" w:rsidRPr="00641BBE" w:rsidRDefault="00641BBE" w:rsidP="00BD6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Метод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RazorChartViewer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ориентированы на ASP.NET MVC/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Pages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(серверный HTML хелпер), где есть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HttpContext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жизненный цикл View.</w:t>
      </w:r>
    </w:p>
    <w:p w14:paraId="730207BB" w14:textId="77777777" w:rsidR="00641BBE" w:rsidRPr="00641BBE" w:rsidRDefault="00641BBE" w:rsidP="00BD6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надо использовать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makeChart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format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 и самостоятельно преобразовать результат в строку/картинку.</w:t>
      </w:r>
    </w:p>
    <w:p w14:paraId="2FEF81B4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WebAssembly</w:t>
      </w:r>
      <w:proofErr w:type="spellEnd"/>
    </w:p>
    <w:p w14:paraId="124F981B" w14:textId="77777777" w:rsidR="00641BBE" w:rsidRPr="00641BBE" w:rsidRDefault="00641BBE" w:rsidP="00BD6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Server: код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исполняется на сервере — это штатный случай. Возвращаете байты и рендерите.</w:t>
      </w:r>
    </w:p>
    <w:p w14:paraId="128B02C0" w14:textId="77777777" w:rsidR="00641BBE" w:rsidRPr="00641BBE" w:rsidRDefault="00641BBE" w:rsidP="00BD6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WebAssembly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— нативная библиотека; в браузере (WASM) работать, как правило, не будет. Используйте серверную генерацию (например, через API/фоновый сервис) и отдавайте клиенту результат как SVG/PNG.</w:t>
      </w:r>
    </w:p>
    <w:p w14:paraId="79F5496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Типичные ошибки и решения</w:t>
      </w:r>
    </w:p>
    <w:p w14:paraId="520DE376" w14:textId="77777777" w:rsidR="00641BBE" w:rsidRPr="00641BBE" w:rsidRDefault="00641BBE" w:rsidP="00BD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Пустая строка SVG: убедитесь, что вызываете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makeChart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), затем Encoding.UTF8.GetString(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). Не вызывайте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makeWebImage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79DC0732" w14:textId="77777777" w:rsidR="00641BBE" w:rsidRPr="00641BBE" w:rsidRDefault="00641BBE" w:rsidP="00BD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Русские подписи/UTF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8: используйте UTF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8 при преобразовании байтов в строку.</w:t>
      </w:r>
    </w:p>
    <w:p w14:paraId="090D077F" w14:textId="77777777" w:rsidR="00641BBE" w:rsidRPr="00641BBE" w:rsidRDefault="00641BBE" w:rsidP="00BD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Интерактивность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tooltip’ов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53E55034" w14:textId="77777777" w:rsidR="00641BBE" w:rsidRPr="00641BBE" w:rsidRDefault="00641BBE" w:rsidP="00BD62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SVG: используйте возможности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для добавления 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&gt; в элементы. Если нужен именно HTML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рендерьте PNG/JPG.</w:t>
      </w:r>
    </w:p>
    <w:p w14:paraId="1F42B628" w14:textId="77777777" w:rsidR="00641BBE" w:rsidRPr="00641BBE" w:rsidRDefault="00641BBE" w:rsidP="00BD6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Большие SVG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MarkupString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допустимо, но старайтесь не вызывать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слишком часто.</w:t>
      </w:r>
    </w:p>
    <w:p w14:paraId="5D52D92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Минимальный рабочий пример (SVG, без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image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</w:p>
    <w:p w14:paraId="4E615E9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@page "/chart"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&lt;h3&gt;SVG Chart&lt;/h3&gt;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null) { &lt;p&gt;Loading...&lt;/p&gt; } else { @((MarkupString)svg) }</w:t>
      </w:r>
    </w:p>
    <w:p w14:paraId="0877CF1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protected override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chart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(250, 250);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chart.setPlotArea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(30, 20, 200, 200);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chart.addBarLayer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(new double[] { 85, 156, 179.5, 211, 123 });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chart.xAxis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(new[] { "Mon", "Tue", "Wed", "Thu", "Fri" });</w:t>
      </w:r>
    </w:p>
    <w:p w14:paraId="7751146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C87915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7DFE18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2DB6B3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16AD8E0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понадобится потоковая/динамическая генерация для нескольких диаграмм, можно выносить генерацию в сервис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Scoped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возвращать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[]/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а в компоненте только отображать.</w:t>
      </w:r>
    </w:p>
    <w:p w14:paraId="1B2E62FC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5D98191D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Спасибо, все заработало.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Теперь нам нужно запустить периодический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рендинг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 периодом 1 секунда.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Нам необходимо выбрать из трех предыдущих вариантов кода самый подходящий (самый быстрый) для периодического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рендинга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Через каждую секунду в нашем коде мы просто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генерим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5 новых значений и вставляем в наш код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double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{ 85, 156, 179.5, 211, 123 };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Вот этот массив мы заполняем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слyчайными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числами от 80 до 180 и выводим в страницу.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Выбери самый подходящий вариант кода для такого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рендинга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из трех предыдущих.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Наверное, надо предусмотреть Start и Stop.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ЧТобы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сервис не работал вовремя Закрытой страницы. Ну это на твое усмотрение.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А вообще лучше сразу давай напишем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Service для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который раз в секунду просто обновляет массив новыми значениями. А на странице мы просто считываем текущие данные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генерим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график</w:t>
      </w:r>
    </w:p>
    <w:p w14:paraId="2F0856E3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Отлично! Для периодического рендеринга раз в секунду самый быстрый и предсказуемый вариант — генерировать SVG в компоненте, а данные отдавать из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сервиса. Так вы минимизируете работу в UI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 xml:space="preserve">потоке: сервис только обновляет массив, а компонент на таймере вызывает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пересоздаёт SVG. Генерацию самого SVG тоже можно вынести в сервис, но практической выгоды мало: всё равно нужно дергать перерисовку в компоненте.</w:t>
      </w:r>
    </w:p>
    <w:p w14:paraId="6DFA04C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Ниже рабочее решение:</w:t>
      </w:r>
    </w:p>
    <w:p w14:paraId="2B96169E" w14:textId="77777777" w:rsidR="00641BBE" w:rsidRPr="00641BBE" w:rsidRDefault="00641BBE" w:rsidP="00BD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 xml:space="preserve">сервис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который раз в секунду обновляет массив из 5 случайных значений [80..180].</w:t>
      </w:r>
    </w:p>
    <w:p w14:paraId="37EE7A73" w14:textId="77777777" w:rsidR="00641BBE" w:rsidRPr="00641BBE" w:rsidRDefault="00641BBE" w:rsidP="00BD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Start/Stop, плюс авто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старт один раз при первом подписчике.</w:t>
      </w:r>
    </w:p>
    <w:p w14:paraId="52DC5974" w14:textId="77777777" w:rsidR="00641BBE" w:rsidRPr="00641BBE" w:rsidRDefault="00641BBE" w:rsidP="00BD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Компонент подписывается на событие обновления данных,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отрисовывает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6A60A283" w14:textId="77777777" w:rsidR="00641BBE" w:rsidRPr="00641BBE" w:rsidRDefault="00641BBE" w:rsidP="00BD6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 уходе со страницы компонент отписывается и останавливает сервис (если подписчиков не осталось).</w:t>
      </w:r>
    </w:p>
    <w:p w14:paraId="18476099" w14:textId="77777777" w:rsidR="00641BBE" w:rsidRPr="00641BBE" w:rsidRDefault="00641BBE" w:rsidP="00BD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Регистрация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Program.cs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&gt;();</w:t>
      </w:r>
    </w:p>
    <w:p w14:paraId="05517B5E" w14:textId="77777777" w:rsidR="00641BBE" w:rsidRPr="00641BBE" w:rsidRDefault="00641BBE" w:rsidP="00BD6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(Singleton)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using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</w:p>
    <w:p w14:paraId="21F677F4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public sealed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object _sync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Timer _timer;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int _subscribers = 0;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bool _disposed;</w:t>
      </w:r>
    </w:p>
    <w:p w14:paraId="076484F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Последние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данные</w:t>
      </w:r>
    </w:p>
    <w:p w14:paraId="364DA97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double[] Current { get; private set; } = new double[5] { 100, 100, 100, 100, 100 };</w:t>
      </w:r>
    </w:p>
    <w:p w14:paraId="5C6BC4E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D6D97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Вызывается раз в секунду после обновления данных</w:t>
      </w:r>
    </w:p>
    <w:p w14:paraId="6046C6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event Action?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64C0E7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ED45E3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342F8CD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1F3C0A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_timer = new Timer(1000);</w:t>
      </w:r>
    </w:p>
    <w:p w14:paraId="5D72432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(_, __) =&amp;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 Tick();</w:t>
      </w:r>
    </w:p>
    <w:p w14:paraId="0386DA6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677573D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FE9D17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8151A8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Start()</w:t>
      </w:r>
    </w:p>
    <w:p w14:paraId="0CA72FD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4E2340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74F3A95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2B5626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(!_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38CC89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AF7DAB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18D749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ABFB3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Stop()</w:t>
      </w:r>
    </w:p>
    <w:p w14:paraId="775DE63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6855C66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3DA9A2D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FD976F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4B4A4B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11EC3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42E0F7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613E2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Вызывайте при монтировании/демонтаже компонентов для управления жизненным циклом</w:t>
      </w:r>
    </w:p>
    <w:p w14:paraId="63EEEBA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Subscribe()</w:t>
      </w:r>
    </w:p>
    <w:p w14:paraId="5FD2D12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5AE0E6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716B1AF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4F78E7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_subscribers++;</w:t>
      </w:r>
    </w:p>
    <w:p w14:paraId="18213F61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(_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subscribers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== 1)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Start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();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авто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noBreakHyphen/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старт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при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первом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подписчике</w:t>
      </w:r>
    </w:p>
    <w:p w14:paraId="4E891F0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7D78A2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7F7D58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9C8005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Unsubscribe()</w:t>
      </w:r>
    </w:p>
    <w:p w14:paraId="28C241C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F625B4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3B540FB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2EC2C1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(_subscribers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 0) _subscribers--;</w:t>
      </w:r>
    </w:p>
    <w:p w14:paraId="59650A55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(_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subscribers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== 0)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();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авто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noBreakHyphen/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стоп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,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когда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никого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нет</w:t>
      </w:r>
    </w:p>
    <w:p w14:paraId="144A48C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lastRenderedPageBreak/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00D5E0D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281F71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63229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private void Tick()</w:t>
      </w:r>
    </w:p>
    <w:p w14:paraId="4B32B96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73FEC18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(_disposed) return;</w:t>
      </w:r>
    </w:p>
    <w:p w14:paraId="0F52A16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007763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Генерим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новые 5 значений [80..180]</w:t>
      </w:r>
    </w:p>
    <w:p w14:paraId="694DF3F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var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new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double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[5];</w:t>
      </w:r>
    </w:p>
    <w:p w14:paraId="6E96281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5;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118E06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next[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(80, 181);</w:t>
      </w:r>
    </w:p>
    <w:p w14:paraId="10A4E2E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0A2009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01FCF1E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FD7FC7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Current = next;</w:t>
      </w:r>
    </w:p>
    <w:p w14:paraId="7BFE004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A5DB5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815609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try {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?.Invoke(); } catch { /*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гасим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ошибки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подписчиков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*/ }</w:t>
      </w:r>
    </w:p>
    <w:p w14:paraId="4727E4F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086A1B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7F754E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Dispose()</w:t>
      </w:r>
    </w:p>
    <w:p w14:paraId="5681172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16323D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(_disposed) return;</w:t>
      </w:r>
    </w:p>
    <w:p w14:paraId="4361D62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true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1B62609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timer.Dispose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();</w:t>
      </w:r>
    </w:p>
    <w:p w14:paraId="2820CF2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0DB7275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466DF6B9" w14:textId="77777777" w:rsidR="00641BBE" w:rsidRPr="00641BBE" w:rsidRDefault="00641BBE" w:rsidP="00BD6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Компонент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который рисует SVG график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@page "/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@inject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</w:p>
    <w:p w14:paraId="039EEC2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&lt;h3&gt;Realtime SVG Chart&lt;/h3&gt;</w:t>
      </w:r>
    </w:p>
    <w:p w14:paraId="02D7537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null)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&lt;p&gt;Loading...&lt;/p&gt;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@((MarkupString)svg)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19A8C86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</w:p>
    <w:p w14:paraId="7B1CF3A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20BC558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7429689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Подписка на события сервиса</w:t>
      </w:r>
    </w:p>
    <w:p w14:paraId="739D64A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782C578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Ticker.Subscribe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826BAA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0D4303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Первичный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рендер</w:t>
      </w:r>
    </w:p>
    <w:p w14:paraId="474AEF7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0D0C2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03B3498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0193B2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32FE2E7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C495E0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Обновляем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SVG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и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перерисовываем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компонент</w:t>
      </w:r>
    </w:p>
    <w:p w14:paraId="05A9015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FA6504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A62D1E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C1AFB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2372D7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(double[] data)</w:t>
      </w:r>
    </w:p>
    <w:p w14:paraId="79D7F87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6D64871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var chart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44A023E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4E8E099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3A12DA4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(new[] { "Mon", "Tue", "Wed", "Thu", "Fri" });</w:t>
      </w:r>
    </w:p>
    <w:p w14:paraId="004D53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18650D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8D7421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50E236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A70D3C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578427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519AC7A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39E9B47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Отписка и авто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noBreakHyphen/>
        <w:t>стоп сервиса при отсутствии подписчиков</w:t>
      </w:r>
    </w:p>
    <w:p w14:paraId="55BC596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5BE6BA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Ticker.Unsubscribe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535D2F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CEA547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24B86A0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Почему это лучший из трех вариантов для периодического рендеринга</w:t>
      </w:r>
    </w:p>
    <w:p w14:paraId="51C83282" w14:textId="77777777" w:rsidR="00641BBE" w:rsidRPr="00641BBE" w:rsidRDefault="00641BBE" w:rsidP="00BD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Данные отделены от визуализации: сервис обновляет только массив, компонент отвечает только за рендеринг.</w:t>
      </w:r>
    </w:p>
    <w:p w14:paraId="08468643" w14:textId="77777777" w:rsidR="00641BBE" w:rsidRPr="00641BBE" w:rsidRDefault="00641BBE" w:rsidP="00BD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Минимум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аллокаций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работы в UI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потоке: 1 таймер в сервисе + пересоздание небольшого SVG.</w:t>
      </w:r>
    </w:p>
    <w:p w14:paraId="1499746F" w14:textId="77777777" w:rsidR="00641BBE" w:rsidRPr="00641BBE" w:rsidRDefault="00641BBE" w:rsidP="00BD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Контроль жизненного цикла: авто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старт/стоп по наличию подписчиков, чтобы не работать на закрытой странице.</w:t>
      </w:r>
    </w:p>
    <w:p w14:paraId="5E1493B9" w14:textId="77777777" w:rsidR="00641BBE" w:rsidRPr="00641BBE" w:rsidRDefault="00641BBE" w:rsidP="00BD6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Простота масштабирования: можно иметь несколько компонентов, все читают один и тот же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реагируют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674126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Дополнительно</w:t>
      </w:r>
    </w:p>
    <w:p w14:paraId="3DF2A600" w14:textId="77777777" w:rsidR="00641BBE" w:rsidRPr="00641BBE" w:rsidRDefault="00641BBE" w:rsidP="00BD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будет несколько страниц с разными периодами — вынесите период как параметр сервиса или создайте несколько сервисов.</w:t>
      </w:r>
    </w:p>
    <w:p w14:paraId="20D72AC3" w14:textId="77777777" w:rsidR="00641BBE" w:rsidRPr="00641BBE" w:rsidRDefault="00641BBE" w:rsidP="00BD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нужна кнопка Start/Stop на странице, просто дергайте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 и отображайте состояние.</w:t>
      </w:r>
    </w:p>
    <w:p w14:paraId="79904FBB" w14:textId="77777777" w:rsidR="00641BBE" w:rsidRPr="00641BBE" w:rsidRDefault="00641BBE" w:rsidP="00BD6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Для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учитывайте, что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срабатывает на сервере; для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WebAssembly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— он также работает, но нагрузка вся в браузере.</w:t>
      </w:r>
    </w:p>
    <w:p w14:paraId="304FB16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нужно, добавлю кнопку Start/Stop и индикацию состояния в компоненте.</w:t>
      </w:r>
    </w:p>
    <w:p w14:paraId="7C5632B4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11E4259F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Я видимо что-то пропустил.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У меня Страница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обновляется только при нажатии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Menu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График меняется.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RandomVAlue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работает. Все красиво.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Но только при нажатии "ручки"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Menu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Что я забыл сделать ?</w:t>
      </w:r>
    </w:p>
    <w:p w14:paraId="7883EC8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Похоже, у вас таймер/сервис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генерит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данные, но компонент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 получает уведомления о том, что состояние изменилось.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компонент сам перерисовывается, только если:</w:t>
      </w:r>
    </w:p>
    <w:p w14:paraId="7816A201" w14:textId="77777777" w:rsidR="00641BBE" w:rsidRPr="00641BBE" w:rsidRDefault="00641BBE" w:rsidP="00BD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вы вызвали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 в компоненте</w:t>
      </w:r>
    </w:p>
    <w:p w14:paraId="1751F6FA" w14:textId="77777777" w:rsidR="00641BBE" w:rsidRPr="00641BBE" w:rsidRDefault="00641BBE" w:rsidP="00BD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или вы обновили параметр/поле, связанное с UI, внутри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</w:p>
    <w:p w14:paraId="3E7C9CFA" w14:textId="77777777" w:rsidR="00641BBE" w:rsidRPr="00641BBE" w:rsidRDefault="00641BBE" w:rsidP="00BD6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или пришло событие (нажатие, навигация), которое приводит 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ререндеру</w:t>
      </w:r>
      <w:proofErr w:type="spellEnd"/>
    </w:p>
    <w:p w14:paraId="4D9EF99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Что проверить и добавить:</w:t>
      </w:r>
    </w:p>
    <w:p w14:paraId="66D9D65E" w14:textId="77777777" w:rsidR="00641BBE" w:rsidRPr="00641BBE" w:rsidRDefault="00641BBE" w:rsidP="00BD62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Вызывайте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при тике</w:t>
      </w:r>
    </w:p>
    <w:p w14:paraId="4E01BD0C" w14:textId="77777777" w:rsidR="00641BBE" w:rsidRPr="00641BBE" w:rsidRDefault="00641BBE" w:rsidP="00BD62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у вас есть сервис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DataService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 с событием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33BE5A97" w14:textId="77777777" w:rsidR="00641BBE" w:rsidRPr="00641BBE" w:rsidRDefault="00641BBE" w:rsidP="00BD625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Подпишитесь на событие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компонента.</w:t>
      </w:r>
    </w:p>
    <w:p w14:paraId="28A6158B" w14:textId="77777777" w:rsidR="00641BBE" w:rsidRPr="00641BBE" w:rsidRDefault="00641BBE" w:rsidP="00BD625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обработчике события вызывайте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), чтобы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ререндер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прошёл в правильном контексте синхронизации.</w:t>
      </w:r>
    </w:p>
    <w:p w14:paraId="0695424D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[Inject]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Ticker { get; set; } = default!;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? _sub;</w:t>
      </w:r>
    </w:p>
    <w:p w14:paraId="271D3E6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27F05C6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B16750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Подписка</w:t>
      </w:r>
    </w:p>
    <w:p w14:paraId="37934B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8CC15E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();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если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автостарт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не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включён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сервисе</w:t>
      </w:r>
    </w:p>
    <w:p w14:paraId="38710CC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403B0D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CA408A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(object? sender,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EventArgs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e)</w:t>
      </w:r>
    </w:p>
    <w:p w14:paraId="3BEE26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3A58F8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обновите данные для графика</w:t>
      </w:r>
    </w:p>
    <w:p w14:paraId="0230879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e.g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.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Points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Ticker.CurrentPoints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1ACDFA7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B0EFFA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39717DC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1F347C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Dispose()</w:t>
      </w:r>
    </w:p>
    <w:p w14:paraId="7D15B399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497DCA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Отписка</w:t>
      </w:r>
    </w:p>
    <w:p w14:paraId="10F8FE6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3B44D2C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A56942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</w:t>
      </w:r>
    </w:p>
    <w:p w14:paraId="467D712E" w14:textId="77777777" w:rsidR="00641BBE" w:rsidRPr="00641BBE" w:rsidRDefault="00641BBE" w:rsidP="00BD62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используете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прямо в компоненте</w:t>
      </w:r>
    </w:p>
    <w:p w14:paraId="556BDE95" w14:textId="77777777" w:rsidR="00641BBE" w:rsidRPr="00641BBE" w:rsidRDefault="00641BBE" w:rsidP="00BD62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Обязательно вызывайте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колбэке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таймера.</w:t>
      </w:r>
    </w:p>
    <w:p w14:paraId="2646D10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_timer;</w:t>
      </w:r>
    </w:p>
    <w:p w14:paraId="05CE87D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protected override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_timer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i/>
          <w:iCs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Times New Roman"/>
          <w:i/>
          <w:iCs/>
          <w:sz w:val="20"/>
          <w:szCs w:val="20"/>
          <w:lang w:val="en-US" w:eastAsia="ru-RU"/>
        </w:rPr>
        <w:t xml:space="preserve"> += 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, __) =&gt;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обновить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данные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...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5F3CF0D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public void Dispose()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timer?.Stop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timer?.Dispose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3FF0E789" w14:textId="77777777" w:rsidR="00641BBE" w:rsidRPr="00641BBE" w:rsidRDefault="00641BBE" w:rsidP="00BD62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это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</w:t>
      </w:r>
    </w:p>
    <w:p w14:paraId="17EF54C7" w14:textId="77777777" w:rsidR="00641BBE" w:rsidRPr="00641BBE" w:rsidRDefault="00641BBE" w:rsidP="00BD62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Любые фоновые потоки обязаны дергать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 на компоненте, иначе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ререндер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 произойдёт.</w:t>
      </w:r>
    </w:p>
    <w:p w14:paraId="5394203F" w14:textId="77777777" w:rsidR="00641BBE" w:rsidRPr="00641BBE" w:rsidRDefault="00641BBE" w:rsidP="00BD62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обновляете данные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-сервисе, а компонент только читает, всё равно нужен механизм уведомления (событие/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Observable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 и вызов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компоненте.</w:t>
      </w:r>
    </w:p>
    <w:p w14:paraId="74A5F570" w14:textId="77777777" w:rsidR="00641BBE" w:rsidRPr="00641BBE" w:rsidRDefault="00641BBE" w:rsidP="00BD62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Проверьте, что график читает актуальные данные</w:t>
      </w:r>
    </w:p>
    <w:p w14:paraId="1DC5C0C0" w14:textId="77777777" w:rsidR="00641BBE" w:rsidRPr="00641BBE" w:rsidRDefault="00641BBE" w:rsidP="00BD62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вы храните массив точек в сервисе, убедитесь, что компонент читает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ссылочно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актуальную коллекцию или копирует её на каждом тике перед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4680515A" w14:textId="77777777" w:rsidR="00641BBE" w:rsidRPr="00641BBE" w:rsidRDefault="00641BBE" w:rsidP="00BD62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используете библиотеку графиков, иногда требуется вызвать её метод обновления после изменения данных.</w:t>
      </w:r>
    </w:p>
    <w:p w14:paraId="43BDCE19" w14:textId="77777777" w:rsidR="00641BBE" w:rsidRPr="00641BBE" w:rsidRDefault="00641BBE" w:rsidP="00BD62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Жизненный цикл компонента</w:t>
      </w:r>
    </w:p>
    <w:p w14:paraId="63987E34" w14:textId="77777777" w:rsidR="00641BBE" w:rsidRPr="00641BBE" w:rsidRDefault="00641BBE" w:rsidP="00BD62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Не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для подписки. Если нужна загрузка данных —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но подписку на события удобнее делать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6C2E8B05" w14:textId="77777777" w:rsidR="00641BBE" w:rsidRPr="00641BBE" w:rsidRDefault="00641BBE" w:rsidP="00BD62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Отписывайтесь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иначе при повторном открытии страницы будет несколько подписок и «дерганий».</w:t>
      </w:r>
    </w:p>
    <w:p w14:paraId="509841D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Коротко: добавьте подписку на событие данных и внутри обработчика вызывайте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). Именно это вы, вероятно, забыли, поэтому обновление происходит только при клике в меню (навигация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триггерит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ререндер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</w:t>
      </w:r>
    </w:p>
    <w:p w14:paraId="7C23AFA5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00165085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Mы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добились того что можем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генерить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наш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СТранице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Генерация одного снимка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происходит при нажатии кнопки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Боковой панели.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Однократное нажатие на кнопку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вызывает всего один Рендеринг - то есть высвечивается график и замирает. Нам необходимо немного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внечти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ясности, что нам нужно.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 xml:space="preserve">Поскольку кнопка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на Боковой имеет глобальный смысл - то есть включает Панель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СТраницы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выключает Панель страницы при нажатии любой другой кнопки Меню боковой панели.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Нам нужно конкретизировать Что мы должны делать , когда мы находимся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СТранице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то есть вошли в нее. Сейчас мы начинаем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Рендить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- это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вноситнекоторую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путаницу -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свомещение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смысло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входа на страницу. Поэтому мы конкретизируем, что нам нужно.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Необходимо на странице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Chаrt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Установить Две кнопки Start и Stop.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Смысл этих кнопок понятен Включение Рендеринга - Выключение Рендеринга.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Важно - Когда мы включили Рендеринг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через одну секунду и уходим со страницы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наш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ГЕнератор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случайных чисел должен Работать - то есть заполнять буфер Значений для вывода - естественно без отображения, потому что мы с ушли с этой страницы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". Когда мы возвращаемся на страницу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у нас снова возобновляется Рендеринг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потому что мы вернулись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странцу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 и кнопка Start - Активна. Кнопка Stop - пассивна.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Ну и вариант с включенной кнопки Stop().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мы говорим Stop() - то прекращается и Рендеринг и Заполнение Буфера значений. При выходе/входе на странице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состояния кнопок Start, Stop должны сохранятся.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Вот наш последний код. Необходимо внести указанные мной изменения. Их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много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page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"/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inject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3&gt;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Realtime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&lt;/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3&gt;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if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null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Loading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...&lt;/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else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@((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MarkupString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code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string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protected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override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void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WriteLine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Подписка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события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Subscribe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Первичный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Current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void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WriteLine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Обновляем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перерисовываем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Current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InvokeAsync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StateHasChanged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void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double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[]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WriteLine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var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new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XYChart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(250, 250);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setPlotArea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(30, 20, 200, 200);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addBarLayer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xAxis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setLabels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new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[] { 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Mon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", 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Tue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", 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Wed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", 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Thu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", 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Fri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 });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byte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svgBytes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makeChart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ChartDirector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Text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Encoding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UTF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8.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GetString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svgBytes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public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void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Dispose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Отписка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авто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noBreakHyphen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стоп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отсутствии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подписчиков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Unsubscribe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--------------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public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sealed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class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using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Timers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Константы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границ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диапазона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80;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181;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5;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object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sync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new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Random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new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Timers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int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subscribers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private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bool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disposed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Последние</w:t>
      </w:r>
      <w:r w:rsidRPr="00F93FA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данные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//public double[] Current { get; private set; } = new double[5] { 100, 100, 100, 100, 100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double[] Current { get; private set; } = [ 100, 100, 100, 100, 100 ];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Вызывается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раз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секунду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после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обновления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данных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event Action?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_timer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(_, __) =&gt; Tick();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Start()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("Start()");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Stop()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("Stop()");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Вызывайте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монтировании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/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демонтаже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для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управления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жизненным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циклом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Subscribe()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("Subscribe()");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_subscribers++;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if (_subscribers == 1) Start(); 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авто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noBreakHyphen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старт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первом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Unsubscribe()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("Unsubscribe()");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(_subscribers &gt; 0) _subscribers--;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if (_subscribers == 0) Stop(); 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авто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noBreakHyphen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стоп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когда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никого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нет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void Tick()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($"Tick() Subscribes: {_subscribers}");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Генерим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новые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5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значений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[80..180]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var next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for (int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++)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next[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Current = next;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try {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?.Invoke(); } catch { /*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гасим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ошибки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*/ 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br/>
        <w:t>public void Dispose()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("Dispose()");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_disposed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("Dispose() Complete;");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Напоминаю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включении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кнопки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Start()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нгачинается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Рендеринг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Chart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через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каждую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секунду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Сейчас при входе на страницу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- рендеринг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делаетсмя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всего один раз.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Чтобы сделать второй раз надо нажимать на кнопу боковой панели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- это неправильно.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Для этого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сы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делаем Две кнопки Start, Stop</w:t>
      </w:r>
    </w:p>
    <w:p w14:paraId="731BB04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Ниже — рабочий вариант с двумя кнопками Start/Stop и корректной логикой жизненного цикла:</w:t>
      </w:r>
    </w:p>
    <w:p w14:paraId="08470D02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Start: включает генератор данных и подписку на тик, запускает рендер раз в секунду.</w:t>
      </w:r>
    </w:p>
    <w:p w14:paraId="28CACC3C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Stop: отключает генератор данных, снимает подписку, прекращает рендер.</w:t>
      </w:r>
    </w:p>
    <w:p w14:paraId="0709F0B8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 уходе со страницы генератор может продолжать работать (если нажата Start), чтобы буфер продолжал заполняться.</w:t>
      </w:r>
    </w:p>
    <w:p w14:paraId="23646AEF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 возврате на страницу, если генератор активен — автоматически возобновляется рендер (Start активна, Stop пассивна).</w:t>
      </w:r>
    </w:p>
    <w:p w14:paraId="5E670D1E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Состояние кнопок сохраняется между входами/выходами со страницы.</w:t>
      </w:r>
    </w:p>
    <w:p w14:paraId="326F1DE1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Исключены авто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старт/стоп по числу подписчиков (иначе генератор бы гасился при уходе со страницы), вместо этого — явное управление Start/Stop.</w:t>
      </w:r>
    </w:p>
    <w:p w14:paraId="6BD9FC61" w14:textId="77777777" w:rsidR="00641BBE" w:rsidRPr="00641BBE" w:rsidRDefault="00641BBE" w:rsidP="00BD62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Без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; обновление UI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</w:t>
      </w:r>
    </w:p>
    <w:p w14:paraId="24B4058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Изменения состоят из двух частей: 1) страница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2) сервис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2945FD37" w14:textId="77777777" w:rsidR="00641BBE" w:rsidRPr="00641BBE" w:rsidRDefault="00641BBE" w:rsidP="00BD62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(страница)</w:t>
      </w:r>
    </w:p>
    <w:p w14:paraId="7D0FFEA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@page "/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"</w:t>
      </w:r>
    </w:p>
    <w:p w14:paraId="69A8EDB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@implements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IDisposable</w:t>
      </w:r>
      <w:proofErr w:type="spellEnd"/>
    </w:p>
    <w:p w14:paraId="10B43D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@inject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</w:t>
      </w:r>
      <w:proofErr w:type="spellEnd"/>
    </w:p>
    <w:p w14:paraId="6D9519B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0C077C5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&lt;h3&gt;Realtime SVG Chart&lt;/h3&gt;</w:t>
      </w:r>
    </w:p>
    <w:p w14:paraId="1639AB6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D71AF8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&lt;div style="margin-bottom:8px;"&gt;</w:t>
      </w:r>
    </w:p>
    <w:p w14:paraId="4D6722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&lt;button @onclick="OnStart" disabled="@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"&gt;Start&lt;/button&gt;</w:t>
      </w:r>
    </w:p>
    <w:p w14:paraId="08A980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&lt;button @onclick="OnStop" disabled="@(!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)"&gt;Stop&lt;/button&gt;</w:t>
      </w:r>
    </w:p>
    <w:p w14:paraId="69BBC5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&lt;/div&gt;</w:t>
      </w:r>
    </w:p>
    <w:p w14:paraId="639D0A7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AA87E2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@if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is null)</w:t>
      </w:r>
    </w:p>
    <w:p w14:paraId="4CFBA99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6DA57AB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&lt;p&gt;Loading...&lt;/p&gt;</w:t>
      </w:r>
    </w:p>
    <w:p w14:paraId="0060AFA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840052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else</w:t>
      </w:r>
    </w:p>
    <w:p w14:paraId="6B13187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69F61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@((MarkupString)svg)</w:t>
      </w:r>
    </w:p>
    <w:p w14:paraId="3B7646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437CE7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9D01BD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@code {</w:t>
      </w:r>
    </w:p>
    <w:p w14:paraId="2FC8814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string?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A13BAB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1EF9E8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00A09D66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2CC3001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Chart.OnInitialized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()");</w:t>
      </w:r>
    </w:p>
    <w:p w14:paraId="4FE62D8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4C6D262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Подписка на события сервиса (ТОЛЬКО рендер), генератор не трогаем здесь</w:t>
      </w:r>
    </w:p>
    <w:p w14:paraId="125CF49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131F2F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E5DC1E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Если генератор уже работает (нажал Start ранее и ушёл со страницы),</w:t>
      </w:r>
    </w:p>
    <w:p w14:paraId="5DE5424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сразу подписаны и начнём регулярно перерисовываться.</w:t>
      </w:r>
    </w:p>
    <w:p w14:paraId="3F2CFCA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Сделаем первичный рендер текущего буфера.</w:t>
      </w:r>
    </w:p>
    <w:p w14:paraId="3BE48D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);</w:t>
      </w:r>
    </w:p>
    <w:p w14:paraId="4A2748F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02839A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Если генератор не работает — просто показываем текущие данные без таймера.</w:t>
      </w:r>
    </w:p>
    <w:p w14:paraId="02396FE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708794E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1C68A93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76310D4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{</w:t>
      </w:r>
    </w:p>
    <w:p w14:paraId="52D75C9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Тики приходят из фонового таймера: обновляем график и просим UI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перерисоваться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.</w:t>
      </w:r>
    </w:p>
    <w:p w14:paraId="2B0915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67B826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B45875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5663F7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E9CB14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(double[] data)</w:t>
      </w:r>
    </w:p>
    <w:p w14:paraId="6C4A123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0A89F0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chart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0FE945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0324D2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36A6A21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(new[] { "Mon", "Tue", "Wed", "Thu", "Fri" });</w:t>
      </w:r>
    </w:p>
    <w:p w14:paraId="31A5D6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22B842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A7972D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03724B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1E88DB2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034B0F2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71910B4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{</w:t>
      </w:r>
    </w:p>
    <w:p w14:paraId="646B9B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Стартуем генератор, если он ещё не запущен</w:t>
      </w:r>
    </w:p>
    <w:p w14:paraId="0F434BF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3C5876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BE7C03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4C5393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Сделаем моментальный рендер текущего буфера, не дожидаясь первой секунды</w:t>
      </w:r>
    </w:p>
    <w:p w14:paraId="0D3016E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8EB1F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F3619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9729F6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D59603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48CD3A95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44D31B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Останавливаем генератор и рендеринг (тики перестанут приходить)</w:t>
      </w:r>
    </w:p>
    <w:p w14:paraId="2079B7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lastRenderedPageBreak/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87B475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C6DB4E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07C2783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4A8A651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3A55FDE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{</w:t>
      </w:r>
    </w:p>
    <w:p w14:paraId="0FFA3DC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При уходе со страницы: отключаемся только от событий рендера,</w:t>
      </w:r>
    </w:p>
    <w:p w14:paraId="0E20608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генератор не трогаем — он продолжит работать, если пользователь нажал Start.</w:t>
      </w:r>
    </w:p>
    <w:p w14:paraId="0B24944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155860B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7A8279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A85F34C" w14:textId="77777777" w:rsidR="00641BBE" w:rsidRPr="00641BBE" w:rsidRDefault="00641BBE" w:rsidP="00BD62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(сервис)</w:t>
      </w:r>
    </w:p>
    <w:p w14:paraId="7FD39321" w14:textId="77777777" w:rsidR="00641BBE" w:rsidRPr="00641BBE" w:rsidRDefault="00641BBE" w:rsidP="00BD62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Убраны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Subscribe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Unsubscribe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логика авто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старта по числу подписчиков.</w:t>
      </w:r>
    </w:p>
    <w:p w14:paraId="72C0682C" w14:textId="77777777" w:rsidR="00641BBE" w:rsidRPr="00641BBE" w:rsidRDefault="00641BBE" w:rsidP="00BD62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Добавлен публичный флаг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A6964AE" w14:textId="77777777" w:rsidR="00641BBE" w:rsidRPr="00641BBE" w:rsidRDefault="00641BBE" w:rsidP="00BD62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Start/Stop управляют только таймером генерации и состоянием флага.</w:t>
      </w:r>
    </w:p>
    <w:p w14:paraId="18485B6D" w14:textId="77777777" w:rsidR="00641BBE" w:rsidRPr="00641BBE" w:rsidRDefault="00641BBE" w:rsidP="00BD62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Генератор продолжает работать независимо от того, есть ли открытая страница.</w:t>
      </w:r>
    </w:p>
    <w:p w14:paraId="2AE833E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IDisposable</w:t>
      </w:r>
      <w:proofErr w:type="spellEnd"/>
    </w:p>
    <w:p w14:paraId="291AD2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50DF03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80;</w:t>
      </w:r>
    </w:p>
    <w:p w14:paraId="02C5C7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181;</w:t>
      </w:r>
    </w:p>
    <w:p w14:paraId="7877B9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5;</w:t>
      </w:r>
    </w:p>
    <w:p w14:paraId="240528E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4FE626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object _sync = new();</w:t>
      </w:r>
    </w:p>
    <w:p w14:paraId="5E1216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new();</w:t>
      </w:r>
    </w:p>
    <w:p w14:paraId="76FEF3F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_timer;</w:t>
      </w:r>
    </w:p>
    <w:p w14:paraId="2DE1A0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bool _disposed;</w:t>
      </w:r>
    </w:p>
    <w:p w14:paraId="43D04B1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8DEBC3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bool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 get; private set; }</w:t>
      </w:r>
    </w:p>
    <w:p w14:paraId="03E7E0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196AA0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double[] Current { get; private set; } = new double[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100, 100, 100, 100, 100 };</w:t>
      </w:r>
    </w:p>
    <w:p w14:paraId="3C056D0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734EFC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event Action?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4DF624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8CA5ED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56A438A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51EA93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_timer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(1000);</w:t>
      </w:r>
    </w:p>
    <w:p w14:paraId="344DE26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(_, __) =&gt; Tick();</w:t>
      </w:r>
    </w:p>
    <w:p w14:paraId="2AF300A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476CD6D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357ADD9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593710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64C3F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Start()</w:t>
      </w:r>
    </w:p>
    <w:p w14:paraId="68BF60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0DB8E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51F3C10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0F4092F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B53DA4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1AE91A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BB6EC5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396923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3274072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2842F5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(!_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BBDE3A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ED46C8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653E9C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C3C71B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5E3BEC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Stop()</w:t>
      </w:r>
    </w:p>
    <w:p w14:paraId="7D1A49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472895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690B98D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7CF40A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932CEF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6D3BD5B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B81C4F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C6DED4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0359E4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7406EF6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91C01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526B364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60EF27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367814B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7C0BD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Tick()</w:t>
      </w:r>
    </w:p>
    <w:p w14:paraId="78396AF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DC96C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435E1F0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CD90D2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next = new double[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];</w:t>
      </w:r>
    </w:p>
    <w:p w14:paraId="7DD9B7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 (int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244F74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next[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7237E1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A85B9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20CEB5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3502B89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Current = next;</w:t>
      </w:r>
    </w:p>
    <w:p w14:paraId="4470286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DCC114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BF9A4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298F36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632F3E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?.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Invoke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();</w:t>
      </w:r>
    </w:p>
    <w:p w14:paraId="1BC3D49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}</w:t>
      </w:r>
    </w:p>
    <w:p w14:paraId="42BE64A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catch</w:t>
      </w:r>
      <w:proofErr w:type="spellEnd"/>
    </w:p>
    <w:p w14:paraId="1D28AB1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{</w:t>
      </w:r>
    </w:p>
    <w:p w14:paraId="3C39842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// игнорируем исключения подписчиков</w:t>
      </w:r>
    </w:p>
    <w:p w14:paraId="059089D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505C31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91B3BF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D7C24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Dispose()</w:t>
      </w:r>
    </w:p>
    <w:p w14:paraId="2443FD7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F5EE3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5644742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1B288C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_disposed = true;</w:t>
      </w:r>
    </w:p>
    <w:p w14:paraId="7DAB9AE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B61856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 Complete;");</w:t>
      </w:r>
    </w:p>
    <w:p w14:paraId="2746936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991ED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E4A5C3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Поведение теперь соответствует требованиям:</w:t>
      </w:r>
    </w:p>
    <w:p w14:paraId="15C1C796" w14:textId="77777777" w:rsidR="00641BBE" w:rsidRPr="00641BBE" w:rsidRDefault="00641BBE" w:rsidP="00BD62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 странице есть две кнопки. Start включает генерацию и периодический рендер, Stop всё выключает.</w:t>
      </w:r>
    </w:p>
    <w:p w14:paraId="46129225" w14:textId="77777777" w:rsidR="00641BBE" w:rsidRPr="00641BBE" w:rsidRDefault="00641BBE" w:rsidP="00BD62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Ушли со страницы: страница отписалась от событий, но генератор продолжает работать, если нажата Start; буфер продолжает наполняться.</w:t>
      </w:r>
    </w:p>
    <w:p w14:paraId="517D6850" w14:textId="77777777" w:rsidR="00641BBE" w:rsidRPr="00641BBE" w:rsidRDefault="00641BBE" w:rsidP="00BD62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Вернулись: страница подписывается снова и начинает рендерить каждую секунду, если генератор активен. Состояние кнопок берётся из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— Start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Stop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при активном генераторе, и наоборот при остановке.</w:t>
      </w:r>
    </w:p>
    <w:p w14:paraId="53179ADB" w14:textId="77777777" w:rsidR="00641BBE" w:rsidRPr="00641BBE" w:rsidRDefault="00641BBE" w:rsidP="00BD62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Никаких «двойных подписок» и утечек: страница подписывается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отписывается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4B9C9C93" w14:textId="77777777" w:rsidR="00641BBE" w:rsidRPr="00641BBE" w:rsidRDefault="00641BBE" w:rsidP="00BD62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Нет необходимости повторно нажимать пункт бокового меню: если генератор активен, тики сами приводят к перерисовке. Если нет — можно нажать Start на странице.</w:t>
      </w:r>
    </w:p>
    <w:p w14:paraId="522F8526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0413E32B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При нажатии на кнопку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боковой панели вызываются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Высвечивается График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Init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значениями 100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При нажатии на кнопку Start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СТранице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ничего не происходит</w:t>
      </w:r>
    </w:p>
    <w:p w14:paraId="09FE8C5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Похоже, генератор/тикер не «дотягивается» до компонента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после инициализации.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 один раз рисуете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Init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=100, но дальше компонент не получает сигналов на перерисовку.</w:t>
      </w:r>
    </w:p>
    <w:p w14:paraId="055B97E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Проверьте ключевые точки:</w:t>
      </w:r>
    </w:p>
    <w:p w14:paraId="25DFB477" w14:textId="77777777" w:rsidR="00641BBE" w:rsidRPr="00641BBE" w:rsidRDefault="00641BBE" w:rsidP="00BD62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Источник тиков и подписка</w:t>
      </w:r>
    </w:p>
    <w:p w14:paraId="121B0583" w14:textId="77777777" w:rsidR="00641BBE" w:rsidRPr="00641BBE" w:rsidRDefault="00641BBE" w:rsidP="00BD62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Где живёт генератор/тикер? Он должен быть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скоупе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Scoped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сервиса, а не внутри компонента.</w:t>
      </w:r>
    </w:p>
    <w:p w14:paraId="31AF229F" w14:textId="77777777" w:rsidR="00641BBE" w:rsidRPr="00641BBE" w:rsidRDefault="00641BBE" w:rsidP="00BD62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Компонент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должен подписываться на события сервиса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(или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 и отписываться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26CFF1CC" w14:textId="77777777" w:rsidR="00641BBE" w:rsidRPr="00641BBE" w:rsidRDefault="00641BBE" w:rsidP="00BD62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Кнопка Start должна вызывать методы того же сервиса (Start/Stop), а не локальную логику компонента.</w:t>
      </w:r>
    </w:p>
    <w:p w14:paraId="127BF641" w14:textId="77777777" w:rsidR="00641BBE" w:rsidRPr="00641BBE" w:rsidRDefault="00641BBE" w:rsidP="00BD62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Вызов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из UI-потока</w:t>
      </w:r>
    </w:p>
    <w:p w14:paraId="38A2D89B" w14:textId="77777777" w:rsidR="00641BBE" w:rsidRPr="00641BBE" w:rsidRDefault="00641BBE" w:rsidP="00BD62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При приходе тика вызывайте перерисовку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), иначе рендер не произойдёт или словите исключение из другого потока.</w:t>
      </w:r>
    </w:p>
    <w:p w14:paraId="5A5C869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схемы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):</w:t>
      </w:r>
    </w:p>
    <w:p w14:paraId="2AA4A90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-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тикер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(Scoped/Singleton)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TickerService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Timer? _timer;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bool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{ get; private set; 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event Action? Tick; 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это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подпишется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Chart</w:t>
      </w:r>
    </w:p>
    <w:p w14:paraId="09F608C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Start()</w:t>
      </w:r>
    </w:p>
    <w:p w14:paraId="3EBC79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F87C26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763A45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347A0C8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_timer = new Timer(_ =&amp;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gt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Tick?.Invoke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(), null, 0, 1000);</w:t>
      </w:r>
    </w:p>
    <w:p w14:paraId="493F6A4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20DD6B2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964A1F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void Stop()</w:t>
      </w:r>
    </w:p>
    <w:p w14:paraId="54A56E2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69805CB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7C726E7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4D04A0B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timer?.Dispose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596BCC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_timer = null;</w:t>
      </w:r>
    </w:p>
    <w:p w14:paraId="42D5543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0D0CC31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}</w:t>
      </w:r>
    </w:p>
    <w:p w14:paraId="3DA4D53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DI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Program.cs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tickerservice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&gt;();</w:t>
      </w:r>
    </w:p>
    <w:p w14:paraId="7793AD7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777280F3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@inject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TickerService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Ticker</w:t>
      </w:r>
    </w:p>
    <w:p w14:paraId="7EC9D87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protected override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Инициализация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графика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Enumerable.Repeat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(100, 10).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ToArray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());</w:t>
      </w:r>
    </w:p>
    <w:p w14:paraId="2083617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Подписка на тики</w:t>
      </w:r>
    </w:p>
    <w:p w14:paraId="6B3F10A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6D6E011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302D0BC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4B2A8A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3A18871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5A044E4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Обновляем данные и перерисовываем график</w:t>
      </w:r>
    </w:p>
    <w:p w14:paraId="723D005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UpdateData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();</w:t>
      </w:r>
    </w:p>
    <w:p w14:paraId="294218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); // важно!</w:t>
      </w:r>
    </w:p>
    <w:p w14:paraId="67B43C6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Если используете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JSChart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– вызвать JS-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interop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обновление тут же</w:t>
      </w:r>
    </w:p>
    <w:p w14:paraId="087D0B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//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await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JS.InvokeVoidAsync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chart.update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", ...); — через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queue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+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InvokeAsync</w:t>
      </w:r>
      <w:proofErr w:type="spellEnd"/>
    </w:p>
    <w:p w14:paraId="4028C1A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7698F9B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5B1564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(int[] values)</w:t>
      </w:r>
    </w:p>
    <w:p w14:paraId="5F477F17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4E37005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первичный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рендер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/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инициализация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чарта</w:t>
      </w:r>
    </w:p>
    <w:p w14:paraId="344D416A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2D351EF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FFAE9CE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private void UpdateData()</w:t>
      </w:r>
    </w:p>
    <w:p w14:paraId="67E87593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BF37E4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добавить новую точку, сдвинуть буфер и т.д.</w:t>
      </w:r>
    </w:p>
    <w:p w14:paraId="273FC5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49528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7945C2A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044919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035D2F7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 // обязательно снять подписку</w:t>
      </w:r>
    </w:p>
    <w:p w14:paraId="28F399F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246569A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}</w:t>
      </w:r>
    </w:p>
    <w:p w14:paraId="6191E60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Кнопки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3531AE1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&lt;button @onclick="Start" disabled="@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"&gt;Start&lt;/button&gt;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&lt;button @onclick="Stop" disabled="@(!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)"&gt;Stop&lt;/button&gt;</w:t>
      </w:r>
    </w:p>
    <w:p w14:paraId="4DF1BB7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void Start() =&gt;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void Stop() =&gt;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4DB1CD2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Частые причины, почему «Start ничего не делает»:</w:t>
      </w:r>
    </w:p>
    <w:p w14:paraId="391718FF" w14:textId="77777777" w:rsidR="00641BBE" w:rsidRPr="00641BBE" w:rsidRDefault="00641BBE" w:rsidP="00BD62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Кнопка вызывает локальный метод, который не обращается к общему сервису, поэтому тиков нет.</w:t>
      </w:r>
    </w:p>
    <w:p w14:paraId="4626B658" w14:textId="77777777" w:rsidR="00641BBE" w:rsidRPr="00641BBE" w:rsidRDefault="00641BBE" w:rsidP="00BD62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Подписка на событие не выполнена (забыли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</w:t>
      </w:r>
    </w:p>
    <w:p w14:paraId="562E214A" w14:textId="77777777" w:rsidR="00641BBE" w:rsidRPr="00641BBE" w:rsidRDefault="00641BBE" w:rsidP="00BD62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 и UI не обновляется.</w:t>
      </w:r>
    </w:p>
    <w:p w14:paraId="42BFED1F" w14:textId="77777777" w:rsidR="00641BBE" w:rsidRPr="00641BBE" w:rsidRDefault="00641BBE" w:rsidP="00BD62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Сервис зарегистрирован как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Transient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и компонент получает другой экземпляр, чем кнопка Start.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или, в случае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Scoped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убедитесь, что один и тот же экземпляр в рамках страницы.</w:t>
      </w:r>
    </w:p>
    <w:p w14:paraId="57F8A4EA" w14:textId="77777777" w:rsidR="00641BBE" w:rsidRPr="00641BBE" w:rsidRDefault="00641BBE" w:rsidP="00BD62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Исключение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JSInterop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Проверьте консоль браузера и лог.</w:t>
      </w:r>
    </w:p>
    <w:p w14:paraId="78DB790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у вас есть текущие куски кода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сервиса, DI и обработчиков Start/Stop — пришлите, посмотрю и укажу точную точку разрыва.</w:t>
      </w:r>
    </w:p>
    <w:p w14:paraId="16BDE698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GPT-5</w:t>
      </w:r>
    </w:p>
    <w:p w14:paraId="0E4416C9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namespace BlazorWebApp05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class Program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static void Main(string[]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args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builder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WebApplication.CreateBuilder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args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Add services to the container.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builder.Services.AddRazorComponents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AddInteractiveServerComponents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app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builder.Build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Configure the HTTP request pipeline.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app.Environment.IsDevelopment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app.UseExceptionHandler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("/Error");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The default HSTS value is 30 days. You may want to change this for production scenarios, see https://aka.ms/aspnetcore-hsts.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app.UseHsts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app.UseHttpsRedirection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app.UseAntiforgery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app.MapStaticAssets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app.MapRazorComponents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&lt;App&gt;()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AddInteractiveServerRenderMode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app.Run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@page "/chart"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@implements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@inject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Ticker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&lt;h3&gt;Realtime SVG Chart&lt;/h3&gt;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style="margin-bottom:8px;"&gt;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&lt;button @onclick="OnStart" disabled="@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"&gt;Start&lt;/button&gt;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&lt;button @onclick="OnStop" disabled="@(!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)"&gt;Stop&lt;/button&gt;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void Start() =&gt;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void Stop() =&gt;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is null)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&lt;p&gt;Loading...&lt;/p&gt;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else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@((MarkupString)svg)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string?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protected override void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Chart.OnInitialized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Подписка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события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сервиса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ТОЛЬКО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),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генератор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трогаем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здесь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генератор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уже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работает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нажал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Start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ранее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ушёл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страницы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),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сразу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подписаны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начнём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регулярно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перерисовываться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Сделаем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первичный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текущего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буфера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Если генератор не работает — просто показываем текущие данные без таймера.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// Тики приходят из фонового таймера: обновляем график и просим UI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перерисоваться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double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var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new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ChartDirector.XYChart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(250, 250);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chart.setPlotArea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(30, 20, 200, 200);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chart.addBarLayer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chart.xAxis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setLabels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new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[] {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Thu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Fri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 });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chart.makeChart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Стартуем генератор, если он ещё не запущен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Сделаем моментальный рендер текущего буфера, не дожидаясь первой секунды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Останавливаем генератор и рендеринг (тики перестанут приходить)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При уходе со страницы: отключаемся только от событий рендера,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генератор не трогаем — он продолжит работать, если пользователь нажал Start.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sealed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80;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181;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5;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object _sync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_timer;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bool _disposed;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bool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{ get; private set; 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double[] Current { get; private set; }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{ 100, 100, 100, 100, 100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event Action?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_timer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(_, __) =&gt; Tick();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Start()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Stop()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void Tick()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var next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for (int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++)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next[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Current = next;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try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?.Invoke();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catch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игнорируем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исключения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Dispose()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_disposed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 Complete;");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---------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Вот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весь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код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</w:p>
    <w:p w14:paraId="652ACE05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Спасибо за код — он почти правильный. Вижу две вероятные причины, почему нажатие Start визуально «ничего не делает»:</w:t>
      </w:r>
    </w:p>
    <w:p w14:paraId="362E8E14" w14:textId="77777777" w:rsidR="00641BBE" w:rsidRPr="00641BBE" w:rsidRDefault="00641BBE" w:rsidP="00BD62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Обработчики кнопок не привязаны к методам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В разметке у вас:</w:t>
      </w:r>
    </w:p>
    <w:p w14:paraId="330D5D33" w14:textId="77777777" w:rsidR="00641BBE" w:rsidRPr="00641BBE" w:rsidRDefault="00641BBE" w:rsidP="00BD62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кнопки вызывают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OnStop</w:t>
      </w:r>
      <w:proofErr w:type="spellEnd"/>
    </w:p>
    <w:p w14:paraId="22BD2F64" w14:textId="77777777" w:rsidR="00641BBE" w:rsidRPr="00641BBE" w:rsidRDefault="00641BBE" w:rsidP="00BD62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но в первом блоке @code объявлены методы Start/Stop, которые нигде не используются</w:t>
      </w:r>
    </w:p>
    <w:p w14:paraId="4ECFDC34" w14:textId="77777777" w:rsidR="00641BBE" w:rsidRPr="00641BBE" w:rsidRDefault="00641BBE" w:rsidP="00BD62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реальные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объявлены во втором блоке @code</w:t>
      </w:r>
    </w:p>
    <w:p w14:paraId="173F9EA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поддерживает несколько @code-блоков, но это легко вводит в заблуждение и можно случайно путать методы/состояния. Если где-то осталась старая разметка с @onclick="Start", кнопка не вызовет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Убедитесь, что в разметке именно:</w:t>
      </w:r>
    </w:p>
    <w:p w14:paraId="7EB6CF8C" w14:textId="77777777" w:rsidR="00641BBE" w:rsidRPr="00641BBE" w:rsidRDefault="00641BBE" w:rsidP="00BD62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@onclick="OnStart"</w:t>
      </w:r>
    </w:p>
    <w:p w14:paraId="46452E5D" w14:textId="77777777" w:rsidR="00641BBE" w:rsidRPr="00641BBE" w:rsidRDefault="00641BBE" w:rsidP="00BD62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@onclick="OnStop"</w:t>
      </w:r>
    </w:p>
    <w:p w14:paraId="67106D0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 лучше оставьте один @code-блок, удалив неиспользуемые методы Start/Stop.</w:t>
      </w:r>
    </w:p>
    <w:p w14:paraId="7C340EDE" w14:textId="77777777" w:rsidR="00641BBE" w:rsidRPr="00641BBE" w:rsidRDefault="00641BBE" w:rsidP="00BD62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Поток таймера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потокобезопасность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события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Вы вызываете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который срабатывает на пуле потоков.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компоненте вы корректно делаете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 — это хорошо. Но ещё два момента:</w:t>
      </w:r>
    </w:p>
    <w:p w14:paraId="742B4C9D" w14:textId="77777777" w:rsidR="00641BBE" w:rsidRPr="00641BBE" w:rsidRDefault="00641BBE" w:rsidP="00BD6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 xml:space="preserve">Проверка отключения события при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у вас есть отписка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; —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ок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3C270784" w14:textId="77777777" w:rsidR="00641BBE" w:rsidRPr="00641BBE" w:rsidRDefault="00641BBE" w:rsidP="00BD6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Возможна гонка при чтении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/Current в компоненте. Для чтения массива это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ок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т.к. вы присваиваете ссылку атомарно, но хорошо бы зафиксировать.</w:t>
      </w:r>
    </w:p>
    <w:p w14:paraId="40581CC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Что обязательно проверьте/исправьте</w:t>
      </w:r>
    </w:p>
    <w:p w14:paraId="0F541519" w14:textId="77777777" w:rsidR="00641BBE" w:rsidRPr="00641BBE" w:rsidRDefault="00641BBE" w:rsidP="00BD62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Оставьте единственный @code-блок и используйте ровно эти обработчики:</w:t>
      </w:r>
    </w:p>
    <w:p w14:paraId="27BA12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@code {</w:t>
      </w:r>
    </w:p>
    <w:p w14:paraId="286AA82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string?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EC2847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76092F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3EF2B70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063F18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15351F5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200CE1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3EE022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3CD5630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14469E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18A0319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49A4F4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EE1560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5AF0E1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7BC21E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6D98C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(double[] data)</w:t>
      </w:r>
    </w:p>
    <w:p w14:paraId="228BA9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303689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14D0C4E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chart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281F579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556F3A9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2728197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(new[] { "Mon", "Tue", "Wed", "Thu", "Fri" });</w:t>
      </w:r>
    </w:p>
    <w:p w14:paraId="4866875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062A73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3B4B8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706905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1DD02F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76C8C7D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FA7E08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365D1E9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D6A68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641AA4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02E2A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61E802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B260E0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DF46EC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49B7C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781B588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C21199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2CDEFC1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179B01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465ED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542EAA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32FF3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public void Dispose()</w:t>
      </w:r>
    </w:p>
    <w:p w14:paraId="51A1134A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2B6DEE8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33637E9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0AFB40E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3F537DA" w14:textId="77777777" w:rsidR="00641BBE" w:rsidRPr="00641BBE" w:rsidRDefault="00641BBE" w:rsidP="00BD62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Убедитесь, что разметка кнопок совпадает:</w:t>
      </w:r>
    </w:p>
    <w:p w14:paraId="516C9BE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@onclick="OnStart" disabled="@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"&gt;Start&lt;/button&gt;</w:t>
      </w:r>
    </w:p>
    <w:p w14:paraId="4EA5FAD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@onclick="OnStop" disabled="@(!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)"&gt;Stop&lt;/button&gt;</w:t>
      </w:r>
    </w:p>
    <w:p w14:paraId="50949844" w14:textId="77777777" w:rsidR="00641BBE" w:rsidRPr="00641BBE" w:rsidRDefault="00641BBE" w:rsidP="00BD62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Проверьте, действительно 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рендерится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SVG. Если библиотека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 найдена/не работает на сервере,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будет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null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 пуста. Вы это не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логируете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Добавьте проверку:</w:t>
      </w:r>
    </w:p>
    <w:p w14:paraId="6FA24F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0C56A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is null ||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svgBytes.Length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== 0)</w:t>
      </w:r>
    </w:p>
    <w:p w14:paraId="708C529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("SVG generation returned empty result");</w:t>
      </w:r>
    </w:p>
    <w:p w14:paraId="5249F274" w14:textId="77777777" w:rsidR="00641BBE" w:rsidRPr="00641BBE" w:rsidRDefault="00641BBE" w:rsidP="00BD62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Проверьте вывод в консоли сервера. Должны быть видны:</w:t>
      </w:r>
    </w:p>
    <w:p w14:paraId="79E72693" w14:textId="77777777" w:rsidR="00641BBE" w:rsidRPr="00641BBE" w:rsidRDefault="00641BBE" w:rsidP="00BD625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</w:p>
    <w:p w14:paraId="33BFDED2" w14:textId="77777777" w:rsidR="00641BBE" w:rsidRPr="00641BBE" w:rsidRDefault="00641BBE" w:rsidP="00BD625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</w:p>
    <w:p w14:paraId="62D3FD39" w14:textId="77777777" w:rsidR="00641BBE" w:rsidRPr="00641BBE" w:rsidRDefault="00641BBE" w:rsidP="00BD625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</w:p>
    <w:p w14:paraId="79A652DD" w14:textId="77777777" w:rsidR="00641BBE" w:rsidRPr="00641BBE" w:rsidRDefault="00641BBE" w:rsidP="00BD625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регулярные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 каждую секунду</w:t>
      </w:r>
    </w:p>
    <w:p w14:paraId="7CC5DC5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 не выводится — событие кнопки не срабатывает. Это бывает, если компонент не интерактивный. Вы включили интерактивность серверную через 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AddInteractiveServerComponents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 и 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AddInteractiveServerRenderMode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(), но нужно ещё назначить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для компонента/страницы.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 в странице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например:</w:t>
      </w:r>
    </w:p>
    <w:p w14:paraId="4DA32A1B" w14:textId="77777777" w:rsidR="00641BBE" w:rsidRPr="00641BBE" w:rsidRDefault="00641BBE" w:rsidP="00BD62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07933DA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&lt;Router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AppAssembly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typeof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(App).Assembly"&gt;</w:t>
      </w:r>
    </w:p>
    <w:p w14:paraId="36B1F6F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&lt;Found Context="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routeData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</w:t>
      </w:r>
    </w:p>
    <w:p w14:paraId="645BD81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RouteView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RouteData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routeData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"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DefaultLayout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typeof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MainLayout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 /&gt;</w:t>
      </w:r>
    </w:p>
    <w:p w14:paraId="327CCD7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&lt;/Found&gt;</w:t>
      </w:r>
    </w:p>
    <w:p w14:paraId="78E2CD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NotFound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FFA682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PageTitle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&gt;Not found&lt;/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PageTitle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347B74D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LayoutView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Layout="@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typeof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MainLayout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)"&gt;</w:t>
      </w:r>
    </w:p>
    <w:p w14:paraId="7F3F3F6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&lt;p&gt;Sorry, there's nothing at this address.&lt;/p&gt;</w:t>
      </w:r>
    </w:p>
    <w:p w14:paraId="3870AC6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&lt;/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LayoutView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592149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NotFound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602C37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&lt;/Router&gt;</w:t>
      </w:r>
    </w:p>
    <w:p w14:paraId="1B5DCD8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8A1E7C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HeadOutlet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/&gt;</w:t>
      </w:r>
    </w:p>
    <w:p w14:paraId="7645277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Program.cs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вас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уже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5608C5CB" w14:textId="77777777" w:rsidR="00641BBE" w:rsidRPr="00641BBE" w:rsidRDefault="00641BBE" w:rsidP="00BD62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builder.Services.AddRazorComponents().AddInteractiveServerComponents();</w:t>
      </w:r>
    </w:p>
    <w:p w14:paraId="2998DF6E" w14:textId="77777777" w:rsidR="00641BBE" w:rsidRPr="00641BBE" w:rsidRDefault="00641BBE" w:rsidP="00BD62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app.MapRazorComponents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&gt;().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AddInteractiveServerRenderMode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</w:p>
    <w:p w14:paraId="68C03AE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Этого достаточно для всего приложения, если вы не переопределяете рендер-мод на странице. Но если страница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помечена как статическая, кнопки не будут работать.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 xml:space="preserve">Проверьте, чтобы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был задан интерактивный режим (если вы используете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per-component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):</w:t>
      </w:r>
    </w:p>
    <w:p w14:paraId="31A095B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@rendermode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InteractiveServer</w:t>
      </w:r>
      <w:proofErr w:type="spellEnd"/>
    </w:p>
    <w:p w14:paraId="789D9474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Или глобально — как у вас — тогда не нужно. Если не работает, попробуйте явно добавить @rendermode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0551EB3" w14:textId="77777777" w:rsidR="00641BBE" w:rsidRPr="00641BBE" w:rsidRDefault="00641BBE" w:rsidP="00BD62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Убедитесь, что нет JS-ошибок в консоли браузера. Любая ошибка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соединении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SignalR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 сделает кнопки «мертвыми». Должно быть активное подключение к /_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Проверьте, что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app.UseStaticFiles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() не нужен: вы используете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MapStaticAssets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(), это корректно для RCL. Если у вас нет статики, это нормально.</w:t>
      </w:r>
    </w:p>
    <w:p w14:paraId="6C879CE8" w14:textId="77777777" w:rsidR="00641BBE" w:rsidRPr="00641BBE" w:rsidRDefault="00641BBE" w:rsidP="00BD62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Таймер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ASP.NET может быть сборщиком мусора собран, если нет ссылки. У вас поле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— это инстанс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так что GC его не соберёт. Всё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ок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299B4EF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Маленькие улучшения безопасности потока</w:t>
      </w:r>
    </w:p>
    <w:p w14:paraId="46323087" w14:textId="77777777" w:rsidR="00641BBE" w:rsidRPr="00641BBE" w:rsidRDefault="00641BBE" w:rsidP="00BD62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Защитите чтение Current, чтобы не получить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полусостояние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при одновременном чтении/записи. Сейчас вы присваиваете новую ссылку атомарно, но можно скопировать ссылку под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0E7C851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5A0B436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double[] Snapshot()</w:t>
      </w:r>
    </w:p>
    <w:p w14:paraId="7D24F9F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E9754A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lock (_sync)</w:t>
      </w:r>
    </w:p>
    <w:p w14:paraId="5E963F6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 Current;</w:t>
      </w:r>
    </w:p>
    <w:p w14:paraId="450A9AD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42E24CAC" w14:textId="77777777" w:rsidR="00641BBE" w:rsidRPr="00F93FA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компоненте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вызывайте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Snapshot</w:t>
      </w:r>
      <w:r w:rsidRPr="00F93FAE">
        <w:rPr>
          <w:rFonts w:ascii="Arial Black" w:eastAsia="Times New Roman" w:hAnsi="Arial Black" w:cs="Times New Roman"/>
          <w:sz w:val="20"/>
          <w:szCs w:val="20"/>
          <w:lang w:eastAsia="ru-RU"/>
        </w:rPr>
        <w:t>()).</w:t>
      </w:r>
    </w:p>
    <w:p w14:paraId="7EA428E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Итоговый чек-лист</w:t>
      </w:r>
    </w:p>
    <w:p w14:paraId="7AC28F51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есть @onclick="OnStart" и метод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существует.</w:t>
      </w:r>
    </w:p>
    <w:p w14:paraId="15010F70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Один @code-блок, без неиспользуемых Start/Stop.</w:t>
      </w:r>
    </w:p>
    <w:p w14:paraId="64B9FCA6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@rendermode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(если требуется явно).</w:t>
      </w:r>
    </w:p>
    <w:p w14:paraId="4E1E58A7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консоли видите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()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().</w:t>
      </w:r>
    </w:p>
    <w:p w14:paraId="7D3BCB2B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Нет ошибок в браузере и активен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SignalR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канал /_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79EE1BEA" w14:textId="77777777" w:rsidR="00641BBE" w:rsidRPr="00641BBE" w:rsidRDefault="00641BBE" w:rsidP="00BD62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генерирует непустой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3EB1E468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после этих шагов кнопка все ещё «ничего не делает», пришлите:</w:t>
      </w:r>
    </w:p>
    <w:p w14:paraId="4994421F" w14:textId="77777777" w:rsidR="00641BBE" w:rsidRPr="00641BBE" w:rsidRDefault="00641BBE" w:rsidP="00BD62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содержимое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</w:t>
      </w:r>
    </w:p>
    <w:p w14:paraId="57B97F05" w14:textId="77777777" w:rsidR="00641BBE" w:rsidRPr="00641BBE" w:rsidRDefault="00641BBE" w:rsidP="00BD62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Layout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_Host/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Main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шаблон (если есть),</w:t>
      </w:r>
    </w:p>
    <w:p w14:paraId="024AC1E8" w14:textId="77777777" w:rsidR="00641BBE" w:rsidRPr="00641BBE" w:rsidRDefault="00641BBE" w:rsidP="00BD62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логи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браузера (консоль) и сервера на клике Start.</w:t>
      </w:r>
    </w:p>
    <w:p w14:paraId="08FD81A7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0063A922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 оказались правы надо было "Просто добавить воды"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Вот эту строку @rendermode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</w:p>
    <w:p w14:paraId="0A5C301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Отлично! Рад, что помогло. @rendermode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действительно часто оказывается «той самой водой» для интерактивных компонентов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0DACEC00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Если будете выносить компонент на другие страницы или в отдельный проект:</w:t>
      </w:r>
    </w:p>
    <w:p w14:paraId="3DE68590" w14:textId="77777777" w:rsidR="00641BBE" w:rsidRPr="00641BBE" w:rsidRDefault="00641BBE" w:rsidP="00BD62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Проверьте, что в _Host/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MainLayout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включены скрипты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есть 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component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...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"&gt; при серверном рендеринге.</w:t>
      </w:r>
    </w:p>
    <w:p w14:paraId="4F9EAEDF" w14:textId="77777777" w:rsidR="00641BBE" w:rsidRPr="00641BBE" w:rsidRDefault="00641BBE" w:rsidP="00BD62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Убедитесь, что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SignalR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endpoint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/_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доступен и нет блокировок CORS/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проксей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15A790F5" w14:textId="77777777" w:rsidR="00641BBE" w:rsidRPr="00641BBE" w:rsidRDefault="00641BBE" w:rsidP="00BD62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Для стабильности интерактива в .NET 8/9 можно добавить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Program.cs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app.MapBlazorHub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</w:p>
    <w:p w14:paraId="5870C8B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что-то ещё понадобится — присылайте фрагменты, посмотрим вместе.</w:t>
      </w:r>
    </w:p>
    <w:p w14:paraId="79D0F9C8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610B5DAC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ТАк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что же по Вашему лучше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- Выбирать современный Проект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Web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постоянно добавлять эту волшебную строку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- Выбирать старый проект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не думать больше никогда об этой волшебной строке.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---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Мы ведь могли из-за этой одной строки весь код сломать и разукрасить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Conosle.WrieLine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?</w:t>
      </w:r>
    </w:p>
    <w:p w14:paraId="0C157E9B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Короткий ответ: для новых проектов лучше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Web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Но осознанно.</w:t>
      </w:r>
    </w:p>
    <w:p w14:paraId="2FA6C219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Почему:</w:t>
      </w:r>
    </w:p>
    <w:p w14:paraId="2B70FEFE" w14:textId="77777777" w:rsidR="00641BBE" w:rsidRPr="00641BBE" w:rsidRDefault="00641BBE" w:rsidP="00BD62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Web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“универсальный” шаблон .NET 8/9. Он поддерживает статический рендеринг, SSR, интерактивность (Server/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WebAssembly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/Auto) и смешанные страницы. Гибкость выше, но нужно явно задавать режим интерактивности: через директиву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@rendermode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компоненте или через параметр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при встраивании компонента. Это не баг, а договор: вы сами управляете, где нужен интерактив.</w:t>
      </w:r>
    </w:p>
    <w:p w14:paraId="28F31BCF" w14:textId="77777777" w:rsidR="00641BBE" w:rsidRPr="00641BBE" w:rsidRDefault="00641BBE" w:rsidP="00BD62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классический шаблон “всё интерактивно по умолчанию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SignalR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”. Меньше движущихся частей, меньше шансов “забыть строку”. Но меньше вариативности и сложнее мигрировать к гибридным сценариям (например, частично статический рендеринг, частично WASM).</w:t>
      </w:r>
    </w:p>
    <w:p w14:paraId="117E9D4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Как выбрать на практике:</w:t>
      </w:r>
    </w:p>
    <w:p w14:paraId="4163A446" w14:textId="77777777" w:rsidR="00641BBE" w:rsidRPr="00641BBE" w:rsidRDefault="00641BBE" w:rsidP="00BD62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Берите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Server App,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26A1ED38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Нужен быстрый старт, команда не знакома с новыми режимами.</w:t>
      </w:r>
    </w:p>
    <w:p w14:paraId="2D164461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Приложение полностью интерактивное, без сильных требований к SEO/статике.</w:t>
      </w:r>
    </w:p>
    <w:p w14:paraId="4A49F835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 не планируете смешивать режимы или выносить части в WASM.</w:t>
      </w:r>
    </w:p>
    <w:p w14:paraId="12C3E139" w14:textId="77777777" w:rsidR="00641BBE" w:rsidRPr="00641BBE" w:rsidRDefault="00641BBE" w:rsidP="00BD62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Берите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Web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если:</w:t>
      </w:r>
    </w:p>
    <w:p w14:paraId="7FA4049F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Хотите современные возможности: SSR + интерактивные “островки”, Auto/Server/WASM на выбор.</w:t>
      </w:r>
    </w:p>
    <w:p w14:paraId="52523B73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Важны производительность первой загрузки, SEO и частично статический контент.</w:t>
      </w:r>
    </w:p>
    <w:p w14:paraId="37BF9600" w14:textId="77777777" w:rsidR="00641BBE" w:rsidRPr="00641BBE" w:rsidRDefault="00641BBE" w:rsidP="00BD625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Планируете эволюцию архитектуры без смены шаблона.</w:t>
      </w:r>
    </w:p>
    <w:p w14:paraId="4BEA551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Как не “сломать всё из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noBreakHyphen/>
        <w:t>за одной строки”:</w:t>
      </w:r>
    </w:p>
    <w:p w14:paraId="77CE498F" w14:textId="77777777" w:rsidR="00641BBE" w:rsidRPr="00641BBE" w:rsidRDefault="00641BBE" w:rsidP="00BD62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На уровне страницы/компонента: добавьте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@rendermode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компоненты, где это важно, и вынесите это в шаблон/базовый компонент, чтобы не дублировать.</w:t>
      </w:r>
    </w:p>
    <w:p w14:paraId="3FE8F1BA" w14:textId="77777777" w:rsidR="00641BBE" w:rsidRPr="00641BBE" w:rsidRDefault="00641BBE" w:rsidP="00BD62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 xml:space="preserve">Глобально: если большинство компонентов должны быть интерактивными, используйте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 умолчанию в местах встраивания:</w:t>
      </w:r>
    </w:p>
    <w:p w14:paraId="668E534C" w14:textId="77777777" w:rsidR="00641BBE" w:rsidRPr="00641BBE" w:rsidRDefault="00641BBE" w:rsidP="00BD625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Razor pages/layout: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&lt;component type="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typeof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(App)" render-mode="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InteractiveServer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 /&gt;</w:t>
      </w:r>
    </w:p>
    <w:p w14:paraId="7D1E6592" w14:textId="77777777" w:rsidR="00641BBE" w:rsidRPr="00641BBE" w:rsidRDefault="00641BBE" w:rsidP="00BD625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Либо создайте свой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Layout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/Host компонент, который всегда задаёт нужный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122B7F83" w14:textId="77777777" w:rsidR="00641BBE" w:rsidRPr="00641BBE" w:rsidRDefault="00641BBE" w:rsidP="00BD62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Проверка на CI: добавьте простой тест/анализатор, который ищет ключевые интерактивные компоненты без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@rendermode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сигнализирует в PR.</w:t>
      </w:r>
    </w:p>
    <w:p w14:paraId="29C7869A" w14:textId="77777777" w:rsidR="00641BBE" w:rsidRPr="00641BBE" w:rsidRDefault="00641BBE" w:rsidP="00BD62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Логи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Dev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окружении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логируйте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отсутствие интерактивности (например, баннер при отсутствии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circuit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). Так вы быстрее заметите забытый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а не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проде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66839CC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Итоговая рекомендация:</w:t>
      </w:r>
    </w:p>
    <w:p w14:paraId="62219E02" w14:textId="77777777" w:rsidR="00641BBE" w:rsidRPr="00641BBE" w:rsidRDefault="00641BBE" w:rsidP="00BD62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Новые проекты —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Web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с дисциплиной в управлении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парой “страховочных” практик выше.</w:t>
      </w:r>
    </w:p>
    <w:p w14:paraId="3EB7A345" w14:textId="77777777" w:rsidR="00641BBE" w:rsidRPr="00641BBE" w:rsidRDefault="00641BBE" w:rsidP="00BD62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команде важна простота и всё — 100% интерактивный сервер — берите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App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это нормально.</w:t>
      </w:r>
    </w:p>
    <w:p w14:paraId="25FF612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покажете структуру вашего приложения (где интерактив обязателен, где нет), предложу конкретную схему: глобальный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render-mode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+ список компонентов-исключений, чтобы не размножать “волшебную строку”.</w:t>
      </w:r>
    </w:p>
    <w:p w14:paraId="513F4C97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046A2FE0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Я сейчас сюда выложу окончательный код в формате нескольких частей.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Поэтому не отвечай до тех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пока я не дам команду.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Я буду выкладывать код по Частям.</w:t>
      </w:r>
    </w:p>
    <w:p w14:paraId="78BB50E1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Понял. Жду ваши части кода. Не буду отвечать, пока вы не дадите команду.</w:t>
      </w:r>
    </w:p>
    <w:p w14:paraId="451AC3E5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GPT-5</w:t>
      </w:r>
    </w:p>
    <w:p w14:paraId="2EDA0148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using BlazorWebApp05.Components;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namespace BlazorWebApp05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class Program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static void Main(string[]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args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builder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WebApplication.CreateBuilder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args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Add services to the container.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builder.Services.AddRazorComponents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AddInteractiveServerComponents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builder.Services.AddSingleton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var app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builder.Build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// Configure the HTTP request pipeline.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app.Environment.IsDevelopment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app.UseExceptionHandler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("/Error");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The default HSTS value is 30 days. You may want to change this for production scenarios, 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see `https://aka.ms/aspnetcore-hsts.`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app.UseHsts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app.UseHttpsRedirection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app.UseAntiforgery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app.MapStaticAssets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app.MapRazorComponents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&lt;App&gt;()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AddInteractiveServerRenderMode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app.Run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-------</w:t>
      </w:r>
    </w:p>
    <w:p w14:paraId="7C6FFFD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(Ок, принял часть кода. Жду следующие части. Отвечу после вашей команды.)</w:t>
      </w:r>
    </w:p>
    <w:p w14:paraId="6FB7EA3F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7DA263CD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public sealed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80;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181;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5;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object _sync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_timer;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bool _disposed;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bool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{ get; private set; 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double[] Current { get; private set; }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{ 100, 100, 100, 100, 100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event Action?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_timer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(_, __) =&gt; Tick();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Start()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Stop()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void Tick()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var next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for (int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++)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next[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Current = next;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try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?.Invoke();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catch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игнорируем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исключения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Dispose()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_disposed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 Complete;");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----</w:t>
      </w:r>
    </w:p>
    <w:p w14:paraId="59DBA57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Принял второй фрагмент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Готов помочь: хотите, чтобы я</w:t>
      </w:r>
    </w:p>
    <w:p w14:paraId="5A68632E" w14:textId="77777777" w:rsidR="00641BBE" w:rsidRPr="00641BBE" w:rsidRDefault="00641BBE" w:rsidP="00BD62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проверил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потокобезопасность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/утечки и предложил улучшения,</w:t>
      </w:r>
    </w:p>
    <w:p w14:paraId="71B1D372" w14:textId="77777777" w:rsidR="00641BBE" w:rsidRPr="00641BBE" w:rsidRDefault="00641BBE" w:rsidP="00BD62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показал пример компонента, который подписывается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отображает данные (включая отписку/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),</w:t>
      </w:r>
    </w:p>
    <w:p w14:paraId="4E09A04B" w14:textId="77777777" w:rsidR="00641BBE" w:rsidRPr="00641BBE" w:rsidRDefault="00641BBE" w:rsidP="00BD62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добавил кнопку старт/стоп и индикатор состояния,</w:t>
      </w:r>
    </w:p>
    <w:p w14:paraId="62573C07" w14:textId="77777777" w:rsidR="00641BBE" w:rsidRPr="00641BBE" w:rsidRDefault="00641BBE" w:rsidP="00BD62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заменил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PeriodicTimer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BackgroundService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,</w:t>
      </w:r>
    </w:p>
    <w:p w14:paraId="47A6D021" w14:textId="77777777" w:rsidR="00641BBE" w:rsidRPr="00641BBE" w:rsidRDefault="00641BBE" w:rsidP="00BD62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сделал трансляцию в реальном времени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SignalR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?</w:t>
      </w:r>
    </w:p>
    <w:p w14:paraId="658B57E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Сформулируйте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что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нужно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.</w:t>
      </w:r>
    </w:p>
    <w:p w14:paraId="2DB92C6A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GPT-5</w:t>
      </w:r>
    </w:p>
    <w:p w14:paraId="33E9A803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&lt;div class="top-row ps-3 navbar navbar-dark"&gt;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class="container-fluid"&gt;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&lt;a class="navbar-brand"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href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=""&gt;BlazorWebApp05&lt;/a&gt;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&lt;input type="checkbox" title="Navigation menu" class="navbar-toggler" /&gt;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class="nav-scrollable" onclick="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document.querySelector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('.navbar-toggler').click()"&gt;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&lt;nav class="nav flex-column"&gt;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class="nav-item px-3"&gt;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class="nav-link"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href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="" Match="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NavLinkMatch.All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&lt;span class="bi bi-house-door-fill-nav-menu" aria-hidden="true"&gt;&lt;/span&gt; Home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class="nav-item px-3"&gt;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class="nav-link"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href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="counter"&gt;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&lt;span class="bi bi-plus-square-fill-nav-menu" aria-hidden="true"&gt;&lt;/span&gt; Counter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class="nav-item px-3"&gt;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class="nav-link"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href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="weather"&gt;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&lt;span class="bi bi-list-nested-nav-menu" aria-hidden="true"&gt;&lt;/span&gt; Weather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&lt;div class="nav-item px-3"&gt;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class="nav-link"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href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="chart"&gt;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&lt;span class="bi bi-list-nested-nav-menu" aria-hidden="true"&gt;&lt;/span&gt; Chart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NavLink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&lt;/nav&gt;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&lt;/div&gt;</w:t>
      </w:r>
    </w:p>
    <w:p w14:paraId="25DF5C33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Принял разметку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-меню для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(вероятно,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NavMenu.razor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 Подскажите, что нужно сделать:</w:t>
      </w:r>
    </w:p>
    <w:p w14:paraId="04E0D398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добавить пункт для страницы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/реального времени,</w:t>
      </w:r>
    </w:p>
    <w:p w14:paraId="40221123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 xml:space="preserve">починить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автозакрытие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меню по клику/клавиатуре,</w:t>
      </w:r>
    </w:p>
    <w:p w14:paraId="75F837EA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сделать активные иконки/ARIA-доступность,</w:t>
      </w:r>
    </w:p>
    <w:p w14:paraId="4E8601CB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адаптировать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Bootstrap 5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offcanvas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/collapse),</w:t>
      </w:r>
    </w:p>
    <w:p w14:paraId="05FFB745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вынести в компонент и добавить параметры,</w:t>
      </w:r>
    </w:p>
    <w:p w14:paraId="3E268278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переключать темы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dark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light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),</w:t>
      </w:r>
    </w:p>
    <w:p w14:paraId="66681C78" w14:textId="77777777" w:rsidR="00641BBE" w:rsidRPr="00641BBE" w:rsidRDefault="00641BBE" w:rsidP="00BD62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локализация заголовков.</w:t>
      </w:r>
    </w:p>
    <w:p w14:paraId="4319107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хотите, могу сразу предложить улучшенную версию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Bootstrap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collapse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правильным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NavLinkMatch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339A9701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4C9FC40D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@page "/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@inject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@rendermode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InteractiveServer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@implements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&lt;h3&gt;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Realtime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SVG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&lt;/h3&gt;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div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style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="margin-bottom:8px;"&gt;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button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class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btn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btn-primary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" @onclick="Start"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="@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"&gt;Start&lt;/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button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button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class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btn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btn-primary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" @onclick="Stop"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="@(!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)"&gt;Stop&lt;/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button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div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@if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null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&lt;p&gt;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Loading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...&lt;/p&gt;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else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@((MarkupString)svg)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@code 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protected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override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Chart.OnInitialized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Подписка на события сервиса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Первичный рендер текущего буфера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// Тики приходят из фонового таймера: обновляем график и просим UI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перерисоваться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double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($"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()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with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 {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string.Join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(", ",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)}");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var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new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ChartDirector.XYChart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(250, 250);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chart.setPlotArea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(30, 20, 200, 200);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chart.addBarLayer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chart.xAxis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().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setLabels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new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[] {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Mon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Thu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", 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Fri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 });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byte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[]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chart.makeChart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svgBytes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catch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Exception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ex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($"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Error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 {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ex.Message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svg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= $"&lt;p&gt;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Error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 {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ex.Message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}&lt;/p&gt;";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Start()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("Start()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called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Стартуем генератор, если он ещё не запущен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started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Сделаем моментальный рендер текущего буфера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Ticker.Current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Stop()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("Stop()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called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// Останавливаем генератор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stopped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Chart.Dispose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// Отписываемся от событий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!=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null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Ticker.OnTick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>--</w:t>
      </w:r>
    </w:p>
    <w:p w14:paraId="2830F387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Nice setup. A few practical improvements to make this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realtime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SVG chart snappier, safer, and easier to maintain:</w:t>
      </w:r>
    </w:p>
    <w:p w14:paraId="78FB3C7C" w14:textId="77777777" w:rsidR="00641BBE" w:rsidRPr="00641BBE" w:rsidRDefault="00641BBE" w:rsidP="00BD62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Thread-safety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and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re-entrancy</w:t>
      </w:r>
      <w:proofErr w:type="spellEnd"/>
    </w:p>
    <w:p w14:paraId="594C54F6" w14:textId="77777777" w:rsidR="00641BBE" w:rsidRPr="00641BBE" w:rsidRDefault="00641BBE" w:rsidP="00BD62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If Ticker raises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from a background thread (it likely does), guard against overlapping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calls.</w:t>
      </w:r>
    </w:p>
    <w:p w14:paraId="60643B34" w14:textId="77777777" w:rsidR="00641BBE" w:rsidRPr="00641BBE" w:rsidRDefault="00641BBE" w:rsidP="00BD62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Also guard against disposal during an in-flight tick.</w:t>
      </w:r>
    </w:p>
    <w:p w14:paraId="004031E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Example:</w:t>
      </w:r>
    </w:p>
    <w:p w14:paraId="39C82A7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@code {</w:t>
      </w:r>
    </w:p>
    <w:p w14:paraId="4F12CBA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string?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F1B06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int _rendering; // 0/1</w:t>
      </w:r>
    </w:p>
    <w:p w14:paraId="6ACF983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bool _disposed;</w:t>
      </w:r>
    </w:p>
    <w:p w14:paraId="39104B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12A8AC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181A1F7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D364D7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674750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5E5899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1DD3D5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F868B9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A5218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2504087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6C4AD1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6230531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2F0AB7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prevent overlapping renders</w:t>
      </w:r>
    </w:p>
    <w:p w14:paraId="15EED5B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1) == 1) return;</w:t>
      </w:r>
    </w:p>
    <w:p w14:paraId="06898D1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65F6B3B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459B08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FD5E93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(() =&gt;</w:t>
      </w:r>
    </w:p>
    <w:p w14:paraId="0C61738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1989AA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(!_disposed)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672493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});</w:t>
      </w:r>
    </w:p>
    <w:p w14:paraId="096ECA0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A4A01C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finally</w:t>
      </w:r>
    </w:p>
    <w:p w14:paraId="043229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36811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0);</w:t>
      </w:r>
    </w:p>
    <w:p w14:paraId="1A6D4B2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6DE92B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253A864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13DB7F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(double[] data)</w:t>
      </w:r>
    </w:p>
    <w:p w14:paraId="47C67F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50AC1E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 with data: 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(", ", data)}");</w:t>
      </w:r>
    </w:p>
    <w:p w14:paraId="28BCECB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2D12A3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5D4DCA6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C5BFCB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chart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ChartDirector.XYChart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(250, 250);</w:t>
      </w:r>
    </w:p>
    <w:p w14:paraId="3FFB8E2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chart.setPlotArea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(30, 20, 200, 200);</w:t>
      </w:r>
    </w:p>
    <w:p w14:paraId="3089C13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chart.addBarLayer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2FC7352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chart.xAxis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setLabels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(new[] { "Mon", "Tue", "Wed", "Thu", "Fri" });</w:t>
      </w:r>
    </w:p>
    <w:p w14:paraId="084ED3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3161BB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byte[]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chart.makeChart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ChartDirector.Chart.SVG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232195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System.Text.Encoding.UTF8.GetString(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svgBytes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703F57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DED2A5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(Exception ex)</w:t>
      </w:r>
    </w:p>
    <w:p w14:paraId="6E7EA12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AF9229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($"Error in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: {ex}");</w:t>
      </w:r>
    </w:p>
    <w:p w14:paraId="12B006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$"&lt;p&gt;Error rendering chart: {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System.Net.WebUtility.HtmlEncode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)}&lt;/p&gt;";</w:t>
      </w:r>
    </w:p>
    <w:p w14:paraId="0607257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B351ED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FEE264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E3F66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Start()</w:t>
      </w:r>
    </w:p>
    <w:p w14:paraId="3155E8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7CD457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("Start() called");</w:t>
      </w:r>
    </w:p>
    <w:p w14:paraId="28EFAF2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E1FC78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4368E1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BF6C2F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 started");</w:t>
      </w:r>
    </w:p>
    <w:p w14:paraId="74A2E5E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85BD81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67CE0B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FC58C7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38AAB6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817F8F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Stop()</w:t>
      </w:r>
    </w:p>
    <w:p w14:paraId="1AB7754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B19D75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("Stop() called");</w:t>
      </w:r>
    </w:p>
    <w:p w14:paraId="7966FC3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EE5F0F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65A15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8FDDDD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 stopped");</w:t>
      </w:r>
    </w:p>
    <w:p w14:paraId="1E338A9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A57CF3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5B64C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DB2CE6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Dispose()</w:t>
      </w:r>
    </w:p>
    <w:p w14:paraId="5FA64F1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A350C3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Chart.Dispose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()");</w:t>
      </w:r>
    </w:p>
    <w:p w14:paraId="30231C5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_disposed = true;</w:t>
      </w:r>
    </w:p>
    <w:p w14:paraId="4E02CE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(Ticker != null)</w:t>
      </w:r>
    </w:p>
    <w:p w14:paraId="5CA9CAD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8D826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752680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F6D2F0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2AB1132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637A3B1" w14:textId="77777777" w:rsidR="00641BBE" w:rsidRPr="00641BBE" w:rsidRDefault="00641BBE" w:rsidP="00BD62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Prevent unnecessary console noise in production</w:t>
      </w:r>
    </w:p>
    <w:p w14:paraId="7F8F9ACF" w14:textId="77777777" w:rsidR="00641BBE" w:rsidRPr="00641BBE" w:rsidRDefault="00641BBE" w:rsidP="00BD62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 xml:space="preserve">Consider wrapping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with a logger or conditional compilation so production logs aren’t flooded.</w:t>
      </w:r>
    </w:p>
    <w:p w14:paraId="4332EB6A" w14:textId="77777777" w:rsidR="00641BBE" w:rsidRPr="00641BBE" w:rsidRDefault="00641BBE" w:rsidP="00BD62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Accessibility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and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progressive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enhancement</w:t>
      </w:r>
      <w:proofErr w:type="spellEnd"/>
    </w:p>
    <w:p w14:paraId="137E10DC" w14:textId="77777777" w:rsidR="00641BBE" w:rsidRPr="00641BBE" w:rsidRDefault="00641BBE" w:rsidP="00BD62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Provide a container for the SVG with role and accessible name. If SVG fails, the error paragraph is shown already, which is good.</w:t>
      </w:r>
    </w:p>
    <w:p w14:paraId="6659891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Example:</w:t>
      </w:r>
    </w:p>
    <w:p w14:paraId="13EDD21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&lt;h3 id="chart-title"&gt;Realtime SVG Chart&lt;/h3&gt;</w:t>
      </w:r>
    </w:p>
    <w:p w14:paraId="25A06FF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&lt;div role="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img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 aria-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labelledby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="chart-title"&gt;</w:t>
      </w:r>
    </w:p>
    <w:p w14:paraId="16F3A9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@if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svg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is null)</w:t>
      </w:r>
    </w:p>
    <w:p w14:paraId="1CC20B8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B3FEE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&lt;p&gt;Loading...&lt;/p&gt;</w:t>
      </w:r>
    </w:p>
    <w:p w14:paraId="3EA6517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0D9063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else</w:t>
      </w:r>
      <w:proofErr w:type="spellEnd"/>
    </w:p>
    <w:p w14:paraId="774DB49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{</w:t>
      </w:r>
    </w:p>
    <w:p w14:paraId="7B15507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@((MarkupString)svg)</w:t>
      </w:r>
    </w:p>
    <w:p w14:paraId="7BBD59D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2A2D9C1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&lt;/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div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&gt;</w:t>
      </w:r>
    </w:p>
    <w:p w14:paraId="32CA4E10" w14:textId="77777777" w:rsidR="00641BBE" w:rsidRPr="00641BBE" w:rsidRDefault="00641BBE" w:rsidP="00BD62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Avoid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unnecessary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calls</w:t>
      </w:r>
      <w:proofErr w:type="spellEnd"/>
    </w:p>
    <w:p w14:paraId="162193A2" w14:textId="77777777" w:rsidR="00641BBE" w:rsidRPr="00641BBE" w:rsidRDefault="00641BBE" w:rsidP="00BD62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In Start(), you render and then call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 once; that’s fine.</w:t>
      </w:r>
    </w:p>
    <w:p w14:paraId="21295CD5" w14:textId="77777777" w:rsidR="00641BBE" w:rsidRPr="00641BBE" w:rsidRDefault="00641BBE" w:rsidP="00BD62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In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(), you already marshal to UI once per tick; the guard added above prevents overlapping renders.</w:t>
      </w:r>
    </w:p>
    <w:p w14:paraId="4ADB2CF2" w14:textId="77777777" w:rsidR="00641BBE" w:rsidRPr="00641BBE" w:rsidRDefault="00641BBE" w:rsidP="00BD62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robustness</w:t>
      </w:r>
      <w:proofErr w:type="spellEnd"/>
    </w:p>
    <w:p w14:paraId="55582A63" w14:textId="77777777" w:rsidR="00641BBE" w:rsidRPr="00641BBE" w:rsidRDefault="00641BBE" w:rsidP="00BD62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The _disposed flag plus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unsubscription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avoids a race if a tick arrives as the component is tearing down.</w:t>
      </w:r>
    </w:p>
    <w:p w14:paraId="325EF613" w14:textId="77777777" w:rsidR="00641BBE" w:rsidRPr="00641BBE" w:rsidRDefault="00641BBE" w:rsidP="00BD62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Optional: use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and async Start</w:t>
      </w:r>
    </w:p>
    <w:p w14:paraId="00131624" w14:textId="77777777" w:rsidR="00641BBE" w:rsidRPr="00641BBE" w:rsidRDefault="00641BBE" w:rsidP="00BD62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If you plan to do async work later (loading data, etc.), switch to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OnInitializedAsync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and make Start/Stop async-safe.</w:t>
      </w:r>
    </w:p>
    <w:p w14:paraId="77451161" w14:textId="77777777" w:rsidR="00641BBE" w:rsidRPr="00641BBE" w:rsidRDefault="00641BBE" w:rsidP="00BD62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Optional: move chart creation to a service</w:t>
      </w:r>
    </w:p>
    <w:p w14:paraId="2FB8C02F" w14:textId="77777777" w:rsidR="00641BBE" w:rsidRPr="00641BBE" w:rsidRDefault="00641BBE" w:rsidP="00BD62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If you want to test or swap chart libraries, extract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into an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IChartRenderer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service returning SVG string from double[].</w:t>
      </w:r>
    </w:p>
    <w:p w14:paraId="5DB19B9F" w14:textId="77777777" w:rsidR="00641BBE" w:rsidRPr="00641BBE" w:rsidRDefault="00641BBE" w:rsidP="00BD62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Optional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throttle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rendering</w:t>
      </w:r>
      <w:proofErr w:type="spellEnd"/>
    </w:p>
    <w:p w14:paraId="01AC06B8" w14:textId="77777777" w:rsidR="00641BBE" w:rsidRPr="00641BBE" w:rsidRDefault="00641BBE" w:rsidP="00BD62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If ticks are very frequent, add a simple time-based throttle or coalescing to avoid excessive UI updates.</w:t>
      </w:r>
    </w:p>
    <w:p w14:paraId="3F8A8029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Example throttle:</w:t>
      </w:r>
    </w:p>
    <w:p w14:paraId="3F636B0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private long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lastUpdateTicks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40DDCF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TimeSpan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minInterval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TimeSpan.FromMilliseconds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(100);</w:t>
      </w:r>
    </w:p>
    <w:p w14:paraId="02E389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E202C6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async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6353566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>{</w:t>
      </w:r>
    </w:p>
    <w:p w14:paraId="0F25F9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(_disposed) return;</w:t>
      </w:r>
    </w:p>
    <w:p w14:paraId="3EF2748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66E5BE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var now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Stopwatch.GetTimestamp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2C8917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var elapsed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TimeSpan.FromSeconds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((now -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lastUpdateTicks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/ (double)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Stopwatch.Frequency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3819FC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(elapsed &lt;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minInterval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7EDC7B4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lastUpdateTicks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now;</w:t>
      </w:r>
    </w:p>
    <w:p w14:paraId="6B73252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B65C78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1) == 1) return;</w:t>
      </w:r>
    </w:p>
    <w:p w14:paraId="4AA5397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try</w:t>
      </w:r>
    </w:p>
    <w:p w14:paraId="3F9ABB3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E0CE1C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RenderChart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Ticker.Current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F3F77D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(() =&gt; { if (!_disposed)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});</w:t>
      </w:r>
    </w:p>
    <w:p w14:paraId="00E59BC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395A9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finally</w:t>
      </w:r>
    </w:p>
    <w:p w14:paraId="1F95C5D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FD46D2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0);</w:t>
      </w:r>
    </w:p>
    <w:p w14:paraId="236B94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130684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91D5C8F" w14:textId="77777777" w:rsidR="00641BBE" w:rsidRPr="00641BBE" w:rsidRDefault="00641BBE" w:rsidP="00BD62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UI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polish</w:t>
      </w:r>
      <w:proofErr w:type="spellEnd"/>
    </w:p>
    <w:p w14:paraId="2674C207" w14:textId="77777777" w:rsidR="00641BBE" w:rsidRPr="00641BBE" w:rsidRDefault="00641BBE" w:rsidP="00BD62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Disable Start/Stop buttons while rendering to avoid user-triggered overlaps, or at least reflect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state as you already do.</w:t>
      </w:r>
    </w:p>
    <w:p w14:paraId="6844457B" w14:textId="77777777" w:rsidR="00641BBE" w:rsidRPr="00641BBE" w:rsidRDefault="00641BBE" w:rsidP="00BD62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Add aria-pressed to communicate toggle-like state:</w:t>
      </w:r>
    </w:p>
    <w:p w14:paraId="1E2A6FB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class="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-primary" @onclick="Start" disabled="@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 aria-pressed="@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"&gt;Start&lt;/button&gt;</w:t>
      </w:r>
    </w:p>
    <w:p w14:paraId="5D0C151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class="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-secondary" @onclick="Stop" disabled="@(!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 aria-pressed="@(!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)"&gt;Stop&lt;/button&gt;</w:t>
      </w:r>
    </w:p>
    <w:p w14:paraId="339134B9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If you share your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implementation, I can suggest safe event invocation patterns and timer configuration (e.g.,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System.Threading.PeriodicTimer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with async loop and try/catch around callbacks).</w:t>
      </w:r>
    </w:p>
    <w:p w14:paraId="64A0673C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GPT-5</w:t>
      </w:r>
    </w:p>
    <w:p w14:paraId="78A55451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Напиши все то , что ты сейчас написал по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русски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 Что это было ? Анализ кода ?</w:t>
      </w:r>
    </w:p>
    <w:p w14:paraId="79A09A5D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Похоже, в предыдущем сообщении у меня произошел сбой, и вывод получился обрезанным и неполным. Судя по фрагментам, это была техническая рекомендация по улучшению кода UI (вероятно,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/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-компонент) с акцентом на безопасный рендеринг и полировку интерфейса. Ниже — полная русская версия той части, что была видна, плюс связный контекст.</w:t>
      </w:r>
    </w:p>
    <w:p w14:paraId="214ED434" w14:textId="77777777" w:rsidR="00641BBE" w:rsidRPr="00641BBE" w:rsidRDefault="00641BBE" w:rsidP="00BD62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Безопасный рендеринг и синхронизация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br/>
        <w:t xml:space="preserve">Идея: при частых обновлениях UI (например, из таймера/тикера) важно избежать конкурентных вызовов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наложения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рендеров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Один из подходов — использовать флаг рендеринга 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Interlocked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682F907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rendering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0;</w:t>
      </w:r>
    </w:p>
    <w:p w14:paraId="03C5898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4C39121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RequestRender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44791D8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756FB8C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Interlocked.CompareExchange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1, 0) != 0)</w:t>
      </w:r>
    </w:p>
    <w:p w14:paraId="5A11D07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return;</w:t>
      </w:r>
    </w:p>
    <w:p w14:paraId="7876409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B999E6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try</w:t>
      </w:r>
    </w:p>
    <w:p w14:paraId="7F5EA77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D4B562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(() =&gt;</w:t>
      </w:r>
    </w:p>
    <w:p w14:paraId="7E35BD0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EA0ECA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(!Disposed)</w:t>
      </w:r>
    </w:p>
    <w:p w14:paraId="2EA30D3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03FF03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FF069D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51A405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});</w:t>
      </w:r>
    </w:p>
    <w:p w14:paraId="0B23299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EFF538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finally</w:t>
      </w:r>
    </w:p>
    <w:p w14:paraId="0435564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D3C175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_rendering, 0);</w:t>
      </w:r>
    </w:p>
    <w:p w14:paraId="555869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3BC9C33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653EDF3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Смысл: если рендер уже идет, второй не запускаем; после завершения сбрасываем флаг. Вызов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гарантирует выполнение на корректном синхронизированном контексте UI.</w:t>
      </w:r>
    </w:p>
    <w:p w14:paraId="1CDC679C" w14:textId="77777777" w:rsidR="00641BBE" w:rsidRPr="00641BBE" w:rsidRDefault="00641BBE" w:rsidP="00BD62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Полировка UI</w:t>
      </w:r>
    </w:p>
    <w:p w14:paraId="4E7F8777" w14:textId="77777777" w:rsidR="00641BBE" w:rsidRPr="00641BBE" w:rsidRDefault="00641BBE" w:rsidP="00BD62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На время рендеринга/работы таймера лучше блокировать кнопки Start/Stop, чтобы избежать наложений, или хотя бы отражать текущее состояние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Ticker.IsRunning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как вы уже делаете.</w:t>
      </w:r>
    </w:p>
    <w:p w14:paraId="0D7CB820" w14:textId="77777777" w:rsidR="00641BBE" w:rsidRPr="00641BBE" w:rsidRDefault="00641BBE" w:rsidP="00BD62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Добавить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aria-pressed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чтобы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ассистивные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технологии корректно воспринимали «переключательное» состояние кнопок.</w:t>
      </w:r>
    </w:p>
    <w:p w14:paraId="04B05994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:</w:t>
      </w:r>
    </w:p>
    <w:p w14:paraId="7C692DD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class="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-primary"</w:t>
      </w:r>
    </w:p>
    <w:p w14:paraId="6A10C8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@onclick="Start"</w:t>
      </w:r>
    </w:p>
    <w:p w14:paraId="20EF95F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disabled="@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</w:t>
      </w:r>
    </w:p>
    <w:p w14:paraId="225863D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aria-pressed="@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</w:t>
      </w:r>
    </w:p>
    <w:p w14:paraId="33FB23C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Start</w:t>
      </w:r>
    </w:p>
    <w:p w14:paraId="44980F4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&lt;/button&gt;</w:t>
      </w:r>
    </w:p>
    <w:p w14:paraId="188F51B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D3FA0E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&lt;button class="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btn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-secondary"</w:t>
      </w:r>
    </w:p>
    <w:p w14:paraId="1D0D285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@onclick="Stop"</w:t>
      </w:r>
    </w:p>
    <w:p w14:paraId="1CD2858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disabled="@(!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</w:t>
      </w:r>
    </w:p>
    <w:p w14:paraId="535A3F2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aria-pressed="@(!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)"&gt;</w:t>
      </w:r>
    </w:p>
    <w:p w14:paraId="483669BA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Stop</w:t>
      </w:r>
    </w:p>
    <w:p w14:paraId="6A82F03D" w14:textId="77777777" w:rsidR="00641BBE" w:rsidRPr="00F93FA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>&lt;/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button</w:t>
      </w:r>
      <w:r w:rsidRPr="00F93FAE">
        <w:rPr>
          <w:rFonts w:ascii="Arial Black" w:eastAsia="Times New Roman" w:hAnsi="Arial Black" w:cs="Courier New"/>
          <w:sz w:val="20"/>
          <w:szCs w:val="20"/>
          <w:lang w:eastAsia="ru-RU"/>
        </w:rPr>
        <w:t>&gt;</w:t>
      </w:r>
    </w:p>
    <w:p w14:paraId="3C47550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вы поделитесь реализацией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я подскажу безопасные паттерны вызова событий и настройки таймера (например,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System.Threading.PeriodicTimer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 асинхронным циклом и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try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catch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вокруг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колбэков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), чтобы исключить гонки и пропуски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рендеров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1796244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Ответ на ваш вопрос: да, это был анализ и рекомендации по коду — как стабилизировать обновления UI и улучшить доступность/поведение кнопок.</w:t>
      </w:r>
    </w:p>
    <w:p w14:paraId="75FB2BE8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GPT-5</w:t>
      </w:r>
    </w:p>
    <w:p w14:paraId="3FD05B3E" w14:textId="77777777" w:rsidR="00641BBE" w:rsidRPr="00641BBE" w:rsidRDefault="00641BBE" w:rsidP="00641BBE">
      <w:pPr>
        <w:spacing w:after="0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public sealed class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IDisposable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80;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181;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const 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5;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object _sync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new();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private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_timer;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bool _disposed;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bool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{ get; private set; 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double[] Current { get; private set; }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{ 100, 100, 100, 100, 100 };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event Action?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public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_timer = new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(1000);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+= (_, __) =&gt; Tick();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Start()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(!_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Stop()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false;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lastRenderedPageBreak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private void Tick()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var next = new double[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for (int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++)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next[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lock (_sync)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Current = next;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try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?.Invoke();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catch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 xml:space="preserve">//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игнорируем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исключения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подписчиков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public void Dispose()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{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if (_disposed) return;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_disposed = true;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_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Console.WriteLine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("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Ticker.Dispose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() Complete;");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br/>
        <w:t>}</w:t>
      </w:r>
    </w:p>
    <w:p w14:paraId="37492C05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Ниже разбор вашего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DataTicker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рекомендации для стабильной работы в UI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/WPF/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WinForms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 и корректной многопоточности.</w:t>
      </w:r>
    </w:p>
    <w:p w14:paraId="0D2A9522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Что уже хорошо</w:t>
      </w:r>
    </w:p>
    <w:p w14:paraId="35A8009C" w14:textId="77777777" w:rsidR="00641BBE" w:rsidRPr="00641BBE" w:rsidRDefault="00641BBE" w:rsidP="00BD62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Отдельный таймер и флаг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092C308D" w14:textId="77777777" w:rsidR="00641BBE" w:rsidRPr="00641BBE" w:rsidRDefault="00641BBE" w:rsidP="00BD62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Потокобезопасное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обновление Current через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7F4F3675" w14:textId="77777777" w:rsidR="00641BBE" w:rsidRPr="00641BBE" w:rsidRDefault="00641BBE" w:rsidP="00BD62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Безопасный вызов подписчиков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try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catch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</w:t>
      </w:r>
    </w:p>
    <w:p w14:paraId="1CE9314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Основные проблемы</w:t>
      </w:r>
    </w:p>
    <w:p w14:paraId="39140D31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вызывает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на пул-потоках и может перезапускаться, пока обработчик ещё исполняется (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reentrancy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), несмотря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=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true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Это чревато гонками и наложением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14AE492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Random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потокобезопасен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Сейчас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вызывается из одного таймерного потока, но при потенциальной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реэнтрантности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это риск.</w:t>
      </w:r>
    </w:p>
    <w:p w14:paraId="412F91BA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вызывается под подписчиком без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маршалинга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UI-поток.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Server/WPF/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WinForms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потребуется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диспатчер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8F65A7F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lastRenderedPageBreak/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Enabled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/Start/Stop в разных местах: при гонке возможен разнобой статуса и фактического состояния таймера.</w:t>
      </w:r>
    </w:p>
    <w:p w14:paraId="7DFA9060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не отписывает обработчик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Elapsed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не останавливает таймер перед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(могут прилететь события после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).</w:t>
      </w:r>
    </w:p>
    <w:p w14:paraId="1081B5B4" w14:textId="77777777" w:rsidR="00641BBE" w:rsidRPr="00641BBE" w:rsidRDefault="00641BBE" w:rsidP="00BD62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Текущее копирование массива безопасно, но подписчики могут читать Current без барьера видимости вне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5B24738F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Варианты решений</w:t>
      </w:r>
    </w:p>
    <w:p w14:paraId="2072257E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Вариант A: Перейти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PeriodicTimer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+ асинхронный цикл</w:t>
      </w:r>
    </w:p>
    <w:p w14:paraId="561525DE" w14:textId="77777777" w:rsidR="00641BBE" w:rsidRPr="00641BBE" w:rsidRDefault="00641BBE" w:rsidP="00BD62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Исключает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реэнтрантность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проще остановка/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лучше контроль жизненного цикла.</w:t>
      </w:r>
    </w:p>
    <w:p w14:paraId="045AA05A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Пример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 (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универсальный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 xml:space="preserve">, 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безопасный</w:t>
      </w:r>
      <w:r w:rsidRPr="00641BBE">
        <w:rPr>
          <w:rFonts w:ascii="Arial Black" w:eastAsia="Times New Roman" w:hAnsi="Arial Black" w:cs="Times New Roman"/>
          <w:sz w:val="20"/>
          <w:szCs w:val="20"/>
          <w:lang w:val="en-US" w:eastAsia="ru-RU"/>
        </w:rPr>
        <w:t>):</w:t>
      </w:r>
    </w:p>
    <w:p w14:paraId="23C642F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IAsyncDisposable</w:t>
      </w:r>
      <w:proofErr w:type="spellEnd"/>
    </w:p>
    <w:p w14:paraId="0804906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2252EA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80;</w:t>
      </w:r>
    </w:p>
    <w:p w14:paraId="577C08C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181;</w:t>
      </w:r>
    </w:p>
    <w:p w14:paraId="4C6965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5;</w:t>
      </w:r>
    </w:p>
    <w:p w14:paraId="026E7E3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3EC81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object _sync = new();</w:t>
      </w:r>
    </w:p>
    <w:p w14:paraId="032B728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Random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new();</w:t>
      </w:r>
    </w:p>
    <w:p w14:paraId="34D66AA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PeriodicTimer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 _timer;</w:t>
      </w:r>
    </w:p>
    <w:p w14:paraId="20C77EC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CancellationTokenSource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057D33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Task?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44FAC6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bool _disposed;</w:t>
      </w:r>
    </w:p>
    <w:p w14:paraId="5F9655D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5690D0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bool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 get; private set; }</w:t>
      </w:r>
    </w:p>
    <w:p w14:paraId="4A2678A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double[] Current { get; private set; } = new double[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100, 100, 100, 100, 100 };</w:t>
      </w:r>
    </w:p>
    <w:p w14:paraId="40F04D3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DCF95B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event Action?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FB0748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F7395C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Start(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TimeSpan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 period = null)</w:t>
      </w:r>
    </w:p>
    <w:p w14:paraId="0046677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7FCD89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2A0ECD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14E83D5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C8668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3B6DA3C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783015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CancellationTokenSource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7BC83A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_timer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PeriodicTimer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(period ??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TimeSpan.FromSeconds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(1));</w:t>
      </w:r>
    </w:p>
    <w:p w14:paraId="4612CC5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RunAsync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cts.Token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A372F4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21D9DA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536920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98CAF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Stop()</w:t>
      </w:r>
    </w:p>
    <w:p w14:paraId="552422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63AF32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7E8F4CB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CancellationTokenSource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A7E62F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Task? loop;</w:t>
      </w:r>
    </w:p>
    <w:p w14:paraId="3DA6916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3A247B0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{</w:t>
      </w:r>
    </w:p>
    <w:p w14:paraId="248F886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3170328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38503D5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794DFE9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loop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402C7B0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577F6B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 {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?.Cancel(); } catch {}</w:t>
      </w:r>
    </w:p>
    <w:p w14:paraId="663F742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 {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loop?.Wait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{}</w:t>
      </w:r>
    </w:p>
    <w:p w14:paraId="2B591C6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14A329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26ADA2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timer?.Dispose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840ACE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_timer = null;</w:t>
      </w:r>
    </w:p>
    <w:p w14:paraId="143577A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?.Dispose();</w:t>
      </w:r>
    </w:p>
    <w:p w14:paraId="623D014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9682F4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CE9BE9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E42330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RunAsync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CAC4A8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8B4769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0E35316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9B5140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while (await _timer!.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WaitForNextTickAsync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).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ConfigureAwait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(false))</w:t>
      </w:r>
    </w:p>
    <w:p w14:paraId="22CD778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3F6F57F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Tick();</w:t>
      </w:r>
    </w:p>
    <w:p w14:paraId="2D8ED4C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5B86CB8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D3A30E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{ }</w:t>
      </w:r>
    </w:p>
    <w:p w14:paraId="1C7350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ObjectDisposedException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{ }</w:t>
      </w:r>
    </w:p>
    <w:p w14:paraId="0ED31B2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3C485F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5556CA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Tick()</w:t>
      </w:r>
    </w:p>
    <w:p w14:paraId="2935A3B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9D6C96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0FF8213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D1E534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Генерация данных</w:t>
      </w:r>
    </w:p>
    <w:p w14:paraId="4F6DBC0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var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 // локальная ссылка</w:t>
      </w:r>
    </w:p>
    <w:p w14:paraId="3FD2842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var next = new double[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];</w:t>
      </w:r>
    </w:p>
    <w:p w14:paraId="0A2577F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 (int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5A77C2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next[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F5B601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F81E1C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Публикация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снапшота</w:t>
      </w:r>
      <w:proofErr w:type="spellEnd"/>
    </w:p>
    <w:p w14:paraId="24BFEC4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71D76CB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0720F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Current = next;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заменяем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ссылку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атомарно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lock</w:t>
      </w:r>
    </w:p>
    <w:p w14:paraId="62BF1C2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8A8F12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437E98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500634F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92A8A3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?.Invoke();</w:t>
      </w:r>
    </w:p>
    <w:p w14:paraId="10048F4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9F9A54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</w:t>
      </w:r>
    </w:p>
    <w:p w14:paraId="19478D9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9105F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Игнор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исключений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подписчиков</w:t>
      </w:r>
    </w:p>
    <w:p w14:paraId="34213D4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A39DD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8EDEE3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AD854B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async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ValueTask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5837258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6A6C01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5623563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true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24AE85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565651B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Stop();</w:t>
      </w:r>
    </w:p>
    <w:p w14:paraId="48898C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5FCEE6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На всякий случай дождаться текущей задачи</w:t>
      </w:r>
    </w:p>
    <w:p w14:paraId="1F63238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if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loopTask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is { } t)</w:t>
      </w:r>
    </w:p>
    <w:p w14:paraId="3957A1F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1ECDD4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 { await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t.ConfigureAwait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(false); } catch {}</w:t>
      </w:r>
    </w:p>
    <w:p w14:paraId="26F23CF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3618DA7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7281FD2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FDA30B6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Особенности:</w:t>
      </w:r>
    </w:p>
    <w:p w14:paraId="708BAB14" w14:textId="77777777" w:rsidR="00641BBE" w:rsidRPr="00641BBE" w:rsidRDefault="00641BBE" w:rsidP="00BD62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Нет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реэнтрантности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 следующий тик не начнётся, пока не завершён текущий.</w:t>
      </w:r>
    </w:p>
    <w:p w14:paraId="392F0CEF" w14:textId="77777777" w:rsidR="00641BBE" w:rsidRPr="00641BBE" w:rsidRDefault="00641BBE" w:rsidP="00BD62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Stop аккуратно отменяет цикл и освобождает ресурсы.</w:t>
      </w:r>
    </w:p>
    <w:p w14:paraId="5D10119A" w14:textId="77777777" w:rsidR="00641BBE" w:rsidRPr="00641BBE" w:rsidRDefault="00641BBE" w:rsidP="00BD62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Current публикуется как новый массив — подписчики могут читать без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если получают ссылку после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Для строгой модели памяти в .NET достаточно публикации через ссылку, но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гарантирует порядок записи.</w:t>
      </w:r>
    </w:p>
    <w:p w14:paraId="4C80268C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Вариант B: Оставить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но защититься от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реэнтрантности</w:t>
      </w:r>
      <w:proofErr w:type="spellEnd"/>
    </w:p>
    <w:p w14:paraId="6B53AE63" w14:textId="77777777" w:rsidR="00641BBE" w:rsidRPr="00641BBE" w:rsidRDefault="00641BBE" w:rsidP="00BD62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Отключаем таймер при входе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включаем после.</w:t>
      </w:r>
    </w:p>
    <w:p w14:paraId="0455EA87" w14:textId="77777777" w:rsidR="00641BBE" w:rsidRPr="00641BBE" w:rsidRDefault="00641BBE" w:rsidP="00BD62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Отписываемся и останавливаем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6F12F98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IDisposable</w:t>
      </w:r>
      <w:proofErr w:type="spellEnd"/>
    </w:p>
    <w:p w14:paraId="45FAE07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482395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// ... поля как у вас</w:t>
      </w:r>
    </w:p>
    <w:p w14:paraId="52DE2E4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private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 // 0/1 флаг выполнения</w:t>
      </w:r>
    </w:p>
    <w:p w14:paraId="30A1F65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507449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DataTicker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182D568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E5C87E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_timer = new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System.Timers.Timer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(1000);</w:t>
      </w:r>
    </w:p>
    <w:p w14:paraId="5ED6781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timer.AutoReset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 //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важно</w:t>
      </w:r>
    </w:p>
    <w:p w14:paraId="64CAF08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879B4B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016DC9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819A6B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(object? sender,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System.Timers.ElapsedEventArgs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e)</w:t>
      </w:r>
    </w:p>
    <w:p w14:paraId="2B1C5DE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A4AD74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2430DA3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131394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, 1) == 0)</w:t>
      </w:r>
    </w:p>
    <w:p w14:paraId="586FB1A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FFE875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729A103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B6C9CA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Tick();</w:t>
      </w:r>
    </w:p>
    <w:p w14:paraId="30C316A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749BA6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7281975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097400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Interlocked.Exchange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(ref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, 0);</w:t>
      </w:r>
    </w:p>
    <w:p w14:paraId="7580A74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39D70E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}</w:t>
      </w:r>
    </w:p>
    <w:p w14:paraId="2A015D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Перезапускаем только если ещё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Running</w:t>
      </w:r>
      <w:proofErr w:type="spellEnd"/>
    </w:p>
    <w:p w14:paraId="1174B20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</w:t>
      </w:r>
    </w:p>
    <w:p w14:paraId="44DECF7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2CA246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&amp;&amp; !_disposed)</w:t>
      </w:r>
    </w:p>
    <w:p w14:paraId="0FE28BC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118683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063F96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3663A6F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808CF5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Start()</w:t>
      </w:r>
    </w:p>
    <w:p w14:paraId="750840E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8AE01F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268ED8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5126735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B22C05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0F3ABD1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5B7557F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timer.Interval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1000;</w:t>
      </w:r>
    </w:p>
    <w:p w14:paraId="3FBBE66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timer.Start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682270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6A2000D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8CC6AD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2C22F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Stop()</w:t>
      </w:r>
    </w:p>
    <w:p w14:paraId="0946E5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FE7012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5C24426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lock (_sync)</w:t>
      </w:r>
    </w:p>
    <w:p w14:paraId="761478C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A69705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(!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0A066BA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335BCCA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3C7730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5954C4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B9D27F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135AF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Tick()</w:t>
      </w:r>
    </w:p>
    <w:p w14:paraId="1C968C88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699F1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6AC37F6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8FAC5FD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next = new double[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];</w:t>
      </w:r>
    </w:p>
    <w:p w14:paraId="778A709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 (int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&lt;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BufferSize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150F6B5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next[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rng.Next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MinValue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MaxValue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B94B71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3412E8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lock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</w:t>
      </w:r>
    </w:p>
    <w:p w14:paraId="56A2887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45B445B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Current = next;</w:t>
      </w:r>
    </w:p>
    <w:p w14:paraId="2C5A3731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C042E5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7737E4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 {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?.Invoke(); } catch {}</w:t>
      </w:r>
    </w:p>
    <w:p w14:paraId="54C0312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C296F77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0CA6161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public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void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()</w:t>
      </w:r>
    </w:p>
    <w:p w14:paraId="5AA9BBD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{</w:t>
      </w:r>
    </w:p>
    <w:p w14:paraId="3C97A78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disposed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)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return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2103CFE0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_disposed = true;</w:t>
      </w:r>
    </w:p>
    <w:p w14:paraId="2A4A7D5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6B68E6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lock (_sync)</w:t>
      </w:r>
    </w:p>
    <w:p w14:paraId="2482CB0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8B4C1A9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IsRunning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false;</w:t>
      </w:r>
    </w:p>
    <w:p w14:paraId="5976479C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timer.Stop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9A615F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-=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OnElapsed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3A6A7CF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timer.Dispose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B8097A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F479BC4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592F98D3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1206C2B4" w14:textId="77777777" w:rsidR="00641BBE" w:rsidRPr="00641BBE" w:rsidRDefault="00641BBE" w:rsidP="00641BB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Дополнительные рекомендации</w:t>
      </w:r>
    </w:p>
    <w:p w14:paraId="28682405" w14:textId="77777777" w:rsidR="00641BBE" w:rsidRPr="00641BBE" w:rsidRDefault="00641BBE" w:rsidP="00BD62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Если это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Blazor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3E3AA93C" w14:textId="77777777" w:rsidR="00641BBE" w:rsidRPr="00641BBE" w:rsidRDefault="00641BBE" w:rsidP="00BD625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компоненте подписывайтесь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вызывайте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а не напрямую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StateHasChanged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чтобы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маршалить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в правильный контекст и не ловить исключения:</w:t>
      </w:r>
    </w:p>
    <w:p w14:paraId="6B7B3F5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protected override void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OnInitialized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()</w:t>
      </w:r>
    </w:p>
    <w:p w14:paraId="7239863A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3DF6412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Ticker.OnTick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+= async () =&gt;</w:t>
      </w:r>
    </w:p>
    <w:p w14:paraId="4C0EC9E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E6461B5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 { await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InvokeAsync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StateHasChanged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>); } catch {}</w:t>
      </w:r>
    </w:p>
    <w:p w14:paraId="1C053ED6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};</w:t>
      </w:r>
    </w:p>
    <w:p w14:paraId="104868BE" w14:textId="77777777" w:rsidR="00641BBE" w:rsidRPr="00641BBE" w:rsidRDefault="00641BBE" w:rsidP="00641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}</w:t>
      </w:r>
    </w:p>
    <w:p w14:paraId="44E70210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Кнопки Start/Stop: делайте привязку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disabled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aria-pressed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к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IsRunning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, как вы уже показали ранее.</w:t>
      </w:r>
    </w:p>
    <w:p w14:paraId="6D46ECC3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Если это WPF/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WinForms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54F5E395" w14:textId="77777777" w:rsidR="00641BBE" w:rsidRPr="00641BBE" w:rsidRDefault="00641BBE" w:rsidP="00BD625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используйте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SynchronizationContext.Post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Dispatcher.InvokeAsync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для обновления UI.</w:t>
      </w:r>
    </w:p>
    <w:p w14:paraId="7828B6F3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Random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:</w:t>
      </w:r>
    </w:p>
    <w:p w14:paraId="4CFF70BA" w14:textId="77777777" w:rsidR="00641BBE" w:rsidRPr="00641BBE" w:rsidRDefault="00641BBE" w:rsidP="00BD625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При единственном фон-потоке дополнительных мер не требуется. Если возможен вызов из нескольких потоков — используйте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RandomNumberGenerator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ThreadLocal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&lt;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Random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&gt;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. С .NET 6+ можно применять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Random.Shared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7E947180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Видимость Current:</w:t>
      </w:r>
    </w:p>
    <w:p w14:paraId="1FD324DA" w14:textId="77777777" w:rsidR="00641BBE" w:rsidRPr="00641BBE" w:rsidRDefault="00641BBE" w:rsidP="00BD625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Вы уже заменяете ссылку на новый массив. Если подписчики читают сразу в обработчике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OnTick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этого достаточно. Для абсолютно строгой семантики можно пометить Current как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volatile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или использовать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Volatile.Write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Current,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next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Volatile.Read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>ref</w:t>
      </w:r>
      <w:proofErr w:type="spellEnd"/>
      <w:r w:rsidRPr="00641BBE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Current)</w:t>
      </w: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при чтении.</w:t>
      </w:r>
    </w:p>
    <w:p w14:paraId="023981A9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Исключения:</w:t>
      </w:r>
    </w:p>
    <w:p w14:paraId="732FE84A" w14:textId="77777777" w:rsidR="00641BBE" w:rsidRPr="00641BBE" w:rsidRDefault="00641BBE" w:rsidP="00BD625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Вы гасите исключения подписчиков —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ок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для тикеров. Если нужно логирование, добавьте лог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колбэков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0FEF4C0F" w14:textId="77777777" w:rsidR="00641BBE" w:rsidRPr="00641BBE" w:rsidRDefault="00641BBE" w:rsidP="00BD62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Настройка периода:</w:t>
      </w:r>
    </w:p>
    <w:p w14:paraId="6A459883" w14:textId="77777777" w:rsidR="00641BBE" w:rsidRPr="00641BBE" w:rsidRDefault="00641BBE" w:rsidP="00BD625C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Сделайте период параметром конструктора или Start, чтобы легче управлять частотой.</w:t>
      </w:r>
    </w:p>
    <w:p w14:paraId="3ABBE046" w14:textId="413881C0" w:rsidR="00641BBE" w:rsidRPr="00F93FAE" w:rsidRDefault="00641BBE" w:rsidP="00F93FA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0"/>
          <w:szCs w:val="20"/>
          <w:lang w:eastAsia="ru-RU"/>
        </w:rPr>
      </w:pPr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Итог: самый простой и надёжный путь — перейти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PeriodicTimer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с асинхронным циклом (Вариант A). Если остаётесь на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System.Timers.Timer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обязательно выключайте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AutoReset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 и защищайтесь от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реэнтрантности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 xml:space="preserve">, как в Варианте B, и корректно освобождайте таймер в </w:t>
      </w:r>
      <w:proofErr w:type="spellStart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Dispose</w:t>
      </w:r>
      <w:proofErr w:type="spellEnd"/>
      <w:r w:rsidRPr="00641BBE">
        <w:rPr>
          <w:rFonts w:ascii="Arial Black" w:eastAsia="Times New Roman" w:hAnsi="Arial Black" w:cs="Times New Roman"/>
          <w:sz w:val="20"/>
          <w:szCs w:val="20"/>
          <w:lang w:eastAsia="ru-RU"/>
        </w:rPr>
        <w:t>.</w:t>
      </w:r>
    </w:p>
    <w:p w14:paraId="4781FF99" w14:textId="77777777" w:rsidR="00D50391" w:rsidRPr="00F93FAE" w:rsidRDefault="00D50391" w:rsidP="00641BBE">
      <w:pPr>
        <w:rPr>
          <w:rFonts w:ascii="Arial Black" w:hAnsi="Arial Black"/>
          <w:sz w:val="20"/>
          <w:szCs w:val="20"/>
        </w:rPr>
      </w:pPr>
    </w:p>
    <w:sectPr w:rsidR="00D50391" w:rsidRPr="00F93FAE" w:rsidSect="006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202"/>
    <w:multiLevelType w:val="multilevel"/>
    <w:tmpl w:val="EA8A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C3C93"/>
    <w:multiLevelType w:val="multilevel"/>
    <w:tmpl w:val="0EF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4458"/>
    <w:multiLevelType w:val="multilevel"/>
    <w:tmpl w:val="625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B4F"/>
    <w:multiLevelType w:val="multilevel"/>
    <w:tmpl w:val="5CBE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36035"/>
    <w:multiLevelType w:val="multilevel"/>
    <w:tmpl w:val="3BCC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63622"/>
    <w:multiLevelType w:val="multilevel"/>
    <w:tmpl w:val="D56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53454"/>
    <w:multiLevelType w:val="multilevel"/>
    <w:tmpl w:val="688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41485"/>
    <w:multiLevelType w:val="multilevel"/>
    <w:tmpl w:val="E65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C767E"/>
    <w:multiLevelType w:val="multilevel"/>
    <w:tmpl w:val="29C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822F6"/>
    <w:multiLevelType w:val="multilevel"/>
    <w:tmpl w:val="CC4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D315A"/>
    <w:multiLevelType w:val="multilevel"/>
    <w:tmpl w:val="11A0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D09C8"/>
    <w:multiLevelType w:val="multilevel"/>
    <w:tmpl w:val="BAB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34DDA"/>
    <w:multiLevelType w:val="multilevel"/>
    <w:tmpl w:val="D81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7187B"/>
    <w:multiLevelType w:val="multilevel"/>
    <w:tmpl w:val="C6D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85229"/>
    <w:multiLevelType w:val="multilevel"/>
    <w:tmpl w:val="799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9698C"/>
    <w:multiLevelType w:val="multilevel"/>
    <w:tmpl w:val="F38C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3A14A1"/>
    <w:multiLevelType w:val="multilevel"/>
    <w:tmpl w:val="4864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64A9B"/>
    <w:multiLevelType w:val="multilevel"/>
    <w:tmpl w:val="B02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66DCE"/>
    <w:multiLevelType w:val="multilevel"/>
    <w:tmpl w:val="95CA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2008F"/>
    <w:multiLevelType w:val="multilevel"/>
    <w:tmpl w:val="483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84D8F"/>
    <w:multiLevelType w:val="multilevel"/>
    <w:tmpl w:val="32B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C3E6C"/>
    <w:multiLevelType w:val="multilevel"/>
    <w:tmpl w:val="D124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323AD9"/>
    <w:multiLevelType w:val="multilevel"/>
    <w:tmpl w:val="B34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12750"/>
    <w:multiLevelType w:val="multilevel"/>
    <w:tmpl w:val="A59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E5474"/>
    <w:multiLevelType w:val="multilevel"/>
    <w:tmpl w:val="79FA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B1A83"/>
    <w:multiLevelType w:val="multilevel"/>
    <w:tmpl w:val="9BB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E773E"/>
    <w:multiLevelType w:val="multilevel"/>
    <w:tmpl w:val="927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C2D61"/>
    <w:multiLevelType w:val="multilevel"/>
    <w:tmpl w:val="423A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816AE"/>
    <w:multiLevelType w:val="multilevel"/>
    <w:tmpl w:val="777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53BF2"/>
    <w:multiLevelType w:val="multilevel"/>
    <w:tmpl w:val="C40C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720A75"/>
    <w:multiLevelType w:val="multilevel"/>
    <w:tmpl w:val="945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0C09CF"/>
    <w:multiLevelType w:val="multilevel"/>
    <w:tmpl w:val="01B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D2E98"/>
    <w:multiLevelType w:val="multilevel"/>
    <w:tmpl w:val="773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FD301F"/>
    <w:multiLevelType w:val="multilevel"/>
    <w:tmpl w:val="93E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53D7A"/>
    <w:multiLevelType w:val="multilevel"/>
    <w:tmpl w:val="53F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B58E2"/>
    <w:multiLevelType w:val="multilevel"/>
    <w:tmpl w:val="39FC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4F0784"/>
    <w:multiLevelType w:val="multilevel"/>
    <w:tmpl w:val="FCD4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BA100C"/>
    <w:multiLevelType w:val="multilevel"/>
    <w:tmpl w:val="7C4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3538D"/>
    <w:multiLevelType w:val="multilevel"/>
    <w:tmpl w:val="2FF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BA3A74"/>
    <w:multiLevelType w:val="multilevel"/>
    <w:tmpl w:val="647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B029E"/>
    <w:multiLevelType w:val="multilevel"/>
    <w:tmpl w:val="4712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8E33F0"/>
    <w:multiLevelType w:val="multilevel"/>
    <w:tmpl w:val="723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3440C"/>
    <w:multiLevelType w:val="multilevel"/>
    <w:tmpl w:val="9E0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27690F"/>
    <w:multiLevelType w:val="multilevel"/>
    <w:tmpl w:val="5BC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CC5E5B"/>
    <w:multiLevelType w:val="multilevel"/>
    <w:tmpl w:val="032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81F5F"/>
    <w:multiLevelType w:val="multilevel"/>
    <w:tmpl w:val="545E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444604"/>
    <w:multiLevelType w:val="multilevel"/>
    <w:tmpl w:val="8DB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73764"/>
    <w:multiLevelType w:val="multilevel"/>
    <w:tmpl w:val="5E9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45918"/>
    <w:multiLevelType w:val="multilevel"/>
    <w:tmpl w:val="87F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715C70"/>
    <w:multiLevelType w:val="multilevel"/>
    <w:tmpl w:val="1C2A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0169C3"/>
    <w:multiLevelType w:val="multilevel"/>
    <w:tmpl w:val="369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234EB"/>
    <w:multiLevelType w:val="multilevel"/>
    <w:tmpl w:val="9CC8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A662F"/>
    <w:multiLevelType w:val="multilevel"/>
    <w:tmpl w:val="D51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DD6E88"/>
    <w:multiLevelType w:val="multilevel"/>
    <w:tmpl w:val="4B7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E6F3B"/>
    <w:multiLevelType w:val="multilevel"/>
    <w:tmpl w:val="F8B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3D7E90"/>
    <w:multiLevelType w:val="multilevel"/>
    <w:tmpl w:val="465C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465401"/>
    <w:multiLevelType w:val="multilevel"/>
    <w:tmpl w:val="E81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961A1"/>
    <w:multiLevelType w:val="multilevel"/>
    <w:tmpl w:val="41A8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B37AAA"/>
    <w:multiLevelType w:val="multilevel"/>
    <w:tmpl w:val="382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26786"/>
    <w:multiLevelType w:val="multilevel"/>
    <w:tmpl w:val="9776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451B55"/>
    <w:multiLevelType w:val="multilevel"/>
    <w:tmpl w:val="7698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0703C0"/>
    <w:multiLevelType w:val="multilevel"/>
    <w:tmpl w:val="277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C4C0E"/>
    <w:multiLevelType w:val="multilevel"/>
    <w:tmpl w:val="0F1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B0B00"/>
    <w:multiLevelType w:val="multilevel"/>
    <w:tmpl w:val="422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500B52"/>
    <w:multiLevelType w:val="multilevel"/>
    <w:tmpl w:val="1520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8C469B"/>
    <w:multiLevelType w:val="multilevel"/>
    <w:tmpl w:val="D10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461604"/>
    <w:multiLevelType w:val="multilevel"/>
    <w:tmpl w:val="7CC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6C1F4D"/>
    <w:multiLevelType w:val="multilevel"/>
    <w:tmpl w:val="1E7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8105F5"/>
    <w:multiLevelType w:val="multilevel"/>
    <w:tmpl w:val="669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BC42E4"/>
    <w:multiLevelType w:val="multilevel"/>
    <w:tmpl w:val="B032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C91B7E"/>
    <w:multiLevelType w:val="multilevel"/>
    <w:tmpl w:val="CC0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25572D"/>
    <w:multiLevelType w:val="multilevel"/>
    <w:tmpl w:val="4648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CD0784"/>
    <w:multiLevelType w:val="multilevel"/>
    <w:tmpl w:val="E554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DD4BE3"/>
    <w:multiLevelType w:val="multilevel"/>
    <w:tmpl w:val="040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5A10AD"/>
    <w:multiLevelType w:val="multilevel"/>
    <w:tmpl w:val="C27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B5F88"/>
    <w:multiLevelType w:val="multilevel"/>
    <w:tmpl w:val="3A8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B76153"/>
    <w:multiLevelType w:val="multilevel"/>
    <w:tmpl w:val="F38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3E7A0B"/>
    <w:multiLevelType w:val="multilevel"/>
    <w:tmpl w:val="B96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1800D2"/>
    <w:multiLevelType w:val="multilevel"/>
    <w:tmpl w:val="55C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C557B"/>
    <w:multiLevelType w:val="multilevel"/>
    <w:tmpl w:val="112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B92E3B"/>
    <w:multiLevelType w:val="multilevel"/>
    <w:tmpl w:val="742E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6B268E"/>
    <w:multiLevelType w:val="multilevel"/>
    <w:tmpl w:val="BD1A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EA705C"/>
    <w:multiLevelType w:val="multilevel"/>
    <w:tmpl w:val="9EC0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7B60EF"/>
    <w:multiLevelType w:val="multilevel"/>
    <w:tmpl w:val="FFC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80A53"/>
    <w:multiLevelType w:val="multilevel"/>
    <w:tmpl w:val="761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A1F40"/>
    <w:multiLevelType w:val="multilevel"/>
    <w:tmpl w:val="20B4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16"/>
  </w:num>
  <w:num w:numId="3">
    <w:abstractNumId w:val="27"/>
  </w:num>
  <w:num w:numId="4">
    <w:abstractNumId w:val="44"/>
  </w:num>
  <w:num w:numId="5">
    <w:abstractNumId w:val="54"/>
  </w:num>
  <w:num w:numId="6">
    <w:abstractNumId w:val="73"/>
  </w:num>
  <w:num w:numId="7">
    <w:abstractNumId w:val="20"/>
  </w:num>
  <w:num w:numId="8">
    <w:abstractNumId w:val="63"/>
  </w:num>
  <w:num w:numId="9">
    <w:abstractNumId w:val="5"/>
  </w:num>
  <w:num w:numId="10">
    <w:abstractNumId w:val="58"/>
  </w:num>
  <w:num w:numId="11">
    <w:abstractNumId w:val="65"/>
  </w:num>
  <w:num w:numId="12">
    <w:abstractNumId w:val="69"/>
  </w:num>
  <w:num w:numId="13">
    <w:abstractNumId w:val="4"/>
  </w:num>
  <w:num w:numId="14">
    <w:abstractNumId w:val="68"/>
  </w:num>
  <w:num w:numId="15">
    <w:abstractNumId w:val="41"/>
  </w:num>
  <w:num w:numId="16">
    <w:abstractNumId w:val="14"/>
  </w:num>
  <w:num w:numId="17">
    <w:abstractNumId w:val="81"/>
  </w:num>
  <w:num w:numId="18">
    <w:abstractNumId w:val="46"/>
  </w:num>
  <w:num w:numId="19">
    <w:abstractNumId w:val="28"/>
  </w:num>
  <w:num w:numId="20">
    <w:abstractNumId w:val="6"/>
  </w:num>
  <w:num w:numId="21">
    <w:abstractNumId w:val="72"/>
  </w:num>
  <w:num w:numId="22">
    <w:abstractNumId w:val="39"/>
  </w:num>
  <w:num w:numId="23">
    <w:abstractNumId w:val="10"/>
  </w:num>
  <w:num w:numId="24">
    <w:abstractNumId w:val="64"/>
  </w:num>
  <w:num w:numId="25">
    <w:abstractNumId w:val="52"/>
  </w:num>
  <w:num w:numId="26">
    <w:abstractNumId w:val="83"/>
  </w:num>
  <w:num w:numId="27">
    <w:abstractNumId w:val="78"/>
  </w:num>
  <w:num w:numId="28">
    <w:abstractNumId w:val="80"/>
  </w:num>
  <w:num w:numId="29">
    <w:abstractNumId w:val="40"/>
  </w:num>
  <w:num w:numId="30">
    <w:abstractNumId w:val="2"/>
  </w:num>
  <w:num w:numId="31">
    <w:abstractNumId w:val="66"/>
  </w:num>
  <w:num w:numId="32">
    <w:abstractNumId w:val="18"/>
  </w:num>
  <w:num w:numId="33">
    <w:abstractNumId w:val="76"/>
  </w:num>
  <w:num w:numId="34">
    <w:abstractNumId w:val="35"/>
  </w:num>
  <w:num w:numId="35">
    <w:abstractNumId w:val="77"/>
  </w:num>
  <w:num w:numId="36">
    <w:abstractNumId w:val="42"/>
  </w:num>
  <w:num w:numId="37">
    <w:abstractNumId w:val="0"/>
  </w:num>
  <w:num w:numId="38">
    <w:abstractNumId w:val="33"/>
  </w:num>
  <w:num w:numId="39">
    <w:abstractNumId w:val="51"/>
  </w:num>
  <w:num w:numId="40">
    <w:abstractNumId w:val="60"/>
  </w:num>
  <w:num w:numId="41">
    <w:abstractNumId w:val="26"/>
  </w:num>
  <w:num w:numId="42">
    <w:abstractNumId w:val="12"/>
  </w:num>
  <w:num w:numId="43">
    <w:abstractNumId w:val="23"/>
  </w:num>
  <w:num w:numId="44">
    <w:abstractNumId w:val="74"/>
  </w:num>
  <w:num w:numId="45">
    <w:abstractNumId w:val="57"/>
  </w:num>
  <w:num w:numId="46">
    <w:abstractNumId w:val="11"/>
  </w:num>
  <w:num w:numId="47">
    <w:abstractNumId w:val="9"/>
  </w:num>
  <w:num w:numId="48">
    <w:abstractNumId w:val="48"/>
  </w:num>
  <w:num w:numId="49">
    <w:abstractNumId w:val="1"/>
  </w:num>
  <w:num w:numId="50">
    <w:abstractNumId w:val="31"/>
  </w:num>
  <w:num w:numId="51">
    <w:abstractNumId w:val="47"/>
  </w:num>
  <w:num w:numId="52">
    <w:abstractNumId w:val="25"/>
  </w:num>
  <w:num w:numId="53">
    <w:abstractNumId w:val="53"/>
  </w:num>
  <w:num w:numId="54">
    <w:abstractNumId w:val="84"/>
  </w:num>
  <w:num w:numId="55">
    <w:abstractNumId w:val="70"/>
  </w:num>
  <w:num w:numId="56">
    <w:abstractNumId w:val="24"/>
  </w:num>
  <w:num w:numId="57">
    <w:abstractNumId w:val="8"/>
  </w:num>
  <w:num w:numId="58">
    <w:abstractNumId w:val="62"/>
  </w:num>
  <w:num w:numId="59">
    <w:abstractNumId w:val="49"/>
  </w:num>
  <w:num w:numId="60">
    <w:abstractNumId w:val="17"/>
  </w:num>
  <w:num w:numId="61">
    <w:abstractNumId w:val="71"/>
  </w:num>
  <w:num w:numId="62">
    <w:abstractNumId w:val="32"/>
  </w:num>
  <w:num w:numId="63">
    <w:abstractNumId w:val="55"/>
  </w:num>
  <w:num w:numId="64">
    <w:abstractNumId w:val="50"/>
  </w:num>
  <w:num w:numId="65">
    <w:abstractNumId w:val="29"/>
  </w:num>
  <w:num w:numId="66">
    <w:abstractNumId w:val="7"/>
  </w:num>
  <w:num w:numId="67">
    <w:abstractNumId w:val="21"/>
  </w:num>
  <w:num w:numId="68">
    <w:abstractNumId w:val="79"/>
  </w:num>
  <w:num w:numId="69">
    <w:abstractNumId w:val="85"/>
  </w:num>
  <w:num w:numId="70">
    <w:abstractNumId w:val="34"/>
  </w:num>
  <w:num w:numId="71">
    <w:abstractNumId w:val="15"/>
  </w:num>
  <w:num w:numId="72">
    <w:abstractNumId w:val="13"/>
  </w:num>
  <w:num w:numId="73">
    <w:abstractNumId w:val="36"/>
  </w:num>
  <w:num w:numId="74">
    <w:abstractNumId w:val="22"/>
  </w:num>
  <w:num w:numId="75">
    <w:abstractNumId w:val="45"/>
  </w:num>
  <w:num w:numId="76">
    <w:abstractNumId w:val="37"/>
  </w:num>
  <w:num w:numId="77">
    <w:abstractNumId w:val="59"/>
  </w:num>
  <w:num w:numId="78">
    <w:abstractNumId w:val="82"/>
  </w:num>
  <w:num w:numId="79">
    <w:abstractNumId w:val="61"/>
  </w:num>
  <w:num w:numId="80">
    <w:abstractNumId w:val="75"/>
  </w:num>
  <w:num w:numId="81">
    <w:abstractNumId w:val="3"/>
  </w:num>
  <w:num w:numId="82">
    <w:abstractNumId w:val="56"/>
  </w:num>
  <w:num w:numId="83">
    <w:abstractNumId w:val="30"/>
  </w:num>
  <w:num w:numId="84">
    <w:abstractNumId w:val="38"/>
  </w:num>
  <w:num w:numId="85">
    <w:abstractNumId w:val="19"/>
  </w:num>
  <w:num w:numId="86">
    <w:abstractNumId w:val="6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BE"/>
    <w:rsid w:val="00641BBE"/>
    <w:rsid w:val="006B758C"/>
    <w:rsid w:val="00B02FD5"/>
    <w:rsid w:val="00BD625C"/>
    <w:rsid w:val="00D50391"/>
    <w:rsid w:val="00E077DA"/>
    <w:rsid w:val="00F9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181E"/>
  <w15:chartTrackingRefBased/>
  <w15:docId w15:val="{101F54F4-B50E-43B9-8CF2-BF7CBCF5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41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-2">
    <w:name w:val="pt-2"/>
    <w:basedOn w:val="Normal"/>
    <w:rsid w:val="00641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B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641BB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641BBE"/>
  </w:style>
  <w:style w:type="character" w:customStyle="1" w:styleId="hljs-keyword">
    <w:name w:val="hljs-keyword"/>
    <w:basedOn w:val="DefaultParagraphFont"/>
    <w:rsid w:val="00641BBE"/>
  </w:style>
  <w:style w:type="character" w:customStyle="1" w:styleId="hljs-title">
    <w:name w:val="hljs-title"/>
    <w:basedOn w:val="DefaultParagraphFont"/>
    <w:rsid w:val="00641BBE"/>
  </w:style>
  <w:style w:type="character" w:customStyle="1" w:styleId="hljs-builtin">
    <w:name w:val="hljs-built_in"/>
    <w:basedOn w:val="DefaultParagraphFont"/>
    <w:rsid w:val="00641BBE"/>
  </w:style>
  <w:style w:type="character" w:customStyle="1" w:styleId="hljs-number">
    <w:name w:val="hljs-number"/>
    <w:basedOn w:val="DefaultParagraphFont"/>
    <w:rsid w:val="00641BBE"/>
  </w:style>
  <w:style w:type="character" w:customStyle="1" w:styleId="hljs-string">
    <w:name w:val="hljs-string"/>
    <w:basedOn w:val="DefaultParagraphFont"/>
    <w:rsid w:val="00641BBE"/>
  </w:style>
  <w:style w:type="character" w:customStyle="1" w:styleId="hljs-comment">
    <w:name w:val="hljs-comment"/>
    <w:basedOn w:val="DefaultParagraphFont"/>
    <w:rsid w:val="00641BBE"/>
  </w:style>
  <w:style w:type="character" w:customStyle="1" w:styleId="hljs-subst">
    <w:name w:val="hljs-subst"/>
    <w:basedOn w:val="DefaultParagraphFont"/>
    <w:rsid w:val="00641BBE"/>
  </w:style>
  <w:style w:type="character" w:customStyle="1" w:styleId="hljs-literal">
    <w:name w:val="hljs-literal"/>
    <w:basedOn w:val="DefaultParagraphFont"/>
    <w:rsid w:val="00641BBE"/>
  </w:style>
  <w:style w:type="character" w:customStyle="1" w:styleId="hljs-params">
    <w:name w:val="hljs-params"/>
    <w:basedOn w:val="DefaultParagraphFont"/>
    <w:rsid w:val="00641BBE"/>
  </w:style>
  <w:style w:type="character" w:styleId="Emphasis">
    <w:name w:val="Emphasis"/>
    <w:basedOn w:val="DefaultParagraphFont"/>
    <w:uiPriority w:val="20"/>
    <w:qFormat/>
    <w:rsid w:val="00641BB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D62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4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4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4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9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3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7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5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6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2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6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7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1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7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9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9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4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5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6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3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4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9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7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3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0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6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6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8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5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447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628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3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85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382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162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34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94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5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3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9EAEB"/>
                                            <w:left w:val="single" w:sz="2" w:space="0" w:color="E9EAEB"/>
                                            <w:bottom w:val="single" w:sz="12" w:space="0" w:color="E9EAEB"/>
                                            <w:right w:val="single" w:sz="2" w:space="0" w:color="E9EAEB"/>
                                          </w:divBdr>
                                          <w:divsChild>
                                            <w:div w:id="43201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2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41755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331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370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74791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671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238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220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2" w:space="18" w:color="auto"/>
                                                                    <w:bottom w:val="single" w:sz="2" w:space="9" w:color="auto"/>
                                                                    <w:right w:val="single" w:sz="2" w:space="18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7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26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42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7335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530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680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937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531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275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843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04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609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847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34760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208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882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45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2" w:space="18" w:color="auto"/>
                                                                    <w:bottom w:val="single" w:sz="2" w:space="9" w:color="auto"/>
                                                                    <w:right w:val="single" w:sz="2" w:space="18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8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7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3458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2117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1148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8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37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27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9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243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693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4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9EAEB"/>
                                            <w:left w:val="single" w:sz="2" w:space="0" w:color="E9EAEB"/>
                                            <w:bottom w:val="single" w:sz="12" w:space="0" w:color="E9EAEB"/>
                                            <w:right w:val="single" w:sz="2" w:space="0" w:color="E9EAEB"/>
                                          </w:divBdr>
                                          <w:divsChild>
                                            <w:div w:id="66567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41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1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21982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98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208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82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06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984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9374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696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10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  <w:div w:id="549615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  <w:div w:id="182014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57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6669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9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748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61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96234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290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873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727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2" w:space="18" w:color="auto"/>
                                                                    <w:bottom w:val="single" w:sz="2" w:space="9" w:color="auto"/>
                                                                    <w:right w:val="single" w:sz="2" w:space="18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9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507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501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31" w:color="auto"/>
                                                    <w:bottom w:val="single" w:sz="2" w:space="0" w:color="auto"/>
                                                    <w:right w:val="single" w:sz="2" w:space="31" w:color="auto"/>
                                                  </w:divBdr>
                                                  <w:divsChild>
                                                    <w:div w:id="209500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849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947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429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0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90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  <w:div w:id="144264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54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4158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0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93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4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60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10275</Words>
  <Characters>58571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5</cp:revision>
  <cp:lastPrinted>2025-10-31T22:10:00Z</cp:lastPrinted>
  <dcterms:created xsi:type="dcterms:W3CDTF">2025-10-31T22:11:00Z</dcterms:created>
  <dcterms:modified xsi:type="dcterms:W3CDTF">2025-10-31T22:13:00Z</dcterms:modified>
</cp:coreProperties>
</file>