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B3D113" w14:textId="77777777" w:rsidR="00FE3B52" w:rsidRPr="00FE3B52" w:rsidRDefault="00FE3B52" w:rsidP="00FE3B52">
      <w:pPr>
        <w:spacing w:line="360" w:lineRule="atLeast"/>
        <w:rPr>
          <w:rFonts w:ascii="Arial Black" w:eastAsia="Times New Roman" w:hAnsi="Arial Black" w:cs="Times New Roman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Times New Roman"/>
          <w:color w:val="0F1115"/>
          <w:sz w:val="20"/>
          <w:szCs w:val="20"/>
          <w:lang w:eastAsia="ru-RU"/>
        </w:rPr>
        <w:t xml:space="preserve">Привет проверь нет ли ляпов в коде using System; namespace GS.TradeContext01 { public class Trade { public required string Ticker { get; set; } public decimal Price { get; set; } public int Qty { get; set; } public TradeSide Side { get; set; } public decimal RealizedProfit { get; set; } public decimal UnrealizedProfit { get; set; } // Исправлена опечатка } public enum TradeSide { Buy, Sell } public class Position { private decimal totalBuyValue = 0m; // Суммарная стоимость всех покупок private decimal totalSellValue = 0m; // Суммарная стоимость всех продаж private int totalBuyQty = 0; // Общее количество купленного private int totalSellQty = 0; // Общее количество проданного private decimal lastPrice = 0m; public decimal LastPrice { get =&gt; lastPrice; set { lastPrice = value; RecalculateProfits(); } } // Средние цены теперь вычисляемые свойства public decimal AverageBuyPrice =&gt; totalBuyQty &gt; 0 ? totalBuyValue / totalBuyQty : 0m; public decimal AverageSellPrice =&gt; totalSellQty &gt; 0 ? totalSellValue / totalSellQty : 0m; public int TotalBuyQty =&gt; totalBuyQty; public int TotalSellQty =&gt; totalSellQty; public decimal RealizedProfit { get; private set; } public decimal UnrealizedProfit { get; private set; } public decimal TotalProfit =&gt; RealizedProfit + UnrealizedProfit; public void ProcessTrade(Trade trade) { if (trade.Side == TradeSide.Buy) { // Увеличиваем стоимость и количество для покупок totalBuyValue += trade.Price * trade.Qty; totalBuyQty += trade.Qty; } else if (trade.Side == TradeSide.Sell) { // Увеличиваем стоимость и количество для продаж totalSellValue += trade.Price * trade.Qty; totalSellQty += trade.Qty; } RecalculateProfits(); } private void RecalculateProfits() { RealizedProfit = CalculateRealizedProfit(); UnrealizedProfit = CalculateUnrealizedProfit(); } private decimal CalculateRealizedProfit() { // Реализованная прибыль возникает при закрытии позиций. // Это происходит при совпадении объемов покупок и продаж. int matchedQty = Math.Min(totalBuyQty, totalSellQty); if (matchedQty == 0) { return 0m; // Нет закрытых позиций } // Прибыль на закрытых объемах: (средняя цена продажи - средняя цена покупки) * кол-во закрытых // Средняя цена покупки = totalBuyValue / totalBuyQty // Средняя цена продажи = totalSellValue / totalSellQty // Прибыль = (totalSellValue / totalSellQty - totalBuyValue / totalBuyQty) * matchedQty // Упрощаем выражение: (totalSellValue * matchedQty / totalSellQty) - (totalBuyValue * matchedQty / totalBuyQty) // Но т.к. matchedQty = Min(totalBuyQty, totalSellQty), подстановка приводит к: // Если matchedQty = totalBuyQty (покупок меньше), то прибыль = totalSellValue_для_matchedQty - totalBuyValue // Если matchedQty = totalSellQty (продаж меньше), то прибыль = totalSellValue - totalBuyValue_для_matchedQty // Это сложнее. Проще использовать: (avg_sell_price - avg_buy_price) * matched_qty // Но это требует осторожности с делением на 0, если totalQty = 0. // Однако matchedQty &gt; 0 означает, что и totalBuyQty &gt; 0 и totalSellQty &gt; 0, иначе Min(&gt;0, &gt;0) &gt; 0. // Нет, если один из них 0, то matchedQty = 0. Если matchedQty &gt; 0, то оба total &gt; 0. // Поэтому деление безопасно. decimal avgBuyPrice = totalBuyValue / totalBuyQty; decimal avgSellPrice = totalSellValue / totalSellQty; return (avgSellPrice - avgBuyPrice) * matchedQty; } private decimal CalculateUnrealizedProfit() { int netQty = totalBuyQty - totalSellQty; // Положительное значение - длинная позиция, отрицательное - короткая if (netQty == 0) { return 0m; // Нет открытой позиции } if (netQty &gt; 0) // Длинная позиция { // Нереализованная прибыль = (текущая цена - средняя цена покупки) * количество в длинной позиции decimal avgBuyPrice = totalBuyValue / totalBuyQty; return (lastPrice - avgBuyPrice) * netQty; } else // </w:t>
      </w:r>
      <w:r w:rsidRPr="00FE3B52">
        <w:rPr>
          <w:rFonts w:ascii="Arial Black" w:eastAsia="Times New Roman" w:hAnsi="Arial Black" w:cs="Times New Roman"/>
          <w:color w:val="0F1115"/>
          <w:sz w:val="20"/>
          <w:szCs w:val="20"/>
          <w:lang w:eastAsia="ru-RU"/>
        </w:rPr>
        <w:lastRenderedPageBreak/>
        <w:t>Короткая позиция (netQty &lt; 0) { // Нереализованная прибыль = (средняя цена продажи - текущая цена) * количество в короткой позиции // Количество в короткой позиции - это положительное число, равное -netQty decimal avgSellPrice = totalSellValue / totalSellQty; int shortQty = -netQty; return (avgSellPrice - lastPrice) * shortQty; } } } }</w:t>
      </w:r>
    </w:p>
    <w:p w14:paraId="24686A9F" w14:textId="77777777" w:rsidR="00FE3B52" w:rsidRPr="00FE3B52" w:rsidRDefault="00FE3B52" w:rsidP="00FE3B52">
      <w:pPr>
        <w:spacing w:before="100" w:beforeAutospacing="1" w:after="60" w:line="360" w:lineRule="atLeast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Мы проверим код на наличие возможных ляпов (ошибок, опечаток, логических проблем) и дадим рекомендации.</w:t>
      </w:r>
    </w:p>
    <w:p w14:paraId="54CF0963" w14:textId="77777777" w:rsidR="00FE3B52" w:rsidRPr="00FE3B52" w:rsidRDefault="00FE3B52" w:rsidP="00FE3B52">
      <w:pPr>
        <w:numPr>
          <w:ilvl w:val="0"/>
          <w:numId w:val="1"/>
        </w:numPr>
        <w:spacing w:after="0" w:line="360" w:lineRule="atLeast"/>
        <w:ind w:left="1380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В классе Trade исправлена опечатка в слове UnrealizedProfit (было UnrealizedProfit). Теперь правильно.</w:t>
      </w:r>
    </w:p>
    <w:p w14:paraId="25A7FA93" w14:textId="77777777" w:rsidR="00FE3B52" w:rsidRPr="00FE3B52" w:rsidRDefault="00FE3B52" w:rsidP="00FE3B52">
      <w:pPr>
        <w:numPr>
          <w:ilvl w:val="0"/>
          <w:numId w:val="1"/>
        </w:numPr>
        <w:spacing w:after="30" w:line="360" w:lineRule="atLeast"/>
        <w:ind w:left="1380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В классе Position:</w:t>
      </w:r>
    </w:p>
    <w:p w14:paraId="3844AA8D" w14:textId="77777777" w:rsidR="00FE3B52" w:rsidRPr="00FE3B52" w:rsidRDefault="00FE3B52" w:rsidP="00FE3B52">
      <w:pPr>
        <w:numPr>
          <w:ilvl w:val="1"/>
          <w:numId w:val="1"/>
        </w:numPr>
        <w:spacing w:after="0" w:line="360" w:lineRule="atLeast"/>
        <w:ind w:left="2100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Поля totalBuyValue, totalSellValue, totalBuyQty, totalSellQty - private, что правильно инкапсулирует.</w:t>
      </w:r>
    </w:p>
    <w:p w14:paraId="3D4FB233" w14:textId="77777777" w:rsidR="00FE3B52" w:rsidRPr="00FE3B52" w:rsidRDefault="00FE3B52" w:rsidP="00FE3B52">
      <w:pPr>
        <w:numPr>
          <w:ilvl w:val="1"/>
          <w:numId w:val="1"/>
        </w:numPr>
        <w:spacing w:after="0" w:line="360" w:lineRule="atLeast"/>
        <w:ind w:left="2100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Свойства AverageBuyPrice и AverageSellPrice вычисляются правильно, с проверкой деления на ноль.</w:t>
      </w:r>
    </w:p>
    <w:p w14:paraId="3574133D" w14:textId="77777777" w:rsidR="00FE3B52" w:rsidRPr="00FE3B52" w:rsidRDefault="00FE3B52" w:rsidP="00FE3B52">
      <w:pPr>
        <w:numPr>
          <w:ilvl w:val="1"/>
          <w:numId w:val="1"/>
        </w:numPr>
        <w:spacing w:after="0" w:line="360" w:lineRule="atLeast"/>
        <w:ind w:left="2100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Метод ProcessTrade обрабатывает покупки и продажи, увеличивая соответствующие суммы и количества.</w:t>
      </w:r>
    </w:p>
    <w:p w14:paraId="4112D44A" w14:textId="77777777" w:rsidR="00FE3B52" w:rsidRPr="00FE3B52" w:rsidRDefault="00FE3B52" w:rsidP="00FE3B52">
      <w:pPr>
        <w:numPr>
          <w:ilvl w:val="1"/>
          <w:numId w:val="1"/>
        </w:numPr>
        <w:spacing w:after="0" w:line="360" w:lineRule="atLeast"/>
        <w:ind w:left="2100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При изменении LastPrice вызывается пересчет прибыли.</w:t>
      </w:r>
    </w:p>
    <w:p w14:paraId="0A66FF84" w14:textId="77777777" w:rsidR="00FE3B52" w:rsidRPr="00FE3B52" w:rsidRDefault="00FE3B52" w:rsidP="00FE3B52">
      <w:pPr>
        <w:numPr>
          <w:ilvl w:val="0"/>
          <w:numId w:val="1"/>
        </w:numPr>
        <w:spacing w:after="30" w:line="360" w:lineRule="atLeast"/>
        <w:ind w:left="1380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Расчет реализованной прибыли (CalculateRealizedProfit):</w:t>
      </w:r>
    </w:p>
    <w:p w14:paraId="2C651C42" w14:textId="77777777" w:rsidR="00FE3B52" w:rsidRPr="00FE3B52" w:rsidRDefault="00FE3B52" w:rsidP="00FE3B52">
      <w:pPr>
        <w:numPr>
          <w:ilvl w:val="1"/>
          <w:numId w:val="1"/>
        </w:numPr>
        <w:spacing w:after="0" w:line="360" w:lineRule="atLeast"/>
        <w:ind w:left="2100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Используется matchedQty = Min(totalBuyQty, totalSellQty) - это количество закрытых позиций.</w:t>
      </w:r>
    </w:p>
    <w:p w14:paraId="3DF9D762" w14:textId="77777777" w:rsidR="00FE3B52" w:rsidRPr="00FE3B52" w:rsidRDefault="00FE3B52" w:rsidP="00FE3B52">
      <w:pPr>
        <w:numPr>
          <w:ilvl w:val="1"/>
          <w:numId w:val="1"/>
        </w:numPr>
        <w:spacing w:after="0" w:line="360" w:lineRule="atLeast"/>
        <w:ind w:left="2100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Затем вычисляется средняя цена покупки и продажи, и прибыль считается как (avgSellPrice - avgBuyPrice) * matchedQty.</w:t>
      </w:r>
    </w:p>
    <w:p w14:paraId="34C8A86A" w14:textId="77777777" w:rsidR="00FE3B52" w:rsidRPr="00FE3B52" w:rsidRDefault="00FE3B52" w:rsidP="00FE3B52">
      <w:pPr>
        <w:numPr>
          <w:ilvl w:val="1"/>
          <w:numId w:val="1"/>
        </w:numPr>
        <w:spacing w:after="0" w:line="360" w:lineRule="atLeast"/>
        <w:ind w:left="2100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Однако, есть потенциальная проблема: средние цены считаются по всем сделкам (включая те, которые еще не закрыты).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br/>
        <w:t>Но в реализованной прибыли должны учитываться только закрытые позиции. В данном случае, мы берем средние цены по всем сделкам,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br/>
        <w:t>что может быть неверно, если цена покупки/продажи меняется со временем.</w:t>
      </w:r>
    </w:p>
    <w:p w14:paraId="10F1ADDF" w14:textId="77777777" w:rsidR="00FE3B52" w:rsidRPr="00FE3B52" w:rsidRDefault="00FE3B52" w:rsidP="00FE3B52">
      <w:pPr>
        <w:spacing w:before="30" w:after="30" w:line="360" w:lineRule="atLeast"/>
        <w:ind w:left="1380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Альтернативный подход: обычно реализованная прибыль рассчитывается по методу FIFO (первый вошел, первый вышел) или по средней цене.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br/>
        <w:t>В данном случае, используется метод средней цены. Это допустимо, но нужно убедиться, что это соответствует требованиям.</w:t>
      </w:r>
    </w:p>
    <w:p w14:paraId="22A802CE" w14:textId="77777777" w:rsidR="00FE3B52" w:rsidRPr="00FE3B52" w:rsidRDefault="00FE3B52" w:rsidP="00FE3B52">
      <w:pPr>
        <w:spacing w:before="30" w:after="30" w:line="360" w:lineRule="atLeast"/>
        <w:ind w:left="1380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Однако, в текущей реализации есть проблема: при расчете реализованной прибыли мы используем средние цены, которые считаются по всем сделкам (и открытым, и закрытым).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br/>
        <w:t>Это может привести к некорректному расчету, если в дальнейшем будут добавляться сделки по разным ценам.</w:t>
      </w:r>
    </w:p>
    <w:p w14:paraId="2280548E" w14:textId="77777777" w:rsidR="00FE3B52" w:rsidRPr="00FE3B52" w:rsidRDefault="00FE3B52" w:rsidP="00FE3B52">
      <w:pPr>
        <w:spacing w:before="30" w:after="30" w:line="360" w:lineRule="atLeast"/>
        <w:ind w:left="1380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Пример: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br/>
        <w:t>Покупка 10 по 100, потом продажа 10 по 120. Реализованная прибыль = (120-100)*10 = 200.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br/>
        <w:t>Затем покупка 10 по 150. Тогда totalBuyValue = 10*100 + 10*150 = 2500, totalBuyQty=20, averageBuyPrice=125.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br/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lastRenderedPageBreak/>
        <w:t>totalSellValue=1200, totalSellQty=10, averageSellPrice=120.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br/>
        <w:t>Реализованная прибыль = (120-125)*10 = -50, что неверно.</w:t>
      </w:r>
    </w:p>
    <w:p w14:paraId="30389C83" w14:textId="77777777" w:rsidR="00FE3B52" w:rsidRPr="00FE3B52" w:rsidRDefault="00FE3B52" w:rsidP="00FE3B52">
      <w:pPr>
        <w:spacing w:before="30" w:after="30" w:line="360" w:lineRule="atLeast"/>
        <w:ind w:left="1380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Проблема в том, что при добавлении новой покупки, средняя цена покупки меняется, и это влияет на расчет реализованной прибыли по уже закрытым позициям.</w:t>
      </w:r>
    </w:p>
    <w:p w14:paraId="06D907AA" w14:textId="77777777" w:rsidR="00FE3B52" w:rsidRPr="00FE3B52" w:rsidRDefault="00FE3B52" w:rsidP="00FE3B52">
      <w:pPr>
        <w:spacing w:before="30" w:after="0" w:line="360" w:lineRule="atLeast"/>
        <w:ind w:left="1380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Вывод: так считать нельзя. Реализованная прибыль не должна меняться от последующих сделок.</w:t>
      </w:r>
    </w:p>
    <w:p w14:paraId="4F07AF77" w14:textId="77777777" w:rsidR="00FE3B52" w:rsidRPr="00FE3B52" w:rsidRDefault="00FE3B52" w:rsidP="00FE3B52">
      <w:pPr>
        <w:numPr>
          <w:ilvl w:val="0"/>
          <w:numId w:val="1"/>
        </w:numPr>
        <w:spacing w:after="30" w:line="360" w:lineRule="atLeast"/>
        <w:ind w:left="1380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Как исправить?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br/>
        <w:t>Нужно хранить отдельно закрытые позиции или использовать метод FIFO. Однако, в условиях задачи, возможно, предполагается, что мы считаем только по средней цене, но без изменения уже рассчитанной прибыли.</w:t>
      </w:r>
    </w:p>
    <w:p w14:paraId="74E35699" w14:textId="77777777" w:rsidR="00FE3B52" w:rsidRPr="00FE3B52" w:rsidRDefault="00FE3B52" w:rsidP="00FE3B52">
      <w:pPr>
        <w:spacing w:before="30" w:after="30" w:line="360" w:lineRule="atLeast"/>
        <w:ind w:left="1380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Один из способов: не пересчитывать реализованную прибыль заново при каждой сделке, а накапливать ее при закрытии позиций.</w:t>
      </w:r>
    </w:p>
    <w:p w14:paraId="507E1AC6" w14:textId="77777777" w:rsidR="00FE3B52" w:rsidRPr="00FE3B52" w:rsidRDefault="00FE3B52" w:rsidP="00FE3B52">
      <w:pPr>
        <w:spacing w:before="30" w:after="30" w:line="360" w:lineRule="atLeast"/>
        <w:ind w:left="1380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Альтернатива: хранить список сделок и при пересчете прибыли учитывать, какие сделки закрылись.</w:t>
      </w:r>
    </w:p>
    <w:p w14:paraId="10D60D0D" w14:textId="77777777" w:rsidR="00FE3B52" w:rsidRPr="00FE3B52" w:rsidRDefault="00FE3B52" w:rsidP="00FE3B52">
      <w:pPr>
        <w:spacing w:before="30" w:after="30" w:line="360" w:lineRule="atLeast"/>
        <w:ind w:left="1380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Но в данном коде мы используем упрощенный подход с общими суммами и количествами, поэтому нужно изменить логику.</w:t>
      </w:r>
    </w:p>
    <w:p w14:paraId="7EBF6D82" w14:textId="77777777" w:rsidR="00FE3B52" w:rsidRPr="00FE3B52" w:rsidRDefault="00FE3B52" w:rsidP="00FE3B52">
      <w:pPr>
        <w:spacing w:before="30" w:after="30" w:line="360" w:lineRule="atLeast"/>
        <w:ind w:left="1380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Предлагается изменить расчет реализованной прибыли так, чтобы она накапливалась при продажах и не пересчитывалась назад.</w:t>
      </w:r>
    </w:p>
    <w:p w14:paraId="10D90080" w14:textId="77777777" w:rsidR="00FE3B52" w:rsidRPr="00FE3B52" w:rsidRDefault="00FE3B52" w:rsidP="00FE3B52">
      <w:pPr>
        <w:spacing w:before="30" w:after="30" w:line="360" w:lineRule="atLeast"/>
        <w:ind w:left="1380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Текущая реализация CalculateRealizedProfit неверна, так как при поступлении новых сделок меняется средняя цена и, следовательно, меняется реализованная прибыль за предыдущие закрытые позиции.</w:t>
      </w:r>
    </w:p>
    <w:p w14:paraId="6FF4F41B" w14:textId="77777777" w:rsidR="00FE3B52" w:rsidRPr="00FE3B52" w:rsidRDefault="00FE3B52" w:rsidP="00FE3B52">
      <w:pPr>
        <w:spacing w:before="30" w:after="30" w:line="360" w:lineRule="atLeast"/>
        <w:ind w:left="1380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Вместо этого, реализованную прибыль следует рассчитывать в момент совершения продажи.</w:t>
      </w:r>
    </w:p>
    <w:p w14:paraId="2345A633" w14:textId="77777777" w:rsidR="00FE3B52" w:rsidRPr="00FE3B52" w:rsidRDefault="00FE3B52" w:rsidP="00FE3B52">
      <w:pPr>
        <w:spacing w:before="30" w:after="30" w:line="360" w:lineRule="atLeast"/>
        <w:ind w:left="1380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Перепишем метод ProcessTrade и уберем пересчет реализованной прибыли в RecalculateProfits для реализованной прибыли. Вместо этого, будем накапливать реализованную прибыль при продажах.</w:t>
      </w:r>
    </w:p>
    <w:p w14:paraId="4205A5B4" w14:textId="77777777" w:rsidR="00FE3B52" w:rsidRPr="00FE3B52" w:rsidRDefault="00FE3B52" w:rsidP="00FE3B52">
      <w:pPr>
        <w:spacing w:before="30" w:after="30" w:line="360" w:lineRule="atLeast"/>
        <w:ind w:left="1380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Также нужно пересмотреть хранение данных: возможно, хранить отдельно количество и стоимость закрытых позиций.</w:t>
      </w:r>
    </w:p>
    <w:p w14:paraId="6DB2C68D" w14:textId="77777777" w:rsidR="00FE3B52" w:rsidRPr="00FE3B52" w:rsidRDefault="00FE3B52" w:rsidP="00FE3B52">
      <w:pPr>
        <w:spacing w:before="30" w:after="30" w:line="360" w:lineRule="atLeast"/>
        <w:ind w:left="1380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Однако, чтобы не усложнять код, можно оставить текущую структуру, но изменить расчет реализованной прибыли, чтобы она не зависела от последующих сделок. Для этого нужно запоминать, какая часть покупок и продаж была закрыта.</w:t>
      </w:r>
    </w:p>
    <w:p w14:paraId="7E77F918" w14:textId="77777777" w:rsidR="00FE3B52" w:rsidRPr="00FE3B52" w:rsidRDefault="00FE3B52" w:rsidP="00FE3B52">
      <w:pPr>
        <w:spacing w:before="30" w:after="30" w:line="360" w:lineRule="atLeast"/>
        <w:ind w:left="1380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Но это уже сложнее. Другой вариант: считать, что каждая продажа закрывает покупки в порядке FIFO.</w:t>
      </w:r>
    </w:p>
    <w:p w14:paraId="5B9C00E2" w14:textId="77777777" w:rsidR="00FE3B52" w:rsidRPr="00FE3B52" w:rsidRDefault="00FE3B52" w:rsidP="00FE3B52">
      <w:pPr>
        <w:spacing w:before="30" w:after="0" w:line="360" w:lineRule="atLeast"/>
        <w:ind w:left="1380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Поскольку в задании не указан метод, оставим как есть, но предупредим, что это не совсем корректно.</w:t>
      </w:r>
    </w:p>
    <w:p w14:paraId="0ADABEFD" w14:textId="77777777" w:rsidR="00FE3B52" w:rsidRPr="00FE3B52" w:rsidRDefault="00FE3B52" w:rsidP="00FE3B52">
      <w:pPr>
        <w:numPr>
          <w:ilvl w:val="0"/>
          <w:numId w:val="1"/>
        </w:numPr>
        <w:spacing w:after="30" w:line="360" w:lineRule="atLeast"/>
        <w:ind w:left="1380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Нереализованная прибыль:</w:t>
      </w:r>
    </w:p>
    <w:p w14:paraId="04DD9E12" w14:textId="77777777" w:rsidR="00FE3B52" w:rsidRPr="00FE3B52" w:rsidRDefault="00FE3B52" w:rsidP="00FE3B52">
      <w:pPr>
        <w:numPr>
          <w:ilvl w:val="1"/>
          <w:numId w:val="1"/>
        </w:numPr>
        <w:spacing w:after="0" w:line="360" w:lineRule="atLeast"/>
        <w:ind w:left="2100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Рассчитывается как разница между текущей ценой и средней ценой открытой позиции. Для длинной позиции: (lastPrice - средняя цена покупки) * количество открытых акций.</w:t>
      </w:r>
    </w:p>
    <w:p w14:paraId="4505C7D2" w14:textId="77777777" w:rsidR="00FE3B52" w:rsidRPr="00FE3B52" w:rsidRDefault="00FE3B52" w:rsidP="00FE3B52">
      <w:pPr>
        <w:numPr>
          <w:ilvl w:val="1"/>
          <w:numId w:val="1"/>
        </w:numPr>
        <w:spacing w:after="0" w:line="360" w:lineRule="atLeast"/>
        <w:ind w:left="2100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lastRenderedPageBreak/>
        <w:t>Для короткой: (средняя цена продажи - lastPrice) * количество открытых акций.</w:t>
      </w:r>
    </w:p>
    <w:p w14:paraId="09CF8E5F" w14:textId="77777777" w:rsidR="00FE3B52" w:rsidRPr="00FE3B52" w:rsidRDefault="00FE3B52" w:rsidP="00FE3B52">
      <w:pPr>
        <w:spacing w:before="30" w:after="30" w:line="360" w:lineRule="atLeast"/>
        <w:ind w:left="1380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В нереализованной прибыли используется средняя цена открытой позиции. В длинной позиции - средняя цена покупки, в короткой - средняя цена продажи.</w:t>
      </w:r>
    </w:p>
    <w:p w14:paraId="7A958622" w14:textId="77777777" w:rsidR="00FE3B52" w:rsidRPr="00FE3B52" w:rsidRDefault="00FE3B52" w:rsidP="00FE3B52">
      <w:pPr>
        <w:spacing w:before="30" w:after="30" w:line="360" w:lineRule="atLeast"/>
        <w:ind w:left="1380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Однако, при наличии и покупок, и продаж, средняя цена открытой позиции должна считаться только по нетто-позиции. В текущей реализации для длинной позиции берется средняя цена всех покупок, включая те, которые уже закрыты (проданы). Это неверно.</w:t>
      </w:r>
    </w:p>
    <w:p w14:paraId="5547CC53" w14:textId="77777777" w:rsidR="00FE3B52" w:rsidRPr="00FE3B52" w:rsidRDefault="00FE3B52" w:rsidP="00FE3B52">
      <w:pPr>
        <w:spacing w:before="30" w:after="30" w:line="360" w:lineRule="atLeast"/>
        <w:ind w:left="1380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Пример: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br/>
        <w:t>Покупка 10 по 100, потом продажа 10 по 120. Реализованная прибыль 200, а нереализованная будет 0, так как netQty=0.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br/>
        <w:t>Теперь покупка 10 по 150. NetQty=10, средняя цена покупки (10*100 + 10*150)/20 = 125. Нереализованная прибыль: (lastPrice - 125)*10.</w:t>
      </w:r>
    </w:p>
    <w:p w14:paraId="3E765D4D" w14:textId="77777777" w:rsidR="00FE3B52" w:rsidRPr="00FE3B52" w:rsidRDefault="00FE3B52" w:rsidP="00FE3B52">
      <w:pPr>
        <w:spacing w:before="30" w:after="30" w:line="360" w:lineRule="atLeast"/>
        <w:ind w:left="1380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Но если lastPrice = 150, то нереализованная прибыль = (150-125)*10 = 250. Однако, на самом деле у нас есть 10 акций по 150, и их текущая цена 150, значит нереализованная прибыль 0.</w:t>
      </w:r>
    </w:p>
    <w:p w14:paraId="5DE621F2" w14:textId="77777777" w:rsidR="00FE3B52" w:rsidRPr="00FE3B52" w:rsidRDefault="00FE3B52" w:rsidP="00FE3B52">
      <w:pPr>
        <w:spacing w:before="30" w:after="30" w:line="360" w:lineRule="atLeast"/>
        <w:ind w:left="1380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Проблема: в нереализованной прибыли мы используем среднюю цену всех покупок, а не только открытой позиции.</w:t>
      </w:r>
    </w:p>
    <w:p w14:paraId="60B12BFC" w14:textId="77777777" w:rsidR="00FE3B52" w:rsidRPr="00FE3B52" w:rsidRDefault="00FE3B52" w:rsidP="00FE3B52">
      <w:pPr>
        <w:spacing w:before="30" w:after="30" w:line="360" w:lineRule="atLeast"/>
        <w:ind w:left="1380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Как исправить?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br/>
        <w:t>Нужно для нереализованной прибыли считать среднюю цену только по открытой части. В данном случае, после закрытия позиции (покупка 10 и продажа 10) у нас не остается открытой позиции, а потом мы открываем новую покупку 10 по 150. Тогда средняя цена открытой позиции должна быть 150, а не 125.</w:t>
      </w:r>
    </w:p>
    <w:p w14:paraId="07F1520B" w14:textId="77777777" w:rsidR="00FE3B52" w:rsidRPr="00FE3B52" w:rsidRDefault="00FE3B52" w:rsidP="00FE3B52">
      <w:pPr>
        <w:spacing w:before="30" w:after="0" w:line="360" w:lineRule="atLeast"/>
        <w:ind w:left="1380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Вывод: текущая логика неверна.</w:t>
      </w:r>
    </w:p>
    <w:p w14:paraId="4FE52E43" w14:textId="77777777" w:rsidR="00FE3B52" w:rsidRPr="00FE3B52" w:rsidRDefault="00FE3B52" w:rsidP="00FE3B52">
      <w:pPr>
        <w:numPr>
          <w:ilvl w:val="0"/>
          <w:numId w:val="1"/>
        </w:numPr>
        <w:spacing w:after="30" w:line="360" w:lineRule="atLeast"/>
        <w:ind w:left="1380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Предлагается изменить структуру данных:</w:t>
      </w:r>
    </w:p>
    <w:p w14:paraId="262C9802" w14:textId="77777777" w:rsidR="00FE3B52" w:rsidRPr="00FE3B52" w:rsidRDefault="00FE3B52" w:rsidP="00FE3B52">
      <w:pPr>
        <w:numPr>
          <w:ilvl w:val="1"/>
          <w:numId w:val="1"/>
        </w:numPr>
        <w:spacing w:after="0" w:line="360" w:lineRule="atLeast"/>
        <w:ind w:left="2100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Хранить отдельно список покупок и продаж, которые еще не закрыты (FIFO).</w:t>
      </w:r>
    </w:p>
    <w:p w14:paraId="17D04C23" w14:textId="77777777" w:rsidR="00FE3B52" w:rsidRPr="00FE3B52" w:rsidRDefault="00FE3B52" w:rsidP="00FE3B52">
      <w:pPr>
        <w:numPr>
          <w:ilvl w:val="1"/>
          <w:numId w:val="1"/>
        </w:numPr>
        <w:spacing w:after="0" w:line="360" w:lineRule="atLeast"/>
        <w:ind w:left="2100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Либо хранить нетто-позицию и среднюю цену открытой позиции, пересчитывая ее при каждой сделке.</w:t>
      </w:r>
    </w:p>
    <w:p w14:paraId="2D05922A" w14:textId="77777777" w:rsidR="00FE3B52" w:rsidRPr="00FE3B52" w:rsidRDefault="00FE3B52" w:rsidP="00FE3B52">
      <w:pPr>
        <w:spacing w:before="30" w:after="30" w:line="360" w:lineRule="atLeast"/>
        <w:ind w:left="1380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Упрощенный вариант для длинной позиции: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br/>
        <w:t>- При покупке: averageOpenPrice = (averageOpenPrice * openQty + trade.Price * trade.Qty) / (openQty + trade.Qty)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br/>
        <w:t>- При продаже: сначала закрываем открытую позицию (уменьшаем openQty, при этом averageOpenPrice не меняется, пока не закроем всю позицию).</w:t>
      </w:r>
    </w:p>
    <w:p w14:paraId="49C5189E" w14:textId="77777777" w:rsidR="00FE3B52" w:rsidRPr="00FE3B52" w:rsidRDefault="00FE3B52" w:rsidP="00FE3B52">
      <w:pPr>
        <w:spacing w:before="30" w:after="30" w:line="360" w:lineRule="atLeast"/>
        <w:ind w:left="1380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Но это работает только если у нас всегда длинная позиция (нет коротких). В данном коде предусмотрена возможность короткой позиции.</w:t>
      </w:r>
    </w:p>
    <w:p w14:paraId="294E4A8E" w14:textId="77777777" w:rsidR="00FE3B52" w:rsidRPr="00FE3B52" w:rsidRDefault="00FE3B52" w:rsidP="00FE3B52">
      <w:pPr>
        <w:spacing w:before="30" w:after="30" w:line="360" w:lineRule="atLeast"/>
        <w:ind w:left="1380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Более сложный вариант: вести две отдельные позиции - длинную и короткую, но это сложнее.</w:t>
      </w:r>
    </w:p>
    <w:p w14:paraId="3B8EE54E" w14:textId="77777777" w:rsidR="00FE3B52" w:rsidRPr="00FE3B52" w:rsidRDefault="00FE3B52" w:rsidP="00FE3B52">
      <w:pPr>
        <w:spacing w:before="30" w:after="30" w:line="360" w:lineRule="atLeast"/>
        <w:ind w:left="1380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Альтернатива: использовать один список сделок (FIFO) для расчета нереализованной прибыли.</w:t>
      </w:r>
    </w:p>
    <w:p w14:paraId="73FFB241" w14:textId="77777777" w:rsidR="00FE3B52" w:rsidRPr="00FE3B52" w:rsidRDefault="00FE3B52" w:rsidP="00FE3B52">
      <w:pPr>
        <w:spacing w:before="30" w:after="0" w:line="360" w:lineRule="atLeast"/>
        <w:ind w:left="1380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lastRenderedPageBreak/>
        <w:t>Поскольку задача, возможно, учебная, и требуется быстрое решение, то можно оставить как есть, но понимать, что расчет неверен.</w:t>
      </w:r>
    </w:p>
    <w:p w14:paraId="33666E69" w14:textId="77777777" w:rsidR="00FE3B52" w:rsidRPr="00FE3B52" w:rsidRDefault="00FE3B52" w:rsidP="00FE3B52">
      <w:pPr>
        <w:numPr>
          <w:ilvl w:val="0"/>
          <w:numId w:val="1"/>
        </w:numPr>
        <w:spacing w:after="30" w:line="360" w:lineRule="atLeast"/>
        <w:ind w:left="1380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Вывод: код имеет существенные логические ошибки в расчете прибыли (как реализованной, так и нереализованной). Нужно пересмотреть алгоритм.</w:t>
      </w:r>
    </w:p>
    <w:p w14:paraId="7BA6834A" w14:textId="77777777" w:rsidR="00FE3B52" w:rsidRPr="00FE3B52" w:rsidRDefault="00FE3B52" w:rsidP="00FE3B52">
      <w:pPr>
        <w:spacing w:before="30" w:after="30" w:line="360" w:lineRule="atLeast"/>
        <w:ind w:left="1380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Если нужно быстрое решение, то можно сделать следующее:</w:t>
      </w:r>
    </w:p>
    <w:p w14:paraId="3E07A339" w14:textId="77777777" w:rsidR="00FE3B52" w:rsidRPr="00FE3B52" w:rsidRDefault="00FE3B52" w:rsidP="00FE3B52">
      <w:pPr>
        <w:numPr>
          <w:ilvl w:val="1"/>
          <w:numId w:val="1"/>
        </w:numPr>
        <w:spacing w:after="0" w:line="360" w:lineRule="atLeast"/>
        <w:ind w:left="2100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Реализованная прибыль: накапливается при продажах. При продаже, мы закрываем часть покупок (по FIFO) и считаем прибыль от закрытия.</w:t>
      </w:r>
    </w:p>
    <w:p w14:paraId="460D8691" w14:textId="77777777" w:rsidR="00FE3B52" w:rsidRPr="00FE3B52" w:rsidRDefault="00FE3B52" w:rsidP="00FE3B52">
      <w:pPr>
        <w:numPr>
          <w:ilvl w:val="1"/>
          <w:numId w:val="1"/>
        </w:numPr>
        <w:spacing w:after="0" w:line="360" w:lineRule="atLeast"/>
        <w:ind w:left="2100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Нереализованная прибыль: для оставшихся покупок (в длинной позиции) считаем по средней цене оставшихся, для коротких - по средней цене оставшихся продаж.</w:t>
      </w:r>
    </w:p>
    <w:p w14:paraId="0FF03FBF" w14:textId="77777777" w:rsidR="00FE3B52" w:rsidRPr="00FE3B52" w:rsidRDefault="00FE3B52" w:rsidP="00FE3B52">
      <w:pPr>
        <w:spacing w:before="30" w:after="30" w:line="360" w:lineRule="atLeast"/>
        <w:ind w:left="1380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Но это потребует хранения списка сделок.</w:t>
      </w:r>
    </w:p>
    <w:p w14:paraId="0ECA386A" w14:textId="77777777" w:rsidR="00FE3B52" w:rsidRPr="00FE3B52" w:rsidRDefault="00FE3B52" w:rsidP="00FE3B52">
      <w:pPr>
        <w:spacing w:before="30" w:after="0" w:line="360" w:lineRule="atLeast"/>
        <w:ind w:left="1380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В данном коде такой логики нет, поэтому предлагается либо переписать класс Position, либо отметить, что текущий расчет не точен.</w:t>
      </w:r>
    </w:p>
    <w:p w14:paraId="7EE2EC8E" w14:textId="77777777" w:rsidR="00FE3B52" w:rsidRPr="00FE3B52" w:rsidRDefault="00FE3B52" w:rsidP="00FE3B52">
      <w:pPr>
        <w:numPr>
          <w:ilvl w:val="0"/>
          <w:numId w:val="1"/>
        </w:numPr>
        <w:spacing w:after="30" w:line="360" w:lineRule="atLeast"/>
        <w:ind w:left="1380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Другие замечания:</w:t>
      </w:r>
    </w:p>
    <w:p w14:paraId="629A10AD" w14:textId="77777777" w:rsidR="00FE3B52" w:rsidRPr="00FE3B52" w:rsidRDefault="00FE3B52" w:rsidP="00FE3B52">
      <w:pPr>
        <w:numPr>
          <w:ilvl w:val="1"/>
          <w:numId w:val="1"/>
        </w:numPr>
        <w:spacing w:after="0" w:line="360" w:lineRule="atLeast"/>
        <w:ind w:left="2100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В Trade есть свойства RealizedProfit и UnrealizedProfit, но они не используются в коде Position. Возможно, они лишние? Или предполагается, что класс Trade будет содержать информацию о сделке, а класс Position будет агрегировать сделки и считать прибыль? Тогда в Trade эти поля, возможно, не нужны.</w:t>
      </w:r>
    </w:p>
    <w:p w14:paraId="4B7E97E3" w14:textId="77777777" w:rsidR="00FE3B52" w:rsidRPr="00FE3B52" w:rsidRDefault="00FE3B52" w:rsidP="00FE3B52">
      <w:pPr>
        <w:numPr>
          <w:ilvl w:val="1"/>
          <w:numId w:val="1"/>
        </w:numPr>
        <w:spacing w:after="0" w:line="360" w:lineRule="atLeast"/>
        <w:ind w:left="2100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В TradeSide enum - все правильно.</w:t>
      </w:r>
    </w:p>
    <w:p w14:paraId="5295AD8A" w14:textId="77777777" w:rsidR="00FE3B52" w:rsidRPr="00FE3B52" w:rsidRDefault="00FE3B52" w:rsidP="00FE3B52">
      <w:pPr>
        <w:numPr>
          <w:ilvl w:val="1"/>
          <w:numId w:val="1"/>
        </w:numPr>
        <w:spacing w:after="0" w:line="360" w:lineRule="atLeast"/>
        <w:ind w:left="2100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В Position, когда netQty отрицательный (короткая позиция), в CalculateUnrealizedProfit мы используем averageSellPrice, который считается по всем продажам, включая уже закрытые. Та же проблема.</w:t>
      </w:r>
    </w:p>
    <w:p w14:paraId="532F6B50" w14:textId="77777777" w:rsidR="00FE3B52" w:rsidRPr="00FE3B52" w:rsidRDefault="00FE3B52" w:rsidP="00FE3B52">
      <w:pPr>
        <w:numPr>
          <w:ilvl w:val="0"/>
          <w:numId w:val="1"/>
        </w:numPr>
        <w:spacing w:after="30" w:line="360" w:lineRule="atLeast"/>
        <w:ind w:left="1380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Итог: код требует переработки логики расчета прибыли.</w:t>
      </w:r>
    </w:p>
    <w:p w14:paraId="5D34B048" w14:textId="77777777" w:rsidR="00FE3B52" w:rsidRPr="00FE3B52" w:rsidRDefault="00FE3B52" w:rsidP="00FE3B52">
      <w:pPr>
        <w:spacing w:before="30" w:after="30" w:line="360" w:lineRule="atLeast"/>
        <w:ind w:left="1380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Если задача стоит в том, чтобы просто проверить на опечатки, то опечаток нет, но логические ошибки присутствуют.</w:t>
      </w:r>
    </w:p>
    <w:p w14:paraId="495B9A4A" w14:textId="77777777" w:rsidR="00FE3B52" w:rsidRPr="00FE3B52" w:rsidRDefault="00FE3B52" w:rsidP="00FE3B52">
      <w:pPr>
        <w:spacing w:before="30" w:after="30" w:line="360" w:lineRule="atLeast"/>
        <w:ind w:left="1380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Рекомендация: изменить алгоритм на FIFO или другой, принятый в accounting.</w:t>
      </w:r>
    </w:p>
    <w:p w14:paraId="5A3AE472" w14:textId="77777777" w:rsidR="00FE3B52" w:rsidRPr="00FE3B52" w:rsidRDefault="00FE3B52" w:rsidP="00FE3B52">
      <w:pPr>
        <w:spacing w:before="30" w:after="30" w:line="360" w:lineRule="atLeast"/>
        <w:ind w:left="1380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Если это не представляется возможным, то хотя бы исправить расчет средней цены для нереализованной прибыли, чтобы учитывать только открытую часть.</w:t>
      </w:r>
    </w:p>
    <w:p w14:paraId="205AC1E8" w14:textId="77777777" w:rsidR="00FE3B52" w:rsidRPr="00FE3B52" w:rsidRDefault="00FE3B52" w:rsidP="00FE3B52">
      <w:pPr>
        <w:spacing w:before="30" w:after="30" w:line="360" w:lineRule="atLeast"/>
        <w:ind w:left="1380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Для этого можно предложить следующее:</w:t>
      </w:r>
    </w:p>
    <w:p w14:paraId="54CDA89D" w14:textId="77777777" w:rsidR="00FE3B52" w:rsidRPr="00FE3B52" w:rsidRDefault="00FE3B52" w:rsidP="00FE3B52">
      <w:pPr>
        <w:numPr>
          <w:ilvl w:val="1"/>
          <w:numId w:val="1"/>
        </w:numPr>
        <w:spacing w:after="0" w:line="360" w:lineRule="atLeast"/>
        <w:ind w:left="2100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Вместо хранения totalBuyValue и totalBuyQty, хранить список покупок (цена, количество) и список продаж (цена, количество).</w:t>
      </w:r>
    </w:p>
    <w:p w14:paraId="70CA65E0" w14:textId="77777777" w:rsidR="00FE3B52" w:rsidRPr="00FE3B52" w:rsidRDefault="00FE3B52" w:rsidP="00FE3B52">
      <w:pPr>
        <w:numPr>
          <w:ilvl w:val="1"/>
          <w:numId w:val="1"/>
        </w:numPr>
        <w:spacing w:after="0" w:line="360" w:lineRule="atLeast"/>
        <w:ind w:left="2100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При поступлении сделки, добавлять ее в соответствующий список.</w:t>
      </w:r>
    </w:p>
    <w:p w14:paraId="1FB33039" w14:textId="77777777" w:rsidR="00FE3B52" w:rsidRPr="00FE3B52" w:rsidRDefault="00FE3B52" w:rsidP="00FE3B52">
      <w:pPr>
        <w:numPr>
          <w:ilvl w:val="1"/>
          <w:numId w:val="1"/>
        </w:numPr>
        <w:spacing w:after="0" w:line="360" w:lineRule="atLeast"/>
        <w:ind w:left="2100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При расчете реализованной прибыли: проходить по спискам и закрывать позиции по FIFO.</w:t>
      </w:r>
    </w:p>
    <w:p w14:paraId="384DB946" w14:textId="77777777" w:rsidR="00FE3B52" w:rsidRPr="00FE3B52" w:rsidRDefault="00FE3B52" w:rsidP="00FE3B52">
      <w:pPr>
        <w:numPr>
          <w:ilvl w:val="1"/>
          <w:numId w:val="1"/>
        </w:numPr>
        <w:spacing w:after="0" w:line="360" w:lineRule="atLeast"/>
        <w:ind w:left="2100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При расчете нереализованной прибыли: для длинной позиции (когда покупок больше) - взять оставшиеся покупки и посчитать среднюю цену, затем (lastPrice - ср.цена) * оставшееся количество. Аналогично для короткой.</w:t>
      </w:r>
    </w:p>
    <w:p w14:paraId="18C97F9C" w14:textId="77777777" w:rsidR="00FE3B52" w:rsidRPr="00FE3B52" w:rsidRDefault="00FE3B52" w:rsidP="00FE3B52">
      <w:pPr>
        <w:spacing w:before="30" w:after="30" w:line="360" w:lineRule="atLeast"/>
        <w:ind w:left="1380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Это будет более корректно.</w:t>
      </w:r>
    </w:p>
    <w:p w14:paraId="05313A99" w14:textId="77777777" w:rsidR="00FE3B52" w:rsidRPr="00FE3B52" w:rsidRDefault="00FE3B52" w:rsidP="00FE3B52">
      <w:pPr>
        <w:spacing w:before="30" w:after="0" w:line="360" w:lineRule="atLeast"/>
        <w:ind w:left="1380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lastRenderedPageBreak/>
        <w:t>Однако, поскольку это может быть за рамками задачи, ограничимся замечанием.</w:t>
      </w:r>
    </w:p>
    <w:p w14:paraId="4CA1B887" w14:textId="77777777" w:rsidR="00FE3B52" w:rsidRPr="00FE3B52" w:rsidRDefault="00FE3B52" w:rsidP="00FE3B52">
      <w:pPr>
        <w:numPr>
          <w:ilvl w:val="0"/>
          <w:numId w:val="1"/>
        </w:numPr>
        <w:spacing w:after="30" w:line="360" w:lineRule="atLeast"/>
        <w:ind w:left="1380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Если требуется минимальное исправление без изменения структуры, то можно попробовать следующее:</w:t>
      </w:r>
    </w:p>
    <w:p w14:paraId="7330EEAD" w14:textId="77777777" w:rsidR="00FE3B52" w:rsidRPr="00FE3B52" w:rsidRDefault="00FE3B52" w:rsidP="00FE3B52">
      <w:pPr>
        <w:spacing w:before="30" w:after="30" w:line="360" w:lineRule="atLeast"/>
        <w:ind w:left="1380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Для реализованной прибыли: запоминать ее значение при каждой сделке и не пересчитывать заново. Но тогда при изменении lastPrice не будет пересчета реализованной прибыли, что правильно.</w:t>
      </w:r>
    </w:p>
    <w:p w14:paraId="374168AC" w14:textId="77777777" w:rsidR="00FE3B52" w:rsidRPr="00FE3B52" w:rsidRDefault="00FE3B52" w:rsidP="00FE3B52">
      <w:pPr>
        <w:spacing w:before="30" w:after="30" w:line="360" w:lineRule="atLeast"/>
        <w:ind w:left="1380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Но как тогда рассчитывать реализованную прибыль? Только при продажах.</w:t>
      </w:r>
    </w:p>
    <w:p w14:paraId="635951D8" w14:textId="77777777" w:rsidR="00FE3B52" w:rsidRPr="00FE3B52" w:rsidRDefault="00FE3B52" w:rsidP="00FE3B52">
      <w:pPr>
        <w:spacing w:before="30" w:after="30" w:line="360" w:lineRule="atLeast"/>
        <w:ind w:left="1380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Изменим класс Position:</w:t>
      </w:r>
    </w:p>
    <w:p w14:paraId="74A5B09E" w14:textId="77777777" w:rsidR="00FE3B52" w:rsidRPr="00FE3B52" w:rsidRDefault="00FE3B52" w:rsidP="00FE3B52">
      <w:pPr>
        <w:numPr>
          <w:ilvl w:val="1"/>
          <w:numId w:val="1"/>
        </w:numPr>
        <w:spacing w:after="0" w:line="360" w:lineRule="atLeast"/>
        <w:ind w:left="2100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Уберем пересчет реализованной прибыли в RecalculateProfits. Вместо этого, будем рассчитывать ее только в ProcessTrade при продажах.</w:t>
      </w:r>
    </w:p>
    <w:p w14:paraId="1375A5D9" w14:textId="77777777" w:rsidR="00FE3B52" w:rsidRPr="00FE3B52" w:rsidRDefault="00FE3B52" w:rsidP="00FE3B52">
      <w:pPr>
        <w:numPr>
          <w:ilvl w:val="1"/>
          <w:numId w:val="1"/>
        </w:numPr>
        <w:spacing w:after="0" w:line="360" w:lineRule="atLeast"/>
        <w:ind w:left="2100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Введем новую переменную accumulatedRealizedProfit, которая будет накапливать реализованную прибыль.</w:t>
      </w:r>
    </w:p>
    <w:p w14:paraId="23682078" w14:textId="77777777" w:rsidR="00FE3B52" w:rsidRPr="00FE3B52" w:rsidRDefault="00FE3B52" w:rsidP="00FE3B52">
      <w:pPr>
        <w:numPr>
          <w:ilvl w:val="1"/>
          <w:numId w:val="1"/>
        </w:numPr>
        <w:spacing w:after="0" w:line="360" w:lineRule="atLeast"/>
        <w:ind w:left="2100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При продаже: будем считать, что продажа закрывает покупки в порядке FIFO. Для этого нужно хранить список покупок.</w:t>
      </w:r>
    </w:p>
    <w:p w14:paraId="6CB25CA1" w14:textId="77777777" w:rsidR="00FE3B52" w:rsidRPr="00FE3B52" w:rsidRDefault="00FE3B52" w:rsidP="00FE3B52">
      <w:pPr>
        <w:spacing w:before="30" w:after="0" w:line="360" w:lineRule="atLeast"/>
        <w:ind w:left="1380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Поскольку это требует переработки, а в коде нет FIFO, то оставим как есть, но с пометкой, что расчет неверен.</w:t>
      </w:r>
    </w:p>
    <w:p w14:paraId="11987FCE" w14:textId="77777777" w:rsidR="00FE3B52" w:rsidRPr="00FE3B52" w:rsidRDefault="00FE3B52" w:rsidP="00FE3B52">
      <w:pPr>
        <w:numPr>
          <w:ilvl w:val="0"/>
          <w:numId w:val="1"/>
        </w:numPr>
        <w:spacing w:after="30" w:line="360" w:lineRule="atLeast"/>
        <w:ind w:left="1380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Заключение: код содержит логические ошибки в расчете прибыли. Опечаток не найдено.</w:t>
      </w:r>
    </w:p>
    <w:p w14:paraId="226BCA4B" w14:textId="77777777" w:rsidR="00FE3B52" w:rsidRPr="00FE3B52" w:rsidRDefault="00FE3B52" w:rsidP="00FE3B52">
      <w:pPr>
        <w:spacing w:before="30" w:after="30" w:line="360" w:lineRule="atLeast"/>
        <w:ind w:left="1380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Рекомендуется переработать класс Position для хранения сделок в виде списка и применения метода FIFO для расчета реализованной и нереализованной прибыли.</w:t>
      </w:r>
    </w:p>
    <w:p w14:paraId="1C3C6B87" w14:textId="77777777" w:rsidR="00FE3B52" w:rsidRPr="00FE3B52" w:rsidRDefault="00FE3B52" w:rsidP="00FE3B52">
      <w:pPr>
        <w:spacing w:before="30" w:after="150" w:line="360" w:lineRule="atLeast"/>
        <w:ind w:left="1380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Если вы хотите, я могу предложить вариант реализации с FIFO.</w:t>
      </w:r>
    </w:p>
    <w:p w14:paraId="54F5CA12" w14:textId="77777777" w:rsidR="00FE3B52" w:rsidRPr="00FE3B52" w:rsidRDefault="00FE3B52" w:rsidP="00FE3B52">
      <w:pPr>
        <w:spacing w:before="100" w:beforeAutospacing="1" w:after="240" w:line="420" w:lineRule="atLeast"/>
        <w:rPr>
          <w:rFonts w:ascii="Arial Black" w:eastAsia="Times New Roman" w:hAnsi="Arial Black" w:cs="Segoe UI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0F1115"/>
          <w:sz w:val="20"/>
          <w:szCs w:val="20"/>
          <w:lang w:eastAsia="ru-RU"/>
        </w:rPr>
        <w:t>Код выглядит хорошо структурированным, но есть несколько потенциальных проблем:</w:t>
      </w:r>
    </w:p>
    <w:p w14:paraId="7455FEEF" w14:textId="77777777" w:rsidR="00FE3B52" w:rsidRPr="00FE3B52" w:rsidRDefault="00FE3B52" w:rsidP="00FE3B52">
      <w:pPr>
        <w:spacing w:before="480" w:after="240" w:line="480" w:lineRule="atLeast"/>
        <w:outlineLvl w:val="1"/>
        <w:rPr>
          <w:rFonts w:ascii="Arial Black" w:eastAsia="Times New Roman" w:hAnsi="Arial Black" w:cs="Segoe UI"/>
          <w:b/>
          <w:bCs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b/>
          <w:bCs/>
          <w:color w:val="0F1115"/>
          <w:sz w:val="20"/>
          <w:szCs w:val="20"/>
          <w:lang w:eastAsia="ru-RU"/>
        </w:rPr>
        <w:t>Критические проблемы:</w:t>
      </w:r>
    </w:p>
    <w:p w14:paraId="22221455" w14:textId="77777777" w:rsidR="00FE3B52" w:rsidRPr="00FE3B52" w:rsidRDefault="00FE3B52" w:rsidP="00FE3B52">
      <w:pPr>
        <w:spacing w:before="480" w:after="240" w:line="450" w:lineRule="atLeast"/>
        <w:outlineLvl w:val="2"/>
        <w:rPr>
          <w:rFonts w:ascii="Arial Black" w:eastAsia="Times New Roman" w:hAnsi="Arial Black" w:cs="Segoe UI"/>
          <w:b/>
          <w:bCs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b/>
          <w:bCs/>
          <w:color w:val="0F1115"/>
          <w:sz w:val="20"/>
          <w:szCs w:val="20"/>
          <w:lang w:eastAsia="ru-RU"/>
        </w:rPr>
        <w:t>1. Некорректный расчет реализованной прибыли</w:t>
      </w:r>
    </w:p>
    <w:p w14:paraId="1072BDF3" w14:textId="77777777" w:rsidR="00FE3B52" w:rsidRPr="00FE3B52" w:rsidRDefault="00FE3B52" w:rsidP="00FE3B52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Segoe UI"/>
          <w:color w:val="0F1115"/>
          <w:sz w:val="20"/>
          <w:szCs w:val="20"/>
          <w:lang w:val="en-US" w:eastAsia="ru-RU"/>
        </w:rPr>
        <w:t>csharp</w:t>
      </w:r>
    </w:p>
    <w:p w14:paraId="1CEDC82E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private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decimal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CalculateRealizedProfit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()</w:t>
      </w:r>
    </w:p>
    <w:p w14:paraId="69254953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</w:p>
    <w:p w14:paraId="567AF355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int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matchedQty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Math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Min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totalBuyQty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,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totalSellQty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);</w:t>
      </w:r>
    </w:p>
    <w:p w14:paraId="45D5D939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</w:t>
      </w:r>
    </w:p>
    <w:p w14:paraId="37FB3547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if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matchedQty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0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)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return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0m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</w:p>
    <w:p w14:paraId="3B37A8E7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</w:t>
      </w:r>
    </w:p>
    <w:p w14:paraId="61578407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decimal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avgBuyPrice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totalBuyValue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/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totalBuyQty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</w:p>
    <w:p w14:paraId="7570DFC6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decimal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avgSellPrice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totalSellValue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/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totalSellQty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</w:p>
    <w:p w14:paraId="0645A9F7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return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avgSellPrice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-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avgBuyPrice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)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*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matchedQty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i/>
          <w:iCs/>
          <w:color w:val="A0A1A7"/>
          <w:sz w:val="20"/>
          <w:szCs w:val="20"/>
          <w:lang w:val="en-US" w:eastAsia="ru-RU"/>
        </w:rPr>
        <w:t xml:space="preserve">// </w:t>
      </w:r>
      <w:r w:rsidRPr="00FE3B52">
        <w:rPr>
          <w:rFonts w:ascii="Arial Black" w:eastAsia="Times New Roman" w:hAnsi="Arial Black" w:cs="Courier New"/>
          <w:i/>
          <w:iCs/>
          <w:color w:val="A0A1A7"/>
          <w:sz w:val="20"/>
          <w:szCs w:val="20"/>
          <w:lang w:eastAsia="ru-RU"/>
        </w:rPr>
        <w:t>ПРОБЛЕМА</w:t>
      </w:r>
      <w:r w:rsidRPr="00FE3B52">
        <w:rPr>
          <w:rFonts w:ascii="Arial Black" w:eastAsia="Times New Roman" w:hAnsi="Arial Black" w:cs="Courier New"/>
          <w:i/>
          <w:iCs/>
          <w:color w:val="A0A1A7"/>
          <w:sz w:val="20"/>
          <w:szCs w:val="20"/>
          <w:lang w:val="en-US" w:eastAsia="ru-RU"/>
        </w:rPr>
        <w:t>!</w:t>
      </w:r>
    </w:p>
    <w:p w14:paraId="39962619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eastAsia="ru-RU"/>
        </w:rPr>
        <w:t>}</w:t>
      </w:r>
    </w:p>
    <w:p w14:paraId="50405DDB" w14:textId="77777777" w:rsidR="00FE3B52" w:rsidRPr="00FE3B52" w:rsidRDefault="00FE3B52" w:rsidP="00FE3B52">
      <w:pPr>
        <w:spacing w:before="240" w:after="240" w:line="420" w:lineRule="atLeast"/>
        <w:rPr>
          <w:rFonts w:ascii="Arial Black" w:eastAsia="Times New Roman" w:hAnsi="Arial Black" w:cs="Segoe UI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b/>
          <w:bCs/>
          <w:color w:val="0F1115"/>
          <w:sz w:val="20"/>
          <w:szCs w:val="20"/>
          <w:lang w:eastAsia="ru-RU"/>
        </w:rPr>
        <w:lastRenderedPageBreak/>
        <w:t>Проблема</w:t>
      </w:r>
      <w:r w:rsidRPr="00FE3B52">
        <w:rPr>
          <w:rFonts w:ascii="Arial Black" w:eastAsia="Times New Roman" w:hAnsi="Arial Black" w:cs="Segoe UI"/>
          <w:color w:val="0F1115"/>
          <w:sz w:val="20"/>
          <w:szCs w:val="20"/>
          <w:lang w:eastAsia="ru-RU"/>
        </w:rPr>
        <w:t>: Используются средние цены по всем сделкам, а не только по закрытой части позиции.</w:t>
      </w:r>
    </w:p>
    <w:p w14:paraId="505D6D0E" w14:textId="77777777" w:rsidR="00FE3B52" w:rsidRPr="00FE3B52" w:rsidRDefault="00FE3B52" w:rsidP="00FE3B52">
      <w:pPr>
        <w:spacing w:before="240" w:after="240" w:line="420" w:lineRule="atLeast"/>
        <w:rPr>
          <w:rFonts w:ascii="Arial Black" w:eastAsia="Times New Roman" w:hAnsi="Arial Black" w:cs="Segoe UI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Segoe UI"/>
          <w:b/>
          <w:bCs/>
          <w:color w:val="0F1115"/>
          <w:sz w:val="20"/>
          <w:szCs w:val="20"/>
          <w:lang w:eastAsia="ru-RU"/>
        </w:rPr>
        <w:t>Решение</w:t>
      </w:r>
      <w:r w:rsidRPr="00FE3B52">
        <w:rPr>
          <w:rFonts w:ascii="Arial Black" w:eastAsia="Times New Roman" w:hAnsi="Arial Black" w:cs="Segoe UI"/>
          <w:color w:val="0F1115"/>
          <w:sz w:val="20"/>
          <w:szCs w:val="20"/>
          <w:lang w:val="en-US" w:eastAsia="ru-RU"/>
        </w:rPr>
        <w:t>:</w:t>
      </w:r>
    </w:p>
    <w:p w14:paraId="2B2D8B67" w14:textId="77777777" w:rsidR="00FE3B52" w:rsidRPr="00FE3B52" w:rsidRDefault="00FE3B52" w:rsidP="00FE3B52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Segoe UI"/>
          <w:color w:val="0F1115"/>
          <w:sz w:val="20"/>
          <w:szCs w:val="20"/>
          <w:lang w:val="en-US" w:eastAsia="ru-RU"/>
        </w:rPr>
        <w:t>csharp</w:t>
      </w:r>
    </w:p>
    <w:p w14:paraId="0D49B5AE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private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decimal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CalculateRealizedProfit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()</w:t>
      </w:r>
    </w:p>
    <w:p w14:paraId="5FCB7DB8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</w:p>
    <w:p w14:paraId="1CA2EDD0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int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matchedQty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Math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Min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totalBuyQty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,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totalSellQty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);</w:t>
      </w:r>
    </w:p>
    <w:p w14:paraId="318A029B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</w:t>
      </w:r>
    </w:p>
    <w:p w14:paraId="1692B713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eastAsia="ru-RU"/>
        </w:rPr>
        <w:t>if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eastAsia="ru-RU"/>
        </w:rPr>
        <w:t>(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  <w:t xml:space="preserve">matchedQty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eastAsia="ru-RU"/>
        </w:rPr>
        <w:t>==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eastAsia="ru-RU"/>
        </w:rPr>
        <w:t>0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eastAsia="ru-RU"/>
        </w:rPr>
        <w:t>)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eastAsia="ru-RU"/>
        </w:rPr>
        <w:t>return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eastAsia="ru-RU"/>
        </w:rPr>
        <w:t>0m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eastAsia="ru-RU"/>
        </w:rPr>
        <w:t>;</w:t>
      </w:r>
    </w:p>
    <w:p w14:paraId="15860150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  <w:t xml:space="preserve">    </w:t>
      </w:r>
    </w:p>
    <w:p w14:paraId="50ED1063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  <w:t xml:space="preserve">    </w:t>
      </w:r>
      <w:r w:rsidRPr="00FE3B52">
        <w:rPr>
          <w:rFonts w:ascii="Arial Black" w:eastAsia="Times New Roman" w:hAnsi="Arial Black" w:cs="Courier New"/>
          <w:i/>
          <w:iCs/>
          <w:color w:val="A0A1A7"/>
          <w:sz w:val="20"/>
          <w:szCs w:val="20"/>
          <w:lang w:eastAsia="ru-RU"/>
        </w:rPr>
        <w:t>// Правильнее: стоимость закрытых позиций</w:t>
      </w:r>
    </w:p>
    <w:p w14:paraId="319A73E4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  <w:t xml:space="preserve">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decimal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buyCostForMatched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totalBuyValue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/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totalBuyQty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)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*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matchedQty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</w:p>
    <w:p w14:paraId="0D5CC813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decimal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sellRevenueForMatched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totalSellValue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/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totalSellQty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)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*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matchedQty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</w:p>
    <w:p w14:paraId="3B743700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</w:t>
      </w:r>
    </w:p>
    <w:p w14:paraId="746EDA61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return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sellRevenueForMatched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-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buyCostForMatched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</w:p>
    <w:p w14:paraId="5BBCC435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</w:p>
    <w:p w14:paraId="73C00097" w14:textId="77777777" w:rsidR="00FE3B52" w:rsidRPr="00FE3B52" w:rsidRDefault="00FE3B52" w:rsidP="00FE3B52">
      <w:pPr>
        <w:spacing w:before="480" w:after="240" w:line="450" w:lineRule="atLeast"/>
        <w:outlineLvl w:val="2"/>
        <w:rPr>
          <w:rFonts w:ascii="Arial Black" w:eastAsia="Times New Roman" w:hAnsi="Arial Black" w:cs="Segoe UI"/>
          <w:b/>
          <w:bCs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Segoe UI"/>
          <w:b/>
          <w:bCs/>
          <w:color w:val="0F1115"/>
          <w:sz w:val="20"/>
          <w:szCs w:val="20"/>
          <w:lang w:val="en-US" w:eastAsia="ru-RU"/>
        </w:rPr>
        <w:t>2. </w:t>
      </w:r>
      <w:r w:rsidRPr="00FE3B52">
        <w:rPr>
          <w:rFonts w:ascii="Arial Black" w:eastAsia="Times New Roman" w:hAnsi="Arial Black" w:cs="Segoe UI"/>
          <w:b/>
          <w:bCs/>
          <w:color w:val="0F1115"/>
          <w:sz w:val="20"/>
          <w:szCs w:val="20"/>
          <w:lang w:eastAsia="ru-RU"/>
        </w:rPr>
        <w:t>Деление</w:t>
      </w:r>
      <w:r w:rsidRPr="00FE3B52">
        <w:rPr>
          <w:rFonts w:ascii="Arial Black" w:eastAsia="Times New Roman" w:hAnsi="Arial Black" w:cs="Segoe UI"/>
          <w:b/>
          <w:bCs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Segoe UI"/>
          <w:b/>
          <w:bCs/>
          <w:color w:val="0F1115"/>
          <w:sz w:val="20"/>
          <w:szCs w:val="20"/>
          <w:lang w:eastAsia="ru-RU"/>
        </w:rPr>
        <w:t>на</w:t>
      </w:r>
      <w:r w:rsidRPr="00FE3B52">
        <w:rPr>
          <w:rFonts w:ascii="Arial Black" w:eastAsia="Times New Roman" w:hAnsi="Arial Black" w:cs="Segoe UI"/>
          <w:b/>
          <w:bCs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Segoe UI"/>
          <w:b/>
          <w:bCs/>
          <w:color w:val="0F1115"/>
          <w:sz w:val="20"/>
          <w:szCs w:val="20"/>
          <w:lang w:eastAsia="ru-RU"/>
        </w:rPr>
        <w:t>ноль</w:t>
      </w:r>
    </w:p>
    <w:p w14:paraId="27E38ACE" w14:textId="77777777" w:rsidR="00FE3B52" w:rsidRPr="00FE3B52" w:rsidRDefault="00FE3B52" w:rsidP="00FE3B52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Segoe UI"/>
          <w:color w:val="0F1115"/>
          <w:sz w:val="20"/>
          <w:szCs w:val="20"/>
          <w:lang w:val="en-US" w:eastAsia="ru-RU"/>
        </w:rPr>
        <w:t>csharp</w:t>
      </w:r>
    </w:p>
    <w:p w14:paraId="5F50D4AE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public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decimal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AverageBuyPrice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=&gt;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totalBuyQty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&gt;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0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?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totalBuyValue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/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totalBuyQty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: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0m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</w:p>
    <w:p w14:paraId="3AFBFADE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public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decimal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AverageSellPrice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=&gt;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totalSellQty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&gt;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0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?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totalSellValue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/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totalSellQty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: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0m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</w:p>
    <w:p w14:paraId="6FD3E073" w14:textId="77777777" w:rsidR="00FE3B52" w:rsidRPr="00FE3B52" w:rsidRDefault="00FE3B52" w:rsidP="00FE3B52">
      <w:pPr>
        <w:spacing w:before="240" w:after="240" w:line="420" w:lineRule="atLeast"/>
        <w:rPr>
          <w:rFonts w:ascii="Arial Black" w:eastAsia="Times New Roman" w:hAnsi="Arial Black" w:cs="Segoe UI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0F1115"/>
          <w:sz w:val="20"/>
          <w:szCs w:val="20"/>
          <w:lang w:eastAsia="ru-RU"/>
        </w:rPr>
        <w:t>Хорошо защищено, но в методах расчета прибыли тоже нужна защита.</w:t>
      </w:r>
    </w:p>
    <w:p w14:paraId="2E5698C2" w14:textId="77777777" w:rsidR="00FE3B52" w:rsidRPr="00FE3B52" w:rsidRDefault="00FE3B52" w:rsidP="00FE3B52">
      <w:pPr>
        <w:spacing w:before="480" w:after="240" w:line="480" w:lineRule="atLeast"/>
        <w:outlineLvl w:val="1"/>
        <w:rPr>
          <w:rFonts w:ascii="Arial Black" w:eastAsia="Times New Roman" w:hAnsi="Arial Black" w:cs="Segoe UI"/>
          <w:b/>
          <w:bCs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b/>
          <w:bCs/>
          <w:color w:val="0F1115"/>
          <w:sz w:val="20"/>
          <w:szCs w:val="20"/>
          <w:lang w:eastAsia="ru-RU"/>
        </w:rPr>
        <w:t>Рекомендации по улучшению:</w:t>
      </w:r>
    </w:p>
    <w:p w14:paraId="4B2F236B" w14:textId="77777777" w:rsidR="00FE3B52" w:rsidRPr="00FE3B52" w:rsidRDefault="00FE3B52" w:rsidP="00FE3B52">
      <w:pPr>
        <w:spacing w:before="480" w:after="240" w:line="450" w:lineRule="atLeast"/>
        <w:outlineLvl w:val="2"/>
        <w:rPr>
          <w:rFonts w:ascii="Arial Black" w:eastAsia="Times New Roman" w:hAnsi="Arial Black" w:cs="Segoe UI"/>
          <w:b/>
          <w:bCs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b/>
          <w:bCs/>
          <w:color w:val="0F1115"/>
          <w:sz w:val="20"/>
          <w:szCs w:val="20"/>
          <w:lang w:eastAsia="ru-RU"/>
        </w:rPr>
        <w:t>1. Добавьте валидацию в ProcessTrade</w:t>
      </w:r>
    </w:p>
    <w:p w14:paraId="6A6E8AA6" w14:textId="77777777" w:rsidR="00FE3B52" w:rsidRPr="00FE3B52" w:rsidRDefault="00FE3B52" w:rsidP="00FE3B52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Segoe UI"/>
          <w:color w:val="0F1115"/>
          <w:sz w:val="20"/>
          <w:szCs w:val="20"/>
          <w:lang w:val="en-US" w:eastAsia="ru-RU"/>
        </w:rPr>
        <w:t>csharp</w:t>
      </w:r>
    </w:p>
    <w:p w14:paraId="2DC9E6C9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public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void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ProcessTrade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Trade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trade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)</w:t>
      </w:r>
    </w:p>
    <w:p w14:paraId="35A776C0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</w:p>
    <w:p w14:paraId="74837365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if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trade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null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)</w:t>
      </w:r>
    </w:p>
    <w:p w14:paraId="71EEED1D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throw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new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ArgumentNullException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nameof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trade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));</w:t>
      </w:r>
    </w:p>
    <w:p w14:paraId="760B6273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</w:t>
      </w:r>
    </w:p>
    <w:p w14:paraId="2DCCCBCA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if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trade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Qty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&lt;=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0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)</w:t>
      </w:r>
    </w:p>
    <w:p w14:paraId="24B2E185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throw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new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ArgumentException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</w:t>
      </w:r>
      <w:r w:rsidRPr="00FE3B52">
        <w:rPr>
          <w:rFonts w:ascii="Arial Black" w:eastAsia="Times New Roman" w:hAnsi="Arial Black" w:cs="Courier New"/>
          <w:color w:val="50A14F"/>
          <w:sz w:val="20"/>
          <w:szCs w:val="20"/>
          <w:lang w:val="en-US" w:eastAsia="ru-RU"/>
        </w:rPr>
        <w:t>"Quantity must be positive"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,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nameof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trade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Qty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));</w:t>
      </w:r>
    </w:p>
    <w:p w14:paraId="7D827CAF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</w:t>
      </w:r>
    </w:p>
    <w:p w14:paraId="11F64FD2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if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trade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Price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&lt;=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0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)</w:t>
      </w:r>
    </w:p>
    <w:p w14:paraId="3160E3B6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throw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new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ArgumentException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</w:t>
      </w:r>
      <w:r w:rsidRPr="00FE3B52">
        <w:rPr>
          <w:rFonts w:ascii="Arial Black" w:eastAsia="Times New Roman" w:hAnsi="Arial Black" w:cs="Courier New"/>
          <w:color w:val="50A14F"/>
          <w:sz w:val="20"/>
          <w:szCs w:val="20"/>
          <w:lang w:val="en-US" w:eastAsia="ru-RU"/>
        </w:rPr>
        <w:t>"Price must be positive"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,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nameof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trade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Price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));</w:t>
      </w:r>
    </w:p>
    <w:p w14:paraId="6D0C8E56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</w:t>
      </w:r>
    </w:p>
    <w:p w14:paraId="15BD758D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</w:t>
      </w:r>
      <w:r w:rsidRPr="00FE3B52">
        <w:rPr>
          <w:rFonts w:ascii="Arial Black" w:eastAsia="Times New Roman" w:hAnsi="Arial Black" w:cs="Courier New"/>
          <w:i/>
          <w:iCs/>
          <w:color w:val="A0A1A7"/>
          <w:sz w:val="20"/>
          <w:szCs w:val="20"/>
          <w:lang w:eastAsia="ru-RU"/>
        </w:rPr>
        <w:t>// остальной код...</w:t>
      </w:r>
    </w:p>
    <w:p w14:paraId="205362E3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eastAsia="ru-RU"/>
        </w:rPr>
        <w:lastRenderedPageBreak/>
        <w:t>}</w:t>
      </w:r>
    </w:p>
    <w:p w14:paraId="3A056EF0" w14:textId="77777777" w:rsidR="00FE3B52" w:rsidRPr="00FE3B52" w:rsidRDefault="00FE3B52" w:rsidP="00FE3B52">
      <w:pPr>
        <w:spacing w:before="480" w:after="240" w:line="450" w:lineRule="atLeast"/>
        <w:outlineLvl w:val="2"/>
        <w:rPr>
          <w:rFonts w:ascii="Arial Black" w:eastAsia="Times New Roman" w:hAnsi="Arial Black" w:cs="Segoe UI"/>
          <w:b/>
          <w:bCs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b/>
          <w:bCs/>
          <w:color w:val="0F1115"/>
          <w:sz w:val="20"/>
          <w:szCs w:val="20"/>
          <w:lang w:eastAsia="ru-RU"/>
        </w:rPr>
        <w:t>2. Защита от деления на ноль в расчетах прибыли</w:t>
      </w:r>
    </w:p>
    <w:p w14:paraId="7D7DCA2C" w14:textId="77777777" w:rsidR="00FE3B52" w:rsidRPr="00FE3B52" w:rsidRDefault="00FE3B52" w:rsidP="00FE3B52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Segoe UI"/>
          <w:color w:val="0F1115"/>
          <w:sz w:val="20"/>
          <w:szCs w:val="20"/>
          <w:lang w:val="en-US" w:eastAsia="ru-RU"/>
        </w:rPr>
        <w:t>csharp</w:t>
      </w:r>
    </w:p>
    <w:p w14:paraId="5DC1E3C8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private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decimal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CalculateUnrealizedProfit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()</w:t>
      </w:r>
    </w:p>
    <w:p w14:paraId="724C5BC6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</w:p>
    <w:p w14:paraId="7669BF40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int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netQty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totalBuyQty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-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totalSellQty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</w:p>
    <w:p w14:paraId="51DAF20F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</w:t>
      </w:r>
    </w:p>
    <w:p w14:paraId="5785145F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if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netQty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0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)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return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0m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</w:p>
    <w:p w14:paraId="276B6212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</w:t>
      </w:r>
    </w:p>
    <w:p w14:paraId="5D9E130C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if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netQty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&gt;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0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)</w:t>
      </w:r>
    </w:p>
    <w:p w14:paraId="144D8A47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</w:p>
    <w:p w14:paraId="7DBE943D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if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totalBuyQty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0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)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return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0m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i/>
          <w:iCs/>
          <w:color w:val="A0A1A7"/>
          <w:sz w:val="20"/>
          <w:szCs w:val="20"/>
          <w:lang w:val="en-US" w:eastAsia="ru-RU"/>
        </w:rPr>
        <w:t xml:space="preserve">// </w:t>
      </w:r>
      <w:r w:rsidRPr="00FE3B52">
        <w:rPr>
          <w:rFonts w:ascii="Arial Black" w:eastAsia="Times New Roman" w:hAnsi="Arial Black" w:cs="Courier New"/>
          <w:i/>
          <w:iCs/>
          <w:color w:val="A0A1A7"/>
          <w:sz w:val="20"/>
          <w:szCs w:val="20"/>
          <w:lang w:eastAsia="ru-RU"/>
        </w:rPr>
        <w:t>защита</w:t>
      </w:r>
    </w:p>
    <w:p w14:paraId="1349EF2F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decimal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avgBuyPrice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totalBuyValue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/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totalBuyQty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</w:p>
    <w:p w14:paraId="16699DD7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return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lastPrice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-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avgBuyPrice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)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*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netQty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</w:p>
    <w:p w14:paraId="6CD90AAF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</w:p>
    <w:p w14:paraId="5D7BC3A6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else</w:t>
      </w:r>
    </w:p>
    <w:p w14:paraId="700D9CAE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</w:p>
    <w:p w14:paraId="5540B632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if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totalSellQty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0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)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return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0m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i/>
          <w:iCs/>
          <w:color w:val="A0A1A7"/>
          <w:sz w:val="20"/>
          <w:szCs w:val="20"/>
          <w:lang w:val="en-US" w:eastAsia="ru-RU"/>
        </w:rPr>
        <w:t xml:space="preserve">// </w:t>
      </w:r>
      <w:r w:rsidRPr="00FE3B52">
        <w:rPr>
          <w:rFonts w:ascii="Arial Black" w:eastAsia="Times New Roman" w:hAnsi="Arial Black" w:cs="Courier New"/>
          <w:i/>
          <w:iCs/>
          <w:color w:val="A0A1A7"/>
          <w:sz w:val="20"/>
          <w:szCs w:val="20"/>
          <w:lang w:eastAsia="ru-RU"/>
        </w:rPr>
        <w:t>защита</w:t>
      </w:r>
    </w:p>
    <w:p w14:paraId="2E9A8717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decimal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avgSellPrice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totalSellValue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/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totalSellQty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</w:p>
    <w:p w14:paraId="793D388C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int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shortQty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-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netQty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</w:p>
    <w:p w14:paraId="3CAF3FBB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return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avgSellPrice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-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lastPrice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)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*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shortQty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</w:p>
    <w:p w14:paraId="2A2CBFED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eastAsia="ru-RU"/>
        </w:rPr>
        <w:t>}</w:t>
      </w:r>
    </w:p>
    <w:p w14:paraId="11CBBC85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eastAsia="ru-RU"/>
        </w:rPr>
        <w:t>}</w:t>
      </w:r>
    </w:p>
    <w:p w14:paraId="500BF07D" w14:textId="77777777" w:rsidR="00FE3B52" w:rsidRPr="00FE3B52" w:rsidRDefault="00FE3B52" w:rsidP="00FE3B52">
      <w:pPr>
        <w:spacing w:before="480" w:after="240" w:line="450" w:lineRule="atLeast"/>
        <w:outlineLvl w:val="2"/>
        <w:rPr>
          <w:rFonts w:ascii="Arial Black" w:eastAsia="Times New Roman" w:hAnsi="Arial Black" w:cs="Segoe UI"/>
          <w:b/>
          <w:bCs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b/>
          <w:bCs/>
          <w:color w:val="0F1115"/>
          <w:sz w:val="20"/>
          <w:szCs w:val="20"/>
          <w:lang w:eastAsia="ru-RU"/>
        </w:rPr>
        <w:t>3. Рассмотрите добавление свойства для net position</w:t>
      </w:r>
    </w:p>
    <w:p w14:paraId="7515D1C2" w14:textId="77777777" w:rsidR="00FE3B52" w:rsidRPr="00FE3B52" w:rsidRDefault="00FE3B52" w:rsidP="00FE3B52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Segoe UI"/>
          <w:color w:val="0F1115"/>
          <w:sz w:val="20"/>
          <w:szCs w:val="20"/>
          <w:lang w:val="en-US" w:eastAsia="ru-RU"/>
        </w:rPr>
        <w:t>csharp</w:t>
      </w:r>
    </w:p>
    <w:p w14:paraId="611D0453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public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int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NetQuantity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=&gt;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totalBuyQty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-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totalSellQty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</w:p>
    <w:p w14:paraId="313BBFF1" w14:textId="77777777" w:rsidR="00FE3B52" w:rsidRPr="00FE3B52" w:rsidRDefault="00FE3B52" w:rsidP="00FE3B52">
      <w:pPr>
        <w:spacing w:before="480" w:after="240" w:line="450" w:lineRule="atLeast"/>
        <w:outlineLvl w:val="2"/>
        <w:rPr>
          <w:rFonts w:ascii="Arial Black" w:eastAsia="Times New Roman" w:hAnsi="Arial Black" w:cs="Segoe UI"/>
          <w:b/>
          <w:bCs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b/>
          <w:bCs/>
          <w:color w:val="0F1115"/>
          <w:sz w:val="20"/>
          <w:szCs w:val="20"/>
          <w:lang w:eastAsia="ru-RU"/>
        </w:rPr>
        <w:t>4. Исправление в Trade классе</w:t>
      </w:r>
    </w:p>
    <w:p w14:paraId="5C3F4795" w14:textId="77777777" w:rsidR="00FE3B52" w:rsidRPr="00FE3B52" w:rsidRDefault="00FE3B52" w:rsidP="00FE3B52">
      <w:pPr>
        <w:spacing w:before="240" w:after="240" w:line="420" w:lineRule="atLeast"/>
        <w:rPr>
          <w:rFonts w:ascii="Arial Black" w:eastAsia="Times New Roman" w:hAnsi="Arial Black" w:cs="Segoe UI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0F1115"/>
          <w:sz w:val="20"/>
          <w:szCs w:val="20"/>
          <w:lang w:eastAsia="ru-RU"/>
        </w:rPr>
        <w:t>В классе 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shd w:val="clear" w:color="auto" w:fill="EBEEF2"/>
          <w:lang w:eastAsia="ru-RU"/>
        </w:rPr>
        <w:t>Trade</w:t>
      </w:r>
      <w:r w:rsidRPr="00FE3B52">
        <w:rPr>
          <w:rFonts w:ascii="Arial Black" w:eastAsia="Times New Roman" w:hAnsi="Arial Black" w:cs="Segoe UI"/>
          <w:color w:val="0F1115"/>
          <w:sz w:val="20"/>
          <w:szCs w:val="20"/>
          <w:lang w:eastAsia="ru-RU"/>
        </w:rPr>
        <w:t> поля 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shd w:val="clear" w:color="auto" w:fill="EBEEF2"/>
          <w:lang w:eastAsia="ru-RU"/>
        </w:rPr>
        <w:t>RealizedProfit</w:t>
      </w:r>
      <w:r w:rsidRPr="00FE3B52">
        <w:rPr>
          <w:rFonts w:ascii="Arial Black" w:eastAsia="Times New Roman" w:hAnsi="Arial Black" w:cs="Segoe UI"/>
          <w:color w:val="0F1115"/>
          <w:sz w:val="20"/>
          <w:szCs w:val="20"/>
          <w:lang w:eastAsia="ru-RU"/>
        </w:rPr>
        <w:t> и 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shd w:val="clear" w:color="auto" w:fill="EBEEF2"/>
          <w:lang w:eastAsia="ru-RU"/>
        </w:rPr>
        <w:t>UnrealizedProfit</w:t>
      </w:r>
      <w:r w:rsidRPr="00FE3B52">
        <w:rPr>
          <w:rFonts w:ascii="Arial Black" w:eastAsia="Times New Roman" w:hAnsi="Arial Black" w:cs="Segoe UI"/>
          <w:color w:val="0F1115"/>
          <w:sz w:val="20"/>
          <w:szCs w:val="20"/>
          <w:lang w:eastAsia="ru-RU"/>
        </w:rPr>
        <w:t> выглядят странно, так как отдельная сделка обычно не имеет нереализованной прибыли. Возможно, их стоит убрать.</w:t>
      </w:r>
    </w:p>
    <w:p w14:paraId="02AA0077" w14:textId="77777777" w:rsidR="00FE3B52" w:rsidRPr="00FE3B52" w:rsidRDefault="00FE3B52" w:rsidP="00FE3B52">
      <w:pPr>
        <w:spacing w:before="480" w:after="240" w:line="480" w:lineRule="atLeast"/>
        <w:outlineLvl w:val="1"/>
        <w:rPr>
          <w:rFonts w:ascii="Arial Black" w:eastAsia="Times New Roman" w:hAnsi="Arial Black" w:cs="Segoe UI"/>
          <w:b/>
          <w:bCs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b/>
          <w:bCs/>
          <w:color w:val="0F1115"/>
          <w:sz w:val="20"/>
          <w:szCs w:val="20"/>
          <w:lang w:eastAsia="ru-RU"/>
        </w:rPr>
        <w:t>Итог:</w:t>
      </w:r>
    </w:p>
    <w:p w14:paraId="4EE086D5" w14:textId="77777777" w:rsidR="00FE3B52" w:rsidRPr="00FE3B52" w:rsidRDefault="00FE3B52" w:rsidP="00FE3B52">
      <w:pPr>
        <w:spacing w:before="240" w:after="100" w:afterAutospacing="1" w:line="420" w:lineRule="atLeast"/>
        <w:rPr>
          <w:rFonts w:ascii="Arial Black" w:eastAsia="Times New Roman" w:hAnsi="Arial Black" w:cs="Segoe UI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0F1115"/>
          <w:sz w:val="20"/>
          <w:szCs w:val="20"/>
          <w:lang w:eastAsia="ru-RU"/>
        </w:rPr>
        <w:t>Основная критическая проблема - в логике расчета реализованной прибыли. После исправления этой проблемы код будет достаточно надежным для использования.</w:t>
      </w:r>
    </w:p>
    <w:p w14:paraId="16A17CAA" w14:textId="77777777" w:rsidR="00FE3B52" w:rsidRPr="00FE3B52" w:rsidRDefault="00FE3B52" w:rsidP="00FE3B52">
      <w:pPr>
        <w:spacing w:line="360" w:lineRule="atLeast"/>
        <w:rPr>
          <w:rFonts w:ascii="Arial Black" w:eastAsia="Times New Roman" w:hAnsi="Arial Black" w:cs="Times New Roman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Times New Roman"/>
          <w:color w:val="0F1115"/>
          <w:sz w:val="20"/>
          <w:szCs w:val="20"/>
          <w:lang w:eastAsia="ru-RU"/>
        </w:rPr>
        <w:t>Тогда выложи весь исправленный код</w:t>
      </w:r>
    </w:p>
    <w:p w14:paraId="4C3843B9" w14:textId="77777777" w:rsidR="00FE3B52" w:rsidRPr="00FE3B52" w:rsidRDefault="00FE3B52" w:rsidP="00FE3B52">
      <w:pPr>
        <w:spacing w:before="100" w:beforeAutospacing="1" w:after="180" w:line="360" w:lineRule="atLeast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lastRenderedPageBreak/>
        <w:t>Мы исправили основную проблему с расчетом реализованной прибыли, добавили защиту от деления на ноль и валидацию в метод ProcessTrade.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br/>
        <w:t>Также добавили свойство NetQuantity для удобства.</w:t>
      </w:r>
    </w:p>
    <w:p w14:paraId="258AF25D" w14:textId="77777777" w:rsidR="00FE3B52" w:rsidRPr="00FE3B52" w:rsidRDefault="00FE3B52" w:rsidP="00FE3B52">
      <w:pPr>
        <w:spacing w:before="180" w:after="180" w:line="360" w:lineRule="atLeast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Важно: в классе Trade поля RealizedProfit и UnrealizedProfit, возможно, не должны находиться на уровне сделки, так как прибыль рассчитывается на позиции.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br/>
        <w:t>Но если они нужны для каких-то других целей, оставим. В противном случае, их можно удалить.</w:t>
      </w:r>
    </w:p>
    <w:p w14:paraId="5E80B1AD" w14:textId="77777777" w:rsidR="00FE3B52" w:rsidRPr="00FE3B52" w:rsidRDefault="00FE3B52" w:rsidP="00FE3B52">
      <w:pPr>
        <w:spacing w:before="180" w:after="180" w:line="360" w:lineRule="atLeast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Однако, по условию задачи, мы не знаем контекста использования Trade, поэтому оставим их, но обратите внимание, что в текущей реализации Position не обновляет эти поля в Trade.</w:t>
      </w:r>
    </w:p>
    <w:p w14:paraId="0A2D162A" w14:textId="77777777" w:rsidR="00FE3B52" w:rsidRPr="00FE3B52" w:rsidRDefault="00FE3B52" w:rsidP="00FE3B52">
      <w:pPr>
        <w:spacing w:before="180" w:after="180" w:line="360" w:lineRule="atLeast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В данном исправлении мы сосредоточимся на классе Position.</w:t>
      </w:r>
    </w:p>
    <w:p w14:paraId="7EB7F457" w14:textId="77777777" w:rsidR="00FE3B52" w:rsidRPr="00FE3B52" w:rsidRDefault="00FE3B52" w:rsidP="00FE3B52">
      <w:pPr>
        <w:spacing w:before="180" w:after="60" w:line="360" w:lineRule="atLeast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Изменения:</w:t>
      </w:r>
    </w:p>
    <w:p w14:paraId="72259873" w14:textId="77777777" w:rsidR="00FE3B52" w:rsidRPr="00FE3B52" w:rsidRDefault="00FE3B52" w:rsidP="00FE3B52">
      <w:pPr>
        <w:numPr>
          <w:ilvl w:val="0"/>
          <w:numId w:val="2"/>
        </w:numPr>
        <w:spacing w:after="0" w:line="360" w:lineRule="atLeast"/>
        <w:ind w:left="1380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Исправлен метод CalculateRealizedProfit.</w:t>
      </w:r>
    </w:p>
    <w:p w14:paraId="275674E1" w14:textId="77777777" w:rsidR="00FE3B52" w:rsidRPr="00FE3B52" w:rsidRDefault="00FE3B52" w:rsidP="00FE3B52">
      <w:pPr>
        <w:numPr>
          <w:ilvl w:val="0"/>
          <w:numId w:val="2"/>
        </w:numPr>
        <w:spacing w:after="0" w:line="360" w:lineRule="atLeast"/>
        <w:ind w:left="1380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Добавлена валидация в ProcessTrade.</w:t>
      </w:r>
    </w:p>
    <w:p w14:paraId="3ACEB461" w14:textId="77777777" w:rsidR="00FE3B52" w:rsidRPr="00FE3B52" w:rsidRDefault="00FE3B52" w:rsidP="00FE3B52">
      <w:pPr>
        <w:numPr>
          <w:ilvl w:val="0"/>
          <w:numId w:val="2"/>
        </w:numPr>
        <w:spacing w:after="0" w:line="360" w:lineRule="atLeast"/>
        <w:ind w:left="1380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Добавлено свойство NetQuantity.</w:t>
      </w:r>
    </w:p>
    <w:p w14:paraId="26EAC282" w14:textId="77777777" w:rsidR="00FE3B52" w:rsidRPr="00FE3B52" w:rsidRDefault="00FE3B52" w:rsidP="00FE3B52">
      <w:pPr>
        <w:numPr>
          <w:ilvl w:val="0"/>
          <w:numId w:val="2"/>
        </w:numPr>
        <w:spacing w:after="0" w:line="360" w:lineRule="atLeast"/>
        <w:ind w:left="1380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Улучшена защита от деления на ноль в CalculateUnrealizedProfit.</w:t>
      </w:r>
    </w:p>
    <w:p w14:paraId="1734C3D4" w14:textId="77777777" w:rsidR="00FE3B52" w:rsidRPr="00FE3B52" w:rsidRDefault="00FE3B52" w:rsidP="00FE3B52">
      <w:pPr>
        <w:spacing w:before="180" w:after="180" w:line="360" w:lineRule="atLeast"/>
        <w:rPr>
          <w:rFonts w:ascii="Arial Black" w:eastAsia="Times New Roman" w:hAnsi="Arial Black" w:cs="Segoe UI"/>
          <w:color w:val="61666B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Примечание: В реализованной прибыли мы теперь считаем, что закрытие позиции происходит по принципу FIFO (используются средние цены). Это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стандартный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подход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val="en-US" w:eastAsia="ru-RU"/>
        </w:rPr>
        <w:t>.</w:t>
      </w:r>
    </w:p>
    <w:p w14:paraId="5E49643F" w14:textId="77777777" w:rsidR="00FE3B52" w:rsidRPr="00FE3B52" w:rsidRDefault="00FE3B52" w:rsidP="00FE3B52">
      <w:pPr>
        <w:spacing w:before="180" w:after="100" w:afterAutospacing="1" w:line="360" w:lineRule="atLeast"/>
        <w:rPr>
          <w:rFonts w:ascii="Arial Black" w:eastAsia="Times New Roman" w:hAnsi="Arial Black" w:cs="Segoe UI"/>
          <w:color w:val="61666B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Код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val="en-US" w:eastAsia="ru-RU"/>
        </w:rPr>
        <w:t>:</w:t>
      </w:r>
    </w:p>
    <w:p w14:paraId="4097A29F" w14:textId="77777777" w:rsidR="00FE3B52" w:rsidRPr="00FE3B52" w:rsidRDefault="00FE3B52" w:rsidP="00FE3B52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Segoe UI"/>
          <w:color w:val="0F1115"/>
          <w:sz w:val="20"/>
          <w:szCs w:val="20"/>
          <w:lang w:val="en-US" w:eastAsia="ru-RU"/>
        </w:rPr>
        <w:t>csharp</w:t>
      </w:r>
    </w:p>
    <w:p w14:paraId="14469085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using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System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</w:p>
    <w:p w14:paraId="7223013A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namespace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GS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TradeContext01</w:t>
      </w:r>
    </w:p>
    <w:p w14:paraId="43F2EFC7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</w:p>
    <w:p w14:paraId="59E579BC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public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class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Trade</w:t>
      </w:r>
    </w:p>
    <w:p w14:paraId="537C1656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</w:p>
    <w:p w14:paraId="5A71B071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public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required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string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Ticker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get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set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</w:p>
    <w:p w14:paraId="568AB8AA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public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decimal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Price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get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set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</w:p>
    <w:p w14:paraId="22DB34E4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public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int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Qty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get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set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</w:p>
    <w:p w14:paraId="4E88CE38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public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TradeSide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Side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get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set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</w:p>
    <w:p w14:paraId="715C0771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  <w:r w:rsidRPr="00FE3B52">
        <w:rPr>
          <w:rFonts w:ascii="Arial Black" w:eastAsia="Times New Roman" w:hAnsi="Arial Black" w:cs="Courier New"/>
          <w:i/>
          <w:iCs/>
          <w:color w:val="A0A1A7"/>
          <w:sz w:val="20"/>
          <w:szCs w:val="20"/>
          <w:lang w:val="en-US" w:eastAsia="ru-RU"/>
        </w:rPr>
        <w:t xml:space="preserve">// </w:t>
      </w:r>
      <w:r w:rsidRPr="00FE3B52">
        <w:rPr>
          <w:rFonts w:ascii="Arial Black" w:eastAsia="Times New Roman" w:hAnsi="Arial Black" w:cs="Courier New"/>
          <w:i/>
          <w:iCs/>
          <w:color w:val="A0A1A7"/>
          <w:sz w:val="20"/>
          <w:szCs w:val="20"/>
          <w:lang w:eastAsia="ru-RU"/>
        </w:rPr>
        <w:t>Убраны</w:t>
      </w:r>
      <w:r w:rsidRPr="00FE3B52">
        <w:rPr>
          <w:rFonts w:ascii="Arial Black" w:eastAsia="Times New Roman" w:hAnsi="Arial Black" w:cs="Courier New"/>
          <w:i/>
          <w:iCs/>
          <w:color w:val="A0A1A7"/>
          <w:sz w:val="20"/>
          <w:szCs w:val="20"/>
          <w:lang w:val="en-US" w:eastAsia="ru-RU"/>
        </w:rPr>
        <w:t xml:space="preserve"> RealizedProfit </w:t>
      </w:r>
      <w:r w:rsidRPr="00FE3B52">
        <w:rPr>
          <w:rFonts w:ascii="Arial Black" w:eastAsia="Times New Roman" w:hAnsi="Arial Black" w:cs="Courier New"/>
          <w:i/>
          <w:iCs/>
          <w:color w:val="A0A1A7"/>
          <w:sz w:val="20"/>
          <w:szCs w:val="20"/>
          <w:lang w:eastAsia="ru-RU"/>
        </w:rPr>
        <w:t>и</w:t>
      </w:r>
      <w:r w:rsidRPr="00FE3B52">
        <w:rPr>
          <w:rFonts w:ascii="Arial Black" w:eastAsia="Times New Roman" w:hAnsi="Arial Black" w:cs="Courier New"/>
          <w:i/>
          <w:iCs/>
          <w:color w:val="A0A1A7"/>
          <w:sz w:val="20"/>
          <w:szCs w:val="20"/>
          <w:lang w:val="en-US" w:eastAsia="ru-RU"/>
        </w:rPr>
        <w:t xml:space="preserve"> UnrealizedProfit </w:t>
      </w:r>
      <w:r w:rsidRPr="00FE3B52">
        <w:rPr>
          <w:rFonts w:ascii="Arial Black" w:eastAsia="Times New Roman" w:hAnsi="Arial Black" w:cs="Courier New"/>
          <w:i/>
          <w:iCs/>
          <w:color w:val="A0A1A7"/>
          <w:sz w:val="20"/>
          <w:szCs w:val="20"/>
          <w:lang w:eastAsia="ru-RU"/>
        </w:rPr>
        <w:t>из</w:t>
      </w:r>
      <w:r w:rsidRPr="00FE3B52">
        <w:rPr>
          <w:rFonts w:ascii="Arial Black" w:eastAsia="Times New Roman" w:hAnsi="Arial Black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i/>
          <w:iCs/>
          <w:color w:val="A0A1A7"/>
          <w:sz w:val="20"/>
          <w:szCs w:val="20"/>
          <w:lang w:eastAsia="ru-RU"/>
        </w:rPr>
        <w:t>отдельной</w:t>
      </w:r>
      <w:r w:rsidRPr="00FE3B52">
        <w:rPr>
          <w:rFonts w:ascii="Arial Black" w:eastAsia="Times New Roman" w:hAnsi="Arial Black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i/>
          <w:iCs/>
          <w:color w:val="A0A1A7"/>
          <w:sz w:val="20"/>
          <w:szCs w:val="20"/>
          <w:lang w:eastAsia="ru-RU"/>
        </w:rPr>
        <w:t>сделки</w:t>
      </w:r>
    </w:p>
    <w:p w14:paraId="729676BB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  <w:r w:rsidRPr="00FE3B52">
        <w:rPr>
          <w:rFonts w:ascii="Arial Black" w:eastAsia="Times New Roman" w:hAnsi="Arial Black" w:cs="Courier New"/>
          <w:i/>
          <w:iCs/>
          <w:color w:val="A0A1A7"/>
          <w:sz w:val="20"/>
          <w:szCs w:val="20"/>
          <w:lang w:eastAsia="ru-RU"/>
        </w:rPr>
        <w:t>// так как прибыль рассчитывается на уровне позиции, а не отдельной сделки</w:t>
      </w:r>
    </w:p>
    <w:p w14:paraId="1155C75E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  <w:t xml:space="preserve">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</w:p>
    <w:p w14:paraId="22CE1620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</w:p>
    <w:p w14:paraId="57338D36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public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enum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TradeSide</w:t>
      </w:r>
    </w:p>
    <w:p w14:paraId="6FBD244F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</w:p>
    <w:p w14:paraId="4626E6C8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Buy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,</w:t>
      </w:r>
    </w:p>
    <w:p w14:paraId="5D7058B4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Sell</w:t>
      </w:r>
    </w:p>
    <w:p w14:paraId="3A07C742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</w:p>
    <w:p w14:paraId="57740EF5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</w:p>
    <w:p w14:paraId="1A6EC0FF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public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class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Position</w:t>
      </w:r>
    </w:p>
    <w:p w14:paraId="25EEB102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lastRenderedPageBreak/>
        <w:t xml:space="preserve">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</w:p>
    <w:p w14:paraId="5109604F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private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decimal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totalBuyValue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0m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</w:p>
    <w:p w14:paraId="6FC09495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private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decimal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totalSellValue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0m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</w:p>
    <w:p w14:paraId="4A1108D2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private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int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totalBuyQty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0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</w:p>
    <w:p w14:paraId="0A8C4153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private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int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totalSellQty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0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</w:p>
    <w:p w14:paraId="41B2C93F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private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decimal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lastPrice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0m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</w:p>
    <w:p w14:paraId="02DF434B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</w:p>
    <w:p w14:paraId="4A2539B6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public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decimal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LastPrice</w:t>
      </w:r>
    </w:p>
    <w:p w14:paraId="1123CE11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</w:p>
    <w:p w14:paraId="25A52F94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get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=&gt;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lastPrice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</w:p>
    <w:p w14:paraId="4D1F0C98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set</w:t>
      </w:r>
    </w:p>
    <w:p w14:paraId="3B32F62A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</w:p>
    <w:p w14:paraId="2D1A8605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lastPrice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value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</w:p>
    <w:p w14:paraId="6D9442B5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RecalculateProfits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();</w:t>
      </w:r>
    </w:p>
    <w:p w14:paraId="6BD0123C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</w:p>
    <w:p w14:paraId="28588B00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</w:p>
    <w:p w14:paraId="67D93492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</w:p>
    <w:p w14:paraId="12C2C060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public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decimal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AverageBuyPrice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=&gt;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totalBuyQty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&gt;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0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?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totalBuyValue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/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totalBuyQty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: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0m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</w:p>
    <w:p w14:paraId="545AD59A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public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decimal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AverageSellPrice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=&gt;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totalSellQty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&gt;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0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?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totalSellValue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/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totalSellQty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: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0m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</w:p>
    <w:p w14:paraId="3BC14DA9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public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int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TotalBuyQty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=&gt;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totalBuyQty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</w:p>
    <w:p w14:paraId="01CD28A3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public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int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TotalSellQty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=&gt;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totalSellQty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</w:p>
    <w:p w14:paraId="369C9955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public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int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NetQuantity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=&gt;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totalBuyQty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-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totalSellQty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</w:p>
    <w:p w14:paraId="30B31A7D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</w:p>
    <w:p w14:paraId="620BF843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public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decimal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RealizedProfit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get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private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set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</w:p>
    <w:p w14:paraId="00400DCB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public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decimal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UnrealizedProfit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get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private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set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</w:p>
    <w:p w14:paraId="345DC3FE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public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decimal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TotalProfit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=&gt;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RealizedProfit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+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UnrealizedProfit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</w:p>
    <w:p w14:paraId="0C34B74D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</w:p>
    <w:p w14:paraId="5D68C689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public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void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ProcessTrade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Trade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trade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)</w:t>
      </w:r>
    </w:p>
    <w:p w14:paraId="17954D24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</w:p>
    <w:p w14:paraId="55BD099C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if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trade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null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)</w:t>
      </w:r>
    </w:p>
    <w:p w14:paraId="502693F7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throw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new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ArgumentNullException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nameof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trade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));</w:t>
      </w:r>
    </w:p>
    <w:p w14:paraId="730752F4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</w:t>
      </w:r>
    </w:p>
    <w:p w14:paraId="7B064DE1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if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trade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Qty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&lt;=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0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)</w:t>
      </w:r>
    </w:p>
    <w:p w14:paraId="3BE698AA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throw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new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ArgumentException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</w:t>
      </w:r>
      <w:r w:rsidRPr="00FE3B52">
        <w:rPr>
          <w:rFonts w:ascii="Arial Black" w:eastAsia="Times New Roman" w:hAnsi="Arial Black" w:cs="Courier New"/>
          <w:color w:val="50A14F"/>
          <w:sz w:val="20"/>
          <w:szCs w:val="20"/>
          <w:lang w:val="en-US" w:eastAsia="ru-RU"/>
        </w:rPr>
        <w:t>"Quantity must be positive"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,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nameof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trade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Qty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));</w:t>
      </w:r>
    </w:p>
    <w:p w14:paraId="187B8934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</w:t>
      </w:r>
    </w:p>
    <w:p w14:paraId="564B4264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if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trade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Price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&lt;=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0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)</w:t>
      </w:r>
    </w:p>
    <w:p w14:paraId="203EE081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throw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new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ArgumentException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</w:t>
      </w:r>
      <w:r w:rsidRPr="00FE3B52">
        <w:rPr>
          <w:rFonts w:ascii="Arial Black" w:eastAsia="Times New Roman" w:hAnsi="Arial Black" w:cs="Courier New"/>
          <w:color w:val="50A14F"/>
          <w:sz w:val="20"/>
          <w:szCs w:val="20"/>
          <w:lang w:val="en-US" w:eastAsia="ru-RU"/>
        </w:rPr>
        <w:t>"Price must be positive"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,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nameof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trade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Price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));</w:t>
      </w:r>
    </w:p>
    <w:p w14:paraId="2737771A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</w:p>
    <w:p w14:paraId="15E0E9CE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if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trade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Side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TradeSide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Buy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)</w:t>
      </w:r>
    </w:p>
    <w:p w14:paraId="707630A4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</w:p>
    <w:p w14:paraId="0134F540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totalBuyValue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+=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trade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Price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*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trade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Qty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</w:p>
    <w:p w14:paraId="67B13A7D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totalBuyQty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+=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trade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Qty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</w:p>
    <w:p w14:paraId="151DCDFE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</w:p>
    <w:p w14:paraId="33743C87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else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if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trade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Side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TradeSide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Sell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)</w:t>
      </w:r>
    </w:p>
    <w:p w14:paraId="0D42C3D0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</w:p>
    <w:p w14:paraId="555EC1F3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totalSellValue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+=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trade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Price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*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trade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Qty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</w:p>
    <w:p w14:paraId="2F437ABE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lastRenderedPageBreak/>
        <w:t xml:space="preserve">                totalSellQty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+=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trade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Qty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</w:p>
    <w:p w14:paraId="4AC8A157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</w:p>
    <w:p w14:paraId="0DE26A0A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</w:p>
    <w:p w14:paraId="420AB688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RecalculateProfits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();</w:t>
      </w:r>
    </w:p>
    <w:p w14:paraId="30096263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</w:p>
    <w:p w14:paraId="731047C7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</w:p>
    <w:p w14:paraId="529E9900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private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void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RecalculateProfits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()</w:t>
      </w:r>
    </w:p>
    <w:p w14:paraId="29606AA5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</w:p>
    <w:p w14:paraId="72E80704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RealizedProfit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CalculateRealizedProfit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();</w:t>
      </w:r>
    </w:p>
    <w:p w14:paraId="4A6224CE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UnrealizedProfit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CalculateUnrealizedProfit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();</w:t>
      </w:r>
    </w:p>
    <w:p w14:paraId="322AD285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</w:p>
    <w:p w14:paraId="2FDB106F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</w:p>
    <w:p w14:paraId="02123D2F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private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decimal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CalculateRealizedProfit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()</w:t>
      </w:r>
    </w:p>
    <w:p w14:paraId="10C1D2CC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</w:p>
    <w:p w14:paraId="76C0A1B8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int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matchedQty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Math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Min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totalBuyQty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,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totalSellQty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);</w:t>
      </w:r>
    </w:p>
    <w:p w14:paraId="5708F6DE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</w:t>
      </w:r>
    </w:p>
    <w:p w14:paraId="0DF39990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if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matchedQty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0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||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totalBuyQty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0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||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totalSellQty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0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)</w:t>
      </w:r>
    </w:p>
    <w:p w14:paraId="5556E6E7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return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0m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</w:p>
    <w:p w14:paraId="01E5119A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</w:p>
    <w:p w14:paraId="4BE0E0B7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</w:t>
      </w:r>
      <w:r w:rsidRPr="00FE3B52">
        <w:rPr>
          <w:rFonts w:ascii="Arial Black" w:eastAsia="Times New Roman" w:hAnsi="Arial Black" w:cs="Courier New"/>
          <w:i/>
          <w:iCs/>
          <w:color w:val="A0A1A7"/>
          <w:sz w:val="20"/>
          <w:szCs w:val="20"/>
          <w:lang w:val="en-US" w:eastAsia="ru-RU"/>
        </w:rPr>
        <w:t xml:space="preserve">// </w:t>
      </w:r>
      <w:r w:rsidRPr="00FE3B52">
        <w:rPr>
          <w:rFonts w:ascii="Arial Black" w:eastAsia="Times New Roman" w:hAnsi="Arial Black" w:cs="Courier New"/>
          <w:i/>
          <w:iCs/>
          <w:color w:val="A0A1A7"/>
          <w:sz w:val="20"/>
          <w:szCs w:val="20"/>
          <w:lang w:eastAsia="ru-RU"/>
        </w:rPr>
        <w:t>Правильный</w:t>
      </w:r>
      <w:r w:rsidRPr="00FE3B52">
        <w:rPr>
          <w:rFonts w:ascii="Arial Black" w:eastAsia="Times New Roman" w:hAnsi="Arial Black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i/>
          <w:iCs/>
          <w:color w:val="A0A1A7"/>
          <w:sz w:val="20"/>
          <w:szCs w:val="20"/>
          <w:lang w:eastAsia="ru-RU"/>
        </w:rPr>
        <w:t>расчет</w:t>
      </w:r>
      <w:r w:rsidRPr="00FE3B52">
        <w:rPr>
          <w:rFonts w:ascii="Arial Black" w:eastAsia="Times New Roman" w:hAnsi="Arial Black" w:cs="Courier New"/>
          <w:i/>
          <w:iCs/>
          <w:color w:val="A0A1A7"/>
          <w:sz w:val="20"/>
          <w:szCs w:val="20"/>
          <w:lang w:val="en-US" w:eastAsia="ru-RU"/>
        </w:rPr>
        <w:t xml:space="preserve">: </w:t>
      </w:r>
      <w:r w:rsidRPr="00FE3B52">
        <w:rPr>
          <w:rFonts w:ascii="Arial Black" w:eastAsia="Times New Roman" w:hAnsi="Arial Black" w:cs="Courier New"/>
          <w:i/>
          <w:iCs/>
          <w:color w:val="A0A1A7"/>
          <w:sz w:val="20"/>
          <w:szCs w:val="20"/>
          <w:lang w:eastAsia="ru-RU"/>
        </w:rPr>
        <w:t>стоимость</w:t>
      </w:r>
      <w:r w:rsidRPr="00FE3B52">
        <w:rPr>
          <w:rFonts w:ascii="Arial Black" w:eastAsia="Times New Roman" w:hAnsi="Arial Black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i/>
          <w:iCs/>
          <w:color w:val="A0A1A7"/>
          <w:sz w:val="20"/>
          <w:szCs w:val="20"/>
          <w:lang w:eastAsia="ru-RU"/>
        </w:rPr>
        <w:t>закрытых</w:t>
      </w:r>
      <w:r w:rsidRPr="00FE3B52">
        <w:rPr>
          <w:rFonts w:ascii="Arial Black" w:eastAsia="Times New Roman" w:hAnsi="Arial Black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i/>
          <w:iCs/>
          <w:color w:val="A0A1A7"/>
          <w:sz w:val="20"/>
          <w:szCs w:val="20"/>
          <w:lang w:eastAsia="ru-RU"/>
        </w:rPr>
        <w:t>позиций</w:t>
      </w:r>
    </w:p>
    <w:p w14:paraId="0D19A6ED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decimal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avgBuyPrice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totalBuyValue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/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totalBuyQty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</w:p>
    <w:p w14:paraId="2C257F6E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decimal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avgSellPrice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totalSellValue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/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totalSellQty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</w:p>
    <w:p w14:paraId="359674AE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</w:t>
      </w:r>
    </w:p>
    <w:p w14:paraId="68070941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decimal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buyCostForMatched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avgBuyPrice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*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matchedQty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</w:p>
    <w:p w14:paraId="70FAFED7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decimal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sellRevenueForMatched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avgSellPrice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*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matchedQty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</w:p>
    <w:p w14:paraId="680F8473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</w:t>
      </w:r>
    </w:p>
    <w:p w14:paraId="365923D8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return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sellRevenueForMatched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-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buyCostForMatched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</w:p>
    <w:p w14:paraId="14C0D6CF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</w:p>
    <w:p w14:paraId="44FD85A9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</w:p>
    <w:p w14:paraId="4CFD82A7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private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decimal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CalculateUnrealizedProfit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()</w:t>
      </w:r>
    </w:p>
    <w:p w14:paraId="348A2DD7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</w:p>
    <w:p w14:paraId="340D5D89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int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netQty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NetQuantity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</w:p>
    <w:p w14:paraId="7FCA0EBB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</w:t>
      </w:r>
    </w:p>
    <w:p w14:paraId="05A42475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if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netQty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0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)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</w:p>
    <w:p w14:paraId="05174E2F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return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0m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</w:p>
    <w:p w14:paraId="6A1F24F5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</w:p>
    <w:p w14:paraId="47D9BA92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if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netQty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&gt;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0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)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i/>
          <w:iCs/>
          <w:color w:val="A0A1A7"/>
          <w:sz w:val="20"/>
          <w:szCs w:val="20"/>
          <w:lang w:val="en-US" w:eastAsia="ru-RU"/>
        </w:rPr>
        <w:t xml:space="preserve">// </w:t>
      </w:r>
      <w:r w:rsidRPr="00FE3B52">
        <w:rPr>
          <w:rFonts w:ascii="Arial Black" w:eastAsia="Times New Roman" w:hAnsi="Arial Black" w:cs="Courier New"/>
          <w:i/>
          <w:iCs/>
          <w:color w:val="A0A1A7"/>
          <w:sz w:val="20"/>
          <w:szCs w:val="20"/>
          <w:lang w:eastAsia="ru-RU"/>
        </w:rPr>
        <w:t>Длинная</w:t>
      </w:r>
      <w:r w:rsidRPr="00FE3B52">
        <w:rPr>
          <w:rFonts w:ascii="Arial Black" w:eastAsia="Times New Roman" w:hAnsi="Arial Black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i/>
          <w:iCs/>
          <w:color w:val="A0A1A7"/>
          <w:sz w:val="20"/>
          <w:szCs w:val="20"/>
          <w:lang w:eastAsia="ru-RU"/>
        </w:rPr>
        <w:t>позиция</w:t>
      </w:r>
    </w:p>
    <w:p w14:paraId="06D75EA4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</w:p>
    <w:p w14:paraId="0F5666C3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if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totalBuyQty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0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)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return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0m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</w:p>
    <w:p w14:paraId="00B10EA0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decimal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avgBuyPrice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totalBuyValue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/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totalBuyQty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</w:p>
    <w:p w14:paraId="238AC40D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return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lastPrice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-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avgBuyPrice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)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*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netQty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</w:p>
    <w:p w14:paraId="1D8FFBD8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</w:p>
    <w:p w14:paraId="37BD59A2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else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i/>
          <w:iCs/>
          <w:color w:val="A0A1A7"/>
          <w:sz w:val="20"/>
          <w:szCs w:val="20"/>
          <w:lang w:val="en-US" w:eastAsia="ru-RU"/>
        </w:rPr>
        <w:t xml:space="preserve">// </w:t>
      </w:r>
      <w:r w:rsidRPr="00FE3B52">
        <w:rPr>
          <w:rFonts w:ascii="Arial Black" w:eastAsia="Times New Roman" w:hAnsi="Arial Black" w:cs="Courier New"/>
          <w:i/>
          <w:iCs/>
          <w:color w:val="A0A1A7"/>
          <w:sz w:val="20"/>
          <w:szCs w:val="20"/>
          <w:lang w:eastAsia="ru-RU"/>
        </w:rPr>
        <w:t>Короткая</w:t>
      </w:r>
      <w:r w:rsidRPr="00FE3B52">
        <w:rPr>
          <w:rFonts w:ascii="Arial Black" w:eastAsia="Times New Roman" w:hAnsi="Arial Black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i/>
          <w:iCs/>
          <w:color w:val="A0A1A7"/>
          <w:sz w:val="20"/>
          <w:szCs w:val="20"/>
          <w:lang w:eastAsia="ru-RU"/>
        </w:rPr>
        <w:t>позиция</w:t>
      </w:r>
    </w:p>
    <w:p w14:paraId="76247AF8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</w:p>
    <w:p w14:paraId="708E7FD1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if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totalSellQty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0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)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return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0m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</w:p>
    <w:p w14:paraId="25CA5B5B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decimal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avgSellPrice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totalSellValue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/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totalSellQty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</w:p>
    <w:p w14:paraId="5F1F7139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lastRenderedPageBreak/>
        <w:t xml:space="preserve">        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int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shortQty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-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netQty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</w:p>
    <w:p w14:paraId="54477644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return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avgSellPrice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-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lastPrice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)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*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shortQty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</w:p>
    <w:p w14:paraId="5490F162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eastAsia="ru-RU"/>
        </w:rPr>
        <w:t>}</w:t>
      </w:r>
    </w:p>
    <w:p w14:paraId="57891EE8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  <w:t xml:space="preserve">    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eastAsia="ru-RU"/>
        </w:rPr>
        <w:t>}</w:t>
      </w:r>
    </w:p>
    <w:p w14:paraId="4273901C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</w:pPr>
    </w:p>
    <w:p w14:paraId="666C563D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  <w:t xml:space="preserve">        </w:t>
      </w:r>
      <w:r w:rsidRPr="00FE3B52">
        <w:rPr>
          <w:rFonts w:ascii="Arial Black" w:eastAsia="Times New Roman" w:hAnsi="Arial Black" w:cs="Courier New"/>
          <w:i/>
          <w:iCs/>
          <w:color w:val="A0A1A7"/>
          <w:sz w:val="20"/>
          <w:szCs w:val="20"/>
          <w:lang w:eastAsia="ru-RU"/>
        </w:rPr>
        <w:t>// Дополнительный метод для получения информации о позиции</w:t>
      </w:r>
    </w:p>
    <w:p w14:paraId="65355AB8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  <w:t xml:space="preserve">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public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override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string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ToString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()</w:t>
      </w:r>
    </w:p>
    <w:p w14:paraId="4AE628A6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</w:p>
    <w:p w14:paraId="7AB2400B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return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50A14F"/>
          <w:sz w:val="20"/>
          <w:szCs w:val="20"/>
          <w:lang w:val="en-US" w:eastAsia="ru-RU"/>
        </w:rPr>
        <w:t>$"Position: NetQty=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NetQuantity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  <w:r w:rsidRPr="00FE3B52">
        <w:rPr>
          <w:rFonts w:ascii="Arial Black" w:eastAsia="Times New Roman" w:hAnsi="Arial Black" w:cs="Courier New"/>
          <w:color w:val="50A14F"/>
          <w:sz w:val="20"/>
          <w:szCs w:val="20"/>
          <w:lang w:val="en-US" w:eastAsia="ru-RU"/>
        </w:rPr>
        <w:t>, "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+</w:t>
      </w:r>
    </w:p>
    <w:p w14:paraId="234FDABD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   </w:t>
      </w:r>
      <w:r w:rsidRPr="00FE3B52">
        <w:rPr>
          <w:rFonts w:ascii="Arial Black" w:eastAsia="Times New Roman" w:hAnsi="Arial Black" w:cs="Courier New"/>
          <w:color w:val="50A14F"/>
          <w:sz w:val="20"/>
          <w:szCs w:val="20"/>
          <w:lang w:val="en-US" w:eastAsia="ru-RU"/>
        </w:rPr>
        <w:t>$"RealizedP&amp;L=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RealizedProfit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: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F2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  <w:r w:rsidRPr="00FE3B52">
        <w:rPr>
          <w:rFonts w:ascii="Arial Black" w:eastAsia="Times New Roman" w:hAnsi="Arial Black" w:cs="Courier New"/>
          <w:color w:val="50A14F"/>
          <w:sz w:val="20"/>
          <w:szCs w:val="20"/>
          <w:lang w:val="en-US" w:eastAsia="ru-RU"/>
        </w:rPr>
        <w:t>, "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+</w:t>
      </w:r>
    </w:p>
    <w:p w14:paraId="49873823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   </w:t>
      </w:r>
      <w:r w:rsidRPr="00FE3B52">
        <w:rPr>
          <w:rFonts w:ascii="Arial Black" w:eastAsia="Times New Roman" w:hAnsi="Arial Black" w:cs="Courier New"/>
          <w:color w:val="50A14F"/>
          <w:sz w:val="20"/>
          <w:szCs w:val="20"/>
          <w:lang w:val="en-US" w:eastAsia="ru-RU"/>
        </w:rPr>
        <w:t>$"UnrealizedP&amp;L=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UnrealizedProfit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: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F2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  <w:r w:rsidRPr="00FE3B52">
        <w:rPr>
          <w:rFonts w:ascii="Arial Black" w:eastAsia="Times New Roman" w:hAnsi="Arial Black" w:cs="Courier New"/>
          <w:color w:val="50A14F"/>
          <w:sz w:val="20"/>
          <w:szCs w:val="20"/>
          <w:lang w:val="en-US" w:eastAsia="ru-RU"/>
        </w:rPr>
        <w:t>, "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+</w:t>
      </w:r>
    </w:p>
    <w:p w14:paraId="63816863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   </w:t>
      </w:r>
      <w:r w:rsidRPr="00FE3B52">
        <w:rPr>
          <w:rFonts w:ascii="Arial Black" w:eastAsia="Times New Roman" w:hAnsi="Arial Black" w:cs="Courier New"/>
          <w:color w:val="50A14F"/>
          <w:sz w:val="20"/>
          <w:szCs w:val="20"/>
          <w:lang w:val="en-US" w:eastAsia="ru-RU"/>
        </w:rPr>
        <w:t>$"TotalP&amp;L=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TotalProfit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: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F2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  <w:r w:rsidRPr="00FE3B52">
        <w:rPr>
          <w:rFonts w:ascii="Arial Black" w:eastAsia="Times New Roman" w:hAnsi="Arial Black" w:cs="Courier New"/>
          <w:color w:val="50A14F"/>
          <w:sz w:val="20"/>
          <w:szCs w:val="20"/>
          <w:lang w:val="en-US" w:eastAsia="ru-RU"/>
        </w:rPr>
        <w:t>"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</w:p>
    <w:p w14:paraId="768E775A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</w:p>
    <w:p w14:paraId="5285AC48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</w:p>
    <w:p w14:paraId="6D2F3845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</w:p>
    <w:p w14:paraId="478EA168" w14:textId="77777777" w:rsidR="00FE3B52" w:rsidRPr="00FE3B52" w:rsidRDefault="00FE3B52" w:rsidP="00FE3B52">
      <w:pPr>
        <w:spacing w:before="480" w:after="240" w:line="480" w:lineRule="atLeast"/>
        <w:outlineLvl w:val="1"/>
        <w:rPr>
          <w:rFonts w:ascii="Arial Black" w:eastAsia="Times New Roman" w:hAnsi="Arial Black" w:cs="Segoe UI"/>
          <w:b/>
          <w:bCs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Segoe UI"/>
          <w:b/>
          <w:bCs/>
          <w:color w:val="0F1115"/>
          <w:sz w:val="20"/>
          <w:szCs w:val="20"/>
          <w:lang w:eastAsia="ru-RU"/>
        </w:rPr>
        <w:t>Основные</w:t>
      </w:r>
      <w:r w:rsidRPr="00FE3B52">
        <w:rPr>
          <w:rFonts w:ascii="Arial Black" w:eastAsia="Times New Roman" w:hAnsi="Arial Black" w:cs="Segoe UI"/>
          <w:b/>
          <w:bCs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Segoe UI"/>
          <w:b/>
          <w:bCs/>
          <w:color w:val="0F1115"/>
          <w:sz w:val="20"/>
          <w:szCs w:val="20"/>
          <w:lang w:eastAsia="ru-RU"/>
        </w:rPr>
        <w:t>исправления</w:t>
      </w:r>
      <w:r w:rsidRPr="00FE3B52">
        <w:rPr>
          <w:rFonts w:ascii="Arial Black" w:eastAsia="Times New Roman" w:hAnsi="Arial Black" w:cs="Segoe UI"/>
          <w:b/>
          <w:bCs/>
          <w:color w:val="0F1115"/>
          <w:sz w:val="20"/>
          <w:szCs w:val="20"/>
          <w:lang w:val="en-US" w:eastAsia="ru-RU"/>
        </w:rPr>
        <w:t>:</w:t>
      </w:r>
    </w:p>
    <w:p w14:paraId="45D2F3D0" w14:textId="77777777" w:rsidR="00FE3B52" w:rsidRPr="00FE3B52" w:rsidRDefault="00FE3B52" w:rsidP="00FE3B52">
      <w:pPr>
        <w:numPr>
          <w:ilvl w:val="0"/>
          <w:numId w:val="3"/>
        </w:numPr>
        <w:spacing w:before="100" w:beforeAutospacing="1" w:after="0" w:line="420" w:lineRule="atLeast"/>
        <w:ind w:left="1380"/>
        <w:rPr>
          <w:rFonts w:ascii="Arial Black" w:eastAsia="Times New Roman" w:hAnsi="Arial Black" w:cs="Segoe UI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b/>
          <w:bCs/>
          <w:color w:val="0F1115"/>
          <w:sz w:val="20"/>
          <w:szCs w:val="20"/>
          <w:lang w:eastAsia="ru-RU"/>
        </w:rPr>
        <w:t>Убраны поля прибыли из класса Trade</w:t>
      </w:r>
      <w:r w:rsidRPr="00FE3B52">
        <w:rPr>
          <w:rFonts w:ascii="Arial Black" w:eastAsia="Times New Roman" w:hAnsi="Arial Black" w:cs="Segoe UI"/>
          <w:color w:val="0F1115"/>
          <w:sz w:val="20"/>
          <w:szCs w:val="20"/>
          <w:lang w:eastAsia="ru-RU"/>
        </w:rPr>
        <w:t> - так как прибыль рассчитывается на уровне позиции</w:t>
      </w:r>
    </w:p>
    <w:p w14:paraId="48E05505" w14:textId="77777777" w:rsidR="00FE3B52" w:rsidRPr="00FE3B52" w:rsidRDefault="00FE3B52" w:rsidP="00FE3B52">
      <w:pPr>
        <w:numPr>
          <w:ilvl w:val="0"/>
          <w:numId w:val="3"/>
        </w:numPr>
        <w:spacing w:before="100" w:beforeAutospacing="1" w:after="0" w:line="420" w:lineRule="atLeast"/>
        <w:ind w:left="1380"/>
        <w:rPr>
          <w:rFonts w:ascii="Arial Black" w:eastAsia="Times New Roman" w:hAnsi="Arial Black" w:cs="Segoe UI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b/>
          <w:bCs/>
          <w:color w:val="0F1115"/>
          <w:sz w:val="20"/>
          <w:szCs w:val="20"/>
          <w:lang w:eastAsia="ru-RU"/>
        </w:rPr>
        <w:t>Исправлен расчет реализованной прибыли</w:t>
      </w:r>
      <w:r w:rsidRPr="00FE3B52">
        <w:rPr>
          <w:rFonts w:ascii="Arial Black" w:eastAsia="Times New Roman" w:hAnsi="Arial Black" w:cs="Segoe UI"/>
          <w:color w:val="0F1115"/>
          <w:sz w:val="20"/>
          <w:szCs w:val="20"/>
          <w:lang w:eastAsia="ru-RU"/>
        </w:rPr>
        <w:t> - теперь правильно рассчитывается стоимость закрытых позиций</w:t>
      </w:r>
    </w:p>
    <w:p w14:paraId="612A6E37" w14:textId="77777777" w:rsidR="00FE3B52" w:rsidRPr="00FE3B52" w:rsidRDefault="00FE3B52" w:rsidP="00FE3B52">
      <w:pPr>
        <w:numPr>
          <w:ilvl w:val="0"/>
          <w:numId w:val="3"/>
        </w:numPr>
        <w:spacing w:before="100" w:beforeAutospacing="1" w:after="0" w:line="420" w:lineRule="atLeast"/>
        <w:ind w:left="1380"/>
        <w:rPr>
          <w:rFonts w:ascii="Arial Black" w:eastAsia="Times New Roman" w:hAnsi="Arial Black" w:cs="Segoe UI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b/>
          <w:bCs/>
          <w:color w:val="0F1115"/>
          <w:sz w:val="20"/>
          <w:szCs w:val="20"/>
          <w:lang w:eastAsia="ru-RU"/>
        </w:rPr>
        <w:t>Добавлена валидация входных данных</w:t>
      </w:r>
      <w:r w:rsidRPr="00FE3B52">
        <w:rPr>
          <w:rFonts w:ascii="Arial Black" w:eastAsia="Times New Roman" w:hAnsi="Arial Black" w:cs="Segoe UI"/>
          <w:color w:val="0F1115"/>
          <w:sz w:val="20"/>
          <w:szCs w:val="20"/>
          <w:lang w:eastAsia="ru-RU"/>
        </w:rPr>
        <w:t> в 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shd w:val="clear" w:color="auto" w:fill="EBEEF2"/>
          <w:lang w:eastAsia="ru-RU"/>
        </w:rPr>
        <w:t>ProcessTrade</w:t>
      </w:r>
    </w:p>
    <w:p w14:paraId="33D3262C" w14:textId="77777777" w:rsidR="00FE3B52" w:rsidRPr="00FE3B52" w:rsidRDefault="00FE3B52" w:rsidP="00FE3B52">
      <w:pPr>
        <w:numPr>
          <w:ilvl w:val="0"/>
          <w:numId w:val="3"/>
        </w:numPr>
        <w:spacing w:before="100" w:beforeAutospacing="1" w:after="0" w:line="420" w:lineRule="atLeast"/>
        <w:ind w:left="1380"/>
        <w:rPr>
          <w:rFonts w:ascii="Arial Black" w:eastAsia="Times New Roman" w:hAnsi="Arial Black" w:cs="Segoe UI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b/>
          <w:bCs/>
          <w:color w:val="0F1115"/>
          <w:sz w:val="20"/>
          <w:szCs w:val="20"/>
          <w:lang w:eastAsia="ru-RU"/>
        </w:rPr>
        <w:t>Добавлена защита от деления на ноль</w:t>
      </w:r>
      <w:r w:rsidRPr="00FE3B52">
        <w:rPr>
          <w:rFonts w:ascii="Arial Black" w:eastAsia="Times New Roman" w:hAnsi="Arial Black" w:cs="Segoe UI"/>
          <w:color w:val="0F1115"/>
          <w:sz w:val="20"/>
          <w:szCs w:val="20"/>
          <w:lang w:eastAsia="ru-RU"/>
        </w:rPr>
        <w:t> во всех расчетах</w:t>
      </w:r>
    </w:p>
    <w:p w14:paraId="466C38EE" w14:textId="77777777" w:rsidR="00FE3B52" w:rsidRPr="00FE3B52" w:rsidRDefault="00FE3B52" w:rsidP="00FE3B52">
      <w:pPr>
        <w:numPr>
          <w:ilvl w:val="0"/>
          <w:numId w:val="3"/>
        </w:numPr>
        <w:spacing w:before="100" w:beforeAutospacing="1" w:after="0" w:line="420" w:lineRule="atLeast"/>
        <w:ind w:left="1380"/>
        <w:rPr>
          <w:rFonts w:ascii="Arial Black" w:eastAsia="Times New Roman" w:hAnsi="Arial Black" w:cs="Segoe UI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b/>
          <w:bCs/>
          <w:color w:val="0F1115"/>
          <w:sz w:val="20"/>
          <w:szCs w:val="20"/>
          <w:lang w:eastAsia="ru-RU"/>
        </w:rPr>
        <w:t>Добавлено свойство NetQuantity</w:t>
      </w:r>
      <w:r w:rsidRPr="00FE3B52">
        <w:rPr>
          <w:rFonts w:ascii="Arial Black" w:eastAsia="Times New Roman" w:hAnsi="Arial Black" w:cs="Segoe UI"/>
          <w:color w:val="0F1115"/>
          <w:sz w:val="20"/>
          <w:szCs w:val="20"/>
          <w:lang w:eastAsia="ru-RU"/>
        </w:rPr>
        <w:t> для удобства</w:t>
      </w:r>
    </w:p>
    <w:p w14:paraId="40D0DF39" w14:textId="77777777" w:rsidR="00FE3B52" w:rsidRPr="00FE3B52" w:rsidRDefault="00FE3B52" w:rsidP="00FE3B52">
      <w:pPr>
        <w:numPr>
          <w:ilvl w:val="0"/>
          <w:numId w:val="3"/>
        </w:numPr>
        <w:spacing w:before="100" w:beforeAutospacing="1" w:after="0" w:line="420" w:lineRule="atLeast"/>
        <w:ind w:left="1380"/>
        <w:rPr>
          <w:rFonts w:ascii="Arial Black" w:eastAsia="Times New Roman" w:hAnsi="Arial Black" w:cs="Segoe UI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b/>
          <w:bCs/>
          <w:color w:val="0F1115"/>
          <w:sz w:val="20"/>
          <w:szCs w:val="20"/>
          <w:lang w:eastAsia="ru-RU"/>
        </w:rPr>
        <w:t>Добавлен метод ToString()</w:t>
      </w:r>
      <w:r w:rsidRPr="00FE3B52">
        <w:rPr>
          <w:rFonts w:ascii="Arial Black" w:eastAsia="Times New Roman" w:hAnsi="Arial Black" w:cs="Segoe UI"/>
          <w:color w:val="0F1115"/>
          <w:sz w:val="20"/>
          <w:szCs w:val="20"/>
          <w:lang w:eastAsia="ru-RU"/>
        </w:rPr>
        <w:t> для удобства отладки</w:t>
      </w:r>
    </w:p>
    <w:p w14:paraId="2810629A" w14:textId="77777777" w:rsidR="00FE3B52" w:rsidRPr="00FE3B52" w:rsidRDefault="00FE3B52" w:rsidP="00FE3B52">
      <w:pPr>
        <w:spacing w:before="480" w:after="240" w:line="480" w:lineRule="atLeast"/>
        <w:outlineLvl w:val="1"/>
        <w:rPr>
          <w:rFonts w:ascii="Arial Black" w:eastAsia="Times New Roman" w:hAnsi="Arial Black" w:cs="Segoe UI"/>
          <w:b/>
          <w:bCs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Segoe UI"/>
          <w:b/>
          <w:bCs/>
          <w:color w:val="0F1115"/>
          <w:sz w:val="20"/>
          <w:szCs w:val="20"/>
          <w:lang w:eastAsia="ru-RU"/>
        </w:rPr>
        <w:t>Как</w:t>
      </w:r>
      <w:r w:rsidRPr="00FE3B52">
        <w:rPr>
          <w:rFonts w:ascii="Arial Black" w:eastAsia="Times New Roman" w:hAnsi="Arial Black" w:cs="Segoe UI"/>
          <w:b/>
          <w:bCs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Segoe UI"/>
          <w:b/>
          <w:bCs/>
          <w:color w:val="0F1115"/>
          <w:sz w:val="20"/>
          <w:szCs w:val="20"/>
          <w:lang w:eastAsia="ru-RU"/>
        </w:rPr>
        <w:t>использовать</w:t>
      </w:r>
      <w:r w:rsidRPr="00FE3B52">
        <w:rPr>
          <w:rFonts w:ascii="Arial Black" w:eastAsia="Times New Roman" w:hAnsi="Arial Black" w:cs="Segoe UI"/>
          <w:b/>
          <w:bCs/>
          <w:color w:val="0F1115"/>
          <w:sz w:val="20"/>
          <w:szCs w:val="20"/>
          <w:lang w:val="en-US" w:eastAsia="ru-RU"/>
        </w:rPr>
        <w:t>:</w:t>
      </w:r>
    </w:p>
    <w:p w14:paraId="17A38012" w14:textId="77777777" w:rsidR="00FE3B52" w:rsidRPr="00FE3B52" w:rsidRDefault="00FE3B52" w:rsidP="00FE3B52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Segoe UI"/>
          <w:color w:val="0F1115"/>
          <w:sz w:val="20"/>
          <w:szCs w:val="20"/>
          <w:lang w:val="en-US" w:eastAsia="ru-RU"/>
        </w:rPr>
        <w:t>csharp</w:t>
      </w:r>
    </w:p>
    <w:p w14:paraId="7674E902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var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position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new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Position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();</w:t>
      </w:r>
    </w:p>
    <w:p w14:paraId="7E1BF3F3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  <w:t>position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  <w:t xml:space="preserve">LastPrice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eastAsia="ru-RU"/>
        </w:rPr>
        <w:t>100m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eastAsia="ru-RU"/>
        </w:rPr>
        <w:t>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  <w:t xml:space="preserve"> </w:t>
      </w:r>
      <w:r w:rsidRPr="00FE3B52">
        <w:rPr>
          <w:rFonts w:ascii="Arial Black" w:eastAsia="Times New Roman" w:hAnsi="Arial Black" w:cs="Courier New"/>
          <w:i/>
          <w:iCs/>
          <w:color w:val="A0A1A7"/>
          <w:sz w:val="20"/>
          <w:szCs w:val="20"/>
          <w:lang w:eastAsia="ru-RU"/>
        </w:rPr>
        <w:t>// Установить текущую цену</w:t>
      </w:r>
    </w:p>
    <w:p w14:paraId="116AA5CB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</w:pPr>
    </w:p>
    <w:p w14:paraId="4367219B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i/>
          <w:iCs/>
          <w:color w:val="A0A1A7"/>
          <w:sz w:val="20"/>
          <w:szCs w:val="20"/>
          <w:lang w:val="en-US" w:eastAsia="ru-RU"/>
        </w:rPr>
        <w:t xml:space="preserve">// </w:t>
      </w:r>
      <w:r w:rsidRPr="00FE3B52">
        <w:rPr>
          <w:rFonts w:ascii="Arial Black" w:eastAsia="Times New Roman" w:hAnsi="Arial Black" w:cs="Courier New"/>
          <w:i/>
          <w:iCs/>
          <w:color w:val="A0A1A7"/>
          <w:sz w:val="20"/>
          <w:szCs w:val="20"/>
          <w:lang w:eastAsia="ru-RU"/>
        </w:rPr>
        <w:t>Покупка</w:t>
      </w:r>
      <w:r w:rsidRPr="00FE3B52">
        <w:rPr>
          <w:rFonts w:ascii="Arial Black" w:eastAsia="Times New Roman" w:hAnsi="Arial Black" w:cs="Courier New"/>
          <w:i/>
          <w:iCs/>
          <w:color w:val="A0A1A7"/>
          <w:sz w:val="20"/>
          <w:szCs w:val="20"/>
          <w:lang w:val="en-US" w:eastAsia="ru-RU"/>
        </w:rPr>
        <w:t xml:space="preserve"> 100 </w:t>
      </w:r>
      <w:r w:rsidRPr="00FE3B52">
        <w:rPr>
          <w:rFonts w:ascii="Arial Black" w:eastAsia="Times New Roman" w:hAnsi="Arial Black" w:cs="Courier New"/>
          <w:i/>
          <w:iCs/>
          <w:color w:val="A0A1A7"/>
          <w:sz w:val="20"/>
          <w:szCs w:val="20"/>
          <w:lang w:eastAsia="ru-RU"/>
        </w:rPr>
        <w:t>акций</w:t>
      </w:r>
      <w:r w:rsidRPr="00FE3B52">
        <w:rPr>
          <w:rFonts w:ascii="Arial Black" w:eastAsia="Times New Roman" w:hAnsi="Arial Black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i/>
          <w:iCs/>
          <w:color w:val="A0A1A7"/>
          <w:sz w:val="20"/>
          <w:szCs w:val="20"/>
          <w:lang w:eastAsia="ru-RU"/>
        </w:rPr>
        <w:t>по</w:t>
      </w:r>
      <w:r w:rsidRPr="00FE3B52">
        <w:rPr>
          <w:rFonts w:ascii="Arial Black" w:eastAsia="Times New Roman" w:hAnsi="Arial Black" w:cs="Courier New"/>
          <w:i/>
          <w:iCs/>
          <w:color w:val="A0A1A7"/>
          <w:sz w:val="20"/>
          <w:szCs w:val="20"/>
          <w:lang w:val="en-US" w:eastAsia="ru-RU"/>
        </w:rPr>
        <w:t xml:space="preserve"> 95</w:t>
      </w:r>
    </w:p>
    <w:p w14:paraId="66810E60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position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ProcessTrade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new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Trade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</w:p>
    <w:p w14:paraId="00115544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Ticker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50A14F"/>
          <w:sz w:val="20"/>
          <w:szCs w:val="20"/>
          <w:lang w:val="en-US" w:eastAsia="ru-RU"/>
        </w:rPr>
        <w:t>"AAPL"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,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</w:p>
    <w:p w14:paraId="3400C3C2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Side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TradeSide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Buy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,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</w:p>
    <w:p w14:paraId="1C62A9D8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  <w:t xml:space="preserve">Qty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eastAsia="ru-RU"/>
        </w:rPr>
        <w:t>100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eastAsia="ru-RU"/>
        </w:rPr>
        <w:t>,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  <w:t xml:space="preserve"> </w:t>
      </w:r>
    </w:p>
    <w:p w14:paraId="101A85B5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  <w:t xml:space="preserve">    Price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eastAsia="ru-RU"/>
        </w:rPr>
        <w:t>95m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  <w:t xml:space="preserve"> </w:t>
      </w:r>
    </w:p>
    <w:p w14:paraId="64883A1B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eastAsia="ru-RU"/>
        </w:rPr>
        <w:t>});</w:t>
      </w:r>
    </w:p>
    <w:p w14:paraId="592A1757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</w:pPr>
    </w:p>
    <w:p w14:paraId="3ECE5646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Courier New"/>
          <w:i/>
          <w:iCs/>
          <w:color w:val="A0A1A7"/>
          <w:sz w:val="20"/>
          <w:szCs w:val="20"/>
          <w:lang w:eastAsia="ru-RU"/>
        </w:rPr>
        <w:t>// Продажа 50 акций по 98</w:t>
      </w:r>
    </w:p>
    <w:p w14:paraId="0CD083F7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position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ProcessTrade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new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Trade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</w:p>
    <w:p w14:paraId="3663479D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lastRenderedPageBreak/>
        <w:t xml:space="preserve">    Ticker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50A14F"/>
          <w:sz w:val="20"/>
          <w:szCs w:val="20"/>
          <w:lang w:val="en-US" w:eastAsia="ru-RU"/>
        </w:rPr>
        <w:t>"AAPL"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,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</w:p>
    <w:p w14:paraId="19BF244F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Side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TradeSide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Sell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,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</w:p>
    <w:p w14:paraId="54E0AF1C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Qty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50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,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</w:p>
    <w:p w14:paraId="4AAA98CB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Price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98m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</w:p>
    <w:p w14:paraId="0DB47280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eastAsia="ru-RU"/>
        </w:rPr>
        <w:t>});</w:t>
      </w:r>
    </w:p>
    <w:p w14:paraId="5E99484D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</w:pPr>
    </w:p>
    <w:p w14:paraId="3977ADD4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Courier New"/>
          <w:i/>
          <w:iCs/>
          <w:color w:val="A0A1A7"/>
          <w:sz w:val="20"/>
          <w:szCs w:val="20"/>
          <w:lang w:eastAsia="ru-RU"/>
        </w:rPr>
        <w:t>// Обновить цену для пересчета нереализованной прибыли</w:t>
      </w:r>
    </w:p>
    <w:p w14:paraId="3F548185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position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LastPrice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102m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</w:p>
    <w:p w14:paraId="27F9AD8D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</w:p>
    <w:p w14:paraId="3083B2B8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Console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WriteLine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position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ToString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());</w:t>
      </w:r>
    </w:p>
    <w:p w14:paraId="476C1509" w14:textId="77777777" w:rsidR="00FE3B52" w:rsidRPr="00FE3B52" w:rsidRDefault="00FE3B52" w:rsidP="00FE3B52">
      <w:pPr>
        <w:spacing w:before="240" w:after="100" w:afterAutospacing="1" w:line="420" w:lineRule="atLeast"/>
        <w:rPr>
          <w:rFonts w:ascii="Arial Black" w:eastAsia="Times New Roman" w:hAnsi="Arial Black" w:cs="Segoe UI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0F1115"/>
          <w:sz w:val="20"/>
          <w:szCs w:val="20"/>
          <w:lang w:eastAsia="ru-RU"/>
        </w:rPr>
        <w:t>Теперь код должен корректно рассчитывать как реализованную, так и нереализованную прибыль.</w:t>
      </w:r>
    </w:p>
    <w:p w14:paraId="186FCC18" w14:textId="77777777" w:rsidR="00FE3B52" w:rsidRPr="00FE3B52" w:rsidRDefault="00FE3B52" w:rsidP="00FE3B52">
      <w:pPr>
        <w:spacing w:line="360" w:lineRule="atLeast"/>
        <w:rPr>
          <w:rFonts w:ascii="Arial Black" w:eastAsia="Times New Roman" w:hAnsi="Arial Black" w:cs="Times New Roman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Times New Roman"/>
          <w:color w:val="0F1115"/>
          <w:sz w:val="20"/>
          <w:szCs w:val="20"/>
          <w:lang w:eastAsia="ru-RU"/>
        </w:rPr>
        <w:t>МЫ самое главное забыли - Общая или Текуща Позиция должна быть</w:t>
      </w:r>
    </w:p>
    <w:p w14:paraId="13F575AF" w14:textId="77777777" w:rsidR="00FE3B52" w:rsidRPr="00FE3B52" w:rsidRDefault="00FE3B52" w:rsidP="00FE3B52">
      <w:pPr>
        <w:spacing w:before="100" w:beforeAutospacing="1" w:after="180" w:line="360" w:lineRule="atLeast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Мы забыли учесть, что при расчете реализованной прибыли мы не должны использовать средние цены всех покупок и продаж, потому что при наличии нескольких сделок средняя цена покупки и продажи рассчитывается правильно, но в реализованную прибыль идут только совпавшие количества.</w:t>
      </w:r>
    </w:p>
    <w:p w14:paraId="4AB0808F" w14:textId="77777777" w:rsidR="00FE3B52" w:rsidRPr="00FE3B52" w:rsidRDefault="00FE3B52" w:rsidP="00FE3B52">
      <w:pPr>
        <w:spacing w:before="180" w:after="180" w:line="360" w:lineRule="atLeast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Однако, в предыдущем исправлении мы учли это, пересчитав стоимость именно для совпавшего количества. Но есть другой подход: метод FIFO (First In, First Out) или метод средних цен. В данном случае мы используем метод средних цен, что допустимо для многих трейдеров.</w:t>
      </w:r>
    </w:p>
    <w:p w14:paraId="7040BA73" w14:textId="77777777" w:rsidR="00FE3B52" w:rsidRPr="00FE3B52" w:rsidRDefault="00FE3B52" w:rsidP="00FE3B52">
      <w:pPr>
        <w:spacing w:before="180" w:after="180" w:line="360" w:lineRule="atLeast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Но важно отметить: в данном коде мы не удаляем сделки, а только храним суммарные количества и стоимости. Поэтому расчет реализованной прибыли через разность доходов от продаж и затрат на покупки для закрытой части корректен.</w:t>
      </w:r>
    </w:p>
    <w:p w14:paraId="7E3DB912" w14:textId="77777777" w:rsidR="00FE3B52" w:rsidRPr="00FE3B52" w:rsidRDefault="00FE3B52" w:rsidP="00FE3B52">
      <w:pPr>
        <w:spacing w:before="180" w:after="180" w:line="360" w:lineRule="atLeast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Однако, давайте проверим на примере:</w:t>
      </w:r>
    </w:p>
    <w:p w14:paraId="20F1EBF1" w14:textId="77777777" w:rsidR="00FE3B52" w:rsidRPr="00FE3B52" w:rsidRDefault="00FE3B52" w:rsidP="00FE3B52">
      <w:pPr>
        <w:spacing w:before="180" w:after="180" w:line="360" w:lineRule="atLeast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Покупка 100 по 10 (totalBuyValue = 1000, totalBuyQty = 100)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br/>
        <w:t>Покупка 100 по 20 (totalBuyValue = 3000, totalBuyQty = 200) -&gt; средняя цена покупки 15.</w:t>
      </w:r>
    </w:p>
    <w:p w14:paraId="7BF52E86" w14:textId="77777777" w:rsidR="00FE3B52" w:rsidRPr="00FE3B52" w:rsidRDefault="00FE3B52" w:rsidP="00FE3B52">
      <w:pPr>
        <w:spacing w:before="180" w:after="180" w:line="360" w:lineRule="atLeast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Продажа 150 по 25 (totalSellValue = 3750, totalSellQty = 150) -&gt; средняя цена продажи 25.</w:t>
      </w:r>
    </w:p>
    <w:p w14:paraId="0806D0CE" w14:textId="77777777" w:rsidR="00FE3B52" w:rsidRPr="00FE3B52" w:rsidRDefault="00FE3B52" w:rsidP="00FE3B52">
      <w:pPr>
        <w:spacing w:before="180" w:after="180" w:line="360" w:lineRule="atLeast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matchedQty = 150.</w:t>
      </w:r>
    </w:p>
    <w:p w14:paraId="088527B6" w14:textId="77777777" w:rsidR="00FE3B52" w:rsidRPr="00FE3B52" w:rsidRDefault="00FE3B52" w:rsidP="00FE3B52">
      <w:pPr>
        <w:spacing w:before="180" w:after="180" w:line="360" w:lineRule="atLeast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Реализованная прибыль = (25 - 15) * 150 = 1500.</w:t>
      </w:r>
    </w:p>
    <w:p w14:paraId="77511F6B" w14:textId="77777777" w:rsidR="00FE3B52" w:rsidRPr="00FE3B52" w:rsidRDefault="00FE3B52" w:rsidP="00FE3B52">
      <w:pPr>
        <w:spacing w:before="180" w:after="180" w:line="360" w:lineRule="atLeast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Но давайте посчитаем по сделкам: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br/>
        <w:t>Обычно закрытие по FIFO: первые 100 покупок по 10 и 50 по 20. Тогда прибыль = 100*(25-10) + 50*(25-20) = 1500 + 250 = 1750.</w:t>
      </w:r>
    </w:p>
    <w:p w14:paraId="7E2F55D0" w14:textId="77777777" w:rsidR="00FE3B52" w:rsidRPr="00FE3B52" w:rsidRDefault="00FE3B52" w:rsidP="00FE3B52">
      <w:pPr>
        <w:spacing w:before="180" w:after="180" w:line="360" w:lineRule="atLeast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Разница в 250. Почему? Потому что средняя цена покупки 15, а по FIFO часть позиции закрывалась по более низкой цене.</w:t>
      </w:r>
    </w:p>
    <w:p w14:paraId="78FBF5D5" w14:textId="77777777" w:rsidR="00FE3B52" w:rsidRPr="00FE3B52" w:rsidRDefault="00FE3B52" w:rsidP="00FE3B52">
      <w:pPr>
        <w:spacing w:before="180" w:after="180" w:line="360" w:lineRule="atLeast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lastRenderedPageBreak/>
        <w:t>Вывод: метод средних цен дает другой результат, чем FIFO. Какой метод нужен? В задаче не уточняется.</w:t>
      </w:r>
    </w:p>
    <w:p w14:paraId="7512F485" w14:textId="77777777" w:rsidR="00FE3B52" w:rsidRPr="00FE3B52" w:rsidRDefault="00FE3B52" w:rsidP="00FE3B52">
      <w:pPr>
        <w:spacing w:before="180" w:after="180" w:line="360" w:lineRule="atLeast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Если требуется FIFO, то нужно хранить список сделок и закрывать их в порядке поступления. Но в текущей реализации используется метод средних цен.</w:t>
      </w:r>
    </w:p>
    <w:p w14:paraId="733B942A" w14:textId="77777777" w:rsidR="00FE3B52" w:rsidRPr="00FE3B52" w:rsidRDefault="00FE3B52" w:rsidP="00FE3B52">
      <w:pPr>
        <w:spacing w:before="180" w:after="180" w:line="360" w:lineRule="atLeast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Если допустим метод средних цен, то текущий расчет корректен.</w:t>
      </w:r>
    </w:p>
    <w:p w14:paraId="4FB00738" w14:textId="77777777" w:rsidR="00FE3B52" w:rsidRPr="00FE3B52" w:rsidRDefault="00FE3B52" w:rsidP="00FE3B52">
      <w:pPr>
        <w:spacing w:before="180" w:after="180" w:line="360" w:lineRule="atLeast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Но в трейдинге часто используется именно FIFO. Поэтому нужно уточнить требования.</w:t>
      </w:r>
    </w:p>
    <w:p w14:paraId="2F11C1D7" w14:textId="77777777" w:rsidR="00FE3B52" w:rsidRPr="00FE3B52" w:rsidRDefault="00FE3B52" w:rsidP="00FE3B52">
      <w:pPr>
        <w:spacing w:before="180" w:after="180" w:line="360" w:lineRule="atLeast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Поскольку в условии не указано, давайте оставим метод средних цен, но добавим комментарий, что при необходимости можно изменить на FIFO.</w:t>
      </w:r>
    </w:p>
    <w:p w14:paraId="57462E6B" w14:textId="77777777" w:rsidR="00FE3B52" w:rsidRPr="00FE3B52" w:rsidRDefault="00FE3B52" w:rsidP="00FE3B52">
      <w:pPr>
        <w:spacing w:before="180" w:after="180" w:line="360" w:lineRule="atLeast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Также обратите внимание, что в нереализованной прибыли для длинной позиции мы используем среднюю цену покупки, а для короткой - среднюю цену продажи. Это корректно для метода средних цен.</w:t>
      </w:r>
    </w:p>
    <w:p w14:paraId="3A6FAC7E" w14:textId="77777777" w:rsidR="00FE3B52" w:rsidRPr="00FE3B52" w:rsidRDefault="00FE3B52" w:rsidP="00FE3B52">
      <w:pPr>
        <w:spacing w:before="180" w:after="180" w:line="360" w:lineRule="atLeast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Итак, код оставляем как есть, но с комментарием о методе расчета.</w:t>
      </w:r>
    </w:p>
    <w:p w14:paraId="69392DA5" w14:textId="77777777" w:rsidR="00FE3B52" w:rsidRPr="00FE3B52" w:rsidRDefault="00FE3B52" w:rsidP="00FE3B52">
      <w:pPr>
        <w:spacing w:before="180" w:after="180" w:line="360" w:lineRule="atLeast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Однако, в классе Trade нет времени, поэтому FIFO реализовать невозможно без дополнительных полей.</w:t>
      </w:r>
    </w:p>
    <w:p w14:paraId="519904E8" w14:textId="77777777" w:rsidR="00FE3B52" w:rsidRPr="00FE3B52" w:rsidRDefault="00FE3B52" w:rsidP="00FE3B52">
      <w:pPr>
        <w:spacing w:before="180" w:after="180" w:line="360" w:lineRule="atLeast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Вывод: оставляем текущую реализацию, как использующую метод средних цен.</w:t>
      </w:r>
    </w:p>
    <w:p w14:paraId="765E1CAF" w14:textId="77777777" w:rsidR="00FE3B52" w:rsidRPr="00FE3B52" w:rsidRDefault="00FE3B52" w:rsidP="00FE3B52">
      <w:pPr>
        <w:spacing w:before="180" w:after="180" w:line="360" w:lineRule="atLeast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Дополнительно: в реальной системе важно учитывать, что при частичном закрытии позиции реализованная прибыль фиксируется, а не рассчитывается каждый раз заново по всем сделкам. Но в данной реализации мы пересчитываем всю реализованную прибыль при каждом изменении, что может быть неэффективно, но для учебных целей допустимо.</w:t>
      </w:r>
    </w:p>
    <w:p w14:paraId="137F4EB4" w14:textId="77777777" w:rsidR="00FE3B52" w:rsidRPr="00FE3B52" w:rsidRDefault="00FE3B52" w:rsidP="00FE3B52">
      <w:pPr>
        <w:spacing w:before="180" w:after="100" w:afterAutospacing="1" w:line="360" w:lineRule="atLeast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Итог: код исправлен и готов к использованию с методом средних цен.</w:t>
      </w:r>
    </w:p>
    <w:p w14:paraId="15FAFCE0" w14:textId="77777777" w:rsidR="00FE3B52" w:rsidRPr="00FE3B52" w:rsidRDefault="00FE3B52" w:rsidP="00FE3B52">
      <w:pPr>
        <w:spacing w:before="100" w:beforeAutospacing="1" w:after="240" w:line="420" w:lineRule="atLeast"/>
        <w:rPr>
          <w:rFonts w:ascii="Arial Black" w:eastAsia="Times New Roman" w:hAnsi="Arial Black" w:cs="Segoe UI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0F1115"/>
          <w:sz w:val="20"/>
          <w:szCs w:val="20"/>
          <w:lang w:eastAsia="ru-RU"/>
        </w:rPr>
        <w:t>Вы абсолютно правы! Забыли про саму позицию. Вот полный исправленный код с учетом позиции:</w:t>
      </w:r>
    </w:p>
    <w:p w14:paraId="58C3DAAA" w14:textId="77777777" w:rsidR="00FE3B52" w:rsidRPr="00FE3B52" w:rsidRDefault="00FE3B52" w:rsidP="00FE3B52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Segoe UI"/>
          <w:color w:val="0F1115"/>
          <w:sz w:val="20"/>
          <w:szCs w:val="20"/>
          <w:lang w:val="en-US" w:eastAsia="ru-RU"/>
        </w:rPr>
        <w:t>csharp</w:t>
      </w:r>
    </w:p>
    <w:p w14:paraId="6CA89BEC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using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System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</w:p>
    <w:p w14:paraId="1B72A9B8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namespace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GS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TradeContext01</w:t>
      </w:r>
    </w:p>
    <w:p w14:paraId="18E5AA6C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</w:p>
    <w:p w14:paraId="3DC7BC03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public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class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Trade</w:t>
      </w:r>
    </w:p>
    <w:p w14:paraId="3284A392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</w:p>
    <w:p w14:paraId="2583E1C5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public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required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string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Ticker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get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set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</w:p>
    <w:p w14:paraId="4F791237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public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decimal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Price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get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set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</w:p>
    <w:p w14:paraId="72BCA50A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public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int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Qty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get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set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</w:p>
    <w:p w14:paraId="4A146166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public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TradeSide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Side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get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set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</w:p>
    <w:p w14:paraId="0AE96E22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</w:p>
    <w:p w14:paraId="3832CD4B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</w:p>
    <w:p w14:paraId="0FFA7FE7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public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enum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TradeSide</w:t>
      </w:r>
    </w:p>
    <w:p w14:paraId="1809899A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</w:p>
    <w:p w14:paraId="40F093C4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lastRenderedPageBreak/>
        <w:t xml:space="preserve">        Buy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,</w:t>
      </w:r>
    </w:p>
    <w:p w14:paraId="6861903B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Sell</w:t>
      </w:r>
    </w:p>
    <w:p w14:paraId="01E712F6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</w:p>
    <w:p w14:paraId="18CF0D95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</w:p>
    <w:p w14:paraId="5A48D908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public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class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Position</w:t>
      </w:r>
    </w:p>
    <w:p w14:paraId="37BAF8D3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</w:p>
    <w:p w14:paraId="1AE8863B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private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decimal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totalBuyValue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0m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</w:p>
    <w:p w14:paraId="65723529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private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decimal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totalSellValue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0m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</w:p>
    <w:p w14:paraId="696E5AC8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private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int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totalBuyQty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0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</w:p>
    <w:p w14:paraId="499D9248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private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int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totalSellQty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0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</w:p>
    <w:p w14:paraId="3D01B603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private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decimal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lastPrice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0m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</w:p>
    <w:p w14:paraId="05B07379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</w:p>
    <w:p w14:paraId="5D4AAF63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public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string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Ticker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get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private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set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string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Empty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</w:p>
    <w:p w14:paraId="15375F48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public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bool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HasPosition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=&gt;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NetQuantity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!=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0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</w:p>
    <w:p w14:paraId="084EF95E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58C14511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public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decimal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LastPrice</w:t>
      </w:r>
    </w:p>
    <w:p w14:paraId="098386AE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</w:p>
    <w:p w14:paraId="15D26B19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get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=&gt;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lastPrice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</w:p>
    <w:p w14:paraId="4463662A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set</w:t>
      </w:r>
    </w:p>
    <w:p w14:paraId="3453290F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</w:p>
    <w:p w14:paraId="755AE915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lastPrice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value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</w:p>
    <w:p w14:paraId="3BACB328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RecalculateProfits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();</w:t>
      </w:r>
    </w:p>
    <w:p w14:paraId="6B61C7FE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</w:p>
    <w:p w14:paraId="21423989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</w:p>
    <w:p w14:paraId="04A603BB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</w:p>
    <w:p w14:paraId="6FE9D0EE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public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decimal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AverageBuyPrice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=&gt;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totalBuyQty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&gt;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0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?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totalBuyValue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/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totalBuyQty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: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0m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</w:p>
    <w:p w14:paraId="78013CE8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public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decimal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AverageSellPrice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=&gt;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totalSellQty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&gt;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0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?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totalSellValue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/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totalSellQty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: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0m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</w:p>
    <w:p w14:paraId="628A999F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public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int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TotalBuyQty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=&gt;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totalBuyQty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</w:p>
    <w:p w14:paraId="7A346703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public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int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TotalSellQty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=&gt;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totalSellQty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</w:p>
    <w:p w14:paraId="4760E0C4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public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int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NetQuantity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=&gt;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totalBuyQty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-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totalSellQty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</w:p>
    <w:p w14:paraId="6A9B90A6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public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decimal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CurrentPositionValue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=&gt;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 xml:space="preserve">HasPosition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?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Math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Abs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NetQuantity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)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*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LastPrice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: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0m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</w:p>
    <w:p w14:paraId="6D091B26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</w:p>
    <w:p w14:paraId="116381C2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public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decimal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RealizedProfit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get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private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set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</w:p>
    <w:p w14:paraId="3175BA2E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public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decimal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UnrealizedProfit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get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private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set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</w:p>
    <w:p w14:paraId="0C74543A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public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decimal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TotalProfit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=&gt;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RealizedProfit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+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UnrealizedProfit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</w:p>
    <w:p w14:paraId="65CFDC8E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</w:p>
    <w:p w14:paraId="724D2938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public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PositionStatus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Status</w:t>
      </w:r>
    </w:p>
    <w:p w14:paraId="1533504B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</w:p>
    <w:p w14:paraId="6C9C05F7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get</w:t>
      </w:r>
    </w:p>
    <w:p w14:paraId="389DC1D4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</w:p>
    <w:p w14:paraId="1721A77A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if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!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HasPosition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)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return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PositionStatus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Flat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</w:p>
    <w:p w14:paraId="0122B569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return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NetQuantity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&gt;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0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?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PositionStatus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Long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: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PositionStatus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Short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</w:p>
    <w:p w14:paraId="2B963890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</w:p>
    <w:p w14:paraId="3D04C7BA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</w:p>
    <w:p w14:paraId="7B6F009F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</w:p>
    <w:p w14:paraId="6C77D862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lastRenderedPageBreak/>
        <w:t xml:space="preserve">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public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void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ProcessTrade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Trade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trade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)</w:t>
      </w:r>
    </w:p>
    <w:p w14:paraId="4CB514EC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</w:p>
    <w:p w14:paraId="59F07C2C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if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trade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null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)</w:t>
      </w:r>
    </w:p>
    <w:p w14:paraId="79D88709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throw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new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ArgumentNullException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nameof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trade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));</w:t>
      </w:r>
    </w:p>
    <w:p w14:paraId="02C1696C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</w:t>
      </w:r>
    </w:p>
    <w:p w14:paraId="50F5FF2B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if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trade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Qty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&lt;=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0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)</w:t>
      </w:r>
    </w:p>
    <w:p w14:paraId="084AF18A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throw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new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ArgumentException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</w:t>
      </w:r>
      <w:r w:rsidRPr="00FE3B52">
        <w:rPr>
          <w:rFonts w:ascii="Arial Black" w:eastAsia="Times New Roman" w:hAnsi="Arial Black" w:cs="Courier New"/>
          <w:color w:val="50A14F"/>
          <w:sz w:val="20"/>
          <w:szCs w:val="20"/>
          <w:lang w:val="en-US" w:eastAsia="ru-RU"/>
        </w:rPr>
        <w:t>"Quantity must be positive"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,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nameof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trade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Qty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));</w:t>
      </w:r>
    </w:p>
    <w:p w14:paraId="3E20E83D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</w:t>
      </w:r>
    </w:p>
    <w:p w14:paraId="0F7A5357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if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trade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Price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&lt;=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0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)</w:t>
      </w:r>
    </w:p>
    <w:p w14:paraId="62DBE8A6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throw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new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ArgumentException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</w:t>
      </w:r>
      <w:r w:rsidRPr="00FE3B52">
        <w:rPr>
          <w:rFonts w:ascii="Arial Black" w:eastAsia="Times New Roman" w:hAnsi="Arial Black" w:cs="Courier New"/>
          <w:color w:val="50A14F"/>
          <w:sz w:val="20"/>
          <w:szCs w:val="20"/>
          <w:lang w:val="en-US" w:eastAsia="ru-RU"/>
        </w:rPr>
        <w:t>"Price must be positive"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,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nameof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trade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Price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));</w:t>
      </w:r>
    </w:p>
    <w:p w14:paraId="2979236A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</w:p>
    <w:p w14:paraId="27505DB2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</w:t>
      </w:r>
      <w:r w:rsidRPr="00FE3B52">
        <w:rPr>
          <w:rFonts w:ascii="Arial Black" w:eastAsia="Times New Roman" w:hAnsi="Arial Black" w:cs="Courier New"/>
          <w:i/>
          <w:iCs/>
          <w:color w:val="A0A1A7"/>
          <w:sz w:val="20"/>
          <w:szCs w:val="20"/>
          <w:lang w:eastAsia="ru-RU"/>
        </w:rPr>
        <w:t>// Устанавливаем тикер при первой сделке</w:t>
      </w:r>
    </w:p>
    <w:p w14:paraId="51273461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  <w:t xml:space="preserve">    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eastAsia="ru-RU"/>
        </w:rPr>
        <w:t>if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eastAsia="ru-RU"/>
        </w:rPr>
        <w:t>(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eastAsia="ru-RU"/>
        </w:rPr>
        <w:t>string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eastAsia="ru-RU"/>
        </w:rPr>
        <w:t>.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eastAsia="ru-RU"/>
        </w:rPr>
        <w:t>IsNullOrEmpty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eastAsia="ru-RU"/>
        </w:rPr>
        <w:t>(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  <w:t>Ticker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eastAsia="ru-RU"/>
        </w:rPr>
        <w:t>))</w:t>
      </w:r>
    </w:p>
    <w:p w14:paraId="68114859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  <w:t xml:space="preserve">        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</w:p>
    <w:p w14:paraId="7A1179BC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Ticker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trade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Ticker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</w:p>
    <w:p w14:paraId="0B7827B9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</w:p>
    <w:p w14:paraId="1B989297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else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if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Ticker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!=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trade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Ticker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)</w:t>
      </w:r>
    </w:p>
    <w:p w14:paraId="473C6F0A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</w:p>
    <w:p w14:paraId="747CB7B5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throw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new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ArgumentException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</w:t>
      </w:r>
      <w:r w:rsidRPr="00FE3B52">
        <w:rPr>
          <w:rFonts w:ascii="Arial Black" w:eastAsia="Times New Roman" w:hAnsi="Arial Black" w:cs="Courier New"/>
          <w:color w:val="50A14F"/>
          <w:sz w:val="20"/>
          <w:szCs w:val="20"/>
          <w:lang w:val="en-US" w:eastAsia="ru-RU"/>
        </w:rPr>
        <w:t xml:space="preserve">$"Trade ticker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trade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Ticker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  <w:r w:rsidRPr="00FE3B52">
        <w:rPr>
          <w:rFonts w:ascii="Arial Black" w:eastAsia="Times New Roman" w:hAnsi="Arial Black" w:cs="Courier New"/>
          <w:color w:val="50A14F"/>
          <w:sz w:val="20"/>
          <w:szCs w:val="20"/>
          <w:lang w:val="en-US" w:eastAsia="ru-RU"/>
        </w:rPr>
        <w:t xml:space="preserve"> does not match position ticker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Ticker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  <w:r w:rsidRPr="00FE3B52">
        <w:rPr>
          <w:rFonts w:ascii="Arial Black" w:eastAsia="Times New Roman" w:hAnsi="Arial Black" w:cs="Courier New"/>
          <w:color w:val="50A14F"/>
          <w:sz w:val="20"/>
          <w:szCs w:val="20"/>
          <w:lang w:val="en-US" w:eastAsia="ru-RU"/>
        </w:rPr>
        <w:t>"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);</w:t>
      </w:r>
    </w:p>
    <w:p w14:paraId="6FA09C3A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</w:p>
    <w:p w14:paraId="7F965879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</w:p>
    <w:p w14:paraId="45CD2074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if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trade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Side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TradeSide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Buy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)</w:t>
      </w:r>
    </w:p>
    <w:p w14:paraId="6962DDC7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</w:p>
    <w:p w14:paraId="10E2FAC1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totalBuyValue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+=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trade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Price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*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trade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Qty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</w:p>
    <w:p w14:paraId="6EBA8152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totalBuyQty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+=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trade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Qty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</w:p>
    <w:p w14:paraId="0400245F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</w:p>
    <w:p w14:paraId="1480147A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else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if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trade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Side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TradeSide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Sell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)</w:t>
      </w:r>
    </w:p>
    <w:p w14:paraId="109E3622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</w:p>
    <w:p w14:paraId="208F7777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totalSellValue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+=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trade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Price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*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trade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Qty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</w:p>
    <w:p w14:paraId="3AE6E427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totalSellQty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+=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trade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Qty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</w:p>
    <w:p w14:paraId="46CB706D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</w:p>
    <w:p w14:paraId="05A4F1A6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</w:p>
    <w:p w14:paraId="23D71DEF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RecalculateProfits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();</w:t>
      </w:r>
    </w:p>
    <w:p w14:paraId="0EA42F3F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</w:p>
    <w:p w14:paraId="4BB53A0F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</w:p>
    <w:p w14:paraId="028137CE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public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void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ClosePosition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()</w:t>
      </w:r>
    </w:p>
    <w:p w14:paraId="324691F5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</w:p>
    <w:p w14:paraId="585A3FB8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totalBuyValue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0m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</w:p>
    <w:p w14:paraId="194B4CEA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totalSellValue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0m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</w:p>
    <w:p w14:paraId="78D26307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totalBuyQty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0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</w:p>
    <w:p w14:paraId="3A2E0253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totalSellQty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0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</w:p>
    <w:p w14:paraId="121BEA85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RealizedProfit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0m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</w:p>
    <w:p w14:paraId="5400A4EA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UnrealizedProfit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0m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</w:p>
    <w:p w14:paraId="37C3927B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Ticker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string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Empty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</w:p>
    <w:p w14:paraId="64D73A9E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</w:p>
    <w:p w14:paraId="2FF0B99C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</w:p>
    <w:p w14:paraId="410D52F7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private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void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RecalculateProfits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()</w:t>
      </w:r>
    </w:p>
    <w:p w14:paraId="37349789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</w:p>
    <w:p w14:paraId="77A63962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RealizedProfit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CalculateRealizedProfit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();</w:t>
      </w:r>
    </w:p>
    <w:p w14:paraId="3EF463E8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UnrealizedProfit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CalculateUnrealizedProfit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();</w:t>
      </w:r>
    </w:p>
    <w:p w14:paraId="40A98623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</w:p>
    <w:p w14:paraId="428BB1CD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</w:p>
    <w:p w14:paraId="0430CB16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private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decimal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CalculateRealizedProfit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()</w:t>
      </w:r>
    </w:p>
    <w:p w14:paraId="5EEBB4A7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</w:p>
    <w:p w14:paraId="137E4436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int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matchedQty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Math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Min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totalBuyQty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,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totalSellQty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);</w:t>
      </w:r>
    </w:p>
    <w:p w14:paraId="6E0B816A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</w:t>
      </w:r>
    </w:p>
    <w:p w14:paraId="4A70A962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if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matchedQty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0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||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totalBuyQty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0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||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totalSellQty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0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)</w:t>
      </w:r>
    </w:p>
    <w:p w14:paraId="5F1EE167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return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0m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</w:p>
    <w:p w14:paraId="3EBA0D3A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</w:p>
    <w:p w14:paraId="029A37A0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decimal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avgBuyPrice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totalBuyValue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/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totalBuyQty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</w:p>
    <w:p w14:paraId="7154A886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decimal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avgSellPrice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totalSellValue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/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totalSellQty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</w:p>
    <w:p w14:paraId="57D20DBF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</w:t>
      </w:r>
    </w:p>
    <w:p w14:paraId="30664CE7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decimal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buyCostForMatched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avgBuyPrice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*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matchedQty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</w:p>
    <w:p w14:paraId="5FA0FEB3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decimal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sellRevenueForMatched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avgSellPrice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*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matchedQty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</w:p>
    <w:p w14:paraId="3E580F7D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</w:t>
      </w:r>
    </w:p>
    <w:p w14:paraId="53570EEB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return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sellRevenueForMatched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-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buyCostForMatched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</w:p>
    <w:p w14:paraId="4DE42569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</w:p>
    <w:p w14:paraId="447C1765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</w:p>
    <w:p w14:paraId="679A46E5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private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decimal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CalculateUnrealizedProfit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()</w:t>
      </w:r>
    </w:p>
    <w:p w14:paraId="249EAACA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</w:p>
    <w:p w14:paraId="760ADAED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int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netQty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NetQuantity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</w:p>
    <w:p w14:paraId="197DA43F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</w:t>
      </w:r>
    </w:p>
    <w:p w14:paraId="0412B8F7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if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netQty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0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||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LastPrice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0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)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</w:p>
    <w:p w14:paraId="5D4E986C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return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0m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</w:p>
    <w:p w14:paraId="2B3A4605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</w:p>
    <w:p w14:paraId="759CFF09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if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netQty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&gt;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0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)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i/>
          <w:iCs/>
          <w:color w:val="A0A1A7"/>
          <w:sz w:val="20"/>
          <w:szCs w:val="20"/>
          <w:lang w:val="en-US" w:eastAsia="ru-RU"/>
        </w:rPr>
        <w:t xml:space="preserve">// </w:t>
      </w:r>
      <w:r w:rsidRPr="00FE3B52">
        <w:rPr>
          <w:rFonts w:ascii="Arial Black" w:eastAsia="Times New Roman" w:hAnsi="Arial Black" w:cs="Courier New"/>
          <w:i/>
          <w:iCs/>
          <w:color w:val="A0A1A7"/>
          <w:sz w:val="20"/>
          <w:szCs w:val="20"/>
          <w:lang w:eastAsia="ru-RU"/>
        </w:rPr>
        <w:t>Длинная</w:t>
      </w:r>
      <w:r w:rsidRPr="00FE3B52">
        <w:rPr>
          <w:rFonts w:ascii="Arial Black" w:eastAsia="Times New Roman" w:hAnsi="Arial Black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i/>
          <w:iCs/>
          <w:color w:val="A0A1A7"/>
          <w:sz w:val="20"/>
          <w:szCs w:val="20"/>
          <w:lang w:eastAsia="ru-RU"/>
        </w:rPr>
        <w:t>позиция</w:t>
      </w:r>
    </w:p>
    <w:p w14:paraId="22F0F894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</w:p>
    <w:p w14:paraId="117D066F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if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totalBuyQty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0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)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return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0m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</w:p>
    <w:p w14:paraId="046C7A70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decimal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avgBuyPrice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totalBuyValue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/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totalBuyQty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</w:p>
    <w:p w14:paraId="50A1D14F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return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LastPrice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-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avgBuyPrice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)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*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netQty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</w:p>
    <w:p w14:paraId="6AE7AD7F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</w:p>
    <w:p w14:paraId="54F7CD42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else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i/>
          <w:iCs/>
          <w:color w:val="A0A1A7"/>
          <w:sz w:val="20"/>
          <w:szCs w:val="20"/>
          <w:lang w:val="en-US" w:eastAsia="ru-RU"/>
        </w:rPr>
        <w:t xml:space="preserve">// </w:t>
      </w:r>
      <w:r w:rsidRPr="00FE3B52">
        <w:rPr>
          <w:rFonts w:ascii="Arial Black" w:eastAsia="Times New Roman" w:hAnsi="Arial Black" w:cs="Courier New"/>
          <w:i/>
          <w:iCs/>
          <w:color w:val="A0A1A7"/>
          <w:sz w:val="20"/>
          <w:szCs w:val="20"/>
          <w:lang w:eastAsia="ru-RU"/>
        </w:rPr>
        <w:t>Короткая</w:t>
      </w:r>
      <w:r w:rsidRPr="00FE3B52">
        <w:rPr>
          <w:rFonts w:ascii="Arial Black" w:eastAsia="Times New Roman" w:hAnsi="Arial Black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i/>
          <w:iCs/>
          <w:color w:val="A0A1A7"/>
          <w:sz w:val="20"/>
          <w:szCs w:val="20"/>
          <w:lang w:eastAsia="ru-RU"/>
        </w:rPr>
        <w:t>позиция</w:t>
      </w:r>
    </w:p>
    <w:p w14:paraId="418A3B03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</w:p>
    <w:p w14:paraId="6F06BA5A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if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totalSellQty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0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)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return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0m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</w:p>
    <w:p w14:paraId="70280DD9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decimal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avgSellPrice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totalSellValue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/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totalSellQty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</w:p>
    <w:p w14:paraId="4BA8211D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int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shortQty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-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netQty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</w:p>
    <w:p w14:paraId="0C0B22F1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return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avgSellPrice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-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LastPrice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)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*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shortQty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</w:p>
    <w:p w14:paraId="22481D04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</w:p>
    <w:p w14:paraId="438DF566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</w:p>
    <w:p w14:paraId="380C26D1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</w:p>
    <w:p w14:paraId="4539F4D2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public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PositionSummary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GetSummary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()</w:t>
      </w:r>
    </w:p>
    <w:p w14:paraId="5B71EE69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lastRenderedPageBreak/>
        <w:t xml:space="preserve">    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</w:p>
    <w:p w14:paraId="3CD40EFB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return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new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PositionSummary</w:t>
      </w:r>
    </w:p>
    <w:p w14:paraId="2E4F8F0C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</w:p>
    <w:p w14:paraId="3D2F8D5C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Ticker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Ticker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,</w:t>
      </w:r>
    </w:p>
    <w:p w14:paraId="644EDFA1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Status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Status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,</w:t>
      </w:r>
    </w:p>
    <w:p w14:paraId="40E62231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NetQuantity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NetQuantity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,</w:t>
      </w:r>
    </w:p>
    <w:p w14:paraId="57BA918F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AverageBuyPrice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AverageBuyPrice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,</w:t>
      </w:r>
    </w:p>
    <w:p w14:paraId="2B6EFA09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AverageSellPrice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AverageSellPrice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,</w:t>
      </w:r>
    </w:p>
    <w:p w14:paraId="5B7AF200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CurrentPrice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LastPrice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,</w:t>
      </w:r>
    </w:p>
    <w:p w14:paraId="16A2D5D3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CurrentValue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CurrentPositionValue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,</w:t>
      </w:r>
    </w:p>
    <w:p w14:paraId="7FF1C1BC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RealizedProfit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RealizedProfit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,</w:t>
      </w:r>
    </w:p>
    <w:p w14:paraId="78A25170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UnrealizedProfit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UnrealizedProfit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,</w:t>
      </w:r>
    </w:p>
    <w:p w14:paraId="061B378B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TotalProfit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TotalProfit</w:t>
      </w:r>
    </w:p>
    <w:p w14:paraId="5D2E7ABA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};</w:t>
      </w:r>
    </w:p>
    <w:p w14:paraId="5B272A5A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</w:p>
    <w:p w14:paraId="0890B769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</w:p>
    <w:p w14:paraId="32D8DC29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public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override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string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ToString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()</w:t>
      </w:r>
    </w:p>
    <w:p w14:paraId="4482E065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</w:p>
    <w:p w14:paraId="6BE751D0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var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summary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GetSummary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();</w:t>
      </w:r>
    </w:p>
    <w:p w14:paraId="243A9193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return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50A14F"/>
          <w:sz w:val="20"/>
          <w:szCs w:val="20"/>
          <w:lang w:val="en-US" w:eastAsia="ru-RU"/>
        </w:rPr>
        <w:t xml:space="preserve">$"Position: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summary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Ticker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  <w:r w:rsidRPr="00FE3B52">
        <w:rPr>
          <w:rFonts w:ascii="Arial Black" w:eastAsia="Times New Roman" w:hAnsi="Arial Black" w:cs="Courier New"/>
          <w:color w:val="50A14F"/>
          <w:sz w:val="20"/>
          <w:szCs w:val="20"/>
          <w:lang w:val="en-US" w:eastAsia="ru-RU"/>
        </w:rPr>
        <w:t xml:space="preserve"> | "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+</w:t>
      </w:r>
    </w:p>
    <w:p w14:paraId="75EF755D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   </w:t>
      </w:r>
      <w:r w:rsidRPr="00FE3B52">
        <w:rPr>
          <w:rFonts w:ascii="Arial Black" w:eastAsia="Times New Roman" w:hAnsi="Arial Black" w:cs="Courier New"/>
          <w:color w:val="50A14F"/>
          <w:sz w:val="20"/>
          <w:szCs w:val="20"/>
          <w:lang w:val="en-US" w:eastAsia="ru-RU"/>
        </w:rPr>
        <w:t xml:space="preserve">$"Status: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summary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Status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  <w:r w:rsidRPr="00FE3B52">
        <w:rPr>
          <w:rFonts w:ascii="Arial Black" w:eastAsia="Times New Roman" w:hAnsi="Arial Black" w:cs="Courier New"/>
          <w:color w:val="50A14F"/>
          <w:sz w:val="20"/>
          <w:szCs w:val="20"/>
          <w:lang w:val="en-US" w:eastAsia="ru-RU"/>
        </w:rPr>
        <w:t xml:space="preserve"> | "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+</w:t>
      </w:r>
    </w:p>
    <w:p w14:paraId="7E765D21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   </w:t>
      </w:r>
      <w:r w:rsidRPr="00FE3B52">
        <w:rPr>
          <w:rFonts w:ascii="Arial Black" w:eastAsia="Times New Roman" w:hAnsi="Arial Black" w:cs="Courier New"/>
          <w:color w:val="50A14F"/>
          <w:sz w:val="20"/>
          <w:szCs w:val="20"/>
          <w:lang w:val="en-US" w:eastAsia="ru-RU"/>
        </w:rPr>
        <w:t xml:space="preserve">$"NetQty: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summary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NetQuantity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  <w:r w:rsidRPr="00FE3B52">
        <w:rPr>
          <w:rFonts w:ascii="Arial Black" w:eastAsia="Times New Roman" w:hAnsi="Arial Black" w:cs="Courier New"/>
          <w:color w:val="50A14F"/>
          <w:sz w:val="20"/>
          <w:szCs w:val="20"/>
          <w:lang w:val="en-US" w:eastAsia="ru-RU"/>
        </w:rPr>
        <w:t xml:space="preserve"> | "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+</w:t>
      </w:r>
    </w:p>
    <w:p w14:paraId="1DDFAE01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   </w:t>
      </w:r>
      <w:r w:rsidRPr="00FE3B52">
        <w:rPr>
          <w:rFonts w:ascii="Arial Black" w:eastAsia="Times New Roman" w:hAnsi="Arial Black" w:cs="Courier New"/>
          <w:color w:val="50A14F"/>
          <w:sz w:val="20"/>
          <w:szCs w:val="20"/>
          <w:lang w:val="en-US" w:eastAsia="ru-RU"/>
        </w:rPr>
        <w:t xml:space="preserve">$"CurrPrice: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summary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CurrentPrice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: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F2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  <w:r w:rsidRPr="00FE3B52">
        <w:rPr>
          <w:rFonts w:ascii="Arial Black" w:eastAsia="Times New Roman" w:hAnsi="Arial Black" w:cs="Courier New"/>
          <w:color w:val="50A14F"/>
          <w:sz w:val="20"/>
          <w:szCs w:val="20"/>
          <w:lang w:val="en-US" w:eastAsia="ru-RU"/>
        </w:rPr>
        <w:t xml:space="preserve"> | "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+</w:t>
      </w:r>
    </w:p>
    <w:p w14:paraId="29232F50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   </w:t>
      </w:r>
      <w:r w:rsidRPr="00FE3B52">
        <w:rPr>
          <w:rFonts w:ascii="Arial Black" w:eastAsia="Times New Roman" w:hAnsi="Arial Black" w:cs="Courier New"/>
          <w:color w:val="50A14F"/>
          <w:sz w:val="20"/>
          <w:szCs w:val="20"/>
          <w:lang w:val="en-US" w:eastAsia="ru-RU"/>
        </w:rPr>
        <w:t xml:space="preserve">$"RealizedP&amp;L: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summary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RealizedProfit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: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F2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  <w:r w:rsidRPr="00FE3B52">
        <w:rPr>
          <w:rFonts w:ascii="Arial Black" w:eastAsia="Times New Roman" w:hAnsi="Arial Black" w:cs="Courier New"/>
          <w:color w:val="50A14F"/>
          <w:sz w:val="20"/>
          <w:szCs w:val="20"/>
          <w:lang w:val="en-US" w:eastAsia="ru-RU"/>
        </w:rPr>
        <w:t xml:space="preserve"> | "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+</w:t>
      </w:r>
    </w:p>
    <w:p w14:paraId="45DAC676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   </w:t>
      </w:r>
      <w:r w:rsidRPr="00FE3B52">
        <w:rPr>
          <w:rFonts w:ascii="Arial Black" w:eastAsia="Times New Roman" w:hAnsi="Arial Black" w:cs="Courier New"/>
          <w:color w:val="50A14F"/>
          <w:sz w:val="20"/>
          <w:szCs w:val="20"/>
          <w:lang w:val="en-US" w:eastAsia="ru-RU"/>
        </w:rPr>
        <w:t xml:space="preserve">$"UnrealizedP&amp;L: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summary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UnrealizedProfit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: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F2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  <w:r w:rsidRPr="00FE3B52">
        <w:rPr>
          <w:rFonts w:ascii="Arial Black" w:eastAsia="Times New Roman" w:hAnsi="Arial Black" w:cs="Courier New"/>
          <w:color w:val="50A14F"/>
          <w:sz w:val="20"/>
          <w:szCs w:val="20"/>
          <w:lang w:val="en-US" w:eastAsia="ru-RU"/>
        </w:rPr>
        <w:t xml:space="preserve"> | "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+</w:t>
      </w:r>
    </w:p>
    <w:p w14:paraId="74FC71C2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   </w:t>
      </w:r>
      <w:r w:rsidRPr="00FE3B52">
        <w:rPr>
          <w:rFonts w:ascii="Arial Black" w:eastAsia="Times New Roman" w:hAnsi="Arial Black" w:cs="Courier New"/>
          <w:color w:val="50A14F"/>
          <w:sz w:val="20"/>
          <w:szCs w:val="20"/>
          <w:lang w:val="en-US" w:eastAsia="ru-RU"/>
        </w:rPr>
        <w:t xml:space="preserve">$"TotalP&amp;L: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summary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TotalProfit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: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F2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  <w:r w:rsidRPr="00FE3B52">
        <w:rPr>
          <w:rFonts w:ascii="Arial Black" w:eastAsia="Times New Roman" w:hAnsi="Arial Black" w:cs="Courier New"/>
          <w:color w:val="50A14F"/>
          <w:sz w:val="20"/>
          <w:szCs w:val="20"/>
          <w:lang w:val="en-US" w:eastAsia="ru-RU"/>
        </w:rPr>
        <w:t>"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</w:p>
    <w:p w14:paraId="13A517F7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</w:p>
    <w:p w14:paraId="3F951534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</w:p>
    <w:p w14:paraId="555B47C0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</w:p>
    <w:p w14:paraId="29DC851E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public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enum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PositionStatus</w:t>
      </w:r>
    </w:p>
    <w:p w14:paraId="0BEB86C0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</w:p>
    <w:p w14:paraId="659D25BA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Flat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,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</w:t>
      </w:r>
      <w:r w:rsidRPr="00FE3B52">
        <w:rPr>
          <w:rFonts w:ascii="Arial Black" w:eastAsia="Times New Roman" w:hAnsi="Arial Black" w:cs="Courier New"/>
          <w:i/>
          <w:iCs/>
          <w:color w:val="A0A1A7"/>
          <w:sz w:val="20"/>
          <w:szCs w:val="20"/>
          <w:lang w:val="en-US" w:eastAsia="ru-RU"/>
        </w:rPr>
        <w:t xml:space="preserve">// </w:t>
      </w:r>
      <w:r w:rsidRPr="00FE3B52">
        <w:rPr>
          <w:rFonts w:ascii="Arial Black" w:eastAsia="Times New Roman" w:hAnsi="Arial Black" w:cs="Courier New"/>
          <w:i/>
          <w:iCs/>
          <w:color w:val="A0A1A7"/>
          <w:sz w:val="20"/>
          <w:szCs w:val="20"/>
          <w:lang w:eastAsia="ru-RU"/>
        </w:rPr>
        <w:t>Нет</w:t>
      </w:r>
      <w:r w:rsidRPr="00FE3B52">
        <w:rPr>
          <w:rFonts w:ascii="Arial Black" w:eastAsia="Times New Roman" w:hAnsi="Arial Black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i/>
          <w:iCs/>
          <w:color w:val="A0A1A7"/>
          <w:sz w:val="20"/>
          <w:szCs w:val="20"/>
          <w:lang w:eastAsia="ru-RU"/>
        </w:rPr>
        <w:t>позиции</w:t>
      </w:r>
    </w:p>
    <w:p w14:paraId="58BD3054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  <w:t>Long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eastAsia="ru-RU"/>
        </w:rPr>
        <w:t>,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  <w:t xml:space="preserve">   </w:t>
      </w:r>
      <w:r w:rsidRPr="00FE3B52">
        <w:rPr>
          <w:rFonts w:ascii="Arial Black" w:eastAsia="Times New Roman" w:hAnsi="Arial Black" w:cs="Courier New"/>
          <w:i/>
          <w:iCs/>
          <w:color w:val="A0A1A7"/>
          <w:sz w:val="20"/>
          <w:szCs w:val="20"/>
          <w:lang w:eastAsia="ru-RU"/>
        </w:rPr>
        <w:t>// Длинная позиция</w:t>
      </w:r>
    </w:p>
    <w:p w14:paraId="6CF3E599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  <w:t xml:space="preserve">        Short   </w:t>
      </w:r>
      <w:r w:rsidRPr="00FE3B52">
        <w:rPr>
          <w:rFonts w:ascii="Arial Black" w:eastAsia="Times New Roman" w:hAnsi="Arial Black" w:cs="Courier New"/>
          <w:i/>
          <w:iCs/>
          <w:color w:val="A0A1A7"/>
          <w:sz w:val="20"/>
          <w:szCs w:val="20"/>
          <w:lang w:eastAsia="ru-RU"/>
        </w:rPr>
        <w:t>// Короткая позиция</w:t>
      </w:r>
    </w:p>
    <w:p w14:paraId="63BC0BAD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  <w:t xml:space="preserve">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</w:p>
    <w:p w14:paraId="4018D7AB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</w:p>
    <w:p w14:paraId="1416A393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public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class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PositionSummary</w:t>
      </w:r>
    </w:p>
    <w:p w14:paraId="438DF9D2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</w:p>
    <w:p w14:paraId="38B5C8B4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public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string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Ticker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get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set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string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Empty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</w:p>
    <w:p w14:paraId="30E16BF2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public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PositionStatus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Status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get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set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</w:p>
    <w:p w14:paraId="52F6F27D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public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int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NetQuantity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get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set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</w:p>
    <w:p w14:paraId="66C17B80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public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decimal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AverageBuyPrice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get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set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</w:p>
    <w:p w14:paraId="27ABD264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public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decimal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AverageSellPrice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get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set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</w:p>
    <w:p w14:paraId="05B30798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public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decimal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CurrentPrice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get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set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</w:p>
    <w:p w14:paraId="40370DB6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public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decimal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CurrentValue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get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set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</w:p>
    <w:p w14:paraId="1B15E180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public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decimal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RealizedProfit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get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set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</w:p>
    <w:p w14:paraId="3178B1EF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lastRenderedPageBreak/>
        <w:t xml:space="preserve">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public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decimal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UnrealizedProfit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get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set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</w:p>
    <w:p w14:paraId="7E4EEDC5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public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decimal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TotalProfit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get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set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</w:p>
    <w:p w14:paraId="35049780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eastAsia="ru-RU"/>
        </w:rPr>
        <w:t>}</w:t>
      </w:r>
    </w:p>
    <w:p w14:paraId="0C34E9F0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eastAsia="ru-RU"/>
        </w:rPr>
        <w:t>}</w:t>
      </w:r>
    </w:p>
    <w:p w14:paraId="64FF46E5" w14:textId="77777777" w:rsidR="00FE3B52" w:rsidRPr="00FE3B52" w:rsidRDefault="00FE3B52" w:rsidP="00FE3B52">
      <w:pPr>
        <w:spacing w:before="480" w:after="240" w:line="480" w:lineRule="atLeast"/>
        <w:outlineLvl w:val="1"/>
        <w:rPr>
          <w:rFonts w:ascii="Arial Black" w:eastAsia="Times New Roman" w:hAnsi="Arial Black" w:cs="Segoe UI"/>
          <w:b/>
          <w:bCs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b/>
          <w:bCs/>
          <w:color w:val="0F1115"/>
          <w:sz w:val="20"/>
          <w:szCs w:val="20"/>
          <w:lang w:eastAsia="ru-RU"/>
        </w:rPr>
        <w:t>Основные добавления:</w:t>
      </w:r>
    </w:p>
    <w:p w14:paraId="304FAD90" w14:textId="77777777" w:rsidR="00FE3B52" w:rsidRPr="00FE3B52" w:rsidRDefault="00FE3B52" w:rsidP="00FE3B52">
      <w:pPr>
        <w:numPr>
          <w:ilvl w:val="0"/>
          <w:numId w:val="4"/>
        </w:numPr>
        <w:spacing w:before="100" w:beforeAutospacing="1" w:after="0" w:line="420" w:lineRule="atLeast"/>
        <w:ind w:left="1380"/>
        <w:rPr>
          <w:rFonts w:ascii="Arial Black" w:eastAsia="Times New Roman" w:hAnsi="Arial Black" w:cs="Segoe UI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shd w:val="clear" w:color="auto" w:fill="EBEEF2"/>
          <w:lang w:eastAsia="ru-RU"/>
        </w:rPr>
        <w:t>Ticker</w:t>
      </w:r>
      <w:r w:rsidRPr="00FE3B52">
        <w:rPr>
          <w:rFonts w:ascii="Arial Black" w:eastAsia="Times New Roman" w:hAnsi="Arial Black" w:cs="Segoe UI"/>
          <w:color w:val="0F1115"/>
          <w:sz w:val="20"/>
          <w:szCs w:val="20"/>
          <w:lang w:eastAsia="ru-RU"/>
        </w:rPr>
        <w:t> - идентификатор позиции</w:t>
      </w:r>
    </w:p>
    <w:p w14:paraId="7BC23624" w14:textId="77777777" w:rsidR="00FE3B52" w:rsidRPr="00FE3B52" w:rsidRDefault="00FE3B52" w:rsidP="00FE3B52">
      <w:pPr>
        <w:numPr>
          <w:ilvl w:val="0"/>
          <w:numId w:val="4"/>
        </w:numPr>
        <w:spacing w:before="100" w:beforeAutospacing="1" w:after="0" w:line="420" w:lineRule="atLeast"/>
        <w:ind w:left="1380"/>
        <w:rPr>
          <w:rFonts w:ascii="Arial Black" w:eastAsia="Times New Roman" w:hAnsi="Arial Black" w:cs="Segoe UI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shd w:val="clear" w:color="auto" w:fill="EBEEF2"/>
          <w:lang w:eastAsia="ru-RU"/>
        </w:rPr>
        <w:t>HasPosition</w:t>
      </w:r>
      <w:r w:rsidRPr="00FE3B52">
        <w:rPr>
          <w:rFonts w:ascii="Arial Black" w:eastAsia="Times New Roman" w:hAnsi="Arial Black" w:cs="Segoe UI"/>
          <w:color w:val="0F1115"/>
          <w:sz w:val="20"/>
          <w:szCs w:val="20"/>
          <w:lang w:eastAsia="ru-RU"/>
        </w:rPr>
        <w:t> - есть ли открытая позиция</w:t>
      </w:r>
    </w:p>
    <w:p w14:paraId="64A3F232" w14:textId="77777777" w:rsidR="00FE3B52" w:rsidRPr="00FE3B52" w:rsidRDefault="00FE3B52" w:rsidP="00FE3B52">
      <w:pPr>
        <w:numPr>
          <w:ilvl w:val="0"/>
          <w:numId w:val="4"/>
        </w:numPr>
        <w:spacing w:before="100" w:beforeAutospacing="1" w:after="0" w:line="420" w:lineRule="atLeast"/>
        <w:ind w:left="1380"/>
        <w:rPr>
          <w:rFonts w:ascii="Arial Black" w:eastAsia="Times New Roman" w:hAnsi="Arial Black" w:cs="Segoe UI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shd w:val="clear" w:color="auto" w:fill="EBEEF2"/>
          <w:lang w:eastAsia="ru-RU"/>
        </w:rPr>
        <w:t>Status</w:t>
      </w:r>
      <w:r w:rsidRPr="00FE3B52">
        <w:rPr>
          <w:rFonts w:ascii="Arial Black" w:eastAsia="Times New Roman" w:hAnsi="Arial Black" w:cs="Segoe UI"/>
          <w:color w:val="0F1115"/>
          <w:sz w:val="20"/>
          <w:szCs w:val="20"/>
          <w:lang w:eastAsia="ru-RU"/>
        </w:rPr>
        <w:t> - текущий статус позиции (Flat/Long/Short)</w:t>
      </w:r>
    </w:p>
    <w:p w14:paraId="008F5065" w14:textId="77777777" w:rsidR="00FE3B52" w:rsidRPr="00FE3B52" w:rsidRDefault="00FE3B52" w:rsidP="00FE3B52">
      <w:pPr>
        <w:numPr>
          <w:ilvl w:val="0"/>
          <w:numId w:val="4"/>
        </w:numPr>
        <w:spacing w:before="100" w:beforeAutospacing="1" w:after="0" w:line="420" w:lineRule="atLeast"/>
        <w:ind w:left="1380"/>
        <w:rPr>
          <w:rFonts w:ascii="Arial Black" w:eastAsia="Times New Roman" w:hAnsi="Arial Black" w:cs="Segoe UI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shd w:val="clear" w:color="auto" w:fill="EBEEF2"/>
          <w:lang w:eastAsia="ru-RU"/>
        </w:rPr>
        <w:t>CurrentPositionValue</w:t>
      </w:r>
      <w:r w:rsidRPr="00FE3B52">
        <w:rPr>
          <w:rFonts w:ascii="Arial Black" w:eastAsia="Times New Roman" w:hAnsi="Arial Black" w:cs="Segoe UI"/>
          <w:color w:val="0F1115"/>
          <w:sz w:val="20"/>
          <w:szCs w:val="20"/>
          <w:lang w:eastAsia="ru-RU"/>
        </w:rPr>
        <w:t> - текущая стоимость позиции</w:t>
      </w:r>
    </w:p>
    <w:p w14:paraId="150BD935" w14:textId="77777777" w:rsidR="00FE3B52" w:rsidRPr="00FE3B52" w:rsidRDefault="00FE3B52" w:rsidP="00FE3B52">
      <w:pPr>
        <w:numPr>
          <w:ilvl w:val="0"/>
          <w:numId w:val="4"/>
        </w:numPr>
        <w:spacing w:before="100" w:beforeAutospacing="1" w:after="0" w:line="420" w:lineRule="atLeast"/>
        <w:ind w:left="1380"/>
        <w:rPr>
          <w:rFonts w:ascii="Arial Black" w:eastAsia="Times New Roman" w:hAnsi="Arial Black" w:cs="Segoe UI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shd w:val="clear" w:color="auto" w:fill="EBEEF2"/>
          <w:lang w:eastAsia="ru-RU"/>
        </w:rPr>
        <w:t>PositionStatus</w:t>
      </w:r>
      <w:r w:rsidRPr="00FE3B52">
        <w:rPr>
          <w:rFonts w:ascii="Arial Black" w:eastAsia="Times New Roman" w:hAnsi="Arial Black" w:cs="Segoe UI"/>
          <w:b/>
          <w:bCs/>
          <w:color w:val="0F1115"/>
          <w:sz w:val="20"/>
          <w:szCs w:val="20"/>
          <w:lang w:eastAsia="ru-RU"/>
        </w:rPr>
        <w:t> enum</w:t>
      </w:r>
      <w:r w:rsidRPr="00FE3B52">
        <w:rPr>
          <w:rFonts w:ascii="Arial Black" w:eastAsia="Times New Roman" w:hAnsi="Arial Black" w:cs="Segoe UI"/>
          <w:color w:val="0F1115"/>
          <w:sz w:val="20"/>
          <w:szCs w:val="20"/>
          <w:lang w:eastAsia="ru-RU"/>
        </w:rPr>
        <w:t> - возможные статусы позиции</w:t>
      </w:r>
    </w:p>
    <w:p w14:paraId="029887AC" w14:textId="77777777" w:rsidR="00FE3B52" w:rsidRPr="00FE3B52" w:rsidRDefault="00FE3B52" w:rsidP="00FE3B52">
      <w:pPr>
        <w:numPr>
          <w:ilvl w:val="0"/>
          <w:numId w:val="4"/>
        </w:numPr>
        <w:spacing w:before="100" w:beforeAutospacing="1" w:after="0" w:line="420" w:lineRule="atLeast"/>
        <w:ind w:left="1380"/>
        <w:rPr>
          <w:rFonts w:ascii="Arial Black" w:eastAsia="Times New Roman" w:hAnsi="Arial Black" w:cs="Segoe UI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shd w:val="clear" w:color="auto" w:fill="EBEEF2"/>
          <w:lang w:eastAsia="ru-RU"/>
        </w:rPr>
        <w:t>PositionSummary</w:t>
      </w:r>
      <w:r w:rsidRPr="00FE3B52">
        <w:rPr>
          <w:rFonts w:ascii="Arial Black" w:eastAsia="Times New Roman" w:hAnsi="Arial Black" w:cs="Segoe UI"/>
          <w:b/>
          <w:bCs/>
          <w:color w:val="0F1115"/>
          <w:sz w:val="20"/>
          <w:szCs w:val="20"/>
          <w:lang w:eastAsia="ru-RU"/>
        </w:rPr>
        <w:t> class</w:t>
      </w:r>
      <w:r w:rsidRPr="00FE3B52">
        <w:rPr>
          <w:rFonts w:ascii="Arial Black" w:eastAsia="Times New Roman" w:hAnsi="Arial Black" w:cs="Segoe UI"/>
          <w:color w:val="0F1115"/>
          <w:sz w:val="20"/>
          <w:szCs w:val="20"/>
          <w:lang w:eastAsia="ru-RU"/>
        </w:rPr>
        <w:t> - детальная сводка по позиции</w:t>
      </w:r>
    </w:p>
    <w:p w14:paraId="3099800E" w14:textId="77777777" w:rsidR="00FE3B52" w:rsidRPr="00FE3B52" w:rsidRDefault="00FE3B52" w:rsidP="00FE3B52">
      <w:pPr>
        <w:numPr>
          <w:ilvl w:val="0"/>
          <w:numId w:val="4"/>
        </w:numPr>
        <w:spacing w:before="100" w:beforeAutospacing="1" w:after="0" w:line="420" w:lineRule="atLeast"/>
        <w:ind w:left="1380"/>
        <w:rPr>
          <w:rFonts w:ascii="Arial Black" w:eastAsia="Times New Roman" w:hAnsi="Arial Black" w:cs="Segoe UI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shd w:val="clear" w:color="auto" w:fill="EBEEF2"/>
          <w:lang w:eastAsia="ru-RU"/>
        </w:rPr>
        <w:t>ClosePosition()</w:t>
      </w:r>
      <w:r w:rsidRPr="00FE3B52">
        <w:rPr>
          <w:rFonts w:ascii="Arial Black" w:eastAsia="Times New Roman" w:hAnsi="Arial Black" w:cs="Segoe UI"/>
          <w:color w:val="0F1115"/>
          <w:sz w:val="20"/>
          <w:szCs w:val="20"/>
          <w:lang w:eastAsia="ru-RU"/>
        </w:rPr>
        <w:t> - метод для полного закрытия позиции</w:t>
      </w:r>
    </w:p>
    <w:p w14:paraId="0BD25B84" w14:textId="77777777" w:rsidR="00FE3B52" w:rsidRPr="00FE3B52" w:rsidRDefault="00FE3B52" w:rsidP="00FE3B52">
      <w:pPr>
        <w:numPr>
          <w:ilvl w:val="0"/>
          <w:numId w:val="4"/>
        </w:numPr>
        <w:spacing w:before="100" w:beforeAutospacing="1" w:after="0" w:line="420" w:lineRule="atLeast"/>
        <w:ind w:left="1380"/>
        <w:rPr>
          <w:rFonts w:ascii="Arial Black" w:eastAsia="Times New Roman" w:hAnsi="Arial Black" w:cs="Segoe UI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shd w:val="clear" w:color="auto" w:fill="EBEEF2"/>
          <w:lang w:eastAsia="ru-RU"/>
        </w:rPr>
        <w:t>GetSummary()</w:t>
      </w:r>
      <w:r w:rsidRPr="00FE3B52">
        <w:rPr>
          <w:rFonts w:ascii="Arial Black" w:eastAsia="Times New Roman" w:hAnsi="Arial Black" w:cs="Segoe UI"/>
          <w:color w:val="0F1115"/>
          <w:sz w:val="20"/>
          <w:szCs w:val="20"/>
          <w:lang w:eastAsia="ru-RU"/>
        </w:rPr>
        <w:t> - метод для получения полной информации о позиции</w:t>
      </w:r>
    </w:p>
    <w:p w14:paraId="200D8F30" w14:textId="77777777" w:rsidR="00FE3B52" w:rsidRPr="00FE3B52" w:rsidRDefault="00FE3B52" w:rsidP="00FE3B52">
      <w:pPr>
        <w:numPr>
          <w:ilvl w:val="0"/>
          <w:numId w:val="4"/>
        </w:numPr>
        <w:spacing w:before="100" w:beforeAutospacing="1" w:after="0" w:line="420" w:lineRule="atLeast"/>
        <w:ind w:left="1380"/>
        <w:rPr>
          <w:rFonts w:ascii="Arial Black" w:eastAsia="Times New Roman" w:hAnsi="Arial Black" w:cs="Segoe UI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b/>
          <w:bCs/>
          <w:color w:val="0F1115"/>
          <w:sz w:val="20"/>
          <w:szCs w:val="20"/>
          <w:lang w:eastAsia="ru-RU"/>
        </w:rPr>
        <w:t>Валидация тикера</w:t>
      </w:r>
      <w:r w:rsidRPr="00FE3B52">
        <w:rPr>
          <w:rFonts w:ascii="Arial Black" w:eastAsia="Times New Roman" w:hAnsi="Arial Black" w:cs="Segoe UI"/>
          <w:color w:val="0F1115"/>
          <w:sz w:val="20"/>
          <w:szCs w:val="20"/>
          <w:lang w:eastAsia="ru-RU"/>
        </w:rPr>
        <w:t> - проверка, что все сделки относятся к одному инструменту</w:t>
      </w:r>
    </w:p>
    <w:p w14:paraId="433AF76C" w14:textId="77777777" w:rsidR="00FE3B52" w:rsidRPr="00FE3B52" w:rsidRDefault="00FE3B52" w:rsidP="00FE3B52">
      <w:pPr>
        <w:spacing w:before="480" w:after="240" w:line="480" w:lineRule="atLeast"/>
        <w:outlineLvl w:val="1"/>
        <w:rPr>
          <w:rFonts w:ascii="Arial Black" w:eastAsia="Times New Roman" w:hAnsi="Arial Black" w:cs="Segoe UI"/>
          <w:b/>
          <w:bCs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Segoe UI"/>
          <w:b/>
          <w:bCs/>
          <w:color w:val="0F1115"/>
          <w:sz w:val="20"/>
          <w:szCs w:val="20"/>
          <w:lang w:eastAsia="ru-RU"/>
        </w:rPr>
        <w:t>Пример</w:t>
      </w:r>
      <w:r w:rsidRPr="00FE3B52">
        <w:rPr>
          <w:rFonts w:ascii="Arial Black" w:eastAsia="Times New Roman" w:hAnsi="Arial Black" w:cs="Segoe UI"/>
          <w:b/>
          <w:bCs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Segoe UI"/>
          <w:b/>
          <w:bCs/>
          <w:color w:val="0F1115"/>
          <w:sz w:val="20"/>
          <w:szCs w:val="20"/>
          <w:lang w:eastAsia="ru-RU"/>
        </w:rPr>
        <w:t>использования</w:t>
      </w:r>
      <w:r w:rsidRPr="00FE3B52">
        <w:rPr>
          <w:rFonts w:ascii="Arial Black" w:eastAsia="Times New Roman" w:hAnsi="Arial Black" w:cs="Segoe UI"/>
          <w:b/>
          <w:bCs/>
          <w:color w:val="0F1115"/>
          <w:sz w:val="20"/>
          <w:szCs w:val="20"/>
          <w:lang w:val="en-US" w:eastAsia="ru-RU"/>
        </w:rPr>
        <w:t>:</w:t>
      </w:r>
    </w:p>
    <w:p w14:paraId="4832B74C" w14:textId="77777777" w:rsidR="00FE3B52" w:rsidRPr="00FE3B52" w:rsidRDefault="00FE3B52" w:rsidP="00FE3B52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Segoe UI"/>
          <w:color w:val="0F1115"/>
          <w:sz w:val="20"/>
          <w:szCs w:val="20"/>
          <w:lang w:val="en-US" w:eastAsia="ru-RU"/>
        </w:rPr>
        <w:t>csharp</w:t>
      </w:r>
    </w:p>
    <w:p w14:paraId="5CAEC4A9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var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position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new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Position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();</w:t>
      </w:r>
    </w:p>
    <w:p w14:paraId="37BB705F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</w:p>
    <w:p w14:paraId="2CD2B259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i/>
          <w:iCs/>
          <w:color w:val="A0A1A7"/>
          <w:sz w:val="20"/>
          <w:szCs w:val="20"/>
          <w:lang w:val="en-US" w:eastAsia="ru-RU"/>
        </w:rPr>
        <w:t xml:space="preserve">// </w:t>
      </w:r>
      <w:r w:rsidRPr="00FE3B52">
        <w:rPr>
          <w:rFonts w:ascii="Arial Black" w:eastAsia="Times New Roman" w:hAnsi="Arial Black" w:cs="Courier New"/>
          <w:i/>
          <w:iCs/>
          <w:color w:val="A0A1A7"/>
          <w:sz w:val="20"/>
          <w:szCs w:val="20"/>
          <w:lang w:eastAsia="ru-RU"/>
        </w:rPr>
        <w:t>Открытие</w:t>
      </w:r>
      <w:r w:rsidRPr="00FE3B52">
        <w:rPr>
          <w:rFonts w:ascii="Arial Black" w:eastAsia="Times New Roman" w:hAnsi="Arial Black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i/>
          <w:iCs/>
          <w:color w:val="A0A1A7"/>
          <w:sz w:val="20"/>
          <w:szCs w:val="20"/>
          <w:lang w:eastAsia="ru-RU"/>
        </w:rPr>
        <w:t>длинной</w:t>
      </w:r>
      <w:r w:rsidRPr="00FE3B52">
        <w:rPr>
          <w:rFonts w:ascii="Arial Black" w:eastAsia="Times New Roman" w:hAnsi="Arial Black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i/>
          <w:iCs/>
          <w:color w:val="A0A1A7"/>
          <w:sz w:val="20"/>
          <w:szCs w:val="20"/>
          <w:lang w:eastAsia="ru-RU"/>
        </w:rPr>
        <w:t>позиции</w:t>
      </w:r>
    </w:p>
    <w:p w14:paraId="2A10BEE6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position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ProcessTrade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new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Trade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</w:p>
    <w:p w14:paraId="5F784ABB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Ticker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50A14F"/>
          <w:sz w:val="20"/>
          <w:szCs w:val="20"/>
          <w:lang w:val="en-US" w:eastAsia="ru-RU"/>
        </w:rPr>
        <w:t>"AAPL"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,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</w:p>
    <w:p w14:paraId="24D7C539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Side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TradeSide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Buy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,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</w:p>
    <w:p w14:paraId="04B5D4A8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Qty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100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,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</w:p>
    <w:p w14:paraId="4EABE64E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Price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150m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</w:p>
    <w:p w14:paraId="33AF1DCC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});</w:t>
      </w:r>
    </w:p>
    <w:p w14:paraId="6016DE52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</w:p>
    <w:p w14:paraId="685BC701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position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LastPrice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155m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i/>
          <w:iCs/>
          <w:color w:val="A0A1A7"/>
          <w:sz w:val="20"/>
          <w:szCs w:val="20"/>
          <w:lang w:val="en-US" w:eastAsia="ru-RU"/>
        </w:rPr>
        <w:t xml:space="preserve">// </w:t>
      </w:r>
      <w:r w:rsidRPr="00FE3B52">
        <w:rPr>
          <w:rFonts w:ascii="Arial Black" w:eastAsia="Times New Roman" w:hAnsi="Arial Black" w:cs="Courier New"/>
          <w:i/>
          <w:iCs/>
          <w:color w:val="A0A1A7"/>
          <w:sz w:val="20"/>
          <w:szCs w:val="20"/>
          <w:lang w:eastAsia="ru-RU"/>
        </w:rPr>
        <w:t>Обновление</w:t>
      </w:r>
      <w:r w:rsidRPr="00FE3B52">
        <w:rPr>
          <w:rFonts w:ascii="Arial Black" w:eastAsia="Times New Roman" w:hAnsi="Arial Black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i/>
          <w:iCs/>
          <w:color w:val="A0A1A7"/>
          <w:sz w:val="20"/>
          <w:szCs w:val="20"/>
          <w:lang w:eastAsia="ru-RU"/>
        </w:rPr>
        <w:t>цены</w:t>
      </w:r>
    </w:p>
    <w:p w14:paraId="23EE5BB0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</w:p>
    <w:p w14:paraId="0A403F1D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Console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WriteLine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position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ToString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());</w:t>
      </w:r>
    </w:p>
    <w:p w14:paraId="5DC1FCA5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i/>
          <w:iCs/>
          <w:color w:val="A0A1A7"/>
          <w:sz w:val="20"/>
          <w:szCs w:val="20"/>
          <w:lang w:val="en-US" w:eastAsia="ru-RU"/>
        </w:rPr>
        <w:t>// Position: AAPL | Status: Long | NetQty: 100 | CurrPrice: 155.00 | RealizedP&amp;L: 0.00 | UnrealizedP&amp;L: 500.00 | TotalP&amp;L: 500.00</w:t>
      </w:r>
    </w:p>
    <w:p w14:paraId="76064039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</w:p>
    <w:p w14:paraId="68DAB554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i/>
          <w:iCs/>
          <w:color w:val="A0A1A7"/>
          <w:sz w:val="20"/>
          <w:szCs w:val="20"/>
          <w:lang w:val="en-US" w:eastAsia="ru-RU"/>
        </w:rPr>
        <w:t xml:space="preserve">// </w:t>
      </w:r>
      <w:r w:rsidRPr="00FE3B52">
        <w:rPr>
          <w:rFonts w:ascii="Arial Black" w:eastAsia="Times New Roman" w:hAnsi="Arial Black" w:cs="Courier New"/>
          <w:i/>
          <w:iCs/>
          <w:color w:val="A0A1A7"/>
          <w:sz w:val="20"/>
          <w:szCs w:val="20"/>
          <w:lang w:eastAsia="ru-RU"/>
        </w:rPr>
        <w:t>Частичное</w:t>
      </w:r>
      <w:r w:rsidRPr="00FE3B52">
        <w:rPr>
          <w:rFonts w:ascii="Arial Black" w:eastAsia="Times New Roman" w:hAnsi="Arial Black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i/>
          <w:iCs/>
          <w:color w:val="A0A1A7"/>
          <w:sz w:val="20"/>
          <w:szCs w:val="20"/>
          <w:lang w:eastAsia="ru-RU"/>
        </w:rPr>
        <w:t>закрытие</w:t>
      </w:r>
    </w:p>
    <w:p w14:paraId="296B43A4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position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ProcessTrade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new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Trade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</w:p>
    <w:p w14:paraId="130EA22E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Ticker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50A14F"/>
          <w:sz w:val="20"/>
          <w:szCs w:val="20"/>
          <w:lang w:val="en-US" w:eastAsia="ru-RU"/>
        </w:rPr>
        <w:t>"AAPL"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,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</w:p>
    <w:p w14:paraId="337069A5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Side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TradeSide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Sell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,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</w:p>
    <w:p w14:paraId="7A91BBD9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Qty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50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,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</w:p>
    <w:p w14:paraId="43E07D07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Price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156m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</w:p>
    <w:p w14:paraId="16293F80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lastRenderedPageBreak/>
        <w:t>});</w:t>
      </w:r>
    </w:p>
    <w:p w14:paraId="4775CFB1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</w:p>
    <w:p w14:paraId="0DAD8A00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position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LastPrice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157m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</w:p>
    <w:p w14:paraId="5593ED87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</w:p>
    <w:p w14:paraId="270C317B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Console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WriteLine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position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ToString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());</w:t>
      </w:r>
    </w:p>
    <w:p w14:paraId="19D30292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i/>
          <w:iCs/>
          <w:color w:val="A0A1A7"/>
          <w:sz w:val="20"/>
          <w:szCs w:val="20"/>
          <w:lang w:val="en-US" w:eastAsia="ru-RU"/>
        </w:rPr>
        <w:t>// Position: AAPL | Status: Long | NetQty: 50 | CurrPrice: 157.00 | RealizedP&amp;L: 300.00 | UnrealizedP&amp;L: 350.00 | TotalP&amp;L: 650.00</w:t>
      </w:r>
    </w:p>
    <w:p w14:paraId="4F164812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</w:p>
    <w:p w14:paraId="24D7BAC0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i/>
          <w:iCs/>
          <w:color w:val="A0A1A7"/>
          <w:sz w:val="20"/>
          <w:szCs w:val="20"/>
          <w:lang w:val="en-US" w:eastAsia="ru-RU"/>
        </w:rPr>
        <w:t xml:space="preserve">// </w:t>
      </w:r>
      <w:r w:rsidRPr="00FE3B52">
        <w:rPr>
          <w:rFonts w:ascii="Arial Black" w:eastAsia="Times New Roman" w:hAnsi="Arial Black" w:cs="Courier New"/>
          <w:i/>
          <w:iCs/>
          <w:color w:val="A0A1A7"/>
          <w:sz w:val="20"/>
          <w:szCs w:val="20"/>
          <w:lang w:eastAsia="ru-RU"/>
        </w:rPr>
        <w:t>Получение</w:t>
      </w:r>
      <w:r w:rsidRPr="00FE3B52">
        <w:rPr>
          <w:rFonts w:ascii="Arial Black" w:eastAsia="Times New Roman" w:hAnsi="Arial Black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i/>
          <w:iCs/>
          <w:color w:val="A0A1A7"/>
          <w:sz w:val="20"/>
          <w:szCs w:val="20"/>
          <w:lang w:eastAsia="ru-RU"/>
        </w:rPr>
        <w:t>детальной</w:t>
      </w:r>
      <w:r w:rsidRPr="00FE3B52">
        <w:rPr>
          <w:rFonts w:ascii="Arial Black" w:eastAsia="Times New Roman" w:hAnsi="Arial Black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i/>
          <w:iCs/>
          <w:color w:val="A0A1A7"/>
          <w:sz w:val="20"/>
          <w:szCs w:val="20"/>
          <w:lang w:eastAsia="ru-RU"/>
        </w:rPr>
        <w:t>сводки</w:t>
      </w:r>
    </w:p>
    <w:p w14:paraId="032413EC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var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summary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position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GetSummary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();</w:t>
      </w:r>
    </w:p>
    <w:p w14:paraId="1A1CF2BE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Console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WriteLine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</w:t>
      </w:r>
      <w:r w:rsidRPr="00FE3B52">
        <w:rPr>
          <w:rFonts w:ascii="Arial Black" w:eastAsia="Times New Roman" w:hAnsi="Arial Black" w:cs="Courier New"/>
          <w:color w:val="50A14F"/>
          <w:sz w:val="20"/>
          <w:szCs w:val="20"/>
          <w:lang w:val="en-US" w:eastAsia="ru-RU"/>
        </w:rPr>
        <w:t xml:space="preserve">$"Average buy price: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summary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AverageBuyPrice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: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F2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  <w:r w:rsidRPr="00FE3B52">
        <w:rPr>
          <w:rFonts w:ascii="Arial Black" w:eastAsia="Times New Roman" w:hAnsi="Arial Black" w:cs="Courier New"/>
          <w:color w:val="50A14F"/>
          <w:sz w:val="20"/>
          <w:szCs w:val="20"/>
          <w:lang w:val="en-US" w:eastAsia="ru-RU"/>
        </w:rPr>
        <w:t>"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);</w:t>
      </w:r>
    </w:p>
    <w:p w14:paraId="63992ABB" w14:textId="77777777" w:rsidR="00FE3B52" w:rsidRPr="00FE3B52" w:rsidRDefault="00FE3B52" w:rsidP="00FE3B52">
      <w:pPr>
        <w:spacing w:before="240" w:after="100" w:afterAutospacing="1" w:line="420" w:lineRule="atLeast"/>
        <w:rPr>
          <w:rFonts w:ascii="Arial Black" w:eastAsia="Times New Roman" w:hAnsi="Arial Black" w:cs="Segoe UI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0F1115"/>
          <w:sz w:val="20"/>
          <w:szCs w:val="20"/>
          <w:lang w:eastAsia="ru-RU"/>
        </w:rPr>
        <w:t>Теперь класс 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shd w:val="clear" w:color="auto" w:fill="EBEEF2"/>
          <w:lang w:eastAsia="ru-RU"/>
        </w:rPr>
        <w:t>Position</w:t>
      </w:r>
      <w:r w:rsidRPr="00FE3B52">
        <w:rPr>
          <w:rFonts w:ascii="Arial Black" w:eastAsia="Times New Roman" w:hAnsi="Arial Black" w:cs="Segoe UI"/>
          <w:color w:val="0F1115"/>
          <w:sz w:val="20"/>
          <w:szCs w:val="20"/>
          <w:lang w:eastAsia="ru-RU"/>
        </w:rPr>
        <w:t> полностью отражает концепцию торговой позиции с учетом всех необходимых атрибутов и методов для управления ею.</w:t>
      </w:r>
    </w:p>
    <w:p w14:paraId="06093243" w14:textId="77777777" w:rsidR="00FE3B52" w:rsidRPr="00FE3B52" w:rsidRDefault="00FE3B52" w:rsidP="00FE3B52">
      <w:pPr>
        <w:spacing w:line="360" w:lineRule="atLeast"/>
        <w:rPr>
          <w:rFonts w:ascii="Arial Black" w:eastAsia="Times New Roman" w:hAnsi="Arial Black" w:cs="Times New Roman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Times New Roman"/>
          <w:color w:val="0F1115"/>
          <w:sz w:val="20"/>
          <w:szCs w:val="20"/>
          <w:lang w:eastAsia="ru-RU"/>
        </w:rPr>
        <w:t>Я про средние цены хочу сказать. На мой взгляд средние цены Покупки.Продажи необходимо считать не от всех сделок. А только по каждому циклу открытия закрытия позиции. То есть на каждое новое Открытие Позиции мы начинаем расчитывать Среднее с начала этой Позиции, а не с начала всех Сделок Например, - Открыли позицию Buy 1 Средняя равна Price - Открыли позицию Buy +1 = 2 Считаем среднюю - Открыли позицию Buy +1 = 3 Считаем среднюю - Открыли позицию Sell -3, Все выводим прибыль. ПРи следующем открытии любой позиции надо начинать вычисление средней снова. У Вас так? Или я не прав ?</w:t>
      </w:r>
    </w:p>
    <w:p w14:paraId="29D9DE27" w14:textId="77777777" w:rsidR="00FE3B52" w:rsidRPr="00FE3B52" w:rsidRDefault="00FE3B52" w:rsidP="00FE3B52">
      <w:pPr>
        <w:spacing w:before="100" w:beforeAutospacing="1" w:after="180" w:line="360" w:lineRule="atLeast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Мы должны разделять понятия: средняя цена открытия и средняя цена закрытия.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br/>
        <w:t>В текущей реализации мы считаем среднюю цену покупки и продажи по всем сделкам, но это не всегда правильно.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br/>
        <w:t>Обычно в трейдинге при закрытии части позиции (продажа при длинной позиции) мы не меняем среднюю цену открытия оставшейся позиции.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br/>
        <w:t>Однако, в текущем коде при каждой покупке мы пересчитываем среднюю цену покупки, и при каждой продаже - среднюю цену продажи.</w:t>
      </w:r>
    </w:p>
    <w:p w14:paraId="262C3F48" w14:textId="77777777" w:rsidR="00FE3B52" w:rsidRPr="00FE3B52" w:rsidRDefault="00FE3B52" w:rsidP="00FE3B52">
      <w:pPr>
        <w:spacing w:before="180" w:after="180" w:line="360" w:lineRule="atLeast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Но по заданию, как я понял, требуется, чтобы при полном закрытии позиции (когда количество покупок и продаж сравнялось) мы обнуляли средние и начинали снова.</w:t>
      </w:r>
    </w:p>
    <w:p w14:paraId="0A848114" w14:textId="77777777" w:rsidR="00FE3B52" w:rsidRPr="00FE3B52" w:rsidRDefault="00FE3B52" w:rsidP="00FE3B52">
      <w:pPr>
        <w:spacing w:before="180" w:after="180" w:line="360" w:lineRule="atLeast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В текущем коде так и происходит, потому что при полном закрытии (totalBuyQty = totalSellQty) мы обнуляем реализованную прибыль, но не обнуляем totalBuyValue и totalBuyQty.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br/>
        <w:t>Это значит, что если после полного закрытия мы снова начнем открывать позицию, то средняя цена покупки будет считаться от всех предыдущих покупок, что неверно.</w:t>
      </w:r>
    </w:p>
    <w:p w14:paraId="1858A087" w14:textId="77777777" w:rsidR="00FE3B52" w:rsidRPr="00FE3B52" w:rsidRDefault="00FE3B52" w:rsidP="00FE3B52">
      <w:pPr>
        <w:spacing w:before="180" w:after="180" w:line="360" w:lineRule="atLeast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Исправление: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br/>
        <w:t>Нужно обнулять не только при закрытии позиции, но и при полном закрытии (когда NetQuantity становится 0) обнулять totalBuyValue, totalBuyQty, totalSellValue, totalSellQty?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br/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lastRenderedPageBreak/>
        <w:t>Но тогда мы потеряем информацию о сделках, которая нужна для расчета реализованной прибыли.</w:t>
      </w:r>
    </w:p>
    <w:p w14:paraId="1B1320BB" w14:textId="77777777" w:rsidR="00FE3B52" w:rsidRPr="00FE3B52" w:rsidRDefault="00FE3B52" w:rsidP="00FE3B52">
      <w:pPr>
        <w:spacing w:before="180" w:after="180" w:line="360" w:lineRule="atLeast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Альтернатива: вести учет отдельно по открытой позиции и по закрытым сделкам. Но это усложнит код.</w:t>
      </w:r>
    </w:p>
    <w:p w14:paraId="47DB5690" w14:textId="77777777" w:rsidR="00FE3B52" w:rsidRPr="00FE3B52" w:rsidRDefault="00FE3B52" w:rsidP="00FE3B52">
      <w:pPr>
        <w:spacing w:before="180" w:after="180" w:line="360" w:lineRule="atLeast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Однако, в трейдинге обычно используется метод FIFO (First In First Out) или средневзвешенной цены для открытой позиции.</w:t>
      </w:r>
    </w:p>
    <w:p w14:paraId="4494A7BB" w14:textId="77777777" w:rsidR="00FE3B52" w:rsidRPr="00FE3B52" w:rsidRDefault="00FE3B52" w:rsidP="00FE3B52">
      <w:pPr>
        <w:spacing w:before="180" w:after="180" w:line="360" w:lineRule="atLeast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Давайте пересмотрим логику:</w:t>
      </w:r>
    </w:p>
    <w:p w14:paraId="15F38D79" w14:textId="77777777" w:rsidR="00FE3B52" w:rsidRPr="00FE3B52" w:rsidRDefault="00FE3B52" w:rsidP="00FE3B52">
      <w:pPr>
        <w:spacing w:before="180" w:after="180" w:line="360" w:lineRule="atLeast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Требование: при полном закрытии позиции (NetQuantity = 0) начинать расчет средних заново для следующей позиции.</w:t>
      </w:r>
    </w:p>
    <w:p w14:paraId="3B871AF2" w14:textId="77777777" w:rsidR="00FE3B52" w:rsidRPr="00FE3B52" w:rsidRDefault="00FE3B52" w:rsidP="00FE3B52">
      <w:pPr>
        <w:spacing w:before="180" w:after="180" w:line="360" w:lineRule="atLeast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Это значит, что мы должны обнулять totalBuyValue, totalBuyQty, totalSellValue, totalSellQty при каждом полном закрытии.</w:t>
      </w:r>
    </w:p>
    <w:p w14:paraId="49219466" w14:textId="77777777" w:rsidR="00FE3B52" w:rsidRPr="00FE3B52" w:rsidRDefault="00FE3B52" w:rsidP="00FE3B52">
      <w:pPr>
        <w:spacing w:before="180" w:after="180" w:line="360" w:lineRule="atLeast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Но как определить момент полного закрытия?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br/>
        <w:t>Мы можем обнулять, когда NetQuantity становится 0, но тогда мы потеряем историю для расчета реализованной прибыли.</w:t>
      </w:r>
    </w:p>
    <w:p w14:paraId="2846E8C5" w14:textId="77777777" w:rsidR="00FE3B52" w:rsidRPr="00FE3B52" w:rsidRDefault="00FE3B52" w:rsidP="00FE3B52">
      <w:pPr>
        <w:spacing w:before="180" w:after="180" w:line="360" w:lineRule="atLeast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Однако, реализованная прибыль уже посчитана и хранится в свойстве RealizedProfit. И если мы обнулим totalBuyValue и totalSellValue, то реализованная прибыль не изменится.</w:t>
      </w:r>
    </w:p>
    <w:p w14:paraId="435C8DA1" w14:textId="77777777" w:rsidR="00FE3B52" w:rsidRPr="00FE3B52" w:rsidRDefault="00FE3B52" w:rsidP="00FE3B52">
      <w:pPr>
        <w:spacing w:before="180" w:after="180" w:line="360" w:lineRule="atLeast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Но тогда как мы будем считать реализованную прибыль для следующей позиции? Мы должны накапливать ее отдельно.</w:t>
      </w:r>
    </w:p>
    <w:p w14:paraId="50B23EF1" w14:textId="77777777" w:rsidR="00FE3B52" w:rsidRPr="00FE3B52" w:rsidRDefault="00FE3B52" w:rsidP="00FE3B52">
      <w:pPr>
        <w:spacing w:before="180" w:after="60" w:line="360" w:lineRule="atLeast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Получается, нам нужно:</w:t>
      </w:r>
    </w:p>
    <w:p w14:paraId="61257B24" w14:textId="77777777" w:rsidR="00FE3B52" w:rsidRPr="00FE3B52" w:rsidRDefault="00FE3B52" w:rsidP="00FE3B52">
      <w:pPr>
        <w:numPr>
          <w:ilvl w:val="0"/>
          <w:numId w:val="5"/>
        </w:numPr>
        <w:spacing w:after="0" w:line="360" w:lineRule="atLeast"/>
        <w:ind w:left="1380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При полном закрытии (NetQuantity = 0) сбрасывать totalBuyValue, totalBuyQty, totalSellValue, totalSellQty, но при этом накопленную реализованную прибыль не трогать.</w:t>
      </w:r>
    </w:p>
    <w:p w14:paraId="75F1FAE0" w14:textId="77777777" w:rsidR="00FE3B52" w:rsidRPr="00FE3B52" w:rsidRDefault="00FE3B52" w:rsidP="00FE3B52">
      <w:pPr>
        <w:numPr>
          <w:ilvl w:val="0"/>
          <w:numId w:val="5"/>
        </w:numPr>
        <w:spacing w:after="0" w:line="360" w:lineRule="atLeast"/>
        <w:ind w:left="1380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Тогда следующая сделка начнет новую позицию.</w:t>
      </w:r>
    </w:p>
    <w:p w14:paraId="5F326BAB" w14:textId="77777777" w:rsidR="00FE3B52" w:rsidRPr="00FE3B52" w:rsidRDefault="00FE3B52" w:rsidP="00FE3B52">
      <w:pPr>
        <w:spacing w:before="180" w:after="180" w:line="360" w:lineRule="atLeast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Однако, в текущем коде реализованная прибыль рассчитывается каждый раз заново на основе всех сделок. Если мы обнулим totalBuyValue и totalSellValue, то расчет реализованной прибыли станет некорректным.</w:t>
      </w:r>
    </w:p>
    <w:p w14:paraId="2C59688C" w14:textId="77777777" w:rsidR="00FE3B52" w:rsidRPr="00FE3B52" w:rsidRDefault="00FE3B52" w:rsidP="00FE3B52">
      <w:pPr>
        <w:spacing w:before="180" w:after="180" w:line="360" w:lineRule="atLeast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Поэтому нужно изменить подход:</w:t>
      </w:r>
    </w:p>
    <w:p w14:paraId="7D0C8C23" w14:textId="77777777" w:rsidR="00FE3B52" w:rsidRPr="00FE3B52" w:rsidRDefault="00FE3B52" w:rsidP="00FE3B52">
      <w:pPr>
        <w:spacing w:before="180" w:after="180" w:line="360" w:lineRule="atLeast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Вариант 1: не обнулять, но тогда средние цены будут считаться от всех сделок, что не соответствует требованию.</w:t>
      </w:r>
    </w:p>
    <w:p w14:paraId="65690D47" w14:textId="77777777" w:rsidR="00FE3B52" w:rsidRPr="00FE3B52" w:rsidRDefault="00FE3B52" w:rsidP="00FE3B52">
      <w:pPr>
        <w:spacing w:before="180" w:after="180" w:line="360" w:lineRule="atLeast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Вариант 2: разделить учет сделок на открытые и закрытые. Закрытые сделки уходят в реализованную прибыль и больше не участвуют в расчете средних.</w:t>
      </w:r>
    </w:p>
    <w:p w14:paraId="0A2F52A9" w14:textId="77777777" w:rsidR="00FE3B52" w:rsidRPr="00FE3B52" w:rsidRDefault="00FE3B52" w:rsidP="00FE3B52">
      <w:pPr>
        <w:spacing w:before="180" w:after="180" w:line="360" w:lineRule="atLeast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Но как тогда считать средние? Обычно средняя цена открытия считается только по открытой позиции.</w:t>
      </w:r>
    </w:p>
    <w:p w14:paraId="5482C628" w14:textId="77777777" w:rsidR="00FE3B52" w:rsidRPr="00FE3B52" w:rsidRDefault="00FE3B52" w:rsidP="00FE3B52">
      <w:pPr>
        <w:spacing w:before="180" w:after="180" w:line="360" w:lineRule="atLeast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Предлагается изменить логику:</w:t>
      </w:r>
    </w:p>
    <w:p w14:paraId="37F8BF2E" w14:textId="77777777" w:rsidR="00FE3B52" w:rsidRPr="00FE3B52" w:rsidRDefault="00FE3B52" w:rsidP="00FE3B52">
      <w:pPr>
        <w:numPr>
          <w:ilvl w:val="0"/>
          <w:numId w:val="6"/>
        </w:numPr>
        <w:spacing w:after="0" w:line="360" w:lineRule="atLeast"/>
        <w:ind w:left="1380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lastRenderedPageBreak/>
        <w:t>У нас есть открытая позиция (NetQuantity) и средняя цена открытия (AverageOpenPrice) для этой позиции.</w:t>
      </w:r>
    </w:p>
    <w:p w14:paraId="5CCB0899" w14:textId="77777777" w:rsidR="00FE3B52" w:rsidRPr="00FE3B52" w:rsidRDefault="00FE3B52" w:rsidP="00FE3B52">
      <w:pPr>
        <w:numPr>
          <w:ilvl w:val="0"/>
          <w:numId w:val="6"/>
        </w:numPr>
        <w:spacing w:after="0" w:line="360" w:lineRule="atLeast"/>
        <w:ind w:left="1380"/>
        <w:rPr>
          <w:rFonts w:ascii="Arial Black" w:eastAsia="Times New Roman" w:hAnsi="Arial Black" w:cs="Segoe UI"/>
          <w:color w:val="61666B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При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покупке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val="en-US" w:eastAsia="ru-RU"/>
        </w:rPr>
        <w:t>: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val="en-US" w:eastAsia="ru-RU"/>
        </w:rPr>
        <w:br/>
        <w:t>OpenPositionQty += quantity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val="en-US" w:eastAsia="ru-RU"/>
        </w:rPr>
        <w:br/>
        <w:t>AverageOpenPrice = (AverageOpenPrice * (OpenPositionQty - quantity) + price * quantity) / OpenPositionQty</w:t>
      </w:r>
    </w:p>
    <w:p w14:paraId="7415BAF5" w14:textId="77777777" w:rsidR="00FE3B52" w:rsidRPr="00FE3B52" w:rsidRDefault="00FE3B52" w:rsidP="00FE3B52">
      <w:pPr>
        <w:numPr>
          <w:ilvl w:val="0"/>
          <w:numId w:val="6"/>
        </w:numPr>
        <w:spacing w:after="0" w:line="360" w:lineRule="atLeast"/>
        <w:ind w:left="1380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При продаже (если это закрытие длинной позиции):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br/>
        <w:t>Реализованная прибыль считается как (price - AverageOpenPrice) * quantity (для закрываемой части)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br/>
        <w:t>OpenPositionQty -= quantity</w:t>
      </w:r>
    </w:p>
    <w:p w14:paraId="00B23FFF" w14:textId="77777777" w:rsidR="00FE3B52" w:rsidRPr="00FE3B52" w:rsidRDefault="00FE3B52" w:rsidP="00FE3B52">
      <w:pPr>
        <w:spacing w:before="180" w:after="180" w:line="360" w:lineRule="atLeast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Аналогично для короткой позиции.</w:t>
      </w:r>
    </w:p>
    <w:p w14:paraId="514DB7D5" w14:textId="77777777" w:rsidR="00FE3B52" w:rsidRPr="00FE3B52" w:rsidRDefault="00FE3B52" w:rsidP="00FE3B52">
      <w:pPr>
        <w:spacing w:before="180" w:after="180" w:line="360" w:lineRule="atLeast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Но в данном случае мы не учитываем multiple trades in the same direction (несколько сделок в одном направлении) для расчета средней.</w:t>
      </w:r>
    </w:p>
    <w:p w14:paraId="2D9247F0" w14:textId="77777777" w:rsidR="00FE3B52" w:rsidRPr="00FE3B52" w:rsidRDefault="00FE3B52" w:rsidP="00FE3B52">
      <w:pPr>
        <w:spacing w:before="180" w:after="180" w:line="360" w:lineRule="atLeast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Однако, требование: "на каждое новое Открытие Позиции мы начинаем расчитывать Среднее с начала этой Позиции, а не с начала всех Сделок"</w:t>
      </w:r>
    </w:p>
    <w:p w14:paraId="5FDE9428" w14:textId="77777777" w:rsidR="00FE3B52" w:rsidRPr="00FE3B52" w:rsidRDefault="00FE3B52" w:rsidP="00FE3B52">
      <w:pPr>
        <w:spacing w:before="180" w:after="180" w:line="360" w:lineRule="atLeast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Это значит, что при полном закрытии позиции мы сбрасываем среднюю цену открытия.</w:t>
      </w:r>
    </w:p>
    <w:p w14:paraId="78E6B7CA" w14:textId="77777777" w:rsidR="00FE3B52" w:rsidRPr="00FE3B52" w:rsidRDefault="00FE3B52" w:rsidP="00FE3B52">
      <w:pPr>
        <w:spacing w:before="180" w:after="180" w:line="360" w:lineRule="atLeast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Давайте перепишем класс Position, чтобы он учитывал только текущую открытую позицию:</w:t>
      </w:r>
    </w:p>
    <w:p w14:paraId="4625CADA" w14:textId="77777777" w:rsidR="00FE3B52" w:rsidRPr="00FE3B52" w:rsidRDefault="00FE3B52" w:rsidP="00FE3B52">
      <w:pPr>
        <w:spacing w:before="180" w:after="180" w:line="360" w:lineRule="atLeast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Будем хранить: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br/>
        <w:t>private decimal openPositionValue = 0m; // Стоимость открытой позиции (только для длинной позиции, для короткой будем хранить отдельно?)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br/>
        <w:t>private int openPositionQty = 0;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br/>
        <w:t>private decimal averageOpenPrice = 0m;</w:t>
      </w:r>
    </w:p>
    <w:p w14:paraId="32E3DA73" w14:textId="77777777" w:rsidR="00FE3B52" w:rsidRPr="00FE3B52" w:rsidRDefault="00FE3B52" w:rsidP="00FE3B52">
      <w:pPr>
        <w:spacing w:before="180" w:after="180" w:line="360" w:lineRule="atLeast"/>
        <w:rPr>
          <w:rFonts w:ascii="Arial Black" w:eastAsia="Times New Roman" w:hAnsi="Arial Black" w:cs="Segoe UI"/>
          <w:color w:val="61666B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val="en-US" w:eastAsia="ru-RU"/>
        </w:rPr>
        <w:t>private decimal realizedProfit = 0m;</w:t>
      </w:r>
    </w:p>
    <w:p w14:paraId="6A402BAA" w14:textId="77777777" w:rsidR="00FE3B52" w:rsidRPr="00FE3B52" w:rsidRDefault="00FE3B52" w:rsidP="00FE3B52">
      <w:pPr>
        <w:spacing w:before="180" w:after="180" w:line="360" w:lineRule="atLeast"/>
        <w:rPr>
          <w:rFonts w:ascii="Arial Black" w:eastAsia="Times New Roman" w:hAnsi="Arial Black" w:cs="Segoe UI"/>
          <w:color w:val="61666B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Для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короткой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позиции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val="en-US" w:eastAsia="ru-RU"/>
        </w:rPr>
        <w:t>: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val="en-US" w:eastAsia="ru-RU"/>
        </w:rPr>
        <w:br/>
        <w:t>private decimal openShortPositionValue = 0m;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val="en-US" w:eastAsia="ru-RU"/>
        </w:rPr>
        <w:br/>
        <w:t>private int openShortPositionQty = 0;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val="en-US" w:eastAsia="ru-RU"/>
        </w:rPr>
        <w:br/>
        <w:t>private decimal averageOpenShortPrice = 0m;</w:t>
      </w:r>
    </w:p>
    <w:p w14:paraId="3AD81A4F" w14:textId="77777777" w:rsidR="00FE3B52" w:rsidRPr="00FE3B52" w:rsidRDefault="00FE3B52" w:rsidP="00FE3B52">
      <w:pPr>
        <w:spacing w:before="180" w:after="180" w:line="360" w:lineRule="atLeast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Но это усложнит код, потому что у нас могут быть и длинные и короткие позиции одновременно?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br/>
        <w:t>Обычно нет, либо длинная, либо короткая, либо флет.</w:t>
      </w:r>
    </w:p>
    <w:p w14:paraId="0F7624B7" w14:textId="77777777" w:rsidR="00FE3B52" w:rsidRPr="00FE3B52" w:rsidRDefault="00FE3B52" w:rsidP="00FE3B52">
      <w:pPr>
        <w:spacing w:before="180" w:after="180" w:line="360" w:lineRule="atLeast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Поэтому можно считать, что позиция либо длинная, либо короткая, либо флет.</w:t>
      </w:r>
    </w:p>
    <w:p w14:paraId="426B360E" w14:textId="77777777" w:rsidR="00FE3B52" w:rsidRPr="00FE3B52" w:rsidRDefault="00FE3B52" w:rsidP="00FE3B52">
      <w:pPr>
        <w:spacing w:before="180" w:after="180" w:line="360" w:lineRule="atLeast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Алгоритм:</w:t>
      </w:r>
    </w:p>
    <w:p w14:paraId="26058C0E" w14:textId="77777777" w:rsidR="00FE3B52" w:rsidRPr="00FE3B52" w:rsidRDefault="00FE3B52" w:rsidP="00FE3B52">
      <w:pPr>
        <w:spacing w:before="180" w:after="180" w:line="360" w:lineRule="atLeast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При покупке: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br/>
        <w:t>если позиция длинная или флет: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br/>
        <w:t xml:space="preserve">averageOpenPrice = (averageOpenPrice * openPositionQty + price * quantity) / 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lastRenderedPageBreak/>
        <w:t>(openPositionQty + quantity)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br/>
        <w:t>openPositionQty += quantity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br/>
        <w:t>если позиция короткая: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br/>
        <w:t>это закрытие короткой позиции (или частичное)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br/>
        <w:t>если quantity &lt;= openShortPositionQty: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br/>
        <w:t>realizedProfit += (averageOpenShortPrice - price) * quantity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br/>
        <w:t>openShortPositionQty -= quantity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br/>
        <w:t>если openShortPositionQty == 0, то averageOpenShortPrice = 0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br/>
        <w:t>если quantity &gt; openShortPositionQty: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br/>
        <w:t>realizedProfit += (averageOpenShortPrice - price) * openShortPositionQty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br/>
        <w:t>оставшаяся quantity = quantity - openShortPositionQty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br/>
        <w:t>openShortPositionQty = 0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br/>
        <w:t>averageOpenShortPrice = 0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br/>
        <w:t>затем открываем длинную позицию на оставшееся quantity: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br/>
        <w:t>averageOpenPrice = price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br/>
        <w:t>openPositionQty = оставшееся quantity</w:t>
      </w:r>
    </w:p>
    <w:p w14:paraId="3DDACE2D" w14:textId="77777777" w:rsidR="00FE3B52" w:rsidRPr="00FE3B52" w:rsidRDefault="00FE3B52" w:rsidP="00FE3B52">
      <w:pPr>
        <w:spacing w:before="180" w:after="180" w:line="360" w:lineRule="atLeast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Аналогично для продажи.</w:t>
      </w:r>
    </w:p>
    <w:p w14:paraId="0E246D11" w14:textId="77777777" w:rsidR="00FE3B52" w:rsidRPr="00FE3B52" w:rsidRDefault="00FE3B52" w:rsidP="00FE3B52">
      <w:pPr>
        <w:spacing w:before="180" w:after="180" w:line="360" w:lineRule="atLeast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Это довольно сложно, но так работает трейдинг.</w:t>
      </w:r>
    </w:p>
    <w:p w14:paraId="2678DB0D" w14:textId="77777777" w:rsidR="00FE3B52" w:rsidRPr="00FE3B52" w:rsidRDefault="00FE3B52" w:rsidP="00FE3B52">
      <w:pPr>
        <w:spacing w:before="180" w:after="180" w:line="360" w:lineRule="atLeast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Однако, по условию задачи, мы должны считать средние цены покупки и продажи отдельно, и при этом сбрасывать при полном закрытии.</w:t>
      </w:r>
    </w:p>
    <w:p w14:paraId="05784C35" w14:textId="77777777" w:rsidR="00FE3B52" w:rsidRPr="00FE3B52" w:rsidRDefault="00FE3B52" w:rsidP="00FE3B52">
      <w:pPr>
        <w:spacing w:before="180" w:after="180" w:line="360" w:lineRule="atLeast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Другой подход: мы можем считать, что у нас есть два режима:</w:t>
      </w:r>
    </w:p>
    <w:p w14:paraId="73102F7E" w14:textId="77777777" w:rsidR="00FE3B52" w:rsidRPr="00FE3B52" w:rsidRDefault="00FE3B52" w:rsidP="00FE3B52">
      <w:pPr>
        <w:numPr>
          <w:ilvl w:val="0"/>
          <w:numId w:val="7"/>
        </w:numPr>
        <w:spacing w:after="0" w:line="360" w:lineRule="atLeast"/>
        <w:ind w:left="1380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режим покупок (когда нет открытой короткой позиции) и</w:t>
      </w:r>
    </w:p>
    <w:p w14:paraId="4EFAF55A" w14:textId="77777777" w:rsidR="00FE3B52" w:rsidRPr="00FE3B52" w:rsidRDefault="00FE3B52" w:rsidP="00FE3B52">
      <w:pPr>
        <w:numPr>
          <w:ilvl w:val="0"/>
          <w:numId w:val="7"/>
        </w:numPr>
        <w:spacing w:after="0" w:line="360" w:lineRule="atLeast"/>
        <w:ind w:left="1380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режим продаж (когда нет открытой длинной позиции).</w:t>
      </w:r>
    </w:p>
    <w:p w14:paraId="0CA34BD9" w14:textId="77777777" w:rsidR="00FE3B52" w:rsidRPr="00FE3B52" w:rsidRDefault="00FE3B52" w:rsidP="00FE3B52">
      <w:pPr>
        <w:spacing w:before="180" w:after="180" w:line="360" w:lineRule="atLeast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И тогда:</w:t>
      </w:r>
    </w:p>
    <w:p w14:paraId="6FA1889D" w14:textId="77777777" w:rsidR="00FE3B52" w:rsidRPr="00FE3B52" w:rsidRDefault="00FE3B52" w:rsidP="00FE3B52">
      <w:pPr>
        <w:spacing w:before="180" w:after="180" w:line="360" w:lineRule="atLeast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Если у нас нет открытой позиции (флет) и приходит покупка, то открываем длинную позицию.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br/>
        <w:t>Если у нас есть длинная позиция и приходит покупка, то увеличиваем длинную позицию.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br/>
        <w:t>Если у нас есть длинная позиция и приходит продажа, то уменьшаем длинную позицию (если продажа не больше длинной позиции, то просто уменьшаем, иначе закрываем длинную и открываем короткую).</w:t>
      </w:r>
    </w:p>
    <w:p w14:paraId="2302E580" w14:textId="77777777" w:rsidR="00FE3B52" w:rsidRPr="00FE3B52" w:rsidRDefault="00FE3B52" w:rsidP="00FE3B52">
      <w:pPr>
        <w:spacing w:before="180" w:after="180" w:line="360" w:lineRule="atLeast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Аналогично для короткой.</w:t>
      </w:r>
    </w:p>
    <w:p w14:paraId="412B19B8" w14:textId="77777777" w:rsidR="00FE3B52" w:rsidRPr="00FE3B52" w:rsidRDefault="00FE3B52" w:rsidP="00FE3B52">
      <w:pPr>
        <w:spacing w:before="180" w:after="180" w:line="360" w:lineRule="atLeast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Но это еще сложнее.</w:t>
      </w:r>
    </w:p>
    <w:p w14:paraId="2D8686DB" w14:textId="77777777" w:rsidR="00FE3B52" w:rsidRPr="00FE3B52" w:rsidRDefault="00FE3B52" w:rsidP="00FE3B52">
      <w:pPr>
        <w:spacing w:before="180" w:after="180" w:line="360" w:lineRule="atLeast"/>
        <w:rPr>
          <w:rFonts w:ascii="Arial Black" w:eastAsia="Times New Roman" w:hAnsi="Arial Black" w:cs="Segoe UI"/>
          <w:color w:val="61666B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Упростим задачу: предположим, что мы не можем иметь одновременно и длинную и короткую позицию.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br/>
        <w:t>Тогда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мы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можем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отслеживать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val="en-US" w:eastAsia="ru-RU"/>
        </w:rPr>
        <w:t>:</w:t>
      </w:r>
    </w:p>
    <w:p w14:paraId="1CF03F53" w14:textId="77777777" w:rsidR="00FE3B52" w:rsidRPr="00FE3B52" w:rsidRDefault="00FE3B52" w:rsidP="00FE3B52">
      <w:pPr>
        <w:spacing w:before="180" w:after="180" w:line="360" w:lineRule="atLeast"/>
        <w:rPr>
          <w:rFonts w:ascii="Arial Black" w:eastAsia="Times New Roman" w:hAnsi="Arial Black" w:cs="Segoe UI"/>
          <w:color w:val="61666B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val="en-US" w:eastAsia="ru-RU"/>
        </w:rPr>
        <w:t>private decimal averageLongPrice = 0m;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val="en-US" w:eastAsia="ru-RU"/>
        </w:rPr>
        <w:br/>
        <w:t>private int longQty = 0;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val="en-US" w:eastAsia="ru-RU"/>
        </w:rPr>
        <w:br/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val="en-US" w:eastAsia="ru-RU"/>
        </w:rPr>
        <w:lastRenderedPageBreak/>
        <w:t>private decimal averageShortPrice = 0m;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val="en-US" w:eastAsia="ru-RU"/>
        </w:rPr>
        <w:br/>
        <w:t>private int shortQty = 0;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val="en-US" w:eastAsia="ru-RU"/>
        </w:rPr>
        <w:br/>
        <w:t>private decimal realizedProfit = 0m;</w:t>
      </w:r>
    </w:p>
    <w:p w14:paraId="47BA1CBB" w14:textId="77777777" w:rsidR="00FE3B52" w:rsidRPr="00FE3B52" w:rsidRDefault="00FE3B52" w:rsidP="00FE3B52">
      <w:pPr>
        <w:spacing w:before="180" w:after="180" w:line="360" w:lineRule="atLeast"/>
        <w:rPr>
          <w:rFonts w:ascii="Arial Black" w:eastAsia="Times New Roman" w:hAnsi="Arial Black" w:cs="Segoe UI"/>
          <w:color w:val="61666B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val="en-US" w:eastAsia="ru-RU"/>
        </w:rPr>
        <w:t>public int NetQuantity =&gt; longQty - shortQty;</w:t>
      </w:r>
    </w:p>
    <w:p w14:paraId="49ED1A02" w14:textId="77777777" w:rsidR="00FE3B52" w:rsidRPr="00FE3B52" w:rsidRDefault="00FE3B52" w:rsidP="00FE3B52">
      <w:pPr>
        <w:spacing w:before="180" w:after="180" w:line="360" w:lineRule="atLeast"/>
        <w:rPr>
          <w:rFonts w:ascii="Arial Black" w:eastAsia="Times New Roman" w:hAnsi="Arial Black" w:cs="Segoe UI"/>
          <w:color w:val="61666B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Тогда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при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покупке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val="en-US" w:eastAsia="ru-RU"/>
        </w:rPr>
        <w:t>: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val="en-US" w:eastAsia="ru-RU"/>
        </w:rPr>
        <w:br/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если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val="en-US" w:eastAsia="ru-RU"/>
        </w:rPr>
        <w:t xml:space="preserve"> shortQty == 0: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val="en-US" w:eastAsia="ru-RU"/>
        </w:rPr>
        <w:br/>
        <w:t>averageLongPrice = (averageLongPrice * longQty + price * quantity) / (longQty + quantity)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val="en-US" w:eastAsia="ru-RU"/>
        </w:rPr>
        <w:br/>
        <w:t>longQty += quantity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val="en-US" w:eastAsia="ru-RU"/>
        </w:rPr>
        <w:br/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иначе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val="en-US" w:eastAsia="ru-RU"/>
        </w:rPr>
        <w:t xml:space="preserve"> (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есть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короткая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позиция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val="en-US" w:eastAsia="ru-RU"/>
        </w:rPr>
        <w:t>):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val="en-US" w:eastAsia="ru-RU"/>
        </w:rPr>
        <w:br/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если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val="en-US" w:eastAsia="ru-RU"/>
        </w:rPr>
        <w:t xml:space="preserve"> quantity &lt;= shortQty: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val="en-US" w:eastAsia="ru-RU"/>
        </w:rPr>
        <w:br/>
        <w:t>realizedProfit += (averageShortPrice - price) * quantity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val="en-US" w:eastAsia="ru-RU"/>
        </w:rPr>
        <w:br/>
        <w:t>shortQty -= quantity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val="en-US" w:eastAsia="ru-RU"/>
        </w:rPr>
        <w:br/>
        <w:t>else: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val="en-US" w:eastAsia="ru-RU"/>
        </w:rPr>
        <w:br/>
        <w:t>realizedProfit += (averageShortPrice - price) * shortQty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val="en-US" w:eastAsia="ru-RU"/>
        </w:rPr>
        <w:br/>
        <w:t>longQty = quantity - shortQty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val="en-US" w:eastAsia="ru-RU"/>
        </w:rPr>
        <w:br/>
        <w:t>averageLongPrice = price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val="en-US" w:eastAsia="ru-RU"/>
        </w:rPr>
        <w:br/>
        <w:t>shortQty = 0</w:t>
      </w:r>
    </w:p>
    <w:p w14:paraId="280BA408" w14:textId="77777777" w:rsidR="00FE3B52" w:rsidRPr="00FE3B52" w:rsidRDefault="00FE3B52" w:rsidP="00FE3B52">
      <w:pPr>
        <w:spacing w:before="180" w:after="180" w:line="360" w:lineRule="atLeast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Аналогично для продажи.</w:t>
      </w:r>
    </w:p>
    <w:p w14:paraId="61A0908F" w14:textId="77777777" w:rsidR="00FE3B52" w:rsidRPr="00FE3B52" w:rsidRDefault="00FE3B52" w:rsidP="00FE3B52">
      <w:pPr>
        <w:spacing w:before="180" w:after="180" w:line="360" w:lineRule="atLeast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Но это уже другой подход, и он не совместим с текущим.</w:t>
      </w:r>
    </w:p>
    <w:p w14:paraId="67D6ACFE" w14:textId="77777777" w:rsidR="00FE3B52" w:rsidRPr="00FE3B52" w:rsidRDefault="00FE3B52" w:rsidP="00FE3B52">
      <w:pPr>
        <w:spacing w:before="180" w:after="180" w:line="360" w:lineRule="atLeast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Поскольку задача, видимо, учебная, и нужно просто сбрасывать средние при полном закрытии, то можно пойти более простым путем:</w:t>
      </w:r>
    </w:p>
    <w:p w14:paraId="31B76D75" w14:textId="77777777" w:rsidR="00FE3B52" w:rsidRPr="00FE3B52" w:rsidRDefault="00FE3B52" w:rsidP="00FE3B52">
      <w:pPr>
        <w:spacing w:before="180" w:after="180" w:line="360" w:lineRule="atLeast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Мы будем сбрасывать totalBuyValue, totalBuyQty, totalSellValue, totalSellQty при каждом полном закрытии (когда NetQuantity становится 0).</w:t>
      </w:r>
    </w:p>
    <w:p w14:paraId="64EEEB88" w14:textId="77777777" w:rsidR="00FE3B52" w:rsidRPr="00FE3B52" w:rsidRDefault="00FE3B52" w:rsidP="00FE3B52">
      <w:pPr>
        <w:spacing w:before="180" w:after="180" w:line="360" w:lineRule="atLeast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Но тогда мы должны накапливать реализованную прибыль отдельно и не пересчитывать ее заново по всем сделкам.</w:t>
      </w:r>
    </w:p>
    <w:p w14:paraId="3CCEABEE" w14:textId="77777777" w:rsidR="00FE3B52" w:rsidRPr="00FE3B52" w:rsidRDefault="00FE3B52" w:rsidP="00FE3B52">
      <w:pPr>
        <w:spacing w:before="180" w:after="180" w:line="360" w:lineRule="atLeast"/>
        <w:rPr>
          <w:rFonts w:ascii="Arial Black" w:eastAsia="Times New Roman" w:hAnsi="Arial Black" w:cs="Segoe UI"/>
          <w:color w:val="61666B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Изменим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класс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val="en-US" w:eastAsia="ru-RU"/>
        </w:rPr>
        <w:t>:</w:t>
      </w:r>
    </w:p>
    <w:p w14:paraId="5FA69609" w14:textId="77777777" w:rsidR="00FE3B52" w:rsidRPr="00FE3B52" w:rsidRDefault="00FE3B52" w:rsidP="00FE3B52">
      <w:pPr>
        <w:spacing w:before="180" w:after="180" w:line="360" w:lineRule="atLeast"/>
        <w:rPr>
          <w:rFonts w:ascii="Arial Black" w:eastAsia="Times New Roman" w:hAnsi="Arial Black" w:cs="Segoe UI"/>
          <w:color w:val="61666B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val="en-US" w:eastAsia="ru-RU"/>
        </w:rPr>
        <w:t>private decimal totalBuyValue = 0m;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val="en-US" w:eastAsia="ru-RU"/>
        </w:rPr>
        <w:br/>
        <w:t>private int totalBuyQty = 0;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val="en-US" w:eastAsia="ru-RU"/>
        </w:rPr>
        <w:br/>
        <w:t>private decimal totalSellValue = 0m;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val="en-US" w:eastAsia="ru-RU"/>
        </w:rPr>
        <w:br/>
        <w:t>private int totalSellQty = 0;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val="en-US" w:eastAsia="ru-RU"/>
        </w:rPr>
        <w:br/>
        <w:t xml:space="preserve">private decimal accumulatedRealizedProfit = 0m; // 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Накопленная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реализованная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прибыль</w:t>
      </w:r>
    </w:p>
    <w:p w14:paraId="14D6C98A" w14:textId="77777777" w:rsidR="00FE3B52" w:rsidRPr="00FE3B52" w:rsidRDefault="00FE3B52" w:rsidP="00FE3B52">
      <w:pPr>
        <w:spacing w:before="180" w:after="180" w:line="360" w:lineRule="atLeast"/>
        <w:rPr>
          <w:rFonts w:ascii="Arial Black" w:eastAsia="Times New Roman" w:hAnsi="Arial Black" w:cs="Segoe UI"/>
          <w:color w:val="61666B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Тогда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val="en-US" w:eastAsia="ru-RU"/>
        </w:rPr>
        <w:t>:</w:t>
      </w:r>
    </w:p>
    <w:p w14:paraId="0EFE66B0" w14:textId="77777777" w:rsidR="00FE3B52" w:rsidRPr="00FE3B52" w:rsidRDefault="00FE3B52" w:rsidP="00FE3B52">
      <w:pPr>
        <w:spacing w:before="180" w:after="180" w:line="360" w:lineRule="atLeast"/>
        <w:rPr>
          <w:rFonts w:ascii="Arial Black" w:eastAsia="Times New Roman" w:hAnsi="Arial Black" w:cs="Segoe UI"/>
          <w:color w:val="61666B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val="en-US" w:eastAsia="ru-RU"/>
        </w:rPr>
        <w:t>public decimal RealizedProfit =&gt; accumulatedRealizedProfit;</w:t>
      </w:r>
    </w:p>
    <w:p w14:paraId="50B62037" w14:textId="77777777" w:rsidR="00FE3B52" w:rsidRPr="00FE3B52" w:rsidRDefault="00FE3B52" w:rsidP="00FE3B52">
      <w:pPr>
        <w:spacing w:before="180" w:after="180" w:line="360" w:lineRule="atLeast"/>
        <w:rPr>
          <w:rFonts w:ascii="Arial Black" w:eastAsia="Times New Roman" w:hAnsi="Arial Black" w:cs="Segoe UI"/>
          <w:color w:val="61666B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val="en-US" w:eastAsia="ru-RU"/>
        </w:rPr>
        <w:t>private void RecalculateProfits()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val="en-US" w:eastAsia="ru-RU"/>
        </w:rPr>
        <w:br/>
        <w:t>{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val="en-US" w:eastAsia="ru-RU"/>
        </w:rPr>
        <w:br/>
        <w:t xml:space="preserve">// 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При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полном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закрытии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позиции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val="en-US" w:eastAsia="ru-RU"/>
        </w:rPr>
        <w:t xml:space="preserve"> (NetQuantity == 0) 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и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если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есть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какие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val="en-US" w:eastAsia="ru-RU"/>
        </w:rPr>
        <w:t>-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то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сделки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val="en-US" w:eastAsia="ru-RU"/>
        </w:rPr>
        <w:t xml:space="preserve">, 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то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lastRenderedPageBreak/>
        <w:t>фиксируем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прибыль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и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сбрасываем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val="en-US" w:eastAsia="ru-RU"/>
        </w:rPr>
        <w:br/>
        <w:t>if (NetQuantity == 0 &amp;&amp; (totalBuyQty &gt; 0 || totalSellQty &gt; 0))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val="en-US" w:eastAsia="ru-RU"/>
        </w:rPr>
        <w:br/>
        <w:t>{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val="en-US" w:eastAsia="ru-RU"/>
        </w:rPr>
        <w:br/>
        <w:t xml:space="preserve">// 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Фиксируем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прибыль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val="en-US" w:eastAsia="ru-RU"/>
        </w:rPr>
        <w:t xml:space="preserve">: 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это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разница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между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val="en-US" w:eastAsia="ru-RU"/>
        </w:rPr>
        <w:t xml:space="preserve"> totalSellValue 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и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val="en-US" w:eastAsia="ru-RU"/>
        </w:rPr>
        <w:t xml:space="preserve"> totalBuyValue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val="en-US" w:eastAsia="ru-RU"/>
        </w:rPr>
        <w:br/>
        <w:t>accumulatedRealizedProfit += totalSellValue - totalBuyValue;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val="en-US" w:eastAsia="ru-RU"/>
        </w:rPr>
        <w:br/>
        <w:t xml:space="preserve">// 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Сбрасываем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val="en-US" w:eastAsia="ru-RU"/>
        </w:rPr>
        <w:br/>
        <w:t>totalBuyValue = 0m;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val="en-US" w:eastAsia="ru-RU"/>
        </w:rPr>
        <w:br/>
        <w:t>totalBuyQty = 0;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val="en-US" w:eastAsia="ru-RU"/>
        </w:rPr>
        <w:br/>
        <w:t>totalSellValue = 0m;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val="en-US" w:eastAsia="ru-RU"/>
        </w:rPr>
        <w:br/>
        <w:t>totalSellQty = 0;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val="en-US" w:eastAsia="ru-RU"/>
        </w:rPr>
        <w:br/>
        <w:t>}</w:t>
      </w:r>
    </w:p>
    <w:p w14:paraId="75FEB33F" w14:textId="77777777" w:rsidR="00FE3B52" w:rsidRPr="00FE3B52" w:rsidRDefault="00FE3B52" w:rsidP="00FE3B52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0F1115"/>
          <w:sz w:val="20"/>
          <w:szCs w:val="20"/>
          <w:lang w:eastAsia="ru-RU"/>
        </w:rPr>
        <w:t>text</w:t>
      </w:r>
    </w:p>
    <w:p w14:paraId="472F6CDA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  <w:t xml:space="preserve">    UnrealizedProfit = CalculateUnrealizedProfit();</w:t>
      </w:r>
    </w:p>
    <w:p w14:paraId="016FAF81" w14:textId="77777777" w:rsidR="00FE3B52" w:rsidRPr="00FE3B52" w:rsidRDefault="00FE3B52" w:rsidP="00FE3B52">
      <w:pPr>
        <w:spacing w:before="180" w:after="180" w:line="360" w:lineRule="atLeast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}</w:t>
      </w:r>
    </w:p>
    <w:p w14:paraId="34ACA634" w14:textId="77777777" w:rsidR="00FE3B52" w:rsidRPr="00FE3B52" w:rsidRDefault="00FE3B52" w:rsidP="00FE3B52">
      <w:pPr>
        <w:spacing w:before="180" w:after="180" w:line="360" w:lineRule="atLeast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Тогда средние цены будут считаться только по текущей открытой позиции (потому что при полном закрытии мы обнуляем).</w:t>
      </w:r>
    </w:p>
    <w:p w14:paraId="5E70F786" w14:textId="77777777" w:rsidR="00FE3B52" w:rsidRPr="00FE3B52" w:rsidRDefault="00FE3B52" w:rsidP="00FE3B52">
      <w:pPr>
        <w:spacing w:before="180" w:after="180" w:line="360" w:lineRule="atLeast"/>
        <w:rPr>
          <w:rFonts w:ascii="Arial Black" w:eastAsia="Times New Roman" w:hAnsi="Arial Black" w:cs="Segoe UI"/>
          <w:color w:val="61666B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Но как тогда считать нереализованную прибыль?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br/>
        <w:t>Для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длинной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позиции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val="en-US" w:eastAsia="ru-RU"/>
        </w:rPr>
        <w:t>: (currentPrice - averageBuyPrice) * NetQuantity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val="en-US" w:eastAsia="ru-RU"/>
        </w:rPr>
        <w:br/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Для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короткой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val="en-US" w:eastAsia="ru-RU"/>
        </w:rPr>
        <w:t>: (averageSellPrice - currentPrice) * (-NetQuantity)</w:t>
      </w:r>
    </w:p>
    <w:p w14:paraId="2ED4C4D5" w14:textId="77777777" w:rsidR="00FE3B52" w:rsidRPr="00FE3B52" w:rsidRDefault="00FE3B52" w:rsidP="00FE3B52">
      <w:pPr>
        <w:spacing w:before="180" w:after="180" w:line="360" w:lineRule="atLeast"/>
        <w:rPr>
          <w:rFonts w:ascii="Arial Black" w:eastAsia="Times New Roman" w:hAnsi="Arial Black" w:cs="Segoe UI"/>
          <w:color w:val="61666B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При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этом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val="en-US" w:eastAsia="ru-RU"/>
        </w:rPr>
        <w:t xml:space="preserve"> averageBuyPrice = totalBuyValue / totalBuyQty, averageSellPrice = totalSellValue / totalSellQty.</w:t>
      </w:r>
    </w:p>
    <w:p w14:paraId="338FE5D0" w14:textId="77777777" w:rsidR="00FE3B52" w:rsidRPr="00FE3B52" w:rsidRDefault="00FE3B52" w:rsidP="00FE3B52">
      <w:pPr>
        <w:spacing w:before="180" w:after="180" w:line="360" w:lineRule="atLeast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Но теперь, если у нас есть открытая позиция (NetQuantity != 0), то totalBuyQty и totalSellQty не обнуляются, и средние считаются правильно.</w:t>
      </w:r>
    </w:p>
    <w:p w14:paraId="32702C83" w14:textId="77777777" w:rsidR="00FE3B52" w:rsidRPr="00FE3B52" w:rsidRDefault="00FE3B52" w:rsidP="00FE3B52">
      <w:pPr>
        <w:spacing w:before="180" w:after="180" w:line="360" w:lineRule="atLeast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Однако, при частичном закрытии (например, сначала купили 100, потом продали 50) у нас остается открытая позиция 50, и средняя цена покупки остается от 100, а не от 50.</w:t>
      </w:r>
    </w:p>
    <w:p w14:paraId="1468702A" w14:textId="77777777" w:rsidR="00FE3B52" w:rsidRPr="00FE3B52" w:rsidRDefault="00FE3B52" w:rsidP="00FE3B52">
      <w:pPr>
        <w:spacing w:before="180" w:after="180" w:line="360" w:lineRule="atLeast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Это правильное поведение? Да, потому что при частичном закрытии мы не меняем среднюю цену открытия оставшейся позиции.</w:t>
      </w:r>
    </w:p>
    <w:p w14:paraId="05A3B52E" w14:textId="77777777" w:rsidR="00FE3B52" w:rsidRPr="00FE3B52" w:rsidRDefault="00FE3B52" w:rsidP="00FE3B52">
      <w:pPr>
        <w:spacing w:before="180" w:after="180" w:line="360" w:lineRule="atLeast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Но в текущем коде при частичном закрытии мы не сбрасываем totalBuyValue и totalBuyQty, а значит средняя цена покупки остается от всех покупок, что и требуется.</w:t>
      </w:r>
    </w:p>
    <w:p w14:paraId="746A68D8" w14:textId="77777777" w:rsidR="00FE3B52" w:rsidRPr="00FE3B52" w:rsidRDefault="00FE3B52" w:rsidP="00FE3B52">
      <w:pPr>
        <w:spacing w:before="180" w:after="180" w:line="360" w:lineRule="atLeast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Однако, при полном закрытии мы сбрасываем totalBuyValue и totalBuyQty, и тогда следующая покупка начнет новую позицию.</w:t>
      </w:r>
    </w:p>
    <w:p w14:paraId="31451D15" w14:textId="77777777" w:rsidR="00FE3B52" w:rsidRPr="00FE3B52" w:rsidRDefault="00FE3B52" w:rsidP="00FE3B52">
      <w:pPr>
        <w:spacing w:before="180" w:after="180" w:line="360" w:lineRule="atLeast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Это соответствует требованию.</w:t>
      </w:r>
    </w:p>
    <w:p w14:paraId="437976C9" w14:textId="77777777" w:rsidR="00FE3B52" w:rsidRPr="00FE3B52" w:rsidRDefault="00FE3B52" w:rsidP="00FE3B52">
      <w:pPr>
        <w:spacing w:before="180" w:after="180" w:line="360" w:lineRule="atLeast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Итак, изменения:</w:t>
      </w:r>
    </w:p>
    <w:p w14:paraId="25CED3CA" w14:textId="77777777" w:rsidR="00FE3B52" w:rsidRPr="00FE3B52" w:rsidRDefault="00FE3B52" w:rsidP="00FE3B52">
      <w:pPr>
        <w:numPr>
          <w:ilvl w:val="0"/>
          <w:numId w:val="8"/>
        </w:numPr>
        <w:spacing w:after="0" w:line="360" w:lineRule="atLeast"/>
        <w:ind w:left="1380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Добавляем accumulatedRealizedProfit</w:t>
      </w:r>
    </w:p>
    <w:p w14:paraId="0A9FACE6" w14:textId="77777777" w:rsidR="00FE3B52" w:rsidRPr="00FE3B52" w:rsidRDefault="00FE3B52" w:rsidP="00FE3B52">
      <w:pPr>
        <w:numPr>
          <w:ilvl w:val="0"/>
          <w:numId w:val="8"/>
        </w:numPr>
        <w:spacing w:after="0" w:line="360" w:lineRule="atLeast"/>
        <w:ind w:left="1380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В RecalculateProfits() при NetQuantity == 0 и ненулевых сделках фиксируем прибыль и сбрасываем totalBuyValue, totalBuyQty, totalSellValue, totalSellQty.</w:t>
      </w:r>
    </w:p>
    <w:p w14:paraId="2AB8B618" w14:textId="77777777" w:rsidR="00FE3B52" w:rsidRPr="00FE3B52" w:rsidRDefault="00FE3B52" w:rsidP="00FE3B52">
      <w:pPr>
        <w:spacing w:before="180" w:after="180" w:line="360" w:lineRule="atLeast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lastRenderedPageBreak/>
        <w:t>Но тогда в CalculateUnrealizedProfit() мы используем totalBuyValue и totalBuyQty, которые при открытой позиции не обнулены, а при закрытой обнулены.</w:t>
      </w:r>
    </w:p>
    <w:p w14:paraId="0B2E7596" w14:textId="77777777" w:rsidR="00FE3B52" w:rsidRPr="00FE3B52" w:rsidRDefault="00FE3B52" w:rsidP="00FE3B52">
      <w:pPr>
        <w:spacing w:before="180" w:after="180" w:line="360" w:lineRule="atLeast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Также в CalculateRealizedProfit() мы больше не используем totalBuyValue и totalSellValue, потому что реализованная прибыль теперь накопленная.</w:t>
      </w:r>
    </w:p>
    <w:p w14:paraId="1061BE2E" w14:textId="77777777" w:rsidR="00FE3B52" w:rsidRPr="00FE3B52" w:rsidRDefault="00FE3B52" w:rsidP="00FE3B52">
      <w:pPr>
        <w:spacing w:before="180" w:after="180" w:line="360" w:lineRule="atLeast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Уберем метод CalculateRealizedProfit, потому что мы теперь накапливаем реализованную прибыль.</w:t>
      </w:r>
    </w:p>
    <w:p w14:paraId="10C9B784" w14:textId="77777777" w:rsidR="00FE3B52" w:rsidRPr="00FE3B52" w:rsidRDefault="00FE3B52" w:rsidP="00FE3B52">
      <w:pPr>
        <w:spacing w:before="180" w:after="180" w:line="360" w:lineRule="atLeast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Но как тогда считать реализованную прибыль при частичных закрытиях?</w:t>
      </w:r>
    </w:p>
    <w:p w14:paraId="2591FD66" w14:textId="77777777" w:rsidR="00FE3B52" w:rsidRPr="00FE3B52" w:rsidRDefault="00FE3B52" w:rsidP="00FE3B52">
      <w:pPr>
        <w:spacing w:before="180" w:after="180" w:line="360" w:lineRule="atLeast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В текущей логике при частичном закрытии мы не фиксируем прибыль, а только при полном.</w:t>
      </w:r>
    </w:p>
    <w:p w14:paraId="6CB2FF9A" w14:textId="77777777" w:rsidR="00FE3B52" w:rsidRPr="00FE3B52" w:rsidRDefault="00FE3B52" w:rsidP="00FE3B52">
      <w:pPr>
        <w:spacing w:before="180" w:after="180" w:line="360" w:lineRule="atLeast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Это не совсем правильно, потому что при частичном закрытии мы фиксируем часть прибыли.</w:t>
      </w:r>
    </w:p>
    <w:p w14:paraId="2A04B713" w14:textId="77777777" w:rsidR="00FE3B52" w:rsidRPr="00FE3B52" w:rsidRDefault="00FE3B52" w:rsidP="00FE3B52">
      <w:pPr>
        <w:spacing w:before="180" w:after="180" w:line="360" w:lineRule="atLeast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Однако, в трейдинге при частичном закрытии длинной позиции фиксируется прибыль (цена продажи - средняя цена покупки) * количество проданного.</w:t>
      </w:r>
    </w:p>
    <w:p w14:paraId="11F01EC2" w14:textId="77777777" w:rsidR="00FE3B52" w:rsidRPr="00FE3B52" w:rsidRDefault="00FE3B52" w:rsidP="00FE3B52">
      <w:pPr>
        <w:spacing w:before="180" w:after="180" w:line="360" w:lineRule="atLeast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Но в нашей новой логике мы не фиксируем прибыль до полного закрытия.</w:t>
      </w:r>
    </w:p>
    <w:p w14:paraId="43D8BD8F" w14:textId="77777777" w:rsidR="00FE3B52" w:rsidRPr="00FE3B52" w:rsidRDefault="00FE3B52" w:rsidP="00FE3B52">
      <w:pPr>
        <w:spacing w:before="180" w:after="180" w:line="360" w:lineRule="atLeast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Это расхождение.</w:t>
      </w:r>
    </w:p>
    <w:p w14:paraId="6CED02EB" w14:textId="77777777" w:rsidR="00FE3B52" w:rsidRPr="00FE3B52" w:rsidRDefault="00FE3B52" w:rsidP="00FE3B52">
      <w:pPr>
        <w:spacing w:before="180" w:after="180" w:line="360" w:lineRule="atLeast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Поэтому вернемся к варианту с отдельным учетом открытой позиции.</w:t>
      </w:r>
    </w:p>
    <w:p w14:paraId="5B95E7C2" w14:textId="77777777" w:rsidR="00FE3B52" w:rsidRPr="00FE3B52" w:rsidRDefault="00FE3B52" w:rsidP="00FE3B52">
      <w:pPr>
        <w:spacing w:before="180" w:after="180" w:line="360" w:lineRule="atLeast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Я предлагаю отказаться от общего учета всех сделок и перейти к учету только открытой позиции.</w:t>
      </w:r>
    </w:p>
    <w:p w14:paraId="20E8D705" w14:textId="77777777" w:rsidR="00FE3B52" w:rsidRPr="00FE3B52" w:rsidRDefault="00FE3B52" w:rsidP="00FE3B52">
      <w:pPr>
        <w:spacing w:before="180" w:after="180" w:line="360" w:lineRule="atLeast"/>
        <w:rPr>
          <w:rFonts w:ascii="Arial Black" w:eastAsia="Times New Roman" w:hAnsi="Arial Black" w:cs="Segoe UI"/>
          <w:color w:val="61666B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Будем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хранить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val="en-US" w:eastAsia="ru-RU"/>
        </w:rPr>
        <w:t>:</w:t>
      </w:r>
    </w:p>
    <w:p w14:paraId="1F8D909E" w14:textId="77777777" w:rsidR="00FE3B52" w:rsidRPr="00FE3B52" w:rsidRDefault="00FE3B52" w:rsidP="00FE3B52">
      <w:pPr>
        <w:spacing w:before="180" w:after="180" w:line="360" w:lineRule="atLeast"/>
        <w:rPr>
          <w:rFonts w:ascii="Arial Black" w:eastAsia="Times New Roman" w:hAnsi="Arial Black" w:cs="Segoe UI"/>
          <w:color w:val="61666B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val="en-US" w:eastAsia="ru-RU"/>
        </w:rPr>
        <w:t>private decimal openPositionAveragePrice = 0m;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val="en-US" w:eastAsia="ru-RU"/>
        </w:rPr>
        <w:br/>
        <w:t>private int openPositionQty = 0;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val="en-US" w:eastAsia="ru-RU"/>
        </w:rPr>
        <w:br/>
        <w:t>private decimal realizedProfit = 0m;</w:t>
      </w:r>
    </w:p>
    <w:p w14:paraId="14F1C0E9" w14:textId="77777777" w:rsidR="00FE3B52" w:rsidRPr="00FE3B52" w:rsidRDefault="00FE3B52" w:rsidP="00FE3B52">
      <w:pPr>
        <w:spacing w:before="180" w:after="180" w:line="360" w:lineRule="atLeast"/>
        <w:rPr>
          <w:rFonts w:ascii="Arial Black" w:eastAsia="Times New Roman" w:hAnsi="Arial Black" w:cs="Segoe UI"/>
          <w:color w:val="61666B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И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тогда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val="en-US" w:eastAsia="ru-RU"/>
        </w:rPr>
        <w:t>:</w:t>
      </w:r>
    </w:p>
    <w:p w14:paraId="19827760" w14:textId="77777777" w:rsidR="00FE3B52" w:rsidRPr="00FE3B52" w:rsidRDefault="00FE3B52" w:rsidP="00FE3B52">
      <w:pPr>
        <w:spacing w:before="180" w:after="180" w:line="360" w:lineRule="atLeast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val="en-US" w:eastAsia="ru-RU"/>
        </w:rPr>
        <w:t>public void ProcessTrade(Trade trade)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val="en-US" w:eastAsia="ru-RU"/>
        </w:rPr>
        <w:br/>
        <w:t>{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val="en-US" w:eastAsia="ru-RU"/>
        </w:rPr>
        <w:br/>
        <w:t>if (trade.Side == TradeSide.Buy)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val="en-US" w:eastAsia="ru-RU"/>
        </w:rPr>
        <w:br/>
        <w:t>{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val="en-US" w:eastAsia="ru-RU"/>
        </w:rPr>
        <w:br/>
        <w:t xml:space="preserve">if (openPositionQty &gt;= 0) // 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Позиция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длинная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или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флет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val="en-US" w:eastAsia="ru-RU"/>
        </w:rPr>
        <w:br/>
        <w:t>{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val="en-US" w:eastAsia="ru-RU"/>
        </w:rPr>
        <w:br/>
        <w:t xml:space="preserve">// 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Увеличиваем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длинную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позицию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val="en-US" w:eastAsia="ru-RU"/>
        </w:rPr>
        <w:br/>
        <w:t>openPositionAveragePrice = (openPositionAveragePrice * openPositionQty + trade.Price * trade.Qty) / (openPositionQty + trade.Qty);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val="en-US" w:eastAsia="ru-RU"/>
        </w:rPr>
        <w:br/>
        <w:t>openPositionQty += trade.Qty;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val="en-US" w:eastAsia="ru-RU"/>
        </w:rPr>
        <w:br/>
        <w:t>}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val="en-US" w:eastAsia="ru-RU"/>
        </w:rPr>
        <w:br/>
        <w:t xml:space="preserve">else // 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Позиция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короткая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val="en-US" w:eastAsia="ru-RU"/>
        </w:rPr>
        <w:br/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val="en-US" w:eastAsia="ru-RU"/>
        </w:rPr>
        <w:lastRenderedPageBreak/>
        <w:t>{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val="en-US" w:eastAsia="ru-RU"/>
        </w:rPr>
        <w:br/>
        <w:t xml:space="preserve">// 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Покупка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закрывает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короткую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позицию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val="en-US" w:eastAsia="ru-RU"/>
        </w:rPr>
        <w:br/>
        <w:t>int closedQty = Math.Min(trade.Qty, -openPositionQty);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val="en-US" w:eastAsia="ru-RU"/>
        </w:rPr>
        <w:br/>
        <w:t xml:space="preserve">realizedProfit += (openPositionAveragePrice - trade.Price) * closedQty; // 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Прибыль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по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короткой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позиции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val="en-US" w:eastAsia="ru-RU"/>
        </w:rPr>
        <w:t>: (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цена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открытия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короткой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val="en-US" w:eastAsia="ru-RU"/>
        </w:rPr>
        <w:t xml:space="preserve"> - 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цена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закрытия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val="en-US" w:eastAsia="ru-RU"/>
        </w:rPr>
        <w:t xml:space="preserve">) * 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количество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val="en-US" w:eastAsia="ru-RU"/>
        </w:rPr>
        <w:br/>
        <w:t xml:space="preserve">openPositionQty += trade.Qty; // 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так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как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val="en-US" w:eastAsia="ru-RU"/>
        </w:rPr>
        <w:t xml:space="preserve"> openPositionQty 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отрицательный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val="en-US" w:eastAsia="ru-RU"/>
        </w:rPr>
        <w:t xml:space="preserve">, 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то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прибавляем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val="en-US" w:eastAsia="ru-RU"/>
        </w:rPr>
        <w:t xml:space="preserve"> trade.Qty (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уменьшаем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короткую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позицию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val="en-US" w:eastAsia="ru-RU"/>
        </w:rPr>
        <w:t>)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val="en-US" w:eastAsia="ru-RU"/>
        </w:rPr>
        <w:br/>
        <w:t xml:space="preserve">if (openPositionQty &gt; 0) // 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Если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покупка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больше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val="en-US" w:eastAsia="ru-RU"/>
        </w:rPr>
        <w:t xml:space="preserve">, 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чем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короткая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позиция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val="en-US" w:eastAsia="ru-RU"/>
        </w:rPr>
        <w:t xml:space="preserve">, 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то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остаток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открывает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длинную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val="en-US" w:eastAsia="ru-RU"/>
        </w:rPr>
        <w:br/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{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br/>
        <w:t>openPositionAveragePrice = trade.Price; // Оставшаяся покупка открывает длинную по цене сделки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br/>
        <w:t>// Но здесь мы теряем информацию о том, что у нас была частично закрыта короткая и частично открыта длинная, и средняя цена длинной будет равна цене последней сделки, а не средневзвешенной по оставшимся.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br/>
        <w:t>// Однако, это уже новая длинная позиция, поэтому можно брать цену последней сделки.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br/>
        <w:t>}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br/>
        <w:t>}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br/>
        <w:t>}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br/>
        <w:t>else // Sell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br/>
        <w:t>{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br/>
        <w:t>if (openPositionQty &lt;= 0) // Позиция короткая или флет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br/>
        <w:t>{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br/>
        <w:t>// Увеличиваем короткую позицию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br/>
        <w:t>openPositionAveragePrice = (openPositionAveragePrice * (-openPositionQty) + trade.Price * trade.Qty) / (-openPositionQty + trade.Qty);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br/>
        <w:t>openPositionQty -= trade.Qty;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br/>
        <w:t>}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br/>
        <w:t>else // Позиция длинная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br/>
        <w:t>{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br/>
        <w:t>// Продажа закрывает длинную позицию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br/>
        <w:t>int closedQty = Math.Min(trade.Qty, openPositionQty);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br/>
        <w:t>realizedProfit += (trade.Price - openPositionAveragePrice) * closedQty;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br/>
        <w:t>openPositionQty -= trade.Qty;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br/>
        <w:t>if (openPositionQty &lt; 0) // Если продажа больше, чем длинная позиция, то остаток открывает короткую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br/>
        <w:t>{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br/>
        <w:t>openPositionAveragePrice = trade.Price; // Оставшаяся продажа открывает короткую по цене сделки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br/>
        <w:t>}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br/>
        <w:t>}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br/>
        <w:t>}</w:t>
      </w:r>
    </w:p>
    <w:p w14:paraId="3D2A515A" w14:textId="77777777" w:rsidR="00FE3B52" w:rsidRPr="00FE3B52" w:rsidRDefault="00FE3B52" w:rsidP="00FE3B52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Segoe UI"/>
          <w:color w:val="0F1115"/>
          <w:sz w:val="20"/>
          <w:szCs w:val="20"/>
          <w:lang w:val="en-US" w:eastAsia="ru-RU"/>
        </w:rPr>
        <w:lastRenderedPageBreak/>
        <w:t>text</w:t>
      </w:r>
    </w:p>
    <w:p w14:paraId="1B7FBB5F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RecalculateUnrealizedProfit();</w:t>
      </w:r>
    </w:p>
    <w:p w14:paraId="0E43DE8B" w14:textId="77777777" w:rsidR="00FE3B52" w:rsidRPr="00FE3B52" w:rsidRDefault="00FE3B52" w:rsidP="00FE3B52">
      <w:pPr>
        <w:spacing w:before="180" w:after="180" w:line="360" w:lineRule="atLeast"/>
        <w:rPr>
          <w:rFonts w:ascii="Arial Black" w:eastAsia="Times New Roman" w:hAnsi="Arial Black" w:cs="Segoe UI"/>
          <w:color w:val="61666B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val="en-US" w:eastAsia="ru-RU"/>
        </w:rPr>
        <w:t>}</w:t>
      </w:r>
    </w:p>
    <w:p w14:paraId="5CBD225B" w14:textId="77777777" w:rsidR="00FE3B52" w:rsidRPr="00FE3B52" w:rsidRDefault="00FE3B52" w:rsidP="00FE3B52">
      <w:pPr>
        <w:spacing w:before="180" w:after="180" w:line="360" w:lineRule="atLeast"/>
        <w:rPr>
          <w:rFonts w:ascii="Arial Black" w:eastAsia="Times New Roman" w:hAnsi="Arial Black" w:cs="Segoe UI"/>
          <w:color w:val="61666B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val="en-US" w:eastAsia="ru-RU"/>
        </w:rPr>
        <w:t>private void RecalculateUnrealizedProfit()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val="en-US" w:eastAsia="ru-RU"/>
        </w:rPr>
        <w:br/>
        <w:t>{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val="en-US" w:eastAsia="ru-RU"/>
        </w:rPr>
        <w:br/>
        <w:t>if (openPositionQty &gt; 0)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val="en-US" w:eastAsia="ru-RU"/>
        </w:rPr>
        <w:br/>
        <w:t>{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val="en-US" w:eastAsia="ru-RU"/>
        </w:rPr>
        <w:br/>
        <w:t>UnrealizedProfit = (LastPrice - openPositionAveragePrice) * openPositionQty;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val="en-US" w:eastAsia="ru-RU"/>
        </w:rPr>
        <w:br/>
        <w:t>}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val="en-US" w:eastAsia="ru-RU"/>
        </w:rPr>
        <w:br/>
        <w:t>else if (openPositionQty &lt; 0)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val="en-US" w:eastAsia="ru-RU"/>
        </w:rPr>
        <w:br/>
        <w:t>{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val="en-US" w:eastAsia="ru-RU"/>
        </w:rPr>
        <w:br/>
        <w:t>UnrealizedProfit = (openPositionAveragePrice - LastPrice) * (-openPositionQty);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val="en-US" w:eastAsia="ru-RU"/>
        </w:rPr>
        <w:br/>
        <w:t>}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val="en-US" w:eastAsia="ru-RU"/>
        </w:rPr>
        <w:br/>
        <w:t>else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val="en-US" w:eastAsia="ru-RU"/>
        </w:rPr>
        <w:br/>
        <w:t>{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val="en-US" w:eastAsia="ru-RU"/>
        </w:rPr>
        <w:br/>
        <w:t>UnrealizedProfit = 0m;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val="en-US" w:eastAsia="ru-RU"/>
        </w:rPr>
        <w:br/>
        <w:t>}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val="en-US" w:eastAsia="ru-RU"/>
        </w:rPr>
        <w:br/>
        <w:t>}</w:t>
      </w:r>
    </w:p>
    <w:p w14:paraId="5EDBEF2C" w14:textId="77777777" w:rsidR="00FE3B52" w:rsidRPr="00FE3B52" w:rsidRDefault="00FE3B52" w:rsidP="00FE3B52">
      <w:pPr>
        <w:spacing w:before="180" w:after="180" w:line="360" w:lineRule="atLeast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Тогда средняя цена открытия будет только для открытой позиции, и при полном закрытии мы сбрасываем ее (но не обнуляем, а просто позиция становится 0).</w:t>
      </w:r>
    </w:p>
    <w:p w14:paraId="36735D53" w14:textId="77777777" w:rsidR="00FE3B52" w:rsidRPr="00FE3B52" w:rsidRDefault="00FE3B52" w:rsidP="00FE3B52">
      <w:pPr>
        <w:spacing w:before="180" w:after="180" w:line="360" w:lineRule="atLeast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Однако, при переходе из короткой в длинную (или наоборот) мы используем цену последней сделки для открытия новой позиции, что корректно.</w:t>
      </w:r>
    </w:p>
    <w:p w14:paraId="02D01A0A" w14:textId="77777777" w:rsidR="00FE3B52" w:rsidRPr="00FE3B52" w:rsidRDefault="00FE3B52" w:rsidP="00FE3B52">
      <w:pPr>
        <w:spacing w:before="180" w:after="180" w:line="360" w:lineRule="atLeast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Это более правильный подход.</w:t>
      </w:r>
    </w:p>
    <w:p w14:paraId="04839FCB" w14:textId="77777777" w:rsidR="00FE3B52" w:rsidRPr="00FE3B52" w:rsidRDefault="00FE3B52" w:rsidP="00FE3B52">
      <w:pPr>
        <w:spacing w:before="180" w:after="180" w:line="360" w:lineRule="atLeast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Изменим класс Position на эту логику.</w:t>
      </w:r>
    </w:p>
    <w:p w14:paraId="4895DE07" w14:textId="77777777" w:rsidR="00FE3B52" w:rsidRPr="00FE3B52" w:rsidRDefault="00FE3B52" w:rsidP="00FE3B52">
      <w:pPr>
        <w:spacing w:before="180" w:after="180" w:line="360" w:lineRule="atLeast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Также добавим Ticker и валидацию.</w:t>
      </w:r>
    </w:p>
    <w:p w14:paraId="3873949E" w14:textId="77777777" w:rsidR="00FE3B52" w:rsidRPr="00FE3B52" w:rsidRDefault="00FE3B52" w:rsidP="00FE3B52">
      <w:pPr>
        <w:spacing w:before="180" w:after="180" w:line="360" w:lineRule="atLeast"/>
        <w:rPr>
          <w:rFonts w:ascii="Arial Black" w:eastAsia="Times New Roman" w:hAnsi="Arial Black" w:cs="Segoe UI"/>
          <w:color w:val="61666B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Уберем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val="en-US" w:eastAsia="ru-RU"/>
        </w:rPr>
        <w:t xml:space="preserve"> totalBuyValue, totalBuyQty, totalSellValue, totalSellQty.</w:t>
      </w:r>
    </w:p>
    <w:p w14:paraId="45193309" w14:textId="77777777" w:rsidR="00FE3B52" w:rsidRPr="00FE3B52" w:rsidRDefault="00FE3B52" w:rsidP="00FE3B52">
      <w:pPr>
        <w:spacing w:before="180" w:after="180" w:line="360" w:lineRule="atLeast"/>
        <w:rPr>
          <w:rFonts w:ascii="Arial Black" w:eastAsia="Times New Roman" w:hAnsi="Arial Black" w:cs="Segoe UI"/>
          <w:color w:val="61666B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Вместо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этого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будем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использовать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val="en-US" w:eastAsia="ru-RU"/>
        </w:rPr>
        <w:t xml:space="preserve"> openPositionAveragePrice 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и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val="en-US" w:eastAsia="ru-RU"/>
        </w:rPr>
        <w:t xml:space="preserve"> openPositionQty.</w:t>
      </w:r>
    </w:p>
    <w:p w14:paraId="72C7BE9A" w14:textId="77777777" w:rsidR="00FE3B52" w:rsidRPr="00FE3B52" w:rsidRDefault="00FE3B52" w:rsidP="00FE3B52">
      <w:pPr>
        <w:spacing w:before="180" w:after="180" w:line="360" w:lineRule="atLeast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Реализованная прибыль будет накапливаться в realizedProfit.</w:t>
      </w:r>
    </w:p>
    <w:p w14:paraId="73E80E15" w14:textId="77777777" w:rsidR="00FE3B52" w:rsidRPr="00FE3B52" w:rsidRDefault="00FE3B52" w:rsidP="00FE3B52">
      <w:pPr>
        <w:spacing w:before="180" w:after="180" w:line="360" w:lineRule="atLeast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Нериализованная прибыль будет пересчитываться в RecalculateUnrealizedProfit.</w:t>
      </w:r>
    </w:p>
    <w:p w14:paraId="28712A73" w14:textId="77777777" w:rsidR="00FE3B52" w:rsidRPr="00FE3B52" w:rsidRDefault="00FE3B52" w:rsidP="00FE3B52">
      <w:pPr>
        <w:spacing w:before="180" w:after="180" w:line="360" w:lineRule="atLeast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Тогда код будет выглядеть так:</w:t>
      </w:r>
    </w:p>
    <w:p w14:paraId="18764A22" w14:textId="77777777" w:rsidR="00FE3B52" w:rsidRPr="00FE3B52" w:rsidRDefault="00FE3B52" w:rsidP="00FE3B52">
      <w:pPr>
        <w:spacing w:before="180" w:after="180" w:line="360" w:lineRule="atLeast"/>
        <w:rPr>
          <w:rFonts w:ascii="Arial Black" w:eastAsia="Times New Roman" w:hAnsi="Arial Black" w:cs="Segoe UI"/>
          <w:color w:val="61666B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val="en-US" w:eastAsia="ru-RU"/>
        </w:rPr>
        <w:t>public class Position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val="en-US" w:eastAsia="ru-RU"/>
        </w:rPr>
        <w:br/>
        <w:t>{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val="en-US" w:eastAsia="ru-RU"/>
        </w:rPr>
        <w:br/>
        <w:t>private decimal openPositionAveragePrice = 0m;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val="en-US" w:eastAsia="ru-RU"/>
        </w:rPr>
        <w:br/>
        <w:t>private int openPositionQty = 0;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val="en-US" w:eastAsia="ru-RU"/>
        </w:rPr>
        <w:br/>
        <w:t>private decimal realizedProfit = 0m;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val="en-US" w:eastAsia="ru-RU"/>
        </w:rPr>
        <w:br/>
        <w:t>private decimal lastPrice = 0m;</w:t>
      </w:r>
    </w:p>
    <w:p w14:paraId="0D06B15A" w14:textId="77777777" w:rsidR="00FE3B52" w:rsidRPr="00FE3B52" w:rsidRDefault="00FE3B52" w:rsidP="00FE3B52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Segoe UI"/>
          <w:color w:val="0F1115"/>
          <w:sz w:val="20"/>
          <w:szCs w:val="20"/>
          <w:lang w:val="en-US" w:eastAsia="ru-RU"/>
        </w:rPr>
        <w:lastRenderedPageBreak/>
        <w:t>text</w:t>
      </w:r>
    </w:p>
    <w:p w14:paraId="54CE899C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public string Ticker { get; private set; } = string.Empty;</w:t>
      </w:r>
    </w:p>
    <w:p w14:paraId="1281FD31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public bool HasPosition =&gt; openPositionQty != 0;</w:t>
      </w:r>
    </w:p>
    <w:p w14:paraId="1FDAFA46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public int NetQuantity =&gt; openPositionQty;</w:t>
      </w:r>
    </w:p>
    <w:p w14:paraId="2EC00F1F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</w:p>
    <w:p w14:paraId="1910DAE0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public decimal LastPrice</w:t>
      </w:r>
    </w:p>
    <w:p w14:paraId="36A98936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{</w:t>
      </w:r>
    </w:p>
    <w:p w14:paraId="21019B2F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get =&gt; lastPrice;</w:t>
      </w:r>
    </w:p>
    <w:p w14:paraId="55AB2740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set</w:t>
      </w:r>
    </w:p>
    <w:p w14:paraId="220D9F8A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{</w:t>
      </w:r>
    </w:p>
    <w:p w14:paraId="7FAE2A13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lastPrice = value;</w:t>
      </w:r>
    </w:p>
    <w:p w14:paraId="57911CE7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RecalculateUnrealizedProfit();</w:t>
      </w:r>
    </w:p>
    <w:p w14:paraId="750EA973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}</w:t>
      </w:r>
    </w:p>
    <w:p w14:paraId="4E879152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}</w:t>
      </w:r>
    </w:p>
    <w:p w14:paraId="41DECA09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</w:p>
    <w:p w14:paraId="1AF98D8B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public decimal AverageOpenPrice =&gt; openPositionQty != 0 ? openPositionAveragePrice : 0m;</w:t>
      </w:r>
    </w:p>
    <w:p w14:paraId="72B7D1E7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public decimal RealizedProfit =&gt; realizedProfit;</w:t>
      </w:r>
    </w:p>
    <w:p w14:paraId="10FC84E8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public decimal UnrealizedProfit { get; private set; }</w:t>
      </w:r>
    </w:p>
    <w:p w14:paraId="428360AB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public decimal TotalProfit =&gt; realizedProfit + UnrealizedProfit;</w:t>
      </w:r>
    </w:p>
    <w:p w14:paraId="4520564A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</w:p>
    <w:p w14:paraId="049B2A61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public PositionStatus Status</w:t>
      </w:r>
    </w:p>
    <w:p w14:paraId="4FB58861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{</w:t>
      </w:r>
    </w:p>
    <w:p w14:paraId="023DD379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get</w:t>
      </w:r>
    </w:p>
    <w:p w14:paraId="18E68175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{</w:t>
      </w:r>
    </w:p>
    <w:p w14:paraId="5E011755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if (openPositionQty == 0) return PositionStatus.Flat;</w:t>
      </w:r>
    </w:p>
    <w:p w14:paraId="6AE900B4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return openPositionQty &gt; 0 ? PositionStatus.Long : PositionStatus.Short;</w:t>
      </w:r>
    </w:p>
    <w:p w14:paraId="07CCD7A7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}</w:t>
      </w:r>
    </w:p>
    <w:p w14:paraId="5879E8A0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}</w:t>
      </w:r>
    </w:p>
    <w:p w14:paraId="57DE1C7D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</w:p>
    <w:p w14:paraId="7EF7C37E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public void ProcessTrade(Trade trade)</w:t>
      </w:r>
    </w:p>
    <w:p w14:paraId="0213C20C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{</w:t>
      </w:r>
    </w:p>
    <w:p w14:paraId="4B07F0D8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// 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  <w:t>Валидация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...</w:t>
      </w:r>
    </w:p>
    <w:p w14:paraId="0AAF67F0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</w:p>
    <w:p w14:paraId="06332806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if (string.IsNullOrEmpty(Ticker))</w:t>
      </w:r>
    </w:p>
    <w:p w14:paraId="73932CBE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{</w:t>
      </w:r>
    </w:p>
    <w:p w14:paraId="7028688F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Ticker = trade.Ticker;</w:t>
      </w:r>
    </w:p>
    <w:p w14:paraId="594039BF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}</w:t>
      </w:r>
    </w:p>
    <w:p w14:paraId="0FF441B6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else if (Ticker != trade.Ticker)</w:t>
      </w:r>
    </w:p>
    <w:p w14:paraId="2889971F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{</w:t>
      </w:r>
    </w:p>
    <w:p w14:paraId="417735FC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throw new ArgumentException($"Trade ticker {trade.Ticker} does not match position ticker {Ticker}");</w:t>
      </w:r>
    </w:p>
    <w:p w14:paraId="155EE775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}</w:t>
      </w:r>
    </w:p>
    <w:p w14:paraId="74E21DFC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</w:p>
    <w:p w14:paraId="21A54C60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if (trade.Side == TradeSide.Buy)</w:t>
      </w:r>
    </w:p>
    <w:p w14:paraId="5D6FD438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{</w:t>
      </w:r>
    </w:p>
    <w:p w14:paraId="262D3DEA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ProcessBuy(trade.Price, trade.Qty);</w:t>
      </w:r>
    </w:p>
    <w:p w14:paraId="30ACFE1E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lastRenderedPageBreak/>
        <w:t xml:space="preserve">        }</w:t>
      </w:r>
    </w:p>
    <w:p w14:paraId="779DA301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else</w:t>
      </w:r>
    </w:p>
    <w:p w14:paraId="758362F5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{</w:t>
      </w:r>
    </w:p>
    <w:p w14:paraId="4C784C1C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ProcessSell(trade.Price, trade.Qty);</w:t>
      </w:r>
    </w:p>
    <w:p w14:paraId="3E0CB8CC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}</w:t>
      </w:r>
    </w:p>
    <w:p w14:paraId="091A2FCC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</w:p>
    <w:p w14:paraId="4CA855BD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RecalculateUnrealizedProfit();</w:t>
      </w:r>
    </w:p>
    <w:p w14:paraId="70EE0913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}</w:t>
      </w:r>
    </w:p>
    <w:p w14:paraId="76DF20CD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</w:p>
    <w:p w14:paraId="68FA3EE6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private void ProcessBuy(decimal price, int quantity)</w:t>
      </w:r>
    </w:p>
    <w:p w14:paraId="634BE315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  <w:t>{</w:t>
      </w:r>
    </w:p>
    <w:p w14:paraId="71537B30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  <w:t xml:space="preserve">        if (openPositionQty &gt;= 0)</w:t>
      </w:r>
    </w:p>
    <w:p w14:paraId="2AA9C31F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  <w:t xml:space="preserve">        {</w:t>
      </w:r>
    </w:p>
    <w:p w14:paraId="4DAF3847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  <w:t xml:space="preserve">            // Длинная позиция или флет</w:t>
      </w:r>
    </w:p>
    <w:p w14:paraId="560EE896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  <w:t xml:space="preserve">            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openPositionAveragePrice = (openPositionAveragePrice * openPositionQty + price * quantity) / (openPositionQty + quantity);</w:t>
      </w:r>
    </w:p>
    <w:p w14:paraId="14FDB8CF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openPositionQty += quantity;</w:t>
      </w:r>
    </w:p>
    <w:p w14:paraId="64A78968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}</w:t>
      </w:r>
    </w:p>
    <w:p w14:paraId="0A4F3B11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else</w:t>
      </w:r>
    </w:p>
    <w:p w14:paraId="1C99BE50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{</w:t>
      </w:r>
    </w:p>
    <w:p w14:paraId="5126D34F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// 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  <w:t>Короткая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  <w:t>позиция</w:t>
      </w:r>
    </w:p>
    <w:p w14:paraId="59856C24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int closedQty = Math.Min(quantity, -openPositionQty);</w:t>
      </w:r>
    </w:p>
    <w:p w14:paraId="6E92973D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realizedProfit += (openPositionAveragePrice - price) * closedQty;</w:t>
      </w:r>
    </w:p>
    <w:p w14:paraId="08C0EA29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openPositionQty += quantity;</w:t>
      </w:r>
    </w:p>
    <w:p w14:paraId="6BE3E90E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</w:p>
    <w:p w14:paraId="2170A6D7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  <w:t>// Если после закрытия короткой позиции осталась покупка, то открываем длинную</w:t>
      </w:r>
    </w:p>
    <w:p w14:paraId="79BD372E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  <w:t xml:space="preserve">            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if (openPositionQty &gt; 0)</w:t>
      </w:r>
    </w:p>
    <w:p w14:paraId="6AFADEF0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{</w:t>
      </w:r>
    </w:p>
    <w:p w14:paraId="35478783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openPositionAveragePrice = price;</w:t>
      </w:r>
    </w:p>
    <w:p w14:paraId="14267CD7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}</w:t>
      </w:r>
    </w:p>
    <w:p w14:paraId="23900C30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}</w:t>
      </w:r>
    </w:p>
    <w:p w14:paraId="68305D3C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}</w:t>
      </w:r>
    </w:p>
    <w:p w14:paraId="2275B1CC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</w:p>
    <w:p w14:paraId="1832A146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private void ProcessSell(decimal price, int quantity)</w:t>
      </w:r>
    </w:p>
    <w:p w14:paraId="6961BCD0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  <w:t>{</w:t>
      </w:r>
    </w:p>
    <w:p w14:paraId="65957537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  <w:t xml:space="preserve">        if (openPositionQty &lt;= 0)</w:t>
      </w:r>
    </w:p>
    <w:p w14:paraId="31BEB046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  <w:t xml:space="preserve">        {</w:t>
      </w:r>
    </w:p>
    <w:p w14:paraId="7B7D397B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  <w:t xml:space="preserve">            // Короткая позиция или флет</w:t>
      </w:r>
    </w:p>
    <w:p w14:paraId="0E130B8A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  <w:t xml:space="preserve">            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openPositionAveragePrice = (openPositionAveragePrice * (-openPositionQty) + price * quantity) / (-openPositionQty + quantity);</w:t>
      </w:r>
    </w:p>
    <w:p w14:paraId="0BAE5752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openPositionQty -= quantity;</w:t>
      </w:r>
    </w:p>
    <w:p w14:paraId="3A58A261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}</w:t>
      </w:r>
    </w:p>
    <w:p w14:paraId="755A48EA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else</w:t>
      </w:r>
    </w:p>
    <w:p w14:paraId="23AC2582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{</w:t>
      </w:r>
    </w:p>
    <w:p w14:paraId="1E27A04E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// 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  <w:t>Длинная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  <w:t>позиция</w:t>
      </w:r>
    </w:p>
    <w:p w14:paraId="713D8D06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int closedQty = Math.Min(quantity, openPositionQty);</w:t>
      </w:r>
    </w:p>
    <w:p w14:paraId="61582453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lastRenderedPageBreak/>
        <w:t xml:space="preserve">            realizedProfit += (price - openPositionAveragePrice) * closedQty;</w:t>
      </w:r>
    </w:p>
    <w:p w14:paraId="0D767BD1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openPositionQty -= quantity;</w:t>
      </w:r>
    </w:p>
    <w:p w14:paraId="1578B77A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</w:p>
    <w:p w14:paraId="53237FC9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  <w:t>// Если после закрытия длинной позиции осталась продажа, то открываем короткую</w:t>
      </w:r>
    </w:p>
    <w:p w14:paraId="13EA3244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  <w:t xml:space="preserve">            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if (openPositionQty &lt; 0)</w:t>
      </w:r>
    </w:p>
    <w:p w14:paraId="1A9711EE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{</w:t>
      </w:r>
    </w:p>
    <w:p w14:paraId="309785EB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openPositionAveragePrice = price;</w:t>
      </w:r>
    </w:p>
    <w:p w14:paraId="3FF95386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}</w:t>
      </w:r>
    </w:p>
    <w:p w14:paraId="5B061CA3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}</w:t>
      </w:r>
    </w:p>
    <w:p w14:paraId="148574B5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}</w:t>
      </w:r>
    </w:p>
    <w:p w14:paraId="5EDAEEE9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</w:p>
    <w:p w14:paraId="100C5277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private void RecalculateUnrealizedProfit()</w:t>
      </w:r>
    </w:p>
    <w:p w14:paraId="43C44F56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{</w:t>
      </w:r>
    </w:p>
    <w:p w14:paraId="5D24613E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if (openPositionQty &gt; 0)</w:t>
      </w:r>
    </w:p>
    <w:p w14:paraId="57B380E8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{</w:t>
      </w:r>
    </w:p>
    <w:p w14:paraId="1C652803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UnrealizedProfit = (LastPrice - openPositionAveragePrice) * openPositionQty;</w:t>
      </w:r>
    </w:p>
    <w:p w14:paraId="6FBCCBDC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}</w:t>
      </w:r>
    </w:p>
    <w:p w14:paraId="38E5AFC8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else if (openPositionQty &lt; 0)</w:t>
      </w:r>
    </w:p>
    <w:p w14:paraId="5E95650B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{</w:t>
      </w:r>
    </w:p>
    <w:p w14:paraId="24524B96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UnrealizedProfit = (openPositionAveragePrice - LastPrice) * (-openPositionQty);</w:t>
      </w:r>
    </w:p>
    <w:p w14:paraId="042A8540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}</w:t>
      </w:r>
    </w:p>
    <w:p w14:paraId="6E468DDD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else</w:t>
      </w:r>
    </w:p>
    <w:p w14:paraId="23BD382B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{</w:t>
      </w:r>
    </w:p>
    <w:p w14:paraId="2D209E37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UnrealizedProfit = 0m;</w:t>
      </w:r>
    </w:p>
    <w:p w14:paraId="57628097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}</w:t>
      </w:r>
    </w:p>
    <w:p w14:paraId="78EC0E2C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}</w:t>
      </w:r>
    </w:p>
    <w:p w14:paraId="12E8AEB7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</w:p>
    <w:p w14:paraId="0383585C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// ... 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  <w:t>остальные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  <w:t>методы</w:t>
      </w:r>
    </w:p>
    <w:p w14:paraId="60E16589" w14:textId="77777777" w:rsidR="00FE3B52" w:rsidRPr="00FE3B52" w:rsidRDefault="00FE3B52" w:rsidP="00FE3B52">
      <w:pPr>
        <w:spacing w:before="180" w:after="180" w:line="360" w:lineRule="atLeast"/>
        <w:rPr>
          <w:rFonts w:ascii="Arial Black" w:eastAsia="Times New Roman" w:hAnsi="Arial Black" w:cs="Segoe UI"/>
          <w:color w:val="61666B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val="en-US" w:eastAsia="ru-RU"/>
        </w:rPr>
        <w:t>}</w:t>
      </w:r>
    </w:p>
    <w:p w14:paraId="420127BD" w14:textId="77777777" w:rsidR="00FE3B52" w:rsidRPr="00FE3B52" w:rsidRDefault="00FE3B52" w:rsidP="00FE3B52">
      <w:pPr>
        <w:spacing w:before="180" w:after="180" w:line="360" w:lineRule="atLeast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Это решение соответствует требованию: средняя цена открытия считается только для текущей открытой позиции, а при полном закрытии и открытии новой позиции начинается новый расчет.</w:t>
      </w:r>
    </w:p>
    <w:p w14:paraId="415E57E0" w14:textId="77777777" w:rsidR="00FE3B52" w:rsidRPr="00FE3B52" w:rsidRDefault="00FE3B52" w:rsidP="00FE3B52">
      <w:pPr>
        <w:spacing w:before="180" w:after="180" w:line="360" w:lineRule="atLeast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Однако, при переходе из короткой в длинную (или наоборот) мы используем цену последней сделки для оставшейся части, что правильно.</w:t>
      </w:r>
    </w:p>
    <w:p w14:paraId="5B5DFA86" w14:textId="77777777" w:rsidR="00FE3B52" w:rsidRPr="00FE3B52" w:rsidRDefault="00FE3B52" w:rsidP="00FE3B52">
      <w:pPr>
        <w:spacing w:before="180" w:after="180" w:line="360" w:lineRule="atLeast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Давайте протестируем на примере:</w:t>
      </w:r>
    </w:p>
    <w:p w14:paraId="3F60D1D4" w14:textId="77777777" w:rsidR="00FE3B52" w:rsidRPr="00FE3B52" w:rsidRDefault="00FE3B52" w:rsidP="00FE3B52">
      <w:pPr>
        <w:spacing w:before="180" w:after="180" w:line="360" w:lineRule="atLeast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Пример 1: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br/>
        <w:t>Покупка 100 по 150 -&gt; openPositionQty=100, average=150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br/>
        <w:t>Покупка 100 по 160 -&gt; average = (150*100 + 160*100)/200 = 155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br/>
        <w:t>Продажа 200 по 170 -&gt; закрываем всю длинную позицию: realizedProfit = (170-155)*200 = 3000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br/>
        <w:t>openPositionQty=0</w:t>
      </w:r>
    </w:p>
    <w:p w14:paraId="005E821E" w14:textId="77777777" w:rsidR="00FE3B52" w:rsidRPr="00FE3B52" w:rsidRDefault="00FE3B52" w:rsidP="00FE3B52">
      <w:pPr>
        <w:spacing w:before="180" w:after="180" w:line="360" w:lineRule="atLeast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lastRenderedPageBreak/>
        <w:t>Пример 2 (с переходом):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br/>
        <w:t>Покупка 100 по 150 -&gt; long 100, average=150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br/>
        <w:t>Продажа 150 по 160 -&gt; закрываем 100 long: realizedProfit = (160-150)*100 = 1000, затем открываем short 50 по 160.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br/>
        <w:t>Тогда openPositionQty = -50, openPositionAveragePrice = 160.</w:t>
      </w:r>
    </w:p>
    <w:p w14:paraId="44B2730B" w14:textId="77777777" w:rsidR="00FE3B52" w:rsidRPr="00FE3B52" w:rsidRDefault="00FE3B52" w:rsidP="00FE3B52">
      <w:pPr>
        <w:spacing w:before="180" w:after="180" w:line="360" w:lineRule="atLeast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Пример 3 (частичное закрытие):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br/>
        <w:t>Покупка 100 по 150 -&gt; long 100, average=150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br/>
        <w:t>Продажа 50 по 160 -&gt; закрываем 50 long: realizedProfit = (160-150)*50 = 500, openPositionQty=50, average=150 (не меняется).</w:t>
      </w:r>
    </w:p>
    <w:p w14:paraId="0CF4450B" w14:textId="77777777" w:rsidR="00FE3B52" w:rsidRPr="00FE3B52" w:rsidRDefault="00FE3B52" w:rsidP="00FE3B52">
      <w:pPr>
        <w:spacing w:before="180" w:after="180" w:line="360" w:lineRule="atLeast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Это правильное поведение.</w:t>
      </w:r>
    </w:p>
    <w:p w14:paraId="120962E8" w14:textId="77777777" w:rsidR="00FE3B52" w:rsidRPr="00FE3B52" w:rsidRDefault="00FE3B52" w:rsidP="00FE3B52">
      <w:pPr>
        <w:spacing w:before="180" w:after="100" w:afterAutospacing="1" w:line="360" w:lineRule="atLeast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Поэтому перепишем класс Position accordingly.</w:t>
      </w:r>
    </w:p>
    <w:p w14:paraId="0D2422B2" w14:textId="77777777" w:rsidR="00FE3B52" w:rsidRPr="00FE3B52" w:rsidRDefault="00FE3B52" w:rsidP="00FE3B52">
      <w:pPr>
        <w:spacing w:before="100" w:beforeAutospacing="1" w:after="240" w:line="420" w:lineRule="atLeast"/>
        <w:rPr>
          <w:rFonts w:ascii="Arial Black" w:eastAsia="Times New Roman" w:hAnsi="Arial Black" w:cs="Segoe UI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Segoe UI"/>
          <w:color w:val="0F1115"/>
          <w:sz w:val="20"/>
          <w:szCs w:val="20"/>
          <w:lang w:eastAsia="ru-RU"/>
        </w:rPr>
        <w:t>Вы абсолютно правы! В текущей реализации средние цены рассчитываются по всем сделкам за всю историю, а нужно начинать расчет заново для каждой новой позиции. Вот</w:t>
      </w:r>
      <w:r w:rsidRPr="00FE3B52">
        <w:rPr>
          <w:rFonts w:ascii="Arial Black" w:eastAsia="Times New Roman" w:hAnsi="Arial Black" w:cs="Segoe UI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Segoe UI"/>
          <w:color w:val="0F1115"/>
          <w:sz w:val="20"/>
          <w:szCs w:val="20"/>
          <w:lang w:eastAsia="ru-RU"/>
        </w:rPr>
        <w:t>исправленный</w:t>
      </w:r>
      <w:r w:rsidRPr="00FE3B52">
        <w:rPr>
          <w:rFonts w:ascii="Arial Black" w:eastAsia="Times New Roman" w:hAnsi="Arial Black" w:cs="Segoe UI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Segoe UI"/>
          <w:color w:val="0F1115"/>
          <w:sz w:val="20"/>
          <w:szCs w:val="20"/>
          <w:lang w:eastAsia="ru-RU"/>
        </w:rPr>
        <w:t>код</w:t>
      </w:r>
      <w:r w:rsidRPr="00FE3B52">
        <w:rPr>
          <w:rFonts w:ascii="Arial Black" w:eastAsia="Times New Roman" w:hAnsi="Arial Black" w:cs="Segoe UI"/>
          <w:color w:val="0F1115"/>
          <w:sz w:val="20"/>
          <w:szCs w:val="20"/>
          <w:lang w:val="en-US" w:eastAsia="ru-RU"/>
        </w:rPr>
        <w:t>:</w:t>
      </w:r>
    </w:p>
    <w:p w14:paraId="3E53B3EC" w14:textId="77777777" w:rsidR="00FE3B52" w:rsidRPr="00FE3B52" w:rsidRDefault="00FE3B52" w:rsidP="00FE3B52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Segoe UI"/>
          <w:color w:val="0F1115"/>
          <w:sz w:val="20"/>
          <w:szCs w:val="20"/>
          <w:lang w:val="en-US" w:eastAsia="ru-RU"/>
        </w:rPr>
        <w:t>csharp</w:t>
      </w:r>
    </w:p>
    <w:p w14:paraId="2C2A337C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using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System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</w:p>
    <w:p w14:paraId="6A05F236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namespace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GS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TradeContext01</w:t>
      </w:r>
    </w:p>
    <w:p w14:paraId="0129FD7A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</w:p>
    <w:p w14:paraId="42EDEE76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public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class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Trade</w:t>
      </w:r>
    </w:p>
    <w:p w14:paraId="3CE2071A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</w:p>
    <w:p w14:paraId="46373468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public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required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string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Ticker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get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set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</w:p>
    <w:p w14:paraId="4EE249F4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public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decimal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Price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get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set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</w:p>
    <w:p w14:paraId="5A3BFD1E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public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int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Qty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get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set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</w:p>
    <w:p w14:paraId="4A6A3BD1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public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TradeSide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Side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get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set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</w:p>
    <w:p w14:paraId="6885AB8C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</w:p>
    <w:p w14:paraId="6B1305E7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</w:p>
    <w:p w14:paraId="53D66C46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public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enum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TradeSide</w:t>
      </w:r>
    </w:p>
    <w:p w14:paraId="64048EEC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</w:p>
    <w:p w14:paraId="1DEBD73E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Buy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,</w:t>
      </w:r>
    </w:p>
    <w:p w14:paraId="7BAD2163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Sell</w:t>
      </w:r>
    </w:p>
    <w:p w14:paraId="3BE6D830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</w:p>
    <w:p w14:paraId="220081C8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</w:p>
    <w:p w14:paraId="087F8F0E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public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class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Position</w:t>
      </w:r>
    </w:p>
    <w:p w14:paraId="209FC4CF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</w:p>
    <w:p w14:paraId="2C4DFFEF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private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decimal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currentBuyValue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0m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</w:t>
      </w:r>
      <w:r w:rsidRPr="00FE3B52">
        <w:rPr>
          <w:rFonts w:ascii="Arial Black" w:eastAsia="Times New Roman" w:hAnsi="Arial Black" w:cs="Courier New"/>
          <w:i/>
          <w:iCs/>
          <w:color w:val="A0A1A7"/>
          <w:sz w:val="20"/>
          <w:szCs w:val="20"/>
          <w:lang w:val="en-US" w:eastAsia="ru-RU"/>
        </w:rPr>
        <w:t xml:space="preserve">// </w:t>
      </w:r>
      <w:r w:rsidRPr="00FE3B52">
        <w:rPr>
          <w:rFonts w:ascii="Arial Black" w:eastAsia="Times New Roman" w:hAnsi="Arial Black" w:cs="Courier New"/>
          <w:i/>
          <w:iCs/>
          <w:color w:val="A0A1A7"/>
          <w:sz w:val="20"/>
          <w:szCs w:val="20"/>
          <w:lang w:eastAsia="ru-RU"/>
        </w:rPr>
        <w:t>Текущая</w:t>
      </w:r>
      <w:r w:rsidRPr="00FE3B52">
        <w:rPr>
          <w:rFonts w:ascii="Arial Black" w:eastAsia="Times New Roman" w:hAnsi="Arial Black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i/>
          <w:iCs/>
          <w:color w:val="A0A1A7"/>
          <w:sz w:val="20"/>
          <w:szCs w:val="20"/>
          <w:lang w:eastAsia="ru-RU"/>
        </w:rPr>
        <w:t>стоимость</w:t>
      </w:r>
      <w:r w:rsidRPr="00FE3B52">
        <w:rPr>
          <w:rFonts w:ascii="Arial Black" w:eastAsia="Times New Roman" w:hAnsi="Arial Black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i/>
          <w:iCs/>
          <w:color w:val="A0A1A7"/>
          <w:sz w:val="20"/>
          <w:szCs w:val="20"/>
          <w:lang w:eastAsia="ru-RU"/>
        </w:rPr>
        <w:t>покупок</w:t>
      </w:r>
      <w:r w:rsidRPr="00FE3B52">
        <w:rPr>
          <w:rFonts w:ascii="Arial Black" w:eastAsia="Times New Roman" w:hAnsi="Arial Black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i/>
          <w:iCs/>
          <w:color w:val="A0A1A7"/>
          <w:sz w:val="20"/>
          <w:szCs w:val="20"/>
          <w:lang w:eastAsia="ru-RU"/>
        </w:rPr>
        <w:t>в</w:t>
      </w:r>
      <w:r w:rsidRPr="00FE3B52">
        <w:rPr>
          <w:rFonts w:ascii="Arial Black" w:eastAsia="Times New Roman" w:hAnsi="Arial Black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i/>
          <w:iCs/>
          <w:color w:val="A0A1A7"/>
          <w:sz w:val="20"/>
          <w:szCs w:val="20"/>
          <w:lang w:eastAsia="ru-RU"/>
        </w:rPr>
        <w:t>открытой</w:t>
      </w:r>
      <w:r w:rsidRPr="00FE3B52">
        <w:rPr>
          <w:rFonts w:ascii="Arial Black" w:eastAsia="Times New Roman" w:hAnsi="Arial Black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i/>
          <w:iCs/>
          <w:color w:val="A0A1A7"/>
          <w:sz w:val="20"/>
          <w:szCs w:val="20"/>
          <w:lang w:eastAsia="ru-RU"/>
        </w:rPr>
        <w:t>позиции</w:t>
      </w:r>
    </w:p>
    <w:p w14:paraId="47603948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eastAsia="ru-RU"/>
        </w:rPr>
        <w:t>private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eastAsia="ru-RU"/>
        </w:rPr>
        <w:t>decimal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  <w:t xml:space="preserve"> currentSellValue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eastAsia="ru-RU"/>
        </w:rPr>
        <w:t>0m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eastAsia="ru-RU"/>
        </w:rPr>
        <w:t>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  <w:t xml:space="preserve">   </w:t>
      </w:r>
      <w:r w:rsidRPr="00FE3B52">
        <w:rPr>
          <w:rFonts w:ascii="Arial Black" w:eastAsia="Times New Roman" w:hAnsi="Arial Black" w:cs="Courier New"/>
          <w:i/>
          <w:iCs/>
          <w:color w:val="A0A1A7"/>
          <w:sz w:val="20"/>
          <w:szCs w:val="20"/>
          <w:lang w:eastAsia="ru-RU"/>
        </w:rPr>
        <w:t xml:space="preserve">// Текущая стоимость продаж в открытой позиции  </w:t>
      </w:r>
    </w:p>
    <w:p w14:paraId="5182679B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  <w:t xml:space="preserve">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eastAsia="ru-RU"/>
        </w:rPr>
        <w:t>private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eastAsia="ru-RU"/>
        </w:rPr>
        <w:t>int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  <w:t xml:space="preserve"> currentBuyQty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eastAsia="ru-RU"/>
        </w:rPr>
        <w:t>0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eastAsia="ru-RU"/>
        </w:rPr>
        <w:t>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  <w:t xml:space="preserve">           </w:t>
      </w:r>
      <w:r w:rsidRPr="00FE3B52">
        <w:rPr>
          <w:rFonts w:ascii="Arial Black" w:eastAsia="Times New Roman" w:hAnsi="Arial Black" w:cs="Courier New"/>
          <w:i/>
          <w:iCs/>
          <w:color w:val="A0A1A7"/>
          <w:sz w:val="20"/>
          <w:szCs w:val="20"/>
          <w:lang w:eastAsia="ru-RU"/>
        </w:rPr>
        <w:t>// Текущее количество в покупках</w:t>
      </w:r>
    </w:p>
    <w:p w14:paraId="12CD8718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  <w:t xml:space="preserve">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eastAsia="ru-RU"/>
        </w:rPr>
        <w:t>private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eastAsia="ru-RU"/>
        </w:rPr>
        <w:t>int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  <w:t xml:space="preserve"> currentSellQty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eastAsia="ru-RU"/>
        </w:rPr>
        <w:t>0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eastAsia="ru-RU"/>
        </w:rPr>
        <w:t>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  <w:t xml:space="preserve">          </w:t>
      </w:r>
      <w:r w:rsidRPr="00FE3B52">
        <w:rPr>
          <w:rFonts w:ascii="Arial Black" w:eastAsia="Times New Roman" w:hAnsi="Arial Black" w:cs="Courier New"/>
          <w:i/>
          <w:iCs/>
          <w:color w:val="A0A1A7"/>
          <w:sz w:val="20"/>
          <w:szCs w:val="20"/>
          <w:lang w:eastAsia="ru-RU"/>
        </w:rPr>
        <w:t>// Текущее количество в продажах</w:t>
      </w:r>
    </w:p>
    <w:p w14:paraId="71C458C4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  <w:t xml:space="preserve">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eastAsia="ru-RU"/>
        </w:rPr>
        <w:t>private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eastAsia="ru-RU"/>
        </w:rPr>
        <w:t>decimal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  <w:t xml:space="preserve"> lastPrice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eastAsia="ru-RU"/>
        </w:rPr>
        <w:t>0m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eastAsia="ru-RU"/>
        </w:rPr>
        <w:t>;</w:t>
      </w:r>
    </w:p>
    <w:p w14:paraId="148E481F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  <w:lastRenderedPageBreak/>
        <w:t xml:space="preserve">        </w:t>
      </w:r>
    </w:p>
    <w:p w14:paraId="31719CE9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  <w:t xml:space="preserve">        </w:t>
      </w:r>
      <w:r w:rsidRPr="00FE3B52">
        <w:rPr>
          <w:rFonts w:ascii="Arial Black" w:eastAsia="Times New Roman" w:hAnsi="Arial Black" w:cs="Courier New"/>
          <w:i/>
          <w:iCs/>
          <w:color w:val="A0A1A7"/>
          <w:sz w:val="20"/>
          <w:szCs w:val="20"/>
          <w:lang w:eastAsia="ru-RU"/>
        </w:rPr>
        <w:t>// Накопленная реализованная прибыль по закрытым позициям</w:t>
      </w:r>
    </w:p>
    <w:p w14:paraId="6E9D73B4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  <w:t xml:space="preserve">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private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decimal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accumulatedRealizedProfit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0m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</w:p>
    <w:p w14:paraId="296CB129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</w:p>
    <w:p w14:paraId="49D5339B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public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string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Ticker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get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private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set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string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Empty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</w:p>
    <w:p w14:paraId="1329A69D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public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bool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HasPosition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=&gt;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NetQuantity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!=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0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</w:p>
    <w:p w14:paraId="3FE99EB1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0079B4FC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public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decimal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LastPrice</w:t>
      </w:r>
    </w:p>
    <w:p w14:paraId="5820E25D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</w:p>
    <w:p w14:paraId="0098FA2F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get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=&gt;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lastPrice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</w:p>
    <w:p w14:paraId="07C28756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set</w:t>
      </w:r>
    </w:p>
    <w:p w14:paraId="4CCEB2CD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</w:p>
    <w:p w14:paraId="30AE4F88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lastPrice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value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</w:p>
    <w:p w14:paraId="2A2DE987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eastAsia="ru-RU"/>
        </w:rPr>
        <w:t>RecalculateProfits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eastAsia="ru-RU"/>
        </w:rPr>
        <w:t>();</w:t>
      </w:r>
    </w:p>
    <w:p w14:paraId="3E64A0B5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  <w:t xml:space="preserve">        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eastAsia="ru-RU"/>
        </w:rPr>
        <w:t>}</w:t>
      </w:r>
    </w:p>
    <w:p w14:paraId="3576103A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  <w:t xml:space="preserve">    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eastAsia="ru-RU"/>
        </w:rPr>
        <w:t>}</w:t>
      </w:r>
    </w:p>
    <w:p w14:paraId="0D595E0F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</w:pPr>
    </w:p>
    <w:p w14:paraId="387A28E3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  <w:t xml:space="preserve">        </w:t>
      </w:r>
      <w:r w:rsidRPr="00FE3B52">
        <w:rPr>
          <w:rFonts w:ascii="Arial Black" w:eastAsia="Times New Roman" w:hAnsi="Arial Black" w:cs="Courier New"/>
          <w:i/>
          <w:iCs/>
          <w:color w:val="A0A1A7"/>
          <w:sz w:val="20"/>
          <w:szCs w:val="20"/>
          <w:lang w:eastAsia="ru-RU"/>
        </w:rPr>
        <w:t>// Средние цены рассчитываются только по текущей открытой позиции</w:t>
      </w:r>
    </w:p>
    <w:p w14:paraId="417F5239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  <w:t xml:space="preserve">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public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decimal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AverageBuyPrice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=&gt;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currentBuyQty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&gt;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0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?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currentBuyValue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/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currentBuyQty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: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0m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</w:p>
    <w:p w14:paraId="4C8232AB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public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decimal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AverageSellPrice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=&gt;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currentSellQty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&gt;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0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?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currentSellValue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/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currentSellQty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: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0m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</w:p>
    <w:p w14:paraId="39DE9B6B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2BFD34C9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public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int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CurrentBuyQty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=&gt;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currentBuyQty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</w:p>
    <w:p w14:paraId="2BDEBF7D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public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int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CurrentSellQty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=&gt;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currentSellQty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</w:p>
    <w:p w14:paraId="1B64E84B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public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int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NetQuantity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=&gt;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currentBuyQty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-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currentSellQty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</w:p>
    <w:p w14:paraId="09303C79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public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decimal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CurrentPositionValue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=&gt;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 xml:space="preserve">HasPosition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?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Math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Abs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NetQuantity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)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*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LastPrice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: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0m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</w:p>
    <w:p w14:paraId="1A8C9C6A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</w:p>
    <w:p w14:paraId="1F5959AA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public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decimal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RealizedProfit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=&gt;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accumulatedRealizedProfit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</w:p>
    <w:p w14:paraId="41D1895A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public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decimal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UnrealizedProfit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get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private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set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</w:p>
    <w:p w14:paraId="1E8F1D2F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public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decimal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TotalProfit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=&gt;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accumulatedRealizedProfit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+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UnrealizedProfit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</w:p>
    <w:p w14:paraId="735F6598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</w:p>
    <w:p w14:paraId="2DC96A09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public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PositionStatus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Status</w:t>
      </w:r>
    </w:p>
    <w:p w14:paraId="22F5B1D0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</w:p>
    <w:p w14:paraId="46B34A89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get</w:t>
      </w:r>
    </w:p>
    <w:p w14:paraId="673F38AB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</w:p>
    <w:p w14:paraId="7F6DDC39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if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!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HasPosition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)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return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PositionStatus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Flat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</w:p>
    <w:p w14:paraId="34A66A53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return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NetQuantity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&gt;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0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?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PositionStatus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Long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: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PositionStatus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Short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</w:p>
    <w:p w14:paraId="6F49B01E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</w:p>
    <w:p w14:paraId="78F6510D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</w:p>
    <w:p w14:paraId="1C905E21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</w:p>
    <w:p w14:paraId="6977DBF2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public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void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ProcessTrade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Trade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trade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)</w:t>
      </w:r>
    </w:p>
    <w:p w14:paraId="363DC974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</w:p>
    <w:p w14:paraId="7B662840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if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trade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null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)</w:t>
      </w:r>
    </w:p>
    <w:p w14:paraId="19231989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throw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new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ArgumentNullException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nameof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trade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));</w:t>
      </w:r>
    </w:p>
    <w:p w14:paraId="72976107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lastRenderedPageBreak/>
        <w:t xml:space="preserve">            </w:t>
      </w:r>
    </w:p>
    <w:p w14:paraId="34723597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if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trade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Qty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&lt;=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0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)</w:t>
      </w:r>
    </w:p>
    <w:p w14:paraId="1C7EB900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throw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new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ArgumentException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</w:t>
      </w:r>
      <w:r w:rsidRPr="00FE3B52">
        <w:rPr>
          <w:rFonts w:ascii="Arial Black" w:eastAsia="Times New Roman" w:hAnsi="Arial Black" w:cs="Courier New"/>
          <w:color w:val="50A14F"/>
          <w:sz w:val="20"/>
          <w:szCs w:val="20"/>
          <w:lang w:val="en-US" w:eastAsia="ru-RU"/>
        </w:rPr>
        <w:t>"Quantity must be positive"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,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nameof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trade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Qty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));</w:t>
      </w:r>
    </w:p>
    <w:p w14:paraId="448BF1FE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</w:t>
      </w:r>
    </w:p>
    <w:p w14:paraId="47CF7191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if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trade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Price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&lt;=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0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)</w:t>
      </w:r>
    </w:p>
    <w:p w14:paraId="7C44AEC6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throw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new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ArgumentException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</w:t>
      </w:r>
      <w:r w:rsidRPr="00FE3B52">
        <w:rPr>
          <w:rFonts w:ascii="Arial Black" w:eastAsia="Times New Roman" w:hAnsi="Arial Black" w:cs="Courier New"/>
          <w:color w:val="50A14F"/>
          <w:sz w:val="20"/>
          <w:szCs w:val="20"/>
          <w:lang w:val="en-US" w:eastAsia="ru-RU"/>
        </w:rPr>
        <w:t>"Price must be positive"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,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nameof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trade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Price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));</w:t>
      </w:r>
    </w:p>
    <w:p w14:paraId="71F1DFBB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</w:p>
    <w:p w14:paraId="6721083C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</w:t>
      </w:r>
      <w:r w:rsidRPr="00FE3B52">
        <w:rPr>
          <w:rFonts w:ascii="Arial Black" w:eastAsia="Times New Roman" w:hAnsi="Arial Black" w:cs="Courier New"/>
          <w:i/>
          <w:iCs/>
          <w:color w:val="A0A1A7"/>
          <w:sz w:val="20"/>
          <w:szCs w:val="20"/>
          <w:lang w:eastAsia="ru-RU"/>
        </w:rPr>
        <w:t>// Устанавливаем тикер при первой сделке</w:t>
      </w:r>
    </w:p>
    <w:p w14:paraId="7945D703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  <w:t xml:space="preserve">    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eastAsia="ru-RU"/>
        </w:rPr>
        <w:t>if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eastAsia="ru-RU"/>
        </w:rPr>
        <w:t>(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eastAsia="ru-RU"/>
        </w:rPr>
        <w:t>string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eastAsia="ru-RU"/>
        </w:rPr>
        <w:t>.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eastAsia="ru-RU"/>
        </w:rPr>
        <w:t>IsNullOrEmpty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eastAsia="ru-RU"/>
        </w:rPr>
        <w:t>(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  <w:t>Ticker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eastAsia="ru-RU"/>
        </w:rPr>
        <w:t>))</w:t>
      </w:r>
    </w:p>
    <w:p w14:paraId="0756798A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  <w:t xml:space="preserve">        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</w:p>
    <w:p w14:paraId="1B8168E5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Ticker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trade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Ticker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</w:p>
    <w:p w14:paraId="4EA1D0CA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</w:p>
    <w:p w14:paraId="30D3A6AE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else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if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Ticker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!=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trade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Ticker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)</w:t>
      </w:r>
    </w:p>
    <w:p w14:paraId="42AE3E1F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</w:p>
    <w:p w14:paraId="31920E18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throw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new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ArgumentException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</w:t>
      </w:r>
      <w:r w:rsidRPr="00FE3B52">
        <w:rPr>
          <w:rFonts w:ascii="Arial Black" w:eastAsia="Times New Roman" w:hAnsi="Arial Black" w:cs="Courier New"/>
          <w:color w:val="50A14F"/>
          <w:sz w:val="20"/>
          <w:szCs w:val="20"/>
          <w:lang w:val="en-US" w:eastAsia="ru-RU"/>
        </w:rPr>
        <w:t xml:space="preserve">$"Trade ticker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trade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Ticker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  <w:r w:rsidRPr="00FE3B52">
        <w:rPr>
          <w:rFonts w:ascii="Arial Black" w:eastAsia="Times New Roman" w:hAnsi="Arial Black" w:cs="Courier New"/>
          <w:color w:val="50A14F"/>
          <w:sz w:val="20"/>
          <w:szCs w:val="20"/>
          <w:lang w:val="en-US" w:eastAsia="ru-RU"/>
        </w:rPr>
        <w:t xml:space="preserve"> does not match position ticker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Ticker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  <w:r w:rsidRPr="00FE3B52">
        <w:rPr>
          <w:rFonts w:ascii="Arial Black" w:eastAsia="Times New Roman" w:hAnsi="Arial Black" w:cs="Courier New"/>
          <w:color w:val="50A14F"/>
          <w:sz w:val="20"/>
          <w:szCs w:val="20"/>
          <w:lang w:val="en-US" w:eastAsia="ru-RU"/>
        </w:rPr>
        <w:t>"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);</w:t>
      </w:r>
    </w:p>
    <w:p w14:paraId="4B337899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</w:p>
    <w:p w14:paraId="10A6632C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</w:p>
    <w:p w14:paraId="5A373D70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if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trade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Side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TradeSide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Buy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)</w:t>
      </w:r>
    </w:p>
    <w:p w14:paraId="143CE335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eastAsia="ru-RU"/>
        </w:rPr>
        <w:t>{</w:t>
      </w:r>
    </w:p>
    <w:p w14:paraId="7EE522D8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  <w:t xml:space="preserve">                </w:t>
      </w:r>
      <w:r w:rsidRPr="00FE3B52">
        <w:rPr>
          <w:rFonts w:ascii="Arial Black" w:eastAsia="Times New Roman" w:hAnsi="Arial Black" w:cs="Courier New"/>
          <w:i/>
          <w:iCs/>
          <w:color w:val="A0A1A7"/>
          <w:sz w:val="20"/>
          <w:szCs w:val="20"/>
          <w:lang w:eastAsia="ru-RU"/>
        </w:rPr>
        <w:t>// Если нет открытой позиции или позиция длинная - начинаем/продолжаем расчет средней</w:t>
      </w:r>
    </w:p>
    <w:p w14:paraId="3776BA52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  <w:t xml:space="preserve">        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if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NetQuantity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&gt;=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0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)</w:t>
      </w:r>
    </w:p>
    <w:p w14:paraId="60D6AD62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</w:p>
    <w:p w14:paraId="26C68163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    currentBuyValue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+=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trade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Price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*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trade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Qty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</w:p>
    <w:p w14:paraId="285E8550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    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  <w:t xml:space="preserve">currentBuyQty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eastAsia="ru-RU"/>
        </w:rPr>
        <w:t>+=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  <w:t xml:space="preserve"> trade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  <w:t>Qty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eastAsia="ru-RU"/>
        </w:rPr>
        <w:t>;</w:t>
      </w:r>
    </w:p>
    <w:p w14:paraId="4D2D1971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  <w:t xml:space="preserve">            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eastAsia="ru-RU"/>
        </w:rPr>
        <w:t>}</w:t>
      </w:r>
    </w:p>
    <w:p w14:paraId="5635D38C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  <w:t xml:space="preserve">        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eastAsia="ru-RU"/>
        </w:rPr>
        <w:t>else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  <w:t xml:space="preserve"> </w:t>
      </w:r>
    </w:p>
    <w:p w14:paraId="6A019758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  <w:t xml:space="preserve">            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eastAsia="ru-RU"/>
        </w:rPr>
        <w:t>{</w:t>
      </w:r>
    </w:p>
    <w:p w14:paraId="5A1803FA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  <w:t xml:space="preserve">                    </w:t>
      </w:r>
      <w:r w:rsidRPr="00FE3B52">
        <w:rPr>
          <w:rFonts w:ascii="Arial Black" w:eastAsia="Times New Roman" w:hAnsi="Arial Black" w:cs="Courier New"/>
          <w:i/>
          <w:iCs/>
          <w:color w:val="A0A1A7"/>
          <w:sz w:val="20"/>
          <w:szCs w:val="20"/>
          <w:lang w:eastAsia="ru-RU"/>
        </w:rPr>
        <w:t>// Короткая позиция - покупка закрывает часть короткой позиции</w:t>
      </w:r>
    </w:p>
    <w:p w14:paraId="665D7512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  <w:t xml:space="preserve">                   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ProcessClosingTrade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trade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,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isBuy: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true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);</w:t>
      </w:r>
    </w:p>
    <w:p w14:paraId="2A6118EB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</w:p>
    <w:p w14:paraId="6A05BFFE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</w:p>
    <w:p w14:paraId="79A35E31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else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if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trade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Side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TradeSide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Sell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)</w:t>
      </w:r>
    </w:p>
    <w:p w14:paraId="0B6185B9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eastAsia="ru-RU"/>
        </w:rPr>
        <w:t>{</w:t>
      </w:r>
    </w:p>
    <w:p w14:paraId="3753D0DE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  <w:t xml:space="preserve">                </w:t>
      </w:r>
      <w:r w:rsidRPr="00FE3B52">
        <w:rPr>
          <w:rFonts w:ascii="Arial Black" w:eastAsia="Times New Roman" w:hAnsi="Arial Black" w:cs="Courier New"/>
          <w:i/>
          <w:iCs/>
          <w:color w:val="A0A1A7"/>
          <w:sz w:val="20"/>
          <w:szCs w:val="20"/>
          <w:lang w:eastAsia="ru-RU"/>
        </w:rPr>
        <w:t>// Если нет открытой позиции или позиция короткая - начинаем/продолжаем расчет средней</w:t>
      </w:r>
    </w:p>
    <w:p w14:paraId="25809324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  <w:t xml:space="preserve">        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if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NetQuantity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&lt;=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0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)</w:t>
      </w:r>
    </w:p>
    <w:p w14:paraId="50999249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</w:p>
    <w:p w14:paraId="2E8DDBED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    currentSellValue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+=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trade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Price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*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trade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Qty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</w:p>
    <w:p w14:paraId="133AF209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    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  <w:t xml:space="preserve">currentSellQty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eastAsia="ru-RU"/>
        </w:rPr>
        <w:t>+=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  <w:t xml:space="preserve"> trade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  <w:t>Qty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eastAsia="ru-RU"/>
        </w:rPr>
        <w:t>;</w:t>
      </w:r>
    </w:p>
    <w:p w14:paraId="5763FC10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  <w:t xml:space="preserve">            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eastAsia="ru-RU"/>
        </w:rPr>
        <w:t>}</w:t>
      </w:r>
    </w:p>
    <w:p w14:paraId="31C9E5E1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  <w:t xml:space="preserve">        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eastAsia="ru-RU"/>
        </w:rPr>
        <w:t>else</w:t>
      </w:r>
    </w:p>
    <w:p w14:paraId="2984AA14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  <w:t xml:space="preserve">            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eastAsia="ru-RU"/>
        </w:rPr>
        <w:t>{</w:t>
      </w:r>
    </w:p>
    <w:p w14:paraId="617D83BA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  <w:t xml:space="preserve">                    </w:t>
      </w:r>
      <w:r w:rsidRPr="00FE3B52">
        <w:rPr>
          <w:rFonts w:ascii="Arial Black" w:eastAsia="Times New Roman" w:hAnsi="Arial Black" w:cs="Courier New"/>
          <w:i/>
          <w:iCs/>
          <w:color w:val="A0A1A7"/>
          <w:sz w:val="20"/>
          <w:szCs w:val="20"/>
          <w:lang w:eastAsia="ru-RU"/>
        </w:rPr>
        <w:t>// Длинная позиция - продажа закрывает часть длинной позиции</w:t>
      </w:r>
    </w:p>
    <w:p w14:paraId="273354D5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  <w:t xml:space="preserve">                   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ProcessClosingTrade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trade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,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isBuy: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false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);</w:t>
      </w:r>
    </w:p>
    <w:p w14:paraId="774A362F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lastRenderedPageBreak/>
        <w:t xml:space="preserve">            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</w:p>
    <w:p w14:paraId="750D9BDD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</w:p>
    <w:p w14:paraId="2621519E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</w:p>
    <w:p w14:paraId="6744D644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RecalculateProfits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();</w:t>
      </w:r>
    </w:p>
    <w:p w14:paraId="56DCCD90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</w:p>
    <w:p w14:paraId="6FC6E580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</w:p>
    <w:p w14:paraId="3C5F57AF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private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void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ProcessClosingTrade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Trade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trade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,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bool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isBuy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)</w:t>
      </w:r>
    </w:p>
    <w:p w14:paraId="30B3BBE7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</w:p>
    <w:p w14:paraId="7A3C52E6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int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closeQty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Math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Min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trade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Qty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,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Math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Abs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NetQuantity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));</w:t>
      </w:r>
    </w:p>
    <w:p w14:paraId="7745346B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int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remainingQty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trade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Qty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-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closeQty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</w:p>
    <w:p w14:paraId="34F8D83F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</w:p>
    <w:p w14:paraId="498CA79A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eastAsia="ru-RU"/>
        </w:rPr>
        <w:t>if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eastAsia="ru-RU"/>
        </w:rPr>
        <w:t>(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  <w:t>isBuy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eastAsia="ru-RU"/>
        </w:rPr>
        <w:t>)</w:t>
      </w:r>
    </w:p>
    <w:p w14:paraId="34069A0F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  <w:t xml:space="preserve">        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eastAsia="ru-RU"/>
        </w:rPr>
        <w:t>{</w:t>
      </w:r>
    </w:p>
    <w:p w14:paraId="7C51067D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  <w:t xml:space="preserve">                </w:t>
      </w:r>
      <w:r w:rsidRPr="00FE3B52">
        <w:rPr>
          <w:rFonts w:ascii="Arial Black" w:eastAsia="Times New Roman" w:hAnsi="Arial Black" w:cs="Courier New"/>
          <w:i/>
          <w:iCs/>
          <w:color w:val="A0A1A7"/>
          <w:sz w:val="20"/>
          <w:szCs w:val="20"/>
          <w:lang w:eastAsia="ru-RU"/>
        </w:rPr>
        <w:t>// Покупка закрывает короткую позицию</w:t>
      </w:r>
    </w:p>
    <w:p w14:paraId="4B72EFD5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  <w:t xml:space="preserve">        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decimal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closeProfit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currentSellValue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/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currentSellQty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-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trade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Price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)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*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closeQty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</w:p>
    <w:p w14:paraId="13679320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accumulatedRealizedProfit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+=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closeProfit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</w:p>
    <w:p w14:paraId="0783F6D0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</w:t>
      </w:r>
    </w:p>
    <w:p w14:paraId="6CA04846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FE3B52">
        <w:rPr>
          <w:rFonts w:ascii="Arial Black" w:eastAsia="Times New Roman" w:hAnsi="Arial Black" w:cs="Courier New"/>
          <w:i/>
          <w:iCs/>
          <w:color w:val="A0A1A7"/>
          <w:sz w:val="20"/>
          <w:szCs w:val="20"/>
          <w:lang w:val="en-US" w:eastAsia="ru-RU"/>
        </w:rPr>
        <w:t xml:space="preserve">// </w:t>
      </w:r>
      <w:r w:rsidRPr="00FE3B52">
        <w:rPr>
          <w:rFonts w:ascii="Arial Black" w:eastAsia="Times New Roman" w:hAnsi="Arial Black" w:cs="Courier New"/>
          <w:i/>
          <w:iCs/>
          <w:color w:val="A0A1A7"/>
          <w:sz w:val="20"/>
          <w:szCs w:val="20"/>
          <w:lang w:eastAsia="ru-RU"/>
        </w:rPr>
        <w:t>Уменьшаем</w:t>
      </w:r>
      <w:r w:rsidRPr="00FE3B52">
        <w:rPr>
          <w:rFonts w:ascii="Arial Black" w:eastAsia="Times New Roman" w:hAnsi="Arial Black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i/>
          <w:iCs/>
          <w:color w:val="A0A1A7"/>
          <w:sz w:val="20"/>
          <w:szCs w:val="20"/>
          <w:lang w:eastAsia="ru-RU"/>
        </w:rPr>
        <w:t>короткую</w:t>
      </w:r>
      <w:r w:rsidRPr="00FE3B52">
        <w:rPr>
          <w:rFonts w:ascii="Arial Black" w:eastAsia="Times New Roman" w:hAnsi="Arial Black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i/>
          <w:iCs/>
          <w:color w:val="A0A1A7"/>
          <w:sz w:val="20"/>
          <w:szCs w:val="20"/>
          <w:lang w:eastAsia="ru-RU"/>
        </w:rPr>
        <w:t>позицию</w:t>
      </w:r>
    </w:p>
    <w:p w14:paraId="5C01A6E8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decimal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avgSellPrice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currentSellValue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/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currentSellQty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</w:p>
    <w:p w14:paraId="466CE753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currentSellValue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-=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avgSellPrice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*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closeQty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</w:p>
    <w:p w14:paraId="5AF33B36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currentSellQty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-=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closeQty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</w:p>
    <w:p w14:paraId="40335B36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</w:p>
    <w:p w14:paraId="0D3F033B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FE3B52">
        <w:rPr>
          <w:rFonts w:ascii="Arial Black" w:eastAsia="Times New Roman" w:hAnsi="Arial Black" w:cs="Courier New"/>
          <w:i/>
          <w:iCs/>
          <w:color w:val="A0A1A7"/>
          <w:sz w:val="20"/>
          <w:szCs w:val="20"/>
          <w:lang w:eastAsia="ru-RU"/>
        </w:rPr>
        <w:t>// Если остались лишние лоты - открываем длинную позицию</w:t>
      </w:r>
    </w:p>
    <w:p w14:paraId="456BB564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  <w:t xml:space="preserve">        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if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remainingQty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&gt;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0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)</w:t>
      </w:r>
    </w:p>
    <w:p w14:paraId="501A97B1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</w:p>
    <w:p w14:paraId="273A3D64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    currentBuyValue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trade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Price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*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remainingQty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</w:p>
    <w:p w14:paraId="0051E1E0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    currentBuyQty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remainingQty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</w:p>
    <w:p w14:paraId="6052F8DC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</w:p>
    <w:p w14:paraId="6A21E963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</w:p>
    <w:p w14:paraId="32035E8C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else</w:t>
      </w:r>
    </w:p>
    <w:p w14:paraId="464EE3B2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</w:p>
    <w:p w14:paraId="5B81FE67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FE3B52">
        <w:rPr>
          <w:rFonts w:ascii="Arial Black" w:eastAsia="Times New Roman" w:hAnsi="Arial Black" w:cs="Courier New"/>
          <w:i/>
          <w:iCs/>
          <w:color w:val="A0A1A7"/>
          <w:sz w:val="20"/>
          <w:szCs w:val="20"/>
          <w:lang w:val="en-US" w:eastAsia="ru-RU"/>
        </w:rPr>
        <w:t xml:space="preserve">// </w:t>
      </w:r>
      <w:r w:rsidRPr="00FE3B52">
        <w:rPr>
          <w:rFonts w:ascii="Arial Black" w:eastAsia="Times New Roman" w:hAnsi="Arial Black" w:cs="Courier New"/>
          <w:i/>
          <w:iCs/>
          <w:color w:val="A0A1A7"/>
          <w:sz w:val="20"/>
          <w:szCs w:val="20"/>
          <w:lang w:eastAsia="ru-RU"/>
        </w:rPr>
        <w:t>Продажа</w:t>
      </w:r>
      <w:r w:rsidRPr="00FE3B52">
        <w:rPr>
          <w:rFonts w:ascii="Arial Black" w:eastAsia="Times New Roman" w:hAnsi="Arial Black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i/>
          <w:iCs/>
          <w:color w:val="A0A1A7"/>
          <w:sz w:val="20"/>
          <w:szCs w:val="20"/>
          <w:lang w:eastAsia="ru-RU"/>
        </w:rPr>
        <w:t>закрывает</w:t>
      </w:r>
      <w:r w:rsidRPr="00FE3B52">
        <w:rPr>
          <w:rFonts w:ascii="Arial Black" w:eastAsia="Times New Roman" w:hAnsi="Arial Black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i/>
          <w:iCs/>
          <w:color w:val="A0A1A7"/>
          <w:sz w:val="20"/>
          <w:szCs w:val="20"/>
          <w:lang w:eastAsia="ru-RU"/>
        </w:rPr>
        <w:t>длинную</w:t>
      </w:r>
      <w:r w:rsidRPr="00FE3B52">
        <w:rPr>
          <w:rFonts w:ascii="Arial Black" w:eastAsia="Times New Roman" w:hAnsi="Arial Black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i/>
          <w:iCs/>
          <w:color w:val="A0A1A7"/>
          <w:sz w:val="20"/>
          <w:szCs w:val="20"/>
          <w:lang w:eastAsia="ru-RU"/>
        </w:rPr>
        <w:t>позицию</w:t>
      </w:r>
    </w:p>
    <w:p w14:paraId="25098DFC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decimal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closeProfit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trade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Price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-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currentBuyValue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/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currentBuyQty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)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*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closeQty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</w:p>
    <w:p w14:paraId="7A98CAD8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accumulatedRealizedProfit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+=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closeProfit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</w:p>
    <w:p w14:paraId="52AAB98D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</w:t>
      </w:r>
    </w:p>
    <w:p w14:paraId="7A9D4470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FE3B52">
        <w:rPr>
          <w:rFonts w:ascii="Arial Black" w:eastAsia="Times New Roman" w:hAnsi="Arial Black" w:cs="Courier New"/>
          <w:i/>
          <w:iCs/>
          <w:color w:val="A0A1A7"/>
          <w:sz w:val="20"/>
          <w:szCs w:val="20"/>
          <w:lang w:val="en-US" w:eastAsia="ru-RU"/>
        </w:rPr>
        <w:t xml:space="preserve">// </w:t>
      </w:r>
      <w:r w:rsidRPr="00FE3B52">
        <w:rPr>
          <w:rFonts w:ascii="Arial Black" w:eastAsia="Times New Roman" w:hAnsi="Arial Black" w:cs="Courier New"/>
          <w:i/>
          <w:iCs/>
          <w:color w:val="A0A1A7"/>
          <w:sz w:val="20"/>
          <w:szCs w:val="20"/>
          <w:lang w:eastAsia="ru-RU"/>
        </w:rPr>
        <w:t>Уменьшаем</w:t>
      </w:r>
      <w:r w:rsidRPr="00FE3B52">
        <w:rPr>
          <w:rFonts w:ascii="Arial Black" w:eastAsia="Times New Roman" w:hAnsi="Arial Black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i/>
          <w:iCs/>
          <w:color w:val="A0A1A7"/>
          <w:sz w:val="20"/>
          <w:szCs w:val="20"/>
          <w:lang w:eastAsia="ru-RU"/>
        </w:rPr>
        <w:t>длинную</w:t>
      </w:r>
      <w:r w:rsidRPr="00FE3B52">
        <w:rPr>
          <w:rFonts w:ascii="Arial Black" w:eastAsia="Times New Roman" w:hAnsi="Arial Black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i/>
          <w:iCs/>
          <w:color w:val="A0A1A7"/>
          <w:sz w:val="20"/>
          <w:szCs w:val="20"/>
          <w:lang w:eastAsia="ru-RU"/>
        </w:rPr>
        <w:t>позицию</w:t>
      </w:r>
    </w:p>
    <w:p w14:paraId="7E57844E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decimal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avgBuyPrice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currentBuyValue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/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currentBuyQty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</w:p>
    <w:p w14:paraId="7E7B9BD8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currentBuyValue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-=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avgBuyPrice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*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closeQty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</w:p>
    <w:p w14:paraId="6716A2E1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currentBuyQty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-=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closeQty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</w:p>
    <w:p w14:paraId="6A7383DA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</w:p>
    <w:p w14:paraId="6C963489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FE3B52">
        <w:rPr>
          <w:rFonts w:ascii="Arial Black" w:eastAsia="Times New Roman" w:hAnsi="Arial Black" w:cs="Courier New"/>
          <w:i/>
          <w:iCs/>
          <w:color w:val="A0A1A7"/>
          <w:sz w:val="20"/>
          <w:szCs w:val="20"/>
          <w:lang w:eastAsia="ru-RU"/>
        </w:rPr>
        <w:t>// Если остались лишние лоты - открываем короткую позицию</w:t>
      </w:r>
    </w:p>
    <w:p w14:paraId="596A4CA7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  <w:t xml:space="preserve">        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if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remainingQty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&gt;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0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)</w:t>
      </w:r>
    </w:p>
    <w:p w14:paraId="5E0B7743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</w:p>
    <w:p w14:paraId="78EB21F3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    currentSellValue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trade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Price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*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remainingQty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</w:p>
    <w:p w14:paraId="6F825498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    currentSellQty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remainingQty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</w:p>
    <w:p w14:paraId="75F44C04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</w:p>
    <w:p w14:paraId="38153EF3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lastRenderedPageBreak/>
        <w:t xml:space="preserve">        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</w:p>
    <w:p w14:paraId="221CAFBE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</w:p>
    <w:p w14:paraId="418EE018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</w:p>
    <w:p w14:paraId="2137CAEB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public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void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ClosePosition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()</w:t>
      </w:r>
    </w:p>
    <w:p w14:paraId="747056CF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eastAsia="ru-RU"/>
        </w:rPr>
        <w:t>{</w:t>
      </w:r>
    </w:p>
    <w:p w14:paraId="14BF414E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  <w:t xml:space="preserve">            </w:t>
      </w:r>
      <w:r w:rsidRPr="00FE3B52">
        <w:rPr>
          <w:rFonts w:ascii="Arial Black" w:eastAsia="Times New Roman" w:hAnsi="Arial Black" w:cs="Courier New"/>
          <w:i/>
          <w:iCs/>
          <w:color w:val="A0A1A7"/>
          <w:sz w:val="20"/>
          <w:szCs w:val="20"/>
          <w:lang w:eastAsia="ru-RU"/>
        </w:rPr>
        <w:t>// При закрытии позиции фиксируем всю нереализованную прибыль</w:t>
      </w:r>
    </w:p>
    <w:p w14:paraId="08391BCA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  <w:t xml:space="preserve">    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if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HasPosition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)</w:t>
      </w:r>
    </w:p>
    <w:p w14:paraId="11EBCEAE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</w:p>
    <w:p w14:paraId="1E64A8D4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accumulatedRealizedProfit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+=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UnrealizedProfit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</w:p>
    <w:p w14:paraId="16AD88A9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</w:p>
    <w:p w14:paraId="1A60855A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</w:t>
      </w:r>
    </w:p>
    <w:p w14:paraId="03E88BE4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currentBuyValue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0m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</w:p>
    <w:p w14:paraId="0B4B542B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currentSellValue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0m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</w:p>
    <w:p w14:paraId="63E89AC9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currentBuyQty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0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</w:p>
    <w:p w14:paraId="6D86EE74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currentSellQty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0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</w:p>
    <w:p w14:paraId="6C76C562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UnrealizedProfit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0m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</w:p>
    <w:p w14:paraId="237F3A83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Ticker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string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Empty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</w:p>
    <w:p w14:paraId="62F47B72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</w:p>
    <w:p w14:paraId="5830A5AB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</w:p>
    <w:p w14:paraId="5D50887B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private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void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RecalculateProfits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()</w:t>
      </w:r>
    </w:p>
    <w:p w14:paraId="7590BE15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</w:p>
    <w:p w14:paraId="4CD91EF1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UnrealizedProfit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CalculateUnrealizedProfit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();</w:t>
      </w:r>
    </w:p>
    <w:p w14:paraId="4084F25F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</w:p>
    <w:p w14:paraId="4752F2CA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</w:p>
    <w:p w14:paraId="543905C6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private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decimal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CalculateUnrealizedProfit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()</w:t>
      </w:r>
    </w:p>
    <w:p w14:paraId="2A9F6754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</w:p>
    <w:p w14:paraId="404BD8A8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int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netQty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NetQuantity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</w:p>
    <w:p w14:paraId="38C38863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</w:t>
      </w:r>
    </w:p>
    <w:p w14:paraId="40541242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if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netQty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0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||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LastPrice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0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)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</w:p>
    <w:p w14:paraId="744D5513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return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0m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</w:p>
    <w:p w14:paraId="55C5B7B5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</w:p>
    <w:p w14:paraId="1D2573B2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if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netQty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&gt;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0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)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i/>
          <w:iCs/>
          <w:color w:val="A0A1A7"/>
          <w:sz w:val="20"/>
          <w:szCs w:val="20"/>
          <w:lang w:val="en-US" w:eastAsia="ru-RU"/>
        </w:rPr>
        <w:t xml:space="preserve">// </w:t>
      </w:r>
      <w:r w:rsidRPr="00FE3B52">
        <w:rPr>
          <w:rFonts w:ascii="Arial Black" w:eastAsia="Times New Roman" w:hAnsi="Arial Black" w:cs="Courier New"/>
          <w:i/>
          <w:iCs/>
          <w:color w:val="A0A1A7"/>
          <w:sz w:val="20"/>
          <w:szCs w:val="20"/>
          <w:lang w:eastAsia="ru-RU"/>
        </w:rPr>
        <w:t>Длинная</w:t>
      </w:r>
      <w:r w:rsidRPr="00FE3B52">
        <w:rPr>
          <w:rFonts w:ascii="Arial Black" w:eastAsia="Times New Roman" w:hAnsi="Arial Black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i/>
          <w:iCs/>
          <w:color w:val="A0A1A7"/>
          <w:sz w:val="20"/>
          <w:szCs w:val="20"/>
          <w:lang w:eastAsia="ru-RU"/>
        </w:rPr>
        <w:t>позиция</w:t>
      </w:r>
    </w:p>
    <w:p w14:paraId="40D43E71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</w:p>
    <w:p w14:paraId="296C5988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if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currentBuyQty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0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)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return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0m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</w:p>
    <w:p w14:paraId="3CB38023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decimal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avgBuyPrice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currentBuyValue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/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currentBuyQty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</w:p>
    <w:p w14:paraId="4D478E5D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return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LastPrice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-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avgBuyPrice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)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*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netQty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</w:p>
    <w:p w14:paraId="4D2D62D8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</w:p>
    <w:p w14:paraId="6135E93C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else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i/>
          <w:iCs/>
          <w:color w:val="A0A1A7"/>
          <w:sz w:val="20"/>
          <w:szCs w:val="20"/>
          <w:lang w:val="en-US" w:eastAsia="ru-RU"/>
        </w:rPr>
        <w:t xml:space="preserve">// </w:t>
      </w:r>
      <w:r w:rsidRPr="00FE3B52">
        <w:rPr>
          <w:rFonts w:ascii="Arial Black" w:eastAsia="Times New Roman" w:hAnsi="Arial Black" w:cs="Courier New"/>
          <w:i/>
          <w:iCs/>
          <w:color w:val="A0A1A7"/>
          <w:sz w:val="20"/>
          <w:szCs w:val="20"/>
          <w:lang w:eastAsia="ru-RU"/>
        </w:rPr>
        <w:t>Короткая</w:t>
      </w:r>
      <w:r w:rsidRPr="00FE3B52">
        <w:rPr>
          <w:rFonts w:ascii="Arial Black" w:eastAsia="Times New Roman" w:hAnsi="Arial Black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i/>
          <w:iCs/>
          <w:color w:val="A0A1A7"/>
          <w:sz w:val="20"/>
          <w:szCs w:val="20"/>
          <w:lang w:eastAsia="ru-RU"/>
        </w:rPr>
        <w:t>позиция</w:t>
      </w:r>
    </w:p>
    <w:p w14:paraId="6C418ACC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</w:p>
    <w:p w14:paraId="29769272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if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currentSellQty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0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)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return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0m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</w:p>
    <w:p w14:paraId="44DCED44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decimal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avgSellPrice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currentSellValue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/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currentSellQty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</w:p>
    <w:p w14:paraId="6A8718FA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int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shortQty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-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netQty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</w:p>
    <w:p w14:paraId="5BD60F67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return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avgSellPrice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-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LastPrice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)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*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shortQty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</w:p>
    <w:p w14:paraId="3E19C16D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</w:p>
    <w:p w14:paraId="7D1E58B9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</w:p>
    <w:p w14:paraId="103EA127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</w:p>
    <w:p w14:paraId="4DB91708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lastRenderedPageBreak/>
        <w:t xml:space="preserve">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public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PositionSummary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GetSummary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()</w:t>
      </w:r>
    </w:p>
    <w:p w14:paraId="50B55AC8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</w:p>
    <w:p w14:paraId="5868926E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return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new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PositionSummary</w:t>
      </w:r>
    </w:p>
    <w:p w14:paraId="3EC675C1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</w:p>
    <w:p w14:paraId="5EA04740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Ticker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Ticker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,</w:t>
      </w:r>
    </w:p>
    <w:p w14:paraId="45DA4FCC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Status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Status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,</w:t>
      </w:r>
    </w:p>
    <w:p w14:paraId="63340E03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NetQuantity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NetQuantity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,</w:t>
      </w:r>
    </w:p>
    <w:p w14:paraId="5F0A7F2D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AverageBuyPrice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AverageBuyPrice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,</w:t>
      </w:r>
    </w:p>
    <w:p w14:paraId="30BDC561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AverageSellPrice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AverageSellPrice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,</w:t>
      </w:r>
    </w:p>
    <w:p w14:paraId="7B49E085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CurrentPrice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LastPrice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,</w:t>
      </w:r>
    </w:p>
    <w:p w14:paraId="5C3736B1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CurrentValue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CurrentPositionValue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,</w:t>
      </w:r>
    </w:p>
    <w:p w14:paraId="4D39FF30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RealizedProfit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accumulatedRealizedProfit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,</w:t>
      </w:r>
    </w:p>
    <w:p w14:paraId="44FFBAF0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UnrealizedProfit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UnrealizedProfit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,</w:t>
      </w:r>
    </w:p>
    <w:p w14:paraId="21B3759C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TotalProfit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TotalProfit</w:t>
      </w:r>
    </w:p>
    <w:p w14:paraId="7CB3B523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};</w:t>
      </w:r>
    </w:p>
    <w:p w14:paraId="15390D42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</w:p>
    <w:p w14:paraId="48BE5519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</w:p>
    <w:p w14:paraId="48D37BCB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public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override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string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ToString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()</w:t>
      </w:r>
    </w:p>
    <w:p w14:paraId="7441012C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</w:p>
    <w:p w14:paraId="7CD6DA6F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var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summary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GetSummary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();</w:t>
      </w:r>
    </w:p>
    <w:p w14:paraId="5986D26D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return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50A14F"/>
          <w:sz w:val="20"/>
          <w:szCs w:val="20"/>
          <w:lang w:val="en-US" w:eastAsia="ru-RU"/>
        </w:rPr>
        <w:t xml:space="preserve">$"Position: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summary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Ticker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  <w:r w:rsidRPr="00FE3B52">
        <w:rPr>
          <w:rFonts w:ascii="Arial Black" w:eastAsia="Times New Roman" w:hAnsi="Arial Black" w:cs="Courier New"/>
          <w:color w:val="50A14F"/>
          <w:sz w:val="20"/>
          <w:szCs w:val="20"/>
          <w:lang w:val="en-US" w:eastAsia="ru-RU"/>
        </w:rPr>
        <w:t xml:space="preserve"> | "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+</w:t>
      </w:r>
    </w:p>
    <w:p w14:paraId="2443946A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   </w:t>
      </w:r>
      <w:r w:rsidRPr="00FE3B52">
        <w:rPr>
          <w:rFonts w:ascii="Arial Black" w:eastAsia="Times New Roman" w:hAnsi="Arial Black" w:cs="Courier New"/>
          <w:color w:val="50A14F"/>
          <w:sz w:val="20"/>
          <w:szCs w:val="20"/>
          <w:lang w:val="en-US" w:eastAsia="ru-RU"/>
        </w:rPr>
        <w:t xml:space="preserve">$"Status: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summary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Status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  <w:r w:rsidRPr="00FE3B52">
        <w:rPr>
          <w:rFonts w:ascii="Arial Black" w:eastAsia="Times New Roman" w:hAnsi="Arial Black" w:cs="Courier New"/>
          <w:color w:val="50A14F"/>
          <w:sz w:val="20"/>
          <w:szCs w:val="20"/>
          <w:lang w:val="en-US" w:eastAsia="ru-RU"/>
        </w:rPr>
        <w:t xml:space="preserve"> | "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+</w:t>
      </w:r>
    </w:p>
    <w:p w14:paraId="4FA160CD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   </w:t>
      </w:r>
      <w:r w:rsidRPr="00FE3B52">
        <w:rPr>
          <w:rFonts w:ascii="Arial Black" w:eastAsia="Times New Roman" w:hAnsi="Arial Black" w:cs="Courier New"/>
          <w:color w:val="50A14F"/>
          <w:sz w:val="20"/>
          <w:szCs w:val="20"/>
          <w:lang w:val="en-US" w:eastAsia="ru-RU"/>
        </w:rPr>
        <w:t xml:space="preserve">$"NetQty: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summary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NetQuantity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  <w:r w:rsidRPr="00FE3B52">
        <w:rPr>
          <w:rFonts w:ascii="Arial Black" w:eastAsia="Times New Roman" w:hAnsi="Arial Black" w:cs="Courier New"/>
          <w:color w:val="50A14F"/>
          <w:sz w:val="20"/>
          <w:szCs w:val="20"/>
          <w:lang w:val="en-US" w:eastAsia="ru-RU"/>
        </w:rPr>
        <w:t xml:space="preserve"> | "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+</w:t>
      </w:r>
    </w:p>
    <w:p w14:paraId="7D0B7E72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   </w:t>
      </w:r>
      <w:r w:rsidRPr="00FE3B52">
        <w:rPr>
          <w:rFonts w:ascii="Arial Black" w:eastAsia="Times New Roman" w:hAnsi="Arial Black" w:cs="Courier New"/>
          <w:color w:val="50A14F"/>
          <w:sz w:val="20"/>
          <w:szCs w:val="20"/>
          <w:lang w:val="en-US" w:eastAsia="ru-RU"/>
        </w:rPr>
        <w:t xml:space="preserve">$"AvgBuy: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summary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AverageBuyPrice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: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F2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  <w:r w:rsidRPr="00FE3B52">
        <w:rPr>
          <w:rFonts w:ascii="Arial Black" w:eastAsia="Times New Roman" w:hAnsi="Arial Black" w:cs="Courier New"/>
          <w:color w:val="50A14F"/>
          <w:sz w:val="20"/>
          <w:szCs w:val="20"/>
          <w:lang w:val="en-US" w:eastAsia="ru-RU"/>
        </w:rPr>
        <w:t xml:space="preserve"> | "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+</w:t>
      </w:r>
    </w:p>
    <w:p w14:paraId="3CFEE3C9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   </w:t>
      </w:r>
      <w:r w:rsidRPr="00FE3B52">
        <w:rPr>
          <w:rFonts w:ascii="Arial Black" w:eastAsia="Times New Roman" w:hAnsi="Arial Black" w:cs="Courier New"/>
          <w:color w:val="50A14F"/>
          <w:sz w:val="20"/>
          <w:szCs w:val="20"/>
          <w:lang w:val="en-US" w:eastAsia="ru-RU"/>
        </w:rPr>
        <w:t xml:space="preserve">$"AvgSell: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summary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AverageSellPrice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: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F2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  <w:r w:rsidRPr="00FE3B52">
        <w:rPr>
          <w:rFonts w:ascii="Arial Black" w:eastAsia="Times New Roman" w:hAnsi="Arial Black" w:cs="Courier New"/>
          <w:color w:val="50A14F"/>
          <w:sz w:val="20"/>
          <w:szCs w:val="20"/>
          <w:lang w:val="en-US" w:eastAsia="ru-RU"/>
        </w:rPr>
        <w:t xml:space="preserve"> | "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+</w:t>
      </w:r>
    </w:p>
    <w:p w14:paraId="19755FFA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   </w:t>
      </w:r>
      <w:r w:rsidRPr="00FE3B52">
        <w:rPr>
          <w:rFonts w:ascii="Arial Black" w:eastAsia="Times New Roman" w:hAnsi="Arial Black" w:cs="Courier New"/>
          <w:color w:val="50A14F"/>
          <w:sz w:val="20"/>
          <w:szCs w:val="20"/>
          <w:lang w:val="en-US" w:eastAsia="ru-RU"/>
        </w:rPr>
        <w:t xml:space="preserve">$"CurrPrice: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summary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CurrentPrice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: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F2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  <w:r w:rsidRPr="00FE3B52">
        <w:rPr>
          <w:rFonts w:ascii="Arial Black" w:eastAsia="Times New Roman" w:hAnsi="Arial Black" w:cs="Courier New"/>
          <w:color w:val="50A14F"/>
          <w:sz w:val="20"/>
          <w:szCs w:val="20"/>
          <w:lang w:val="en-US" w:eastAsia="ru-RU"/>
        </w:rPr>
        <w:t xml:space="preserve"> | "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+</w:t>
      </w:r>
    </w:p>
    <w:p w14:paraId="46EFB803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   </w:t>
      </w:r>
      <w:r w:rsidRPr="00FE3B52">
        <w:rPr>
          <w:rFonts w:ascii="Arial Black" w:eastAsia="Times New Roman" w:hAnsi="Arial Black" w:cs="Courier New"/>
          <w:color w:val="50A14F"/>
          <w:sz w:val="20"/>
          <w:szCs w:val="20"/>
          <w:lang w:val="en-US" w:eastAsia="ru-RU"/>
        </w:rPr>
        <w:t xml:space="preserve">$"RealizedP&amp;L: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summary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RealizedProfit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: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F2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  <w:r w:rsidRPr="00FE3B52">
        <w:rPr>
          <w:rFonts w:ascii="Arial Black" w:eastAsia="Times New Roman" w:hAnsi="Arial Black" w:cs="Courier New"/>
          <w:color w:val="50A14F"/>
          <w:sz w:val="20"/>
          <w:szCs w:val="20"/>
          <w:lang w:val="en-US" w:eastAsia="ru-RU"/>
        </w:rPr>
        <w:t xml:space="preserve"> | "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+</w:t>
      </w:r>
    </w:p>
    <w:p w14:paraId="75731BC9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   </w:t>
      </w:r>
      <w:r w:rsidRPr="00FE3B52">
        <w:rPr>
          <w:rFonts w:ascii="Arial Black" w:eastAsia="Times New Roman" w:hAnsi="Arial Black" w:cs="Courier New"/>
          <w:color w:val="50A14F"/>
          <w:sz w:val="20"/>
          <w:szCs w:val="20"/>
          <w:lang w:val="en-US" w:eastAsia="ru-RU"/>
        </w:rPr>
        <w:t xml:space="preserve">$"UnrealizedP&amp;L: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summary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UnrealizedProfit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: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F2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  <w:r w:rsidRPr="00FE3B52">
        <w:rPr>
          <w:rFonts w:ascii="Arial Black" w:eastAsia="Times New Roman" w:hAnsi="Arial Black" w:cs="Courier New"/>
          <w:color w:val="50A14F"/>
          <w:sz w:val="20"/>
          <w:szCs w:val="20"/>
          <w:lang w:val="en-US" w:eastAsia="ru-RU"/>
        </w:rPr>
        <w:t xml:space="preserve"> | "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+</w:t>
      </w:r>
    </w:p>
    <w:p w14:paraId="5BFDDFE9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   </w:t>
      </w:r>
      <w:r w:rsidRPr="00FE3B52">
        <w:rPr>
          <w:rFonts w:ascii="Arial Black" w:eastAsia="Times New Roman" w:hAnsi="Arial Black" w:cs="Courier New"/>
          <w:color w:val="50A14F"/>
          <w:sz w:val="20"/>
          <w:szCs w:val="20"/>
          <w:lang w:val="en-US" w:eastAsia="ru-RU"/>
        </w:rPr>
        <w:t xml:space="preserve">$"TotalP&amp;L: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summary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TotalProfit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: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F2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  <w:r w:rsidRPr="00FE3B52">
        <w:rPr>
          <w:rFonts w:ascii="Arial Black" w:eastAsia="Times New Roman" w:hAnsi="Arial Black" w:cs="Courier New"/>
          <w:color w:val="50A14F"/>
          <w:sz w:val="20"/>
          <w:szCs w:val="20"/>
          <w:lang w:val="en-US" w:eastAsia="ru-RU"/>
        </w:rPr>
        <w:t>"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</w:p>
    <w:p w14:paraId="3583CB15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</w:p>
    <w:p w14:paraId="1C12AB83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</w:p>
    <w:p w14:paraId="134A93FD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</w:p>
    <w:p w14:paraId="2F1C0AC2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public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enum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PositionStatus</w:t>
      </w:r>
    </w:p>
    <w:p w14:paraId="61D570A4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</w:p>
    <w:p w14:paraId="544F3E4F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Flat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,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</w:t>
      </w:r>
      <w:r w:rsidRPr="00FE3B52">
        <w:rPr>
          <w:rFonts w:ascii="Arial Black" w:eastAsia="Times New Roman" w:hAnsi="Arial Black" w:cs="Courier New"/>
          <w:i/>
          <w:iCs/>
          <w:color w:val="A0A1A7"/>
          <w:sz w:val="20"/>
          <w:szCs w:val="20"/>
          <w:lang w:val="en-US" w:eastAsia="ru-RU"/>
        </w:rPr>
        <w:t xml:space="preserve">// </w:t>
      </w:r>
      <w:r w:rsidRPr="00FE3B52">
        <w:rPr>
          <w:rFonts w:ascii="Arial Black" w:eastAsia="Times New Roman" w:hAnsi="Arial Black" w:cs="Courier New"/>
          <w:i/>
          <w:iCs/>
          <w:color w:val="A0A1A7"/>
          <w:sz w:val="20"/>
          <w:szCs w:val="20"/>
          <w:lang w:eastAsia="ru-RU"/>
        </w:rPr>
        <w:t>Нет</w:t>
      </w:r>
      <w:r w:rsidRPr="00FE3B52">
        <w:rPr>
          <w:rFonts w:ascii="Arial Black" w:eastAsia="Times New Roman" w:hAnsi="Arial Black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i/>
          <w:iCs/>
          <w:color w:val="A0A1A7"/>
          <w:sz w:val="20"/>
          <w:szCs w:val="20"/>
          <w:lang w:eastAsia="ru-RU"/>
        </w:rPr>
        <w:t>позиции</w:t>
      </w:r>
    </w:p>
    <w:p w14:paraId="7F164AC4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  <w:t>Long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eastAsia="ru-RU"/>
        </w:rPr>
        <w:t>,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  <w:t xml:space="preserve">   </w:t>
      </w:r>
      <w:r w:rsidRPr="00FE3B52">
        <w:rPr>
          <w:rFonts w:ascii="Arial Black" w:eastAsia="Times New Roman" w:hAnsi="Arial Black" w:cs="Courier New"/>
          <w:i/>
          <w:iCs/>
          <w:color w:val="A0A1A7"/>
          <w:sz w:val="20"/>
          <w:szCs w:val="20"/>
          <w:lang w:eastAsia="ru-RU"/>
        </w:rPr>
        <w:t>// Длинная позиция</w:t>
      </w:r>
    </w:p>
    <w:p w14:paraId="153F3AE4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  <w:t xml:space="preserve">        Short   </w:t>
      </w:r>
      <w:r w:rsidRPr="00FE3B52">
        <w:rPr>
          <w:rFonts w:ascii="Arial Black" w:eastAsia="Times New Roman" w:hAnsi="Arial Black" w:cs="Courier New"/>
          <w:i/>
          <w:iCs/>
          <w:color w:val="A0A1A7"/>
          <w:sz w:val="20"/>
          <w:szCs w:val="20"/>
          <w:lang w:eastAsia="ru-RU"/>
        </w:rPr>
        <w:t>// Короткая позиция</w:t>
      </w:r>
    </w:p>
    <w:p w14:paraId="35C2EFB5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  <w:t xml:space="preserve">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</w:p>
    <w:p w14:paraId="1272B30C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</w:p>
    <w:p w14:paraId="554B80FD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public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class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PositionSummary</w:t>
      </w:r>
    </w:p>
    <w:p w14:paraId="4CA05B80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</w:p>
    <w:p w14:paraId="3EE3256D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public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string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Ticker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get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set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string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Empty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</w:p>
    <w:p w14:paraId="2B1F9DF7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public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PositionStatus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Status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get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set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</w:p>
    <w:p w14:paraId="76FBDEA0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public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int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NetQuantity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get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set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</w:p>
    <w:p w14:paraId="37988E6C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public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decimal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AverageBuyPrice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get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set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</w:p>
    <w:p w14:paraId="729C8718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public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decimal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AverageSellPrice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get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set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</w:p>
    <w:p w14:paraId="79F796F5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lastRenderedPageBreak/>
        <w:t xml:space="preserve">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public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decimal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CurrentPrice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get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set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</w:p>
    <w:p w14:paraId="2A671CEE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public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decimal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CurrentValue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get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set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</w:p>
    <w:p w14:paraId="50CDADE7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public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decimal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RealizedProfit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get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set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</w:p>
    <w:p w14:paraId="7D954FC8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public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decimal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UnrealizedProfit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get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set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</w:p>
    <w:p w14:paraId="642295D4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public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decimal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TotalProfit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get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set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</w:p>
    <w:p w14:paraId="1DDACEB1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eastAsia="ru-RU"/>
        </w:rPr>
        <w:t>}</w:t>
      </w:r>
    </w:p>
    <w:p w14:paraId="6E382C9F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eastAsia="ru-RU"/>
        </w:rPr>
        <w:t>}</w:t>
      </w:r>
    </w:p>
    <w:p w14:paraId="7C14C52C" w14:textId="77777777" w:rsidR="00FE3B52" w:rsidRPr="00FE3B52" w:rsidRDefault="00FE3B52" w:rsidP="00FE3B52">
      <w:pPr>
        <w:spacing w:before="480" w:after="240" w:line="480" w:lineRule="atLeast"/>
        <w:outlineLvl w:val="1"/>
        <w:rPr>
          <w:rFonts w:ascii="Arial Black" w:eastAsia="Times New Roman" w:hAnsi="Arial Black" w:cs="Segoe UI"/>
          <w:b/>
          <w:bCs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b/>
          <w:bCs/>
          <w:color w:val="0F1115"/>
          <w:sz w:val="20"/>
          <w:szCs w:val="20"/>
          <w:lang w:eastAsia="ru-RU"/>
        </w:rPr>
        <w:t>Основные изменения:</w:t>
      </w:r>
    </w:p>
    <w:p w14:paraId="43DD1B1A" w14:textId="77777777" w:rsidR="00FE3B52" w:rsidRPr="00FE3B52" w:rsidRDefault="00FE3B52" w:rsidP="00FE3B52">
      <w:pPr>
        <w:numPr>
          <w:ilvl w:val="0"/>
          <w:numId w:val="9"/>
        </w:numPr>
        <w:spacing w:before="100" w:beforeAutospacing="1" w:after="120" w:line="420" w:lineRule="atLeast"/>
        <w:ind w:left="1380"/>
        <w:rPr>
          <w:rFonts w:ascii="Arial Black" w:eastAsia="Times New Roman" w:hAnsi="Arial Black" w:cs="Segoe UI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b/>
          <w:bCs/>
          <w:color w:val="0F1115"/>
          <w:sz w:val="20"/>
          <w:szCs w:val="20"/>
          <w:lang w:eastAsia="ru-RU"/>
        </w:rPr>
        <w:t>Разделение на текущую и накопленную</w:t>
      </w:r>
      <w:r w:rsidRPr="00FE3B52">
        <w:rPr>
          <w:rFonts w:ascii="Arial Black" w:eastAsia="Times New Roman" w:hAnsi="Arial Black" w:cs="Segoe UI"/>
          <w:color w:val="0F1115"/>
          <w:sz w:val="20"/>
          <w:szCs w:val="20"/>
          <w:lang w:eastAsia="ru-RU"/>
        </w:rPr>
        <w:t>:</w:t>
      </w:r>
    </w:p>
    <w:p w14:paraId="14658080" w14:textId="77777777" w:rsidR="00FE3B52" w:rsidRPr="00FE3B52" w:rsidRDefault="00FE3B52" w:rsidP="00FE3B52">
      <w:pPr>
        <w:numPr>
          <w:ilvl w:val="1"/>
          <w:numId w:val="9"/>
        </w:numPr>
        <w:spacing w:before="100" w:beforeAutospacing="1" w:after="0" w:line="420" w:lineRule="atLeast"/>
        <w:ind w:left="2100"/>
        <w:rPr>
          <w:rFonts w:ascii="Arial Black" w:eastAsia="Times New Roman" w:hAnsi="Arial Black" w:cs="Segoe UI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shd w:val="clear" w:color="auto" w:fill="EBEEF2"/>
          <w:lang w:eastAsia="ru-RU"/>
        </w:rPr>
        <w:t>currentBuyValue</w:t>
      </w:r>
      <w:r w:rsidRPr="00FE3B52">
        <w:rPr>
          <w:rFonts w:ascii="Arial Black" w:eastAsia="Times New Roman" w:hAnsi="Arial Black" w:cs="Segoe UI"/>
          <w:color w:val="0F1115"/>
          <w:sz w:val="20"/>
          <w:szCs w:val="20"/>
          <w:lang w:eastAsia="ru-RU"/>
        </w:rPr>
        <w:t>, 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shd w:val="clear" w:color="auto" w:fill="EBEEF2"/>
          <w:lang w:eastAsia="ru-RU"/>
        </w:rPr>
        <w:t>currentBuyQty</w:t>
      </w:r>
      <w:r w:rsidRPr="00FE3B52">
        <w:rPr>
          <w:rFonts w:ascii="Arial Black" w:eastAsia="Times New Roman" w:hAnsi="Arial Black" w:cs="Segoe UI"/>
          <w:color w:val="0F1115"/>
          <w:sz w:val="20"/>
          <w:szCs w:val="20"/>
          <w:lang w:eastAsia="ru-RU"/>
        </w:rPr>
        <w:t>, 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shd w:val="clear" w:color="auto" w:fill="EBEEF2"/>
          <w:lang w:eastAsia="ru-RU"/>
        </w:rPr>
        <w:t>currentSellValue</w:t>
      </w:r>
      <w:r w:rsidRPr="00FE3B52">
        <w:rPr>
          <w:rFonts w:ascii="Arial Black" w:eastAsia="Times New Roman" w:hAnsi="Arial Black" w:cs="Segoe UI"/>
          <w:color w:val="0F1115"/>
          <w:sz w:val="20"/>
          <w:szCs w:val="20"/>
          <w:lang w:eastAsia="ru-RU"/>
        </w:rPr>
        <w:t>, 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shd w:val="clear" w:color="auto" w:fill="EBEEF2"/>
          <w:lang w:eastAsia="ru-RU"/>
        </w:rPr>
        <w:t>currentSellQty</w:t>
      </w:r>
      <w:r w:rsidRPr="00FE3B52">
        <w:rPr>
          <w:rFonts w:ascii="Arial Black" w:eastAsia="Times New Roman" w:hAnsi="Arial Black" w:cs="Segoe UI"/>
          <w:color w:val="0F1115"/>
          <w:sz w:val="20"/>
          <w:szCs w:val="20"/>
          <w:lang w:eastAsia="ru-RU"/>
        </w:rPr>
        <w:t> - только для текущей открытой позиции</w:t>
      </w:r>
    </w:p>
    <w:p w14:paraId="14FF6FFE" w14:textId="77777777" w:rsidR="00FE3B52" w:rsidRPr="00FE3B52" w:rsidRDefault="00FE3B52" w:rsidP="00FE3B52">
      <w:pPr>
        <w:numPr>
          <w:ilvl w:val="1"/>
          <w:numId w:val="9"/>
        </w:numPr>
        <w:spacing w:before="100" w:beforeAutospacing="1" w:after="0" w:line="420" w:lineRule="atLeast"/>
        <w:ind w:left="2100"/>
        <w:rPr>
          <w:rFonts w:ascii="Arial Black" w:eastAsia="Times New Roman" w:hAnsi="Arial Black" w:cs="Segoe UI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shd w:val="clear" w:color="auto" w:fill="EBEEF2"/>
          <w:lang w:eastAsia="ru-RU"/>
        </w:rPr>
        <w:t>accumulatedRealizedProfit</w:t>
      </w:r>
      <w:r w:rsidRPr="00FE3B52">
        <w:rPr>
          <w:rFonts w:ascii="Arial Black" w:eastAsia="Times New Roman" w:hAnsi="Arial Black" w:cs="Segoe UI"/>
          <w:color w:val="0F1115"/>
          <w:sz w:val="20"/>
          <w:szCs w:val="20"/>
          <w:lang w:eastAsia="ru-RU"/>
        </w:rPr>
        <w:t> - накопленная прибыль по закрытым позициям</w:t>
      </w:r>
    </w:p>
    <w:p w14:paraId="26780D4F" w14:textId="77777777" w:rsidR="00FE3B52" w:rsidRPr="00FE3B52" w:rsidRDefault="00FE3B52" w:rsidP="00FE3B52">
      <w:pPr>
        <w:numPr>
          <w:ilvl w:val="0"/>
          <w:numId w:val="9"/>
        </w:numPr>
        <w:spacing w:before="100" w:beforeAutospacing="1" w:after="120" w:line="420" w:lineRule="atLeast"/>
        <w:ind w:left="1380"/>
        <w:rPr>
          <w:rFonts w:ascii="Arial Black" w:eastAsia="Times New Roman" w:hAnsi="Arial Black" w:cs="Segoe UI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b/>
          <w:bCs/>
          <w:color w:val="0F1115"/>
          <w:sz w:val="20"/>
          <w:szCs w:val="20"/>
          <w:lang w:eastAsia="ru-RU"/>
        </w:rPr>
        <w:t>Логика открытия/закрытия позиций</w:t>
      </w:r>
      <w:r w:rsidRPr="00FE3B52">
        <w:rPr>
          <w:rFonts w:ascii="Arial Black" w:eastAsia="Times New Roman" w:hAnsi="Arial Black" w:cs="Segoe UI"/>
          <w:color w:val="0F1115"/>
          <w:sz w:val="20"/>
          <w:szCs w:val="20"/>
          <w:lang w:eastAsia="ru-RU"/>
        </w:rPr>
        <w:t>:</w:t>
      </w:r>
    </w:p>
    <w:p w14:paraId="66A365B7" w14:textId="77777777" w:rsidR="00FE3B52" w:rsidRPr="00FE3B52" w:rsidRDefault="00FE3B52" w:rsidP="00FE3B52">
      <w:pPr>
        <w:numPr>
          <w:ilvl w:val="1"/>
          <w:numId w:val="9"/>
        </w:numPr>
        <w:spacing w:before="100" w:beforeAutospacing="1" w:after="0" w:line="420" w:lineRule="atLeast"/>
        <w:ind w:left="2100"/>
        <w:rPr>
          <w:rFonts w:ascii="Arial Black" w:eastAsia="Times New Roman" w:hAnsi="Arial Black" w:cs="Segoe UI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0F1115"/>
          <w:sz w:val="20"/>
          <w:szCs w:val="20"/>
          <w:lang w:eastAsia="ru-RU"/>
        </w:rPr>
        <w:t>При открытии позиции (NetQuantity = 0) начинается новый расчет средних</w:t>
      </w:r>
    </w:p>
    <w:p w14:paraId="25820B67" w14:textId="77777777" w:rsidR="00FE3B52" w:rsidRPr="00FE3B52" w:rsidRDefault="00FE3B52" w:rsidP="00FE3B52">
      <w:pPr>
        <w:numPr>
          <w:ilvl w:val="1"/>
          <w:numId w:val="9"/>
        </w:numPr>
        <w:spacing w:before="100" w:beforeAutospacing="1" w:after="0" w:line="420" w:lineRule="atLeast"/>
        <w:ind w:left="2100"/>
        <w:rPr>
          <w:rFonts w:ascii="Arial Black" w:eastAsia="Times New Roman" w:hAnsi="Arial Black" w:cs="Segoe UI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0F1115"/>
          <w:sz w:val="20"/>
          <w:szCs w:val="20"/>
          <w:lang w:eastAsia="ru-RU"/>
        </w:rPr>
        <w:t>При закрытии позиции (противоположной сделкой) фиксируется прибыль и сбрасываются текущие средние</w:t>
      </w:r>
    </w:p>
    <w:p w14:paraId="08FC33CE" w14:textId="77777777" w:rsidR="00FE3B52" w:rsidRPr="00FE3B52" w:rsidRDefault="00FE3B52" w:rsidP="00FE3B52">
      <w:pPr>
        <w:numPr>
          <w:ilvl w:val="1"/>
          <w:numId w:val="9"/>
        </w:numPr>
        <w:spacing w:before="100" w:beforeAutospacing="1" w:after="0" w:line="420" w:lineRule="atLeast"/>
        <w:ind w:left="2100"/>
        <w:rPr>
          <w:rFonts w:ascii="Arial Black" w:eastAsia="Times New Roman" w:hAnsi="Arial Black" w:cs="Segoe UI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0F1115"/>
          <w:sz w:val="20"/>
          <w:szCs w:val="20"/>
          <w:lang w:eastAsia="ru-RU"/>
        </w:rPr>
        <w:t>При переходе через ноль (из длинной в короткую или наоборот) правильно обрабатывается смена позиции</w:t>
      </w:r>
    </w:p>
    <w:p w14:paraId="4E5C20F4" w14:textId="77777777" w:rsidR="00FE3B52" w:rsidRPr="00FE3B52" w:rsidRDefault="00FE3B52" w:rsidP="00FE3B52">
      <w:pPr>
        <w:spacing w:before="480" w:after="240" w:line="480" w:lineRule="atLeast"/>
        <w:outlineLvl w:val="1"/>
        <w:rPr>
          <w:rFonts w:ascii="Arial Black" w:eastAsia="Times New Roman" w:hAnsi="Arial Black" w:cs="Segoe UI"/>
          <w:b/>
          <w:bCs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Segoe UI"/>
          <w:b/>
          <w:bCs/>
          <w:color w:val="0F1115"/>
          <w:sz w:val="20"/>
          <w:szCs w:val="20"/>
          <w:lang w:eastAsia="ru-RU"/>
        </w:rPr>
        <w:t>Пример</w:t>
      </w:r>
      <w:r w:rsidRPr="00FE3B52">
        <w:rPr>
          <w:rFonts w:ascii="Arial Black" w:eastAsia="Times New Roman" w:hAnsi="Arial Black" w:cs="Segoe UI"/>
          <w:b/>
          <w:bCs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Segoe UI"/>
          <w:b/>
          <w:bCs/>
          <w:color w:val="0F1115"/>
          <w:sz w:val="20"/>
          <w:szCs w:val="20"/>
          <w:lang w:eastAsia="ru-RU"/>
        </w:rPr>
        <w:t>работы</w:t>
      </w:r>
      <w:r w:rsidRPr="00FE3B52">
        <w:rPr>
          <w:rFonts w:ascii="Arial Black" w:eastAsia="Times New Roman" w:hAnsi="Arial Black" w:cs="Segoe UI"/>
          <w:b/>
          <w:bCs/>
          <w:color w:val="0F1115"/>
          <w:sz w:val="20"/>
          <w:szCs w:val="20"/>
          <w:lang w:val="en-US" w:eastAsia="ru-RU"/>
        </w:rPr>
        <w:t>:</w:t>
      </w:r>
    </w:p>
    <w:p w14:paraId="3F69168B" w14:textId="77777777" w:rsidR="00FE3B52" w:rsidRPr="00FE3B52" w:rsidRDefault="00FE3B52" w:rsidP="00FE3B52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Segoe UI"/>
          <w:color w:val="0F1115"/>
          <w:sz w:val="20"/>
          <w:szCs w:val="20"/>
          <w:lang w:val="en-US" w:eastAsia="ru-RU"/>
        </w:rPr>
        <w:t>csharp</w:t>
      </w:r>
    </w:p>
    <w:p w14:paraId="3D92AD89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var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position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new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Position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();</w:t>
      </w:r>
    </w:p>
    <w:p w14:paraId="3F182ED8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</w:p>
    <w:p w14:paraId="1DC9F8A6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i/>
          <w:iCs/>
          <w:color w:val="A0A1A7"/>
          <w:sz w:val="20"/>
          <w:szCs w:val="20"/>
          <w:lang w:val="en-US" w:eastAsia="ru-RU"/>
        </w:rPr>
        <w:t xml:space="preserve">// </w:t>
      </w:r>
      <w:r w:rsidRPr="00FE3B52">
        <w:rPr>
          <w:rFonts w:ascii="Arial Black" w:eastAsia="Times New Roman" w:hAnsi="Arial Black" w:cs="Courier New"/>
          <w:i/>
          <w:iCs/>
          <w:color w:val="A0A1A7"/>
          <w:sz w:val="20"/>
          <w:szCs w:val="20"/>
          <w:lang w:eastAsia="ru-RU"/>
        </w:rPr>
        <w:t>Цикл</w:t>
      </w:r>
      <w:r w:rsidRPr="00FE3B52">
        <w:rPr>
          <w:rFonts w:ascii="Arial Black" w:eastAsia="Times New Roman" w:hAnsi="Arial Black" w:cs="Courier New"/>
          <w:i/>
          <w:iCs/>
          <w:color w:val="A0A1A7"/>
          <w:sz w:val="20"/>
          <w:szCs w:val="20"/>
          <w:lang w:val="en-US" w:eastAsia="ru-RU"/>
        </w:rPr>
        <w:t xml:space="preserve"> 1: </w:t>
      </w:r>
      <w:r w:rsidRPr="00FE3B52">
        <w:rPr>
          <w:rFonts w:ascii="Arial Black" w:eastAsia="Times New Roman" w:hAnsi="Arial Black" w:cs="Courier New"/>
          <w:i/>
          <w:iCs/>
          <w:color w:val="A0A1A7"/>
          <w:sz w:val="20"/>
          <w:szCs w:val="20"/>
          <w:lang w:eastAsia="ru-RU"/>
        </w:rPr>
        <w:t>Длинная</w:t>
      </w:r>
      <w:r w:rsidRPr="00FE3B52">
        <w:rPr>
          <w:rFonts w:ascii="Arial Black" w:eastAsia="Times New Roman" w:hAnsi="Arial Black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i/>
          <w:iCs/>
          <w:color w:val="A0A1A7"/>
          <w:sz w:val="20"/>
          <w:szCs w:val="20"/>
          <w:lang w:eastAsia="ru-RU"/>
        </w:rPr>
        <w:t>позиция</w:t>
      </w:r>
    </w:p>
    <w:p w14:paraId="6854CC86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position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ProcessTrade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new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Trade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Ticker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50A14F"/>
          <w:sz w:val="20"/>
          <w:szCs w:val="20"/>
          <w:lang w:val="en-US" w:eastAsia="ru-RU"/>
        </w:rPr>
        <w:t>"AAPL"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,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Side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TradeSide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Buy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,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Qty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100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,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Price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150m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});</w:t>
      </w:r>
    </w:p>
    <w:p w14:paraId="183710D1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i/>
          <w:iCs/>
          <w:color w:val="A0A1A7"/>
          <w:sz w:val="20"/>
          <w:szCs w:val="20"/>
          <w:lang w:val="en-US" w:eastAsia="ru-RU"/>
        </w:rPr>
        <w:t>// currentBuyQty=100, AverageBuyPrice=150</w:t>
      </w:r>
    </w:p>
    <w:p w14:paraId="138CD721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</w:p>
    <w:p w14:paraId="1D25BF1E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position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ProcessTrade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new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Trade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Ticker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50A14F"/>
          <w:sz w:val="20"/>
          <w:szCs w:val="20"/>
          <w:lang w:val="en-US" w:eastAsia="ru-RU"/>
        </w:rPr>
        <w:t>"AAPL"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,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Side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TradeSide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Buy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,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Qty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50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,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Price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160m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});</w:t>
      </w:r>
    </w:p>
    <w:p w14:paraId="4C21A93B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i/>
          <w:iCs/>
          <w:color w:val="A0A1A7"/>
          <w:sz w:val="20"/>
          <w:szCs w:val="20"/>
          <w:lang w:val="en-US" w:eastAsia="ru-RU"/>
        </w:rPr>
        <w:t>// currentBuyQty=150, AverageBuyPrice=(100*150 + 50*160)/150 = 153.33</w:t>
      </w:r>
    </w:p>
    <w:p w14:paraId="42661347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</w:p>
    <w:p w14:paraId="60FE5246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position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ProcessTrade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new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Trade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Ticker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50A14F"/>
          <w:sz w:val="20"/>
          <w:szCs w:val="20"/>
          <w:lang w:val="en-US" w:eastAsia="ru-RU"/>
        </w:rPr>
        <w:t>"AAPL"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,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Side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TradeSide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Sell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,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Qty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150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,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Price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170m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});</w:t>
      </w:r>
    </w:p>
    <w:p w14:paraId="17A72C36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Courier New"/>
          <w:i/>
          <w:iCs/>
          <w:color w:val="A0A1A7"/>
          <w:sz w:val="20"/>
          <w:szCs w:val="20"/>
          <w:lang w:eastAsia="ru-RU"/>
        </w:rPr>
        <w:t>// Позиция закрыта! Фиксируется прибыль, currentBuyQty=0</w:t>
      </w:r>
    </w:p>
    <w:p w14:paraId="0357D2DC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</w:pPr>
    </w:p>
    <w:p w14:paraId="5B410116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i/>
          <w:iCs/>
          <w:color w:val="A0A1A7"/>
          <w:sz w:val="20"/>
          <w:szCs w:val="20"/>
          <w:lang w:val="en-US" w:eastAsia="ru-RU"/>
        </w:rPr>
        <w:lastRenderedPageBreak/>
        <w:t xml:space="preserve">// </w:t>
      </w:r>
      <w:r w:rsidRPr="00FE3B52">
        <w:rPr>
          <w:rFonts w:ascii="Arial Black" w:eastAsia="Times New Roman" w:hAnsi="Arial Black" w:cs="Courier New"/>
          <w:i/>
          <w:iCs/>
          <w:color w:val="A0A1A7"/>
          <w:sz w:val="20"/>
          <w:szCs w:val="20"/>
          <w:lang w:eastAsia="ru-RU"/>
        </w:rPr>
        <w:t>Цикл</w:t>
      </w:r>
      <w:r w:rsidRPr="00FE3B52">
        <w:rPr>
          <w:rFonts w:ascii="Arial Black" w:eastAsia="Times New Roman" w:hAnsi="Arial Black" w:cs="Courier New"/>
          <w:i/>
          <w:iCs/>
          <w:color w:val="A0A1A7"/>
          <w:sz w:val="20"/>
          <w:szCs w:val="20"/>
          <w:lang w:val="en-US" w:eastAsia="ru-RU"/>
        </w:rPr>
        <w:t xml:space="preserve"> 2: </w:t>
      </w:r>
      <w:r w:rsidRPr="00FE3B52">
        <w:rPr>
          <w:rFonts w:ascii="Arial Black" w:eastAsia="Times New Roman" w:hAnsi="Arial Black" w:cs="Courier New"/>
          <w:i/>
          <w:iCs/>
          <w:color w:val="A0A1A7"/>
          <w:sz w:val="20"/>
          <w:szCs w:val="20"/>
          <w:lang w:eastAsia="ru-RU"/>
        </w:rPr>
        <w:t>Новая</w:t>
      </w:r>
      <w:r w:rsidRPr="00FE3B52">
        <w:rPr>
          <w:rFonts w:ascii="Arial Black" w:eastAsia="Times New Roman" w:hAnsi="Arial Black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i/>
          <w:iCs/>
          <w:color w:val="A0A1A7"/>
          <w:sz w:val="20"/>
          <w:szCs w:val="20"/>
          <w:lang w:eastAsia="ru-RU"/>
        </w:rPr>
        <w:t>короткая</w:t>
      </w:r>
      <w:r w:rsidRPr="00FE3B52">
        <w:rPr>
          <w:rFonts w:ascii="Arial Black" w:eastAsia="Times New Roman" w:hAnsi="Arial Black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i/>
          <w:iCs/>
          <w:color w:val="A0A1A7"/>
          <w:sz w:val="20"/>
          <w:szCs w:val="20"/>
          <w:lang w:eastAsia="ru-RU"/>
        </w:rPr>
        <w:t>позиция</w:t>
      </w:r>
      <w:r w:rsidRPr="00FE3B52">
        <w:rPr>
          <w:rFonts w:ascii="Arial Black" w:eastAsia="Times New Roman" w:hAnsi="Arial Black" w:cs="Courier New"/>
          <w:i/>
          <w:iCs/>
          <w:color w:val="A0A1A7"/>
          <w:sz w:val="20"/>
          <w:szCs w:val="20"/>
          <w:lang w:val="en-US" w:eastAsia="ru-RU"/>
        </w:rPr>
        <w:t xml:space="preserve">  </w:t>
      </w:r>
    </w:p>
    <w:p w14:paraId="67D3878D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position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ProcessTrade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new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Trade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Ticker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50A14F"/>
          <w:sz w:val="20"/>
          <w:szCs w:val="20"/>
          <w:lang w:val="en-US" w:eastAsia="ru-RU"/>
        </w:rPr>
        <w:t>"AAPL"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,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Side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TradeSide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Sell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,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Qty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80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,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Price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165m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});</w:t>
      </w:r>
    </w:p>
    <w:p w14:paraId="39040EE7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Courier New"/>
          <w:i/>
          <w:iCs/>
          <w:color w:val="A0A1A7"/>
          <w:sz w:val="20"/>
          <w:szCs w:val="20"/>
          <w:lang w:eastAsia="ru-RU"/>
        </w:rPr>
        <w:t>// Начинается новый расчет! currentSellQty=80, AverageSellPrice=165</w:t>
      </w:r>
    </w:p>
    <w:p w14:paraId="6BBC9639" w14:textId="77777777" w:rsidR="00FE3B52" w:rsidRPr="00FE3B52" w:rsidRDefault="00FE3B52" w:rsidP="00FE3B52">
      <w:pPr>
        <w:spacing w:before="240" w:after="100" w:afterAutospacing="1" w:line="420" w:lineRule="atLeast"/>
        <w:rPr>
          <w:rFonts w:ascii="Arial Black" w:eastAsia="Times New Roman" w:hAnsi="Arial Black" w:cs="Segoe UI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0F1115"/>
          <w:sz w:val="20"/>
          <w:szCs w:val="20"/>
          <w:lang w:eastAsia="ru-RU"/>
        </w:rPr>
        <w:t>Теперь средние цены правильно рассчитываются для каждого цикла открытия-закрытия позиции, а не накапливаются за всю историю сделок.</w:t>
      </w:r>
    </w:p>
    <w:p w14:paraId="3CDBEE89" w14:textId="77777777" w:rsidR="00FE3B52" w:rsidRPr="00FE3B52" w:rsidRDefault="00FE3B52" w:rsidP="00FE3B52">
      <w:pPr>
        <w:spacing w:line="360" w:lineRule="atLeast"/>
        <w:rPr>
          <w:rFonts w:ascii="Arial Black" w:eastAsia="Times New Roman" w:hAnsi="Arial Black" w:cs="Times New Roman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Times New Roman"/>
          <w:color w:val="0F1115"/>
          <w:sz w:val="20"/>
          <w:szCs w:val="20"/>
          <w:lang w:eastAsia="ru-RU"/>
        </w:rPr>
        <w:t>Давайте уже, чтобы эту тему раскрыть полностью напишем код, который использует классический метод FIFO для генерации прибыли и ведения позиции. Мы добавляем в сущность Trade поля DateTime, TradeNumber, Ticker В Positions Добавляем container для Trades. Передаем в МетодРасчета позиции и генерации PnL сущность Trade и работаем по Алгоритму Fifo. Закрываем каждую Trade первой подходящей сделкой Trade ( c учетом Ticker, DAteTime, или TradeNUmder ) по списку на необходимое кол-во контрактов. Когда кол-во контрактов у Закрывающей (Зеркальной) TRade становиться равное Нулю, мы ее из списка Trades удаляем. Храним только те TRades, количество контрактов которой не ноль. И для закрытия используем ближайшую по (времени или по Trade.Number) Trаde. Для возврата Прибыли можно создавать сущность Deal (сделка) Deal (DateTime, Number, Ticker, OpenTradeNumber, CloseTradeNuber, Qty, Side , PnL ...) Я думаю это будет Правильно.</w:t>
      </w:r>
    </w:p>
    <w:p w14:paraId="5C5AD1EA" w14:textId="77777777" w:rsidR="00FE3B52" w:rsidRPr="00FE3B52" w:rsidRDefault="00FE3B52" w:rsidP="00FE3B52">
      <w:pPr>
        <w:spacing w:before="100" w:beforeAutospacing="1" w:after="180" w:line="360" w:lineRule="atLeast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Мы перейдем к методу FIFO. Будем хранить все сделки (Trade) в позиции и при поступлении новой сделки будем закрывать предыдущие сделки в порядке FIFO (first in, first out). Для этого нам нужно хранить список открытых сделок (т.е. тех, которые еще не полностью закрыты).</w:t>
      </w:r>
    </w:p>
    <w:p w14:paraId="2333D72D" w14:textId="77777777" w:rsidR="00FE3B52" w:rsidRPr="00FE3B52" w:rsidRDefault="00FE3B52" w:rsidP="00FE3B52">
      <w:pPr>
        <w:spacing w:before="180" w:after="60" w:line="360" w:lineRule="atLeast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План:</w:t>
      </w:r>
    </w:p>
    <w:p w14:paraId="16D292AC" w14:textId="77777777" w:rsidR="00FE3B52" w:rsidRPr="00FE3B52" w:rsidRDefault="00FE3B52" w:rsidP="00FE3B52">
      <w:pPr>
        <w:numPr>
          <w:ilvl w:val="0"/>
          <w:numId w:val="10"/>
        </w:numPr>
        <w:spacing w:after="0" w:line="360" w:lineRule="atLeast"/>
        <w:ind w:left="1380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В классе Position будем хранить список сделок (List&lt;Trade&gt;), которые еще не полностью закрыты.</w:t>
      </w:r>
    </w:p>
    <w:p w14:paraId="2751823D" w14:textId="77777777" w:rsidR="00FE3B52" w:rsidRPr="00FE3B52" w:rsidRDefault="00FE3B52" w:rsidP="00FE3B52">
      <w:pPr>
        <w:numPr>
          <w:ilvl w:val="0"/>
          <w:numId w:val="10"/>
        </w:numPr>
        <w:spacing w:after="0" w:line="360" w:lineRule="atLeast"/>
        <w:ind w:left="1380"/>
        <w:rPr>
          <w:rFonts w:ascii="Arial Black" w:eastAsia="Times New Roman" w:hAnsi="Arial Black" w:cs="Segoe UI"/>
          <w:color w:val="61666B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Каждая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сделка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имеет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val="en-US" w:eastAsia="ru-RU"/>
        </w:rPr>
        <w:t xml:space="preserve"> DateTime, TradeNumber, Ticker, Price, Qty, Side.</w:t>
      </w:r>
    </w:p>
    <w:p w14:paraId="7CFE2903" w14:textId="77777777" w:rsidR="00FE3B52" w:rsidRPr="00FE3B52" w:rsidRDefault="00FE3B52" w:rsidP="00FE3B52">
      <w:pPr>
        <w:numPr>
          <w:ilvl w:val="0"/>
          <w:numId w:val="10"/>
        </w:numPr>
        <w:spacing w:after="30" w:line="360" w:lineRule="atLeast"/>
        <w:ind w:left="1380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При обработке новой сделки (Trade) будем:</w:t>
      </w:r>
    </w:p>
    <w:p w14:paraId="3D78438A" w14:textId="77777777" w:rsidR="00FE3B52" w:rsidRPr="00FE3B52" w:rsidRDefault="00FE3B52" w:rsidP="00FE3B52">
      <w:pPr>
        <w:numPr>
          <w:ilvl w:val="1"/>
          <w:numId w:val="10"/>
        </w:numPr>
        <w:spacing w:after="0" w:line="360" w:lineRule="atLeast"/>
        <w:ind w:left="2100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Если сделка на покупку (Buy), а у нас есть открытые сделки на продажу (Sell) (и наоборот), то закрываем предыдущие сделки в порядке FIFO (по DateTime или TradeNumber).</w:t>
      </w:r>
    </w:p>
    <w:p w14:paraId="49C3CAE4" w14:textId="77777777" w:rsidR="00FE3B52" w:rsidRPr="00FE3B52" w:rsidRDefault="00FE3B52" w:rsidP="00FE3B52">
      <w:pPr>
        <w:numPr>
          <w:ilvl w:val="0"/>
          <w:numId w:val="10"/>
        </w:numPr>
        <w:spacing w:after="0" w:line="360" w:lineRule="atLeast"/>
        <w:ind w:left="1380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При закрытии части сделки создаем объект Deal, который фиксирует прибыль и связывает открывающую и закрывающую сделки.</w:t>
      </w:r>
    </w:p>
    <w:p w14:paraId="774B6AC9" w14:textId="77777777" w:rsidR="00FE3B52" w:rsidRPr="00FE3B52" w:rsidRDefault="00FE3B52" w:rsidP="00FE3B52">
      <w:pPr>
        <w:numPr>
          <w:ilvl w:val="0"/>
          <w:numId w:val="10"/>
        </w:numPr>
        <w:spacing w:after="0" w:line="360" w:lineRule="atLeast"/>
        <w:ind w:left="1380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Удаляем из списка открытых сделок те, у которых Qty становится равным 0.</w:t>
      </w:r>
    </w:p>
    <w:p w14:paraId="234C98AF" w14:textId="77777777" w:rsidR="00FE3B52" w:rsidRPr="00FE3B52" w:rsidRDefault="00FE3B52" w:rsidP="00FE3B52">
      <w:pPr>
        <w:spacing w:before="180" w:after="180" w:line="360" w:lineRule="atLeast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Для упрощения будем считать, что сделки приходят в правильном порядке (по времени) и используем DateTime для определения порядка.</w:t>
      </w:r>
    </w:p>
    <w:p w14:paraId="4C8A2832" w14:textId="77777777" w:rsidR="00FE3B52" w:rsidRPr="00FE3B52" w:rsidRDefault="00FE3B52" w:rsidP="00FE3B52">
      <w:pPr>
        <w:spacing w:before="180" w:after="180" w:line="360" w:lineRule="atLeast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Внесем изменения в код:</w:t>
      </w:r>
    </w:p>
    <w:p w14:paraId="6B34EFF6" w14:textId="77777777" w:rsidR="00FE3B52" w:rsidRPr="00FE3B52" w:rsidRDefault="00FE3B52" w:rsidP="00FE3B52">
      <w:pPr>
        <w:numPr>
          <w:ilvl w:val="0"/>
          <w:numId w:val="11"/>
        </w:numPr>
        <w:spacing w:after="0" w:line="360" w:lineRule="atLeast"/>
        <w:ind w:left="1380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Добавим класс Deal для записи закрытых сделок.</w:t>
      </w:r>
    </w:p>
    <w:p w14:paraId="68E69C7D" w14:textId="77777777" w:rsidR="00FE3B52" w:rsidRPr="00FE3B52" w:rsidRDefault="00FE3B52" w:rsidP="00FE3B52">
      <w:pPr>
        <w:numPr>
          <w:ilvl w:val="0"/>
          <w:numId w:val="11"/>
        </w:numPr>
        <w:spacing w:after="0" w:line="360" w:lineRule="atLeast"/>
        <w:ind w:left="1380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В класс Trade добавим DateTime и TradeNumber.</w:t>
      </w:r>
    </w:p>
    <w:p w14:paraId="720E4571" w14:textId="77777777" w:rsidR="00FE3B52" w:rsidRPr="00FE3B52" w:rsidRDefault="00FE3B52" w:rsidP="00FE3B52">
      <w:pPr>
        <w:numPr>
          <w:ilvl w:val="0"/>
          <w:numId w:val="11"/>
        </w:numPr>
        <w:spacing w:after="0" w:line="360" w:lineRule="atLeast"/>
        <w:ind w:left="1380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lastRenderedPageBreak/>
        <w:t>В класс Position добавим список открытых сделок (List&lt;Trade&gt;) и список сделок, которые были закрыты (List&lt;Deal&gt;), либо будем генерировать Deal при закрытии и сразу возвращать или записывать в список.</w:t>
      </w:r>
    </w:p>
    <w:p w14:paraId="288AFEAE" w14:textId="77777777" w:rsidR="00FE3B52" w:rsidRPr="00FE3B52" w:rsidRDefault="00FE3B52" w:rsidP="00FE3B52">
      <w:pPr>
        <w:spacing w:before="180" w:after="180" w:line="360" w:lineRule="atLeast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Однако, обратите внимание: в методе FIFO мы не храним среднюю цену, а закрываем конкретные сделки.</w:t>
      </w:r>
    </w:p>
    <w:p w14:paraId="77593226" w14:textId="77777777" w:rsidR="00FE3B52" w:rsidRPr="00FE3B52" w:rsidRDefault="00FE3B52" w:rsidP="00FE3B52">
      <w:pPr>
        <w:spacing w:before="180" w:after="180" w:line="360" w:lineRule="atLeast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Давайте реализуем:</w:t>
      </w:r>
    </w:p>
    <w:p w14:paraId="33E5CCF3" w14:textId="77777777" w:rsidR="00FE3B52" w:rsidRPr="00FE3B52" w:rsidRDefault="00FE3B52" w:rsidP="00FE3B52">
      <w:pPr>
        <w:spacing w:before="180" w:after="180" w:line="360" w:lineRule="atLeast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Шаг 1: Изменяем класс Trade:</w:t>
      </w:r>
    </w:p>
    <w:p w14:paraId="11F4448C" w14:textId="77777777" w:rsidR="00FE3B52" w:rsidRPr="00FE3B52" w:rsidRDefault="00FE3B52" w:rsidP="00FE3B52">
      <w:pPr>
        <w:spacing w:before="180" w:after="180" w:line="360" w:lineRule="atLeast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Шаг 2: Создаем класс Deal:</w:t>
      </w:r>
    </w:p>
    <w:p w14:paraId="62F66029" w14:textId="77777777" w:rsidR="00FE3B52" w:rsidRPr="00FE3B52" w:rsidRDefault="00FE3B52" w:rsidP="00FE3B52">
      <w:pPr>
        <w:spacing w:before="180" w:after="180" w:line="360" w:lineRule="atLeast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Шаг 3: В классе Position меняем логику:</w:t>
      </w:r>
    </w:p>
    <w:p w14:paraId="20D3F2AB" w14:textId="77777777" w:rsidR="00FE3B52" w:rsidRPr="00FE3B52" w:rsidRDefault="00FE3B52" w:rsidP="00FE3B52">
      <w:pPr>
        <w:spacing w:before="180" w:after="180" w:line="360" w:lineRule="atLeast"/>
        <w:rPr>
          <w:rFonts w:ascii="Arial Black" w:eastAsia="Times New Roman" w:hAnsi="Arial Black" w:cs="Segoe UI"/>
          <w:color w:val="61666B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У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нас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будет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val="en-US" w:eastAsia="ru-RU"/>
        </w:rPr>
        <w:t>: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val="en-US" w:eastAsia="ru-RU"/>
        </w:rPr>
        <w:br/>
        <w:t>private List&lt;Trade&gt; _openTrades = new List&lt;Trade&gt;();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val="en-US" w:eastAsia="ru-RU"/>
        </w:rPr>
        <w:br/>
        <w:t>private List&lt;Deal&gt; _closedDeals = new List&lt;Deal&gt;();</w:t>
      </w:r>
    </w:p>
    <w:p w14:paraId="7E114191" w14:textId="77777777" w:rsidR="00FE3B52" w:rsidRPr="00FE3B52" w:rsidRDefault="00FE3B52" w:rsidP="00FE3B52">
      <w:pPr>
        <w:spacing w:before="180" w:after="180" w:line="360" w:lineRule="atLeast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Метод ProcessTrade будет:</w:t>
      </w:r>
    </w:p>
    <w:p w14:paraId="770D4166" w14:textId="77777777" w:rsidR="00FE3B52" w:rsidRPr="00FE3B52" w:rsidRDefault="00FE3B52" w:rsidP="00FE3B52">
      <w:pPr>
        <w:numPr>
          <w:ilvl w:val="0"/>
          <w:numId w:val="12"/>
        </w:numPr>
        <w:spacing w:after="0" w:line="360" w:lineRule="atLeast"/>
        <w:ind w:left="1380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Добавлять новую сделку в _openTrades, если она не может быть немедленно закрыта (т.е. если это сделка в направлении текущей позиции или если нет противоположных сделок).</w:t>
      </w:r>
    </w:p>
    <w:p w14:paraId="5292CB48" w14:textId="77777777" w:rsidR="00FE3B52" w:rsidRPr="00FE3B52" w:rsidRDefault="00FE3B52" w:rsidP="00FE3B52">
      <w:pPr>
        <w:numPr>
          <w:ilvl w:val="0"/>
          <w:numId w:val="12"/>
        </w:numPr>
        <w:spacing w:after="0" w:line="360" w:lineRule="atLeast"/>
        <w:ind w:left="1380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Иначе, она будет закрывать противоположные сделки в порядке FIFO.</w:t>
      </w:r>
    </w:p>
    <w:p w14:paraId="648D7247" w14:textId="77777777" w:rsidR="00FE3B52" w:rsidRPr="00FE3B52" w:rsidRDefault="00FE3B52" w:rsidP="00FE3B52">
      <w:pPr>
        <w:spacing w:before="180" w:after="180" w:line="360" w:lineRule="atLeast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Но</w:t>
      </w:r>
      <w:r w:rsidRPr="00FE3B52">
        <w:rPr>
          <w:rFonts w:ascii="Arial Black" w:eastAsia="MS Gothic" w:hAnsi="Arial Black" w:cs="MS Gothic"/>
          <w:color w:val="61666B"/>
          <w:sz w:val="20"/>
          <w:szCs w:val="20"/>
          <w:lang w:eastAsia="ru-RU"/>
        </w:rPr>
        <w:t>注意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: мы должны закрывать старые сделки (самые ранние) first.</w:t>
      </w:r>
    </w:p>
    <w:p w14:paraId="216607EE" w14:textId="77777777" w:rsidR="00FE3B52" w:rsidRPr="00FE3B52" w:rsidRDefault="00FE3B52" w:rsidP="00FE3B52">
      <w:pPr>
        <w:spacing w:before="180" w:after="180" w:line="360" w:lineRule="atLeast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Пример: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br/>
        <w:t>Допустим, у нас есть открытые продажи (Sell) и приходит покупка (Buy). Тогда мы будем закрывать продажи в порядке их поступления (от самой старой к самой новой) на количество, которое есть в покупке.</w:t>
      </w:r>
    </w:p>
    <w:p w14:paraId="624AEBC8" w14:textId="77777777" w:rsidR="00FE3B52" w:rsidRPr="00FE3B52" w:rsidRDefault="00FE3B52" w:rsidP="00FE3B52">
      <w:pPr>
        <w:spacing w:before="180" w:after="180" w:line="360" w:lineRule="atLeast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При закрытии части сделки:</w:t>
      </w:r>
    </w:p>
    <w:p w14:paraId="6F444BF1" w14:textId="77777777" w:rsidR="00FE3B52" w:rsidRPr="00FE3B52" w:rsidRDefault="00FE3B52" w:rsidP="00FE3B52">
      <w:pPr>
        <w:numPr>
          <w:ilvl w:val="0"/>
          <w:numId w:val="13"/>
        </w:numPr>
        <w:spacing w:after="0" w:line="360" w:lineRule="atLeast"/>
        <w:ind w:left="1380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Если количество в новой сделке (закрывающей) больше или равно количеству в открытой сделке, то закрываем всю открытую сделку и уменьшаем количество в новой сделке на это значение.</w:t>
      </w:r>
    </w:p>
    <w:p w14:paraId="2A225928" w14:textId="77777777" w:rsidR="00FE3B52" w:rsidRPr="00FE3B52" w:rsidRDefault="00FE3B52" w:rsidP="00FE3B52">
      <w:pPr>
        <w:numPr>
          <w:ilvl w:val="0"/>
          <w:numId w:val="13"/>
        </w:numPr>
        <w:spacing w:after="0" w:line="360" w:lineRule="atLeast"/>
        <w:ind w:left="1380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Если количество в новой сделке меньше, то закрываем только часть открытой сделки (уменьшаем ее количество) и обнуляем количество в новой сделке.</w:t>
      </w:r>
    </w:p>
    <w:p w14:paraId="02C33012" w14:textId="77777777" w:rsidR="00FE3B52" w:rsidRPr="00FE3B52" w:rsidRDefault="00FE3B52" w:rsidP="00FE3B52">
      <w:pPr>
        <w:spacing w:before="180" w:after="180" w:line="360" w:lineRule="atLeast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При этом, при закрытии создается объект Deal, в котором указывается:</w:t>
      </w:r>
    </w:p>
    <w:p w14:paraId="1517E288" w14:textId="77777777" w:rsidR="00FE3B52" w:rsidRPr="00FE3B52" w:rsidRDefault="00FE3B52" w:rsidP="00FE3B52">
      <w:pPr>
        <w:numPr>
          <w:ilvl w:val="0"/>
          <w:numId w:val="14"/>
        </w:numPr>
        <w:spacing w:after="0" w:line="360" w:lineRule="atLeast"/>
        <w:ind w:left="1380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OpenTrade (сделка, которая была открыта)</w:t>
      </w:r>
    </w:p>
    <w:p w14:paraId="505A3387" w14:textId="77777777" w:rsidR="00FE3B52" w:rsidRPr="00FE3B52" w:rsidRDefault="00FE3B52" w:rsidP="00FE3B52">
      <w:pPr>
        <w:numPr>
          <w:ilvl w:val="0"/>
          <w:numId w:val="14"/>
        </w:numPr>
        <w:spacing w:after="0" w:line="360" w:lineRule="atLeast"/>
        <w:ind w:left="1380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CloseTrade (сделка, которая закрывает)</w:t>
      </w:r>
    </w:p>
    <w:p w14:paraId="2F77B4C2" w14:textId="77777777" w:rsidR="00FE3B52" w:rsidRPr="00FE3B52" w:rsidRDefault="00FE3B52" w:rsidP="00FE3B52">
      <w:pPr>
        <w:numPr>
          <w:ilvl w:val="0"/>
          <w:numId w:val="14"/>
        </w:numPr>
        <w:spacing w:after="0" w:line="360" w:lineRule="atLeast"/>
        <w:ind w:left="1380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Quantity (количество, которое закрывается)</w:t>
      </w:r>
    </w:p>
    <w:p w14:paraId="1E5E53D7" w14:textId="77777777" w:rsidR="00FE3B52" w:rsidRPr="00FE3B52" w:rsidRDefault="00FE3B52" w:rsidP="00FE3B52">
      <w:pPr>
        <w:numPr>
          <w:ilvl w:val="0"/>
          <w:numId w:val="14"/>
        </w:numPr>
        <w:spacing w:after="0" w:line="360" w:lineRule="atLeast"/>
        <w:ind w:left="1380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Profit (прибыль по этой части)</w:t>
      </w:r>
    </w:p>
    <w:p w14:paraId="23C31F05" w14:textId="77777777" w:rsidR="00FE3B52" w:rsidRPr="00FE3B52" w:rsidRDefault="00FE3B52" w:rsidP="00FE3B52">
      <w:pPr>
        <w:spacing w:before="180" w:after="180" w:line="360" w:lineRule="atLeast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Прибыль для закрытия длинной позиции (покупка была открыта, продажа закрывает) = (Цена закрытия - Цена открытия) * Количество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br/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lastRenderedPageBreak/>
        <w:t>Для короткой позиции (продажа была открыта, покупка закрывает) = (Цена открытия - Цена закрытия) * Количество</w:t>
      </w:r>
    </w:p>
    <w:p w14:paraId="0F89DA56" w14:textId="77777777" w:rsidR="00FE3B52" w:rsidRPr="00FE3B52" w:rsidRDefault="00FE3B52" w:rsidP="00FE3B52">
      <w:pPr>
        <w:spacing w:before="180" w:after="180" w:line="360" w:lineRule="atLeast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После обработки, если новая сделка полностью закрыта (ее количество стало 0), то мы ее не добавляем в открытые сделки. Если же после закрытия остался остаток, то добавляем ее в открытые сделки с остаточным количеством.</w:t>
      </w:r>
    </w:p>
    <w:p w14:paraId="3689CEB7" w14:textId="77777777" w:rsidR="00FE3B52" w:rsidRPr="00FE3B52" w:rsidRDefault="00FE3B52" w:rsidP="00FE3B52">
      <w:pPr>
        <w:spacing w:before="180" w:after="180" w:line="360" w:lineRule="atLeast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Также нужно учитывать, что сделки могут быть как в одном направлении, так и в противоположном.</w:t>
      </w:r>
    </w:p>
    <w:p w14:paraId="5FCC022B" w14:textId="77777777" w:rsidR="00FE3B52" w:rsidRPr="00FE3B52" w:rsidRDefault="00FE3B52" w:rsidP="00FE3B52">
      <w:pPr>
        <w:spacing w:before="180" w:after="60" w:line="360" w:lineRule="atLeast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Алгоритм:</w:t>
      </w:r>
    </w:p>
    <w:p w14:paraId="307C1499" w14:textId="77777777" w:rsidR="00FE3B52" w:rsidRPr="00FE3B52" w:rsidRDefault="00FE3B52" w:rsidP="00FE3B52">
      <w:pPr>
        <w:numPr>
          <w:ilvl w:val="0"/>
          <w:numId w:val="15"/>
        </w:numPr>
        <w:spacing w:after="0" w:line="360" w:lineRule="atLeast"/>
        <w:ind w:left="1380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Проверяем тикер.</w:t>
      </w:r>
    </w:p>
    <w:p w14:paraId="232EF76B" w14:textId="77777777" w:rsidR="00FE3B52" w:rsidRPr="00FE3B52" w:rsidRDefault="00FE3B52" w:rsidP="00FE3B52">
      <w:pPr>
        <w:numPr>
          <w:ilvl w:val="0"/>
          <w:numId w:val="15"/>
        </w:numPr>
        <w:spacing w:after="0" w:line="360" w:lineRule="atLeast"/>
        <w:ind w:left="1380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Если _openTrades пуст, то просто добавляем новую сделку.</w:t>
      </w:r>
    </w:p>
    <w:p w14:paraId="5BD6826F" w14:textId="77777777" w:rsidR="00FE3B52" w:rsidRPr="00FE3B52" w:rsidRDefault="00FE3B52" w:rsidP="00FE3B52">
      <w:pPr>
        <w:numPr>
          <w:ilvl w:val="0"/>
          <w:numId w:val="15"/>
        </w:numPr>
        <w:spacing w:after="0" w:line="360" w:lineRule="atLeast"/>
        <w:ind w:left="1380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Иначе, если новая сделка того же направления (Buy/Buy или Sell/Sell), то добавляем ее в _openTrades.</w:t>
      </w:r>
    </w:p>
    <w:p w14:paraId="4F56CFDD" w14:textId="77777777" w:rsidR="00FE3B52" w:rsidRPr="00FE3B52" w:rsidRDefault="00FE3B52" w:rsidP="00FE3B52">
      <w:pPr>
        <w:numPr>
          <w:ilvl w:val="0"/>
          <w:numId w:val="15"/>
        </w:numPr>
        <w:spacing w:after="0" w:line="360" w:lineRule="atLeast"/>
        <w:ind w:left="1380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Если направление противоположное, то начинаем закрывать старые сделки в порядке FIFO (сортируем _openTrades по DateTime или TradeNumber) до тех пор, пока либо новая сделка не будет полностью закрыта, либо не закончатся противоположные сделки.</w:t>
      </w:r>
    </w:p>
    <w:p w14:paraId="50712E92" w14:textId="77777777" w:rsidR="00FE3B52" w:rsidRPr="00FE3B52" w:rsidRDefault="00FE3B52" w:rsidP="00FE3B52">
      <w:pPr>
        <w:spacing w:before="180" w:after="180" w:line="360" w:lineRule="atLeast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После этого, если новая сделка не полностью закрыта, то оставшуюся часть добавляем как открытую сделку (но уже в противоположном направлении? Нет, потому что мы закрывали противоположные, и если остаток, значит, мы закрыли все противоположные и остаток будет открывать новую позицию в своем направлении).</w:t>
      </w:r>
    </w:p>
    <w:p w14:paraId="2114765A" w14:textId="77777777" w:rsidR="00FE3B52" w:rsidRPr="00FE3B52" w:rsidRDefault="00FE3B52" w:rsidP="00FE3B52">
      <w:pPr>
        <w:spacing w:before="180" w:after="180" w:line="360" w:lineRule="atLeast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Однако,</w:t>
      </w:r>
      <w:r w:rsidRPr="00FE3B52">
        <w:rPr>
          <w:rFonts w:ascii="Arial Black" w:eastAsia="MS Gothic" w:hAnsi="Arial Black" w:cs="MS Gothic"/>
          <w:color w:val="61666B"/>
          <w:sz w:val="20"/>
          <w:szCs w:val="20"/>
          <w:lang w:eastAsia="ru-RU"/>
        </w:rPr>
        <w:t>注意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: если у нас была длинная позиция (покупки) и приходит продажа, то мы закрываем покупки. Если продажа больше, чем покупки, то после закрытия всех покупок у нас останется продажа, которая откроет короткую позицию.</w:t>
      </w:r>
    </w:p>
    <w:p w14:paraId="290D0FF9" w14:textId="77777777" w:rsidR="00FE3B52" w:rsidRPr="00FE3B52" w:rsidRDefault="00FE3B52" w:rsidP="00FE3B52">
      <w:pPr>
        <w:spacing w:before="180" w:after="180" w:line="360" w:lineRule="atLeast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Поэтому после закрытия, если новая сделка имеет остаток, то добавляем ее в открытые сделки (уже с остаточным количеством).</w:t>
      </w:r>
    </w:p>
    <w:p w14:paraId="752A7C8D" w14:textId="77777777" w:rsidR="00FE3B52" w:rsidRPr="00FE3B52" w:rsidRDefault="00FE3B52" w:rsidP="00FE3B52">
      <w:pPr>
        <w:spacing w:before="180" w:after="180" w:line="360" w:lineRule="atLeast"/>
        <w:rPr>
          <w:rFonts w:ascii="Arial Black" w:eastAsia="Times New Roman" w:hAnsi="Arial Black" w:cs="Segoe UI"/>
          <w:color w:val="61666B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Пример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val="en-US" w:eastAsia="ru-RU"/>
        </w:rPr>
        <w:t>:</w:t>
      </w:r>
    </w:p>
    <w:p w14:paraId="79F916CB" w14:textId="77777777" w:rsidR="00FE3B52" w:rsidRPr="00FE3B52" w:rsidRDefault="00FE3B52" w:rsidP="00FE3B52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Segoe UI"/>
          <w:color w:val="0F1115"/>
          <w:sz w:val="20"/>
          <w:szCs w:val="20"/>
          <w:lang w:val="en-US" w:eastAsia="ru-RU"/>
        </w:rPr>
        <w:t>text</w:t>
      </w:r>
    </w:p>
    <w:p w14:paraId="63EC6766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OpenTrades: [ Buy 100 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  <w:t>по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150, Buy 200 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  <w:t>по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160 ]</w:t>
      </w:r>
    </w:p>
    <w:p w14:paraId="7F47A56B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  <w:t>New Trade: Sell 250 по 170.</w:t>
      </w:r>
    </w:p>
    <w:p w14:paraId="7AA1F340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</w:pPr>
    </w:p>
    <w:p w14:paraId="31FDE858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  <w:t>Шаг 1: Берем первую покупку (100 по 150) и закрываем 100 продажей. Прибыль = (170-150)*100 = 2000.</w:t>
      </w:r>
    </w:p>
    <w:p w14:paraId="74C748D0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  <w:t>Шаг 2: Остаток продажи 150. Берем следующую покупку (200 по 160) и закрываем 150. Прибыль = (170-160)*150 = 1500.</w:t>
      </w:r>
    </w:p>
    <w:p w14:paraId="1C415365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  <w:t>Шаг 3: В открытых сделках останется покупка 50 по 160.</w:t>
      </w:r>
    </w:p>
    <w:p w14:paraId="1128F8AD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</w:pPr>
    </w:p>
    <w:p w14:paraId="6BD8B40D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  <w:t>Итого: общая прибыль 3500, открытая позиция: Buy 50 по 160.</w:t>
      </w:r>
    </w:p>
    <w:p w14:paraId="73804131" w14:textId="77777777" w:rsidR="00FE3B52" w:rsidRPr="00FE3B52" w:rsidRDefault="00FE3B52" w:rsidP="00FE3B52">
      <w:pPr>
        <w:spacing w:before="180" w:after="180" w:line="360" w:lineRule="atLeast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lastRenderedPageBreak/>
        <w:t>Но в этом случае мы не добавляем новую сделку (продажу) в открытые, потому что она полностью закрыла покупки и остаток? Нет, в этом примере продажа полностью использована, поэтому ее не добавляем.</w:t>
      </w:r>
    </w:p>
    <w:p w14:paraId="1A51F95A" w14:textId="77777777" w:rsidR="00FE3B52" w:rsidRPr="00FE3B52" w:rsidRDefault="00FE3B52" w:rsidP="00FE3B52">
      <w:pPr>
        <w:spacing w:before="180" w:after="180" w:line="360" w:lineRule="atLeast"/>
        <w:rPr>
          <w:rFonts w:ascii="Arial Black" w:eastAsia="Times New Roman" w:hAnsi="Arial Black" w:cs="Segoe UI"/>
          <w:color w:val="61666B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Другой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пример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val="en-US" w:eastAsia="ru-RU"/>
        </w:rPr>
        <w:t>:</w:t>
      </w:r>
    </w:p>
    <w:p w14:paraId="55D7B19C" w14:textId="77777777" w:rsidR="00FE3B52" w:rsidRPr="00FE3B52" w:rsidRDefault="00FE3B52" w:rsidP="00FE3B52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Segoe UI"/>
          <w:color w:val="0F1115"/>
          <w:sz w:val="20"/>
          <w:szCs w:val="20"/>
          <w:lang w:val="en-US" w:eastAsia="ru-RU"/>
        </w:rPr>
        <w:t>text</w:t>
      </w:r>
    </w:p>
    <w:p w14:paraId="4EC58530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OpenTrades: [ Buy 100 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  <w:t>по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150 ]</w:t>
      </w:r>
    </w:p>
    <w:p w14:paraId="0A936246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New Trade: Sell 250 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  <w:t>по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170.</w:t>
      </w:r>
    </w:p>
    <w:p w14:paraId="532DD71E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</w:p>
    <w:p w14:paraId="20A282E0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  <w:t>Закрываем 100 покупки, прибыль = (170-150)*100 = 2000.</w:t>
      </w:r>
    </w:p>
    <w:p w14:paraId="15839136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  <w:t>Остаток продажи 150 - добавляем как новую открытую сделку Sell 150 по 170.</w:t>
      </w:r>
    </w:p>
    <w:p w14:paraId="7366832E" w14:textId="77777777" w:rsidR="00FE3B52" w:rsidRPr="00FE3B52" w:rsidRDefault="00FE3B52" w:rsidP="00FE3B52">
      <w:pPr>
        <w:spacing w:before="180" w:after="180" w:line="360" w:lineRule="atLeast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Поэтому алгоритм:</w:t>
      </w:r>
    </w:p>
    <w:p w14:paraId="3EC36F40" w14:textId="77777777" w:rsidR="00FE3B52" w:rsidRPr="00FE3B52" w:rsidRDefault="00FE3B52" w:rsidP="00FE3B52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0F1115"/>
          <w:sz w:val="20"/>
          <w:szCs w:val="20"/>
          <w:lang w:eastAsia="ru-RU"/>
        </w:rPr>
        <w:t>text</w:t>
      </w:r>
    </w:p>
    <w:p w14:paraId="6A8FC7AF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  <w:t>while (новая сделка не полностью обработана и есть открытые сделки противоположного направления) {</w:t>
      </w:r>
    </w:p>
    <w:p w14:paraId="28EC71D2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  <w:t xml:space="preserve">    берем первую сделку из отсортированного списка открытых сделок (FIFO)</w:t>
      </w:r>
    </w:p>
    <w:p w14:paraId="11D758B0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  <w:t xml:space="preserve">    если количество в новой сделке &gt;= количество в открытой сделке:</w:t>
      </w:r>
    </w:p>
    <w:p w14:paraId="0D7211C9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  <w:t xml:space="preserve">        закрываем всю открытую сделку, создаем Deal с количеством = количество открытой сделки.</w:t>
      </w:r>
    </w:p>
    <w:p w14:paraId="6C21082F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  <w:t xml:space="preserve">        уменьшаем количество в новой сделке на это значение.</w:t>
      </w:r>
    </w:p>
    <w:p w14:paraId="4A43EDCE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  <w:t xml:space="preserve">        удаляем открытую сделку из списка.</w:t>
      </w:r>
    </w:p>
    <w:p w14:paraId="2B06E60F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  <w:t xml:space="preserve">    иначе:</w:t>
      </w:r>
    </w:p>
    <w:p w14:paraId="42B48858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  <w:t xml:space="preserve">        закрываем часть открытой сделки (количество = количество в новой сделке), создаем Deal.</w:t>
      </w:r>
    </w:p>
    <w:p w14:paraId="22DF68F8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  <w:t xml:space="preserve">        уменьшаем количество в открытой сделке на это значение.</w:t>
      </w:r>
    </w:p>
    <w:p w14:paraId="6FCAB321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  <w:t xml:space="preserve">        обнуляем количество в новой сделке.</w:t>
      </w:r>
    </w:p>
    <w:p w14:paraId="4E46EC4D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  <w:t>}</w:t>
      </w:r>
    </w:p>
    <w:p w14:paraId="11E434CB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</w:pPr>
    </w:p>
    <w:p w14:paraId="7ACA1C05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  <w:t>если после этого в новой сделке осталось количество &gt; 0, то добавляем ее в открытые сделки.</w:t>
      </w:r>
    </w:p>
    <w:p w14:paraId="36A1E893" w14:textId="77777777" w:rsidR="00FE3B52" w:rsidRPr="00FE3B52" w:rsidRDefault="00FE3B52" w:rsidP="00FE3B52">
      <w:pPr>
        <w:spacing w:before="180" w:after="180" w:line="360" w:lineRule="atLeast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Реализация:</w:t>
      </w:r>
    </w:p>
    <w:p w14:paraId="7C641382" w14:textId="77777777" w:rsidR="00FE3B52" w:rsidRPr="00FE3B52" w:rsidRDefault="00FE3B52" w:rsidP="00FE3B52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0F1115"/>
          <w:sz w:val="20"/>
          <w:szCs w:val="20"/>
          <w:lang w:eastAsia="ru-RU"/>
        </w:rPr>
        <w:t>text</w:t>
      </w:r>
    </w:p>
    <w:p w14:paraId="264D66B4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  <w:t xml:space="preserve">Направление противоположное? Проверяем: </w:t>
      </w:r>
    </w:p>
    <w:p w14:paraId="0269C044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  <w:t xml:space="preserve">    если новая сделка Buy, то противоположные - это Sell, и наоборот.</w:t>
      </w:r>
    </w:p>
    <w:p w14:paraId="2E019F03" w14:textId="77777777" w:rsidR="00FE3B52" w:rsidRPr="00FE3B52" w:rsidRDefault="00FE3B52" w:rsidP="00FE3B52">
      <w:pPr>
        <w:spacing w:before="180" w:after="180" w:line="360" w:lineRule="atLeast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Как хранить открытые сделки? Мы должны хранить их в двух группах? Нет, мы храним все в одном списке, но при закрытии мы ищем только противоположные.</w:t>
      </w:r>
    </w:p>
    <w:p w14:paraId="0F3DF350" w14:textId="77777777" w:rsidR="00FE3B52" w:rsidRPr="00FE3B52" w:rsidRDefault="00FE3B52" w:rsidP="00FE3B52">
      <w:pPr>
        <w:spacing w:before="180" w:after="180" w:line="360" w:lineRule="atLeast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Однако, чтобы не сортировать весь список каждый раз (ведь нас интересуют только противоположные сделки в порядке FIFO), мы можем хранить два отдельных списка: открытые покупки и открытые продажи, каждый отсортированный по времени.</w:t>
      </w:r>
    </w:p>
    <w:p w14:paraId="56ABF78A" w14:textId="77777777" w:rsidR="00FE3B52" w:rsidRPr="00FE3B52" w:rsidRDefault="00FE3B52" w:rsidP="00FE3B52">
      <w:pPr>
        <w:spacing w:before="180" w:after="180" w:line="360" w:lineRule="atLeast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Но для простоты будем хранить один список и каждый раз при необходимости выбирать противоположные сделки и сортировать их по времени.</w:t>
      </w:r>
    </w:p>
    <w:p w14:paraId="1E443ACF" w14:textId="77777777" w:rsidR="00FE3B52" w:rsidRPr="00FE3B52" w:rsidRDefault="00FE3B52" w:rsidP="00FE3B52">
      <w:pPr>
        <w:spacing w:before="180" w:after="180" w:line="360" w:lineRule="atLeast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lastRenderedPageBreak/>
        <w:t>Это неэффективно, но для учебного примера с небольшим количеством сделок допустимо.</w:t>
      </w:r>
    </w:p>
    <w:p w14:paraId="3A90CA3A" w14:textId="77777777" w:rsidR="00FE3B52" w:rsidRPr="00FE3B52" w:rsidRDefault="00FE3B52" w:rsidP="00FE3B52">
      <w:pPr>
        <w:spacing w:before="180" w:after="180" w:line="360" w:lineRule="atLeast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Либо мы можем хранить два списка (покупки и продажи) и каждый из них отсортировать по времени. Тогда при закрытии мы будем брать первый элемент из противоположного списка.</w:t>
      </w:r>
    </w:p>
    <w:p w14:paraId="5FAAE14B" w14:textId="77777777" w:rsidR="00FE3B52" w:rsidRPr="00FE3B52" w:rsidRDefault="00FE3B52" w:rsidP="00FE3B52">
      <w:pPr>
        <w:spacing w:before="180" w:after="180" w:line="360" w:lineRule="atLeast"/>
        <w:rPr>
          <w:rFonts w:ascii="Arial Black" w:eastAsia="Times New Roman" w:hAnsi="Arial Black" w:cs="Segoe UI"/>
          <w:color w:val="61666B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Давайте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так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и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сделаем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val="en-US" w:eastAsia="ru-RU"/>
        </w:rPr>
        <w:t>:</w:t>
      </w:r>
    </w:p>
    <w:p w14:paraId="3991EC5D" w14:textId="77777777" w:rsidR="00FE3B52" w:rsidRPr="00FE3B52" w:rsidRDefault="00FE3B52" w:rsidP="00FE3B52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Segoe UI"/>
          <w:color w:val="0F1115"/>
          <w:sz w:val="20"/>
          <w:szCs w:val="20"/>
          <w:lang w:val="en-US" w:eastAsia="ru-RU"/>
        </w:rPr>
        <w:t>text</w:t>
      </w:r>
    </w:p>
    <w:p w14:paraId="2E2577C4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private List&lt;Trade&gt; _openBuys = new List&lt;Trade&gt;();</w:t>
      </w:r>
    </w:p>
    <w:p w14:paraId="6E7054B8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private List&lt;Trade&gt; _openSells = new List&lt;Trade&gt;();</w:t>
      </w:r>
    </w:p>
    <w:p w14:paraId="666F11B9" w14:textId="77777777" w:rsidR="00FE3B52" w:rsidRPr="00FE3B52" w:rsidRDefault="00FE3B52" w:rsidP="00FE3B52">
      <w:pPr>
        <w:spacing w:before="180" w:after="180" w:line="360" w:lineRule="atLeast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Тогда:</w:t>
      </w:r>
    </w:p>
    <w:p w14:paraId="4E07E236" w14:textId="77777777" w:rsidR="00FE3B52" w:rsidRPr="00FE3B52" w:rsidRDefault="00FE3B52" w:rsidP="00FE3B52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0F1115"/>
          <w:sz w:val="20"/>
          <w:szCs w:val="20"/>
          <w:lang w:eastAsia="ru-RU"/>
        </w:rPr>
        <w:t>text</w:t>
      </w:r>
    </w:p>
    <w:p w14:paraId="1F7E2310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  <w:t>Если новая сделка - покупка (Buy):</w:t>
      </w:r>
    </w:p>
    <w:p w14:paraId="4513D070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  <w:t xml:space="preserve">    Пока есть открытые продажи (Sell) и количество в новой покупке &gt; 0:</w:t>
      </w:r>
    </w:p>
    <w:p w14:paraId="2430384C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  <w:t xml:space="preserve">        Берем первую сделку из _openSells (самую старую)</w:t>
      </w:r>
    </w:p>
    <w:p w14:paraId="68EC8CC1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  <w:t xml:space="preserve">        Закрываем.</w:t>
      </w:r>
    </w:p>
    <w:p w14:paraId="55E0BD73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</w:pPr>
    </w:p>
    <w:p w14:paraId="29D0CFDA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  <w:t>Аналогично для продажи.</w:t>
      </w:r>
    </w:p>
    <w:p w14:paraId="4AC2A753" w14:textId="77777777" w:rsidR="00FE3B52" w:rsidRPr="00FE3B52" w:rsidRDefault="00FE3B52" w:rsidP="00FE3B52">
      <w:pPr>
        <w:spacing w:before="180" w:after="180" w:line="360" w:lineRule="atLeast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Как закрывать:</w:t>
      </w:r>
    </w:p>
    <w:p w14:paraId="2899FFC8" w14:textId="77777777" w:rsidR="00FE3B52" w:rsidRPr="00FE3B52" w:rsidRDefault="00FE3B52" w:rsidP="00FE3B52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Segoe UI"/>
          <w:color w:val="0F1115"/>
          <w:sz w:val="20"/>
          <w:szCs w:val="20"/>
          <w:lang w:val="en-US" w:eastAsia="ru-RU"/>
        </w:rPr>
        <w:t>text</w:t>
      </w:r>
    </w:p>
    <w:p w14:paraId="36F67353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if (newTrade.Qty &gt;= oppositeTrade.Qty)</w:t>
      </w:r>
    </w:p>
    <w:p w14:paraId="27B2FE90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{</w:t>
      </w:r>
    </w:p>
    <w:p w14:paraId="18DC91C3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// 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  <w:t>Закрываем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  <w:t>всю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oppositeTrade</w:t>
      </w:r>
    </w:p>
    <w:p w14:paraId="60D0A933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decimal profit = CalculateProfit(oppositeTrade, newTrade, oppositeTrade.Qty);</w:t>
      </w:r>
    </w:p>
    <w:p w14:paraId="3FF7EEAE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CreateDeal(oppositeTrade, newTrade, oppositeTrade.Qty, profit);</w:t>
      </w:r>
    </w:p>
    <w:p w14:paraId="258C6B4B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newTrade.Qty -= oppositeTrade.Qty;</w:t>
      </w:r>
    </w:p>
    <w:p w14:paraId="16FCED2C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_openSells.Remove(oppositeTrade); // 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  <w:t>если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oppositeTrade - 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  <w:t>это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  <w:t>продажа</w:t>
      </w:r>
    </w:p>
    <w:p w14:paraId="00236B0F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}</w:t>
      </w:r>
    </w:p>
    <w:p w14:paraId="69CEC928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else</w:t>
      </w:r>
    </w:p>
    <w:p w14:paraId="3D07F1E7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{</w:t>
      </w:r>
    </w:p>
    <w:p w14:paraId="74D80222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// 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  <w:t>Закрываем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  <w:t>часть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oppositeTrade</w:t>
      </w:r>
    </w:p>
    <w:p w14:paraId="1DD6BCAD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decimal profit = CalculateProfit(oppositeTrade, newTrade, newTrade.Qty);</w:t>
      </w:r>
    </w:p>
    <w:p w14:paraId="52110918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CreateDeal(oppositeTrade, newTrade, newTrade.Qty, profit);</w:t>
      </w:r>
    </w:p>
    <w:p w14:paraId="7296CC29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oppositeTrade.Qty -= newTrade.Qty;</w:t>
      </w:r>
    </w:p>
    <w:p w14:paraId="1E23370F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newTrade.Qty = 0;</w:t>
      </w:r>
    </w:p>
    <w:p w14:paraId="4803FF29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}</w:t>
      </w:r>
    </w:p>
    <w:p w14:paraId="5C609106" w14:textId="77777777" w:rsidR="00FE3B52" w:rsidRPr="00FE3B52" w:rsidRDefault="00FE3B52" w:rsidP="00FE3B52">
      <w:pPr>
        <w:spacing w:before="180" w:after="180" w:line="360" w:lineRule="atLeast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val="en-US" w:eastAsia="ru-RU"/>
        </w:rPr>
        <w:t>CalculateProfit: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val="en-US" w:eastAsia="ru-RU"/>
        </w:rPr>
        <w:br/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Для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закрытия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продажи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val="en-US" w:eastAsia="ru-RU"/>
        </w:rPr>
        <w:t xml:space="preserve"> (oppositeTrade.Side = Sell) 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покупкой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val="en-US" w:eastAsia="ru-RU"/>
        </w:rPr>
        <w:t xml:space="preserve"> (newTrade.Side = Buy):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val="en-US" w:eastAsia="ru-RU"/>
        </w:rPr>
        <w:br/>
        <w:t>Profit = (oppositeTrade.Price - newTrade.Price) * quantity?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val="en-US" w:eastAsia="ru-RU"/>
        </w:rPr>
        <w:br/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Но</w:t>
      </w:r>
      <w:r w:rsidRPr="00FE3B52">
        <w:rPr>
          <w:rFonts w:ascii="Arial Black" w:eastAsia="MS Gothic" w:hAnsi="Arial Black" w:cs="MS Gothic"/>
          <w:color w:val="61666B"/>
          <w:sz w:val="20"/>
          <w:szCs w:val="20"/>
          <w:lang w:eastAsia="ru-RU"/>
        </w:rPr>
        <w:t>注意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: в короткой позиции мы продали по oppositeTrade.Price, а покупаем по newTrade.Price, поэтому прибыль = (продажа - покупка) * количество.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br/>
        <w:t>Т.е. (oppositeTrade.Price - newTrade.Price) * quantity.</w:t>
      </w:r>
    </w:p>
    <w:p w14:paraId="7FA877CE" w14:textId="77777777" w:rsidR="00FE3B52" w:rsidRPr="00FE3B52" w:rsidRDefault="00FE3B52" w:rsidP="00FE3B52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0F1115"/>
          <w:sz w:val="20"/>
          <w:szCs w:val="20"/>
          <w:lang w:eastAsia="ru-RU"/>
        </w:rPr>
        <w:lastRenderedPageBreak/>
        <w:t>text</w:t>
      </w:r>
    </w:p>
    <w:p w14:paraId="7D0917DD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  <w:t xml:space="preserve">    Для закрытия покупки (oppositeTrade.Side = Buy) продажей (newTrade.Side = Sell):</w:t>
      </w:r>
    </w:p>
    <w:p w14:paraId="60E56734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  <w:t xml:space="preserve">        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Profit = (newTrade.Price - oppositeTrade.Price) * quantity.</w:t>
      </w:r>
    </w:p>
    <w:p w14:paraId="5BB521B6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</w:p>
    <w:p w14:paraId="4EDB2B91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  <w:t xml:space="preserve">То есть, в общем виде: </w:t>
      </w:r>
    </w:p>
    <w:p w14:paraId="49233B75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  <w:t xml:space="preserve">        если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oppositeTrade - Buy, 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  <w:t>то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Profit = (newTrade.Price - oppositeTrade.Price) * quantity</w:t>
      </w:r>
    </w:p>
    <w:p w14:paraId="67ACD2EA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  <w:t>если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oppositeTrade - Sell, 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  <w:t>то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Profit = (oppositeTrade.Price - newTrade.Price) * quantity</w:t>
      </w:r>
    </w:p>
    <w:p w14:paraId="6C244BEC" w14:textId="77777777" w:rsidR="00FE3B52" w:rsidRPr="00FE3B52" w:rsidRDefault="00FE3B52" w:rsidP="00FE3B52">
      <w:pPr>
        <w:spacing w:before="180" w:after="180" w:line="360" w:lineRule="atLeast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После обработки, если newTrade.Qty &gt; 0, то добавляем ее в соответствующий список.</w:t>
      </w:r>
    </w:p>
    <w:p w14:paraId="478192AC" w14:textId="77777777" w:rsidR="00FE3B52" w:rsidRPr="00FE3B52" w:rsidRDefault="00FE3B52" w:rsidP="00FE3B52">
      <w:pPr>
        <w:spacing w:before="180" w:after="180" w:line="360" w:lineRule="atLeast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Также нам нужно accumulative реализованную прибыль? Или мы будем хранить все Deal и потом суммировать? Давайте в Position добавим свойство RealizedProfit, которое будет суммой всех прибылей из Deal.</w:t>
      </w:r>
    </w:p>
    <w:p w14:paraId="50E4A6BA" w14:textId="77777777" w:rsidR="00FE3B52" w:rsidRPr="00FE3B52" w:rsidRDefault="00FE3B52" w:rsidP="00FE3B52">
      <w:pPr>
        <w:spacing w:before="180" w:after="180" w:line="360" w:lineRule="atLeast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Но также нам нужно пересчитывать нереализованную прибыль? В методе FIFO нереализованная прибыль не рассчитывается через среднюю, а рассчитывается по текущим открытым сделкам и текущей цене.</w:t>
      </w:r>
    </w:p>
    <w:p w14:paraId="6EDD0A07" w14:textId="77777777" w:rsidR="00FE3B52" w:rsidRPr="00FE3B52" w:rsidRDefault="00FE3B52" w:rsidP="00FE3B52">
      <w:pPr>
        <w:spacing w:before="180" w:after="180" w:line="360" w:lineRule="atLeast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Однако, в данном случае мы не храним среднюю, а храним список сделок. Поэтому нереализованная прибыль будет равна сумме нереализованной прибыли по каждой открытой сделке.</w:t>
      </w:r>
    </w:p>
    <w:p w14:paraId="30D6B44B" w14:textId="77777777" w:rsidR="00FE3B52" w:rsidRPr="00FE3B52" w:rsidRDefault="00FE3B52" w:rsidP="00FE3B52">
      <w:pPr>
        <w:spacing w:before="180" w:after="180" w:line="360" w:lineRule="atLeast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Для длинной сделки (Buy) нереализованная прибыль = (CurrentPrice - BuyPrice) * Qty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br/>
        <w:t>Для короткой (Sell) = (SellPrice - CurrentPrice) * Qty</w:t>
      </w:r>
    </w:p>
    <w:p w14:paraId="37CF5D90" w14:textId="77777777" w:rsidR="00FE3B52" w:rsidRPr="00FE3B52" w:rsidRDefault="00FE3B52" w:rsidP="00FE3B52">
      <w:pPr>
        <w:spacing w:before="180" w:after="180" w:line="360" w:lineRule="atLeast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Поэтому в Position добавим LastPrice и метод RecalculateUnrealizedProfit, который будет проходиться по всем открытым сделкам и суммировать нереализованную прибыль.</w:t>
      </w:r>
    </w:p>
    <w:p w14:paraId="29453F9F" w14:textId="77777777" w:rsidR="00FE3B52" w:rsidRPr="00FE3B52" w:rsidRDefault="00FE3B52" w:rsidP="00FE3B52">
      <w:pPr>
        <w:spacing w:before="180" w:after="180" w:line="360" w:lineRule="atLeast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Также мы можем отказаться от хранения двух списков (openBuys и openSells) и хранить один список открытых сделок, а для реализации FIFO при закрытии брать противоположные сделки и сортировать по времени.</w:t>
      </w:r>
    </w:p>
    <w:p w14:paraId="60A67639" w14:textId="77777777" w:rsidR="00FE3B52" w:rsidRPr="00FE3B52" w:rsidRDefault="00FE3B52" w:rsidP="00FE3B52">
      <w:pPr>
        <w:spacing w:before="180" w:after="180" w:line="360" w:lineRule="atLeast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Но для эффективности будем хранить два списка, каждый отсортированный по времени (по возрастанию, т.е. первые элементы - самые старые).</w:t>
      </w:r>
    </w:p>
    <w:p w14:paraId="6D126323" w14:textId="77777777" w:rsidR="00FE3B52" w:rsidRPr="00FE3B52" w:rsidRDefault="00FE3B52" w:rsidP="00FE3B52">
      <w:pPr>
        <w:spacing w:before="180" w:after="180" w:line="360" w:lineRule="atLeast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Как будем сортировать? При добавлении сделки в список, мы вставляем ее в конец? Но если сделки приходят не в порядке времени, то нужно сортировать по DateTime. Будем считать, что сделки приходят в порядке времени, и просто добавлять в конец. Тогда самый старый будет в начале.</w:t>
      </w:r>
    </w:p>
    <w:p w14:paraId="75722E46" w14:textId="77777777" w:rsidR="00FE3B52" w:rsidRPr="00FE3B52" w:rsidRDefault="00FE3B52" w:rsidP="00FE3B52">
      <w:pPr>
        <w:spacing w:before="180" w:after="180" w:line="360" w:lineRule="atLeast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Поэтому при создании списков мы будем поддерживать их отсортированными по DateTime. При добавлении новой сделки мы добавляем ее в конец, если она самая новая. Но если сделки приходят не по порядку, то нужно сортировать. Чтобы избежать сложностей, будем при добавлении в список сортировать список по DateTime.</w:t>
      </w:r>
    </w:p>
    <w:p w14:paraId="3866174F" w14:textId="77777777" w:rsidR="00FE3B52" w:rsidRPr="00FE3B52" w:rsidRDefault="00FE3B52" w:rsidP="00FE3B52">
      <w:pPr>
        <w:spacing w:before="180" w:after="180" w:line="360" w:lineRule="atLeast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Либо мы можем использовать два SortedSet, но тогда нужно определить компаратор для Trade по DateTime. Или использовать два List и при необходимости сортировать.</w:t>
      </w:r>
    </w:p>
    <w:p w14:paraId="3F99107C" w14:textId="77777777" w:rsidR="00FE3B52" w:rsidRPr="00FE3B52" w:rsidRDefault="00FE3B52" w:rsidP="00FE3B52">
      <w:pPr>
        <w:spacing w:before="180" w:after="180" w:line="360" w:lineRule="atLeast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lastRenderedPageBreak/>
        <w:t>Для простоты будем при каждом добавлении в список сортировать его по DateTime. И при закрытии будем брать первый элемент (самый старый).</w:t>
      </w:r>
    </w:p>
    <w:p w14:paraId="6E1A3644" w14:textId="77777777" w:rsidR="00FE3B52" w:rsidRPr="00FE3B52" w:rsidRDefault="00FE3B52" w:rsidP="00FE3B52">
      <w:pPr>
        <w:spacing w:before="180" w:after="180" w:line="360" w:lineRule="atLeast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Шаги:</w:t>
      </w:r>
    </w:p>
    <w:p w14:paraId="7EA0CB01" w14:textId="77777777" w:rsidR="00FE3B52" w:rsidRPr="00FE3B52" w:rsidRDefault="00FE3B52" w:rsidP="00FE3B52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Segoe UI"/>
          <w:color w:val="0F1115"/>
          <w:sz w:val="20"/>
          <w:szCs w:val="20"/>
          <w:lang w:val="en-US" w:eastAsia="ru-RU"/>
        </w:rPr>
        <w:t>text</w:t>
      </w:r>
    </w:p>
    <w:p w14:paraId="7998F2C0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  <w:t>Инициализация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:</w:t>
      </w:r>
    </w:p>
    <w:p w14:paraId="7BA5A6A8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private List&lt;Trade&gt; _openBuys = new List&lt;Trade&gt;();</w:t>
      </w:r>
    </w:p>
    <w:p w14:paraId="1CF7856D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private List&lt;Trade&gt; _openSells = new List&lt;Trade&gt;();</w:t>
      </w:r>
    </w:p>
    <w:p w14:paraId="5EC66CF4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private List&lt;Deal&gt; _closedDeals = new List&lt;Deal&gt;();</w:t>
      </w:r>
    </w:p>
    <w:p w14:paraId="7D4EBBFB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private decimal _realizedProfit = 0m;</w:t>
      </w:r>
    </w:p>
    <w:p w14:paraId="508E893D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private decimal _unrealizedProfit = 0m;</w:t>
      </w:r>
    </w:p>
    <w:p w14:paraId="0733C926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</w:p>
    <w:p w14:paraId="68B85E11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ProcessTrade(Trade trade):</w:t>
      </w:r>
    </w:p>
    <w:p w14:paraId="03FD92EA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if (trade.Side == TradeSide.Buy)</w:t>
      </w:r>
    </w:p>
    <w:p w14:paraId="31F9BB3A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{</w:t>
      </w:r>
    </w:p>
    <w:p w14:paraId="54907DF4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while (trade.Qty &gt; 0 &amp;&amp; _openSells.Count &gt; 0)</w:t>
      </w:r>
    </w:p>
    <w:p w14:paraId="463CEA55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  <w:t>{</w:t>
      </w:r>
    </w:p>
    <w:p w14:paraId="29F69FEA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  <w:t xml:space="preserve">            // Сортируем _openSells по DateTime (по возрастанию)</w:t>
      </w:r>
    </w:p>
    <w:p w14:paraId="75619019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  <w:t xml:space="preserve">            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_openSells.Sort((x, y) =&gt; x.DateTime.CompareTo(y.DateTime));</w:t>
      </w:r>
    </w:p>
    <w:p w14:paraId="3AE202D9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Trade oldestSell = _openSells[0];</w:t>
      </w:r>
    </w:p>
    <w:p w14:paraId="0B940ABD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</w:p>
    <w:p w14:paraId="496CA836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if (trade.Qty &gt;= oldestSell.Qty)</w:t>
      </w:r>
    </w:p>
    <w:p w14:paraId="687DF841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{</w:t>
      </w:r>
    </w:p>
    <w:p w14:paraId="43A9D13F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// 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  <w:t>Закрываем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  <w:t>всю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oldestSell</w:t>
      </w:r>
    </w:p>
    <w:p w14:paraId="64CD2C7C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decimal profit = (oldestSell.Price - trade.Price) * oldestSell.Qty;</w:t>
      </w:r>
    </w:p>
    <w:p w14:paraId="2E307FA4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_realizedProfit += profit;</w:t>
      </w:r>
    </w:p>
    <w:p w14:paraId="159D9451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CreateDeal(oldestSell, trade, oldestSell.Qty, profit);</w:t>
      </w:r>
    </w:p>
    <w:p w14:paraId="594FA3D1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trade.Qty -= oldestSell.Qty;</w:t>
      </w:r>
    </w:p>
    <w:p w14:paraId="5F4C7233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_openSells.RemoveAt(0);</w:t>
      </w:r>
    </w:p>
    <w:p w14:paraId="12C5F03D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}</w:t>
      </w:r>
    </w:p>
    <w:p w14:paraId="4E9E023E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else</w:t>
      </w:r>
    </w:p>
    <w:p w14:paraId="1EC8D333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{</w:t>
      </w:r>
    </w:p>
    <w:p w14:paraId="195B1ABB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// 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  <w:t>Закрываем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  <w:t>часть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oldestSell</w:t>
      </w:r>
    </w:p>
    <w:p w14:paraId="571D2B2F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decimal profit = (oldestSell.Price - trade.Price) * trade.Qty;</w:t>
      </w:r>
    </w:p>
    <w:p w14:paraId="150E8D35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_realizedProfit += profit;</w:t>
      </w:r>
    </w:p>
    <w:p w14:paraId="6A4BE9A4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CreateDeal(oldestSell, trade, trade.Qty, profit);</w:t>
      </w:r>
    </w:p>
    <w:p w14:paraId="7D4F2C0A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oldestSell.Qty -= trade.Qty;</w:t>
      </w:r>
    </w:p>
    <w:p w14:paraId="61597850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trade.Qty = 0;</w:t>
      </w:r>
    </w:p>
    <w:p w14:paraId="4069787E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}</w:t>
      </w:r>
    </w:p>
    <w:p w14:paraId="2940550A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}</w:t>
      </w:r>
    </w:p>
    <w:p w14:paraId="240B1D40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</w:p>
    <w:p w14:paraId="596DF811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if (trade.Qty &gt; 0)</w:t>
      </w:r>
    </w:p>
    <w:p w14:paraId="6AD27984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{</w:t>
      </w:r>
    </w:p>
    <w:p w14:paraId="278CB8E3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_openBuys.Add(trade);</w:t>
      </w:r>
    </w:p>
    <w:p w14:paraId="5C9DA0B9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_openBuys.Sort((x, y) =&gt; x.DateTime.CompareTo(y.DateTime));</w:t>
      </w:r>
    </w:p>
    <w:p w14:paraId="262BC541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}</w:t>
      </w:r>
    </w:p>
    <w:p w14:paraId="783B259A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lastRenderedPageBreak/>
        <w:t xml:space="preserve">    }</w:t>
      </w:r>
    </w:p>
    <w:p w14:paraId="101E80BB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else if (trade.Side == TradeSide.Sell)</w:t>
      </w:r>
    </w:p>
    <w:p w14:paraId="7D3D3C1A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{</w:t>
      </w:r>
    </w:p>
    <w:p w14:paraId="3137BE29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// 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  <w:t>Аналогично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  <w:t>для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Sell</w:t>
      </w:r>
    </w:p>
    <w:p w14:paraId="42870987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while (trade.Qty &gt; 0 &amp;&amp; _openBuys.Count &gt; 0)</w:t>
      </w:r>
    </w:p>
    <w:p w14:paraId="518569B1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{</w:t>
      </w:r>
    </w:p>
    <w:p w14:paraId="0634897D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_openBuys.Sort((x, y) =&gt; x.DateTime.CompareTo(y.DateTime));</w:t>
      </w:r>
    </w:p>
    <w:p w14:paraId="288B4040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Trade oldestBuy = _openBuys[0];</w:t>
      </w:r>
    </w:p>
    <w:p w14:paraId="012CA7CD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</w:p>
    <w:p w14:paraId="292E2111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if (trade.Qty &gt;= oldestBuy.Qty)</w:t>
      </w:r>
    </w:p>
    <w:p w14:paraId="69B7487D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{</w:t>
      </w:r>
    </w:p>
    <w:p w14:paraId="3764DB69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decimal profit = (trade.Price - oldestBuy.Price) * oldestBuy.Qty;</w:t>
      </w:r>
    </w:p>
    <w:p w14:paraId="33420DD5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_realizedProfit += profit;</w:t>
      </w:r>
    </w:p>
    <w:p w14:paraId="0819712F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CreateDeal(oldestBuy, trade, oldestBuy.Qty, profit);</w:t>
      </w:r>
    </w:p>
    <w:p w14:paraId="5317D284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trade.Qty -= oldestBuy.Qty;</w:t>
      </w:r>
    </w:p>
    <w:p w14:paraId="53F405DE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_openBuys.RemoveAt(0);</w:t>
      </w:r>
    </w:p>
    <w:p w14:paraId="5391EF69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}</w:t>
      </w:r>
    </w:p>
    <w:p w14:paraId="209A8037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else</w:t>
      </w:r>
    </w:p>
    <w:p w14:paraId="62357520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{</w:t>
      </w:r>
    </w:p>
    <w:p w14:paraId="37DB40D7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decimal profit = (trade.Price - oldestBuy.Price) * trade.Qty;</w:t>
      </w:r>
    </w:p>
    <w:p w14:paraId="71534760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_realizedProfit += profit;</w:t>
      </w:r>
    </w:p>
    <w:p w14:paraId="22E634D3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CreateDeal(oldestBuy, trade, trade.Qty, profit);</w:t>
      </w:r>
    </w:p>
    <w:p w14:paraId="74853B5F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oldestBuy.Qty -= trade.Qty;</w:t>
      </w:r>
    </w:p>
    <w:p w14:paraId="3643989C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trade.Qty = 0;</w:t>
      </w:r>
    </w:p>
    <w:p w14:paraId="5A425E21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}</w:t>
      </w:r>
    </w:p>
    <w:p w14:paraId="3F220070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}</w:t>
      </w:r>
    </w:p>
    <w:p w14:paraId="1677AA79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</w:p>
    <w:p w14:paraId="07D39903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if (trade.Qty &gt; 0)</w:t>
      </w:r>
    </w:p>
    <w:p w14:paraId="5BA1AC47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{</w:t>
      </w:r>
    </w:p>
    <w:p w14:paraId="645B15BA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_openSells.Add(trade);</w:t>
      </w:r>
    </w:p>
    <w:p w14:paraId="155D7D07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_openSells.Sort((x, y) =&gt; x.DateTime.CompareTo(y.DateTime));</w:t>
      </w:r>
    </w:p>
    <w:p w14:paraId="3E924411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}</w:t>
      </w:r>
    </w:p>
    <w:p w14:paraId="0C4A27CE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}</w:t>
      </w:r>
    </w:p>
    <w:p w14:paraId="13E5C555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</w:p>
    <w:p w14:paraId="70D009E5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RecalculateUnrealizedProfit();</w:t>
      </w:r>
    </w:p>
    <w:p w14:paraId="781882FC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</w:p>
    <w:p w14:paraId="5F65F3DB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RecalculateUnrealizedProfit():</w:t>
      </w:r>
    </w:p>
    <w:p w14:paraId="65491191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_unrealizedProfit = 0m;</w:t>
      </w:r>
    </w:p>
    <w:p w14:paraId="3F33CEED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foreach (var buy in _openBuys)</w:t>
      </w:r>
    </w:p>
    <w:p w14:paraId="41963F7A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{</w:t>
      </w:r>
    </w:p>
    <w:p w14:paraId="3C0DFBF2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_unrealizedProfit += (LastPrice - buy.Price) * buy.Qty;</w:t>
      </w:r>
    </w:p>
    <w:p w14:paraId="7F873778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}</w:t>
      </w:r>
    </w:p>
    <w:p w14:paraId="0167FE85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foreach (var sell in _openSells)</w:t>
      </w:r>
    </w:p>
    <w:p w14:paraId="0D9BD49D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{</w:t>
      </w:r>
    </w:p>
    <w:p w14:paraId="2E384987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_unrealizedProfit += (sell.Price - LastPrice) * sell.Qty;</w:t>
      </w:r>
    </w:p>
    <w:p w14:paraId="406991C1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}</w:t>
      </w:r>
    </w:p>
    <w:p w14:paraId="2D0962CF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</w:p>
    <w:p w14:paraId="5C205825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CreateDeal(Trade openTrade, Trade closeTrade, int quantity, decimal profit):</w:t>
      </w:r>
    </w:p>
    <w:p w14:paraId="5FE25F14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Deal deal = new Deal</w:t>
      </w:r>
    </w:p>
    <w:p w14:paraId="0A6661BA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{</w:t>
      </w:r>
    </w:p>
    <w:p w14:paraId="14BFDFC9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OpenTrade = openTrade,</w:t>
      </w:r>
    </w:p>
    <w:p w14:paraId="1FF8D2E0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CloseTrade = closeTrade,</w:t>
      </w:r>
    </w:p>
    <w:p w14:paraId="27BE9F56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Quantity = quantity,</w:t>
      </w:r>
    </w:p>
    <w:p w14:paraId="56F3766A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Profit = profit,</w:t>
      </w:r>
    </w:p>
    <w:p w14:paraId="5512A7FC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// ... 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  <w:t>другие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  <w:t>поля</w:t>
      </w:r>
    </w:p>
    <w:p w14:paraId="47C34277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};</w:t>
      </w:r>
    </w:p>
    <w:p w14:paraId="28D9B9DB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_closedDeals.Add(deal);</w:t>
      </w:r>
    </w:p>
    <w:p w14:paraId="43BBCC3E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</w:p>
    <w:p w14:paraId="16973D85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  <w:t>Также нам нужно свойство NetQuantity, которое можно вычислить как:</w:t>
      </w:r>
    </w:p>
    <w:p w14:paraId="431FC65F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  <w:t xml:space="preserve">    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NetQuantity = (_openBuys.Sum(t =&gt; t.Qty)) - (_openSells.Sum(t =&gt; t.Qty))</w:t>
      </w:r>
    </w:p>
    <w:p w14:paraId="350A070D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</w:p>
    <w:p w14:paraId="5CBD3DB6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  <w:t>И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CurrentPositionValue = NetQuantity * LastPrice (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  <w:t>но</w:t>
      </w:r>
      <w:r w:rsidRPr="00FE3B52">
        <w:rPr>
          <w:rFonts w:ascii="Arial Black" w:eastAsia="MS Mincho" w:hAnsi="Arial Black" w:cs="MS Mincho"/>
          <w:color w:val="0F1115"/>
          <w:sz w:val="20"/>
          <w:szCs w:val="20"/>
          <w:lang w:eastAsia="ru-RU"/>
        </w:rPr>
        <w:t>注意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: </w:t>
      </w:r>
      <w:r w:rsidRPr="00FE3B52">
        <w:rPr>
          <w:rFonts w:ascii="Arial Black" w:eastAsia="Times New Roman" w:hAnsi="Arial Black" w:cs="Consolas"/>
          <w:color w:val="0F1115"/>
          <w:sz w:val="20"/>
          <w:szCs w:val="20"/>
          <w:lang w:eastAsia="ru-RU"/>
        </w:rPr>
        <w:t>если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NetQuantity </w:t>
      </w:r>
      <w:r w:rsidRPr="00FE3B52">
        <w:rPr>
          <w:rFonts w:ascii="Arial Black" w:eastAsia="Times New Roman" w:hAnsi="Arial Black" w:cs="Consolas"/>
          <w:color w:val="0F1115"/>
          <w:sz w:val="20"/>
          <w:szCs w:val="20"/>
          <w:lang w:eastAsia="ru-RU"/>
        </w:rPr>
        <w:t>отрицательный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, </w:t>
      </w:r>
      <w:r w:rsidRPr="00FE3B52">
        <w:rPr>
          <w:rFonts w:ascii="Arial Black" w:eastAsia="Times New Roman" w:hAnsi="Arial Black" w:cs="Consolas"/>
          <w:color w:val="0F1115"/>
          <w:sz w:val="20"/>
          <w:szCs w:val="20"/>
          <w:lang w:eastAsia="ru-RU"/>
        </w:rPr>
        <w:t>то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CurrentPositionValue </w:t>
      </w:r>
      <w:r w:rsidRPr="00FE3B52">
        <w:rPr>
          <w:rFonts w:ascii="Arial Black" w:eastAsia="Times New Roman" w:hAnsi="Arial Black" w:cs="Consolas"/>
          <w:color w:val="0F1115"/>
          <w:sz w:val="20"/>
          <w:szCs w:val="20"/>
          <w:lang w:eastAsia="ru-RU"/>
        </w:rPr>
        <w:t>будет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nsolas"/>
          <w:color w:val="0F1115"/>
          <w:sz w:val="20"/>
          <w:szCs w:val="20"/>
          <w:lang w:eastAsia="ru-RU"/>
        </w:rPr>
        <w:t>отрицательным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? </w:t>
      </w:r>
      <w:r w:rsidRPr="00FE3B52">
        <w:rPr>
          <w:rFonts w:ascii="Arial Black" w:eastAsia="Times New Roman" w:hAnsi="Arial Black" w:cs="Consolas"/>
          <w:color w:val="0F1115"/>
          <w:sz w:val="20"/>
          <w:szCs w:val="20"/>
          <w:lang w:eastAsia="ru-RU"/>
        </w:rPr>
        <w:t>Или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  <w:t xml:space="preserve"> </w:t>
      </w:r>
      <w:r w:rsidRPr="00FE3B52">
        <w:rPr>
          <w:rFonts w:ascii="Arial Black" w:eastAsia="Times New Roman" w:hAnsi="Arial Black" w:cs="Consolas"/>
          <w:color w:val="0F1115"/>
          <w:sz w:val="20"/>
          <w:szCs w:val="20"/>
          <w:lang w:eastAsia="ru-RU"/>
        </w:rPr>
        <w:t>мы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  <w:t xml:space="preserve"> </w:t>
      </w:r>
      <w:r w:rsidRPr="00FE3B52">
        <w:rPr>
          <w:rFonts w:ascii="Arial Black" w:eastAsia="Times New Roman" w:hAnsi="Arial Black" w:cs="Consolas"/>
          <w:color w:val="0F1115"/>
          <w:sz w:val="20"/>
          <w:szCs w:val="20"/>
          <w:lang w:eastAsia="ru-RU"/>
        </w:rPr>
        <w:t>берем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  <w:t xml:space="preserve"> </w:t>
      </w:r>
      <w:r w:rsidRPr="00FE3B52">
        <w:rPr>
          <w:rFonts w:ascii="Arial Black" w:eastAsia="Times New Roman" w:hAnsi="Arial Black" w:cs="Consolas"/>
          <w:color w:val="0F1115"/>
          <w:sz w:val="20"/>
          <w:szCs w:val="20"/>
          <w:lang w:eastAsia="ru-RU"/>
        </w:rPr>
        <w:t>модуль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  <w:t xml:space="preserve">? </w:t>
      </w:r>
      <w:r w:rsidRPr="00FE3B52">
        <w:rPr>
          <w:rFonts w:ascii="Arial Black" w:eastAsia="Times New Roman" w:hAnsi="Arial Black" w:cs="Consolas"/>
          <w:color w:val="0F1115"/>
          <w:sz w:val="20"/>
          <w:szCs w:val="20"/>
          <w:lang w:eastAsia="ru-RU"/>
        </w:rPr>
        <w:t>В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  <w:t xml:space="preserve"> </w:t>
      </w:r>
      <w:r w:rsidRPr="00FE3B52">
        <w:rPr>
          <w:rFonts w:ascii="Arial Black" w:eastAsia="Times New Roman" w:hAnsi="Arial Black" w:cs="Consolas"/>
          <w:color w:val="0F1115"/>
          <w:sz w:val="20"/>
          <w:szCs w:val="20"/>
          <w:lang w:eastAsia="ru-RU"/>
        </w:rPr>
        <w:t>данном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  <w:t xml:space="preserve"> </w:t>
      </w:r>
      <w:r w:rsidRPr="00FE3B52">
        <w:rPr>
          <w:rFonts w:ascii="Arial Black" w:eastAsia="Times New Roman" w:hAnsi="Arial Black" w:cs="Consolas"/>
          <w:color w:val="0F1115"/>
          <w:sz w:val="20"/>
          <w:szCs w:val="20"/>
          <w:lang w:eastAsia="ru-RU"/>
        </w:rPr>
        <w:t>контексте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  <w:t xml:space="preserve">, </w:t>
      </w:r>
      <w:r w:rsidRPr="00FE3B52">
        <w:rPr>
          <w:rFonts w:ascii="Arial Black" w:eastAsia="Times New Roman" w:hAnsi="Arial Black" w:cs="Consolas"/>
          <w:color w:val="0F1115"/>
          <w:sz w:val="20"/>
          <w:szCs w:val="20"/>
          <w:lang w:eastAsia="ru-RU"/>
        </w:rPr>
        <w:t>вероятно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  <w:t xml:space="preserve">, </w:t>
      </w:r>
      <w:r w:rsidRPr="00FE3B52">
        <w:rPr>
          <w:rFonts w:ascii="Arial Black" w:eastAsia="Times New Roman" w:hAnsi="Arial Black" w:cs="Consolas"/>
          <w:color w:val="0F1115"/>
          <w:sz w:val="20"/>
          <w:szCs w:val="20"/>
          <w:lang w:eastAsia="ru-RU"/>
        </w:rPr>
        <w:t>нет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  <w:t>).</w:t>
      </w:r>
    </w:p>
    <w:p w14:paraId="62F54D9A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</w:pPr>
    </w:p>
    <w:p w14:paraId="77AEE8A8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  <w:t>Но в целом, CurrentPositionValue - это стоимость позиции, которую можно рассчитать как количество бумаг умноженное на цену, но с учетом знака? Или мы рассматриваем длинные и короткие позиции отдельно?</w:t>
      </w:r>
    </w:p>
    <w:p w14:paraId="0C205B76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</w:pPr>
    </w:p>
    <w:p w14:paraId="50617D08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  <w:t>Давайте не будем вводить CurrentPositionValue, а введем отдельно LongPositionValue и ShortPositionValue, если нужно.</w:t>
      </w:r>
    </w:p>
    <w:p w14:paraId="47067A77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</w:pPr>
    </w:p>
    <w:p w14:paraId="5E9509E9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  <w:t>Однако, в данном случае мы можем оставить без этого, так как у нас есть список открытых сделок.</w:t>
      </w:r>
    </w:p>
    <w:p w14:paraId="16AA11F4" w14:textId="77777777" w:rsidR="00FE3B52" w:rsidRPr="00FE3B52" w:rsidRDefault="00FE3B52" w:rsidP="00FE3B52">
      <w:pPr>
        <w:spacing w:before="180" w:after="180" w:line="360" w:lineRule="atLeast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Теперь реализуем код.</w:t>
      </w:r>
    </w:p>
    <w:p w14:paraId="157F7D1C" w14:textId="77777777" w:rsidR="00FE3B52" w:rsidRPr="00FE3B52" w:rsidRDefault="00FE3B52" w:rsidP="00FE3B52">
      <w:pPr>
        <w:spacing w:before="180" w:after="180" w:line="360" w:lineRule="atLeast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Предупреждение: в реальной системе нужно быть осторожным с точностью decimal и целыми числами.</w:t>
      </w:r>
    </w:p>
    <w:p w14:paraId="56EF48E1" w14:textId="77777777" w:rsidR="00FE3B52" w:rsidRPr="00FE3B52" w:rsidRDefault="00FE3B52" w:rsidP="00FE3B52">
      <w:pPr>
        <w:spacing w:before="180" w:after="100" w:afterAutospacing="1" w:line="360" w:lineRule="atLeast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Давайте напишем код.</w:t>
      </w:r>
    </w:p>
    <w:p w14:paraId="34CBB1F0" w14:textId="77777777" w:rsidR="00FE3B52" w:rsidRPr="00FE3B52" w:rsidRDefault="00FE3B52" w:rsidP="00FE3B52">
      <w:pPr>
        <w:spacing w:before="100" w:beforeAutospacing="1" w:after="240" w:line="420" w:lineRule="atLeast"/>
        <w:rPr>
          <w:rFonts w:ascii="Arial Black" w:eastAsia="Times New Roman" w:hAnsi="Arial Black" w:cs="Segoe UI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Segoe UI"/>
          <w:color w:val="0F1115"/>
          <w:sz w:val="20"/>
          <w:szCs w:val="20"/>
          <w:lang w:eastAsia="ru-RU"/>
        </w:rPr>
        <w:t>Вы абсолютно правы! Давайте реализуем классический FIFO метод с детальным учетом каждой сделки. Вот</w:t>
      </w:r>
      <w:r w:rsidRPr="00FE3B52">
        <w:rPr>
          <w:rFonts w:ascii="Arial Black" w:eastAsia="Times New Roman" w:hAnsi="Arial Black" w:cs="Segoe UI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Segoe UI"/>
          <w:color w:val="0F1115"/>
          <w:sz w:val="20"/>
          <w:szCs w:val="20"/>
          <w:lang w:eastAsia="ru-RU"/>
        </w:rPr>
        <w:t>полная</w:t>
      </w:r>
      <w:r w:rsidRPr="00FE3B52">
        <w:rPr>
          <w:rFonts w:ascii="Arial Black" w:eastAsia="Times New Roman" w:hAnsi="Arial Black" w:cs="Segoe UI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Segoe UI"/>
          <w:color w:val="0F1115"/>
          <w:sz w:val="20"/>
          <w:szCs w:val="20"/>
          <w:lang w:eastAsia="ru-RU"/>
        </w:rPr>
        <w:t>реализация</w:t>
      </w:r>
      <w:r w:rsidRPr="00FE3B52">
        <w:rPr>
          <w:rFonts w:ascii="Arial Black" w:eastAsia="Times New Roman" w:hAnsi="Arial Black" w:cs="Segoe UI"/>
          <w:color w:val="0F1115"/>
          <w:sz w:val="20"/>
          <w:szCs w:val="20"/>
          <w:lang w:val="en-US" w:eastAsia="ru-RU"/>
        </w:rPr>
        <w:t>:</w:t>
      </w:r>
    </w:p>
    <w:p w14:paraId="057601A2" w14:textId="77777777" w:rsidR="00FE3B52" w:rsidRPr="00FE3B52" w:rsidRDefault="00FE3B52" w:rsidP="00FE3B52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Segoe UI"/>
          <w:color w:val="0F1115"/>
          <w:sz w:val="20"/>
          <w:szCs w:val="20"/>
          <w:lang w:val="en-US" w:eastAsia="ru-RU"/>
        </w:rPr>
        <w:t>csharp</w:t>
      </w:r>
    </w:p>
    <w:p w14:paraId="1B29553B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using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System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</w:p>
    <w:p w14:paraId="1BB786D0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using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System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Collections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Generic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</w:p>
    <w:p w14:paraId="6ABB8CE3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using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System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Linq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</w:p>
    <w:p w14:paraId="3818CA90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</w:p>
    <w:p w14:paraId="2A1FD7F2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namespace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GS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TradeContext01</w:t>
      </w:r>
    </w:p>
    <w:p w14:paraId="22AC2C64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</w:p>
    <w:p w14:paraId="422FCB20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public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class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Trade</w:t>
      </w:r>
    </w:p>
    <w:p w14:paraId="3E905973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lastRenderedPageBreak/>
        <w:t xml:space="preserve">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</w:p>
    <w:p w14:paraId="42C46DEA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public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required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string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Ticker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get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set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</w:p>
    <w:p w14:paraId="04B97B62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public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decimal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Price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get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set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</w:p>
    <w:p w14:paraId="5ABF1C1E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public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int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Qty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get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set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</w:p>
    <w:p w14:paraId="70A6899B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public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TradeSide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Side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get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set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</w:p>
    <w:p w14:paraId="3FF9EFED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public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DateTime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DateTime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get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set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</w:p>
    <w:p w14:paraId="7276313C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public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long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TradeNumber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get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set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</w:p>
    <w:p w14:paraId="3B4BB858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</w:p>
    <w:p w14:paraId="62EBD106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</w:p>
    <w:p w14:paraId="0BBEB0D8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public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enum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TradeSide</w:t>
      </w:r>
    </w:p>
    <w:p w14:paraId="2D9303E5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</w:p>
    <w:p w14:paraId="7C092F38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Buy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,</w:t>
      </w:r>
    </w:p>
    <w:p w14:paraId="07657F0B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Sell</w:t>
      </w:r>
    </w:p>
    <w:p w14:paraId="5BC77AAC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</w:p>
    <w:p w14:paraId="0EBA02BC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</w:p>
    <w:p w14:paraId="1107AF81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public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class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Deal</w:t>
      </w:r>
    </w:p>
    <w:p w14:paraId="6EE4AD18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</w:p>
    <w:p w14:paraId="55D16BA0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public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DateTime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DateTime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get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set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</w:p>
    <w:p w14:paraId="5E1AC758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public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long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Number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get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set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</w:p>
    <w:p w14:paraId="445E5C3A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public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required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string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Ticker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get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set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</w:p>
    <w:p w14:paraId="7304EE11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public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long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OpenTradeNumber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get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set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</w:p>
    <w:p w14:paraId="1F2DE994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public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long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CloseTradeNumber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get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set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</w:p>
    <w:p w14:paraId="3F669FB8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public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int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Qty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get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set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</w:p>
    <w:p w14:paraId="5F0A1E39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public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TradeSide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Side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get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set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</w:p>
    <w:p w14:paraId="22365C62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public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decimal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OpenPrice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get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set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</w:p>
    <w:p w14:paraId="1A82CFC1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public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decimal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ClosePrice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get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set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</w:p>
    <w:p w14:paraId="2768E2C6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public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decimal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PnL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get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set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</w:p>
    <w:p w14:paraId="7DD0A097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47ADB8D1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public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override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string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ToString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()</w:t>
      </w:r>
    </w:p>
    <w:p w14:paraId="6E97FC6B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</w:p>
    <w:p w14:paraId="57BB948C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return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50A14F"/>
          <w:sz w:val="20"/>
          <w:szCs w:val="20"/>
          <w:lang w:val="en-US" w:eastAsia="ru-RU"/>
        </w:rPr>
        <w:t>$"Deal #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Number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  <w:r w:rsidRPr="00FE3B52">
        <w:rPr>
          <w:rFonts w:ascii="Arial Black" w:eastAsia="Times New Roman" w:hAnsi="Arial Black" w:cs="Courier New"/>
          <w:color w:val="50A14F"/>
          <w:sz w:val="20"/>
          <w:szCs w:val="20"/>
          <w:lang w:val="en-US" w:eastAsia="ru-RU"/>
        </w:rPr>
        <w:t xml:space="preserve">: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Ticker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  <w:r w:rsidRPr="00FE3B52">
        <w:rPr>
          <w:rFonts w:ascii="Arial Black" w:eastAsia="Times New Roman" w:hAnsi="Arial Black" w:cs="Courier New"/>
          <w:color w:val="50A14F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Side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  <w:r w:rsidRPr="00FE3B52">
        <w:rPr>
          <w:rFonts w:ascii="Arial Black" w:eastAsia="Times New Roman" w:hAnsi="Arial Black" w:cs="Courier New"/>
          <w:color w:val="50A14F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Qty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  <w:r w:rsidRPr="00FE3B52">
        <w:rPr>
          <w:rFonts w:ascii="Arial Black" w:eastAsia="Times New Roman" w:hAnsi="Arial Black" w:cs="Courier New"/>
          <w:color w:val="50A14F"/>
          <w:sz w:val="20"/>
          <w:szCs w:val="20"/>
          <w:lang w:val="en-US" w:eastAsia="ru-RU"/>
        </w:rPr>
        <w:t xml:space="preserve"> @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OpenPrice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: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F2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  <w:r w:rsidRPr="00FE3B52">
        <w:rPr>
          <w:rFonts w:ascii="Arial Black" w:eastAsia="Times New Roman" w:hAnsi="Arial Black" w:cs="Courier New"/>
          <w:color w:val="50A14F"/>
          <w:sz w:val="20"/>
          <w:szCs w:val="20"/>
          <w:lang w:val="en-US" w:eastAsia="ru-RU"/>
        </w:rPr>
        <w:t xml:space="preserve"> -&gt;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ClosePrice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: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F2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  <w:r w:rsidRPr="00FE3B52">
        <w:rPr>
          <w:rFonts w:ascii="Arial Black" w:eastAsia="Times New Roman" w:hAnsi="Arial Black" w:cs="Courier New"/>
          <w:color w:val="50A14F"/>
          <w:sz w:val="20"/>
          <w:szCs w:val="20"/>
          <w:lang w:val="en-US" w:eastAsia="ru-RU"/>
        </w:rPr>
        <w:t xml:space="preserve"> | PnL: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PnL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: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F2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  <w:r w:rsidRPr="00FE3B52">
        <w:rPr>
          <w:rFonts w:ascii="Arial Black" w:eastAsia="Times New Roman" w:hAnsi="Arial Black" w:cs="Courier New"/>
          <w:color w:val="50A14F"/>
          <w:sz w:val="20"/>
          <w:szCs w:val="20"/>
          <w:lang w:val="en-US" w:eastAsia="ru-RU"/>
        </w:rPr>
        <w:t>"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</w:p>
    <w:p w14:paraId="523EAC7B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</w:p>
    <w:p w14:paraId="496BBA8F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</w:p>
    <w:p w14:paraId="44E0CB8D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</w:p>
    <w:p w14:paraId="7EEDC4A0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public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class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Position</w:t>
      </w:r>
    </w:p>
    <w:p w14:paraId="029D1741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</w:p>
    <w:p w14:paraId="5F91C618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private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List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&lt;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Trade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&gt;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_openTrades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new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List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&lt;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Trade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&gt;();</w:t>
      </w:r>
    </w:p>
    <w:p w14:paraId="76696A5F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private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List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&lt;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Deal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&gt;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_closedDeals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new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List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&lt;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Deal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&gt;();</w:t>
      </w:r>
    </w:p>
    <w:p w14:paraId="4522C5AF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private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decimal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_lastPrice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0m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</w:p>
    <w:p w14:paraId="62069820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private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long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_dealCounter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1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</w:p>
    <w:p w14:paraId="3206DD64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</w:p>
    <w:p w14:paraId="4C681008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public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string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Ticker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get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private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set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string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Empty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</w:p>
    <w:p w14:paraId="4F3BE06B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public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int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NetQuantity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=&gt;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_openTrades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Sum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t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=&gt;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Side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TradeSide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Buy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?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Qty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: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-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Qty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);</w:t>
      </w:r>
    </w:p>
    <w:p w14:paraId="471D36B9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public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bool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HasPosition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=&gt;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NetQuantity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!=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0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</w:p>
    <w:p w14:paraId="46C9267B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2DD61D45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lastRenderedPageBreak/>
        <w:t xml:space="preserve">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public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decimal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LastPrice</w:t>
      </w:r>
    </w:p>
    <w:p w14:paraId="0A2D98B7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</w:p>
    <w:p w14:paraId="1248643F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get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=&gt;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_lastPrice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</w:p>
    <w:p w14:paraId="7E3A8E76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set</w:t>
      </w:r>
    </w:p>
    <w:p w14:paraId="2778534F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</w:p>
    <w:p w14:paraId="4E20BCB7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_lastPrice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value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</w:p>
    <w:p w14:paraId="58F4891A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RecalculateUnrealizedProfit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();</w:t>
      </w:r>
    </w:p>
    <w:p w14:paraId="383C955E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</w:p>
    <w:p w14:paraId="073B18B5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</w:p>
    <w:p w14:paraId="012F9E44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</w:p>
    <w:p w14:paraId="1AD74742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public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decimal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RealizedProfit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get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private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set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</w:p>
    <w:p w14:paraId="4FD57D6D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public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decimal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UnrealizedProfit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get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private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set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</w:p>
    <w:p w14:paraId="4C39AAC2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public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decimal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TotalProfit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=&gt;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RealizedProfit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+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UnrealizedProfit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</w:p>
    <w:p w14:paraId="5B58A2B3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</w:p>
    <w:p w14:paraId="72669F24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public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PositionStatus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Status</w:t>
      </w:r>
    </w:p>
    <w:p w14:paraId="65F41A6B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</w:p>
    <w:p w14:paraId="60A65BE7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get</w:t>
      </w:r>
    </w:p>
    <w:p w14:paraId="69208F5F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</w:p>
    <w:p w14:paraId="21292347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if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!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HasPosition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)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return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PositionStatus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Flat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</w:p>
    <w:p w14:paraId="423B269F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return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NetQuantity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&gt;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0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?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PositionStatus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Long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: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PositionStatus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Short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</w:p>
    <w:p w14:paraId="724574B4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</w:p>
    <w:p w14:paraId="6D9B2083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</w:p>
    <w:p w14:paraId="733B3CFE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</w:p>
    <w:p w14:paraId="429FE2C5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public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void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ProcessTrade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Trade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trade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)</w:t>
      </w:r>
    </w:p>
    <w:p w14:paraId="0ACB7B35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</w:p>
    <w:p w14:paraId="3B42595A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ValidateTrade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trade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);</w:t>
      </w:r>
    </w:p>
    <w:p w14:paraId="7B6A94E7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</w:p>
    <w:p w14:paraId="42DF5F7F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if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string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IsNullOrEmpty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Ticker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))</w:t>
      </w:r>
    </w:p>
    <w:p w14:paraId="0E5F7577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</w:p>
    <w:p w14:paraId="7F2A0009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Ticker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trade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Ticker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</w:p>
    <w:p w14:paraId="0950671D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</w:p>
    <w:p w14:paraId="6C90712A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</w:p>
    <w:p w14:paraId="7C5249D9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if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trade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Side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TradeSide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Buy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)</w:t>
      </w:r>
    </w:p>
    <w:p w14:paraId="7BE7F1C1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</w:p>
    <w:p w14:paraId="0C3276EC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ProcessBuyTrade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trade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);</w:t>
      </w:r>
    </w:p>
    <w:p w14:paraId="0708EE51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</w:p>
    <w:p w14:paraId="7CAB3DD6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else</w:t>
      </w:r>
    </w:p>
    <w:p w14:paraId="50704595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</w:p>
    <w:p w14:paraId="7E2A554B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ProcessSellTrade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trade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);</w:t>
      </w:r>
    </w:p>
    <w:p w14:paraId="39171B3A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</w:p>
    <w:p w14:paraId="467C5903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</w:p>
    <w:p w14:paraId="2B6F92DF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RecalculateUnrealizedProfit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();</w:t>
      </w:r>
    </w:p>
    <w:p w14:paraId="72623320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</w:p>
    <w:p w14:paraId="3C5042B8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</w:p>
    <w:p w14:paraId="6E1C5C7D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private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void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ValidateTrade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Trade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trade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)</w:t>
      </w:r>
    </w:p>
    <w:p w14:paraId="51152AD5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</w:p>
    <w:p w14:paraId="34191E4C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lastRenderedPageBreak/>
        <w:t xml:space="preserve">    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if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trade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null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)</w:t>
      </w:r>
    </w:p>
    <w:p w14:paraId="42AC192F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throw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new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ArgumentNullException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nameof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trade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));</w:t>
      </w:r>
    </w:p>
    <w:p w14:paraId="5F4EF62A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</w:t>
      </w:r>
    </w:p>
    <w:p w14:paraId="73469E25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if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trade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Qty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&lt;=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0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)</w:t>
      </w:r>
    </w:p>
    <w:p w14:paraId="772DD910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throw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new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ArgumentException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</w:t>
      </w:r>
      <w:r w:rsidRPr="00FE3B52">
        <w:rPr>
          <w:rFonts w:ascii="Arial Black" w:eastAsia="Times New Roman" w:hAnsi="Arial Black" w:cs="Courier New"/>
          <w:color w:val="50A14F"/>
          <w:sz w:val="20"/>
          <w:szCs w:val="20"/>
          <w:lang w:val="en-US" w:eastAsia="ru-RU"/>
        </w:rPr>
        <w:t>"Quantity must be positive"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,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nameof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trade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Qty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));</w:t>
      </w:r>
    </w:p>
    <w:p w14:paraId="34ED431C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</w:t>
      </w:r>
    </w:p>
    <w:p w14:paraId="0D344C3C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if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trade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Price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&lt;=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0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)</w:t>
      </w:r>
    </w:p>
    <w:p w14:paraId="2A5D6314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throw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new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ArgumentException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</w:t>
      </w:r>
      <w:r w:rsidRPr="00FE3B52">
        <w:rPr>
          <w:rFonts w:ascii="Arial Black" w:eastAsia="Times New Roman" w:hAnsi="Arial Black" w:cs="Courier New"/>
          <w:color w:val="50A14F"/>
          <w:sz w:val="20"/>
          <w:szCs w:val="20"/>
          <w:lang w:val="en-US" w:eastAsia="ru-RU"/>
        </w:rPr>
        <w:t>"Price must be positive"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,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nameof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trade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Price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));</w:t>
      </w:r>
    </w:p>
    <w:p w14:paraId="5BAEC277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</w:p>
    <w:p w14:paraId="5A674504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if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!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string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IsNullOrEmpty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Ticker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)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&amp;&amp;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Ticker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!=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trade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Ticker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)</w:t>
      </w:r>
    </w:p>
    <w:p w14:paraId="46CF98F9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</w:p>
    <w:p w14:paraId="252C5F3A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throw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new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ArgumentException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</w:t>
      </w:r>
      <w:r w:rsidRPr="00FE3B52">
        <w:rPr>
          <w:rFonts w:ascii="Arial Black" w:eastAsia="Times New Roman" w:hAnsi="Arial Black" w:cs="Courier New"/>
          <w:color w:val="50A14F"/>
          <w:sz w:val="20"/>
          <w:szCs w:val="20"/>
          <w:lang w:val="en-US" w:eastAsia="ru-RU"/>
        </w:rPr>
        <w:t xml:space="preserve">$"Trade ticker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trade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Ticker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  <w:r w:rsidRPr="00FE3B52">
        <w:rPr>
          <w:rFonts w:ascii="Arial Black" w:eastAsia="Times New Roman" w:hAnsi="Arial Black" w:cs="Courier New"/>
          <w:color w:val="50A14F"/>
          <w:sz w:val="20"/>
          <w:szCs w:val="20"/>
          <w:lang w:val="en-US" w:eastAsia="ru-RU"/>
        </w:rPr>
        <w:t xml:space="preserve"> does not match position ticker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Ticker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  <w:r w:rsidRPr="00FE3B52">
        <w:rPr>
          <w:rFonts w:ascii="Arial Black" w:eastAsia="Times New Roman" w:hAnsi="Arial Black" w:cs="Courier New"/>
          <w:color w:val="50A14F"/>
          <w:sz w:val="20"/>
          <w:szCs w:val="20"/>
          <w:lang w:val="en-US" w:eastAsia="ru-RU"/>
        </w:rPr>
        <w:t>"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);</w:t>
      </w:r>
    </w:p>
    <w:p w14:paraId="324DF496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</w:p>
    <w:p w14:paraId="73ACE107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</w:p>
    <w:p w14:paraId="4A41AEC5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</w:p>
    <w:p w14:paraId="54DAA4B1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private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void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ProcessBuyTrade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Trade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buyTrade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)</w:t>
      </w:r>
    </w:p>
    <w:p w14:paraId="62ECEE12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eastAsia="ru-RU"/>
        </w:rPr>
        <w:t>{</w:t>
      </w:r>
    </w:p>
    <w:p w14:paraId="3676053A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  <w:t xml:space="preserve">            </w:t>
      </w:r>
      <w:r w:rsidRPr="00FE3B52">
        <w:rPr>
          <w:rFonts w:ascii="Arial Black" w:eastAsia="Times New Roman" w:hAnsi="Arial Black" w:cs="Courier New"/>
          <w:i/>
          <w:iCs/>
          <w:color w:val="A0A1A7"/>
          <w:sz w:val="20"/>
          <w:szCs w:val="20"/>
          <w:lang w:eastAsia="ru-RU"/>
        </w:rPr>
        <w:t>// Для покупки ищем открытые продажи (шорты) для закрытия по FIFO</w:t>
      </w:r>
    </w:p>
    <w:p w14:paraId="68B34FFE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  <w:t xml:space="preserve">    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var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openSells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_openTrades</w:t>
      </w:r>
    </w:p>
    <w:p w14:paraId="4210BFE1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Where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t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=&gt;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Side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TradeSide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Sell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)</w:t>
      </w:r>
    </w:p>
    <w:p w14:paraId="179DF734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OrderBy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t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=&gt;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DateTime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)</w:t>
      </w:r>
    </w:p>
    <w:p w14:paraId="22213EEA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ThenBy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t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=&gt;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TradeNumber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)</w:t>
      </w:r>
    </w:p>
    <w:p w14:paraId="7077533F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ToList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();</w:t>
      </w:r>
    </w:p>
    <w:p w14:paraId="2CC19997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</w:p>
    <w:p w14:paraId="1A2DF985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int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remainingQty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buyTrade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Qty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</w:p>
    <w:p w14:paraId="70CA179D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</w:p>
    <w:p w14:paraId="13F8DA00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foreach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var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sellTrade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in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openSells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)</w:t>
      </w:r>
    </w:p>
    <w:p w14:paraId="4CCFDE22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</w:p>
    <w:p w14:paraId="5D8997AA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if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remainingQty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&lt;=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0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)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break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</w:p>
    <w:p w14:paraId="028C4262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</w:p>
    <w:p w14:paraId="59DB531C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int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closeQty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Math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Min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remainingQty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,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sellTrade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Qty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);</w:t>
      </w:r>
    </w:p>
    <w:p w14:paraId="4E104B24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CreateDeal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sellTrade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,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buyTrade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,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closeQty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);</w:t>
      </w:r>
    </w:p>
    <w:p w14:paraId="621F791F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</w:t>
      </w:r>
    </w:p>
    <w:p w14:paraId="6C767A51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remainingQty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-=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closeQty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</w:p>
    <w:p w14:paraId="183F7063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</w:t>
      </w:r>
    </w:p>
    <w:p w14:paraId="54C73C49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FE3B52">
        <w:rPr>
          <w:rFonts w:ascii="Arial Black" w:eastAsia="Times New Roman" w:hAnsi="Arial Black" w:cs="Courier New"/>
          <w:i/>
          <w:iCs/>
          <w:color w:val="A0A1A7"/>
          <w:sz w:val="20"/>
          <w:szCs w:val="20"/>
          <w:lang w:eastAsia="ru-RU"/>
        </w:rPr>
        <w:t>// Уменьшаем или удаляем продажу</w:t>
      </w:r>
    </w:p>
    <w:p w14:paraId="7A60B0CE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  <w:t xml:space="preserve">        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eastAsia="ru-RU"/>
        </w:rPr>
        <w:t>if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eastAsia="ru-RU"/>
        </w:rPr>
        <w:t>(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  <w:t>sellTrade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  <w:t xml:space="preserve">Qty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eastAsia="ru-RU"/>
        </w:rPr>
        <w:t>==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  <w:t xml:space="preserve"> closeQty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eastAsia="ru-RU"/>
        </w:rPr>
        <w:t>)</w:t>
      </w:r>
    </w:p>
    <w:p w14:paraId="6A6BCB70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  <w:t xml:space="preserve">            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</w:p>
    <w:p w14:paraId="44688A96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    _openTrades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Remove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sellTrade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);</w:t>
      </w:r>
    </w:p>
    <w:p w14:paraId="799982D7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</w:p>
    <w:p w14:paraId="113D76F5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else</w:t>
      </w:r>
    </w:p>
    <w:p w14:paraId="7E094A6D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</w:p>
    <w:p w14:paraId="457924FE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    sellTrade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Qty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-=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closeQty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</w:p>
    <w:p w14:paraId="538D059B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eastAsia="ru-RU"/>
        </w:rPr>
        <w:t>}</w:t>
      </w:r>
    </w:p>
    <w:p w14:paraId="641CE346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  <w:t xml:space="preserve">        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eastAsia="ru-RU"/>
        </w:rPr>
        <w:t>}</w:t>
      </w:r>
    </w:p>
    <w:p w14:paraId="4347D7B6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</w:pPr>
    </w:p>
    <w:p w14:paraId="362B2E72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  <w:t xml:space="preserve">            </w:t>
      </w:r>
      <w:r w:rsidRPr="00FE3B52">
        <w:rPr>
          <w:rFonts w:ascii="Arial Black" w:eastAsia="Times New Roman" w:hAnsi="Arial Black" w:cs="Courier New"/>
          <w:i/>
          <w:iCs/>
          <w:color w:val="A0A1A7"/>
          <w:sz w:val="20"/>
          <w:szCs w:val="20"/>
          <w:lang w:eastAsia="ru-RU"/>
        </w:rPr>
        <w:t>// Если остались лоты после закрытия шортов - добавляем как новую покупку</w:t>
      </w:r>
    </w:p>
    <w:p w14:paraId="31A19046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  <w:t xml:space="preserve">    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if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remainingQty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&gt;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0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)</w:t>
      </w:r>
    </w:p>
    <w:p w14:paraId="1E28A480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</w:p>
    <w:p w14:paraId="183B7887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var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remainingBuy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new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Trade</w:t>
      </w:r>
    </w:p>
    <w:p w14:paraId="3C8B8518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</w:p>
    <w:p w14:paraId="4F7DD072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    Ticker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buyTrade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Ticker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,</w:t>
      </w:r>
    </w:p>
    <w:p w14:paraId="28B28061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    Price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buyTrade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Price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,</w:t>
      </w:r>
    </w:p>
    <w:p w14:paraId="62F3D058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    Qty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remainingQty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,</w:t>
      </w:r>
    </w:p>
    <w:p w14:paraId="3E8CA845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    Side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TradeSide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Buy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,</w:t>
      </w:r>
    </w:p>
    <w:p w14:paraId="352032EA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    DateTime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buyTrade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DateTime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,</w:t>
      </w:r>
    </w:p>
    <w:p w14:paraId="2F4DF84D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    TradeNumber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buyTrade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TradeNumber</w:t>
      </w:r>
    </w:p>
    <w:p w14:paraId="5D3B6BC7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};</w:t>
      </w:r>
    </w:p>
    <w:p w14:paraId="4BA287E9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_openTrades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Add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remainingBuy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);</w:t>
      </w:r>
    </w:p>
    <w:p w14:paraId="3544CE96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</w:p>
    <w:p w14:paraId="2BB61B46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</w:p>
    <w:p w14:paraId="04410A8D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</w:p>
    <w:p w14:paraId="4E3E6697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private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void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ProcessSellTrade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Trade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sellTrade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)</w:t>
      </w:r>
    </w:p>
    <w:p w14:paraId="4AF27E81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eastAsia="ru-RU"/>
        </w:rPr>
        <w:t>{</w:t>
      </w:r>
    </w:p>
    <w:p w14:paraId="53EBF7EC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  <w:t xml:space="preserve">            </w:t>
      </w:r>
      <w:r w:rsidRPr="00FE3B52">
        <w:rPr>
          <w:rFonts w:ascii="Arial Black" w:eastAsia="Times New Roman" w:hAnsi="Arial Black" w:cs="Courier New"/>
          <w:i/>
          <w:iCs/>
          <w:color w:val="A0A1A7"/>
          <w:sz w:val="20"/>
          <w:szCs w:val="20"/>
          <w:lang w:eastAsia="ru-RU"/>
        </w:rPr>
        <w:t>// Для продажи ищем открытые покупки (лонги) для закрытия по FIFO</w:t>
      </w:r>
    </w:p>
    <w:p w14:paraId="1E930981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  <w:t xml:space="preserve">    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var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openBuys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_openTrades</w:t>
      </w:r>
    </w:p>
    <w:p w14:paraId="09E05B81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Where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t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=&gt;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Side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TradeSide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Buy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)</w:t>
      </w:r>
    </w:p>
    <w:p w14:paraId="7F231BD5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OrderBy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t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=&gt;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DateTime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)</w:t>
      </w:r>
    </w:p>
    <w:p w14:paraId="00EFAE86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ThenBy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t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=&gt;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TradeNumber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)</w:t>
      </w:r>
    </w:p>
    <w:p w14:paraId="0606ECC7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ToList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();</w:t>
      </w:r>
    </w:p>
    <w:p w14:paraId="52B63435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</w:p>
    <w:p w14:paraId="32FDB725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int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remainingQty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sellTrade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Qty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</w:p>
    <w:p w14:paraId="4A67D185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</w:p>
    <w:p w14:paraId="0BDDB54F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foreach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var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buyTrade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in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openBuys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)</w:t>
      </w:r>
    </w:p>
    <w:p w14:paraId="538150F2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</w:p>
    <w:p w14:paraId="230B2510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if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remainingQty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&lt;=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0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)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break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</w:p>
    <w:p w14:paraId="7D99A5C9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</w:p>
    <w:p w14:paraId="0A79FB18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int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closeQty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Math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Min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remainingQty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,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buyTrade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Qty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);</w:t>
      </w:r>
    </w:p>
    <w:p w14:paraId="04A290ED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CreateDeal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buyTrade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,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sellTrade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,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closeQty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);</w:t>
      </w:r>
    </w:p>
    <w:p w14:paraId="6B9E9954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</w:t>
      </w:r>
    </w:p>
    <w:p w14:paraId="3E6D256D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remainingQty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-=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closeQty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</w:p>
    <w:p w14:paraId="7C418E73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</w:t>
      </w:r>
    </w:p>
    <w:p w14:paraId="7A02D965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FE3B52">
        <w:rPr>
          <w:rFonts w:ascii="Arial Black" w:eastAsia="Times New Roman" w:hAnsi="Arial Black" w:cs="Courier New"/>
          <w:i/>
          <w:iCs/>
          <w:color w:val="A0A1A7"/>
          <w:sz w:val="20"/>
          <w:szCs w:val="20"/>
          <w:lang w:eastAsia="ru-RU"/>
        </w:rPr>
        <w:t>// Уменьшаем или удаляем покупку</w:t>
      </w:r>
    </w:p>
    <w:p w14:paraId="5A5AEF33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  <w:t xml:space="preserve">        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eastAsia="ru-RU"/>
        </w:rPr>
        <w:t>if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eastAsia="ru-RU"/>
        </w:rPr>
        <w:t>(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  <w:t>buyTrade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  <w:t xml:space="preserve">Qty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eastAsia="ru-RU"/>
        </w:rPr>
        <w:t>==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  <w:t xml:space="preserve"> closeQty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eastAsia="ru-RU"/>
        </w:rPr>
        <w:t>)</w:t>
      </w:r>
    </w:p>
    <w:p w14:paraId="6D976CF0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  <w:t xml:space="preserve">            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</w:p>
    <w:p w14:paraId="653B253A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    _openTrades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Remove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buyTrade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);</w:t>
      </w:r>
    </w:p>
    <w:p w14:paraId="29100D98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</w:p>
    <w:p w14:paraId="67E64CCB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else</w:t>
      </w:r>
    </w:p>
    <w:p w14:paraId="091CFA04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</w:p>
    <w:p w14:paraId="37B01F01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    buyTrade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Qty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-=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closeQty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</w:p>
    <w:p w14:paraId="7AA24200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eastAsia="ru-RU"/>
        </w:rPr>
        <w:t>}</w:t>
      </w:r>
    </w:p>
    <w:p w14:paraId="3DCAF5A2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  <w:lastRenderedPageBreak/>
        <w:t xml:space="preserve">        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eastAsia="ru-RU"/>
        </w:rPr>
        <w:t>}</w:t>
      </w:r>
    </w:p>
    <w:p w14:paraId="2E3E169A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</w:pPr>
    </w:p>
    <w:p w14:paraId="1EF5E81D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  <w:t xml:space="preserve">            </w:t>
      </w:r>
      <w:r w:rsidRPr="00FE3B52">
        <w:rPr>
          <w:rFonts w:ascii="Arial Black" w:eastAsia="Times New Roman" w:hAnsi="Arial Black" w:cs="Courier New"/>
          <w:i/>
          <w:iCs/>
          <w:color w:val="A0A1A7"/>
          <w:sz w:val="20"/>
          <w:szCs w:val="20"/>
          <w:lang w:eastAsia="ru-RU"/>
        </w:rPr>
        <w:t>// Если остались лоты после закрытия лонгов - добавляем как новую продажу</w:t>
      </w:r>
    </w:p>
    <w:p w14:paraId="5AD67607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  <w:t xml:space="preserve">    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if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remainingQty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&gt;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0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)</w:t>
      </w:r>
    </w:p>
    <w:p w14:paraId="707ACE0C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</w:p>
    <w:p w14:paraId="323F8497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var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remainingSell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new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Trade</w:t>
      </w:r>
    </w:p>
    <w:p w14:paraId="49CE73CA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</w:p>
    <w:p w14:paraId="103CEB8C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    Ticker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sellTrade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Ticker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,</w:t>
      </w:r>
    </w:p>
    <w:p w14:paraId="0C250133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    Price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sellTrade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Price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,</w:t>
      </w:r>
    </w:p>
    <w:p w14:paraId="02ABC2DE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    Qty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remainingQty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,</w:t>
      </w:r>
    </w:p>
    <w:p w14:paraId="125F811D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    Side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TradeSide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Sell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,</w:t>
      </w:r>
    </w:p>
    <w:p w14:paraId="74E8ED6E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    DateTime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sellTrade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DateTime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,</w:t>
      </w:r>
    </w:p>
    <w:p w14:paraId="26E99923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    TradeNumber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sellTrade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TradeNumber</w:t>
      </w:r>
    </w:p>
    <w:p w14:paraId="6AA49713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};</w:t>
      </w:r>
    </w:p>
    <w:p w14:paraId="4744990E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_openTrades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Add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remainingSell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);</w:t>
      </w:r>
    </w:p>
    <w:p w14:paraId="2DB0902B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</w:p>
    <w:p w14:paraId="6997928B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</w:p>
    <w:p w14:paraId="76DDBEED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</w:p>
    <w:p w14:paraId="33F28189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private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void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CreateDeal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Trade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openTrade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,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Trade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closeTrade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,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int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qty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)</w:t>
      </w:r>
    </w:p>
    <w:p w14:paraId="79602CEC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</w:p>
    <w:p w14:paraId="79A856DD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decimal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pnl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CalculatePnL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openTrade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,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closeTrade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,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qty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);</w:t>
      </w:r>
    </w:p>
    <w:p w14:paraId="4A194350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</w:t>
      </w:r>
    </w:p>
    <w:p w14:paraId="4638249C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var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deal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new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Deal</w:t>
      </w:r>
    </w:p>
    <w:p w14:paraId="72E158A0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</w:p>
    <w:p w14:paraId="4A11D7CD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DateTime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closeTrade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DateTime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,</w:t>
      </w:r>
    </w:p>
    <w:p w14:paraId="2990C00C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Number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_dealCounter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++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,</w:t>
      </w:r>
    </w:p>
    <w:p w14:paraId="31244767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Ticker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openTrade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Ticker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,</w:t>
      </w:r>
    </w:p>
    <w:p w14:paraId="57D4195A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OpenTradeNumber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openTrade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TradeNumber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,</w:t>
      </w:r>
    </w:p>
    <w:p w14:paraId="7EDD70DA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CloseTradeNumber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closeTrade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TradeNumber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,</w:t>
      </w:r>
    </w:p>
    <w:p w14:paraId="103F4F43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Qty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qty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,</w:t>
      </w:r>
    </w:p>
    <w:p w14:paraId="67D07EC0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Side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openTrade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Side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,</w:t>
      </w:r>
    </w:p>
    <w:p w14:paraId="449B7B8B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OpenPrice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openTrade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Price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,</w:t>
      </w:r>
    </w:p>
    <w:p w14:paraId="1BDF5DA3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ClosePrice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closeTrade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Price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,</w:t>
      </w:r>
    </w:p>
    <w:p w14:paraId="6317FD65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PnL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pnl</w:t>
      </w:r>
    </w:p>
    <w:p w14:paraId="2A60FAF6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};</w:t>
      </w:r>
    </w:p>
    <w:p w14:paraId="65887F17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</w:p>
    <w:p w14:paraId="40807963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_closedDeals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Add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deal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);</w:t>
      </w:r>
    </w:p>
    <w:p w14:paraId="1BBD9140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RealizedProfit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+=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pnl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</w:p>
    <w:p w14:paraId="527A0643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</w:p>
    <w:p w14:paraId="2E4F1328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</w:p>
    <w:p w14:paraId="2A9E9EB4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private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decimal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CalculatePnL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Trade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openTrade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,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Trade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closeTrade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,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int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qty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)</w:t>
      </w:r>
    </w:p>
    <w:p w14:paraId="223B2992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</w:p>
    <w:p w14:paraId="52B69922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if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openTrade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Side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TradeSide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Buy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)</w:t>
      </w:r>
    </w:p>
    <w:p w14:paraId="421D980D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eastAsia="ru-RU"/>
        </w:rPr>
        <w:t>{</w:t>
      </w:r>
    </w:p>
    <w:p w14:paraId="045EF761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  <w:t xml:space="preserve">                </w:t>
      </w:r>
      <w:r w:rsidRPr="00FE3B52">
        <w:rPr>
          <w:rFonts w:ascii="Arial Black" w:eastAsia="Times New Roman" w:hAnsi="Arial Black" w:cs="Courier New"/>
          <w:i/>
          <w:iCs/>
          <w:color w:val="A0A1A7"/>
          <w:sz w:val="20"/>
          <w:szCs w:val="20"/>
          <w:lang w:eastAsia="ru-RU"/>
        </w:rPr>
        <w:t>// Длинная позиция: PnL = (Цена продажи - Цена покупки) * Количество</w:t>
      </w:r>
    </w:p>
    <w:p w14:paraId="4A44F0BF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  <w:t xml:space="preserve">        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return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closeTrade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Price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-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openTrade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Price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)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*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qty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</w:p>
    <w:p w14:paraId="51D4A52E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lastRenderedPageBreak/>
        <w:t xml:space="preserve">        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eastAsia="ru-RU"/>
        </w:rPr>
        <w:t>}</w:t>
      </w:r>
    </w:p>
    <w:p w14:paraId="65D1AEB9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  <w:t xml:space="preserve">    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eastAsia="ru-RU"/>
        </w:rPr>
        <w:t>else</w:t>
      </w:r>
    </w:p>
    <w:p w14:paraId="3828E751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  <w:t xml:space="preserve">        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eastAsia="ru-RU"/>
        </w:rPr>
        <w:t>{</w:t>
      </w:r>
    </w:p>
    <w:p w14:paraId="143EEEC9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  <w:t xml:space="preserve">                </w:t>
      </w:r>
      <w:r w:rsidRPr="00FE3B52">
        <w:rPr>
          <w:rFonts w:ascii="Arial Black" w:eastAsia="Times New Roman" w:hAnsi="Arial Black" w:cs="Courier New"/>
          <w:i/>
          <w:iCs/>
          <w:color w:val="A0A1A7"/>
          <w:sz w:val="20"/>
          <w:szCs w:val="20"/>
          <w:lang w:eastAsia="ru-RU"/>
        </w:rPr>
        <w:t>// Короткая позиция: PnL = (Цена открытия шорта - Цена покупки) * Количество</w:t>
      </w:r>
    </w:p>
    <w:p w14:paraId="4D5B5F20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  <w:t xml:space="preserve">        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return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openTrade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Price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-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closeTrade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Price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)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*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qty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</w:p>
    <w:p w14:paraId="455D1AC1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</w:p>
    <w:p w14:paraId="1FD82692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</w:p>
    <w:p w14:paraId="424C7B51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</w:p>
    <w:p w14:paraId="0B23A8D2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private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void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RecalculateUnrealizedProfit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()</w:t>
      </w:r>
    </w:p>
    <w:p w14:paraId="72104452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</w:p>
    <w:p w14:paraId="7519FB4B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UnrealizedProfit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0m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</w:p>
    <w:p w14:paraId="00CA4FAE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</w:p>
    <w:p w14:paraId="6C5F7B2F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foreach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var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trade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in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_openTrades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)</w:t>
      </w:r>
    </w:p>
    <w:p w14:paraId="2605A407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</w:p>
    <w:p w14:paraId="4172596A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if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trade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Side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TradeSide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Buy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)</w:t>
      </w:r>
    </w:p>
    <w:p w14:paraId="5ADD0C2D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</w:p>
    <w:p w14:paraId="6D28FDED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    </w:t>
      </w:r>
      <w:r w:rsidRPr="00FE3B52">
        <w:rPr>
          <w:rFonts w:ascii="Arial Black" w:eastAsia="Times New Roman" w:hAnsi="Arial Black" w:cs="Courier New"/>
          <w:i/>
          <w:iCs/>
          <w:color w:val="A0A1A7"/>
          <w:sz w:val="20"/>
          <w:szCs w:val="20"/>
          <w:lang w:val="en-US" w:eastAsia="ru-RU"/>
        </w:rPr>
        <w:t xml:space="preserve">// </w:t>
      </w:r>
      <w:r w:rsidRPr="00FE3B52">
        <w:rPr>
          <w:rFonts w:ascii="Arial Black" w:eastAsia="Times New Roman" w:hAnsi="Arial Black" w:cs="Courier New"/>
          <w:i/>
          <w:iCs/>
          <w:color w:val="A0A1A7"/>
          <w:sz w:val="20"/>
          <w:szCs w:val="20"/>
          <w:lang w:eastAsia="ru-RU"/>
        </w:rPr>
        <w:t>Нереализованная</w:t>
      </w:r>
      <w:r w:rsidRPr="00FE3B52">
        <w:rPr>
          <w:rFonts w:ascii="Arial Black" w:eastAsia="Times New Roman" w:hAnsi="Arial Black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i/>
          <w:iCs/>
          <w:color w:val="A0A1A7"/>
          <w:sz w:val="20"/>
          <w:szCs w:val="20"/>
          <w:lang w:eastAsia="ru-RU"/>
        </w:rPr>
        <w:t>прибыль</w:t>
      </w:r>
      <w:r w:rsidRPr="00FE3B52">
        <w:rPr>
          <w:rFonts w:ascii="Arial Black" w:eastAsia="Times New Roman" w:hAnsi="Arial Black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i/>
          <w:iCs/>
          <w:color w:val="A0A1A7"/>
          <w:sz w:val="20"/>
          <w:szCs w:val="20"/>
          <w:lang w:eastAsia="ru-RU"/>
        </w:rPr>
        <w:t>по</w:t>
      </w:r>
      <w:r w:rsidRPr="00FE3B52">
        <w:rPr>
          <w:rFonts w:ascii="Arial Black" w:eastAsia="Times New Roman" w:hAnsi="Arial Black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i/>
          <w:iCs/>
          <w:color w:val="A0A1A7"/>
          <w:sz w:val="20"/>
          <w:szCs w:val="20"/>
          <w:lang w:eastAsia="ru-RU"/>
        </w:rPr>
        <w:t>лонгам</w:t>
      </w:r>
    </w:p>
    <w:p w14:paraId="58A2564C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    UnrealizedProfit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+=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LastPrice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-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trade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Price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)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*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trade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Qty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</w:p>
    <w:p w14:paraId="66D57C58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</w:p>
    <w:p w14:paraId="27103AE6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else</w:t>
      </w:r>
    </w:p>
    <w:p w14:paraId="34B057DB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</w:p>
    <w:p w14:paraId="6C273F47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    </w:t>
      </w:r>
      <w:r w:rsidRPr="00FE3B52">
        <w:rPr>
          <w:rFonts w:ascii="Arial Black" w:eastAsia="Times New Roman" w:hAnsi="Arial Black" w:cs="Courier New"/>
          <w:i/>
          <w:iCs/>
          <w:color w:val="A0A1A7"/>
          <w:sz w:val="20"/>
          <w:szCs w:val="20"/>
          <w:lang w:val="en-US" w:eastAsia="ru-RU"/>
        </w:rPr>
        <w:t xml:space="preserve">// </w:t>
      </w:r>
      <w:r w:rsidRPr="00FE3B52">
        <w:rPr>
          <w:rFonts w:ascii="Arial Black" w:eastAsia="Times New Roman" w:hAnsi="Arial Black" w:cs="Courier New"/>
          <w:i/>
          <w:iCs/>
          <w:color w:val="A0A1A7"/>
          <w:sz w:val="20"/>
          <w:szCs w:val="20"/>
          <w:lang w:eastAsia="ru-RU"/>
        </w:rPr>
        <w:t>Нереализованная</w:t>
      </w:r>
      <w:r w:rsidRPr="00FE3B52">
        <w:rPr>
          <w:rFonts w:ascii="Arial Black" w:eastAsia="Times New Roman" w:hAnsi="Arial Black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i/>
          <w:iCs/>
          <w:color w:val="A0A1A7"/>
          <w:sz w:val="20"/>
          <w:szCs w:val="20"/>
          <w:lang w:eastAsia="ru-RU"/>
        </w:rPr>
        <w:t>прибыль</w:t>
      </w:r>
      <w:r w:rsidRPr="00FE3B52">
        <w:rPr>
          <w:rFonts w:ascii="Arial Black" w:eastAsia="Times New Roman" w:hAnsi="Arial Black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i/>
          <w:iCs/>
          <w:color w:val="A0A1A7"/>
          <w:sz w:val="20"/>
          <w:szCs w:val="20"/>
          <w:lang w:eastAsia="ru-RU"/>
        </w:rPr>
        <w:t>по</w:t>
      </w:r>
      <w:r w:rsidRPr="00FE3B52">
        <w:rPr>
          <w:rFonts w:ascii="Arial Black" w:eastAsia="Times New Roman" w:hAnsi="Arial Black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i/>
          <w:iCs/>
          <w:color w:val="A0A1A7"/>
          <w:sz w:val="20"/>
          <w:szCs w:val="20"/>
          <w:lang w:eastAsia="ru-RU"/>
        </w:rPr>
        <w:t>шортам</w:t>
      </w:r>
    </w:p>
    <w:p w14:paraId="38B37503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    UnrealizedProfit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+=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trade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Price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-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LastPrice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)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*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trade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Qty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</w:p>
    <w:p w14:paraId="579CD56C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</w:p>
    <w:p w14:paraId="36B46833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</w:p>
    <w:p w14:paraId="420E4FCF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</w:p>
    <w:p w14:paraId="3A188587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</w:p>
    <w:p w14:paraId="59C750E7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public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void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ClosePosition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()</w:t>
      </w:r>
    </w:p>
    <w:p w14:paraId="4E7784FC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</w:p>
    <w:p w14:paraId="5A3593EF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_openTrades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Clear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();</w:t>
      </w:r>
    </w:p>
    <w:p w14:paraId="5479103D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RealizedProfit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0m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</w:p>
    <w:p w14:paraId="4370DAE3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UnrealizedProfit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0m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</w:p>
    <w:p w14:paraId="5B8A116D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Ticker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string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Empty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</w:p>
    <w:p w14:paraId="5ACB7011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</w:p>
    <w:p w14:paraId="4997247A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</w:p>
    <w:p w14:paraId="465F302A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public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PositionSummary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GetSummary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()</w:t>
      </w:r>
    </w:p>
    <w:p w14:paraId="4CC79EE9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</w:p>
    <w:p w14:paraId="212840D0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var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openBuys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_openTrades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Where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t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=&gt;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Side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TradeSide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Buy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).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ToList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();</w:t>
      </w:r>
    </w:p>
    <w:p w14:paraId="204B422F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var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openSells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_openTrades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Where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t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=&gt;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Side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TradeSide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Sell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).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ToList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();</w:t>
      </w:r>
    </w:p>
    <w:p w14:paraId="0236B7A8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</w:p>
    <w:p w14:paraId="08304C73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return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new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PositionSummary</w:t>
      </w:r>
    </w:p>
    <w:p w14:paraId="3FF195E5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</w:p>
    <w:p w14:paraId="321052EA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Ticker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Ticker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,</w:t>
      </w:r>
    </w:p>
    <w:p w14:paraId="3749B8AB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Status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Status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,</w:t>
      </w:r>
    </w:p>
    <w:p w14:paraId="223E53E9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NetQuantity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NetQuantity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,</w:t>
      </w:r>
    </w:p>
    <w:p w14:paraId="4C25D8AD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OpenTradesCount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_openTrades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Count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,</w:t>
      </w:r>
    </w:p>
    <w:p w14:paraId="62F6462D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lastRenderedPageBreak/>
        <w:t xml:space="preserve">                ClosedDealsCount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_closedDeals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Count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,</w:t>
      </w:r>
    </w:p>
    <w:p w14:paraId="1CEF2AAE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CurrentPrice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LastPrice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,</w:t>
      </w:r>
    </w:p>
    <w:p w14:paraId="1E451221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RealizedProfit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RealizedProfit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,</w:t>
      </w:r>
    </w:p>
    <w:p w14:paraId="5AD54950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UnrealizedProfit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UnrealizedProfit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,</w:t>
      </w:r>
    </w:p>
    <w:p w14:paraId="436A6D49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TotalProfit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TotalProfit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,</w:t>
      </w:r>
    </w:p>
    <w:p w14:paraId="64EF6096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OpenBuys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openBuys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,</w:t>
      </w:r>
    </w:p>
    <w:p w14:paraId="4E5936E1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OpenSells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openSells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,</w:t>
      </w:r>
    </w:p>
    <w:p w14:paraId="4F9B2E27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ClosedDeals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_closedDeals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ToList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()</w:t>
      </w:r>
    </w:p>
    <w:p w14:paraId="0F4674E6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};</w:t>
      </w:r>
    </w:p>
    <w:p w14:paraId="1CFF5028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</w:p>
    <w:p w14:paraId="09B2D5A4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</w:p>
    <w:p w14:paraId="2CBAB684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public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List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&lt;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Trade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&gt;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GetOpenTrades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()</w:t>
      </w:r>
    </w:p>
    <w:p w14:paraId="11F8B9CD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</w:p>
    <w:p w14:paraId="0DFCAAC4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return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_openTrades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OrderBy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t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=&gt;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DateTime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)</w:t>
      </w:r>
    </w:p>
    <w:p w14:paraId="312FEB02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         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ThenBy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t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=&gt;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TradeNumber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)</w:t>
      </w:r>
    </w:p>
    <w:p w14:paraId="16578259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         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ToList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();</w:t>
      </w:r>
    </w:p>
    <w:p w14:paraId="363042E9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</w:p>
    <w:p w14:paraId="7483AF6C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</w:p>
    <w:p w14:paraId="7AEDA6B6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public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List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&lt;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Deal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&gt;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GetClosedDeals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()</w:t>
      </w:r>
    </w:p>
    <w:p w14:paraId="0A21844A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</w:p>
    <w:p w14:paraId="42DCBB36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return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_closedDeals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OrderBy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d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=&gt;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d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DateTime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)</w:t>
      </w:r>
    </w:p>
    <w:p w14:paraId="2906E687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          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ThenBy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d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=&gt;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d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Number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)</w:t>
      </w:r>
    </w:p>
    <w:p w14:paraId="08C68FB4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          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ToList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();</w:t>
      </w:r>
    </w:p>
    <w:p w14:paraId="4483AAE2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</w:p>
    <w:p w14:paraId="0A3F6650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</w:p>
    <w:p w14:paraId="3D44C61B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public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override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string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ToString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()</w:t>
      </w:r>
    </w:p>
    <w:p w14:paraId="1270D8BF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</w:p>
    <w:p w14:paraId="0E37D030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var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summary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GetSummary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();</w:t>
      </w:r>
    </w:p>
    <w:p w14:paraId="0E3A68C7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return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50A14F"/>
          <w:sz w:val="20"/>
          <w:szCs w:val="20"/>
          <w:lang w:val="en-US" w:eastAsia="ru-RU"/>
        </w:rPr>
        <w:t xml:space="preserve">$"Position: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summary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Ticker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  <w:r w:rsidRPr="00FE3B52">
        <w:rPr>
          <w:rFonts w:ascii="Arial Black" w:eastAsia="Times New Roman" w:hAnsi="Arial Black" w:cs="Courier New"/>
          <w:color w:val="50A14F"/>
          <w:sz w:val="20"/>
          <w:szCs w:val="20"/>
          <w:lang w:val="en-US" w:eastAsia="ru-RU"/>
        </w:rPr>
        <w:t xml:space="preserve"> | "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+</w:t>
      </w:r>
    </w:p>
    <w:p w14:paraId="71D25BA1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   </w:t>
      </w:r>
      <w:r w:rsidRPr="00FE3B52">
        <w:rPr>
          <w:rFonts w:ascii="Arial Black" w:eastAsia="Times New Roman" w:hAnsi="Arial Black" w:cs="Courier New"/>
          <w:color w:val="50A14F"/>
          <w:sz w:val="20"/>
          <w:szCs w:val="20"/>
          <w:lang w:val="en-US" w:eastAsia="ru-RU"/>
        </w:rPr>
        <w:t xml:space="preserve">$"Status: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summary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Status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  <w:r w:rsidRPr="00FE3B52">
        <w:rPr>
          <w:rFonts w:ascii="Arial Black" w:eastAsia="Times New Roman" w:hAnsi="Arial Black" w:cs="Courier New"/>
          <w:color w:val="50A14F"/>
          <w:sz w:val="20"/>
          <w:szCs w:val="20"/>
          <w:lang w:val="en-US" w:eastAsia="ru-RU"/>
        </w:rPr>
        <w:t xml:space="preserve"> | "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+</w:t>
      </w:r>
    </w:p>
    <w:p w14:paraId="2E121850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   </w:t>
      </w:r>
      <w:r w:rsidRPr="00FE3B52">
        <w:rPr>
          <w:rFonts w:ascii="Arial Black" w:eastAsia="Times New Roman" w:hAnsi="Arial Black" w:cs="Courier New"/>
          <w:color w:val="50A14F"/>
          <w:sz w:val="20"/>
          <w:szCs w:val="20"/>
          <w:lang w:val="en-US" w:eastAsia="ru-RU"/>
        </w:rPr>
        <w:t xml:space="preserve">$"NetQty: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summary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NetQuantity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  <w:r w:rsidRPr="00FE3B52">
        <w:rPr>
          <w:rFonts w:ascii="Arial Black" w:eastAsia="Times New Roman" w:hAnsi="Arial Black" w:cs="Courier New"/>
          <w:color w:val="50A14F"/>
          <w:sz w:val="20"/>
          <w:szCs w:val="20"/>
          <w:lang w:val="en-US" w:eastAsia="ru-RU"/>
        </w:rPr>
        <w:t xml:space="preserve"> | "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+</w:t>
      </w:r>
    </w:p>
    <w:p w14:paraId="073B9367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   </w:t>
      </w:r>
      <w:r w:rsidRPr="00FE3B52">
        <w:rPr>
          <w:rFonts w:ascii="Arial Black" w:eastAsia="Times New Roman" w:hAnsi="Arial Black" w:cs="Courier New"/>
          <w:color w:val="50A14F"/>
          <w:sz w:val="20"/>
          <w:szCs w:val="20"/>
          <w:lang w:val="en-US" w:eastAsia="ru-RU"/>
        </w:rPr>
        <w:t xml:space="preserve">$"OpenTrades: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summary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OpenTradesCount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  <w:r w:rsidRPr="00FE3B52">
        <w:rPr>
          <w:rFonts w:ascii="Arial Black" w:eastAsia="Times New Roman" w:hAnsi="Arial Black" w:cs="Courier New"/>
          <w:color w:val="50A14F"/>
          <w:sz w:val="20"/>
          <w:szCs w:val="20"/>
          <w:lang w:val="en-US" w:eastAsia="ru-RU"/>
        </w:rPr>
        <w:t xml:space="preserve"> | "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+</w:t>
      </w:r>
    </w:p>
    <w:p w14:paraId="13927DD5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   </w:t>
      </w:r>
      <w:r w:rsidRPr="00FE3B52">
        <w:rPr>
          <w:rFonts w:ascii="Arial Black" w:eastAsia="Times New Roman" w:hAnsi="Arial Black" w:cs="Courier New"/>
          <w:color w:val="50A14F"/>
          <w:sz w:val="20"/>
          <w:szCs w:val="20"/>
          <w:lang w:val="en-US" w:eastAsia="ru-RU"/>
        </w:rPr>
        <w:t xml:space="preserve">$"Deals: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summary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ClosedDealsCount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  <w:r w:rsidRPr="00FE3B52">
        <w:rPr>
          <w:rFonts w:ascii="Arial Black" w:eastAsia="Times New Roman" w:hAnsi="Arial Black" w:cs="Courier New"/>
          <w:color w:val="50A14F"/>
          <w:sz w:val="20"/>
          <w:szCs w:val="20"/>
          <w:lang w:val="en-US" w:eastAsia="ru-RU"/>
        </w:rPr>
        <w:t xml:space="preserve"> | "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+</w:t>
      </w:r>
    </w:p>
    <w:p w14:paraId="75F21CAF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   </w:t>
      </w:r>
      <w:r w:rsidRPr="00FE3B52">
        <w:rPr>
          <w:rFonts w:ascii="Arial Black" w:eastAsia="Times New Roman" w:hAnsi="Arial Black" w:cs="Courier New"/>
          <w:color w:val="50A14F"/>
          <w:sz w:val="20"/>
          <w:szCs w:val="20"/>
          <w:lang w:val="en-US" w:eastAsia="ru-RU"/>
        </w:rPr>
        <w:t xml:space="preserve">$"CurrPrice: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summary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CurrentPrice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: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F2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  <w:r w:rsidRPr="00FE3B52">
        <w:rPr>
          <w:rFonts w:ascii="Arial Black" w:eastAsia="Times New Roman" w:hAnsi="Arial Black" w:cs="Courier New"/>
          <w:color w:val="50A14F"/>
          <w:sz w:val="20"/>
          <w:szCs w:val="20"/>
          <w:lang w:val="en-US" w:eastAsia="ru-RU"/>
        </w:rPr>
        <w:t xml:space="preserve"> | "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+</w:t>
      </w:r>
    </w:p>
    <w:p w14:paraId="64434A47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   </w:t>
      </w:r>
      <w:r w:rsidRPr="00FE3B52">
        <w:rPr>
          <w:rFonts w:ascii="Arial Black" w:eastAsia="Times New Roman" w:hAnsi="Arial Black" w:cs="Courier New"/>
          <w:color w:val="50A14F"/>
          <w:sz w:val="20"/>
          <w:szCs w:val="20"/>
          <w:lang w:val="en-US" w:eastAsia="ru-RU"/>
        </w:rPr>
        <w:t xml:space="preserve">$"RealizedP&amp;L: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summary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RealizedProfit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: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F2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  <w:r w:rsidRPr="00FE3B52">
        <w:rPr>
          <w:rFonts w:ascii="Arial Black" w:eastAsia="Times New Roman" w:hAnsi="Arial Black" w:cs="Courier New"/>
          <w:color w:val="50A14F"/>
          <w:sz w:val="20"/>
          <w:szCs w:val="20"/>
          <w:lang w:val="en-US" w:eastAsia="ru-RU"/>
        </w:rPr>
        <w:t xml:space="preserve"> | "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+</w:t>
      </w:r>
    </w:p>
    <w:p w14:paraId="0485646E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   </w:t>
      </w:r>
      <w:r w:rsidRPr="00FE3B52">
        <w:rPr>
          <w:rFonts w:ascii="Arial Black" w:eastAsia="Times New Roman" w:hAnsi="Arial Black" w:cs="Courier New"/>
          <w:color w:val="50A14F"/>
          <w:sz w:val="20"/>
          <w:szCs w:val="20"/>
          <w:lang w:val="en-US" w:eastAsia="ru-RU"/>
        </w:rPr>
        <w:t xml:space="preserve">$"UnrealizedP&amp;L: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summary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UnrealizedProfit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: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F2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  <w:r w:rsidRPr="00FE3B52">
        <w:rPr>
          <w:rFonts w:ascii="Arial Black" w:eastAsia="Times New Roman" w:hAnsi="Arial Black" w:cs="Courier New"/>
          <w:color w:val="50A14F"/>
          <w:sz w:val="20"/>
          <w:szCs w:val="20"/>
          <w:lang w:val="en-US" w:eastAsia="ru-RU"/>
        </w:rPr>
        <w:t xml:space="preserve"> | "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+</w:t>
      </w:r>
    </w:p>
    <w:p w14:paraId="0C6A9340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   </w:t>
      </w:r>
      <w:r w:rsidRPr="00FE3B52">
        <w:rPr>
          <w:rFonts w:ascii="Arial Black" w:eastAsia="Times New Roman" w:hAnsi="Arial Black" w:cs="Courier New"/>
          <w:color w:val="50A14F"/>
          <w:sz w:val="20"/>
          <w:szCs w:val="20"/>
          <w:lang w:val="en-US" w:eastAsia="ru-RU"/>
        </w:rPr>
        <w:t xml:space="preserve">$"TotalP&amp;L: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summary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TotalProfit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: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F2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  <w:r w:rsidRPr="00FE3B52">
        <w:rPr>
          <w:rFonts w:ascii="Arial Black" w:eastAsia="Times New Roman" w:hAnsi="Arial Black" w:cs="Courier New"/>
          <w:color w:val="50A14F"/>
          <w:sz w:val="20"/>
          <w:szCs w:val="20"/>
          <w:lang w:val="en-US" w:eastAsia="ru-RU"/>
        </w:rPr>
        <w:t>"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</w:p>
    <w:p w14:paraId="6F9FB612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</w:p>
    <w:p w14:paraId="5D18B6BD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</w:p>
    <w:p w14:paraId="18276793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</w:p>
    <w:p w14:paraId="3ABD2FFE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public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enum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PositionStatus</w:t>
      </w:r>
    </w:p>
    <w:p w14:paraId="06E708F4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</w:p>
    <w:p w14:paraId="684F3EC5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Flat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,</w:t>
      </w:r>
    </w:p>
    <w:p w14:paraId="43280C5E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Long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,</w:t>
      </w:r>
    </w:p>
    <w:p w14:paraId="726F5533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Short</w:t>
      </w:r>
    </w:p>
    <w:p w14:paraId="34248AAD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</w:p>
    <w:p w14:paraId="78E8E024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</w:p>
    <w:p w14:paraId="18EBC85B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public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class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PositionSummary</w:t>
      </w:r>
    </w:p>
    <w:p w14:paraId="28720787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</w:p>
    <w:p w14:paraId="39978FEC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public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string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Ticker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get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set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string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Empty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</w:p>
    <w:p w14:paraId="06792E53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public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PositionStatus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Status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get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set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</w:p>
    <w:p w14:paraId="71F2D49B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public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int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NetQuantity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get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set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</w:p>
    <w:p w14:paraId="0BD32FD4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public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int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OpenTradesCount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get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set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</w:p>
    <w:p w14:paraId="3FDE92AF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public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int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ClosedDealsCount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get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set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</w:p>
    <w:p w14:paraId="58AE2607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public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decimal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CurrentPrice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get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set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</w:p>
    <w:p w14:paraId="2BF5CE4F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public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decimal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RealizedProfit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get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set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</w:p>
    <w:p w14:paraId="0FF87888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public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decimal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UnrealizedProfit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get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set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</w:p>
    <w:p w14:paraId="4A34A5FD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public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decimal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TotalProfit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get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set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</w:p>
    <w:p w14:paraId="60D0B7AB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public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List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&lt;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Trade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&gt;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OpenBuys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get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set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new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List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&lt;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Trade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&gt;();</w:t>
      </w:r>
    </w:p>
    <w:p w14:paraId="42231661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public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List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&lt;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Trade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&gt;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OpenSells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get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set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new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List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&lt;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Trade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&gt;();</w:t>
      </w:r>
    </w:p>
    <w:p w14:paraId="571E595C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public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List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&lt;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Deal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&gt;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ClosedDeals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get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set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new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List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&lt;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Deal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&gt;();</w:t>
      </w:r>
    </w:p>
    <w:p w14:paraId="4256FB42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</w:p>
    <w:p w14:paraId="1DF1EED7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</w:p>
    <w:p w14:paraId="65647C1B" w14:textId="77777777" w:rsidR="00FE3B52" w:rsidRPr="00FE3B52" w:rsidRDefault="00FE3B52" w:rsidP="00FE3B52">
      <w:pPr>
        <w:spacing w:before="480" w:after="240" w:line="480" w:lineRule="atLeast"/>
        <w:outlineLvl w:val="1"/>
        <w:rPr>
          <w:rFonts w:ascii="Arial Black" w:eastAsia="Times New Roman" w:hAnsi="Arial Black" w:cs="Segoe UI"/>
          <w:b/>
          <w:bCs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Segoe UI"/>
          <w:b/>
          <w:bCs/>
          <w:color w:val="0F1115"/>
          <w:sz w:val="20"/>
          <w:szCs w:val="20"/>
          <w:lang w:eastAsia="ru-RU"/>
        </w:rPr>
        <w:t>Пример</w:t>
      </w:r>
      <w:r w:rsidRPr="00FE3B52">
        <w:rPr>
          <w:rFonts w:ascii="Arial Black" w:eastAsia="Times New Roman" w:hAnsi="Arial Black" w:cs="Segoe UI"/>
          <w:b/>
          <w:bCs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Segoe UI"/>
          <w:b/>
          <w:bCs/>
          <w:color w:val="0F1115"/>
          <w:sz w:val="20"/>
          <w:szCs w:val="20"/>
          <w:lang w:eastAsia="ru-RU"/>
        </w:rPr>
        <w:t>использования</w:t>
      </w:r>
      <w:r w:rsidRPr="00FE3B52">
        <w:rPr>
          <w:rFonts w:ascii="Arial Black" w:eastAsia="Times New Roman" w:hAnsi="Arial Black" w:cs="Segoe UI"/>
          <w:b/>
          <w:bCs/>
          <w:color w:val="0F1115"/>
          <w:sz w:val="20"/>
          <w:szCs w:val="20"/>
          <w:lang w:val="en-US" w:eastAsia="ru-RU"/>
        </w:rPr>
        <w:t>:</w:t>
      </w:r>
    </w:p>
    <w:p w14:paraId="5AF9F505" w14:textId="77777777" w:rsidR="00FE3B52" w:rsidRPr="00FE3B52" w:rsidRDefault="00FE3B52" w:rsidP="00FE3B52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Segoe UI"/>
          <w:color w:val="0F1115"/>
          <w:sz w:val="20"/>
          <w:szCs w:val="20"/>
          <w:lang w:val="en-US" w:eastAsia="ru-RU"/>
        </w:rPr>
        <w:t>csharp</w:t>
      </w:r>
    </w:p>
    <w:p w14:paraId="42399928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var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position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new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Position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();</w:t>
      </w:r>
    </w:p>
    <w:p w14:paraId="36B5734A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</w:p>
    <w:p w14:paraId="6A14BCF7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i/>
          <w:iCs/>
          <w:color w:val="A0A1A7"/>
          <w:sz w:val="20"/>
          <w:szCs w:val="20"/>
          <w:lang w:val="en-US" w:eastAsia="ru-RU"/>
        </w:rPr>
        <w:t xml:space="preserve">// </w:t>
      </w:r>
      <w:r w:rsidRPr="00FE3B52">
        <w:rPr>
          <w:rFonts w:ascii="Arial Black" w:eastAsia="Times New Roman" w:hAnsi="Arial Black" w:cs="Courier New"/>
          <w:i/>
          <w:iCs/>
          <w:color w:val="A0A1A7"/>
          <w:sz w:val="20"/>
          <w:szCs w:val="20"/>
          <w:lang w:eastAsia="ru-RU"/>
        </w:rPr>
        <w:t>Создаем</w:t>
      </w:r>
      <w:r w:rsidRPr="00FE3B52">
        <w:rPr>
          <w:rFonts w:ascii="Arial Black" w:eastAsia="Times New Roman" w:hAnsi="Arial Black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i/>
          <w:iCs/>
          <w:color w:val="A0A1A7"/>
          <w:sz w:val="20"/>
          <w:szCs w:val="20"/>
          <w:lang w:eastAsia="ru-RU"/>
        </w:rPr>
        <w:t>сделки</w:t>
      </w:r>
    </w:p>
    <w:p w14:paraId="38A23CD4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var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trade1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new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Trade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</w:p>
    <w:p w14:paraId="43045679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</w:p>
    <w:p w14:paraId="18764869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Ticker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50A14F"/>
          <w:sz w:val="20"/>
          <w:szCs w:val="20"/>
          <w:lang w:val="en-US" w:eastAsia="ru-RU"/>
        </w:rPr>
        <w:t>"AAPL"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,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</w:p>
    <w:p w14:paraId="0CC49F91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Side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TradeSide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Buy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,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</w:p>
    <w:p w14:paraId="6E2A32B9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Qty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100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,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</w:p>
    <w:p w14:paraId="63E8D41F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Price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150m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,</w:t>
      </w:r>
    </w:p>
    <w:p w14:paraId="761E9F45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DateTime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DateTime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Now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AddMinutes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-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30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),</w:t>
      </w:r>
    </w:p>
    <w:p w14:paraId="0FD11D7E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TradeNumber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1</w:t>
      </w:r>
    </w:p>
    <w:p w14:paraId="64653553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};</w:t>
      </w:r>
    </w:p>
    <w:p w14:paraId="19BBA718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</w:p>
    <w:p w14:paraId="4F05F373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var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trade2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new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Trade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</w:p>
    <w:p w14:paraId="3259514E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</w:p>
    <w:p w14:paraId="2790DE9A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Ticker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50A14F"/>
          <w:sz w:val="20"/>
          <w:szCs w:val="20"/>
          <w:lang w:val="en-US" w:eastAsia="ru-RU"/>
        </w:rPr>
        <w:t>"AAPL"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,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</w:p>
    <w:p w14:paraId="7BB8756F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Side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TradeSide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Buy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,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</w:p>
    <w:p w14:paraId="6E7E2C11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Qty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50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,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</w:p>
    <w:p w14:paraId="796D750B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Price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155m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,</w:t>
      </w:r>
    </w:p>
    <w:p w14:paraId="77302459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DateTime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DateTime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Now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AddMinutes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-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20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),</w:t>
      </w:r>
    </w:p>
    <w:p w14:paraId="0CEF6631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TradeNumber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2</w:t>
      </w:r>
    </w:p>
    <w:p w14:paraId="57302304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};</w:t>
      </w:r>
    </w:p>
    <w:p w14:paraId="6CBC39A6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</w:p>
    <w:p w14:paraId="0BFC9669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var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trade3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new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Trade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</w:p>
    <w:p w14:paraId="7422EC6B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</w:p>
    <w:p w14:paraId="7AD4C080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lastRenderedPageBreak/>
        <w:t xml:space="preserve">    Ticker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50A14F"/>
          <w:sz w:val="20"/>
          <w:szCs w:val="20"/>
          <w:lang w:val="en-US" w:eastAsia="ru-RU"/>
        </w:rPr>
        <w:t>"AAPL"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,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</w:p>
    <w:p w14:paraId="4EE9E39D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Side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TradeSide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Sell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,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</w:p>
    <w:p w14:paraId="7DCDD446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Qty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120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,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</w:p>
    <w:p w14:paraId="5C558441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Price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160m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,</w:t>
      </w:r>
    </w:p>
    <w:p w14:paraId="57BF9125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DateTime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DateTime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Now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AddMinutes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-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10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),</w:t>
      </w:r>
    </w:p>
    <w:p w14:paraId="6B3028FB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TradeNumber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3</w:t>
      </w:r>
    </w:p>
    <w:p w14:paraId="31A11EA5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};</w:t>
      </w:r>
    </w:p>
    <w:p w14:paraId="0D21645B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</w:p>
    <w:p w14:paraId="5513A450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i/>
          <w:iCs/>
          <w:color w:val="A0A1A7"/>
          <w:sz w:val="20"/>
          <w:szCs w:val="20"/>
          <w:lang w:val="en-US" w:eastAsia="ru-RU"/>
        </w:rPr>
        <w:t xml:space="preserve">// </w:t>
      </w:r>
      <w:r w:rsidRPr="00FE3B52">
        <w:rPr>
          <w:rFonts w:ascii="Arial Black" w:eastAsia="Times New Roman" w:hAnsi="Arial Black" w:cs="Courier New"/>
          <w:i/>
          <w:iCs/>
          <w:color w:val="A0A1A7"/>
          <w:sz w:val="20"/>
          <w:szCs w:val="20"/>
          <w:lang w:eastAsia="ru-RU"/>
        </w:rPr>
        <w:t>Обрабатываем</w:t>
      </w:r>
      <w:r w:rsidRPr="00FE3B52">
        <w:rPr>
          <w:rFonts w:ascii="Arial Black" w:eastAsia="Times New Roman" w:hAnsi="Arial Black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i/>
          <w:iCs/>
          <w:color w:val="A0A1A7"/>
          <w:sz w:val="20"/>
          <w:szCs w:val="20"/>
          <w:lang w:eastAsia="ru-RU"/>
        </w:rPr>
        <w:t>сделки</w:t>
      </w:r>
    </w:p>
    <w:p w14:paraId="6D93862C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position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ProcessTrade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trade1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);</w:t>
      </w:r>
    </w:p>
    <w:p w14:paraId="4F8F4284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position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ProcessTrade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trade2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);</w:t>
      </w:r>
    </w:p>
    <w:p w14:paraId="45F79799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position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ProcessTrade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trade3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);</w:t>
      </w:r>
    </w:p>
    <w:p w14:paraId="467F93A9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</w:p>
    <w:p w14:paraId="27509463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position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LastPrice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162m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</w:p>
    <w:p w14:paraId="59595335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</w:p>
    <w:p w14:paraId="52DA0FC4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i/>
          <w:iCs/>
          <w:color w:val="A0A1A7"/>
          <w:sz w:val="20"/>
          <w:szCs w:val="20"/>
          <w:lang w:val="en-US" w:eastAsia="ru-RU"/>
        </w:rPr>
        <w:t xml:space="preserve">// </w:t>
      </w:r>
      <w:r w:rsidRPr="00FE3B52">
        <w:rPr>
          <w:rFonts w:ascii="Arial Black" w:eastAsia="Times New Roman" w:hAnsi="Arial Black" w:cs="Courier New"/>
          <w:i/>
          <w:iCs/>
          <w:color w:val="A0A1A7"/>
          <w:sz w:val="20"/>
          <w:szCs w:val="20"/>
          <w:lang w:eastAsia="ru-RU"/>
        </w:rPr>
        <w:t>Получаем</w:t>
      </w:r>
      <w:r w:rsidRPr="00FE3B52">
        <w:rPr>
          <w:rFonts w:ascii="Arial Black" w:eastAsia="Times New Roman" w:hAnsi="Arial Black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i/>
          <w:iCs/>
          <w:color w:val="A0A1A7"/>
          <w:sz w:val="20"/>
          <w:szCs w:val="20"/>
          <w:lang w:eastAsia="ru-RU"/>
        </w:rPr>
        <w:t>информацию</w:t>
      </w:r>
    </w:p>
    <w:p w14:paraId="129BA12E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Console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WriteLine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position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ToString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());</w:t>
      </w:r>
    </w:p>
    <w:p w14:paraId="7783266B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</w:p>
    <w:p w14:paraId="7D65C65C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i/>
          <w:iCs/>
          <w:color w:val="A0A1A7"/>
          <w:sz w:val="20"/>
          <w:szCs w:val="20"/>
          <w:lang w:val="en-US" w:eastAsia="ru-RU"/>
        </w:rPr>
        <w:t xml:space="preserve">// </w:t>
      </w:r>
      <w:r w:rsidRPr="00FE3B52">
        <w:rPr>
          <w:rFonts w:ascii="Arial Black" w:eastAsia="Times New Roman" w:hAnsi="Arial Black" w:cs="Courier New"/>
          <w:i/>
          <w:iCs/>
          <w:color w:val="A0A1A7"/>
          <w:sz w:val="20"/>
          <w:szCs w:val="20"/>
          <w:lang w:eastAsia="ru-RU"/>
        </w:rPr>
        <w:t>Детальная</w:t>
      </w:r>
      <w:r w:rsidRPr="00FE3B52">
        <w:rPr>
          <w:rFonts w:ascii="Arial Black" w:eastAsia="Times New Roman" w:hAnsi="Arial Black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i/>
          <w:iCs/>
          <w:color w:val="A0A1A7"/>
          <w:sz w:val="20"/>
          <w:szCs w:val="20"/>
          <w:lang w:eastAsia="ru-RU"/>
        </w:rPr>
        <w:t>информация</w:t>
      </w:r>
    </w:p>
    <w:p w14:paraId="4477C26A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var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summary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position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GetSummary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();</w:t>
      </w:r>
    </w:p>
    <w:p w14:paraId="416A3440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Console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WriteLine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</w:t>
      </w:r>
      <w:r w:rsidRPr="00FE3B52">
        <w:rPr>
          <w:rFonts w:ascii="Arial Black" w:eastAsia="Times New Roman" w:hAnsi="Arial Black" w:cs="Courier New"/>
          <w:color w:val="50A14F"/>
          <w:sz w:val="20"/>
          <w:szCs w:val="20"/>
          <w:lang w:val="en-US" w:eastAsia="ru-RU"/>
        </w:rPr>
        <w:t xml:space="preserve">$"Open trades: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summary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OpenTradesCount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  <w:r w:rsidRPr="00FE3B52">
        <w:rPr>
          <w:rFonts w:ascii="Arial Black" w:eastAsia="Times New Roman" w:hAnsi="Arial Black" w:cs="Courier New"/>
          <w:color w:val="50A14F"/>
          <w:sz w:val="20"/>
          <w:szCs w:val="20"/>
          <w:lang w:val="en-US" w:eastAsia="ru-RU"/>
        </w:rPr>
        <w:t>"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);</w:t>
      </w:r>
    </w:p>
    <w:p w14:paraId="226349A1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Console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WriteLine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</w:t>
      </w:r>
      <w:r w:rsidRPr="00FE3B52">
        <w:rPr>
          <w:rFonts w:ascii="Arial Black" w:eastAsia="Times New Roman" w:hAnsi="Arial Black" w:cs="Courier New"/>
          <w:color w:val="50A14F"/>
          <w:sz w:val="20"/>
          <w:szCs w:val="20"/>
          <w:lang w:val="en-US" w:eastAsia="ru-RU"/>
        </w:rPr>
        <w:t xml:space="preserve">$"Closed deals: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summary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ClosedDealsCount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  <w:r w:rsidRPr="00FE3B52">
        <w:rPr>
          <w:rFonts w:ascii="Arial Black" w:eastAsia="Times New Roman" w:hAnsi="Arial Black" w:cs="Courier New"/>
          <w:color w:val="50A14F"/>
          <w:sz w:val="20"/>
          <w:szCs w:val="20"/>
          <w:lang w:val="en-US" w:eastAsia="ru-RU"/>
        </w:rPr>
        <w:t>"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);</w:t>
      </w:r>
    </w:p>
    <w:p w14:paraId="560C58D0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</w:p>
    <w:p w14:paraId="32B80DA9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foreach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var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deal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in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summary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ClosedDeals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)</w:t>
      </w:r>
    </w:p>
    <w:p w14:paraId="59F0EE06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</w:p>
    <w:p w14:paraId="0AE85006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Console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WriteLine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</w:t>
      </w:r>
      <w:r w:rsidRPr="00FE3B52">
        <w:rPr>
          <w:rFonts w:ascii="Arial Black" w:eastAsia="Times New Roman" w:hAnsi="Arial Black" w:cs="Courier New"/>
          <w:color w:val="50A14F"/>
          <w:sz w:val="20"/>
          <w:szCs w:val="20"/>
          <w:lang w:val="en-US" w:eastAsia="ru-RU"/>
        </w:rPr>
        <w:t xml:space="preserve">$"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deal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  <w:r w:rsidRPr="00FE3B52">
        <w:rPr>
          <w:rFonts w:ascii="Arial Black" w:eastAsia="Times New Roman" w:hAnsi="Arial Black" w:cs="Courier New"/>
          <w:color w:val="50A14F"/>
          <w:sz w:val="20"/>
          <w:szCs w:val="20"/>
          <w:lang w:val="en-US" w:eastAsia="ru-RU"/>
        </w:rPr>
        <w:t>"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);</w:t>
      </w:r>
    </w:p>
    <w:p w14:paraId="0D52A29E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</w:p>
    <w:p w14:paraId="36352FDC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</w:p>
    <w:p w14:paraId="3179E80F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foreach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var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openTrade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in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summary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OpenTrades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)</w:t>
      </w:r>
    </w:p>
    <w:p w14:paraId="2CC858D3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</w:p>
    <w:p w14:paraId="1D04542C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Console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WriteLine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</w:t>
      </w:r>
      <w:r w:rsidRPr="00FE3B52">
        <w:rPr>
          <w:rFonts w:ascii="Arial Black" w:eastAsia="Times New Roman" w:hAnsi="Arial Black" w:cs="Courier New"/>
          <w:color w:val="50A14F"/>
          <w:sz w:val="20"/>
          <w:szCs w:val="20"/>
          <w:lang w:val="en-US" w:eastAsia="ru-RU"/>
        </w:rPr>
        <w:t xml:space="preserve">$"Open: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openTrade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Side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  <w:r w:rsidRPr="00FE3B52">
        <w:rPr>
          <w:rFonts w:ascii="Arial Black" w:eastAsia="Times New Roman" w:hAnsi="Arial Black" w:cs="Courier New"/>
          <w:color w:val="50A14F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openTrade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Qty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  <w:r w:rsidRPr="00FE3B52">
        <w:rPr>
          <w:rFonts w:ascii="Arial Black" w:eastAsia="Times New Roman" w:hAnsi="Arial Black" w:cs="Courier New"/>
          <w:color w:val="50A14F"/>
          <w:sz w:val="20"/>
          <w:szCs w:val="20"/>
          <w:lang w:val="en-US" w:eastAsia="ru-RU"/>
        </w:rPr>
        <w:t xml:space="preserve"> @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openTrade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Price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: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F2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  <w:r w:rsidRPr="00FE3B52">
        <w:rPr>
          <w:rFonts w:ascii="Arial Black" w:eastAsia="Times New Roman" w:hAnsi="Arial Black" w:cs="Courier New"/>
          <w:color w:val="50A14F"/>
          <w:sz w:val="20"/>
          <w:szCs w:val="20"/>
          <w:lang w:val="en-US" w:eastAsia="ru-RU"/>
        </w:rPr>
        <w:t>"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);</w:t>
      </w:r>
    </w:p>
    <w:p w14:paraId="4A1DD455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eastAsia="ru-RU"/>
        </w:rPr>
        <w:t>}</w:t>
      </w:r>
    </w:p>
    <w:p w14:paraId="75678B21" w14:textId="77777777" w:rsidR="00FE3B52" w:rsidRPr="00FE3B52" w:rsidRDefault="00FE3B52" w:rsidP="00FE3B52">
      <w:pPr>
        <w:spacing w:before="480" w:after="240" w:line="480" w:lineRule="atLeast"/>
        <w:outlineLvl w:val="1"/>
        <w:rPr>
          <w:rFonts w:ascii="Arial Black" w:eastAsia="Times New Roman" w:hAnsi="Arial Black" w:cs="Segoe UI"/>
          <w:b/>
          <w:bCs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b/>
          <w:bCs/>
          <w:color w:val="0F1115"/>
          <w:sz w:val="20"/>
          <w:szCs w:val="20"/>
          <w:lang w:eastAsia="ru-RU"/>
        </w:rPr>
        <w:t>Ключевые особенности реализации:</w:t>
      </w:r>
    </w:p>
    <w:p w14:paraId="2051716B" w14:textId="77777777" w:rsidR="00FE3B52" w:rsidRPr="00FE3B52" w:rsidRDefault="00FE3B52" w:rsidP="00FE3B52">
      <w:pPr>
        <w:numPr>
          <w:ilvl w:val="0"/>
          <w:numId w:val="16"/>
        </w:numPr>
        <w:spacing w:before="100" w:beforeAutospacing="1" w:after="0" w:line="420" w:lineRule="atLeast"/>
        <w:ind w:left="1380"/>
        <w:rPr>
          <w:rFonts w:ascii="Arial Black" w:eastAsia="Times New Roman" w:hAnsi="Arial Black" w:cs="Segoe UI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b/>
          <w:bCs/>
          <w:color w:val="0F1115"/>
          <w:sz w:val="20"/>
          <w:szCs w:val="20"/>
          <w:lang w:eastAsia="ru-RU"/>
        </w:rPr>
        <w:t>FIFO логика</w:t>
      </w:r>
      <w:r w:rsidRPr="00FE3B52">
        <w:rPr>
          <w:rFonts w:ascii="Arial Black" w:eastAsia="Times New Roman" w:hAnsi="Arial Black" w:cs="Segoe UI"/>
          <w:color w:val="0F1115"/>
          <w:sz w:val="20"/>
          <w:szCs w:val="20"/>
          <w:lang w:eastAsia="ru-RU"/>
        </w:rPr>
        <w:t>: Сделки закрываются в порядке их поступления (по DateTime и TradeNumber)</w:t>
      </w:r>
    </w:p>
    <w:p w14:paraId="6F78D63B" w14:textId="77777777" w:rsidR="00FE3B52" w:rsidRPr="00FE3B52" w:rsidRDefault="00FE3B52" w:rsidP="00FE3B52">
      <w:pPr>
        <w:numPr>
          <w:ilvl w:val="0"/>
          <w:numId w:val="16"/>
        </w:numPr>
        <w:spacing w:before="100" w:beforeAutospacing="1" w:after="0" w:line="420" w:lineRule="atLeast"/>
        <w:ind w:left="1380"/>
        <w:rPr>
          <w:rFonts w:ascii="Arial Black" w:eastAsia="Times New Roman" w:hAnsi="Arial Black" w:cs="Segoe UI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b/>
          <w:bCs/>
          <w:color w:val="0F1115"/>
          <w:sz w:val="20"/>
          <w:szCs w:val="20"/>
          <w:lang w:eastAsia="ru-RU"/>
        </w:rPr>
        <w:t>Детальный учет</w:t>
      </w:r>
      <w:r w:rsidRPr="00FE3B52">
        <w:rPr>
          <w:rFonts w:ascii="Arial Black" w:eastAsia="Times New Roman" w:hAnsi="Arial Black" w:cs="Segoe UI"/>
          <w:color w:val="0F1115"/>
          <w:sz w:val="20"/>
          <w:szCs w:val="20"/>
          <w:lang w:eastAsia="ru-RU"/>
        </w:rPr>
        <w:t>: Каждая сделка учитывается индивидуально</w:t>
      </w:r>
    </w:p>
    <w:p w14:paraId="09BF96C3" w14:textId="77777777" w:rsidR="00FE3B52" w:rsidRPr="00FE3B52" w:rsidRDefault="00FE3B52" w:rsidP="00FE3B52">
      <w:pPr>
        <w:numPr>
          <w:ilvl w:val="0"/>
          <w:numId w:val="16"/>
        </w:numPr>
        <w:spacing w:before="100" w:beforeAutospacing="1" w:after="0" w:line="420" w:lineRule="atLeast"/>
        <w:ind w:left="1380"/>
        <w:rPr>
          <w:rFonts w:ascii="Arial Black" w:eastAsia="Times New Roman" w:hAnsi="Arial Black" w:cs="Segoe UI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b/>
          <w:bCs/>
          <w:color w:val="0F1115"/>
          <w:sz w:val="20"/>
          <w:szCs w:val="20"/>
          <w:lang w:eastAsia="ru-RU"/>
        </w:rPr>
        <w:t>Deal сущность</w:t>
      </w:r>
      <w:r w:rsidRPr="00FE3B52">
        <w:rPr>
          <w:rFonts w:ascii="Arial Black" w:eastAsia="Times New Roman" w:hAnsi="Arial Black" w:cs="Segoe UI"/>
          <w:color w:val="0F1115"/>
          <w:sz w:val="20"/>
          <w:szCs w:val="20"/>
          <w:lang w:eastAsia="ru-RU"/>
        </w:rPr>
        <w:t>: Фиксирует каждое закрытие позиции с детальной информацией</w:t>
      </w:r>
    </w:p>
    <w:p w14:paraId="16077E19" w14:textId="77777777" w:rsidR="00FE3B52" w:rsidRPr="00FE3B52" w:rsidRDefault="00FE3B52" w:rsidP="00FE3B52">
      <w:pPr>
        <w:numPr>
          <w:ilvl w:val="0"/>
          <w:numId w:val="16"/>
        </w:numPr>
        <w:spacing w:before="100" w:beforeAutospacing="1" w:after="0" w:line="420" w:lineRule="atLeast"/>
        <w:ind w:left="1380"/>
        <w:rPr>
          <w:rFonts w:ascii="Arial Black" w:eastAsia="Times New Roman" w:hAnsi="Arial Black" w:cs="Segoe UI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b/>
          <w:bCs/>
          <w:color w:val="0F1115"/>
          <w:sz w:val="20"/>
          <w:szCs w:val="20"/>
          <w:lang w:eastAsia="ru-RU"/>
        </w:rPr>
        <w:t>Прозрачность</w:t>
      </w:r>
      <w:r w:rsidRPr="00FE3B52">
        <w:rPr>
          <w:rFonts w:ascii="Arial Black" w:eastAsia="Times New Roman" w:hAnsi="Arial Black" w:cs="Segoe UI"/>
          <w:color w:val="0F1115"/>
          <w:sz w:val="20"/>
          <w:szCs w:val="20"/>
          <w:lang w:eastAsia="ru-RU"/>
        </w:rPr>
        <w:t>: Можно видеть все открытые сделки и закрытые делы</w:t>
      </w:r>
    </w:p>
    <w:p w14:paraId="387D54F5" w14:textId="77777777" w:rsidR="00FE3B52" w:rsidRPr="00FE3B52" w:rsidRDefault="00FE3B52" w:rsidP="00FE3B52">
      <w:pPr>
        <w:numPr>
          <w:ilvl w:val="0"/>
          <w:numId w:val="16"/>
        </w:numPr>
        <w:spacing w:before="100" w:beforeAutospacing="1" w:after="0" w:line="420" w:lineRule="atLeast"/>
        <w:ind w:left="1380"/>
        <w:rPr>
          <w:rFonts w:ascii="Arial Black" w:eastAsia="Times New Roman" w:hAnsi="Arial Black" w:cs="Segoe UI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b/>
          <w:bCs/>
          <w:color w:val="0F1115"/>
          <w:sz w:val="20"/>
          <w:szCs w:val="20"/>
          <w:lang w:eastAsia="ru-RU"/>
        </w:rPr>
        <w:t>Точный расчет PnL</w:t>
      </w:r>
      <w:r w:rsidRPr="00FE3B52">
        <w:rPr>
          <w:rFonts w:ascii="Arial Black" w:eastAsia="Times New Roman" w:hAnsi="Arial Black" w:cs="Segoe UI"/>
          <w:color w:val="0F1115"/>
          <w:sz w:val="20"/>
          <w:szCs w:val="20"/>
          <w:lang w:eastAsia="ru-RU"/>
        </w:rPr>
        <w:t>: Прибыль рассчитывается для каждой конкретной пары сделок</w:t>
      </w:r>
    </w:p>
    <w:p w14:paraId="3B31069B" w14:textId="77777777" w:rsidR="00FE3B52" w:rsidRPr="00FE3B52" w:rsidRDefault="00FE3B52" w:rsidP="00FE3B52">
      <w:pPr>
        <w:spacing w:before="240" w:after="100" w:afterAutospacing="1" w:line="420" w:lineRule="atLeast"/>
        <w:rPr>
          <w:rFonts w:ascii="Arial Black" w:eastAsia="Times New Roman" w:hAnsi="Arial Black" w:cs="Segoe UI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0F1115"/>
          <w:sz w:val="20"/>
          <w:szCs w:val="20"/>
          <w:lang w:eastAsia="ru-RU"/>
        </w:rPr>
        <w:lastRenderedPageBreak/>
        <w:t>Это классический подход, используемый в профессиональных торговых системах для точного учета позиций и расчета налогов.</w:t>
      </w:r>
    </w:p>
    <w:p w14:paraId="62D74CB6" w14:textId="77777777" w:rsidR="00FE3B52" w:rsidRPr="00FE3B52" w:rsidRDefault="00FE3B52" w:rsidP="00FE3B52">
      <w:pPr>
        <w:spacing w:line="360" w:lineRule="atLeast"/>
        <w:rPr>
          <w:rFonts w:ascii="Arial Black" w:eastAsia="Times New Roman" w:hAnsi="Arial Black" w:cs="Times New Roman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Times New Roman"/>
          <w:color w:val="0F1115"/>
          <w:sz w:val="20"/>
          <w:szCs w:val="20"/>
          <w:lang w:val="en-US" w:eastAsia="ru-RU"/>
        </w:rPr>
        <w:t>foreach (var openTrade in summary.OpenTrades) { Console.WriteLine($"Open: {openTrade.Side} {openTrade.Qty} @ {openTrade.Price:F2}"); } Severity Code Description Project File Line Suppression State Details Error (active) CS1061 'PositionSummary' does not contain a definition for 'OpenTrades' and no accessible extension method 'OpenTrades' accepting a first argument of type 'PositionSummary' could be found (are you missing a using directive or an assembly reference?) CaPositions05 F:\Projects\VS\GS.TradeContext\CaPositions05\Program.cs 61 --- public class PositionSummary { public string Ticker { get; set; } = string.Empty; public PositionStatus Status { get; set; } public int NetQuantity { get; set; } public int OpenTradesCount { get; set; } public int ClosedDealsCount { get; set; } public decimal CurrentPrice { get; set; } public decimal RealizedProfit { get; set; } public decimal UnrealizedProfit { get; set; } public decimal TotalProfit { get; set; } public List&lt;Trade&gt; OpenBuys { get; set; } = new List&lt;Trade&gt;(); public List&lt;Trade&gt; OpenSells { get; set; } = new List&lt;Trade&gt;(); public List&lt;Deal&gt; ClosedDeals { get; set; } = new List&lt;Deal&gt;(); }</w:t>
      </w:r>
    </w:p>
    <w:p w14:paraId="78A6CB3D" w14:textId="77777777" w:rsidR="00FE3B52" w:rsidRPr="00FE3B52" w:rsidRDefault="00FE3B52" w:rsidP="00FE3B52">
      <w:pPr>
        <w:spacing w:before="100" w:beforeAutospacing="1" w:after="180" w:line="360" w:lineRule="atLeast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Мы видим, что в классе </w:t>
      </w:r>
      <w:r w:rsidRPr="00FE3B52">
        <w:rPr>
          <w:rFonts w:ascii="Arial Black" w:eastAsia="Times New Roman" w:hAnsi="Arial Black" w:cs="Courier New"/>
          <w:color w:val="61666B"/>
          <w:sz w:val="20"/>
          <w:szCs w:val="20"/>
          <w:shd w:val="clear" w:color="auto" w:fill="EBEEF2"/>
          <w:lang w:eastAsia="ru-RU"/>
        </w:rPr>
        <w:t>PositionSummary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 нет свойства </w:t>
      </w:r>
      <w:r w:rsidRPr="00FE3B52">
        <w:rPr>
          <w:rFonts w:ascii="Arial Black" w:eastAsia="Times New Roman" w:hAnsi="Arial Black" w:cs="Courier New"/>
          <w:color w:val="61666B"/>
          <w:sz w:val="20"/>
          <w:szCs w:val="20"/>
          <w:shd w:val="clear" w:color="auto" w:fill="EBEEF2"/>
          <w:lang w:eastAsia="ru-RU"/>
        </w:rPr>
        <w:t>OpenTrades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, но есть </w:t>
      </w:r>
      <w:r w:rsidRPr="00FE3B52">
        <w:rPr>
          <w:rFonts w:ascii="Arial Black" w:eastAsia="Times New Roman" w:hAnsi="Arial Black" w:cs="Courier New"/>
          <w:color w:val="61666B"/>
          <w:sz w:val="20"/>
          <w:szCs w:val="20"/>
          <w:shd w:val="clear" w:color="auto" w:fill="EBEEF2"/>
          <w:lang w:eastAsia="ru-RU"/>
        </w:rPr>
        <w:t>OpenBuys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 и </w:t>
      </w:r>
      <w:r w:rsidRPr="00FE3B52">
        <w:rPr>
          <w:rFonts w:ascii="Arial Black" w:eastAsia="Times New Roman" w:hAnsi="Arial Black" w:cs="Courier New"/>
          <w:color w:val="61666B"/>
          <w:sz w:val="20"/>
          <w:szCs w:val="20"/>
          <w:shd w:val="clear" w:color="auto" w:fill="EBEEF2"/>
          <w:lang w:eastAsia="ru-RU"/>
        </w:rPr>
        <w:t>OpenSells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.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br/>
        <w:t>В коде, который вызывает ошибку, пытаются использовать </w:t>
      </w:r>
      <w:r w:rsidRPr="00FE3B52">
        <w:rPr>
          <w:rFonts w:ascii="Arial Black" w:eastAsia="Times New Roman" w:hAnsi="Arial Black" w:cs="Courier New"/>
          <w:color w:val="61666B"/>
          <w:sz w:val="20"/>
          <w:szCs w:val="20"/>
          <w:shd w:val="clear" w:color="auto" w:fill="EBEEF2"/>
          <w:lang w:eastAsia="ru-RU"/>
        </w:rPr>
        <w:t>summary.OpenTrades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, которого нет.</w:t>
      </w:r>
    </w:p>
    <w:p w14:paraId="31CFDD4B" w14:textId="77777777" w:rsidR="00FE3B52" w:rsidRPr="00FE3B52" w:rsidRDefault="00FE3B52" w:rsidP="00FE3B52">
      <w:pPr>
        <w:spacing w:before="180" w:after="60" w:line="360" w:lineRule="atLeast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Есть два варианта решения:</w:t>
      </w:r>
    </w:p>
    <w:p w14:paraId="0E696316" w14:textId="77777777" w:rsidR="00FE3B52" w:rsidRPr="00FE3B52" w:rsidRDefault="00FE3B52" w:rsidP="00FE3B52">
      <w:pPr>
        <w:numPr>
          <w:ilvl w:val="0"/>
          <w:numId w:val="17"/>
        </w:numPr>
        <w:spacing w:after="0" w:line="360" w:lineRule="atLeast"/>
        <w:ind w:left="1380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Добавить в </w:t>
      </w:r>
      <w:r w:rsidRPr="00FE3B52">
        <w:rPr>
          <w:rFonts w:ascii="Arial Black" w:eastAsia="Times New Roman" w:hAnsi="Arial Black" w:cs="Courier New"/>
          <w:color w:val="61666B"/>
          <w:sz w:val="20"/>
          <w:szCs w:val="20"/>
          <w:shd w:val="clear" w:color="auto" w:fill="EBEEF2"/>
          <w:lang w:eastAsia="ru-RU"/>
        </w:rPr>
        <w:t>PositionSummary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 свойство </w:t>
      </w:r>
      <w:r w:rsidRPr="00FE3B52">
        <w:rPr>
          <w:rFonts w:ascii="Arial Black" w:eastAsia="Times New Roman" w:hAnsi="Arial Black" w:cs="Courier New"/>
          <w:color w:val="61666B"/>
          <w:sz w:val="20"/>
          <w:szCs w:val="20"/>
          <w:shd w:val="clear" w:color="auto" w:fill="EBEEF2"/>
          <w:lang w:eastAsia="ru-RU"/>
        </w:rPr>
        <w:t>OpenTrades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, которое объединяет </w:t>
      </w:r>
      <w:r w:rsidRPr="00FE3B52">
        <w:rPr>
          <w:rFonts w:ascii="Arial Black" w:eastAsia="Times New Roman" w:hAnsi="Arial Black" w:cs="Courier New"/>
          <w:color w:val="61666B"/>
          <w:sz w:val="20"/>
          <w:szCs w:val="20"/>
          <w:shd w:val="clear" w:color="auto" w:fill="EBEEF2"/>
          <w:lang w:eastAsia="ru-RU"/>
        </w:rPr>
        <w:t>OpenBuys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 и </w:t>
      </w:r>
      <w:r w:rsidRPr="00FE3B52">
        <w:rPr>
          <w:rFonts w:ascii="Arial Black" w:eastAsia="Times New Roman" w:hAnsi="Arial Black" w:cs="Courier New"/>
          <w:color w:val="61666B"/>
          <w:sz w:val="20"/>
          <w:szCs w:val="20"/>
          <w:shd w:val="clear" w:color="auto" w:fill="EBEEF2"/>
          <w:lang w:eastAsia="ru-RU"/>
        </w:rPr>
        <w:t>OpenSells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.</w:t>
      </w:r>
    </w:p>
    <w:p w14:paraId="7C0AF87D" w14:textId="77777777" w:rsidR="00FE3B52" w:rsidRPr="00FE3B52" w:rsidRDefault="00FE3B52" w:rsidP="00FE3B52">
      <w:pPr>
        <w:numPr>
          <w:ilvl w:val="0"/>
          <w:numId w:val="17"/>
        </w:numPr>
        <w:spacing w:after="0" w:line="360" w:lineRule="atLeast"/>
        <w:ind w:left="1380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Изменить код вывода, чтобы отдельно выводить </w:t>
      </w:r>
      <w:r w:rsidRPr="00FE3B52">
        <w:rPr>
          <w:rFonts w:ascii="Arial Black" w:eastAsia="Times New Roman" w:hAnsi="Arial Black" w:cs="Courier New"/>
          <w:color w:val="61666B"/>
          <w:sz w:val="20"/>
          <w:szCs w:val="20"/>
          <w:shd w:val="clear" w:color="auto" w:fill="EBEEF2"/>
          <w:lang w:eastAsia="ru-RU"/>
        </w:rPr>
        <w:t>OpenBuys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 и </w:t>
      </w:r>
      <w:r w:rsidRPr="00FE3B52">
        <w:rPr>
          <w:rFonts w:ascii="Arial Black" w:eastAsia="Times New Roman" w:hAnsi="Arial Black" w:cs="Courier New"/>
          <w:color w:val="61666B"/>
          <w:sz w:val="20"/>
          <w:szCs w:val="20"/>
          <w:shd w:val="clear" w:color="auto" w:fill="EBEEF2"/>
          <w:lang w:eastAsia="ru-RU"/>
        </w:rPr>
        <w:t>OpenSells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.</w:t>
      </w:r>
    </w:p>
    <w:p w14:paraId="4BEBC7C6" w14:textId="77777777" w:rsidR="00FE3B52" w:rsidRPr="00FE3B52" w:rsidRDefault="00FE3B52" w:rsidP="00FE3B52">
      <w:pPr>
        <w:spacing w:before="180" w:after="180" w:line="360" w:lineRule="atLeast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Давайте добавим свойство </w:t>
      </w:r>
      <w:r w:rsidRPr="00FE3B52">
        <w:rPr>
          <w:rFonts w:ascii="Arial Black" w:eastAsia="Times New Roman" w:hAnsi="Arial Black" w:cs="Courier New"/>
          <w:color w:val="61666B"/>
          <w:sz w:val="20"/>
          <w:szCs w:val="20"/>
          <w:shd w:val="clear" w:color="auto" w:fill="EBEEF2"/>
          <w:lang w:eastAsia="ru-RU"/>
        </w:rPr>
        <w:t>OpenTrades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 в </w:t>
      </w:r>
      <w:r w:rsidRPr="00FE3B52">
        <w:rPr>
          <w:rFonts w:ascii="Arial Black" w:eastAsia="Times New Roman" w:hAnsi="Arial Black" w:cs="Courier New"/>
          <w:color w:val="61666B"/>
          <w:sz w:val="20"/>
          <w:szCs w:val="20"/>
          <w:shd w:val="clear" w:color="auto" w:fill="EBEEF2"/>
          <w:lang w:eastAsia="ru-RU"/>
        </w:rPr>
        <w:t>PositionSummary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, которое возвращает все открытые сделки (и покупки, и продажи).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br/>
        <w:t>Но учтем, что в классе </w:t>
      </w:r>
      <w:r w:rsidRPr="00FE3B52">
        <w:rPr>
          <w:rFonts w:ascii="Arial Black" w:eastAsia="Times New Roman" w:hAnsi="Arial Black" w:cs="Courier New"/>
          <w:color w:val="61666B"/>
          <w:sz w:val="20"/>
          <w:szCs w:val="20"/>
          <w:shd w:val="clear" w:color="auto" w:fill="EBEEF2"/>
          <w:lang w:eastAsia="ru-RU"/>
        </w:rPr>
        <w:t>PositionSummary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 уже есть </w:t>
      </w:r>
      <w:r w:rsidRPr="00FE3B52">
        <w:rPr>
          <w:rFonts w:ascii="Arial Black" w:eastAsia="Times New Roman" w:hAnsi="Arial Black" w:cs="Courier New"/>
          <w:color w:val="61666B"/>
          <w:sz w:val="20"/>
          <w:szCs w:val="20"/>
          <w:shd w:val="clear" w:color="auto" w:fill="EBEEF2"/>
          <w:lang w:eastAsia="ru-RU"/>
        </w:rPr>
        <w:t>OpenBuys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 и </w:t>
      </w:r>
      <w:r w:rsidRPr="00FE3B52">
        <w:rPr>
          <w:rFonts w:ascii="Arial Black" w:eastAsia="Times New Roman" w:hAnsi="Arial Black" w:cs="Courier New"/>
          <w:color w:val="61666B"/>
          <w:sz w:val="20"/>
          <w:szCs w:val="20"/>
          <w:shd w:val="clear" w:color="auto" w:fill="EBEEF2"/>
          <w:lang w:eastAsia="ru-RU"/>
        </w:rPr>
        <w:t>OpenSells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. Мы можем добавить вычисляемое свойство, которое возвращает объединенный список.</w:t>
      </w:r>
    </w:p>
    <w:p w14:paraId="2F5BD437" w14:textId="77777777" w:rsidR="00FE3B52" w:rsidRPr="00FE3B52" w:rsidRDefault="00FE3B52" w:rsidP="00FE3B52">
      <w:pPr>
        <w:spacing w:before="180" w:after="180" w:line="360" w:lineRule="atLeast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Однако, обратите внимание, что в текущей реализации </w:t>
      </w:r>
      <w:r w:rsidRPr="00FE3B52">
        <w:rPr>
          <w:rFonts w:ascii="Arial Black" w:eastAsia="Times New Roman" w:hAnsi="Arial Black" w:cs="Courier New"/>
          <w:color w:val="61666B"/>
          <w:sz w:val="20"/>
          <w:szCs w:val="20"/>
          <w:shd w:val="clear" w:color="auto" w:fill="EBEEF2"/>
          <w:lang w:eastAsia="ru-RU"/>
        </w:rPr>
        <w:t>PositionSummary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 уже содержит отдельные списки для покупок и продаж.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br/>
        <w:t>Если мы хотим иметь единый список, то добавим:</w:t>
      </w:r>
    </w:p>
    <w:p w14:paraId="70E92149" w14:textId="77777777" w:rsidR="00FE3B52" w:rsidRPr="00FE3B52" w:rsidRDefault="00FE3B52" w:rsidP="00FE3B52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0F1115"/>
          <w:sz w:val="20"/>
          <w:szCs w:val="20"/>
          <w:lang w:eastAsia="ru-RU"/>
        </w:rPr>
        <w:t>csharp</w:t>
      </w:r>
    </w:p>
    <w:p w14:paraId="3AAEEF85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eastAsia="ru-RU"/>
        </w:rPr>
        <w:t>public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eastAsia="ru-RU"/>
        </w:rPr>
        <w:t>List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eastAsia="ru-RU"/>
        </w:rPr>
        <w:t>&lt;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eastAsia="ru-RU"/>
        </w:rPr>
        <w:t>Trade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eastAsia="ru-RU"/>
        </w:rPr>
        <w:t>&gt;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  <w:t xml:space="preserve"> OpenTrades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eastAsia="ru-RU"/>
        </w:rPr>
        <w:t>=&gt;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  <w:t xml:space="preserve"> OpenBuys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eastAsia="ru-RU"/>
        </w:rPr>
        <w:t>.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eastAsia="ru-RU"/>
        </w:rPr>
        <w:t>Concat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eastAsia="ru-RU"/>
        </w:rPr>
        <w:t>(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  <w:t>OpenSells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eastAsia="ru-RU"/>
        </w:rPr>
        <w:t>)</w:t>
      </w:r>
    </w:p>
    <w:p w14:paraId="6427A0D9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  <w:t xml:space="preserve">                            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OrderBy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t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=&gt;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DateTime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)</w:t>
      </w:r>
    </w:p>
    <w:p w14:paraId="5F52955F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            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ThenBy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t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=&gt;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TradeNumber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)</w:t>
      </w:r>
    </w:p>
    <w:p w14:paraId="7E3956F8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            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eastAsia="ru-RU"/>
        </w:rPr>
        <w:t>.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eastAsia="ru-RU"/>
        </w:rPr>
        <w:t>ToList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eastAsia="ru-RU"/>
        </w:rPr>
        <w:t>();</w:t>
      </w:r>
    </w:p>
    <w:p w14:paraId="78CA52CA" w14:textId="77777777" w:rsidR="00FE3B52" w:rsidRPr="00FE3B52" w:rsidRDefault="00FE3B52" w:rsidP="00FE3B52">
      <w:pPr>
        <w:spacing w:before="180" w:after="180" w:line="360" w:lineRule="atLeast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Но тогда мы должны быть осторожны, потому что это вычисляемое свойство будет создавать новый список при каждом обращении.</w:t>
      </w:r>
    </w:p>
    <w:p w14:paraId="04D70267" w14:textId="77777777" w:rsidR="00FE3B52" w:rsidRPr="00FE3B52" w:rsidRDefault="00FE3B52" w:rsidP="00FE3B52">
      <w:pPr>
        <w:spacing w:before="180" w:after="180" w:line="360" w:lineRule="atLeast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lastRenderedPageBreak/>
        <w:t>Вместо этого, давайте пересмотрим класс </w:t>
      </w:r>
      <w:r w:rsidRPr="00FE3B52">
        <w:rPr>
          <w:rFonts w:ascii="Arial Black" w:eastAsia="Times New Roman" w:hAnsi="Arial Black" w:cs="Courier New"/>
          <w:color w:val="61666B"/>
          <w:sz w:val="20"/>
          <w:szCs w:val="20"/>
          <w:shd w:val="clear" w:color="auto" w:fill="EBEEF2"/>
          <w:lang w:eastAsia="ru-RU"/>
        </w:rPr>
        <w:t>PositionSummary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 и метод </w:t>
      </w:r>
      <w:r w:rsidRPr="00FE3B52">
        <w:rPr>
          <w:rFonts w:ascii="Arial Black" w:eastAsia="Times New Roman" w:hAnsi="Arial Black" w:cs="Courier New"/>
          <w:color w:val="61666B"/>
          <w:sz w:val="20"/>
          <w:szCs w:val="20"/>
          <w:shd w:val="clear" w:color="auto" w:fill="EBEEF2"/>
          <w:lang w:eastAsia="ru-RU"/>
        </w:rPr>
        <w:t>GetSummary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 в классе </w:t>
      </w:r>
      <w:r w:rsidRPr="00FE3B52">
        <w:rPr>
          <w:rFonts w:ascii="Arial Black" w:eastAsia="Times New Roman" w:hAnsi="Arial Black" w:cs="Courier New"/>
          <w:color w:val="61666B"/>
          <w:sz w:val="20"/>
          <w:szCs w:val="20"/>
          <w:shd w:val="clear" w:color="auto" w:fill="EBEEF2"/>
          <w:lang w:eastAsia="ru-RU"/>
        </w:rPr>
        <w:t>Position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.</w:t>
      </w:r>
    </w:p>
    <w:p w14:paraId="4783D600" w14:textId="77777777" w:rsidR="00FE3B52" w:rsidRPr="00FE3B52" w:rsidRDefault="00FE3B52" w:rsidP="00FE3B52">
      <w:pPr>
        <w:spacing w:before="180" w:after="180" w:line="360" w:lineRule="atLeast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В текущей реализации </w:t>
      </w:r>
      <w:r w:rsidRPr="00FE3B52">
        <w:rPr>
          <w:rFonts w:ascii="Arial Black" w:eastAsia="Times New Roman" w:hAnsi="Arial Black" w:cs="Courier New"/>
          <w:color w:val="61666B"/>
          <w:sz w:val="20"/>
          <w:szCs w:val="20"/>
          <w:shd w:val="clear" w:color="auto" w:fill="EBEEF2"/>
          <w:lang w:eastAsia="ru-RU"/>
        </w:rPr>
        <w:t>GetSummary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 возвращает </w:t>
      </w:r>
      <w:r w:rsidRPr="00FE3B52">
        <w:rPr>
          <w:rFonts w:ascii="Arial Black" w:eastAsia="Times New Roman" w:hAnsi="Arial Black" w:cs="Courier New"/>
          <w:color w:val="61666B"/>
          <w:sz w:val="20"/>
          <w:szCs w:val="20"/>
          <w:shd w:val="clear" w:color="auto" w:fill="EBEEF2"/>
          <w:lang w:eastAsia="ru-RU"/>
        </w:rPr>
        <w:t>PositionSummary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 с заполненными </w:t>
      </w:r>
      <w:r w:rsidRPr="00FE3B52">
        <w:rPr>
          <w:rFonts w:ascii="Arial Black" w:eastAsia="Times New Roman" w:hAnsi="Arial Black" w:cs="Courier New"/>
          <w:color w:val="61666B"/>
          <w:sz w:val="20"/>
          <w:szCs w:val="20"/>
          <w:shd w:val="clear" w:color="auto" w:fill="EBEEF2"/>
          <w:lang w:eastAsia="ru-RU"/>
        </w:rPr>
        <w:t>OpenBuys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 и </w:t>
      </w:r>
      <w:r w:rsidRPr="00FE3B52">
        <w:rPr>
          <w:rFonts w:ascii="Arial Black" w:eastAsia="Times New Roman" w:hAnsi="Arial Black" w:cs="Courier New"/>
          <w:color w:val="61666B"/>
          <w:sz w:val="20"/>
          <w:szCs w:val="20"/>
          <w:shd w:val="clear" w:color="auto" w:fill="EBEEF2"/>
          <w:lang w:eastAsia="ru-RU"/>
        </w:rPr>
        <w:t>OpenSells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.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br/>
        <w:t>Мы можем добавить в </w:t>
      </w:r>
      <w:r w:rsidRPr="00FE3B52">
        <w:rPr>
          <w:rFonts w:ascii="Arial Black" w:eastAsia="Times New Roman" w:hAnsi="Arial Black" w:cs="Courier New"/>
          <w:color w:val="61666B"/>
          <w:sz w:val="20"/>
          <w:szCs w:val="20"/>
          <w:shd w:val="clear" w:color="auto" w:fill="EBEEF2"/>
          <w:lang w:eastAsia="ru-RU"/>
        </w:rPr>
        <w:t>PositionSummary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 свойство </w:t>
      </w:r>
      <w:r w:rsidRPr="00FE3B52">
        <w:rPr>
          <w:rFonts w:ascii="Arial Black" w:eastAsia="Times New Roman" w:hAnsi="Arial Black" w:cs="Courier New"/>
          <w:color w:val="61666B"/>
          <w:sz w:val="20"/>
          <w:szCs w:val="20"/>
          <w:shd w:val="clear" w:color="auto" w:fill="EBEEF2"/>
          <w:lang w:eastAsia="ru-RU"/>
        </w:rPr>
        <w:t>OpenTrades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 и заполнять его в методе </w:t>
      </w:r>
      <w:r w:rsidRPr="00FE3B52">
        <w:rPr>
          <w:rFonts w:ascii="Arial Black" w:eastAsia="Times New Roman" w:hAnsi="Arial Black" w:cs="Courier New"/>
          <w:color w:val="61666B"/>
          <w:sz w:val="20"/>
          <w:szCs w:val="20"/>
          <w:shd w:val="clear" w:color="auto" w:fill="EBEEF2"/>
          <w:lang w:eastAsia="ru-RU"/>
        </w:rPr>
        <w:t>GetSummary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.</w:t>
      </w:r>
    </w:p>
    <w:p w14:paraId="27B59AC3" w14:textId="77777777" w:rsidR="00FE3B52" w:rsidRPr="00FE3B52" w:rsidRDefault="00FE3B52" w:rsidP="00FE3B52">
      <w:pPr>
        <w:spacing w:before="180" w:after="180" w:line="360" w:lineRule="atLeast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Однако, чтобы не дублировать данные, давайте изменим подход:</w:t>
      </w:r>
    </w:p>
    <w:p w14:paraId="7CFEFFBB" w14:textId="77777777" w:rsidR="00FE3B52" w:rsidRPr="00FE3B52" w:rsidRDefault="00FE3B52" w:rsidP="00FE3B52">
      <w:pPr>
        <w:spacing w:before="180" w:after="180" w:line="360" w:lineRule="atLeast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В классе </w:t>
      </w:r>
      <w:r w:rsidRPr="00FE3B52">
        <w:rPr>
          <w:rFonts w:ascii="Arial Black" w:eastAsia="Times New Roman" w:hAnsi="Arial Black" w:cs="Courier New"/>
          <w:color w:val="61666B"/>
          <w:sz w:val="20"/>
          <w:szCs w:val="20"/>
          <w:shd w:val="clear" w:color="auto" w:fill="EBEEF2"/>
          <w:lang w:eastAsia="ru-RU"/>
        </w:rPr>
        <w:t>Position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 мы храним открытые сделки в одном списке </w:t>
      </w:r>
      <w:r w:rsidRPr="00FE3B52">
        <w:rPr>
          <w:rFonts w:ascii="Arial Black" w:eastAsia="Times New Roman" w:hAnsi="Arial Black" w:cs="Courier New"/>
          <w:color w:val="61666B"/>
          <w:sz w:val="20"/>
          <w:szCs w:val="20"/>
          <w:shd w:val="clear" w:color="auto" w:fill="EBEEF2"/>
          <w:lang w:eastAsia="ru-RU"/>
        </w:rPr>
        <w:t>_openTrades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. Тогда в </w:t>
      </w:r>
      <w:r w:rsidRPr="00FE3B52">
        <w:rPr>
          <w:rFonts w:ascii="Arial Black" w:eastAsia="Times New Roman" w:hAnsi="Arial Black" w:cs="Courier New"/>
          <w:color w:val="61666B"/>
          <w:sz w:val="20"/>
          <w:szCs w:val="20"/>
          <w:shd w:val="clear" w:color="auto" w:fill="EBEEF2"/>
          <w:lang w:eastAsia="ru-RU"/>
        </w:rPr>
        <w:t>PositionSummary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 мы можем просто вернуть этот список (или его копию) в виде </w:t>
      </w:r>
      <w:r w:rsidRPr="00FE3B52">
        <w:rPr>
          <w:rFonts w:ascii="Arial Black" w:eastAsia="Times New Roman" w:hAnsi="Arial Black" w:cs="Courier New"/>
          <w:color w:val="61666B"/>
          <w:sz w:val="20"/>
          <w:szCs w:val="20"/>
          <w:shd w:val="clear" w:color="auto" w:fill="EBEEF2"/>
          <w:lang w:eastAsia="ru-RU"/>
        </w:rPr>
        <w:t>OpenTrades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.</w:t>
      </w:r>
    </w:p>
    <w:p w14:paraId="5DA5A16B" w14:textId="77777777" w:rsidR="00FE3B52" w:rsidRPr="00FE3B52" w:rsidRDefault="00FE3B52" w:rsidP="00FE3B52">
      <w:pPr>
        <w:spacing w:before="180" w:after="180" w:line="360" w:lineRule="atLeast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Но сейчас в </w:t>
      </w:r>
      <w:r w:rsidRPr="00FE3B52">
        <w:rPr>
          <w:rFonts w:ascii="Arial Black" w:eastAsia="Times New Roman" w:hAnsi="Arial Black" w:cs="Courier New"/>
          <w:color w:val="61666B"/>
          <w:sz w:val="20"/>
          <w:szCs w:val="20"/>
          <w:shd w:val="clear" w:color="auto" w:fill="EBEEF2"/>
          <w:lang w:eastAsia="ru-RU"/>
        </w:rPr>
        <w:t>PositionSummary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 мы разделяем открытые сделки на </w:t>
      </w:r>
      <w:r w:rsidRPr="00FE3B52">
        <w:rPr>
          <w:rFonts w:ascii="Arial Black" w:eastAsia="Times New Roman" w:hAnsi="Arial Black" w:cs="Courier New"/>
          <w:color w:val="61666B"/>
          <w:sz w:val="20"/>
          <w:szCs w:val="20"/>
          <w:shd w:val="clear" w:color="auto" w:fill="EBEEF2"/>
          <w:lang w:eastAsia="ru-RU"/>
        </w:rPr>
        <w:t>OpenBuys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 и </w:t>
      </w:r>
      <w:r w:rsidRPr="00FE3B52">
        <w:rPr>
          <w:rFonts w:ascii="Arial Black" w:eastAsia="Times New Roman" w:hAnsi="Arial Black" w:cs="Courier New"/>
          <w:color w:val="61666B"/>
          <w:sz w:val="20"/>
          <w:szCs w:val="20"/>
          <w:shd w:val="clear" w:color="auto" w:fill="EBEEF2"/>
          <w:lang w:eastAsia="ru-RU"/>
        </w:rPr>
        <w:t>OpenSells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. Это может быть полезно.</w:t>
      </w:r>
    </w:p>
    <w:p w14:paraId="362E62B5" w14:textId="77777777" w:rsidR="00FE3B52" w:rsidRPr="00FE3B52" w:rsidRDefault="00FE3B52" w:rsidP="00FE3B52">
      <w:pPr>
        <w:spacing w:before="180" w:after="180" w:line="360" w:lineRule="atLeast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Мы можем оставить как есть и не добавлять </w:t>
      </w:r>
      <w:r w:rsidRPr="00FE3B52">
        <w:rPr>
          <w:rFonts w:ascii="Arial Black" w:eastAsia="Times New Roman" w:hAnsi="Arial Black" w:cs="Courier New"/>
          <w:color w:val="61666B"/>
          <w:sz w:val="20"/>
          <w:szCs w:val="20"/>
          <w:shd w:val="clear" w:color="auto" w:fill="EBEEF2"/>
          <w:lang w:eastAsia="ru-RU"/>
        </w:rPr>
        <w:t>OpenTrades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, а в коде вывода использовать отдельно </w:t>
      </w:r>
      <w:r w:rsidRPr="00FE3B52">
        <w:rPr>
          <w:rFonts w:ascii="Arial Black" w:eastAsia="Times New Roman" w:hAnsi="Arial Black" w:cs="Courier New"/>
          <w:color w:val="61666B"/>
          <w:sz w:val="20"/>
          <w:szCs w:val="20"/>
          <w:shd w:val="clear" w:color="auto" w:fill="EBEEF2"/>
          <w:lang w:eastAsia="ru-RU"/>
        </w:rPr>
        <w:t>OpenBuys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 и </w:t>
      </w:r>
      <w:r w:rsidRPr="00FE3B52">
        <w:rPr>
          <w:rFonts w:ascii="Arial Black" w:eastAsia="Times New Roman" w:hAnsi="Arial Black" w:cs="Courier New"/>
          <w:color w:val="61666B"/>
          <w:sz w:val="20"/>
          <w:szCs w:val="20"/>
          <w:shd w:val="clear" w:color="auto" w:fill="EBEEF2"/>
          <w:lang w:eastAsia="ru-RU"/>
        </w:rPr>
        <w:t>OpenSells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.</w:t>
      </w:r>
    </w:p>
    <w:p w14:paraId="2C8D959E" w14:textId="77777777" w:rsidR="00FE3B52" w:rsidRPr="00FE3B52" w:rsidRDefault="00FE3B52" w:rsidP="00FE3B52">
      <w:pPr>
        <w:spacing w:before="180" w:after="180" w:line="360" w:lineRule="atLeast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Или добавить свойство </w:t>
      </w:r>
      <w:r w:rsidRPr="00FE3B52">
        <w:rPr>
          <w:rFonts w:ascii="Arial Black" w:eastAsia="Times New Roman" w:hAnsi="Arial Black" w:cs="Courier New"/>
          <w:color w:val="61666B"/>
          <w:sz w:val="20"/>
          <w:szCs w:val="20"/>
          <w:shd w:val="clear" w:color="auto" w:fill="EBEEF2"/>
          <w:lang w:eastAsia="ru-RU"/>
        </w:rPr>
        <w:t>OpenTrades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 в </w:t>
      </w:r>
      <w:r w:rsidRPr="00FE3B52">
        <w:rPr>
          <w:rFonts w:ascii="Arial Black" w:eastAsia="Times New Roman" w:hAnsi="Arial Black" w:cs="Courier New"/>
          <w:color w:val="61666B"/>
          <w:sz w:val="20"/>
          <w:szCs w:val="20"/>
          <w:shd w:val="clear" w:color="auto" w:fill="EBEEF2"/>
          <w:lang w:eastAsia="ru-RU"/>
        </w:rPr>
        <w:t>PositionSummary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 как объединение </w:t>
      </w:r>
      <w:r w:rsidRPr="00FE3B52">
        <w:rPr>
          <w:rFonts w:ascii="Arial Black" w:eastAsia="Times New Roman" w:hAnsi="Arial Black" w:cs="Courier New"/>
          <w:color w:val="61666B"/>
          <w:sz w:val="20"/>
          <w:szCs w:val="20"/>
          <w:shd w:val="clear" w:color="auto" w:fill="EBEEF2"/>
          <w:lang w:eastAsia="ru-RU"/>
        </w:rPr>
        <w:t>OpenBuys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 и </w:t>
      </w:r>
      <w:r w:rsidRPr="00FE3B52">
        <w:rPr>
          <w:rFonts w:ascii="Arial Black" w:eastAsia="Times New Roman" w:hAnsi="Arial Black" w:cs="Courier New"/>
          <w:color w:val="61666B"/>
          <w:sz w:val="20"/>
          <w:szCs w:val="20"/>
          <w:shd w:val="clear" w:color="auto" w:fill="EBEEF2"/>
          <w:lang w:eastAsia="ru-RU"/>
        </w:rPr>
        <w:t>OpenSells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.</w:t>
      </w:r>
    </w:p>
    <w:p w14:paraId="4EB19C66" w14:textId="77777777" w:rsidR="00FE3B52" w:rsidRPr="00FE3B52" w:rsidRDefault="00FE3B52" w:rsidP="00FE3B52">
      <w:pPr>
        <w:spacing w:before="180" w:after="180" w:line="360" w:lineRule="atLeast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Давайте добавим вычисляемое свойство </w:t>
      </w:r>
      <w:r w:rsidRPr="00FE3B52">
        <w:rPr>
          <w:rFonts w:ascii="Arial Black" w:eastAsia="Times New Roman" w:hAnsi="Arial Black" w:cs="Courier New"/>
          <w:color w:val="61666B"/>
          <w:sz w:val="20"/>
          <w:szCs w:val="20"/>
          <w:shd w:val="clear" w:color="auto" w:fill="EBEEF2"/>
          <w:lang w:eastAsia="ru-RU"/>
        </w:rPr>
        <w:t>OpenTrades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 в </w:t>
      </w:r>
      <w:r w:rsidRPr="00FE3B52">
        <w:rPr>
          <w:rFonts w:ascii="Arial Black" w:eastAsia="Times New Roman" w:hAnsi="Arial Black" w:cs="Courier New"/>
          <w:color w:val="61666B"/>
          <w:sz w:val="20"/>
          <w:szCs w:val="20"/>
          <w:shd w:val="clear" w:color="auto" w:fill="EBEEF2"/>
          <w:lang w:eastAsia="ru-RU"/>
        </w:rPr>
        <w:t>PositionSummary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:</w:t>
      </w:r>
    </w:p>
    <w:p w14:paraId="0EC9D245" w14:textId="77777777" w:rsidR="00FE3B52" w:rsidRPr="00FE3B52" w:rsidRDefault="00FE3B52" w:rsidP="00FE3B52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Segoe UI"/>
          <w:color w:val="0F1115"/>
          <w:sz w:val="20"/>
          <w:szCs w:val="20"/>
          <w:lang w:val="en-US" w:eastAsia="ru-RU"/>
        </w:rPr>
        <w:t>csharp</w:t>
      </w:r>
    </w:p>
    <w:p w14:paraId="6F94530A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public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class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PositionSummary</w:t>
      </w:r>
    </w:p>
    <w:p w14:paraId="2842ACC2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</w:p>
    <w:p w14:paraId="20EA4759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</w:t>
      </w:r>
      <w:r w:rsidRPr="00FE3B52">
        <w:rPr>
          <w:rFonts w:ascii="Arial Black" w:eastAsia="Times New Roman" w:hAnsi="Arial Black" w:cs="Courier New"/>
          <w:i/>
          <w:iCs/>
          <w:color w:val="A0A1A7"/>
          <w:sz w:val="20"/>
          <w:szCs w:val="20"/>
          <w:lang w:val="en-US" w:eastAsia="ru-RU"/>
        </w:rPr>
        <w:t xml:space="preserve">// ... </w:t>
      </w:r>
      <w:r w:rsidRPr="00FE3B52">
        <w:rPr>
          <w:rFonts w:ascii="Arial Black" w:eastAsia="Times New Roman" w:hAnsi="Arial Black" w:cs="Courier New"/>
          <w:i/>
          <w:iCs/>
          <w:color w:val="A0A1A7"/>
          <w:sz w:val="20"/>
          <w:szCs w:val="20"/>
          <w:lang w:eastAsia="ru-RU"/>
        </w:rPr>
        <w:t>остальные</w:t>
      </w:r>
      <w:r w:rsidRPr="00FE3B52">
        <w:rPr>
          <w:rFonts w:ascii="Arial Black" w:eastAsia="Times New Roman" w:hAnsi="Arial Black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i/>
          <w:iCs/>
          <w:color w:val="A0A1A7"/>
          <w:sz w:val="20"/>
          <w:szCs w:val="20"/>
          <w:lang w:eastAsia="ru-RU"/>
        </w:rPr>
        <w:t>свойства</w:t>
      </w:r>
    </w:p>
    <w:p w14:paraId="56BFF600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</w:p>
    <w:p w14:paraId="1D4D4195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public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List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&lt;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Trade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&gt;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OpenTrades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=&gt;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OpenBuys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Concat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OpenSells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).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ToList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();</w:t>
      </w:r>
    </w:p>
    <w:p w14:paraId="37D9B3F7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eastAsia="ru-RU"/>
        </w:rPr>
        <w:t>}</w:t>
      </w:r>
    </w:p>
    <w:p w14:paraId="35D9E578" w14:textId="77777777" w:rsidR="00FE3B52" w:rsidRPr="00FE3B52" w:rsidRDefault="00FE3B52" w:rsidP="00FE3B52">
      <w:pPr>
        <w:spacing w:before="180" w:after="180" w:line="360" w:lineRule="atLeast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Тогда в коде можно использовать </w:t>
      </w:r>
      <w:r w:rsidRPr="00FE3B52">
        <w:rPr>
          <w:rFonts w:ascii="Arial Black" w:eastAsia="Times New Roman" w:hAnsi="Arial Black" w:cs="Courier New"/>
          <w:color w:val="61666B"/>
          <w:sz w:val="20"/>
          <w:szCs w:val="20"/>
          <w:shd w:val="clear" w:color="auto" w:fill="EBEEF2"/>
          <w:lang w:eastAsia="ru-RU"/>
        </w:rPr>
        <w:t>summary.OpenTrades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.</w:t>
      </w:r>
    </w:p>
    <w:p w14:paraId="0345052A" w14:textId="77777777" w:rsidR="00FE3B52" w:rsidRPr="00FE3B52" w:rsidRDefault="00FE3B52" w:rsidP="00FE3B52">
      <w:pPr>
        <w:spacing w:before="180" w:after="180" w:line="360" w:lineRule="atLeast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Но учтите, что порядок в этом списке будет: сначала все покупки, потом все продажи.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br/>
        <w:t>Если важен порядок по времени, то нужно сортировать.</w:t>
      </w:r>
    </w:p>
    <w:p w14:paraId="09E3C433" w14:textId="77777777" w:rsidR="00FE3B52" w:rsidRPr="00FE3B52" w:rsidRDefault="00FE3B52" w:rsidP="00FE3B52">
      <w:pPr>
        <w:spacing w:before="180" w:after="180" w:line="360" w:lineRule="atLeast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Так как в методе </w:t>
      </w:r>
      <w:r w:rsidRPr="00FE3B52">
        <w:rPr>
          <w:rFonts w:ascii="Arial Black" w:eastAsia="Times New Roman" w:hAnsi="Arial Black" w:cs="Courier New"/>
          <w:color w:val="61666B"/>
          <w:sz w:val="20"/>
          <w:szCs w:val="20"/>
          <w:shd w:val="clear" w:color="auto" w:fill="EBEEF2"/>
          <w:lang w:eastAsia="ru-RU"/>
        </w:rPr>
        <w:t>GetOpenTrades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 класса </w:t>
      </w:r>
      <w:r w:rsidRPr="00FE3B52">
        <w:rPr>
          <w:rFonts w:ascii="Arial Black" w:eastAsia="Times New Roman" w:hAnsi="Arial Black" w:cs="Courier New"/>
          <w:color w:val="61666B"/>
          <w:sz w:val="20"/>
          <w:szCs w:val="20"/>
          <w:shd w:val="clear" w:color="auto" w:fill="EBEEF2"/>
          <w:lang w:eastAsia="ru-RU"/>
        </w:rPr>
        <w:t>Position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 мы сортируем по </w:t>
      </w:r>
      <w:r w:rsidRPr="00FE3B52">
        <w:rPr>
          <w:rFonts w:ascii="Arial Black" w:eastAsia="Times New Roman" w:hAnsi="Arial Black" w:cs="Courier New"/>
          <w:color w:val="61666B"/>
          <w:sz w:val="20"/>
          <w:szCs w:val="20"/>
          <w:shd w:val="clear" w:color="auto" w:fill="EBEEF2"/>
          <w:lang w:eastAsia="ru-RU"/>
        </w:rPr>
        <w:t>DateTime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 и </w:t>
      </w:r>
      <w:r w:rsidRPr="00FE3B52">
        <w:rPr>
          <w:rFonts w:ascii="Arial Black" w:eastAsia="Times New Roman" w:hAnsi="Arial Black" w:cs="Courier New"/>
          <w:color w:val="61666B"/>
          <w:sz w:val="20"/>
          <w:szCs w:val="20"/>
          <w:shd w:val="clear" w:color="auto" w:fill="EBEEF2"/>
          <w:lang w:eastAsia="ru-RU"/>
        </w:rPr>
        <w:t>TradeNumber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, то и в </w:t>
      </w:r>
      <w:r w:rsidRPr="00FE3B52">
        <w:rPr>
          <w:rFonts w:ascii="Arial Black" w:eastAsia="Times New Roman" w:hAnsi="Arial Black" w:cs="Courier New"/>
          <w:color w:val="61666B"/>
          <w:sz w:val="20"/>
          <w:szCs w:val="20"/>
          <w:shd w:val="clear" w:color="auto" w:fill="EBEEF2"/>
          <w:lang w:eastAsia="ru-RU"/>
        </w:rPr>
        <w:t>OpenTrades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 нужно отсортировать.</w:t>
      </w:r>
    </w:p>
    <w:p w14:paraId="01EA84E4" w14:textId="77777777" w:rsidR="00FE3B52" w:rsidRPr="00FE3B52" w:rsidRDefault="00FE3B52" w:rsidP="00FE3B52">
      <w:pPr>
        <w:spacing w:before="180" w:after="180" w:line="360" w:lineRule="atLeast"/>
        <w:rPr>
          <w:rFonts w:ascii="Arial Black" w:eastAsia="Times New Roman" w:hAnsi="Arial Black" w:cs="Segoe UI"/>
          <w:color w:val="61666B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Поэтому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изменим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val="en-US" w:eastAsia="ru-RU"/>
        </w:rPr>
        <w:t>:</w:t>
      </w:r>
    </w:p>
    <w:p w14:paraId="1CF8D751" w14:textId="77777777" w:rsidR="00FE3B52" w:rsidRPr="00FE3B52" w:rsidRDefault="00FE3B52" w:rsidP="00FE3B52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Segoe UI"/>
          <w:color w:val="0F1115"/>
          <w:sz w:val="20"/>
          <w:szCs w:val="20"/>
          <w:lang w:val="en-US" w:eastAsia="ru-RU"/>
        </w:rPr>
        <w:t>csharp</w:t>
      </w:r>
    </w:p>
    <w:p w14:paraId="1169075D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public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List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&lt;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Trade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&gt;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OpenTrades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=&gt;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OpenBuys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Concat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OpenSells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)</w:t>
      </w:r>
    </w:p>
    <w:p w14:paraId="054C4292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            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OrderBy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t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=&gt;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DateTime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)</w:t>
      </w:r>
    </w:p>
    <w:p w14:paraId="59A28EF7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            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ThenBy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t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=&gt;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TradeNumber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)</w:t>
      </w:r>
    </w:p>
    <w:p w14:paraId="4C536ED9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            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eastAsia="ru-RU"/>
        </w:rPr>
        <w:t>.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eastAsia="ru-RU"/>
        </w:rPr>
        <w:t>ToList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eastAsia="ru-RU"/>
        </w:rPr>
        <w:t>();</w:t>
      </w:r>
    </w:p>
    <w:p w14:paraId="37D061DC" w14:textId="77777777" w:rsidR="00FE3B52" w:rsidRPr="00FE3B52" w:rsidRDefault="00FE3B52" w:rsidP="00FE3B52">
      <w:pPr>
        <w:spacing w:before="180" w:after="180" w:line="360" w:lineRule="atLeast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Однако, это может быть неэффективно, если список большой. Но для большинства случаев это приемлемо.</w:t>
      </w:r>
    </w:p>
    <w:p w14:paraId="50470565" w14:textId="77777777" w:rsidR="00FE3B52" w:rsidRPr="00FE3B52" w:rsidRDefault="00FE3B52" w:rsidP="00FE3B52">
      <w:pPr>
        <w:spacing w:before="180" w:after="180" w:line="360" w:lineRule="atLeast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lastRenderedPageBreak/>
        <w:t>Другой вариант - изменить метод </w:t>
      </w:r>
      <w:r w:rsidRPr="00FE3B52">
        <w:rPr>
          <w:rFonts w:ascii="Arial Black" w:eastAsia="Times New Roman" w:hAnsi="Arial Black" w:cs="Courier New"/>
          <w:color w:val="61666B"/>
          <w:sz w:val="20"/>
          <w:szCs w:val="20"/>
          <w:shd w:val="clear" w:color="auto" w:fill="EBEEF2"/>
          <w:lang w:eastAsia="ru-RU"/>
        </w:rPr>
        <w:t>GetSummary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 так, чтобы он заполнял </w:t>
      </w:r>
      <w:r w:rsidRPr="00FE3B52">
        <w:rPr>
          <w:rFonts w:ascii="Arial Black" w:eastAsia="Times New Roman" w:hAnsi="Arial Black" w:cs="Courier New"/>
          <w:color w:val="61666B"/>
          <w:sz w:val="20"/>
          <w:szCs w:val="20"/>
          <w:shd w:val="clear" w:color="auto" w:fill="EBEEF2"/>
          <w:lang w:eastAsia="ru-RU"/>
        </w:rPr>
        <w:t>OpenTrades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 сразу в отсортированном порядке.</w:t>
      </w:r>
    </w:p>
    <w:p w14:paraId="4FA6D0AD" w14:textId="77777777" w:rsidR="00FE3B52" w:rsidRPr="00FE3B52" w:rsidRDefault="00FE3B52" w:rsidP="00FE3B52">
      <w:pPr>
        <w:spacing w:before="180" w:after="180" w:line="360" w:lineRule="atLeast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Но давайте пойдем по пути добавления вычисляемого свойства.</w:t>
      </w:r>
    </w:p>
    <w:p w14:paraId="4DA066A5" w14:textId="77777777" w:rsidR="00FE3B52" w:rsidRPr="00FE3B52" w:rsidRDefault="00FE3B52" w:rsidP="00FE3B52">
      <w:pPr>
        <w:spacing w:before="180" w:after="180" w:line="360" w:lineRule="atLeast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Внесем изменение в класс </w:t>
      </w:r>
      <w:r w:rsidRPr="00FE3B52">
        <w:rPr>
          <w:rFonts w:ascii="Arial Black" w:eastAsia="Times New Roman" w:hAnsi="Arial Black" w:cs="Courier New"/>
          <w:color w:val="61666B"/>
          <w:sz w:val="20"/>
          <w:szCs w:val="20"/>
          <w:shd w:val="clear" w:color="auto" w:fill="EBEEF2"/>
          <w:lang w:eastAsia="ru-RU"/>
        </w:rPr>
        <w:t>PositionSummary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:</w:t>
      </w:r>
    </w:p>
    <w:p w14:paraId="1D8EB411" w14:textId="77777777" w:rsidR="00FE3B52" w:rsidRPr="00FE3B52" w:rsidRDefault="00FE3B52" w:rsidP="00FE3B52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Segoe UI"/>
          <w:color w:val="0F1115"/>
          <w:sz w:val="20"/>
          <w:szCs w:val="20"/>
          <w:lang w:val="en-US" w:eastAsia="ru-RU"/>
        </w:rPr>
        <w:t>csharp</w:t>
      </w:r>
    </w:p>
    <w:p w14:paraId="069EA7C7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public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class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PositionSummary</w:t>
      </w:r>
    </w:p>
    <w:p w14:paraId="0F97283B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</w:p>
    <w:p w14:paraId="34EF15FB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public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string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Ticker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get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set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string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Empty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</w:p>
    <w:p w14:paraId="532B2103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public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PositionStatus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Status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get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set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</w:p>
    <w:p w14:paraId="389E6055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public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int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NetQuantity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get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set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</w:p>
    <w:p w14:paraId="2EE27A77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public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int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OpenTradesCount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get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set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</w:p>
    <w:p w14:paraId="4180FC0D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public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int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ClosedDealsCount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get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set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</w:p>
    <w:p w14:paraId="0C5249E1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public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decimal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CurrentPrice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get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set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</w:p>
    <w:p w14:paraId="4BE8F755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public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decimal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RealizedProfit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get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set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</w:p>
    <w:p w14:paraId="4365535E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public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decimal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UnrealizedProfit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get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set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</w:p>
    <w:p w14:paraId="213C0EAC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public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decimal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TotalProfit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get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set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</w:p>
    <w:p w14:paraId="180BA7F1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public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List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&lt;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Trade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&gt;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OpenBuys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get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set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new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List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&lt;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Trade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&gt;();</w:t>
      </w:r>
    </w:p>
    <w:p w14:paraId="123678A8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public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List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&lt;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Trade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&gt;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OpenSells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get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set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new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List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&lt;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Trade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&gt;();</w:t>
      </w:r>
    </w:p>
    <w:p w14:paraId="4EBF9009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public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List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&lt;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Deal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&gt;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ClosedDeals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get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set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new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List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&lt;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Deal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&gt;();</w:t>
      </w:r>
    </w:p>
    <w:p w14:paraId="26057C4B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</w:p>
    <w:p w14:paraId="3B7E069D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</w:t>
      </w:r>
      <w:r w:rsidRPr="00FE3B52">
        <w:rPr>
          <w:rFonts w:ascii="Arial Black" w:eastAsia="Times New Roman" w:hAnsi="Arial Black" w:cs="Courier New"/>
          <w:i/>
          <w:iCs/>
          <w:color w:val="A0A1A7"/>
          <w:sz w:val="20"/>
          <w:szCs w:val="20"/>
          <w:lang w:eastAsia="ru-RU"/>
        </w:rPr>
        <w:t>// Добавляем вычисляемое свойство для всех открытых сделок в отсортированном порядке</w:t>
      </w:r>
    </w:p>
    <w:p w14:paraId="6CD085CE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  <w:t xml:space="preserve">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public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List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&lt;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Trade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&gt;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OpenTrades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=&gt;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OpenBuys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Concat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OpenSells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)</w:t>
      </w:r>
    </w:p>
    <w:p w14:paraId="16AA28B3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                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OrderBy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t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=&gt;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DateTime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)</w:t>
      </w:r>
    </w:p>
    <w:p w14:paraId="18E80E0E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                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ThenBy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t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=&gt;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TradeNumber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)</w:t>
      </w:r>
    </w:p>
    <w:p w14:paraId="196FFD50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                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eastAsia="ru-RU"/>
        </w:rPr>
        <w:t>.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eastAsia="ru-RU"/>
        </w:rPr>
        <w:t>ToList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eastAsia="ru-RU"/>
        </w:rPr>
        <w:t>();</w:t>
      </w:r>
    </w:p>
    <w:p w14:paraId="7855B1D0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eastAsia="ru-RU"/>
        </w:rPr>
        <w:t>}</w:t>
      </w:r>
    </w:p>
    <w:p w14:paraId="0A936AE8" w14:textId="77777777" w:rsidR="00FE3B52" w:rsidRPr="00FE3B52" w:rsidRDefault="00FE3B52" w:rsidP="00FE3B52">
      <w:pPr>
        <w:spacing w:before="180" w:after="180" w:line="360" w:lineRule="atLeast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Тогда код с циклом по </w:t>
      </w:r>
      <w:r w:rsidRPr="00FE3B52">
        <w:rPr>
          <w:rFonts w:ascii="Arial Black" w:eastAsia="Times New Roman" w:hAnsi="Arial Black" w:cs="Courier New"/>
          <w:color w:val="61666B"/>
          <w:sz w:val="20"/>
          <w:szCs w:val="20"/>
          <w:shd w:val="clear" w:color="auto" w:fill="EBEEF2"/>
          <w:lang w:eastAsia="ru-RU"/>
        </w:rPr>
        <w:t>summary.OpenTrades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 будет работать.</w:t>
      </w:r>
    </w:p>
    <w:p w14:paraId="547900F3" w14:textId="77777777" w:rsidR="00FE3B52" w:rsidRPr="00FE3B52" w:rsidRDefault="00FE3B52" w:rsidP="00FE3B52">
      <w:pPr>
        <w:spacing w:before="180" w:after="180" w:line="360" w:lineRule="atLeast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Однако, обратите внимание, что в методе </w:t>
      </w:r>
      <w:r w:rsidRPr="00FE3B52">
        <w:rPr>
          <w:rFonts w:ascii="Arial Black" w:eastAsia="Times New Roman" w:hAnsi="Arial Black" w:cs="Courier New"/>
          <w:color w:val="61666B"/>
          <w:sz w:val="20"/>
          <w:szCs w:val="20"/>
          <w:shd w:val="clear" w:color="auto" w:fill="EBEEF2"/>
          <w:lang w:eastAsia="ru-RU"/>
        </w:rPr>
        <w:t>GetSummary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 класса </w:t>
      </w:r>
      <w:r w:rsidRPr="00FE3B52">
        <w:rPr>
          <w:rFonts w:ascii="Arial Black" w:eastAsia="Times New Roman" w:hAnsi="Arial Black" w:cs="Courier New"/>
          <w:color w:val="61666B"/>
          <w:sz w:val="20"/>
          <w:szCs w:val="20"/>
          <w:shd w:val="clear" w:color="auto" w:fill="EBEEF2"/>
          <w:lang w:eastAsia="ru-RU"/>
        </w:rPr>
        <w:t>Position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 мы заполняем </w:t>
      </w:r>
      <w:r w:rsidRPr="00FE3B52">
        <w:rPr>
          <w:rFonts w:ascii="Arial Black" w:eastAsia="Times New Roman" w:hAnsi="Arial Black" w:cs="Courier New"/>
          <w:color w:val="61666B"/>
          <w:sz w:val="20"/>
          <w:szCs w:val="20"/>
          <w:shd w:val="clear" w:color="auto" w:fill="EBEEF2"/>
          <w:lang w:eastAsia="ru-RU"/>
        </w:rPr>
        <w:t>OpenBuys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 и </w:t>
      </w:r>
      <w:r w:rsidRPr="00FE3B52">
        <w:rPr>
          <w:rFonts w:ascii="Arial Black" w:eastAsia="Times New Roman" w:hAnsi="Arial Black" w:cs="Courier New"/>
          <w:color w:val="61666B"/>
          <w:sz w:val="20"/>
          <w:szCs w:val="20"/>
          <w:shd w:val="clear" w:color="auto" w:fill="EBEEF2"/>
          <w:lang w:eastAsia="ru-RU"/>
        </w:rPr>
        <w:t>OpenSells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 так:</w:t>
      </w:r>
    </w:p>
    <w:p w14:paraId="41264CBC" w14:textId="77777777" w:rsidR="00FE3B52" w:rsidRPr="00FE3B52" w:rsidRDefault="00FE3B52" w:rsidP="00FE3B52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Segoe UI"/>
          <w:color w:val="0F1115"/>
          <w:sz w:val="20"/>
          <w:szCs w:val="20"/>
          <w:lang w:val="en-US" w:eastAsia="ru-RU"/>
        </w:rPr>
        <w:t>csharp</w:t>
      </w:r>
    </w:p>
    <w:p w14:paraId="755A95B2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public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PositionSummary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GetSummary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()</w:t>
      </w:r>
    </w:p>
    <w:p w14:paraId="2F2DBFDB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</w:p>
    <w:p w14:paraId="09260782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var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openBuys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_openTrades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Where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t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=&gt;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Side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TradeSide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Buy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).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ToList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();</w:t>
      </w:r>
    </w:p>
    <w:p w14:paraId="12FABCA1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var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openSells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_openTrades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Where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t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=&gt;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Side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TradeSide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Sell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).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ToList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();</w:t>
      </w:r>
    </w:p>
    <w:p w14:paraId="38231B05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</w:p>
    <w:p w14:paraId="35D060F0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return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new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PositionSummary</w:t>
      </w:r>
    </w:p>
    <w:p w14:paraId="1623B407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</w:p>
    <w:p w14:paraId="72BE260A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  <w:r w:rsidRPr="00FE3B52">
        <w:rPr>
          <w:rFonts w:ascii="Arial Black" w:eastAsia="Times New Roman" w:hAnsi="Arial Black" w:cs="Courier New"/>
          <w:i/>
          <w:iCs/>
          <w:color w:val="A0A1A7"/>
          <w:sz w:val="20"/>
          <w:szCs w:val="20"/>
          <w:lang w:val="en-US" w:eastAsia="ru-RU"/>
        </w:rPr>
        <w:t>// ...</w:t>
      </w:r>
    </w:p>
    <w:p w14:paraId="03C64200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OpenBuys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openBuys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,</w:t>
      </w:r>
    </w:p>
    <w:p w14:paraId="67DEB0EC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  <w:t xml:space="preserve">OpenSells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  <w:t xml:space="preserve"> openSells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eastAsia="ru-RU"/>
        </w:rPr>
        <w:t>,</w:t>
      </w:r>
    </w:p>
    <w:p w14:paraId="65362D0B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  <w:t xml:space="preserve">        </w:t>
      </w:r>
      <w:r w:rsidRPr="00FE3B52">
        <w:rPr>
          <w:rFonts w:ascii="Arial Black" w:eastAsia="Times New Roman" w:hAnsi="Arial Black" w:cs="Courier New"/>
          <w:i/>
          <w:iCs/>
          <w:color w:val="A0A1A7"/>
          <w:sz w:val="20"/>
          <w:szCs w:val="20"/>
          <w:lang w:eastAsia="ru-RU"/>
        </w:rPr>
        <w:t>// ...</w:t>
      </w:r>
    </w:p>
    <w:p w14:paraId="6A6ADAA2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  <w:t xml:space="preserve">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eastAsia="ru-RU"/>
        </w:rPr>
        <w:t>};</w:t>
      </w:r>
    </w:p>
    <w:p w14:paraId="20525850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eastAsia="ru-RU"/>
        </w:rPr>
        <w:lastRenderedPageBreak/>
        <w:t>}</w:t>
      </w:r>
    </w:p>
    <w:p w14:paraId="1212B847" w14:textId="77777777" w:rsidR="00FE3B52" w:rsidRPr="00FE3B52" w:rsidRDefault="00FE3B52" w:rsidP="00FE3B52">
      <w:pPr>
        <w:spacing w:before="180" w:after="180" w:line="360" w:lineRule="atLeast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Но note: в </w:t>
      </w:r>
      <w:r w:rsidRPr="00FE3B52">
        <w:rPr>
          <w:rFonts w:ascii="Arial Black" w:eastAsia="Times New Roman" w:hAnsi="Arial Black" w:cs="Courier New"/>
          <w:color w:val="61666B"/>
          <w:sz w:val="20"/>
          <w:szCs w:val="20"/>
          <w:shd w:val="clear" w:color="auto" w:fill="EBEEF2"/>
          <w:lang w:eastAsia="ru-RU"/>
        </w:rPr>
        <w:t>_openTrades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 сделки хранятся в том порядке, в котором они были добавлены? Нет, они добавляются в порядке обработки, но при этом при закрытии позиции некоторые удаляются. Поэтому порядок в </w:t>
      </w:r>
      <w:r w:rsidRPr="00FE3B52">
        <w:rPr>
          <w:rFonts w:ascii="Arial Black" w:eastAsia="Times New Roman" w:hAnsi="Arial Black" w:cs="Courier New"/>
          <w:color w:val="61666B"/>
          <w:sz w:val="20"/>
          <w:szCs w:val="20"/>
          <w:shd w:val="clear" w:color="auto" w:fill="EBEEF2"/>
          <w:lang w:eastAsia="ru-RU"/>
        </w:rPr>
        <w:t>_openTrades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 не обязательно отсортирован.</w:t>
      </w:r>
    </w:p>
    <w:p w14:paraId="73342CA5" w14:textId="77777777" w:rsidR="00FE3B52" w:rsidRPr="00FE3B52" w:rsidRDefault="00FE3B52" w:rsidP="00FE3B52">
      <w:pPr>
        <w:spacing w:before="180" w:after="180" w:line="360" w:lineRule="atLeast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В методе </w:t>
      </w:r>
      <w:r w:rsidRPr="00FE3B52">
        <w:rPr>
          <w:rFonts w:ascii="Arial Black" w:eastAsia="Times New Roman" w:hAnsi="Arial Black" w:cs="Courier New"/>
          <w:color w:val="61666B"/>
          <w:sz w:val="20"/>
          <w:szCs w:val="20"/>
          <w:shd w:val="clear" w:color="auto" w:fill="EBEEF2"/>
          <w:lang w:eastAsia="ru-RU"/>
        </w:rPr>
        <w:t>GetOpenTrades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 мы возвращаем отсортированный список:</w:t>
      </w:r>
    </w:p>
    <w:p w14:paraId="33A1A044" w14:textId="77777777" w:rsidR="00FE3B52" w:rsidRPr="00FE3B52" w:rsidRDefault="00FE3B52" w:rsidP="00FE3B52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Segoe UI"/>
          <w:color w:val="0F1115"/>
          <w:sz w:val="20"/>
          <w:szCs w:val="20"/>
          <w:lang w:val="en-US" w:eastAsia="ru-RU"/>
        </w:rPr>
        <w:t>csharp</w:t>
      </w:r>
    </w:p>
    <w:p w14:paraId="5A8E20F3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public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List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&lt;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Trade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&gt;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GetOpenTrades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()</w:t>
      </w:r>
    </w:p>
    <w:p w14:paraId="1992F8B9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</w:p>
    <w:p w14:paraId="365CA102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return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_openTrades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OrderBy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t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=&gt;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DateTime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)</w:t>
      </w:r>
    </w:p>
    <w:p w14:paraId="1A998E5D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 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ThenBy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t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=&gt;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TradeNumber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)</w:t>
      </w:r>
    </w:p>
    <w:p w14:paraId="0FF747F3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 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ToList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();</w:t>
      </w:r>
    </w:p>
    <w:p w14:paraId="1C8FF7AB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eastAsia="ru-RU"/>
        </w:rPr>
        <w:t>}</w:t>
      </w:r>
    </w:p>
    <w:p w14:paraId="5A1D0C0C" w14:textId="77777777" w:rsidR="00FE3B52" w:rsidRPr="00FE3B52" w:rsidRDefault="00FE3B52" w:rsidP="00FE3B52">
      <w:pPr>
        <w:spacing w:before="180" w:after="180" w:line="360" w:lineRule="atLeast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Поэтому, чтобы избежать двойной сортировки, мы можем в </w:t>
      </w:r>
      <w:r w:rsidRPr="00FE3B52">
        <w:rPr>
          <w:rFonts w:ascii="Arial Black" w:eastAsia="Times New Roman" w:hAnsi="Arial Black" w:cs="Courier New"/>
          <w:color w:val="61666B"/>
          <w:sz w:val="20"/>
          <w:szCs w:val="20"/>
          <w:shd w:val="clear" w:color="auto" w:fill="EBEEF2"/>
          <w:lang w:eastAsia="ru-RU"/>
        </w:rPr>
        <w:t>GetSummary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 заполнять </w:t>
      </w:r>
      <w:r w:rsidRPr="00FE3B52">
        <w:rPr>
          <w:rFonts w:ascii="Arial Black" w:eastAsia="Times New Roman" w:hAnsi="Arial Black" w:cs="Courier New"/>
          <w:color w:val="61666B"/>
          <w:sz w:val="20"/>
          <w:szCs w:val="20"/>
          <w:shd w:val="clear" w:color="auto" w:fill="EBEEF2"/>
          <w:lang w:eastAsia="ru-RU"/>
        </w:rPr>
        <w:t>OpenBuys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 и </w:t>
      </w:r>
      <w:r w:rsidRPr="00FE3B52">
        <w:rPr>
          <w:rFonts w:ascii="Arial Black" w:eastAsia="Times New Roman" w:hAnsi="Arial Black" w:cs="Courier New"/>
          <w:color w:val="61666B"/>
          <w:sz w:val="20"/>
          <w:szCs w:val="20"/>
          <w:shd w:val="clear" w:color="auto" w:fill="EBEEF2"/>
          <w:lang w:eastAsia="ru-RU"/>
        </w:rPr>
        <w:t>OpenSells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 уже отсортированными.</w:t>
      </w:r>
    </w:p>
    <w:p w14:paraId="276419A7" w14:textId="77777777" w:rsidR="00FE3B52" w:rsidRPr="00FE3B52" w:rsidRDefault="00FE3B52" w:rsidP="00FE3B52">
      <w:pPr>
        <w:spacing w:before="180" w:after="180" w:line="360" w:lineRule="atLeast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Но давайте не будем менять логику заполнения </w:t>
      </w:r>
      <w:r w:rsidRPr="00FE3B52">
        <w:rPr>
          <w:rFonts w:ascii="Arial Black" w:eastAsia="Times New Roman" w:hAnsi="Arial Black" w:cs="Courier New"/>
          <w:color w:val="61666B"/>
          <w:sz w:val="20"/>
          <w:szCs w:val="20"/>
          <w:shd w:val="clear" w:color="auto" w:fill="EBEEF2"/>
          <w:lang w:eastAsia="ru-RU"/>
        </w:rPr>
        <w:t>OpenBuys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 и </w:t>
      </w:r>
      <w:r w:rsidRPr="00FE3B52">
        <w:rPr>
          <w:rFonts w:ascii="Arial Black" w:eastAsia="Times New Roman" w:hAnsi="Arial Black" w:cs="Courier New"/>
          <w:color w:val="61666B"/>
          <w:sz w:val="20"/>
          <w:szCs w:val="20"/>
          <w:shd w:val="clear" w:color="auto" w:fill="EBEEF2"/>
          <w:lang w:eastAsia="ru-RU"/>
        </w:rPr>
        <w:t>OpenSells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, а в свойстве </w:t>
      </w:r>
      <w:r w:rsidRPr="00FE3B52">
        <w:rPr>
          <w:rFonts w:ascii="Arial Black" w:eastAsia="Times New Roman" w:hAnsi="Arial Black" w:cs="Courier New"/>
          <w:color w:val="61666B"/>
          <w:sz w:val="20"/>
          <w:szCs w:val="20"/>
          <w:shd w:val="clear" w:color="auto" w:fill="EBEEF2"/>
          <w:lang w:eastAsia="ru-RU"/>
        </w:rPr>
        <w:t>OpenTrades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 сделаем сортировку.</w:t>
      </w:r>
    </w:p>
    <w:p w14:paraId="4638E7B8" w14:textId="77777777" w:rsidR="00FE3B52" w:rsidRPr="00FE3B52" w:rsidRDefault="00FE3B52" w:rsidP="00FE3B52">
      <w:pPr>
        <w:spacing w:before="180" w:after="180" w:line="360" w:lineRule="atLeast"/>
        <w:rPr>
          <w:rFonts w:ascii="Arial Black" w:eastAsia="Times New Roman" w:hAnsi="Arial Black" w:cs="Segoe UI"/>
          <w:color w:val="61666B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Вносим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изменение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в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val="en-US" w:eastAsia="ru-RU"/>
        </w:rPr>
        <w:t> </w:t>
      </w:r>
      <w:r w:rsidRPr="00FE3B52">
        <w:rPr>
          <w:rFonts w:ascii="Arial Black" w:eastAsia="Times New Roman" w:hAnsi="Arial Black" w:cs="Courier New"/>
          <w:color w:val="61666B"/>
          <w:sz w:val="20"/>
          <w:szCs w:val="20"/>
          <w:shd w:val="clear" w:color="auto" w:fill="EBEEF2"/>
          <w:lang w:val="en-US" w:eastAsia="ru-RU"/>
        </w:rPr>
        <w:t>PositionSummary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val="en-US" w:eastAsia="ru-RU"/>
        </w:rPr>
        <w:t>:</w:t>
      </w:r>
    </w:p>
    <w:p w14:paraId="101E65B3" w14:textId="77777777" w:rsidR="00FE3B52" w:rsidRPr="00FE3B52" w:rsidRDefault="00FE3B52" w:rsidP="00FE3B52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Segoe UI"/>
          <w:color w:val="0F1115"/>
          <w:sz w:val="20"/>
          <w:szCs w:val="20"/>
          <w:lang w:val="en-US" w:eastAsia="ru-RU"/>
        </w:rPr>
        <w:t>csharp</w:t>
      </w:r>
    </w:p>
    <w:p w14:paraId="79302E0F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public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List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&lt;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Trade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&gt;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OpenTrades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=&gt;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OpenBuys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Concat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OpenSells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)</w:t>
      </w:r>
    </w:p>
    <w:p w14:paraId="4863F1D4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            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OrderBy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t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=&gt;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DateTime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)</w:t>
      </w:r>
    </w:p>
    <w:p w14:paraId="3D413FF0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            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ThenBy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t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=&gt;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TradeNumber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)</w:t>
      </w:r>
    </w:p>
    <w:p w14:paraId="0B3E9F93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            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eastAsia="ru-RU"/>
        </w:rPr>
        <w:t>.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eastAsia="ru-RU"/>
        </w:rPr>
        <w:t>ToList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eastAsia="ru-RU"/>
        </w:rPr>
        <w:t>();</w:t>
      </w:r>
    </w:p>
    <w:p w14:paraId="7C7C8584" w14:textId="77777777" w:rsidR="00FE3B52" w:rsidRPr="00FE3B52" w:rsidRDefault="00FE3B52" w:rsidP="00FE3B52">
      <w:pPr>
        <w:spacing w:before="180" w:after="180" w:line="360" w:lineRule="atLeast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Теперь ошибка должна исчезнуть, и код будет работать.</w:t>
      </w:r>
    </w:p>
    <w:p w14:paraId="501B2538" w14:textId="77777777" w:rsidR="00FE3B52" w:rsidRPr="00FE3B52" w:rsidRDefault="00FE3B52" w:rsidP="00FE3B52">
      <w:pPr>
        <w:spacing w:before="180" w:after="180" w:line="360" w:lineRule="atLeast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Однако, если вы не хотите менять класс </w:t>
      </w:r>
      <w:r w:rsidRPr="00FE3B52">
        <w:rPr>
          <w:rFonts w:ascii="Arial Black" w:eastAsia="Times New Roman" w:hAnsi="Arial Black" w:cs="Courier New"/>
          <w:color w:val="61666B"/>
          <w:sz w:val="20"/>
          <w:szCs w:val="20"/>
          <w:shd w:val="clear" w:color="auto" w:fill="EBEEF2"/>
          <w:lang w:eastAsia="ru-RU"/>
        </w:rPr>
        <w:t>PositionSummary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, можно в коде вывода использовать:</w:t>
      </w:r>
    </w:p>
    <w:p w14:paraId="3C6FB062" w14:textId="77777777" w:rsidR="00FE3B52" w:rsidRPr="00FE3B52" w:rsidRDefault="00FE3B52" w:rsidP="00FE3B52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Segoe UI"/>
          <w:color w:val="0F1115"/>
          <w:sz w:val="20"/>
          <w:szCs w:val="20"/>
          <w:lang w:val="en-US" w:eastAsia="ru-RU"/>
        </w:rPr>
        <w:t>csharp</w:t>
      </w:r>
    </w:p>
    <w:p w14:paraId="23CE6DAE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foreach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var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openTrade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in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summary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OpenBuys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Concat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summary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OpenSells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).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OrderBy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t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=&gt;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DateTime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).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ThenBy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t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=&gt;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TradeNumber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))</w:t>
      </w:r>
    </w:p>
    <w:p w14:paraId="41526A07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</w:p>
    <w:p w14:paraId="11BA62C4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Console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WriteLine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</w:t>
      </w:r>
      <w:r w:rsidRPr="00FE3B52">
        <w:rPr>
          <w:rFonts w:ascii="Arial Black" w:eastAsia="Times New Roman" w:hAnsi="Arial Black" w:cs="Courier New"/>
          <w:color w:val="50A14F"/>
          <w:sz w:val="20"/>
          <w:szCs w:val="20"/>
          <w:lang w:val="en-US" w:eastAsia="ru-RU"/>
        </w:rPr>
        <w:t xml:space="preserve">$"Open: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openTrade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Side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  <w:r w:rsidRPr="00FE3B52">
        <w:rPr>
          <w:rFonts w:ascii="Arial Black" w:eastAsia="Times New Roman" w:hAnsi="Arial Black" w:cs="Courier New"/>
          <w:color w:val="50A14F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openTrade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Qty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  <w:r w:rsidRPr="00FE3B52">
        <w:rPr>
          <w:rFonts w:ascii="Arial Black" w:eastAsia="Times New Roman" w:hAnsi="Arial Black" w:cs="Courier New"/>
          <w:color w:val="50A14F"/>
          <w:sz w:val="20"/>
          <w:szCs w:val="20"/>
          <w:lang w:val="en-US" w:eastAsia="ru-RU"/>
        </w:rPr>
        <w:t xml:space="preserve"> @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openTrade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Price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: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F2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  <w:r w:rsidRPr="00FE3B52">
        <w:rPr>
          <w:rFonts w:ascii="Arial Black" w:eastAsia="Times New Roman" w:hAnsi="Arial Black" w:cs="Courier New"/>
          <w:color w:val="50A14F"/>
          <w:sz w:val="20"/>
          <w:szCs w:val="20"/>
          <w:lang w:val="en-US" w:eastAsia="ru-RU"/>
        </w:rPr>
        <w:t>"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);</w:t>
      </w:r>
    </w:p>
    <w:p w14:paraId="366BB2F9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eastAsia="ru-RU"/>
        </w:rPr>
        <w:t>}</w:t>
      </w:r>
    </w:p>
    <w:p w14:paraId="5CBDD605" w14:textId="77777777" w:rsidR="00FE3B52" w:rsidRPr="00FE3B52" w:rsidRDefault="00FE3B52" w:rsidP="00FE3B52">
      <w:pPr>
        <w:spacing w:before="180" w:after="180" w:line="360" w:lineRule="atLeast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Но это менее удобно.</w:t>
      </w:r>
    </w:p>
    <w:p w14:paraId="79C8564E" w14:textId="77777777" w:rsidR="00FE3B52" w:rsidRPr="00FE3B52" w:rsidRDefault="00FE3B52" w:rsidP="00FE3B52">
      <w:pPr>
        <w:spacing w:before="180" w:after="180" w:line="360" w:lineRule="atLeast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Я предлагаю добавить свойство </w:t>
      </w:r>
      <w:r w:rsidRPr="00FE3B52">
        <w:rPr>
          <w:rFonts w:ascii="Arial Black" w:eastAsia="Times New Roman" w:hAnsi="Arial Black" w:cs="Courier New"/>
          <w:color w:val="61666B"/>
          <w:sz w:val="20"/>
          <w:szCs w:val="20"/>
          <w:shd w:val="clear" w:color="auto" w:fill="EBEEF2"/>
          <w:lang w:eastAsia="ru-RU"/>
        </w:rPr>
        <w:t>OpenTrades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 в </w:t>
      </w:r>
      <w:r w:rsidRPr="00FE3B52">
        <w:rPr>
          <w:rFonts w:ascii="Arial Black" w:eastAsia="Times New Roman" w:hAnsi="Arial Black" w:cs="Courier New"/>
          <w:color w:val="61666B"/>
          <w:sz w:val="20"/>
          <w:szCs w:val="20"/>
          <w:shd w:val="clear" w:color="auto" w:fill="EBEEF2"/>
          <w:lang w:eastAsia="ru-RU"/>
        </w:rPr>
        <w:t>PositionSummary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 как выше.</w:t>
      </w:r>
    </w:p>
    <w:p w14:paraId="15A3DC09" w14:textId="77777777" w:rsidR="00FE3B52" w:rsidRPr="00FE3B52" w:rsidRDefault="00FE3B52" w:rsidP="00FE3B52">
      <w:pPr>
        <w:spacing w:before="180" w:after="180" w:line="360" w:lineRule="atLeast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Если вы согласны, то замените класс </w:t>
      </w:r>
      <w:r w:rsidRPr="00FE3B52">
        <w:rPr>
          <w:rFonts w:ascii="Arial Black" w:eastAsia="Times New Roman" w:hAnsi="Arial Black" w:cs="Courier New"/>
          <w:color w:val="61666B"/>
          <w:sz w:val="20"/>
          <w:szCs w:val="20"/>
          <w:shd w:val="clear" w:color="auto" w:fill="EBEEF2"/>
          <w:lang w:eastAsia="ru-RU"/>
        </w:rPr>
        <w:t>PositionSummary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 на следующий:</w:t>
      </w:r>
    </w:p>
    <w:p w14:paraId="4A3CF5BF" w14:textId="77777777" w:rsidR="00FE3B52" w:rsidRPr="00FE3B52" w:rsidRDefault="00FE3B52" w:rsidP="00FE3B52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Segoe UI"/>
          <w:color w:val="0F1115"/>
          <w:sz w:val="20"/>
          <w:szCs w:val="20"/>
          <w:lang w:val="en-US" w:eastAsia="ru-RU"/>
        </w:rPr>
        <w:t>csharp</w:t>
      </w:r>
    </w:p>
    <w:p w14:paraId="1FAC8E3C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public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class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PositionSummary</w:t>
      </w:r>
    </w:p>
    <w:p w14:paraId="39D95236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</w:p>
    <w:p w14:paraId="6133C738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public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string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Ticker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get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set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string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Empty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</w:p>
    <w:p w14:paraId="1A6E94E0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lastRenderedPageBreak/>
        <w:t xml:space="preserve">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public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PositionStatus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Status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get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set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</w:p>
    <w:p w14:paraId="1F520D93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public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int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NetQuantity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get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set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</w:p>
    <w:p w14:paraId="29DF7CB9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public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int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OpenTradesCount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get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set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</w:p>
    <w:p w14:paraId="7DC08125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public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int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ClosedDealsCount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get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set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</w:p>
    <w:p w14:paraId="5D2774A1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public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decimal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CurrentPrice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get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set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</w:p>
    <w:p w14:paraId="4DB23EFF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public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decimal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RealizedProfit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get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set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</w:p>
    <w:p w14:paraId="4A2795CD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public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decimal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UnrealizedProfit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get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set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</w:p>
    <w:p w14:paraId="6BAAB927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public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decimal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TotalProfit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get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set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</w:p>
    <w:p w14:paraId="0F8E0BA6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public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List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&lt;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Trade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&gt;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OpenBuys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get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set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new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List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&lt;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Trade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&gt;();</w:t>
      </w:r>
    </w:p>
    <w:p w14:paraId="5761AA28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public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List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&lt;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Trade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&gt;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OpenSells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get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set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new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List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&lt;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Trade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&gt;();</w:t>
      </w:r>
    </w:p>
    <w:p w14:paraId="58C9ABFA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public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List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&lt;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Deal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&gt;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ClosedDeals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get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set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new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List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&lt;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Deal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&gt;();</w:t>
      </w:r>
    </w:p>
    <w:p w14:paraId="4BD781CB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</w:p>
    <w:p w14:paraId="259B18C5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public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List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&lt;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Trade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&gt;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OpenTrades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=&gt;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OpenBuys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Concat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OpenSells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)</w:t>
      </w:r>
    </w:p>
    <w:p w14:paraId="4A12171B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                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OrderBy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t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=&gt;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DateTime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)</w:t>
      </w:r>
    </w:p>
    <w:p w14:paraId="330D42F9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                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ThenBy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t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=&gt;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TradeNumber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)</w:t>
      </w:r>
    </w:p>
    <w:p w14:paraId="1ECF0DF8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                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eastAsia="ru-RU"/>
        </w:rPr>
        <w:t>.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eastAsia="ru-RU"/>
        </w:rPr>
        <w:t>ToList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eastAsia="ru-RU"/>
        </w:rPr>
        <w:t>();</w:t>
      </w:r>
    </w:p>
    <w:p w14:paraId="0857AFD3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eastAsia="ru-RU"/>
        </w:rPr>
        <w:t>}</w:t>
      </w:r>
    </w:p>
    <w:p w14:paraId="2700E521" w14:textId="77777777" w:rsidR="00FE3B52" w:rsidRPr="00FE3B52" w:rsidRDefault="00FE3B52" w:rsidP="00FE3B52">
      <w:pPr>
        <w:spacing w:before="180" w:after="180" w:line="360" w:lineRule="atLeast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Тогда код будет работать.</w:t>
      </w:r>
    </w:p>
    <w:p w14:paraId="6862F4A8" w14:textId="77777777" w:rsidR="00FE3B52" w:rsidRPr="00FE3B52" w:rsidRDefault="00FE3B52" w:rsidP="00FE3B52">
      <w:pPr>
        <w:spacing w:before="180" w:after="180" w:line="360" w:lineRule="atLeast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Если вы не хотите менять класс </w:t>
      </w:r>
      <w:r w:rsidRPr="00FE3B52">
        <w:rPr>
          <w:rFonts w:ascii="Arial Black" w:eastAsia="Times New Roman" w:hAnsi="Arial Black" w:cs="Courier New"/>
          <w:color w:val="61666B"/>
          <w:sz w:val="20"/>
          <w:szCs w:val="20"/>
          <w:shd w:val="clear" w:color="auto" w:fill="EBEEF2"/>
          <w:lang w:eastAsia="ru-RU"/>
        </w:rPr>
        <w:t>PositionSummary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, то измените код вывода.</w:t>
      </w:r>
    </w:p>
    <w:p w14:paraId="3750D0C9" w14:textId="77777777" w:rsidR="00FE3B52" w:rsidRPr="00FE3B52" w:rsidRDefault="00FE3B52" w:rsidP="00FE3B52">
      <w:pPr>
        <w:spacing w:before="180" w:after="180" w:line="360" w:lineRule="atLeast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Давайте, для ясности, я предоставлю полный код с измененным </w:t>
      </w:r>
      <w:r w:rsidRPr="00FE3B52">
        <w:rPr>
          <w:rFonts w:ascii="Arial Black" w:eastAsia="Times New Roman" w:hAnsi="Arial Black" w:cs="Courier New"/>
          <w:color w:val="61666B"/>
          <w:sz w:val="20"/>
          <w:szCs w:val="20"/>
          <w:shd w:val="clear" w:color="auto" w:fill="EBEEF2"/>
          <w:lang w:eastAsia="ru-RU"/>
        </w:rPr>
        <w:t>PositionSummary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:</w:t>
      </w:r>
    </w:p>
    <w:p w14:paraId="32667D3F" w14:textId="77777777" w:rsidR="00FE3B52" w:rsidRPr="00FE3B52" w:rsidRDefault="00FE3B52" w:rsidP="00FE3B52">
      <w:pPr>
        <w:spacing w:before="180" w:after="180" w:line="360" w:lineRule="atLeast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(В предыдущем коде уже есть класс </w:t>
      </w:r>
      <w:r w:rsidRPr="00FE3B52">
        <w:rPr>
          <w:rFonts w:ascii="Arial Black" w:eastAsia="Times New Roman" w:hAnsi="Arial Black" w:cs="Courier New"/>
          <w:color w:val="61666B"/>
          <w:sz w:val="20"/>
          <w:szCs w:val="20"/>
          <w:shd w:val="clear" w:color="auto" w:fill="EBEEF2"/>
          <w:lang w:eastAsia="ru-RU"/>
        </w:rPr>
        <w:t>PositionSummary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 с добавленным свойством </w:t>
      </w:r>
      <w:r w:rsidRPr="00FE3B52">
        <w:rPr>
          <w:rFonts w:ascii="Arial Black" w:eastAsia="Times New Roman" w:hAnsi="Arial Black" w:cs="Courier New"/>
          <w:color w:val="61666B"/>
          <w:sz w:val="20"/>
          <w:szCs w:val="20"/>
          <w:shd w:val="clear" w:color="auto" w:fill="EBEEF2"/>
          <w:lang w:eastAsia="ru-RU"/>
        </w:rPr>
        <w:t>OpenTrades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)</w:t>
      </w:r>
    </w:p>
    <w:p w14:paraId="20DFA5A4" w14:textId="77777777" w:rsidR="00FE3B52" w:rsidRPr="00FE3B52" w:rsidRDefault="00FE3B52" w:rsidP="00FE3B52">
      <w:pPr>
        <w:spacing w:before="180" w:after="180" w:line="360" w:lineRule="atLeast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Если вы предпочитаете не менять класс, то измените цикл вывода:</w:t>
      </w:r>
    </w:p>
    <w:p w14:paraId="3EE2508E" w14:textId="77777777" w:rsidR="00FE3B52" w:rsidRPr="00FE3B52" w:rsidRDefault="00FE3B52" w:rsidP="00FE3B52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Segoe UI"/>
          <w:color w:val="0F1115"/>
          <w:sz w:val="20"/>
          <w:szCs w:val="20"/>
          <w:lang w:val="en-US" w:eastAsia="ru-RU"/>
        </w:rPr>
        <w:t>csharp</w:t>
      </w:r>
    </w:p>
    <w:p w14:paraId="0B393879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foreach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var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openTrade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in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summary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OpenBuys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Concat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summary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OpenSells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).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OrderBy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t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=&gt;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DateTime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).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ThenBy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t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=&gt;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TradeNumber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))</w:t>
      </w:r>
    </w:p>
    <w:p w14:paraId="2D38281D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</w:p>
    <w:p w14:paraId="5E67B62D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Console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WriteLine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</w:t>
      </w:r>
      <w:r w:rsidRPr="00FE3B52">
        <w:rPr>
          <w:rFonts w:ascii="Arial Black" w:eastAsia="Times New Roman" w:hAnsi="Arial Black" w:cs="Courier New"/>
          <w:color w:val="50A14F"/>
          <w:sz w:val="20"/>
          <w:szCs w:val="20"/>
          <w:lang w:val="en-US" w:eastAsia="ru-RU"/>
        </w:rPr>
        <w:t xml:space="preserve">$"Open: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openTrade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Side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  <w:r w:rsidRPr="00FE3B52">
        <w:rPr>
          <w:rFonts w:ascii="Arial Black" w:eastAsia="Times New Roman" w:hAnsi="Arial Black" w:cs="Courier New"/>
          <w:color w:val="50A14F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openTrade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Qty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  <w:r w:rsidRPr="00FE3B52">
        <w:rPr>
          <w:rFonts w:ascii="Arial Black" w:eastAsia="Times New Roman" w:hAnsi="Arial Black" w:cs="Courier New"/>
          <w:color w:val="50A14F"/>
          <w:sz w:val="20"/>
          <w:szCs w:val="20"/>
          <w:lang w:val="en-US" w:eastAsia="ru-RU"/>
        </w:rPr>
        <w:t xml:space="preserve"> @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openTrade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Price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: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F2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  <w:r w:rsidRPr="00FE3B52">
        <w:rPr>
          <w:rFonts w:ascii="Arial Black" w:eastAsia="Times New Roman" w:hAnsi="Arial Black" w:cs="Courier New"/>
          <w:color w:val="50A14F"/>
          <w:sz w:val="20"/>
          <w:szCs w:val="20"/>
          <w:lang w:val="en-US" w:eastAsia="ru-RU"/>
        </w:rPr>
        <w:t>"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);</w:t>
      </w:r>
    </w:p>
    <w:p w14:paraId="4BC4CDCA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eastAsia="ru-RU"/>
        </w:rPr>
        <w:t>}</w:t>
      </w:r>
    </w:p>
    <w:p w14:paraId="5817985F" w14:textId="77777777" w:rsidR="00FE3B52" w:rsidRPr="00FE3B52" w:rsidRDefault="00FE3B52" w:rsidP="00FE3B52">
      <w:pPr>
        <w:spacing w:before="180" w:after="180" w:line="360" w:lineRule="atLeast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Выбирайте тот вариант, который вам больше нравится.</w:t>
      </w:r>
    </w:p>
    <w:p w14:paraId="1C3D541F" w14:textId="77777777" w:rsidR="00FE3B52" w:rsidRPr="00FE3B52" w:rsidRDefault="00FE3B52" w:rsidP="00FE3B52">
      <w:pPr>
        <w:spacing w:before="180" w:after="180" w:line="360" w:lineRule="atLeast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Я рекомендую первый (добавить свойство </w:t>
      </w:r>
      <w:r w:rsidRPr="00FE3B52">
        <w:rPr>
          <w:rFonts w:ascii="Arial Black" w:eastAsia="Times New Roman" w:hAnsi="Arial Black" w:cs="Courier New"/>
          <w:color w:val="61666B"/>
          <w:sz w:val="20"/>
          <w:szCs w:val="20"/>
          <w:shd w:val="clear" w:color="auto" w:fill="EBEEF2"/>
          <w:lang w:eastAsia="ru-RU"/>
        </w:rPr>
        <w:t>OpenTrades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 в </w:t>
      </w:r>
      <w:r w:rsidRPr="00FE3B52">
        <w:rPr>
          <w:rFonts w:ascii="Arial Black" w:eastAsia="Times New Roman" w:hAnsi="Arial Black" w:cs="Courier New"/>
          <w:color w:val="61666B"/>
          <w:sz w:val="20"/>
          <w:szCs w:val="20"/>
          <w:shd w:val="clear" w:color="auto" w:fill="EBEEF2"/>
          <w:lang w:eastAsia="ru-RU"/>
        </w:rPr>
        <w:t>PositionSummary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), так как это делает интерфейс более удобным.</w:t>
      </w:r>
    </w:p>
    <w:p w14:paraId="77D0FA68" w14:textId="77777777" w:rsidR="00FE3B52" w:rsidRPr="00FE3B52" w:rsidRDefault="00FE3B52" w:rsidP="00FE3B52">
      <w:pPr>
        <w:spacing w:before="180" w:after="180" w:line="360" w:lineRule="atLeast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Если вы выбираете первый вариант, то замените класс </w:t>
      </w:r>
      <w:r w:rsidRPr="00FE3B52">
        <w:rPr>
          <w:rFonts w:ascii="Arial Black" w:eastAsia="Times New Roman" w:hAnsi="Arial Black" w:cs="Courier New"/>
          <w:color w:val="61666B"/>
          <w:sz w:val="20"/>
          <w:szCs w:val="20"/>
          <w:shd w:val="clear" w:color="auto" w:fill="EBEEF2"/>
          <w:lang w:eastAsia="ru-RU"/>
        </w:rPr>
        <w:t>PositionSummary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 на тот, что я привел выше.</w:t>
      </w:r>
    </w:p>
    <w:p w14:paraId="27235D1F" w14:textId="77777777" w:rsidR="00FE3B52" w:rsidRPr="00FE3B52" w:rsidRDefault="00FE3B52" w:rsidP="00FE3B52">
      <w:pPr>
        <w:spacing w:before="180" w:after="180" w:line="360" w:lineRule="atLeast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Если вы выбираете второй вариант, то замените цикл вывода на тот, что я привел выше.</w:t>
      </w:r>
    </w:p>
    <w:p w14:paraId="12B83320" w14:textId="77777777" w:rsidR="00FE3B52" w:rsidRPr="00FE3B52" w:rsidRDefault="00FE3B52" w:rsidP="00FE3B52">
      <w:pPr>
        <w:spacing w:before="180" w:after="180" w:line="360" w:lineRule="atLeast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Давайте предположим, что мы меняем </w:t>
      </w:r>
      <w:r w:rsidRPr="00FE3B52">
        <w:rPr>
          <w:rFonts w:ascii="Arial Black" w:eastAsia="Times New Roman" w:hAnsi="Arial Black" w:cs="Courier New"/>
          <w:color w:val="61666B"/>
          <w:sz w:val="20"/>
          <w:szCs w:val="20"/>
          <w:shd w:val="clear" w:color="auto" w:fill="EBEEF2"/>
          <w:lang w:eastAsia="ru-RU"/>
        </w:rPr>
        <w:t>PositionSummary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 (первый вариант).</w:t>
      </w:r>
    </w:p>
    <w:p w14:paraId="3F8E0354" w14:textId="77777777" w:rsidR="00FE3B52" w:rsidRPr="00FE3B52" w:rsidRDefault="00FE3B52" w:rsidP="00FE3B52">
      <w:pPr>
        <w:spacing w:before="180" w:after="180" w:line="360" w:lineRule="atLeast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Тогда весь код остается как есть, только в класс </w:t>
      </w:r>
      <w:r w:rsidRPr="00FE3B52">
        <w:rPr>
          <w:rFonts w:ascii="Arial Black" w:eastAsia="Times New Roman" w:hAnsi="Arial Black" w:cs="Courier New"/>
          <w:color w:val="61666B"/>
          <w:sz w:val="20"/>
          <w:szCs w:val="20"/>
          <w:shd w:val="clear" w:color="auto" w:fill="EBEEF2"/>
          <w:lang w:eastAsia="ru-RU"/>
        </w:rPr>
        <w:t>PositionSummary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 добавляется свойство </w:t>
      </w:r>
      <w:r w:rsidRPr="00FE3B52">
        <w:rPr>
          <w:rFonts w:ascii="Arial Black" w:eastAsia="Times New Roman" w:hAnsi="Arial Black" w:cs="Courier New"/>
          <w:color w:val="61666B"/>
          <w:sz w:val="20"/>
          <w:szCs w:val="20"/>
          <w:shd w:val="clear" w:color="auto" w:fill="EBEEF2"/>
          <w:lang w:eastAsia="ru-RU"/>
        </w:rPr>
        <w:t>OpenTrades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.</w:t>
      </w:r>
    </w:p>
    <w:p w14:paraId="462289E7" w14:textId="77777777" w:rsidR="00FE3B52" w:rsidRPr="00FE3B52" w:rsidRDefault="00FE3B52" w:rsidP="00FE3B52">
      <w:pPr>
        <w:spacing w:before="180" w:after="180" w:line="360" w:lineRule="atLeast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lastRenderedPageBreak/>
        <w:t>После этого ошибка должна исчезнуть.</w:t>
      </w:r>
    </w:p>
    <w:p w14:paraId="36113B56" w14:textId="77777777" w:rsidR="00FE3B52" w:rsidRPr="00FE3B52" w:rsidRDefault="00FE3B52" w:rsidP="00FE3B52">
      <w:pPr>
        <w:spacing w:before="180" w:after="180" w:line="360" w:lineRule="atLeast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Если вы уже внесли изменение, то проект должен компилироваться.</w:t>
      </w:r>
    </w:p>
    <w:p w14:paraId="4E1E129B" w14:textId="77777777" w:rsidR="00FE3B52" w:rsidRPr="00FE3B52" w:rsidRDefault="00FE3B52" w:rsidP="00FE3B52">
      <w:pPr>
        <w:spacing w:before="180" w:after="180" w:line="360" w:lineRule="atLeast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Если нет, то скопируйте полный код с учетом этого изменения.</w:t>
      </w:r>
    </w:p>
    <w:p w14:paraId="72BC9F45" w14:textId="77777777" w:rsidR="00FE3B52" w:rsidRPr="00FE3B52" w:rsidRDefault="00FE3B52" w:rsidP="00FE3B52">
      <w:pPr>
        <w:spacing w:before="180" w:after="180" w:line="360" w:lineRule="atLeast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Я приведу полный код с учетом добавленного свойства </w:t>
      </w:r>
      <w:r w:rsidRPr="00FE3B52">
        <w:rPr>
          <w:rFonts w:ascii="Arial Black" w:eastAsia="Times New Roman" w:hAnsi="Arial Black" w:cs="Courier New"/>
          <w:color w:val="61666B"/>
          <w:sz w:val="20"/>
          <w:szCs w:val="20"/>
          <w:shd w:val="clear" w:color="auto" w:fill="EBEEF2"/>
          <w:lang w:eastAsia="ru-RU"/>
        </w:rPr>
        <w:t>OpenTrades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 в </w:t>
      </w:r>
      <w:r w:rsidRPr="00FE3B52">
        <w:rPr>
          <w:rFonts w:ascii="Arial Black" w:eastAsia="Times New Roman" w:hAnsi="Arial Black" w:cs="Courier New"/>
          <w:color w:val="61666B"/>
          <w:sz w:val="20"/>
          <w:szCs w:val="20"/>
          <w:shd w:val="clear" w:color="auto" w:fill="EBEEF2"/>
          <w:lang w:eastAsia="ru-RU"/>
        </w:rPr>
        <w:t>PositionSummary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:</w:t>
      </w:r>
    </w:p>
    <w:p w14:paraId="49370789" w14:textId="77777777" w:rsidR="00FE3B52" w:rsidRPr="00FE3B52" w:rsidRDefault="00FE3B52" w:rsidP="00FE3B52">
      <w:pPr>
        <w:spacing w:before="180" w:after="180" w:line="360" w:lineRule="atLeast"/>
        <w:rPr>
          <w:rFonts w:ascii="Arial Black" w:eastAsia="Times New Roman" w:hAnsi="Arial Black" w:cs="Segoe UI"/>
          <w:color w:val="61666B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val="en-US" w:eastAsia="ru-RU"/>
        </w:rPr>
        <w:t>(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Код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класса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val="en-US" w:eastAsia="ru-RU"/>
        </w:rPr>
        <w:t> </w:t>
      </w:r>
      <w:r w:rsidRPr="00FE3B52">
        <w:rPr>
          <w:rFonts w:ascii="Arial Black" w:eastAsia="Times New Roman" w:hAnsi="Arial Black" w:cs="Courier New"/>
          <w:color w:val="61666B"/>
          <w:sz w:val="20"/>
          <w:szCs w:val="20"/>
          <w:shd w:val="clear" w:color="auto" w:fill="EBEEF2"/>
          <w:lang w:val="en-US" w:eastAsia="ru-RU"/>
        </w:rPr>
        <w:t>Trade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val="en-US" w:eastAsia="ru-RU"/>
        </w:rPr>
        <w:t>, </w:t>
      </w:r>
      <w:r w:rsidRPr="00FE3B52">
        <w:rPr>
          <w:rFonts w:ascii="Arial Black" w:eastAsia="Times New Roman" w:hAnsi="Arial Black" w:cs="Courier New"/>
          <w:color w:val="61666B"/>
          <w:sz w:val="20"/>
          <w:szCs w:val="20"/>
          <w:shd w:val="clear" w:color="auto" w:fill="EBEEF2"/>
          <w:lang w:val="en-US" w:eastAsia="ru-RU"/>
        </w:rPr>
        <w:t>TradeSide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val="en-US" w:eastAsia="ru-RU"/>
        </w:rPr>
        <w:t>, </w:t>
      </w:r>
      <w:r w:rsidRPr="00FE3B52">
        <w:rPr>
          <w:rFonts w:ascii="Arial Black" w:eastAsia="Times New Roman" w:hAnsi="Arial Black" w:cs="Courier New"/>
          <w:color w:val="61666B"/>
          <w:sz w:val="20"/>
          <w:szCs w:val="20"/>
          <w:shd w:val="clear" w:color="auto" w:fill="EBEEF2"/>
          <w:lang w:val="en-US" w:eastAsia="ru-RU"/>
        </w:rPr>
        <w:t>Deal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val="en-US" w:eastAsia="ru-RU"/>
        </w:rPr>
        <w:t>, </w:t>
      </w:r>
      <w:r w:rsidRPr="00FE3B52">
        <w:rPr>
          <w:rFonts w:ascii="Arial Black" w:eastAsia="Times New Roman" w:hAnsi="Arial Black" w:cs="Courier New"/>
          <w:color w:val="61666B"/>
          <w:sz w:val="20"/>
          <w:szCs w:val="20"/>
          <w:shd w:val="clear" w:color="auto" w:fill="EBEEF2"/>
          <w:lang w:val="en-US" w:eastAsia="ru-RU"/>
        </w:rPr>
        <w:t>Position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val="en-US" w:eastAsia="ru-RU"/>
        </w:rPr>
        <w:t>, </w:t>
      </w:r>
      <w:r w:rsidRPr="00FE3B52">
        <w:rPr>
          <w:rFonts w:ascii="Arial Black" w:eastAsia="Times New Roman" w:hAnsi="Arial Black" w:cs="Courier New"/>
          <w:color w:val="61666B"/>
          <w:sz w:val="20"/>
          <w:szCs w:val="20"/>
          <w:shd w:val="clear" w:color="auto" w:fill="EBEEF2"/>
          <w:lang w:val="en-US" w:eastAsia="ru-RU"/>
        </w:rPr>
        <w:t>PositionStatus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val="en-US" w:eastAsia="ru-RU"/>
        </w:rPr>
        <w:t> 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и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val="en-US" w:eastAsia="ru-RU"/>
        </w:rPr>
        <w:t> </w:t>
      </w:r>
      <w:r w:rsidRPr="00FE3B52">
        <w:rPr>
          <w:rFonts w:ascii="Arial Black" w:eastAsia="Times New Roman" w:hAnsi="Arial Black" w:cs="Courier New"/>
          <w:color w:val="61666B"/>
          <w:sz w:val="20"/>
          <w:szCs w:val="20"/>
          <w:shd w:val="clear" w:color="auto" w:fill="EBEEF2"/>
          <w:lang w:val="en-US" w:eastAsia="ru-RU"/>
        </w:rPr>
        <w:t>PositionSummary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val="en-US" w:eastAsia="ru-RU"/>
        </w:rPr>
        <w:t>)</w:t>
      </w:r>
    </w:p>
    <w:p w14:paraId="5F28FB25" w14:textId="77777777" w:rsidR="00FE3B52" w:rsidRPr="00FE3B52" w:rsidRDefault="00FE3B52" w:rsidP="00FE3B52">
      <w:pPr>
        <w:spacing w:before="180" w:after="180" w:line="360" w:lineRule="atLeast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Я уже привел весь код ранее, так что здесь только исправленный </w:t>
      </w:r>
      <w:r w:rsidRPr="00FE3B52">
        <w:rPr>
          <w:rFonts w:ascii="Arial Black" w:eastAsia="Times New Roman" w:hAnsi="Arial Black" w:cs="Courier New"/>
          <w:color w:val="61666B"/>
          <w:sz w:val="20"/>
          <w:szCs w:val="20"/>
          <w:shd w:val="clear" w:color="auto" w:fill="EBEEF2"/>
          <w:lang w:eastAsia="ru-RU"/>
        </w:rPr>
        <w:t>PositionSummary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:</w:t>
      </w:r>
    </w:p>
    <w:p w14:paraId="42379541" w14:textId="77777777" w:rsidR="00FE3B52" w:rsidRPr="00FE3B52" w:rsidRDefault="00FE3B52" w:rsidP="00FE3B52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Segoe UI"/>
          <w:color w:val="0F1115"/>
          <w:sz w:val="20"/>
          <w:szCs w:val="20"/>
          <w:lang w:val="en-US" w:eastAsia="ru-RU"/>
        </w:rPr>
        <w:t>csharp</w:t>
      </w:r>
    </w:p>
    <w:p w14:paraId="6965BE25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public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class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PositionSummary</w:t>
      </w:r>
    </w:p>
    <w:p w14:paraId="7F3C81FB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</w:p>
    <w:p w14:paraId="4F5373A4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public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string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Ticker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get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set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string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Empty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</w:p>
    <w:p w14:paraId="4F88455A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public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PositionStatus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Status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get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set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</w:p>
    <w:p w14:paraId="39D96151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public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int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NetQuantity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get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set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</w:p>
    <w:p w14:paraId="63772F2C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public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int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OpenTradesCount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get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set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</w:p>
    <w:p w14:paraId="6E59A783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public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int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ClosedDealsCount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get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set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</w:p>
    <w:p w14:paraId="007C4873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public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decimal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CurrentPrice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get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set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</w:p>
    <w:p w14:paraId="3AF420FF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public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decimal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RealizedProfit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get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set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</w:p>
    <w:p w14:paraId="42A29979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public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decimal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UnrealizedProfit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get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set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</w:p>
    <w:p w14:paraId="72E69D28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public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decimal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TotalProfit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get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set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</w:p>
    <w:p w14:paraId="1427FE72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public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List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&lt;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Trade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&gt;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OpenBuys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get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set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new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List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&lt;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Trade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&gt;();</w:t>
      </w:r>
    </w:p>
    <w:p w14:paraId="5D591914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public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List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&lt;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Trade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&gt;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OpenSells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get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set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new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List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&lt;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Trade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&gt;();</w:t>
      </w:r>
    </w:p>
    <w:p w14:paraId="3E2400E9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public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List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&lt;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Deal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&gt;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ClosedDeals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get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set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new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List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&lt;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Deal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&gt;();</w:t>
      </w:r>
    </w:p>
    <w:p w14:paraId="0643D306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</w:p>
    <w:p w14:paraId="730341A0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</w:t>
      </w:r>
      <w:r w:rsidRPr="00FE3B52">
        <w:rPr>
          <w:rFonts w:ascii="Arial Black" w:eastAsia="Times New Roman" w:hAnsi="Arial Black" w:cs="Courier New"/>
          <w:i/>
          <w:iCs/>
          <w:color w:val="A0A1A7"/>
          <w:sz w:val="20"/>
          <w:szCs w:val="20"/>
          <w:lang w:val="en-US" w:eastAsia="ru-RU"/>
        </w:rPr>
        <w:t xml:space="preserve">// </w:t>
      </w:r>
      <w:r w:rsidRPr="00FE3B52">
        <w:rPr>
          <w:rFonts w:ascii="Arial Black" w:eastAsia="Times New Roman" w:hAnsi="Arial Black" w:cs="Courier New"/>
          <w:i/>
          <w:iCs/>
          <w:color w:val="A0A1A7"/>
          <w:sz w:val="20"/>
          <w:szCs w:val="20"/>
          <w:lang w:eastAsia="ru-RU"/>
        </w:rPr>
        <w:t>Добавленное</w:t>
      </w:r>
      <w:r w:rsidRPr="00FE3B52">
        <w:rPr>
          <w:rFonts w:ascii="Arial Black" w:eastAsia="Times New Roman" w:hAnsi="Arial Black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i/>
          <w:iCs/>
          <w:color w:val="A0A1A7"/>
          <w:sz w:val="20"/>
          <w:szCs w:val="20"/>
          <w:lang w:eastAsia="ru-RU"/>
        </w:rPr>
        <w:t>свойство</w:t>
      </w:r>
    </w:p>
    <w:p w14:paraId="5EF99D05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public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List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&lt;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Trade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&gt;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OpenTrades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=&gt;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OpenBuys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Concat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OpenSells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)</w:t>
      </w:r>
    </w:p>
    <w:p w14:paraId="2909B96F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                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OrderBy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t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=&gt;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DateTime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)</w:t>
      </w:r>
    </w:p>
    <w:p w14:paraId="751BB163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                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ThenBy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t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=&gt;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TradeNumber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)</w:t>
      </w:r>
    </w:p>
    <w:p w14:paraId="4271098B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                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eastAsia="ru-RU"/>
        </w:rPr>
        <w:t>.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eastAsia="ru-RU"/>
        </w:rPr>
        <w:t>ToList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eastAsia="ru-RU"/>
        </w:rPr>
        <w:t>();</w:t>
      </w:r>
    </w:p>
    <w:p w14:paraId="0587E69A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eastAsia="ru-RU"/>
        </w:rPr>
        <w:t>}</w:t>
      </w:r>
    </w:p>
    <w:p w14:paraId="49A651E6" w14:textId="77777777" w:rsidR="00FE3B52" w:rsidRPr="00FE3B52" w:rsidRDefault="00FE3B52" w:rsidP="00FE3B52">
      <w:pPr>
        <w:spacing w:before="180" w:after="180" w:line="360" w:lineRule="atLeast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Теперь в коде можно использовать </w:t>
      </w:r>
      <w:r w:rsidRPr="00FE3B52">
        <w:rPr>
          <w:rFonts w:ascii="Arial Black" w:eastAsia="Times New Roman" w:hAnsi="Arial Black" w:cs="Courier New"/>
          <w:color w:val="61666B"/>
          <w:sz w:val="20"/>
          <w:szCs w:val="20"/>
          <w:shd w:val="clear" w:color="auto" w:fill="EBEEF2"/>
          <w:lang w:eastAsia="ru-RU"/>
        </w:rPr>
        <w:t>summary.OpenTrades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.</w:t>
      </w:r>
    </w:p>
    <w:p w14:paraId="0CA0C7FD" w14:textId="77777777" w:rsidR="00FE3B52" w:rsidRPr="00FE3B52" w:rsidRDefault="00FE3B52" w:rsidP="00FE3B52">
      <w:pPr>
        <w:spacing w:before="180" w:after="100" w:afterAutospacing="1" w:line="360" w:lineRule="atLeast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Надеюсь, это решает проблему.</w:t>
      </w:r>
    </w:p>
    <w:p w14:paraId="0F24E9D0" w14:textId="77777777" w:rsidR="00FE3B52" w:rsidRPr="00FE3B52" w:rsidRDefault="00FE3B52" w:rsidP="00FE3B52">
      <w:pPr>
        <w:spacing w:before="100" w:beforeAutospacing="1" w:after="240" w:line="420" w:lineRule="atLeast"/>
        <w:rPr>
          <w:rFonts w:ascii="Arial Black" w:eastAsia="Times New Roman" w:hAnsi="Arial Black" w:cs="Segoe UI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0F1115"/>
          <w:sz w:val="20"/>
          <w:szCs w:val="20"/>
          <w:lang w:eastAsia="ru-RU"/>
        </w:rPr>
        <w:t>Вы правы, в коде есть несоответствие. В классе 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shd w:val="clear" w:color="auto" w:fill="EBEEF2"/>
          <w:lang w:eastAsia="ru-RU"/>
        </w:rPr>
        <w:t>PositionSummary</w:t>
      </w:r>
      <w:r w:rsidRPr="00FE3B52">
        <w:rPr>
          <w:rFonts w:ascii="Arial Black" w:eastAsia="Times New Roman" w:hAnsi="Arial Black" w:cs="Segoe UI"/>
          <w:color w:val="0F1115"/>
          <w:sz w:val="20"/>
          <w:szCs w:val="20"/>
          <w:lang w:eastAsia="ru-RU"/>
        </w:rPr>
        <w:t> действительно нет свойства 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shd w:val="clear" w:color="auto" w:fill="EBEEF2"/>
          <w:lang w:eastAsia="ru-RU"/>
        </w:rPr>
        <w:t>OpenTrades</w:t>
      </w:r>
      <w:r w:rsidRPr="00FE3B52">
        <w:rPr>
          <w:rFonts w:ascii="Arial Black" w:eastAsia="Times New Roman" w:hAnsi="Arial Black" w:cs="Segoe UI"/>
          <w:color w:val="0F1115"/>
          <w:sz w:val="20"/>
          <w:szCs w:val="20"/>
          <w:lang w:eastAsia="ru-RU"/>
        </w:rPr>
        <w:t>, но есть отдельные свойства 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shd w:val="clear" w:color="auto" w:fill="EBEEF2"/>
          <w:lang w:eastAsia="ru-RU"/>
        </w:rPr>
        <w:t>OpenBuys</w:t>
      </w:r>
      <w:r w:rsidRPr="00FE3B52">
        <w:rPr>
          <w:rFonts w:ascii="Arial Black" w:eastAsia="Times New Roman" w:hAnsi="Arial Black" w:cs="Segoe UI"/>
          <w:color w:val="0F1115"/>
          <w:sz w:val="20"/>
          <w:szCs w:val="20"/>
          <w:lang w:eastAsia="ru-RU"/>
        </w:rPr>
        <w:t> и 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shd w:val="clear" w:color="auto" w:fill="EBEEF2"/>
          <w:lang w:eastAsia="ru-RU"/>
        </w:rPr>
        <w:t>OpenSells</w:t>
      </w:r>
      <w:r w:rsidRPr="00FE3B52">
        <w:rPr>
          <w:rFonts w:ascii="Arial Black" w:eastAsia="Times New Roman" w:hAnsi="Arial Black" w:cs="Segoe UI"/>
          <w:color w:val="0F1115"/>
          <w:sz w:val="20"/>
          <w:szCs w:val="20"/>
          <w:lang w:eastAsia="ru-RU"/>
        </w:rPr>
        <w:t>. Давайте исправим это:</w:t>
      </w:r>
    </w:p>
    <w:p w14:paraId="162A8D2F" w14:textId="77777777" w:rsidR="00FE3B52" w:rsidRPr="00FE3B52" w:rsidRDefault="00FE3B52" w:rsidP="00FE3B52">
      <w:pPr>
        <w:spacing w:before="480" w:after="240" w:line="480" w:lineRule="atLeast"/>
        <w:outlineLvl w:val="1"/>
        <w:rPr>
          <w:rFonts w:ascii="Arial Black" w:eastAsia="Times New Roman" w:hAnsi="Arial Black" w:cs="Segoe UI"/>
          <w:b/>
          <w:bCs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b/>
          <w:bCs/>
          <w:color w:val="0F1115"/>
          <w:sz w:val="20"/>
          <w:szCs w:val="20"/>
          <w:lang w:eastAsia="ru-RU"/>
        </w:rPr>
        <w:t>Исправление 1: Добавим свойство OpenTrades в PositionSummary</w:t>
      </w:r>
    </w:p>
    <w:p w14:paraId="7976F586" w14:textId="77777777" w:rsidR="00FE3B52" w:rsidRPr="00FE3B52" w:rsidRDefault="00FE3B52" w:rsidP="00FE3B52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0F1115"/>
          <w:sz w:val="20"/>
          <w:szCs w:val="20"/>
          <w:lang w:eastAsia="ru-RU"/>
        </w:rPr>
        <w:t>csharp</w:t>
      </w:r>
    </w:p>
    <w:p w14:paraId="63B61162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eastAsia="ru-RU"/>
        </w:rPr>
        <w:t>public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eastAsia="ru-RU"/>
        </w:rPr>
        <w:t>class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eastAsia="ru-RU"/>
        </w:rPr>
        <w:t>PositionSummary</w:t>
      </w:r>
    </w:p>
    <w:p w14:paraId="5AC5D89B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</w:p>
    <w:p w14:paraId="7313A3BF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lastRenderedPageBreak/>
        <w:t xml:space="preserve">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public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string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Ticker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get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set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string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Empty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</w:p>
    <w:p w14:paraId="537DD6BD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public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PositionStatus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Status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get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set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</w:p>
    <w:p w14:paraId="1DA3F059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public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int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NetQuantity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get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set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</w:p>
    <w:p w14:paraId="35483816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public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int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OpenTradesCount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get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set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</w:p>
    <w:p w14:paraId="2E9C6ED9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public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int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ClosedDealsCount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get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set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</w:p>
    <w:p w14:paraId="42553FEB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public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decimal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CurrentPrice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get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set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</w:p>
    <w:p w14:paraId="5B81DFFA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public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decimal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RealizedProfit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get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set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</w:p>
    <w:p w14:paraId="207A7036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public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decimal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UnrealizedProfit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get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set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</w:p>
    <w:p w14:paraId="142F7ACC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public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decimal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TotalProfit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get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set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</w:p>
    <w:p w14:paraId="7C8699E8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public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List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&lt;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Trade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&gt;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OpenBuys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get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set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new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List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&lt;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Trade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&gt;();</w:t>
      </w:r>
    </w:p>
    <w:p w14:paraId="52CB4327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public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List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&lt;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Trade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&gt;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OpenSells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get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set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new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List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&lt;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Trade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&gt;();</w:t>
      </w:r>
    </w:p>
    <w:p w14:paraId="5ADC2255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public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List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&lt;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Deal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&gt;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ClosedDeals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get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set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new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List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&lt;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Deal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&gt;();</w:t>
      </w:r>
    </w:p>
    <w:p w14:paraId="4A1DF7B0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</w:t>
      </w:r>
    </w:p>
    <w:p w14:paraId="7AB3E87C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</w:t>
      </w:r>
      <w:r w:rsidRPr="00FE3B52">
        <w:rPr>
          <w:rFonts w:ascii="Arial Black" w:eastAsia="Times New Roman" w:hAnsi="Arial Black" w:cs="Courier New"/>
          <w:i/>
          <w:iCs/>
          <w:color w:val="A0A1A7"/>
          <w:sz w:val="20"/>
          <w:szCs w:val="20"/>
          <w:lang w:eastAsia="ru-RU"/>
        </w:rPr>
        <w:t>// Добавляем вычисляемое свойство для всех открытых сделок</w:t>
      </w:r>
    </w:p>
    <w:p w14:paraId="62EADD2C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  <w:t xml:space="preserve">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public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List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&lt;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Trade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&gt;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OpenTrades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=&gt;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OpenBuys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Concat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OpenSells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)</w:t>
      </w:r>
    </w:p>
    <w:p w14:paraId="6733D233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                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OrderBy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t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=&gt;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DateTime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)</w:t>
      </w:r>
    </w:p>
    <w:p w14:paraId="4A13D9F9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                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ThenBy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t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=&gt;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TradeNumber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)</w:t>
      </w:r>
    </w:p>
    <w:p w14:paraId="769E116D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                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eastAsia="ru-RU"/>
        </w:rPr>
        <w:t>.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eastAsia="ru-RU"/>
        </w:rPr>
        <w:t>ToList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eastAsia="ru-RU"/>
        </w:rPr>
        <w:t>();</w:t>
      </w:r>
    </w:p>
    <w:p w14:paraId="290F78FC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eastAsia="ru-RU"/>
        </w:rPr>
        <w:t>}</w:t>
      </w:r>
    </w:p>
    <w:p w14:paraId="51A13516" w14:textId="77777777" w:rsidR="00FE3B52" w:rsidRPr="00FE3B52" w:rsidRDefault="00FE3B52" w:rsidP="00FE3B52">
      <w:pPr>
        <w:spacing w:before="480" w:after="240" w:line="480" w:lineRule="atLeast"/>
        <w:outlineLvl w:val="1"/>
        <w:rPr>
          <w:rFonts w:ascii="Arial Black" w:eastAsia="Times New Roman" w:hAnsi="Arial Black" w:cs="Segoe UI"/>
          <w:b/>
          <w:bCs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b/>
          <w:bCs/>
          <w:color w:val="0F1115"/>
          <w:sz w:val="20"/>
          <w:szCs w:val="20"/>
          <w:lang w:eastAsia="ru-RU"/>
        </w:rPr>
        <w:t>Исправление 2: Обновим метод GetSummary в классе Position</w:t>
      </w:r>
    </w:p>
    <w:p w14:paraId="307E6928" w14:textId="77777777" w:rsidR="00FE3B52" w:rsidRPr="00FE3B52" w:rsidRDefault="00FE3B52" w:rsidP="00FE3B52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Segoe UI"/>
          <w:color w:val="0F1115"/>
          <w:sz w:val="20"/>
          <w:szCs w:val="20"/>
          <w:lang w:val="en-US" w:eastAsia="ru-RU"/>
        </w:rPr>
        <w:t>csharp</w:t>
      </w:r>
    </w:p>
    <w:p w14:paraId="7C94E70A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public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PositionSummary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GetSummary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()</w:t>
      </w:r>
    </w:p>
    <w:p w14:paraId="77705DB8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</w:p>
    <w:p w14:paraId="2CC85C0C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var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openBuys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_openTrades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Where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t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=&gt;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Side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TradeSide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Buy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).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ToList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();</w:t>
      </w:r>
    </w:p>
    <w:p w14:paraId="1D800A1C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var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openSells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_openTrades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Where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t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=&gt;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Side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TradeSide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Sell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).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ToList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();</w:t>
      </w:r>
    </w:p>
    <w:p w14:paraId="54108E2A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</w:p>
    <w:p w14:paraId="1A2AD1BA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return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new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PositionSummary</w:t>
      </w:r>
    </w:p>
    <w:p w14:paraId="77BC98B2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</w:p>
    <w:p w14:paraId="193AD37C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Ticker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Ticker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,</w:t>
      </w:r>
    </w:p>
    <w:p w14:paraId="00D00867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Status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Status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,</w:t>
      </w:r>
    </w:p>
    <w:p w14:paraId="47DF0E6A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NetQuantity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NetQuantity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,</w:t>
      </w:r>
    </w:p>
    <w:p w14:paraId="5338DEC9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OpenTradesCount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_openTrades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Count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,</w:t>
      </w:r>
    </w:p>
    <w:p w14:paraId="47C7A800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ClosedDealsCount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_closedDeals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Count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,</w:t>
      </w:r>
    </w:p>
    <w:p w14:paraId="5184DFD1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CurrentPrice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LastPrice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,</w:t>
      </w:r>
    </w:p>
    <w:p w14:paraId="718B2A44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RealizedProfit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RealizedProfit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,</w:t>
      </w:r>
    </w:p>
    <w:p w14:paraId="02E16EA3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UnrealizedProfit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UnrealizedProfit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,</w:t>
      </w:r>
    </w:p>
    <w:p w14:paraId="1D5E277A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TotalProfit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TotalProfit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,</w:t>
      </w:r>
    </w:p>
    <w:p w14:paraId="401D3902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OpenBuys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openBuys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,</w:t>
      </w:r>
    </w:p>
    <w:p w14:paraId="3C20C95C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OpenSells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openSells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,</w:t>
      </w:r>
    </w:p>
    <w:p w14:paraId="50D99AC6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ClosedDeals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_closedDeals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ToList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()</w:t>
      </w:r>
    </w:p>
    <w:p w14:paraId="47137B4A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eastAsia="ru-RU"/>
        </w:rPr>
        <w:t>};</w:t>
      </w:r>
    </w:p>
    <w:p w14:paraId="516DAC29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eastAsia="ru-RU"/>
        </w:rPr>
        <w:t>}</w:t>
      </w:r>
    </w:p>
    <w:p w14:paraId="77727868" w14:textId="77777777" w:rsidR="00FE3B52" w:rsidRPr="00FE3B52" w:rsidRDefault="00FE3B52" w:rsidP="00FE3B52">
      <w:pPr>
        <w:spacing w:before="480" w:after="240" w:line="480" w:lineRule="atLeast"/>
        <w:outlineLvl w:val="1"/>
        <w:rPr>
          <w:rFonts w:ascii="Arial Black" w:eastAsia="Times New Roman" w:hAnsi="Arial Black" w:cs="Segoe UI"/>
          <w:b/>
          <w:bCs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b/>
          <w:bCs/>
          <w:color w:val="0F1115"/>
          <w:sz w:val="20"/>
          <w:szCs w:val="20"/>
          <w:lang w:eastAsia="ru-RU"/>
        </w:rPr>
        <w:lastRenderedPageBreak/>
        <w:t>Полный исправленный код:</w:t>
      </w:r>
    </w:p>
    <w:p w14:paraId="7D8233F9" w14:textId="77777777" w:rsidR="00FE3B52" w:rsidRPr="00FE3B52" w:rsidRDefault="00FE3B52" w:rsidP="00FE3B52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0F1115"/>
          <w:sz w:val="20"/>
          <w:szCs w:val="20"/>
          <w:lang w:eastAsia="ru-RU"/>
        </w:rPr>
        <w:t>csharp</w:t>
      </w:r>
    </w:p>
    <w:p w14:paraId="0710E3F4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eastAsia="ru-RU"/>
        </w:rPr>
        <w:t>using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  <w:t xml:space="preserve"> System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eastAsia="ru-RU"/>
        </w:rPr>
        <w:t>;</w:t>
      </w:r>
    </w:p>
    <w:p w14:paraId="2E05AAEF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using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System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Collections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Generic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</w:p>
    <w:p w14:paraId="2A7B5B82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using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System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Linq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</w:p>
    <w:p w14:paraId="5972450B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</w:p>
    <w:p w14:paraId="0FCFA764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namespace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GS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TradeContext01</w:t>
      </w:r>
    </w:p>
    <w:p w14:paraId="2C556C7D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</w:p>
    <w:p w14:paraId="642FC3FC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public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class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Trade</w:t>
      </w:r>
    </w:p>
    <w:p w14:paraId="177E8CD1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</w:p>
    <w:p w14:paraId="6CECE179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public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required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string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Ticker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get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set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</w:p>
    <w:p w14:paraId="5692DDF6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public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decimal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Price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get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set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</w:p>
    <w:p w14:paraId="5B59FBB6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public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int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Qty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get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set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</w:p>
    <w:p w14:paraId="261A4AB0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public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TradeSide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Side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get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set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</w:p>
    <w:p w14:paraId="59B0060C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public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DateTime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DateTime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get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set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</w:p>
    <w:p w14:paraId="50E4D878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public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long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TradeNumber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get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set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</w:p>
    <w:p w14:paraId="765152D3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</w:p>
    <w:p w14:paraId="28E363B0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</w:p>
    <w:p w14:paraId="3674144E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public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enum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TradeSide</w:t>
      </w:r>
    </w:p>
    <w:p w14:paraId="1E3BC51C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</w:p>
    <w:p w14:paraId="760595AA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Buy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,</w:t>
      </w:r>
    </w:p>
    <w:p w14:paraId="4F4B9A6F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Sell</w:t>
      </w:r>
    </w:p>
    <w:p w14:paraId="227081F2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</w:p>
    <w:p w14:paraId="5135F0C9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</w:p>
    <w:p w14:paraId="1D6340FD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public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class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Deal</w:t>
      </w:r>
    </w:p>
    <w:p w14:paraId="03C0E7F4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</w:p>
    <w:p w14:paraId="1A8F3E68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public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DateTime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DateTime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get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set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</w:p>
    <w:p w14:paraId="0459C931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public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long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Number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get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set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</w:p>
    <w:p w14:paraId="03881321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public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required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string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Ticker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get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set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</w:p>
    <w:p w14:paraId="1652808E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public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long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OpenTradeNumber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get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set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</w:p>
    <w:p w14:paraId="761A7776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public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long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CloseTradeNumber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get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set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</w:p>
    <w:p w14:paraId="7065ECB0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public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int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Qty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get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set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</w:p>
    <w:p w14:paraId="113621D6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public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TradeSide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Side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get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set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</w:p>
    <w:p w14:paraId="64BCD8FF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public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decimal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OpenPrice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get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set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</w:p>
    <w:p w14:paraId="3BDD88B3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public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decimal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ClosePrice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get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set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</w:p>
    <w:p w14:paraId="3CD2219B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public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decimal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PnL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get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set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</w:p>
    <w:p w14:paraId="64600455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52932697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public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override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string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ToString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()</w:t>
      </w:r>
    </w:p>
    <w:p w14:paraId="723C5667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</w:p>
    <w:p w14:paraId="0FCBAEAC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return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50A14F"/>
          <w:sz w:val="20"/>
          <w:szCs w:val="20"/>
          <w:lang w:val="en-US" w:eastAsia="ru-RU"/>
        </w:rPr>
        <w:t>$"Deal #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Number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  <w:r w:rsidRPr="00FE3B52">
        <w:rPr>
          <w:rFonts w:ascii="Arial Black" w:eastAsia="Times New Roman" w:hAnsi="Arial Black" w:cs="Courier New"/>
          <w:color w:val="50A14F"/>
          <w:sz w:val="20"/>
          <w:szCs w:val="20"/>
          <w:lang w:val="en-US" w:eastAsia="ru-RU"/>
        </w:rPr>
        <w:t xml:space="preserve">: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Ticker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  <w:r w:rsidRPr="00FE3B52">
        <w:rPr>
          <w:rFonts w:ascii="Arial Black" w:eastAsia="Times New Roman" w:hAnsi="Arial Black" w:cs="Courier New"/>
          <w:color w:val="50A14F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Side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  <w:r w:rsidRPr="00FE3B52">
        <w:rPr>
          <w:rFonts w:ascii="Arial Black" w:eastAsia="Times New Roman" w:hAnsi="Arial Black" w:cs="Courier New"/>
          <w:color w:val="50A14F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Qty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  <w:r w:rsidRPr="00FE3B52">
        <w:rPr>
          <w:rFonts w:ascii="Arial Black" w:eastAsia="Times New Roman" w:hAnsi="Arial Black" w:cs="Courier New"/>
          <w:color w:val="50A14F"/>
          <w:sz w:val="20"/>
          <w:szCs w:val="20"/>
          <w:lang w:val="en-US" w:eastAsia="ru-RU"/>
        </w:rPr>
        <w:t xml:space="preserve"> @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OpenPrice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: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F2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  <w:r w:rsidRPr="00FE3B52">
        <w:rPr>
          <w:rFonts w:ascii="Arial Black" w:eastAsia="Times New Roman" w:hAnsi="Arial Black" w:cs="Courier New"/>
          <w:color w:val="50A14F"/>
          <w:sz w:val="20"/>
          <w:szCs w:val="20"/>
          <w:lang w:val="en-US" w:eastAsia="ru-RU"/>
        </w:rPr>
        <w:t xml:space="preserve"> -&gt;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ClosePrice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: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F2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  <w:r w:rsidRPr="00FE3B52">
        <w:rPr>
          <w:rFonts w:ascii="Arial Black" w:eastAsia="Times New Roman" w:hAnsi="Arial Black" w:cs="Courier New"/>
          <w:color w:val="50A14F"/>
          <w:sz w:val="20"/>
          <w:szCs w:val="20"/>
          <w:lang w:val="en-US" w:eastAsia="ru-RU"/>
        </w:rPr>
        <w:t xml:space="preserve"> | PnL: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PnL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: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F2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  <w:r w:rsidRPr="00FE3B52">
        <w:rPr>
          <w:rFonts w:ascii="Arial Black" w:eastAsia="Times New Roman" w:hAnsi="Arial Black" w:cs="Courier New"/>
          <w:color w:val="50A14F"/>
          <w:sz w:val="20"/>
          <w:szCs w:val="20"/>
          <w:lang w:val="en-US" w:eastAsia="ru-RU"/>
        </w:rPr>
        <w:t>"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</w:p>
    <w:p w14:paraId="13F8BCB3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</w:p>
    <w:p w14:paraId="486BEC0E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</w:p>
    <w:p w14:paraId="6F4BA46F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</w:p>
    <w:p w14:paraId="43F01DE0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public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class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Position</w:t>
      </w:r>
    </w:p>
    <w:p w14:paraId="6DB6F569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lastRenderedPageBreak/>
        <w:t xml:space="preserve">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</w:p>
    <w:p w14:paraId="1EF1B196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private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List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&lt;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Trade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&gt;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_openTrades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new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List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&lt;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Trade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&gt;();</w:t>
      </w:r>
    </w:p>
    <w:p w14:paraId="39368575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private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List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&lt;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Deal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&gt;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_closedDeals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new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List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&lt;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Deal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&gt;();</w:t>
      </w:r>
    </w:p>
    <w:p w14:paraId="7BAABBA8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private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decimal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_lastPrice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0m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</w:p>
    <w:p w14:paraId="5FEE1A49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private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long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_dealCounter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1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</w:p>
    <w:p w14:paraId="4C733EE8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</w:p>
    <w:p w14:paraId="7C4122B1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public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string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Ticker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get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private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set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string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Empty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</w:p>
    <w:p w14:paraId="69DCED63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public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int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NetQuantity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=&gt;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_openTrades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Sum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t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=&gt;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Side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TradeSide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Buy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?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Qty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: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-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Qty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);</w:t>
      </w:r>
    </w:p>
    <w:p w14:paraId="5B8BF05D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public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bool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HasPosition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=&gt;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NetQuantity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!=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0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</w:p>
    <w:p w14:paraId="2291143A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32C1B2E3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public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decimal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LastPrice</w:t>
      </w:r>
    </w:p>
    <w:p w14:paraId="4BF882AF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</w:p>
    <w:p w14:paraId="17BA53B6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get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=&gt;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_lastPrice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</w:p>
    <w:p w14:paraId="622A2251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set</w:t>
      </w:r>
    </w:p>
    <w:p w14:paraId="057355EC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</w:p>
    <w:p w14:paraId="34B3DFB4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_lastPrice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value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</w:p>
    <w:p w14:paraId="7399D33B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RecalculateUnrealizedProfit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();</w:t>
      </w:r>
    </w:p>
    <w:p w14:paraId="6F496C47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</w:p>
    <w:p w14:paraId="6ECBC4B8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</w:p>
    <w:p w14:paraId="1A46BA76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</w:p>
    <w:p w14:paraId="266BFED6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public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decimal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RealizedProfit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get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private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set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</w:p>
    <w:p w14:paraId="181C138A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public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decimal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UnrealizedProfit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get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private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set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</w:p>
    <w:p w14:paraId="082646AA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public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decimal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TotalProfit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=&gt;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RealizedProfit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+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UnrealizedProfit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</w:p>
    <w:p w14:paraId="3F719DB5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</w:p>
    <w:p w14:paraId="04BBFA34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public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PositionStatus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Status</w:t>
      </w:r>
    </w:p>
    <w:p w14:paraId="3A7A6160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</w:p>
    <w:p w14:paraId="03F67A78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get</w:t>
      </w:r>
    </w:p>
    <w:p w14:paraId="21C4F1DC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</w:p>
    <w:p w14:paraId="1B7F5B77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if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!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HasPosition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)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return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PositionStatus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Flat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</w:p>
    <w:p w14:paraId="7FE4B633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return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NetQuantity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&gt;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0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?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PositionStatus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Long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: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PositionStatus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Short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</w:p>
    <w:p w14:paraId="042EB7CB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</w:p>
    <w:p w14:paraId="0F4DA491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</w:p>
    <w:p w14:paraId="30AEFC88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</w:p>
    <w:p w14:paraId="441ACD8A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public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void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ProcessTrade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Trade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trade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)</w:t>
      </w:r>
    </w:p>
    <w:p w14:paraId="534C02B2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</w:p>
    <w:p w14:paraId="26103F28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ValidateTrade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trade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);</w:t>
      </w:r>
    </w:p>
    <w:p w14:paraId="5853A8DD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</w:p>
    <w:p w14:paraId="1C81FD21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if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string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IsNullOrEmpty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Ticker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))</w:t>
      </w:r>
    </w:p>
    <w:p w14:paraId="41D8A278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</w:p>
    <w:p w14:paraId="2EDDBA60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Ticker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trade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Ticker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</w:p>
    <w:p w14:paraId="0B43B41E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</w:p>
    <w:p w14:paraId="3F61A210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</w:p>
    <w:p w14:paraId="1F931E60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if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trade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Side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TradeSide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Buy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)</w:t>
      </w:r>
    </w:p>
    <w:p w14:paraId="6A010531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</w:p>
    <w:p w14:paraId="44310B1B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ProcessBuyTrade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trade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);</w:t>
      </w:r>
    </w:p>
    <w:p w14:paraId="2883F0A3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</w:p>
    <w:p w14:paraId="68B37148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lastRenderedPageBreak/>
        <w:t xml:space="preserve">    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else</w:t>
      </w:r>
    </w:p>
    <w:p w14:paraId="470DCFB7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</w:p>
    <w:p w14:paraId="77E68348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ProcessSellTrade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trade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);</w:t>
      </w:r>
    </w:p>
    <w:p w14:paraId="61475F42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</w:p>
    <w:p w14:paraId="0A1E5BCB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</w:p>
    <w:p w14:paraId="49B4350A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RecalculateUnrealizedProfit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();</w:t>
      </w:r>
    </w:p>
    <w:p w14:paraId="2163A69D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</w:p>
    <w:p w14:paraId="06FB90AF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</w:p>
    <w:p w14:paraId="7BEA2D29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private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void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ValidateTrade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Trade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trade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)</w:t>
      </w:r>
    </w:p>
    <w:p w14:paraId="61D388CF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</w:p>
    <w:p w14:paraId="0B34646A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if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trade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null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)</w:t>
      </w:r>
    </w:p>
    <w:p w14:paraId="73FCE99B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throw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new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ArgumentNullException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nameof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trade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));</w:t>
      </w:r>
    </w:p>
    <w:p w14:paraId="489ADADD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</w:t>
      </w:r>
    </w:p>
    <w:p w14:paraId="77CB3E5A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if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trade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Qty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&lt;=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0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)</w:t>
      </w:r>
    </w:p>
    <w:p w14:paraId="4B23FC61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throw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new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ArgumentException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</w:t>
      </w:r>
      <w:r w:rsidRPr="00FE3B52">
        <w:rPr>
          <w:rFonts w:ascii="Arial Black" w:eastAsia="Times New Roman" w:hAnsi="Arial Black" w:cs="Courier New"/>
          <w:color w:val="50A14F"/>
          <w:sz w:val="20"/>
          <w:szCs w:val="20"/>
          <w:lang w:val="en-US" w:eastAsia="ru-RU"/>
        </w:rPr>
        <w:t>"Quantity must be positive"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,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nameof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trade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Qty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));</w:t>
      </w:r>
    </w:p>
    <w:p w14:paraId="3E95EE7A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</w:t>
      </w:r>
    </w:p>
    <w:p w14:paraId="18EAA4FA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if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trade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Price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&lt;=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0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)</w:t>
      </w:r>
    </w:p>
    <w:p w14:paraId="7CC7B873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throw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new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ArgumentException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</w:t>
      </w:r>
      <w:r w:rsidRPr="00FE3B52">
        <w:rPr>
          <w:rFonts w:ascii="Arial Black" w:eastAsia="Times New Roman" w:hAnsi="Arial Black" w:cs="Courier New"/>
          <w:color w:val="50A14F"/>
          <w:sz w:val="20"/>
          <w:szCs w:val="20"/>
          <w:lang w:val="en-US" w:eastAsia="ru-RU"/>
        </w:rPr>
        <w:t>"Price must be positive"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,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nameof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trade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Price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));</w:t>
      </w:r>
    </w:p>
    <w:p w14:paraId="14FC055F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</w:p>
    <w:p w14:paraId="2366CF13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if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!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string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IsNullOrEmpty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Ticker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)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&amp;&amp;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Ticker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!=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trade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Ticker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)</w:t>
      </w:r>
    </w:p>
    <w:p w14:paraId="3A22E345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</w:p>
    <w:p w14:paraId="67759FF6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throw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new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ArgumentException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</w:t>
      </w:r>
      <w:r w:rsidRPr="00FE3B52">
        <w:rPr>
          <w:rFonts w:ascii="Arial Black" w:eastAsia="Times New Roman" w:hAnsi="Arial Black" w:cs="Courier New"/>
          <w:color w:val="50A14F"/>
          <w:sz w:val="20"/>
          <w:szCs w:val="20"/>
          <w:lang w:val="en-US" w:eastAsia="ru-RU"/>
        </w:rPr>
        <w:t xml:space="preserve">$"Trade ticker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trade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Ticker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  <w:r w:rsidRPr="00FE3B52">
        <w:rPr>
          <w:rFonts w:ascii="Arial Black" w:eastAsia="Times New Roman" w:hAnsi="Arial Black" w:cs="Courier New"/>
          <w:color w:val="50A14F"/>
          <w:sz w:val="20"/>
          <w:szCs w:val="20"/>
          <w:lang w:val="en-US" w:eastAsia="ru-RU"/>
        </w:rPr>
        <w:t xml:space="preserve"> does not match position ticker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Ticker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  <w:r w:rsidRPr="00FE3B52">
        <w:rPr>
          <w:rFonts w:ascii="Arial Black" w:eastAsia="Times New Roman" w:hAnsi="Arial Black" w:cs="Courier New"/>
          <w:color w:val="50A14F"/>
          <w:sz w:val="20"/>
          <w:szCs w:val="20"/>
          <w:lang w:val="en-US" w:eastAsia="ru-RU"/>
        </w:rPr>
        <w:t>"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);</w:t>
      </w:r>
    </w:p>
    <w:p w14:paraId="26868EAA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</w:p>
    <w:p w14:paraId="131BD19F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</w:p>
    <w:p w14:paraId="2D458DA4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</w:p>
    <w:p w14:paraId="60578DFD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private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void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ProcessBuyTrade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Trade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buyTrade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)</w:t>
      </w:r>
    </w:p>
    <w:p w14:paraId="19EF12B5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</w:p>
    <w:p w14:paraId="03AD5D89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var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openSells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_openTrades</w:t>
      </w:r>
    </w:p>
    <w:p w14:paraId="2CE9F197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Where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t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=&gt;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Side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TradeSide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Sell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)</w:t>
      </w:r>
    </w:p>
    <w:p w14:paraId="25E5F6C3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OrderBy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t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=&gt;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DateTime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)</w:t>
      </w:r>
    </w:p>
    <w:p w14:paraId="02386691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ThenBy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t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=&gt;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TradeNumber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)</w:t>
      </w:r>
    </w:p>
    <w:p w14:paraId="48C38657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ToList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();</w:t>
      </w:r>
    </w:p>
    <w:p w14:paraId="1005A442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</w:p>
    <w:p w14:paraId="437B2AA1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int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remainingQty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buyTrade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Qty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</w:p>
    <w:p w14:paraId="671F343C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</w:p>
    <w:p w14:paraId="3323C228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foreach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var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sellTrade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in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openSells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)</w:t>
      </w:r>
    </w:p>
    <w:p w14:paraId="7DDC42A2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</w:p>
    <w:p w14:paraId="05F53359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if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remainingQty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&lt;=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0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)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break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</w:p>
    <w:p w14:paraId="2ABF7F6D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</w:p>
    <w:p w14:paraId="0F8844E1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int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closeQty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Math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Min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remainingQty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,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sellTrade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Qty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);</w:t>
      </w:r>
    </w:p>
    <w:p w14:paraId="79C71BC4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CreateDeal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sellTrade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,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buyTrade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,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closeQty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);</w:t>
      </w:r>
    </w:p>
    <w:p w14:paraId="66811899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</w:t>
      </w:r>
    </w:p>
    <w:p w14:paraId="0199A317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remainingQty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-=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closeQty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</w:p>
    <w:p w14:paraId="7E126658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</w:t>
      </w:r>
    </w:p>
    <w:p w14:paraId="22ED38A1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if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sellTrade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Qty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closeQty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)</w:t>
      </w:r>
    </w:p>
    <w:p w14:paraId="01A244D8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lastRenderedPageBreak/>
        <w:t xml:space="preserve">            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</w:p>
    <w:p w14:paraId="4937C977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    _openTrades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Remove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sellTrade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);</w:t>
      </w:r>
    </w:p>
    <w:p w14:paraId="7C38C081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</w:p>
    <w:p w14:paraId="283E1E35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else</w:t>
      </w:r>
    </w:p>
    <w:p w14:paraId="7219AF24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</w:p>
    <w:p w14:paraId="5E60FAC0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    sellTrade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Qty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-=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closeQty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</w:p>
    <w:p w14:paraId="49808F8F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</w:p>
    <w:p w14:paraId="64104BCC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</w:p>
    <w:p w14:paraId="6038ABB2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</w:p>
    <w:p w14:paraId="791FBCA7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if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remainingQty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&gt;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0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)</w:t>
      </w:r>
    </w:p>
    <w:p w14:paraId="51954F93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</w:p>
    <w:p w14:paraId="681A8C72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var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remainingBuy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new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Trade</w:t>
      </w:r>
    </w:p>
    <w:p w14:paraId="5D8AEDA5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</w:p>
    <w:p w14:paraId="35CBB2ED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    Ticker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buyTrade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Ticker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,</w:t>
      </w:r>
    </w:p>
    <w:p w14:paraId="629BFBB9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    Price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buyTrade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Price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,</w:t>
      </w:r>
    </w:p>
    <w:p w14:paraId="1514C8F1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    Qty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remainingQty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,</w:t>
      </w:r>
    </w:p>
    <w:p w14:paraId="596D8C22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    Side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TradeSide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Buy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,</w:t>
      </w:r>
    </w:p>
    <w:p w14:paraId="5AA5D23C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    DateTime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buyTrade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DateTime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,</w:t>
      </w:r>
    </w:p>
    <w:p w14:paraId="267F387E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    TradeNumber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buyTrade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TradeNumber</w:t>
      </w:r>
    </w:p>
    <w:p w14:paraId="79A6F470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};</w:t>
      </w:r>
    </w:p>
    <w:p w14:paraId="14FC7582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_openTrades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Add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remainingBuy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);</w:t>
      </w:r>
    </w:p>
    <w:p w14:paraId="3434C9C7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</w:p>
    <w:p w14:paraId="682DB10E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</w:p>
    <w:p w14:paraId="3BEE5727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</w:p>
    <w:p w14:paraId="419250AE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private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void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ProcessSellTrade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Trade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sellTrade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)</w:t>
      </w:r>
    </w:p>
    <w:p w14:paraId="252DF110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</w:p>
    <w:p w14:paraId="6E85C216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var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openBuys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_openTrades</w:t>
      </w:r>
    </w:p>
    <w:p w14:paraId="1C73A694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Where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t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=&gt;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Side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TradeSide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Buy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)</w:t>
      </w:r>
    </w:p>
    <w:p w14:paraId="1BCA347D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OrderBy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t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=&gt;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DateTime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)</w:t>
      </w:r>
    </w:p>
    <w:p w14:paraId="374C6625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ThenBy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t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=&gt;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TradeNumber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)</w:t>
      </w:r>
    </w:p>
    <w:p w14:paraId="08F75EE7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ToList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();</w:t>
      </w:r>
    </w:p>
    <w:p w14:paraId="15008602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</w:p>
    <w:p w14:paraId="5021B625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int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remainingQty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sellTrade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Qty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</w:p>
    <w:p w14:paraId="385584DB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</w:p>
    <w:p w14:paraId="43D6901D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foreach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var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buyTrade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in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openBuys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)</w:t>
      </w:r>
    </w:p>
    <w:p w14:paraId="1963781D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</w:p>
    <w:p w14:paraId="1803A044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if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remainingQty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&lt;=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0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)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break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</w:p>
    <w:p w14:paraId="5E281F3A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</w:p>
    <w:p w14:paraId="4442DBB2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int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closeQty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Math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Min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remainingQty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,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buyTrade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Qty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);</w:t>
      </w:r>
    </w:p>
    <w:p w14:paraId="53F31D85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CreateDeal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buyTrade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,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sellTrade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,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closeQty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);</w:t>
      </w:r>
    </w:p>
    <w:p w14:paraId="30C059B3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</w:t>
      </w:r>
    </w:p>
    <w:p w14:paraId="5E3DEE75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remainingQty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-=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closeQty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</w:p>
    <w:p w14:paraId="08F1F4D2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</w:t>
      </w:r>
    </w:p>
    <w:p w14:paraId="4549C87F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if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buyTrade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Qty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closeQty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)</w:t>
      </w:r>
    </w:p>
    <w:p w14:paraId="3A9D906C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</w:p>
    <w:p w14:paraId="49BA425F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    _openTrades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Remove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buyTrade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);</w:t>
      </w:r>
    </w:p>
    <w:p w14:paraId="099106C3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lastRenderedPageBreak/>
        <w:t xml:space="preserve">            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</w:p>
    <w:p w14:paraId="1BBD2EEC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else</w:t>
      </w:r>
    </w:p>
    <w:p w14:paraId="43BDE388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</w:p>
    <w:p w14:paraId="66CEC367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    buyTrade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Qty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-=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closeQty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</w:p>
    <w:p w14:paraId="252B2EF2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</w:p>
    <w:p w14:paraId="04B4BC4E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</w:p>
    <w:p w14:paraId="24A8AD44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</w:p>
    <w:p w14:paraId="760BD4A1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if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remainingQty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&gt;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0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)</w:t>
      </w:r>
    </w:p>
    <w:p w14:paraId="3EE916E7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</w:p>
    <w:p w14:paraId="0F2083D9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var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remainingSell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new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Trade</w:t>
      </w:r>
    </w:p>
    <w:p w14:paraId="6D6ECCD5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</w:p>
    <w:p w14:paraId="4EB4FFA3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    Ticker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sellTrade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Ticker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,</w:t>
      </w:r>
    </w:p>
    <w:p w14:paraId="10BFFE96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    Price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sellTrade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Price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,</w:t>
      </w:r>
    </w:p>
    <w:p w14:paraId="30968953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    Qty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remainingQty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,</w:t>
      </w:r>
    </w:p>
    <w:p w14:paraId="1A1EFDE9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    Side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TradeSide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Sell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,</w:t>
      </w:r>
    </w:p>
    <w:p w14:paraId="31FF956F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    DateTime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sellTrade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DateTime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,</w:t>
      </w:r>
    </w:p>
    <w:p w14:paraId="3514893C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    TradeNumber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sellTrade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TradeNumber</w:t>
      </w:r>
    </w:p>
    <w:p w14:paraId="6FE18854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};</w:t>
      </w:r>
    </w:p>
    <w:p w14:paraId="3A37EDEF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_openTrades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Add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remainingSell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);</w:t>
      </w:r>
    </w:p>
    <w:p w14:paraId="0EAFC790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</w:p>
    <w:p w14:paraId="08879BB5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</w:p>
    <w:p w14:paraId="556D31AA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</w:p>
    <w:p w14:paraId="59172877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private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void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CreateDeal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Trade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openTrade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,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Trade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closeTrade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,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int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qty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)</w:t>
      </w:r>
    </w:p>
    <w:p w14:paraId="687831AC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</w:p>
    <w:p w14:paraId="66168885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decimal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pnl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CalculatePnL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openTrade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,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closeTrade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,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qty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);</w:t>
      </w:r>
    </w:p>
    <w:p w14:paraId="09804BE2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</w:t>
      </w:r>
    </w:p>
    <w:p w14:paraId="19EBD05B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var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deal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new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Deal</w:t>
      </w:r>
    </w:p>
    <w:p w14:paraId="06A4EFD4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</w:p>
    <w:p w14:paraId="00915769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DateTime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closeTrade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DateTime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,</w:t>
      </w:r>
    </w:p>
    <w:p w14:paraId="62D2FDE1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Number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_dealCounter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++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,</w:t>
      </w:r>
    </w:p>
    <w:p w14:paraId="53629D6B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Ticker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openTrade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Ticker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,</w:t>
      </w:r>
    </w:p>
    <w:p w14:paraId="093E00C5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OpenTradeNumber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openTrade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TradeNumber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,</w:t>
      </w:r>
    </w:p>
    <w:p w14:paraId="2AB03273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CloseTradeNumber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closeTrade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TradeNumber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,</w:t>
      </w:r>
    </w:p>
    <w:p w14:paraId="448C380C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Qty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qty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,</w:t>
      </w:r>
    </w:p>
    <w:p w14:paraId="524F0F22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Side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openTrade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Side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,</w:t>
      </w:r>
    </w:p>
    <w:p w14:paraId="3E045EF9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OpenPrice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openTrade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Price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,</w:t>
      </w:r>
    </w:p>
    <w:p w14:paraId="48BC4535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ClosePrice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closeTrade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Price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,</w:t>
      </w:r>
    </w:p>
    <w:p w14:paraId="79B7D86B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PnL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pnl</w:t>
      </w:r>
    </w:p>
    <w:p w14:paraId="1CF67CBB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};</w:t>
      </w:r>
    </w:p>
    <w:p w14:paraId="371BCF27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</w:p>
    <w:p w14:paraId="40E6CE01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_closedDeals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Add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deal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);</w:t>
      </w:r>
    </w:p>
    <w:p w14:paraId="7179D719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RealizedProfit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+=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pnl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</w:p>
    <w:p w14:paraId="6A3DD902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</w:p>
    <w:p w14:paraId="61BB168A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</w:p>
    <w:p w14:paraId="615C8CCA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private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decimal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CalculatePnL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Trade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openTrade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,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Trade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closeTrade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,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int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qty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)</w:t>
      </w:r>
    </w:p>
    <w:p w14:paraId="3692075C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</w:p>
    <w:p w14:paraId="1B31366E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lastRenderedPageBreak/>
        <w:t xml:space="preserve">    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if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openTrade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Side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TradeSide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Buy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)</w:t>
      </w:r>
    </w:p>
    <w:p w14:paraId="4A01E3EA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</w:p>
    <w:p w14:paraId="45916C90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return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closeTrade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Price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-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openTrade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Price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)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*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qty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</w:p>
    <w:p w14:paraId="76FEA102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</w:p>
    <w:p w14:paraId="2173BB9F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else</w:t>
      </w:r>
    </w:p>
    <w:p w14:paraId="6FF179D5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</w:p>
    <w:p w14:paraId="1DDBCDA0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return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openTrade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Price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-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closeTrade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Price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)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*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qty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</w:p>
    <w:p w14:paraId="146C46AC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</w:p>
    <w:p w14:paraId="18DFFC45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</w:p>
    <w:p w14:paraId="63DD96FD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</w:p>
    <w:p w14:paraId="46F66364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private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void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RecalculateUnrealizedProfit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()</w:t>
      </w:r>
    </w:p>
    <w:p w14:paraId="754FDA5A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</w:p>
    <w:p w14:paraId="1378A589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UnrealizedProfit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0m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</w:p>
    <w:p w14:paraId="16732F8C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</w:p>
    <w:p w14:paraId="5BF3B8DE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foreach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var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trade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in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_openTrades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)</w:t>
      </w:r>
    </w:p>
    <w:p w14:paraId="30080087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</w:p>
    <w:p w14:paraId="3E0919C1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if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trade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Side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TradeSide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Buy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)</w:t>
      </w:r>
    </w:p>
    <w:p w14:paraId="7E2DCB5D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</w:p>
    <w:p w14:paraId="3DDFAF36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    UnrealizedProfit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+=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LastPrice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-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trade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Price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)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*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trade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Qty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</w:p>
    <w:p w14:paraId="49519158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</w:p>
    <w:p w14:paraId="5941B7EE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else</w:t>
      </w:r>
    </w:p>
    <w:p w14:paraId="493A12EE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</w:p>
    <w:p w14:paraId="53F51CC3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    UnrealizedProfit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+=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trade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Price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-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LastPrice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)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*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trade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Qty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</w:p>
    <w:p w14:paraId="7D5D38AE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</w:p>
    <w:p w14:paraId="7C54753A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</w:p>
    <w:p w14:paraId="4F222263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</w:p>
    <w:p w14:paraId="6B8E1497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</w:p>
    <w:p w14:paraId="44B8E2E3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public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void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ClosePosition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()</w:t>
      </w:r>
    </w:p>
    <w:p w14:paraId="03E4E606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</w:p>
    <w:p w14:paraId="7F59398F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_openTrades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Clear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();</w:t>
      </w:r>
    </w:p>
    <w:p w14:paraId="1D022ACC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RealizedProfit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0m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</w:p>
    <w:p w14:paraId="773093B8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UnrealizedProfit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0m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</w:p>
    <w:p w14:paraId="1DA00237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Ticker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string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Empty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</w:p>
    <w:p w14:paraId="1E81C1F0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</w:p>
    <w:p w14:paraId="72F9D260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</w:p>
    <w:p w14:paraId="7508A3EF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public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PositionSummary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GetSummary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()</w:t>
      </w:r>
    </w:p>
    <w:p w14:paraId="6785F9CA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</w:p>
    <w:p w14:paraId="19CC9EDD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var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openBuys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_openTrades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Where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t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=&gt;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Side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TradeSide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Buy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).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ToList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();</w:t>
      </w:r>
    </w:p>
    <w:p w14:paraId="59F74E03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var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openSells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_openTrades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Where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t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=&gt;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Side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TradeSide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Sell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).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ToList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();</w:t>
      </w:r>
    </w:p>
    <w:p w14:paraId="7F78BF19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</w:p>
    <w:p w14:paraId="56482581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return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new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PositionSummary</w:t>
      </w:r>
    </w:p>
    <w:p w14:paraId="28D3B6C8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</w:p>
    <w:p w14:paraId="5D17E63B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Ticker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Ticker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,</w:t>
      </w:r>
    </w:p>
    <w:p w14:paraId="78E83B86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Status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Status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,</w:t>
      </w:r>
    </w:p>
    <w:p w14:paraId="00407892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NetQuantity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NetQuantity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,</w:t>
      </w:r>
    </w:p>
    <w:p w14:paraId="445E3A4D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OpenTradesCount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_openTrades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Count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,</w:t>
      </w:r>
    </w:p>
    <w:p w14:paraId="6DEF7DD4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lastRenderedPageBreak/>
        <w:t xml:space="preserve">                ClosedDealsCount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_closedDeals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Count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,</w:t>
      </w:r>
    </w:p>
    <w:p w14:paraId="17BB1EC9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CurrentPrice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LastPrice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,</w:t>
      </w:r>
    </w:p>
    <w:p w14:paraId="0098C6BC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RealizedProfit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RealizedProfit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,</w:t>
      </w:r>
    </w:p>
    <w:p w14:paraId="000CD93E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UnrealizedProfit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UnrealizedProfit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,</w:t>
      </w:r>
    </w:p>
    <w:p w14:paraId="07F6C2D2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TotalProfit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TotalProfit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,</w:t>
      </w:r>
    </w:p>
    <w:p w14:paraId="209CA01C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OpenBuys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openBuys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,</w:t>
      </w:r>
    </w:p>
    <w:p w14:paraId="33B706CD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OpenSells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openSells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,</w:t>
      </w:r>
    </w:p>
    <w:p w14:paraId="0F8CB500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ClosedDeals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_closedDeals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ToList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()</w:t>
      </w:r>
    </w:p>
    <w:p w14:paraId="24088244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};</w:t>
      </w:r>
    </w:p>
    <w:p w14:paraId="757A2631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</w:p>
    <w:p w14:paraId="6A182E8B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</w:p>
    <w:p w14:paraId="3CBE775E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public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List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&lt;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Trade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&gt;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GetOpenTrades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()</w:t>
      </w:r>
    </w:p>
    <w:p w14:paraId="71F62810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</w:p>
    <w:p w14:paraId="0B6BE2A1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return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_openTrades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OrderBy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t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=&gt;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DateTime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)</w:t>
      </w:r>
    </w:p>
    <w:p w14:paraId="44E1F4DC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         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ThenBy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t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=&gt;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TradeNumber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)</w:t>
      </w:r>
    </w:p>
    <w:p w14:paraId="2B7B6282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         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ToList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();</w:t>
      </w:r>
    </w:p>
    <w:p w14:paraId="377ECCC0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</w:p>
    <w:p w14:paraId="1681AC15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</w:p>
    <w:p w14:paraId="07B35C4D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public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List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&lt;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Deal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&gt;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GetClosedDeals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()</w:t>
      </w:r>
    </w:p>
    <w:p w14:paraId="06E8B212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</w:p>
    <w:p w14:paraId="28040394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return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_closedDeals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OrderBy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d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=&gt;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d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DateTime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)</w:t>
      </w:r>
    </w:p>
    <w:p w14:paraId="3D0A1098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          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ThenBy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d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=&gt;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d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Number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)</w:t>
      </w:r>
    </w:p>
    <w:p w14:paraId="462B6A2A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          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ToList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();</w:t>
      </w:r>
    </w:p>
    <w:p w14:paraId="0A94AA06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</w:p>
    <w:p w14:paraId="044B56B7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</w:p>
    <w:p w14:paraId="594A563D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public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override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string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ToString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()</w:t>
      </w:r>
    </w:p>
    <w:p w14:paraId="13DB3F00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</w:p>
    <w:p w14:paraId="5D0C987F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var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summary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GetSummary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();</w:t>
      </w:r>
    </w:p>
    <w:p w14:paraId="47433480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return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50A14F"/>
          <w:sz w:val="20"/>
          <w:szCs w:val="20"/>
          <w:lang w:val="en-US" w:eastAsia="ru-RU"/>
        </w:rPr>
        <w:t xml:space="preserve">$"Position: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summary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Ticker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  <w:r w:rsidRPr="00FE3B52">
        <w:rPr>
          <w:rFonts w:ascii="Arial Black" w:eastAsia="Times New Roman" w:hAnsi="Arial Black" w:cs="Courier New"/>
          <w:color w:val="50A14F"/>
          <w:sz w:val="20"/>
          <w:szCs w:val="20"/>
          <w:lang w:val="en-US" w:eastAsia="ru-RU"/>
        </w:rPr>
        <w:t xml:space="preserve"> | "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+</w:t>
      </w:r>
    </w:p>
    <w:p w14:paraId="7841EFB5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   </w:t>
      </w:r>
      <w:r w:rsidRPr="00FE3B52">
        <w:rPr>
          <w:rFonts w:ascii="Arial Black" w:eastAsia="Times New Roman" w:hAnsi="Arial Black" w:cs="Courier New"/>
          <w:color w:val="50A14F"/>
          <w:sz w:val="20"/>
          <w:szCs w:val="20"/>
          <w:lang w:val="en-US" w:eastAsia="ru-RU"/>
        </w:rPr>
        <w:t xml:space="preserve">$"Status: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summary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Status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  <w:r w:rsidRPr="00FE3B52">
        <w:rPr>
          <w:rFonts w:ascii="Arial Black" w:eastAsia="Times New Roman" w:hAnsi="Arial Black" w:cs="Courier New"/>
          <w:color w:val="50A14F"/>
          <w:sz w:val="20"/>
          <w:szCs w:val="20"/>
          <w:lang w:val="en-US" w:eastAsia="ru-RU"/>
        </w:rPr>
        <w:t xml:space="preserve"> | "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+</w:t>
      </w:r>
    </w:p>
    <w:p w14:paraId="1495F176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   </w:t>
      </w:r>
      <w:r w:rsidRPr="00FE3B52">
        <w:rPr>
          <w:rFonts w:ascii="Arial Black" w:eastAsia="Times New Roman" w:hAnsi="Arial Black" w:cs="Courier New"/>
          <w:color w:val="50A14F"/>
          <w:sz w:val="20"/>
          <w:szCs w:val="20"/>
          <w:lang w:val="en-US" w:eastAsia="ru-RU"/>
        </w:rPr>
        <w:t xml:space="preserve">$"NetQty: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summary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NetQuantity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  <w:r w:rsidRPr="00FE3B52">
        <w:rPr>
          <w:rFonts w:ascii="Arial Black" w:eastAsia="Times New Roman" w:hAnsi="Arial Black" w:cs="Courier New"/>
          <w:color w:val="50A14F"/>
          <w:sz w:val="20"/>
          <w:szCs w:val="20"/>
          <w:lang w:val="en-US" w:eastAsia="ru-RU"/>
        </w:rPr>
        <w:t xml:space="preserve"> | "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+</w:t>
      </w:r>
    </w:p>
    <w:p w14:paraId="575CF556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   </w:t>
      </w:r>
      <w:r w:rsidRPr="00FE3B52">
        <w:rPr>
          <w:rFonts w:ascii="Arial Black" w:eastAsia="Times New Roman" w:hAnsi="Arial Black" w:cs="Courier New"/>
          <w:color w:val="50A14F"/>
          <w:sz w:val="20"/>
          <w:szCs w:val="20"/>
          <w:lang w:val="en-US" w:eastAsia="ru-RU"/>
        </w:rPr>
        <w:t xml:space="preserve">$"OpenTrades: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summary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OpenTradesCount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  <w:r w:rsidRPr="00FE3B52">
        <w:rPr>
          <w:rFonts w:ascii="Arial Black" w:eastAsia="Times New Roman" w:hAnsi="Arial Black" w:cs="Courier New"/>
          <w:color w:val="50A14F"/>
          <w:sz w:val="20"/>
          <w:szCs w:val="20"/>
          <w:lang w:val="en-US" w:eastAsia="ru-RU"/>
        </w:rPr>
        <w:t xml:space="preserve"> | "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+</w:t>
      </w:r>
    </w:p>
    <w:p w14:paraId="243CCA4C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   </w:t>
      </w:r>
      <w:r w:rsidRPr="00FE3B52">
        <w:rPr>
          <w:rFonts w:ascii="Arial Black" w:eastAsia="Times New Roman" w:hAnsi="Arial Black" w:cs="Courier New"/>
          <w:color w:val="50A14F"/>
          <w:sz w:val="20"/>
          <w:szCs w:val="20"/>
          <w:lang w:val="en-US" w:eastAsia="ru-RU"/>
        </w:rPr>
        <w:t xml:space="preserve">$"Deals: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summary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ClosedDealsCount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  <w:r w:rsidRPr="00FE3B52">
        <w:rPr>
          <w:rFonts w:ascii="Arial Black" w:eastAsia="Times New Roman" w:hAnsi="Arial Black" w:cs="Courier New"/>
          <w:color w:val="50A14F"/>
          <w:sz w:val="20"/>
          <w:szCs w:val="20"/>
          <w:lang w:val="en-US" w:eastAsia="ru-RU"/>
        </w:rPr>
        <w:t xml:space="preserve"> | "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+</w:t>
      </w:r>
    </w:p>
    <w:p w14:paraId="4B298838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   </w:t>
      </w:r>
      <w:r w:rsidRPr="00FE3B52">
        <w:rPr>
          <w:rFonts w:ascii="Arial Black" w:eastAsia="Times New Roman" w:hAnsi="Arial Black" w:cs="Courier New"/>
          <w:color w:val="50A14F"/>
          <w:sz w:val="20"/>
          <w:szCs w:val="20"/>
          <w:lang w:val="en-US" w:eastAsia="ru-RU"/>
        </w:rPr>
        <w:t xml:space="preserve">$"CurrPrice: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summary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CurrentPrice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: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F2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  <w:r w:rsidRPr="00FE3B52">
        <w:rPr>
          <w:rFonts w:ascii="Arial Black" w:eastAsia="Times New Roman" w:hAnsi="Arial Black" w:cs="Courier New"/>
          <w:color w:val="50A14F"/>
          <w:sz w:val="20"/>
          <w:szCs w:val="20"/>
          <w:lang w:val="en-US" w:eastAsia="ru-RU"/>
        </w:rPr>
        <w:t xml:space="preserve"> | "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+</w:t>
      </w:r>
    </w:p>
    <w:p w14:paraId="135BB88B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   </w:t>
      </w:r>
      <w:r w:rsidRPr="00FE3B52">
        <w:rPr>
          <w:rFonts w:ascii="Arial Black" w:eastAsia="Times New Roman" w:hAnsi="Arial Black" w:cs="Courier New"/>
          <w:color w:val="50A14F"/>
          <w:sz w:val="20"/>
          <w:szCs w:val="20"/>
          <w:lang w:val="en-US" w:eastAsia="ru-RU"/>
        </w:rPr>
        <w:t xml:space="preserve">$"RealizedP&amp;L: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summary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RealizedProfit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: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F2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  <w:r w:rsidRPr="00FE3B52">
        <w:rPr>
          <w:rFonts w:ascii="Arial Black" w:eastAsia="Times New Roman" w:hAnsi="Arial Black" w:cs="Courier New"/>
          <w:color w:val="50A14F"/>
          <w:sz w:val="20"/>
          <w:szCs w:val="20"/>
          <w:lang w:val="en-US" w:eastAsia="ru-RU"/>
        </w:rPr>
        <w:t xml:space="preserve"> | "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+</w:t>
      </w:r>
    </w:p>
    <w:p w14:paraId="40C36B10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   </w:t>
      </w:r>
      <w:r w:rsidRPr="00FE3B52">
        <w:rPr>
          <w:rFonts w:ascii="Arial Black" w:eastAsia="Times New Roman" w:hAnsi="Arial Black" w:cs="Courier New"/>
          <w:color w:val="50A14F"/>
          <w:sz w:val="20"/>
          <w:szCs w:val="20"/>
          <w:lang w:val="en-US" w:eastAsia="ru-RU"/>
        </w:rPr>
        <w:t xml:space="preserve">$"UnrealizedP&amp;L: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summary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UnrealizedProfit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: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F2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  <w:r w:rsidRPr="00FE3B52">
        <w:rPr>
          <w:rFonts w:ascii="Arial Black" w:eastAsia="Times New Roman" w:hAnsi="Arial Black" w:cs="Courier New"/>
          <w:color w:val="50A14F"/>
          <w:sz w:val="20"/>
          <w:szCs w:val="20"/>
          <w:lang w:val="en-US" w:eastAsia="ru-RU"/>
        </w:rPr>
        <w:t xml:space="preserve"> | "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+</w:t>
      </w:r>
    </w:p>
    <w:p w14:paraId="23EF11FE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   </w:t>
      </w:r>
      <w:r w:rsidRPr="00FE3B52">
        <w:rPr>
          <w:rFonts w:ascii="Arial Black" w:eastAsia="Times New Roman" w:hAnsi="Arial Black" w:cs="Courier New"/>
          <w:color w:val="50A14F"/>
          <w:sz w:val="20"/>
          <w:szCs w:val="20"/>
          <w:lang w:val="en-US" w:eastAsia="ru-RU"/>
        </w:rPr>
        <w:t xml:space="preserve">$"TotalP&amp;L: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summary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TotalProfit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: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F2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  <w:r w:rsidRPr="00FE3B52">
        <w:rPr>
          <w:rFonts w:ascii="Arial Black" w:eastAsia="Times New Roman" w:hAnsi="Arial Black" w:cs="Courier New"/>
          <w:color w:val="50A14F"/>
          <w:sz w:val="20"/>
          <w:szCs w:val="20"/>
          <w:lang w:val="en-US" w:eastAsia="ru-RU"/>
        </w:rPr>
        <w:t>"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</w:p>
    <w:p w14:paraId="2591F433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</w:p>
    <w:p w14:paraId="6B520178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</w:p>
    <w:p w14:paraId="440F5A98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</w:p>
    <w:p w14:paraId="1C1358C1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public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enum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PositionStatus</w:t>
      </w:r>
    </w:p>
    <w:p w14:paraId="2D40AE4B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</w:p>
    <w:p w14:paraId="256B4658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Flat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,</w:t>
      </w:r>
    </w:p>
    <w:p w14:paraId="1F76624E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Long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,</w:t>
      </w:r>
    </w:p>
    <w:p w14:paraId="1BA616FD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Short</w:t>
      </w:r>
    </w:p>
    <w:p w14:paraId="4DCCBAC8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</w:p>
    <w:p w14:paraId="42266073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</w:p>
    <w:p w14:paraId="554EF4CB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public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class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PositionSummary</w:t>
      </w:r>
    </w:p>
    <w:p w14:paraId="5111E17E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</w:p>
    <w:p w14:paraId="36047F22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public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string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Ticker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get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set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string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Empty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</w:p>
    <w:p w14:paraId="658E0574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public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PositionStatus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Status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get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set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</w:p>
    <w:p w14:paraId="147425A2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public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int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NetQuantity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get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set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</w:p>
    <w:p w14:paraId="46D4804F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public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int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OpenTradesCount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get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set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</w:p>
    <w:p w14:paraId="614B22F9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public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int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ClosedDealsCount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get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set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</w:p>
    <w:p w14:paraId="1A89A737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public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decimal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CurrentPrice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get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set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</w:p>
    <w:p w14:paraId="2DE0AD04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public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decimal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RealizedProfit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get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set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</w:p>
    <w:p w14:paraId="1F5A4999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public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decimal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UnrealizedProfit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get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set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</w:p>
    <w:p w14:paraId="65C62F92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public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decimal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TotalProfit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get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set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</w:p>
    <w:p w14:paraId="7F1BEEB1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public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List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&lt;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Trade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&gt;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OpenBuys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get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set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new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List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&lt;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Trade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&gt;();</w:t>
      </w:r>
    </w:p>
    <w:p w14:paraId="6DA109C3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public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List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&lt;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Trade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&gt;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OpenSells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get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set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new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List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&lt;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Trade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&gt;();</w:t>
      </w:r>
    </w:p>
    <w:p w14:paraId="56007BA5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public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List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&lt;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Deal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&gt;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ClosedDeals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get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set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new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List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&lt;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Deal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&gt;();</w:t>
      </w:r>
    </w:p>
    <w:p w14:paraId="6B9441E1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31B045E2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  <w:r w:rsidRPr="00FE3B52">
        <w:rPr>
          <w:rFonts w:ascii="Arial Black" w:eastAsia="Times New Roman" w:hAnsi="Arial Black" w:cs="Courier New"/>
          <w:i/>
          <w:iCs/>
          <w:color w:val="A0A1A7"/>
          <w:sz w:val="20"/>
          <w:szCs w:val="20"/>
          <w:lang w:eastAsia="ru-RU"/>
        </w:rPr>
        <w:t>// Добавлено вычисляемое свойство для всех открытых сделок</w:t>
      </w:r>
    </w:p>
    <w:p w14:paraId="5275AD5E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  <w:t xml:space="preserve">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public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List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&lt;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Trade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&gt;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OpenTrades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=&gt;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OpenBuys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Concat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OpenSells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)</w:t>
      </w:r>
    </w:p>
    <w:p w14:paraId="0788C6D1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                    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OrderBy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t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=&gt;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DateTime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)</w:t>
      </w:r>
    </w:p>
    <w:p w14:paraId="25400756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                    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ThenBy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t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=&gt;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TradeNumber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)</w:t>
      </w:r>
    </w:p>
    <w:p w14:paraId="246625B1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                    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eastAsia="ru-RU"/>
        </w:rPr>
        <w:t>.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eastAsia="ru-RU"/>
        </w:rPr>
        <w:t>ToList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eastAsia="ru-RU"/>
        </w:rPr>
        <w:t>();</w:t>
      </w:r>
    </w:p>
    <w:p w14:paraId="7DC0BAA8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  <w:t xml:space="preserve">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eastAsia="ru-RU"/>
        </w:rPr>
        <w:t>}</w:t>
      </w:r>
    </w:p>
    <w:p w14:paraId="65C5CA8C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eastAsia="ru-RU"/>
        </w:rPr>
        <w:t>}</w:t>
      </w:r>
    </w:p>
    <w:p w14:paraId="6FF83F16" w14:textId="77777777" w:rsidR="00FE3B52" w:rsidRPr="00FE3B52" w:rsidRDefault="00FE3B52" w:rsidP="00FE3B52">
      <w:pPr>
        <w:spacing w:before="240" w:after="240" w:line="420" w:lineRule="atLeast"/>
        <w:rPr>
          <w:rFonts w:ascii="Arial Black" w:eastAsia="Times New Roman" w:hAnsi="Arial Black" w:cs="Segoe UI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0F1115"/>
          <w:sz w:val="20"/>
          <w:szCs w:val="20"/>
          <w:lang w:eastAsia="ru-RU"/>
        </w:rPr>
        <w:t>Теперь вы можете использовать 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shd w:val="clear" w:color="auto" w:fill="EBEEF2"/>
          <w:lang w:eastAsia="ru-RU"/>
        </w:rPr>
        <w:t>summary.OpenTrades</w:t>
      </w:r>
      <w:r w:rsidRPr="00FE3B52">
        <w:rPr>
          <w:rFonts w:ascii="Arial Black" w:eastAsia="Times New Roman" w:hAnsi="Arial Black" w:cs="Segoe UI"/>
          <w:color w:val="0F1115"/>
          <w:sz w:val="20"/>
          <w:szCs w:val="20"/>
          <w:lang w:eastAsia="ru-RU"/>
        </w:rPr>
        <w:t> в своем коде:</w:t>
      </w:r>
    </w:p>
    <w:p w14:paraId="21993438" w14:textId="77777777" w:rsidR="00FE3B52" w:rsidRPr="00FE3B52" w:rsidRDefault="00FE3B52" w:rsidP="00FE3B52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Segoe UI"/>
          <w:color w:val="0F1115"/>
          <w:sz w:val="20"/>
          <w:szCs w:val="20"/>
          <w:lang w:val="en-US" w:eastAsia="ru-RU"/>
        </w:rPr>
        <w:t>csharp</w:t>
      </w:r>
    </w:p>
    <w:p w14:paraId="0D74FA53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foreach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var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openTrade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in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summary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OpenTrades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)</w:t>
      </w:r>
    </w:p>
    <w:p w14:paraId="5BB3FB8C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</w:p>
    <w:p w14:paraId="22C608F2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Console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WriteLine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</w:t>
      </w:r>
      <w:r w:rsidRPr="00FE3B52">
        <w:rPr>
          <w:rFonts w:ascii="Arial Black" w:eastAsia="Times New Roman" w:hAnsi="Arial Black" w:cs="Courier New"/>
          <w:color w:val="50A14F"/>
          <w:sz w:val="20"/>
          <w:szCs w:val="20"/>
          <w:lang w:val="en-US" w:eastAsia="ru-RU"/>
        </w:rPr>
        <w:t xml:space="preserve">$"Open: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openTrade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Side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  <w:r w:rsidRPr="00FE3B52">
        <w:rPr>
          <w:rFonts w:ascii="Arial Black" w:eastAsia="Times New Roman" w:hAnsi="Arial Black" w:cs="Courier New"/>
          <w:color w:val="50A14F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openTrade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Qty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  <w:r w:rsidRPr="00FE3B52">
        <w:rPr>
          <w:rFonts w:ascii="Arial Black" w:eastAsia="Times New Roman" w:hAnsi="Arial Black" w:cs="Courier New"/>
          <w:color w:val="50A14F"/>
          <w:sz w:val="20"/>
          <w:szCs w:val="20"/>
          <w:lang w:val="en-US" w:eastAsia="ru-RU"/>
        </w:rPr>
        <w:t xml:space="preserve"> @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openTrade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Price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: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F2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  <w:r w:rsidRPr="00FE3B52">
        <w:rPr>
          <w:rFonts w:ascii="Arial Black" w:eastAsia="Times New Roman" w:hAnsi="Arial Black" w:cs="Courier New"/>
          <w:color w:val="50A14F"/>
          <w:sz w:val="20"/>
          <w:szCs w:val="20"/>
          <w:lang w:val="en-US" w:eastAsia="ru-RU"/>
        </w:rPr>
        <w:t xml:space="preserve"> (Trade #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openTrade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TradeNumber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  <w:r w:rsidRPr="00FE3B52">
        <w:rPr>
          <w:rFonts w:ascii="Arial Black" w:eastAsia="Times New Roman" w:hAnsi="Arial Black" w:cs="Courier New"/>
          <w:color w:val="50A14F"/>
          <w:sz w:val="20"/>
          <w:szCs w:val="20"/>
          <w:lang w:val="en-US" w:eastAsia="ru-RU"/>
        </w:rPr>
        <w:t>)"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);</w:t>
      </w:r>
    </w:p>
    <w:p w14:paraId="2251F2A6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eastAsia="ru-RU"/>
        </w:rPr>
        <w:t>}</w:t>
      </w:r>
    </w:p>
    <w:p w14:paraId="3CD68FC4" w14:textId="77777777" w:rsidR="00FE3B52" w:rsidRPr="00FE3B52" w:rsidRDefault="00FE3B52" w:rsidP="00FE3B52">
      <w:pPr>
        <w:spacing w:before="240" w:after="100" w:afterAutospacing="1" w:line="420" w:lineRule="atLeast"/>
        <w:rPr>
          <w:rFonts w:ascii="Arial Black" w:eastAsia="Times New Roman" w:hAnsi="Arial Black" w:cs="Segoe UI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0F1115"/>
          <w:sz w:val="20"/>
          <w:szCs w:val="20"/>
          <w:lang w:eastAsia="ru-RU"/>
        </w:rPr>
        <w:t>Это свойство автоматически объединяет все открытые покупки и продажи и сортирует их по дате и номеру сделки.</w:t>
      </w:r>
    </w:p>
    <w:p w14:paraId="0E56144B" w14:textId="77777777" w:rsidR="00FE3B52" w:rsidRPr="00FE3B52" w:rsidRDefault="00FE3B52" w:rsidP="00FE3B52">
      <w:pPr>
        <w:spacing w:line="360" w:lineRule="atLeast"/>
        <w:rPr>
          <w:rFonts w:ascii="Arial Black" w:eastAsia="Times New Roman" w:hAnsi="Arial Black" w:cs="Times New Roman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Times New Roman"/>
          <w:color w:val="0F1115"/>
          <w:sz w:val="20"/>
          <w:szCs w:val="20"/>
          <w:lang w:eastAsia="ru-RU"/>
        </w:rPr>
        <w:t>Какую информацию предлагает этот цикл. Что он показывает ?</w:t>
      </w:r>
    </w:p>
    <w:p w14:paraId="17553CAB" w14:textId="77777777" w:rsidR="00FE3B52" w:rsidRPr="00FE3B52" w:rsidRDefault="00FE3B52" w:rsidP="00FE3B52">
      <w:pPr>
        <w:spacing w:before="100" w:beforeAutospacing="1" w:after="180" w:line="360" w:lineRule="atLeast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Мы добавили вычисляемое свойство </w:t>
      </w:r>
      <w:r w:rsidRPr="00FE3B52">
        <w:rPr>
          <w:rFonts w:ascii="Arial Black" w:eastAsia="Times New Roman" w:hAnsi="Arial Black" w:cs="Courier New"/>
          <w:color w:val="61666B"/>
          <w:sz w:val="20"/>
          <w:szCs w:val="20"/>
          <w:shd w:val="clear" w:color="auto" w:fill="EBEEF2"/>
          <w:lang w:eastAsia="ru-RU"/>
        </w:rPr>
        <w:t>OpenTrades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 в класс </w:t>
      </w:r>
      <w:r w:rsidRPr="00FE3B52">
        <w:rPr>
          <w:rFonts w:ascii="Arial Black" w:eastAsia="Times New Roman" w:hAnsi="Arial Black" w:cs="Courier New"/>
          <w:color w:val="61666B"/>
          <w:sz w:val="20"/>
          <w:szCs w:val="20"/>
          <w:shd w:val="clear" w:color="auto" w:fill="EBEEF2"/>
          <w:lang w:eastAsia="ru-RU"/>
        </w:rPr>
        <w:t>PositionSummary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, которое объединяет списки открытых покупок и продаж и сортирует их по дате и номеру сделки.</w:t>
      </w:r>
    </w:p>
    <w:p w14:paraId="3C05212C" w14:textId="77777777" w:rsidR="00FE3B52" w:rsidRPr="00FE3B52" w:rsidRDefault="00FE3B52" w:rsidP="00FE3B52">
      <w:pPr>
        <w:spacing w:before="180" w:after="180" w:line="360" w:lineRule="atLeast"/>
        <w:rPr>
          <w:rFonts w:ascii="Arial Black" w:eastAsia="Times New Roman" w:hAnsi="Arial Black" w:cs="Segoe UI"/>
          <w:color w:val="61666B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Цикл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val="en-US" w:eastAsia="ru-RU"/>
        </w:rPr>
        <w:t xml:space="preserve">, 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который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вы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упомянули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val="en-US" w:eastAsia="ru-RU"/>
        </w:rPr>
        <w:t>:</w:t>
      </w:r>
    </w:p>
    <w:p w14:paraId="2BD65F8A" w14:textId="77777777" w:rsidR="00FE3B52" w:rsidRPr="00FE3B52" w:rsidRDefault="00FE3B52" w:rsidP="00FE3B52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Segoe UI"/>
          <w:color w:val="0F1115"/>
          <w:sz w:val="20"/>
          <w:szCs w:val="20"/>
          <w:lang w:val="en-US" w:eastAsia="ru-RU"/>
        </w:rPr>
        <w:t>csharp</w:t>
      </w:r>
    </w:p>
    <w:p w14:paraId="5A1C00B5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foreach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var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openTrade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in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summary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OpenTrades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)</w:t>
      </w:r>
    </w:p>
    <w:p w14:paraId="7F53F5D8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</w:p>
    <w:p w14:paraId="530B545B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Console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WriteLine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</w:t>
      </w:r>
      <w:r w:rsidRPr="00FE3B52">
        <w:rPr>
          <w:rFonts w:ascii="Arial Black" w:eastAsia="Times New Roman" w:hAnsi="Arial Black" w:cs="Courier New"/>
          <w:color w:val="50A14F"/>
          <w:sz w:val="20"/>
          <w:szCs w:val="20"/>
          <w:lang w:val="en-US" w:eastAsia="ru-RU"/>
        </w:rPr>
        <w:t xml:space="preserve">$"Open: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openTrade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Side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  <w:r w:rsidRPr="00FE3B52">
        <w:rPr>
          <w:rFonts w:ascii="Arial Black" w:eastAsia="Times New Roman" w:hAnsi="Arial Black" w:cs="Courier New"/>
          <w:color w:val="50A14F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openTrade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Qty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  <w:r w:rsidRPr="00FE3B52">
        <w:rPr>
          <w:rFonts w:ascii="Arial Black" w:eastAsia="Times New Roman" w:hAnsi="Arial Black" w:cs="Courier New"/>
          <w:color w:val="50A14F"/>
          <w:sz w:val="20"/>
          <w:szCs w:val="20"/>
          <w:lang w:val="en-US" w:eastAsia="ru-RU"/>
        </w:rPr>
        <w:t xml:space="preserve"> @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openTrade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Price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: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F2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  <w:r w:rsidRPr="00FE3B52">
        <w:rPr>
          <w:rFonts w:ascii="Arial Black" w:eastAsia="Times New Roman" w:hAnsi="Arial Black" w:cs="Courier New"/>
          <w:color w:val="50A14F"/>
          <w:sz w:val="20"/>
          <w:szCs w:val="20"/>
          <w:lang w:val="en-US" w:eastAsia="ru-RU"/>
        </w:rPr>
        <w:t>"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);</w:t>
      </w:r>
    </w:p>
    <w:p w14:paraId="74B00EAE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eastAsia="ru-RU"/>
        </w:rPr>
        <w:lastRenderedPageBreak/>
        <w:t>}</w:t>
      </w:r>
    </w:p>
    <w:p w14:paraId="2130316F" w14:textId="77777777" w:rsidR="00FE3B52" w:rsidRPr="00FE3B52" w:rsidRDefault="00FE3B52" w:rsidP="00FE3B52">
      <w:pPr>
        <w:spacing w:before="180" w:after="180" w:line="360" w:lineRule="atLeast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Показывает все открытые сделки (как покупки, так и продажи) в порядке их совершения (от самой старой к самой новой). Для каждой открытой сделки выводится:</w:t>
      </w:r>
    </w:p>
    <w:p w14:paraId="50E52B7E" w14:textId="77777777" w:rsidR="00FE3B52" w:rsidRPr="00FE3B52" w:rsidRDefault="00FE3B52" w:rsidP="00FE3B52">
      <w:pPr>
        <w:numPr>
          <w:ilvl w:val="0"/>
          <w:numId w:val="18"/>
        </w:numPr>
        <w:spacing w:after="0" w:line="360" w:lineRule="atLeast"/>
        <w:ind w:left="1380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Направление сделки (Buy или Sell)</w:t>
      </w:r>
    </w:p>
    <w:p w14:paraId="02C25526" w14:textId="77777777" w:rsidR="00FE3B52" w:rsidRPr="00FE3B52" w:rsidRDefault="00FE3B52" w:rsidP="00FE3B52">
      <w:pPr>
        <w:numPr>
          <w:ilvl w:val="0"/>
          <w:numId w:val="18"/>
        </w:numPr>
        <w:spacing w:after="0" w:line="360" w:lineRule="atLeast"/>
        <w:ind w:left="1380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Количество открытых контрактов (которые еще не были закрыты противоположными сделками)</w:t>
      </w:r>
    </w:p>
    <w:p w14:paraId="74493425" w14:textId="77777777" w:rsidR="00FE3B52" w:rsidRPr="00FE3B52" w:rsidRDefault="00FE3B52" w:rsidP="00FE3B52">
      <w:pPr>
        <w:numPr>
          <w:ilvl w:val="0"/>
          <w:numId w:val="18"/>
        </w:numPr>
        <w:spacing w:after="0" w:line="360" w:lineRule="atLeast"/>
        <w:ind w:left="1380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Цена, по которой была совершена эта сделка</w:t>
      </w:r>
    </w:p>
    <w:p w14:paraId="37626921" w14:textId="77777777" w:rsidR="00FE3B52" w:rsidRPr="00FE3B52" w:rsidRDefault="00FE3B52" w:rsidP="00FE3B52">
      <w:pPr>
        <w:spacing w:before="180" w:after="180" w:line="360" w:lineRule="atLeast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Это позволяет увидеть, из каких именно сделок состоит текущая позиция. Например, если у нас есть две открытые покупки и одна открытая продажа, то мы увидим все три сделки в порядке их выполнения.</w:t>
      </w:r>
    </w:p>
    <w:p w14:paraId="5567E0F1" w14:textId="77777777" w:rsidR="00FE3B52" w:rsidRPr="00FE3B52" w:rsidRDefault="00FE3B52" w:rsidP="00FE3B52">
      <w:pPr>
        <w:spacing w:before="180" w:after="180" w:line="360" w:lineRule="atLeast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Пример вывода:</w:t>
      </w:r>
    </w:p>
    <w:p w14:paraId="0D2D621C" w14:textId="77777777" w:rsidR="00FE3B52" w:rsidRPr="00FE3B52" w:rsidRDefault="00FE3B52" w:rsidP="00FE3B52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0F1115"/>
          <w:sz w:val="20"/>
          <w:szCs w:val="20"/>
          <w:lang w:eastAsia="ru-RU"/>
        </w:rPr>
        <w:t>text</w:t>
      </w:r>
    </w:p>
    <w:p w14:paraId="21197682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  <w:t>Open: Buy 100 @ 150.00</w:t>
      </w:r>
    </w:p>
    <w:p w14:paraId="68E424C1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  <w:t>Open: Buy 50 @ 155.00</w:t>
      </w:r>
    </w:p>
    <w:p w14:paraId="1362DD8D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  <w:t>Open: Sell 80 @ 160.00</w:t>
      </w:r>
    </w:p>
    <w:p w14:paraId="52DA311B" w14:textId="77777777" w:rsidR="00FE3B52" w:rsidRPr="00FE3B52" w:rsidRDefault="00FE3B52" w:rsidP="00FE3B52">
      <w:pPr>
        <w:spacing w:before="180" w:after="180" w:line="360" w:lineRule="atLeast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Этот вывод говорит о том, что у нас есть две открытые покупки (100 и 50 акций) и одна открытая продажа (80 акций). При этом текущая позиция будет равна (100 + 50 - 80) = 70 акций (длинная позиция).</w:t>
      </w:r>
    </w:p>
    <w:p w14:paraId="179AAC35" w14:textId="77777777" w:rsidR="00FE3B52" w:rsidRPr="00FE3B52" w:rsidRDefault="00FE3B52" w:rsidP="00FE3B52">
      <w:pPr>
        <w:spacing w:before="180" w:after="100" w:afterAutospacing="1" w:line="360" w:lineRule="atLeast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Таким образом, цикл предоставляет детальную информацию о составе открытой позиции, показывая каждую сделку, которая еще не была полностью закрыта.</w:t>
      </w:r>
    </w:p>
    <w:p w14:paraId="23CD271A" w14:textId="77777777" w:rsidR="00FE3B52" w:rsidRPr="00FE3B52" w:rsidRDefault="00FE3B52" w:rsidP="00FE3B52">
      <w:pPr>
        <w:spacing w:before="100" w:beforeAutospacing="1" w:after="240" w:line="420" w:lineRule="atLeast"/>
        <w:rPr>
          <w:rFonts w:ascii="Arial Black" w:eastAsia="Times New Roman" w:hAnsi="Arial Black" w:cs="Segoe UI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0F1115"/>
          <w:sz w:val="20"/>
          <w:szCs w:val="20"/>
          <w:lang w:eastAsia="ru-RU"/>
        </w:rPr>
        <w:t>Этот цикл показывает </w:t>
      </w:r>
      <w:r w:rsidRPr="00FE3B52">
        <w:rPr>
          <w:rFonts w:ascii="Arial Black" w:eastAsia="Times New Roman" w:hAnsi="Arial Black" w:cs="Segoe UI"/>
          <w:b/>
          <w:bCs/>
          <w:color w:val="0F1115"/>
          <w:sz w:val="20"/>
          <w:szCs w:val="20"/>
          <w:lang w:eastAsia="ru-RU"/>
        </w:rPr>
        <w:t>все открытые (незакрытые) сделки</w:t>
      </w:r>
      <w:r w:rsidRPr="00FE3B52">
        <w:rPr>
          <w:rFonts w:ascii="Arial Black" w:eastAsia="Times New Roman" w:hAnsi="Arial Black" w:cs="Segoe UI"/>
          <w:color w:val="0F1115"/>
          <w:sz w:val="20"/>
          <w:szCs w:val="20"/>
          <w:lang w:eastAsia="ru-RU"/>
        </w:rPr>
        <w:t>, которые в данный момент составляют текущую позицию. Давайте разберем подробно:</w:t>
      </w:r>
    </w:p>
    <w:p w14:paraId="1061CC9E" w14:textId="77777777" w:rsidR="00FE3B52" w:rsidRPr="00FE3B52" w:rsidRDefault="00FE3B52" w:rsidP="00FE3B52">
      <w:pPr>
        <w:spacing w:before="480" w:after="240" w:line="480" w:lineRule="atLeast"/>
        <w:outlineLvl w:val="1"/>
        <w:rPr>
          <w:rFonts w:ascii="Arial Black" w:eastAsia="Times New Roman" w:hAnsi="Arial Black" w:cs="Segoe UI"/>
          <w:b/>
          <w:bCs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b/>
          <w:bCs/>
          <w:color w:val="0F1115"/>
          <w:sz w:val="20"/>
          <w:szCs w:val="20"/>
          <w:lang w:eastAsia="ru-RU"/>
        </w:rPr>
        <w:t>Что показывает цикл:</w:t>
      </w:r>
    </w:p>
    <w:p w14:paraId="12F37768" w14:textId="77777777" w:rsidR="00FE3B52" w:rsidRPr="00FE3B52" w:rsidRDefault="00FE3B52" w:rsidP="00FE3B52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0F1115"/>
          <w:sz w:val="20"/>
          <w:szCs w:val="20"/>
          <w:lang w:eastAsia="ru-RU"/>
        </w:rPr>
        <w:t>csharp</w:t>
      </w:r>
    </w:p>
    <w:p w14:paraId="2138987D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eastAsia="ru-RU"/>
        </w:rPr>
        <w:t>foreach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eastAsia="ru-RU"/>
        </w:rPr>
        <w:t>(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eastAsia="ru-RU"/>
        </w:rPr>
        <w:t>var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  <w:t xml:space="preserve"> openTrade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eastAsia="ru-RU"/>
        </w:rPr>
        <w:t>in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  <w:t xml:space="preserve"> summary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  <w:t>OpenTrades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eastAsia="ru-RU"/>
        </w:rPr>
        <w:t>)</w:t>
      </w:r>
    </w:p>
    <w:p w14:paraId="133EC6BC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</w:p>
    <w:p w14:paraId="6A5ACD2C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Console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WriteLine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</w:t>
      </w:r>
      <w:r w:rsidRPr="00FE3B52">
        <w:rPr>
          <w:rFonts w:ascii="Arial Black" w:eastAsia="Times New Roman" w:hAnsi="Arial Black" w:cs="Courier New"/>
          <w:color w:val="50A14F"/>
          <w:sz w:val="20"/>
          <w:szCs w:val="20"/>
          <w:lang w:val="en-US" w:eastAsia="ru-RU"/>
        </w:rPr>
        <w:t xml:space="preserve">$"Open: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openTrade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Side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  <w:r w:rsidRPr="00FE3B52">
        <w:rPr>
          <w:rFonts w:ascii="Arial Black" w:eastAsia="Times New Roman" w:hAnsi="Arial Black" w:cs="Courier New"/>
          <w:color w:val="50A14F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openTrade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Qty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  <w:r w:rsidRPr="00FE3B52">
        <w:rPr>
          <w:rFonts w:ascii="Arial Black" w:eastAsia="Times New Roman" w:hAnsi="Arial Black" w:cs="Courier New"/>
          <w:color w:val="50A14F"/>
          <w:sz w:val="20"/>
          <w:szCs w:val="20"/>
          <w:lang w:val="en-US" w:eastAsia="ru-RU"/>
        </w:rPr>
        <w:t xml:space="preserve"> @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openTrade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Price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: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F2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  <w:r w:rsidRPr="00FE3B52">
        <w:rPr>
          <w:rFonts w:ascii="Arial Black" w:eastAsia="Times New Roman" w:hAnsi="Arial Black" w:cs="Courier New"/>
          <w:color w:val="50A14F"/>
          <w:sz w:val="20"/>
          <w:szCs w:val="20"/>
          <w:lang w:val="en-US" w:eastAsia="ru-RU"/>
        </w:rPr>
        <w:t>"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);</w:t>
      </w:r>
    </w:p>
    <w:p w14:paraId="387DF7A3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eastAsia="ru-RU"/>
        </w:rPr>
        <w:t>}</w:t>
      </w:r>
    </w:p>
    <w:p w14:paraId="5391FC35" w14:textId="77777777" w:rsidR="00FE3B52" w:rsidRPr="00FE3B52" w:rsidRDefault="00FE3B52" w:rsidP="00FE3B52">
      <w:pPr>
        <w:spacing w:before="240" w:after="240" w:line="420" w:lineRule="atLeast"/>
        <w:rPr>
          <w:rFonts w:ascii="Arial Black" w:eastAsia="Times New Roman" w:hAnsi="Arial Black" w:cs="Segoe UI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b/>
          <w:bCs/>
          <w:color w:val="0F1115"/>
          <w:sz w:val="20"/>
          <w:szCs w:val="20"/>
          <w:lang w:eastAsia="ru-RU"/>
        </w:rPr>
        <w:t>Выводимая информация для каждой открытой сделки:</w:t>
      </w:r>
    </w:p>
    <w:p w14:paraId="22856ED9" w14:textId="77777777" w:rsidR="00FE3B52" w:rsidRPr="00FE3B52" w:rsidRDefault="00FE3B52" w:rsidP="00FE3B52">
      <w:pPr>
        <w:numPr>
          <w:ilvl w:val="0"/>
          <w:numId w:val="19"/>
        </w:numPr>
        <w:spacing w:before="100" w:beforeAutospacing="1" w:after="0" w:line="420" w:lineRule="atLeast"/>
        <w:ind w:left="1380"/>
        <w:rPr>
          <w:rFonts w:ascii="Arial Black" w:eastAsia="Times New Roman" w:hAnsi="Arial Black" w:cs="Segoe UI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shd w:val="clear" w:color="auto" w:fill="EBEEF2"/>
          <w:lang w:eastAsia="ru-RU"/>
        </w:rPr>
        <w:t>openTrade.Side</w:t>
      </w:r>
      <w:r w:rsidRPr="00FE3B52">
        <w:rPr>
          <w:rFonts w:ascii="Arial Black" w:eastAsia="Times New Roman" w:hAnsi="Arial Black" w:cs="Segoe UI"/>
          <w:color w:val="0F1115"/>
          <w:sz w:val="20"/>
          <w:szCs w:val="20"/>
          <w:lang w:eastAsia="ru-RU"/>
        </w:rPr>
        <w:t> - направление сделки (Buy/Sell)</w:t>
      </w:r>
    </w:p>
    <w:p w14:paraId="73FA3C64" w14:textId="77777777" w:rsidR="00FE3B52" w:rsidRPr="00FE3B52" w:rsidRDefault="00FE3B52" w:rsidP="00FE3B52">
      <w:pPr>
        <w:numPr>
          <w:ilvl w:val="0"/>
          <w:numId w:val="19"/>
        </w:numPr>
        <w:spacing w:before="100" w:beforeAutospacing="1" w:after="0" w:line="420" w:lineRule="atLeast"/>
        <w:ind w:left="1380"/>
        <w:rPr>
          <w:rFonts w:ascii="Arial Black" w:eastAsia="Times New Roman" w:hAnsi="Arial Black" w:cs="Segoe UI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shd w:val="clear" w:color="auto" w:fill="EBEEF2"/>
          <w:lang w:eastAsia="ru-RU"/>
        </w:rPr>
        <w:t>openTrade.Qty</w:t>
      </w:r>
      <w:r w:rsidRPr="00FE3B52">
        <w:rPr>
          <w:rFonts w:ascii="Arial Black" w:eastAsia="Times New Roman" w:hAnsi="Arial Black" w:cs="Segoe UI"/>
          <w:color w:val="0F1115"/>
          <w:sz w:val="20"/>
          <w:szCs w:val="20"/>
          <w:lang w:eastAsia="ru-RU"/>
        </w:rPr>
        <w:t> - количество контрактов, которые еще не закрыты</w:t>
      </w:r>
    </w:p>
    <w:p w14:paraId="61EBC60E" w14:textId="77777777" w:rsidR="00FE3B52" w:rsidRPr="00FE3B52" w:rsidRDefault="00FE3B52" w:rsidP="00FE3B52">
      <w:pPr>
        <w:numPr>
          <w:ilvl w:val="0"/>
          <w:numId w:val="19"/>
        </w:numPr>
        <w:spacing w:before="100" w:beforeAutospacing="1" w:after="0" w:line="420" w:lineRule="atLeast"/>
        <w:ind w:left="1380"/>
        <w:rPr>
          <w:rFonts w:ascii="Arial Black" w:eastAsia="Times New Roman" w:hAnsi="Arial Black" w:cs="Segoe UI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shd w:val="clear" w:color="auto" w:fill="EBEEF2"/>
          <w:lang w:eastAsia="ru-RU"/>
        </w:rPr>
        <w:t>openTrade.Price</w:t>
      </w:r>
      <w:r w:rsidRPr="00FE3B52">
        <w:rPr>
          <w:rFonts w:ascii="Arial Black" w:eastAsia="Times New Roman" w:hAnsi="Arial Black" w:cs="Segoe UI"/>
          <w:color w:val="0F1115"/>
          <w:sz w:val="20"/>
          <w:szCs w:val="20"/>
          <w:lang w:eastAsia="ru-RU"/>
        </w:rPr>
        <w:t> - цена, по которой была открыта эта сделка</w:t>
      </w:r>
    </w:p>
    <w:p w14:paraId="2D19FF7F" w14:textId="77777777" w:rsidR="00FE3B52" w:rsidRPr="00FE3B52" w:rsidRDefault="00FE3B52" w:rsidP="00FE3B52">
      <w:pPr>
        <w:numPr>
          <w:ilvl w:val="0"/>
          <w:numId w:val="19"/>
        </w:numPr>
        <w:spacing w:before="100" w:beforeAutospacing="1" w:after="0" w:line="420" w:lineRule="atLeast"/>
        <w:ind w:left="1380"/>
        <w:rPr>
          <w:rFonts w:ascii="Arial Black" w:eastAsia="Times New Roman" w:hAnsi="Arial Black" w:cs="Segoe UI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shd w:val="clear" w:color="auto" w:fill="EBEEF2"/>
          <w:lang w:eastAsia="ru-RU"/>
        </w:rPr>
        <w:t>openTrade.TradeNumber</w:t>
      </w:r>
      <w:r w:rsidRPr="00FE3B52">
        <w:rPr>
          <w:rFonts w:ascii="Arial Black" w:eastAsia="Times New Roman" w:hAnsi="Arial Black" w:cs="Segoe UI"/>
          <w:color w:val="0F1115"/>
          <w:sz w:val="20"/>
          <w:szCs w:val="20"/>
          <w:lang w:eastAsia="ru-RU"/>
        </w:rPr>
        <w:t> - уникальный номер сделки (если добавить в вывод)</w:t>
      </w:r>
    </w:p>
    <w:p w14:paraId="596B8101" w14:textId="77777777" w:rsidR="00FE3B52" w:rsidRPr="00FE3B52" w:rsidRDefault="00FE3B52" w:rsidP="00FE3B52">
      <w:pPr>
        <w:numPr>
          <w:ilvl w:val="0"/>
          <w:numId w:val="19"/>
        </w:numPr>
        <w:spacing w:before="100" w:beforeAutospacing="1" w:after="0" w:line="420" w:lineRule="atLeast"/>
        <w:ind w:left="1380"/>
        <w:rPr>
          <w:rFonts w:ascii="Arial Black" w:eastAsia="Times New Roman" w:hAnsi="Arial Black" w:cs="Segoe UI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shd w:val="clear" w:color="auto" w:fill="EBEEF2"/>
          <w:lang w:eastAsia="ru-RU"/>
        </w:rPr>
        <w:t>openTrade.DateTime</w:t>
      </w:r>
      <w:r w:rsidRPr="00FE3B52">
        <w:rPr>
          <w:rFonts w:ascii="Arial Black" w:eastAsia="Times New Roman" w:hAnsi="Arial Black" w:cs="Segoe UI"/>
          <w:color w:val="0F1115"/>
          <w:sz w:val="20"/>
          <w:szCs w:val="20"/>
          <w:lang w:eastAsia="ru-RU"/>
        </w:rPr>
        <w:t> - время сделки (если добавить в вывод)</w:t>
      </w:r>
    </w:p>
    <w:p w14:paraId="0C40E35A" w14:textId="77777777" w:rsidR="00FE3B52" w:rsidRPr="00FE3B52" w:rsidRDefault="00FE3B52" w:rsidP="00FE3B52">
      <w:pPr>
        <w:spacing w:before="480" w:after="240" w:line="480" w:lineRule="atLeast"/>
        <w:outlineLvl w:val="1"/>
        <w:rPr>
          <w:rFonts w:ascii="Arial Black" w:eastAsia="Times New Roman" w:hAnsi="Arial Black" w:cs="Segoe UI"/>
          <w:b/>
          <w:bCs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b/>
          <w:bCs/>
          <w:color w:val="0F1115"/>
          <w:sz w:val="20"/>
          <w:szCs w:val="20"/>
          <w:lang w:eastAsia="ru-RU"/>
        </w:rPr>
        <w:lastRenderedPageBreak/>
        <w:t>Пример вывода:</w:t>
      </w:r>
    </w:p>
    <w:p w14:paraId="305E9AF6" w14:textId="77777777" w:rsidR="00FE3B52" w:rsidRPr="00FE3B52" w:rsidRDefault="00FE3B52" w:rsidP="00FE3B52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0F1115"/>
          <w:sz w:val="20"/>
          <w:szCs w:val="20"/>
          <w:lang w:eastAsia="ru-RU"/>
        </w:rPr>
        <w:t>text</w:t>
      </w:r>
    </w:p>
    <w:p w14:paraId="386B89BD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  <w:t>Open: Buy 30 @ 150.00</w:t>
      </w:r>
    </w:p>
    <w:p w14:paraId="108FDE3F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  <w:t xml:space="preserve">Open: Buy 20 @ 155.00  </w:t>
      </w:r>
    </w:p>
    <w:p w14:paraId="7A4DCE68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  <w:t>Open: Sell 25 @ 160.00</w:t>
      </w:r>
    </w:p>
    <w:p w14:paraId="15F45C7A" w14:textId="77777777" w:rsidR="00FE3B52" w:rsidRPr="00FE3B52" w:rsidRDefault="00FE3B52" w:rsidP="00FE3B52">
      <w:pPr>
        <w:spacing w:before="480" w:after="240" w:line="480" w:lineRule="atLeast"/>
        <w:outlineLvl w:val="1"/>
        <w:rPr>
          <w:rFonts w:ascii="Arial Black" w:eastAsia="Times New Roman" w:hAnsi="Arial Black" w:cs="Segoe UI"/>
          <w:b/>
          <w:bCs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b/>
          <w:bCs/>
          <w:color w:val="0F1115"/>
          <w:sz w:val="20"/>
          <w:szCs w:val="20"/>
          <w:lang w:eastAsia="ru-RU"/>
        </w:rPr>
        <w:t>Что это означает на практике:</w:t>
      </w:r>
    </w:p>
    <w:p w14:paraId="5A8C6EFD" w14:textId="77777777" w:rsidR="00FE3B52" w:rsidRPr="00FE3B52" w:rsidRDefault="00FE3B52" w:rsidP="00FE3B52">
      <w:pPr>
        <w:spacing w:before="480" w:after="240" w:line="450" w:lineRule="atLeast"/>
        <w:outlineLvl w:val="2"/>
        <w:rPr>
          <w:rFonts w:ascii="Arial Black" w:eastAsia="Times New Roman" w:hAnsi="Arial Black" w:cs="Segoe UI"/>
          <w:b/>
          <w:bCs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b/>
          <w:bCs/>
          <w:color w:val="0F1115"/>
          <w:sz w:val="20"/>
          <w:szCs w:val="20"/>
          <w:lang w:eastAsia="ru-RU"/>
        </w:rPr>
        <w:t>Сценарий 1: Только длинные позиции</w:t>
      </w:r>
    </w:p>
    <w:p w14:paraId="588AC25D" w14:textId="77777777" w:rsidR="00FE3B52" w:rsidRPr="00FE3B52" w:rsidRDefault="00FE3B52" w:rsidP="00FE3B52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0F1115"/>
          <w:sz w:val="20"/>
          <w:szCs w:val="20"/>
          <w:lang w:eastAsia="ru-RU"/>
        </w:rPr>
        <w:t>text</w:t>
      </w:r>
    </w:p>
    <w:p w14:paraId="5E4F5D8C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  <w:t>Open: Buy 100 @ 150.00</w:t>
      </w:r>
    </w:p>
    <w:p w14:paraId="25C4B60D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  <w:t>Open: Buy 50 @ 155.00</w:t>
      </w:r>
    </w:p>
    <w:p w14:paraId="0688E3AC" w14:textId="77777777" w:rsidR="00FE3B52" w:rsidRPr="00FE3B52" w:rsidRDefault="00FE3B52" w:rsidP="00FE3B52">
      <w:pPr>
        <w:spacing w:before="240" w:after="240" w:line="420" w:lineRule="atLeast"/>
        <w:rPr>
          <w:rFonts w:ascii="Arial Black" w:eastAsia="Times New Roman" w:hAnsi="Arial Black" w:cs="Segoe UI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b/>
          <w:bCs/>
          <w:color w:val="0F1115"/>
          <w:sz w:val="20"/>
          <w:szCs w:val="20"/>
          <w:lang w:eastAsia="ru-RU"/>
        </w:rPr>
        <w:t>Интерпретация</w:t>
      </w:r>
      <w:r w:rsidRPr="00FE3B52">
        <w:rPr>
          <w:rFonts w:ascii="Arial Black" w:eastAsia="Times New Roman" w:hAnsi="Arial Black" w:cs="Segoe UI"/>
          <w:color w:val="0F1115"/>
          <w:sz w:val="20"/>
          <w:szCs w:val="20"/>
          <w:lang w:eastAsia="ru-RU"/>
        </w:rPr>
        <w:t>: Позиция состоит из 150 контрактов, купленных двумя сделками по разным ценам.</w:t>
      </w:r>
    </w:p>
    <w:p w14:paraId="4C92F3E2" w14:textId="77777777" w:rsidR="00FE3B52" w:rsidRPr="00FE3B52" w:rsidRDefault="00FE3B52" w:rsidP="00FE3B52">
      <w:pPr>
        <w:spacing w:before="480" w:after="240" w:line="450" w:lineRule="atLeast"/>
        <w:outlineLvl w:val="2"/>
        <w:rPr>
          <w:rFonts w:ascii="Arial Black" w:eastAsia="Times New Roman" w:hAnsi="Arial Black" w:cs="Segoe UI"/>
          <w:b/>
          <w:bCs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b/>
          <w:bCs/>
          <w:color w:val="0F1115"/>
          <w:sz w:val="20"/>
          <w:szCs w:val="20"/>
          <w:lang w:eastAsia="ru-RU"/>
        </w:rPr>
        <w:t>Сценарий 2: Смешанные позиции</w:t>
      </w:r>
    </w:p>
    <w:p w14:paraId="3CA2F9FF" w14:textId="77777777" w:rsidR="00FE3B52" w:rsidRPr="00FE3B52" w:rsidRDefault="00FE3B52" w:rsidP="00FE3B52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0F1115"/>
          <w:sz w:val="20"/>
          <w:szCs w:val="20"/>
          <w:lang w:eastAsia="ru-RU"/>
        </w:rPr>
        <w:t>text</w:t>
      </w:r>
    </w:p>
    <w:p w14:paraId="535D7DC2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  <w:t>Open: Buy 100 @ 150.00</w:t>
      </w:r>
    </w:p>
    <w:p w14:paraId="44AE5850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  <w:t>Open: Sell 80 @ 160.00</w:t>
      </w:r>
    </w:p>
    <w:p w14:paraId="6F7ED0EC" w14:textId="77777777" w:rsidR="00FE3B52" w:rsidRPr="00FE3B52" w:rsidRDefault="00FE3B52" w:rsidP="00FE3B52">
      <w:pPr>
        <w:spacing w:before="240" w:after="240" w:line="420" w:lineRule="atLeast"/>
        <w:rPr>
          <w:rFonts w:ascii="Arial Black" w:eastAsia="Times New Roman" w:hAnsi="Arial Black" w:cs="Segoe UI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b/>
          <w:bCs/>
          <w:color w:val="0F1115"/>
          <w:sz w:val="20"/>
          <w:szCs w:val="20"/>
          <w:lang w:eastAsia="ru-RU"/>
        </w:rPr>
        <w:t>Интерпретация</w:t>
      </w:r>
      <w:r w:rsidRPr="00FE3B52">
        <w:rPr>
          <w:rFonts w:ascii="Arial Black" w:eastAsia="Times New Roman" w:hAnsi="Arial Black" w:cs="Segoe UI"/>
          <w:color w:val="0F1115"/>
          <w:sz w:val="20"/>
          <w:szCs w:val="20"/>
          <w:lang w:eastAsia="ru-RU"/>
        </w:rPr>
        <w:t>: Чистая позиция +20 (100 - 80), но видно, что 80 контрактов уже закрыто с прибылью.</w:t>
      </w:r>
    </w:p>
    <w:p w14:paraId="6F21E218" w14:textId="77777777" w:rsidR="00FE3B52" w:rsidRPr="00FE3B52" w:rsidRDefault="00FE3B52" w:rsidP="00FE3B52">
      <w:pPr>
        <w:spacing w:before="480" w:after="240" w:line="450" w:lineRule="atLeast"/>
        <w:outlineLvl w:val="2"/>
        <w:rPr>
          <w:rFonts w:ascii="Arial Black" w:eastAsia="Times New Roman" w:hAnsi="Arial Black" w:cs="Segoe UI"/>
          <w:b/>
          <w:bCs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b/>
          <w:bCs/>
          <w:color w:val="0F1115"/>
          <w:sz w:val="20"/>
          <w:szCs w:val="20"/>
          <w:lang w:eastAsia="ru-RU"/>
        </w:rPr>
        <w:t>Сценарий 3: Только короткие позиции</w:t>
      </w:r>
    </w:p>
    <w:p w14:paraId="01EBB65F" w14:textId="77777777" w:rsidR="00FE3B52" w:rsidRPr="00FE3B52" w:rsidRDefault="00FE3B52" w:rsidP="00FE3B52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0F1115"/>
          <w:sz w:val="20"/>
          <w:szCs w:val="20"/>
          <w:lang w:eastAsia="ru-RU"/>
        </w:rPr>
        <w:t>text</w:t>
      </w:r>
    </w:p>
    <w:p w14:paraId="4AC01388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  <w:t>Open: Sell 100 @ 160.00</w:t>
      </w:r>
    </w:p>
    <w:p w14:paraId="45BA2B04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  <w:t>Open: Sell 50 @ 165.00</w:t>
      </w:r>
    </w:p>
    <w:p w14:paraId="1211046F" w14:textId="77777777" w:rsidR="00FE3B52" w:rsidRPr="00FE3B52" w:rsidRDefault="00FE3B52" w:rsidP="00FE3B52">
      <w:pPr>
        <w:spacing w:before="240" w:after="240" w:line="420" w:lineRule="atLeast"/>
        <w:rPr>
          <w:rFonts w:ascii="Arial Black" w:eastAsia="Times New Roman" w:hAnsi="Arial Black" w:cs="Segoe UI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b/>
          <w:bCs/>
          <w:color w:val="0F1115"/>
          <w:sz w:val="20"/>
          <w:szCs w:val="20"/>
          <w:lang w:eastAsia="ru-RU"/>
        </w:rPr>
        <w:t>Интерпретация</w:t>
      </w:r>
      <w:r w:rsidRPr="00FE3B52">
        <w:rPr>
          <w:rFonts w:ascii="Arial Black" w:eastAsia="Times New Roman" w:hAnsi="Arial Black" w:cs="Segoe UI"/>
          <w:color w:val="0F1115"/>
          <w:sz w:val="20"/>
          <w:szCs w:val="20"/>
          <w:lang w:eastAsia="ru-RU"/>
        </w:rPr>
        <w:t>: Позиция -150 контрактов, проданных двумя сделками.</w:t>
      </w:r>
    </w:p>
    <w:p w14:paraId="31E3D0D8" w14:textId="77777777" w:rsidR="00FE3B52" w:rsidRPr="00FE3B52" w:rsidRDefault="00FE3B52" w:rsidP="00FE3B52">
      <w:pPr>
        <w:spacing w:before="480" w:after="240" w:line="480" w:lineRule="atLeast"/>
        <w:outlineLvl w:val="1"/>
        <w:rPr>
          <w:rFonts w:ascii="Arial Black" w:eastAsia="Times New Roman" w:hAnsi="Arial Black" w:cs="Segoe UI"/>
          <w:b/>
          <w:bCs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b/>
          <w:bCs/>
          <w:color w:val="0F1115"/>
          <w:sz w:val="20"/>
          <w:szCs w:val="20"/>
          <w:lang w:eastAsia="ru-RU"/>
        </w:rPr>
        <w:t>Практическая ценность этой информации:</w:t>
      </w:r>
    </w:p>
    <w:p w14:paraId="0BCFC2FE" w14:textId="77777777" w:rsidR="00FE3B52" w:rsidRPr="00FE3B52" w:rsidRDefault="00FE3B52" w:rsidP="00FE3B52">
      <w:pPr>
        <w:numPr>
          <w:ilvl w:val="0"/>
          <w:numId w:val="20"/>
        </w:numPr>
        <w:spacing w:before="100" w:beforeAutospacing="1" w:after="0" w:line="420" w:lineRule="atLeast"/>
        <w:ind w:left="1380"/>
        <w:rPr>
          <w:rFonts w:ascii="Arial Black" w:eastAsia="Times New Roman" w:hAnsi="Arial Black" w:cs="Segoe UI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b/>
          <w:bCs/>
          <w:color w:val="0F1115"/>
          <w:sz w:val="20"/>
          <w:szCs w:val="20"/>
          <w:lang w:eastAsia="ru-RU"/>
        </w:rPr>
        <w:t>Точный состав позиции</w:t>
      </w:r>
      <w:r w:rsidRPr="00FE3B52">
        <w:rPr>
          <w:rFonts w:ascii="Arial Black" w:eastAsia="Times New Roman" w:hAnsi="Arial Black" w:cs="Segoe UI"/>
          <w:color w:val="0F1115"/>
          <w:sz w:val="20"/>
          <w:szCs w:val="20"/>
          <w:lang w:eastAsia="ru-RU"/>
        </w:rPr>
        <w:t> - видно, из каких конкретно сделок состоит позиция</w:t>
      </w:r>
    </w:p>
    <w:p w14:paraId="3C78398E" w14:textId="77777777" w:rsidR="00FE3B52" w:rsidRPr="00FE3B52" w:rsidRDefault="00FE3B52" w:rsidP="00FE3B52">
      <w:pPr>
        <w:numPr>
          <w:ilvl w:val="0"/>
          <w:numId w:val="20"/>
        </w:numPr>
        <w:spacing w:before="100" w:beforeAutospacing="1" w:after="0" w:line="420" w:lineRule="atLeast"/>
        <w:ind w:left="1380"/>
        <w:rPr>
          <w:rFonts w:ascii="Arial Black" w:eastAsia="Times New Roman" w:hAnsi="Arial Black" w:cs="Segoe UI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b/>
          <w:bCs/>
          <w:color w:val="0F1115"/>
          <w:sz w:val="20"/>
          <w:szCs w:val="20"/>
          <w:lang w:eastAsia="ru-RU"/>
        </w:rPr>
        <w:t>Цены входа</w:t>
      </w:r>
      <w:r w:rsidRPr="00FE3B52">
        <w:rPr>
          <w:rFonts w:ascii="Arial Black" w:eastAsia="Times New Roman" w:hAnsi="Arial Black" w:cs="Segoe UI"/>
          <w:color w:val="0F1115"/>
          <w:sz w:val="20"/>
          <w:szCs w:val="20"/>
          <w:lang w:eastAsia="ru-RU"/>
        </w:rPr>
        <w:t> - знание точных цен открытия для расчета стоп-лоссов и тейк-профитов</w:t>
      </w:r>
    </w:p>
    <w:p w14:paraId="6B44C7A9" w14:textId="77777777" w:rsidR="00FE3B52" w:rsidRPr="00FE3B52" w:rsidRDefault="00FE3B52" w:rsidP="00FE3B52">
      <w:pPr>
        <w:numPr>
          <w:ilvl w:val="0"/>
          <w:numId w:val="20"/>
        </w:numPr>
        <w:spacing w:before="100" w:beforeAutospacing="1" w:after="0" w:line="420" w:lineRule="atLeast"/>
        <w:ind w:left="1380"/>
        <w:rPr>
          <w:rFonts w:ascii="Arial Black" w:eastAsia="Times New Roman" w:hAnsi="Arial Black" w:cs="Segoe UI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b/>
          <w:bCs/>
          <w:color w:val="0F1115"/>
          <w:sz w:val="20"/>
          <w:szCs w:val="20"/>
          <w:lang w:eastAsia="ru-RU"/>
        </w:rPr>
        <w:t>Анализ качества входа</w:t>
      </w:r>
      <w:r w:rsidRPr="00FE3B52">
        <w:rPr>
          <w:rFonts w:ascii="Arial Black" w:eastAsia="Times New Roman" w:hAnsi="Arial Black" w:cs="Segoe UI"/>
          <w:color w:val="0F1115"/>
          <w:sz w:val="20"/>
          <w:szCs w:val="20"/>
          <w:lang w:eastAsia="ru-RU"/>
        </w:rPr>
        <w:t> - можно оценить, по каким ценам входили в позицию</w:t>
      </w:r>
    </w:p>
    <w:p w14:paraId="48AC9EBF" w14:textId="77777777" w:rsidR="00FE3B52" w:rsidRPr="00FE3B52" w:rsidRDefault="00FE3B52" w:rsidP="00FE3B52">
      <w:pPr>
        <w:numPr>
          <w:ilvl w:val="0"/>
          <w:numId w:val="20"/>
        </w:numPr>
        <w:spacing w:before="100" w:beforeAutospacing="1" w:after="0" w:line="420" w:lineRule="atLeast"/>
        <w:ind w:left="1380"/>
        <w:rPr>
          <w:rFonts w:ascii="Arial Black" w:eastAsia="Times New Roman" w:hAnsi="Arial Black" w:cs="Segoe UI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b/>
          <w:bCs/>
          <w:color w:val="0F1115"/>
          <w:sz w:val="20"/>
          <w:szCs w:val="20"/>
          <w:lang w:eastAsia="ru-RU"/>
        </w:rPr>
        <w:lastRenderedPageBreak/>
        <w:t>Частичное закрытие</w:t>
      </w:r>
      <w:r w:rsidRPr="00FE3B52">
        <w:rPr>
          <w:rFonts w:ascii="Arial Black" w:eastAsia="Times New Roman" w:hAnsi="Arial Black" w:cs="Segoe UI"/>
          <w:color w:val="0F1115"/>
          <w:sz w:val="20"/>
          <w:szCs w:val="20"/>
          <w:lang w:eastAsia="ru-RU"/>
        </w:rPr>
        <w:t> - видно, какие сделки остались открытыми после частичного закрытия</w:t>
      </w:r>
    </w:p>
    <w:p w14:paraId="2152E513" w14:textId="77777777" w:rsidR="00FE3B52" w:rsidRPr="00FE3B52" w:rsidRDefault="00FE3B52" w:rsidP="00FE3B52">
      <w:pPr>
        <w:numPr>
          <w:ilvl w:val="0"/>
          <w:numId w:val="20"/>
        </w:numPr>
        <w:spacing w:before="100" w:beforeAutospacing="1" w:after="0" w:line="420" w:lineRule="atLeast"/>
        <w:ind w:left="1380"/>
        <w:rPr>
          <w:rFonts w:ascii="Arial Black" w:eastAsia="Times New Roman" w:hAnsi="Arial Black" w:cs="Segoe UI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b/>
          <w:bCs/>
          <w:color w:val="0F1115"/>
          <w:sz w:val="20"/>
          <w:szCs w:val="20"/>
          <w:lang w:eastAsia="ru-RU"/>
        </w:rPr>
        <w:t>FIFO отслеживание</w:t>
      </w:r>
      <w:r w:rsidRPr="00FE3B52">
        <w:rPr>
          <w:rFonts w:ascii="Arial Black" w:eastAsia="Times New Roman" w:hAnsi="Arial Black" w:cs="Segoe UI"/>
          <w:color w:val="0F1115"/>
          <w:sz w:val="20"/>
          <w:szCs w:val="20"/>
          <w:lang w:eastAsia="ru-RU"/>
        </w:rPr>
        <w:t> - виден порядок сделок для расчета налогов</w:t>
      </w:r>
    </w:p>
    <w:p w14:paraId="042ABBA9" w14:textId="77777777" w:rsidR="00FE3B52" w:rsidRPr="00FE3B52" w:rsidRDefault="00FE3B52" w:rsidP="00FE3B52">
      <w:pPr>
        <w:spacing w:before="480" w:after="240" w:line="480" w:lineRule="atLeast"/>
        <w:outlineLvl w:val="1"/>
        <w:rPr>
          <w:rFonts w:ascii="Arial Black" w:eastAsia="Times New Roman" w:hAnsi="Arial Black" w:cs="Segoe UI"/>
          <w:b/>
          <w:bCs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Segoe UI"/>
          <w:b/>
          <w:bCs/>
          <w:color w:val="0F1115"/>
          <w:sz w:val="20"/>
          <w:szCs w:val="20"/>
          <w:lang w:eastAsia="ru-RU"/>
        </w:rPr>
        <w:t>Улучшенная</w:t>
      </w:r>
      <w:r w:rsidRPr="00FE3B52">
        <w:rPr>
          <w:rFonts w:ascii="Arial Black" w:eastAsia="Times New Roman" w:hAnsi="Arial Black" w:cs="Segoe UI"/>
          <w:b/>
          <w:bCs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Segoe UI"/>
          <w:b/>
          <w:bCs/>
          <w:color w:val="0F1115"/>
          <w:sz w:val="20"/>
          <w:szCs w:val="20"/>
          <w:lang w:eastAsia="ru-RU"/>
        </w:rPr>
        <w:t>версия</w:t>
      </w:r>
      <w:r w:rsidRPr="00FE3B52">
        <w:rPr>
          <w:rFonts w:ascii="Arial Black" w:eastAsia="Times New Roman" w:hAnsi="Arial Black" w:cs="Segoe UI"/>
          <w:b/>
          <w:bCs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Segoe UI"/>
          <w:b/>
          <w:bCs/>
          <w:color w:val="0F1115"/>
          <w:sz w:val="20"/>
          <w:szCs w:val="20"/>
          <w:lang w:eastAsia="ru-RU"/>
        </w:rPr>
        <w:t>вывода</w:t>
      </w:r>
      <w:r w:rsidRPr="00FE3B52">
        <w:rPr>
          <w:rFonts w:ascii="Arial Black" w:eastAsia="Times New Roman" w:hAnsi="Arial Black" w:cs="Segoe UI"/>
          <w:b/>
          <w:bCs/>
          <w:color w:val="0F1115"/>
          <w:sz w:val="20"/>
          <w:szCs w:val="20"/>
          <w:lang w:val="en-US" w:eastAsia="ru-RU"/>
        </w:rPr>
        <w:t>:</w:t>
      </w:r>
    </w:p>
    <w:p w14:paraId="766DE6E2" w14:textId="77777777" w:rsidR="00FE3B52" w:rsidRPr="00FE3B52" w:rsidRDefault="00FE3B52" w:rsidP="00FE3B52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Segoe UI"/>
          <w:color w:val="0F1115"/>
          <w:sz w:val="20"/>
          <w:szCs w:val="20"/>
          <w:lang w:val="en-US" w:eastAsia="ru-RU"/>
        </w:rPr>
        <w:t>csharp</w:t>
      </w:r>
    </w:p>
    <w:p w14:paraId="713F578C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foreach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var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openTrade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in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summary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OpenTrades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)</w:t>
      </w:r>
    </w:p>
    <w:p w14:paraId="260E81FC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</w:p>
    <w:p w14:paraId="159D5839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Console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WriteLine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</w:t>
      </w:r>
      <w:r w:rsidRPr="00FE3B52">
        <w:rPr>
          <w:rFonts w:ascii="Arial Black" w:eastAsia="Times New Roman" w:hAnsi="Arial Black" w:cs="Courier New"/>
          <w:color w:val="50A14F"/>
          <w:sz w:val="20"/>
          <w:szCs w:val="20"/>
          <w:lang w:val="en-US" w:eastAsia="ru-RU"/>
        </w:rPr>
        <w:t xml:space="preserve">$"Open: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openTrade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Side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  <w:r w:rsidRPr="00FE3B52">
        <w:rPr>
          <w:rFonts w:ascii="Arial Black" w:eastAsia="Times New Roman" w:hAnsi="Arial Black" w:cs="Courier New"/>
          <w:color w:val="50A14F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openTrade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Qty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  <w:r w:rsidRPr="00FE3B52">
        <w:rPr>
          <w:rFonts w:ascii="Arial Black" w:eastAsia="Times New Roman" w:hAnsi="Arial Black" w:cs="Courier New"/>
          <w:color w:val="50A14F"/>
          <w:sz w:val="20"/>
          <w:szCs w:val="20"/>
          <w:lang w:val="en-US" w:eastAsia="ru-RU"/>
        </w:rPr>
        <w:t xml:space="preserve"> @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openTrade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Price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: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F2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  <w:r w:rsidRPr="00FE3B52">
        <w:rPr>
          <w:rFonts w:ascii="Arial Black" w:eastAsia="Times New Roman" w:hAnsi="Arial Black" w:cs="Courier New"/>
          <w:color w:val="50A14F"/>
          <w:sz w:val="20"/>
          <w:szCs w:val="20"/>
          <w:lang w:val="en-US" w:eastAsia="ru-RU"/>
        </w:rPr>
        <w:t xml:space="preserve"> "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+</w:t>
      </w:r>
    </w:p>
    <w:p w14:paraId="504E349C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      </w:t>
      </w:r>
      <w:r w:rsidRPr="00FE3B52">
        <w:rPr>
          <w:rFonts w:ascii="Arial Black" w:eastAsia="Times New Roman" w:hAnsi="Arial Black" w:cs="Courier New"/>
          <w:color w:val="50A14F"/>
          <w:sz w:val="20"/>
          <w:szCs w:val="20"/>
          <w:lang w:val="en-US" w:eastAsia="ru-RU"/>
        </w:rPr>
        <w:t>$"(Trade #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openTrade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TradeNumber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  <w:r w:rsidRPr="00FE3B52">
        <w:rPr>
          <w:rFonts w:ascii="Arial Black" w:eastAsia="Times New Roman" w:hAnsi="Arial Black" w:cs="Courier New"/>
          <w:color w:val="50A14F"/>
          <w:sz w:val="20"/>
          <w:szCs w:val="20"/>
          <w:lang w:val="en-US" w:eastAsia="ru-RU"/>
        </w:rPr>
        <w:t xml:space="preserve"> at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openTrade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DateTime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: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HH:mm:ss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  <w:r w:rsidRPr="00FE3B52">
        <w:rPr>
          <w:rFonts w:ascii="Arial Black" w:eastAsia="Times New Roman" w:hAnsi="Arial Black" w:cs="Courier New"/>
          <w:color w:val="50A14F"/>
          <w:sz w:val="20"/>
          <w:szCs w:val="20"/>
          <w:lang w:val="en-US" w:eastAsia="ru-RU"/>
        </w:rPr>
        <w:t>)"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);</w:t>
      </w:r>
    </w:p>
    <w:p w14:paraId="63451D76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</w:p>
    <w:p w14:paraId="6D881B12" w14:textId="77777777" w:rsidR="00FE3B52" w:rsidRPr="00FE3B52" w:rsidRDefault="00FE3B52" w:rsidP="00FE3B52">
      <w:pPr>
        <w:spacing w:before="240" w:after="240" w:line="420" w:lineRule="atLeast"/>
        <w:rPr>
          <w:rFonts w:ascii="Arial Black" w:eastAsia="Times New Roman" w:hAnsi="Arial Black" w:cs="Segoe UI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Segoe UI"/>
          <w:b/>
          <w:bCs/>
          <w:color w:val="0F1115"/>
          <w:sz w:val="20"/>
          <w:szCs w:val="20"/>
          <w:lang w:eastAsia="ru-RU"/>
        </w:rPr>
        <w:t>Пример</w:t>
      </w:r>
      <w:r w:rsidRPr="00FE3B52">
        <w:rPr>
          <w:rFonts w:ascii="Arial Black" w:eastAsia="Times New Roman" w:hAnsi="Arial Black" w:cs="Segoe UI"/>
          <w:b/>
          <w:bCs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Segoe UI"/>
          <w:b/>
          <w:bCs/>
          <w:color w:val="0F1115"/>
          <w:sz w:val="20"/>
          <w:szCs w:val="20"/>
          <w:lang w:eastAsia="ru-RU"/>
        </w:rPr>
        <w:t>вывода</w:t>
      </w:r>
      <w:r w:rsidRPr="00FE3B52">
        <w:rPr>
          <w:rFonts w:ascii="Arial Black" w:eastAsia="Times New Roman" w:hAnsi="Arial Black" w:cs="Segoe UI"/>
          <w:b/>
          <w:bCs/>
          <w:color w:val="0F1115"/>
          <w:sz w:val="20"/>
          <w:szCs w:val="20"/>
          <w:lang w:val="en-US" w:eastAsia="ru-RU"/>
        </w:rPr>
        <w:t>:</w:t>
      </w:r>
    </w:p>
    <w:p w14:paraId="19836E43" w14:textId="77777777" w:rsidR="00FE3B52" w:rsidRPr="00FE3B52" w:rsidRDefault="00FE3B52" w:rsidP="00FE3B52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Segoe UI"/>
          <w:color w:val="0F1115"/>
          <w:sz w:val="20"/>
          <w:szCs w:val="20"/>
          <w:lang w:val="en-US" w:eastAsia="ru-RU"/>
        </w:rPr>
        <w:t>text</w:t>
      </w:r>
    </w:p>
    <w:p w14:paraId="6229C965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Open: Buy 30 @ 150.00 (Trade #1 at 10:30:15)</w:t>
      </w:r>
    </w:p>
    <w:p w14:paraId="78200559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Open: Buy 20 @ 155.00 (Trade #3 at 11:45:30)</w:t>
      </w:r>
    </w:p>
    <w:p w14:paraId="7F7A297B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Open: Sell 25 @ 160.00 (Trade #5 at 14:20:45)</w:t>
      </w:r>
    </w:p>
    <w:p w14:paraId="0C964128" w14:textId="77777777" w:rsidR="00FE3B52" w:rsidRPr="00FE3B52" w:rsidRDefault="00FE3B52" w:rsidP="00FE3B52">
      <w:pPr>
        <w:spacing w:before="240" w:after="240" w:line="420" w:lineRule="atLeast"/>
        <w:rPr>
          <w:rFonts w:ascii="Arial Black" w:eastAsia="Times New Roman" w:hAnsi="Arial Black" w:cs="Segoe UI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0F1115"/>
          <w:sz w:val="20"/>
          <w:szCs w:val="20"/>
          <w:lang w:eastAsia="ru-RU"/>
        </w:rPr>
        <w:t>Этот цикл дает полную прозрачность по составу позиции, что особенно важно для:</w:t>
      </w:r>
    </w:p>
    <w:p w14:paraId="7B4E5D8A" w14:textId="77777777" w:rsidR="00FE3B52" w:rsidRPr="00FE3B52" w:rsidRDefault="00FE3B52" w:rsidP="00FE3B52">
      <w:pPr>
        <w:numPr>
          <w:ilvl w:val="0"/>
          <w:numId w:val="21"/>
        </w:numPr>
        <w:spacing w:before="100" w:beforeAutospacing="1" w:after="0" w:line="420" w:lineRule="atLeast"/>
        <w:ind w:left="1380"/>
        <w:rPr>
          <w:rFonts w:ascii="Arial Black" w:eastAsia="Times New Roman" w:hAnsi="Arial Black" w:cs="Segoe UI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0F1115"/>
          <w:sz w:val="20"/>
          <w:szCs w:val="20"/>
          <w:lang w:eastAsia="ru-RU"/>
        </w:rPr>
        <w:t>Трейдеров, ведущих несколько входов в одну позицию</w:t>
      </w:r>
    </w:p>
    <w:p w14:paraId="08677850" w14:textId="77777777" w:rsidR="00FE3B52" w:rsidRPr="00FE3B52" w:rsidRDefault="00FE3B52" w:rsidP="00FE3B52">
      <w:pPr>
        <w:numPr>
          <w:ilvl w:val="0"/>
          <w:numId w:val="21"/>
        </w:numPr>
        <w:spacing w:before="100" w:beforeAutospacing="1" w:after="0" w:line="420" w:lineRule="atLeast"/>
        <w:ind w:left="1380"/>
        <w:rPr>
          <w:rFonts w:ascii="Arial Black" w:eastAsia="Times New Roman" w:hAnsi="Arial Black" w:cs="Segoe UI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0F1115"/>
          <w:sz w:val="20"/>
          <w:szCs w:val="20"/>
          <w:lang w:eastAsia="ru-RU"/>
        </w:rPr>
        <w:t>Налогового учета (метод FIFO)</w:t>
      </w:r>
    </w:p>
    <w:p w14:paraId="047F4E3D" w14:textId="77777777" w:rsidR="00FE3B52" w:rsidRPr="00FE3B52" w:rsidRDefault="00FE3B52" w:rsidP="00FE3B52">
      <w:pPr>
        <w:numPr>
          <w:ilvl w:val="0"/>
          <w:numId w:val="21"/>
        </w:numPr>
        <w:spacing w:before="100" w:beforeAutospacing="1" w:after="0" w:line="420" w:lineRule="atLeast"/>
        <w:ind w:left="1380"/>
        <w:rPr>
          <w:rFonts w:ascii="Arial Black" w:eastAsia="Times New Roman" w:hAnsi="Arial Black" w:cs="Segoe UI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0F1115"/>
          <w:sz w:val="20"/>
          <w:szCs w:val="20"/>
          <w:lang w:eastAsia="ru-RU"/>
        </w:rPr>
        <w:t>Анализа торговой стратегии</w:t>
      </w:r>
    </w:p>
    <w:p w14:paraId="22E91DFA" w14:textId="77777777" w:rsidR="00FE3B52" w:rsidRPr="00FE3B52" w:rsidRDefault="00FE3B52" w:rsidP="00FE3B52">
      <w:pPr>
        <w:numPr>
          <w:ilvl w:val="0"/>
          <w:numId w:val="21"/>
        </w:numPr>
        <w:spacing w:before="100" w:beforeAutospacing="1" w:after="0" w:line="420" w:lineRule="atLeast"/>
        <w:ind w:left="1380"/>
        <w:rPr>
          <w:rFonts w:ascii="Arial Black" w:eastAsia="Times New Roman" w:hAnsi="Arial Black" w:cs="Segoe UI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0F1115"/>
          <w:sz w:val="20"/>
          <w:szCs w:val="20"/>
          <w:lang w:eastAsia="ru-RU"/>
        </w:rPr>
        <w:t>Отслеживания качества исполнения ордеров</w:t>
      </w:r>
    </w:p>
    <w:p w14:paraId="642FD2EA" w14:textId="77777777" w:rsidR="00FE3B52" w:rsidRPr="00FE3B52" w:rsidRDefault="00FE3B52" w:rsidP="00FE3B52">
      <w:pPr>
        <w:spacing w:line="360" w:lineRule="atLeast"/>
        <w:rPr>
          <w:rFonts w:ascii="Arial Black" w:eastAsia="Times New Roman" w:hAnsi="Arial Black" w:cs="Times New Roman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Times New Roman"/>
          <w:color w:val="0F1115"/>
          <w:sz w:val="20"/>
          <w:szCs w:val="20"/>
          <w:lang w:eastAsia="ru-RU"/>
        </w:rPr>
        <w:t>У меня вот такой вывод из последнего кода Прокомментируйте его пож-ста Position: AAPL | Status: Long | NetQty: 30 | OpenTrades: 1 | Deals: 2 | CurrPrice: 162,00 | RealizedP&amp;L: 1100,00 | UnrealizedP&amp;L: 210,00 | TotalP&amp;L: 1310,00 Open trades: 1 Closed deals: 2 Deal #1: AAPL Buy 100 @ 150,00 -&gt; 160,00 | PnL: 1000,00 Deal #2: AAPL Buy 20 @ 155,00 -&gt; 160,00 | PnL: 100,00 Open: Buy 30 @ 155,00 (Trade #2)</w:t>
      </w:r>
    </w:p>
    <w:p w14:paraId="19BB45B5" w14:textId="77777777" w:rsidR="00FE3B52" w:rsidRPr="00FE3B52" w:rsidRDefault="00FE3B52" w:rsidP="00FE3B52">
      <w:pPr>
        <w:spacing w:before="100" w:beforeAutospacing="1" w:after="180" w:line="360" w:lineRule="atLeast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Мы имеем вывод, который показывает состояние позиции после обработки трех сделок. Давайте разберем, что произошло:</w:t>
      </w:r>
    </w:p>
    <w:p w14:paraId="406DFD68" w14:textId="77777777" w:rsidR="00FE3B52" w:rsidRPr="00FE3B52" w:rsidRDefault="00FE3B52" w:rsidP="00FE3B52">
      <w:pPr>
        <w:spacing w:before="180" w:after="60" w:line="360" w:lineRule="atLeast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Исходные сделки:</w:t>
      </w:r>
    </w:p>
    <w:p w14:paraId="569F51A7" w14:textId="77777777" w:rsidR="00FE3B52" w:rsidRPr="00FE3B52" w:rsidRDefault="00FE3B52" w:rsidP="00FE3B52">
      <w:pPr>
        <w:numPr>
          <w:ilvl w:val="0"/>
          <w:numId w:val="22"/>
        </w:numPr>
        <w:spacing w:after="0" w:line="360" w:lineRule="atLeast"/>
        <w:ind w:left="1380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Покупка 100 акций по 150 (Trade #1)</w:t>
      </w:r>
    </w:p>
    <w:p w14:paraId="390C4976" w14:textId="77777777" w:rsidR="00FE3B52" w:rsidRPr="00FE3B52" w:rsidRDefault="00FE3B52" w:rsidP="00FE3B52">
      <w:pPr>
        <w:numPr>
          <w:ilvl w:val="0"/>
          <w:numId w:val="22"/>
        </w:numPr>
        <w:spacing w:after="0" w:line="360" w:lineRule="atLeast"/>
        <w:ind w:left="1380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Покупка 50 акций по 155 (Trade #2)</w:t>
      </w:r>
    </w:p>
    <w:p w14:paraId="276B0CE2" w14:textId="77777777" w:rsidR="00FE3B52" w:rsidRPr="00FE3B52" w:rsidRDefault="00FE3B52" w:rsidP="00FE3B52">
      <w:pPr>
        <w:numPr>
          <w:ilvl w:val="0"/>
          <w:numId w:val="22"/>
        </w:numPr>
        <w:spacing w:after="0" w:line="360" w:lineRule="atLeast"/>
        <w:ind w:left="1380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Продажа 120 акций по 160 (Trade #3)</w:t>
      </w:r>
    </w:p>
    <w:p w14:paraId="50DA0BD9" w14:textId="77777777" w:rsidR="00FE3B52" w:rsidRPr="00FE3B52" w:rsidRDefault="00FE3B52" w:rsidP="00FE3B52">
      <w:pPr>
        <w:spacing w:before="180" w:after="180" w:line="360" w:lineRule="atLeast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Алгоритм FIFO:</w:t>
      </w:r>
    </w:p>
    <w:p w14:paraId="58056430" w14:textId="77777777" w:rsidR="00FE3B52" w:rsidRPr="00FE3B52" w:rsidRDefault="00FE3B52" w:rsidP="00FE3B52">
      <w:pPr>
        <w:numPr>
          <w:ilvl w:val="0"/>
          <w:numId w:val="23"/>
        </w:numPr>
        <w:spacing w:after="0" w:line="360" w:lineRule="atLeast"/>
        <w:ind w:left="1380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При продаже 120 акций сначала закрываются 100 акций из первой сделки (Trade #1), а затем 20 акций из второй сделки (Trade #2).</w:t>
      </w:r>
    </w:p>
    <w:p w14:paraId="61E175E7" w14:textId="77777777" w:rsidR="00FE3B52" w:rsidRPr="00FE3B52" w:rsidRDefault="00FE3B52" w:rsidP="00FE3B52">
      <w:pPr>
        <w:spacing w:before="180" w:after="180" w:line="360" w:lineRule="atLeast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lastRenderedPageBreak/>
        <w:t>После обработки:</w:t>
      </w:r>
    </w:p>
    <w:p w14:paraId="21751169" w14:textId="77777777" w:rsidR="00FE3B52" w:rsidRPr="00FE3B52" w:rsidRDefault="00FE3B52" w:rsidP="00FE3B52">
      <w:pPr>
        <w:numPr>
          <w:ilvl w:val="0"/>
          <w:numId w:val="24"/>
        </w:numPr>
        <w:spacing w:after="0" w:line="360" w:lineRule="atLeast"/>
        <w:ind w:left="1380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Сделка #1 полностью закрыта (100 акций) и сгенерирован Deal #1: PnL = (160 - 150) * 100 = 1000</w:t>
      </w:r>
    </w:p>
    <w:p w14:paraId="2329B19A" w14:textId="77777777" w:rsidR="00FE3B52" w:rsidRPr="00FE3B52" w:rsidRDefault="00FE3B52" w:rsidP="00FE3B52">
      <w:pPr>
        <w:numPr>
          <w:ilvl w:val="0"/>
          <w:numId w:val="24"/>
        </w:numPr>
        <w:spacing w:after="0" w:line="360" w:lineRule="atLeast"/>
        <w:ind w:left="1380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Сделка #2 частично закрыта (20 акций из 50) и сгенерирован Deal #2: PnL = (160 - 155) * 20 = 100</w:t>
      </w:r>
    </w:p>
    <w:p w14:paraId="118F2D3A" w14:textId="77777777" w:rsidR="00FE3B52" w:rsidRPr="00FE3B52" w:rsidRDefault="00FE3B52" w:rsidP="00FE3B52">
      <w:pPr>
        <w:numPr>
          <w:ilvl w:val="0"/>
          <w:numId w:val="24"/>
        </w:numPr>
        <w:spacing w:after="0" w:line="360" w:lineRule="atLeast"/>
        <w:ind w:left="1380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Остаток по сделке #2: 30 акций по цене 155.</w:t>
      </w:r>
    </w:p>
    <w:p w14:paraId="3CC6BA1A" w14:textId="77777777" w:rsidR="00FE3B52" w:rsidRPr="00FE3B52" w:rsidRDefault="00FE3B52" w:rsidP="00FE3B52">
      <w:pPr>
        <w:spacing w:before="180" w:after="180" w:line="360" w:lineRule="atLeast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Текущая позиция:</w:t>
      </w:r>
    </w:p>
    <w:p w14:paraId="2EDE3B7B" w14:textId="77777777" w:rsidR="00FE3B52" w:rsidRPr="00FE3B52" w:rsidRDefault="00FE3B52" w:rsidP="00FE3B52">
      <w:pPr>
        <w:numPr>
          <w:ilvl w:val="0"/>
          <w:numId w:val="25"/>
        </w:numPr>
        <w:spacing w:after="0" w:line="360" w:lineRule="atLeast"/>
        <w:ind w:left="1380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NetQty: 30 (длинная позиция)</w:t>
      </w:r>
    </w:p>
    <w:p w14:paraId="1E9CB4D4" w14:textId="77777777" w:rsidR="00FE3B52" w:rsidRPr="00FE3B52" w:rsidRDefault="00FE3B52" w:rsidP="00FE3B52">
      <w:pPr>
        <w:numPr>
          <w:ilvl w:val="0"/>
          <w:numId w:val="25"/>
        </w:numPr>
        <w:spacing w:after="0" w:line="360" w:lineRule="atLeast"/>
        <w:ind w:left="1380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OpenTrades: 1 (одна открытая сделка — остаток от Trade #2)</w:t>
      </w:r>
    </w:p>
    <w:p w14:paraId="7CD1E601" w14:textId="77777777" w:rsidR="00FE3B52" w:rsidRPr="00FE3B52" w:rsidRDefault="00FE3B52" w:rsidP="00FE3B52">
      <w:pPr>
        <w:numPr>
          <w:ilvl w:val="0"/>
          <w:numId w:val="25"/>
        </w:numPr>
        <w:spacing w:after="0" w:line="360" w:lineRule="atLeast"/>
        <w:ind w:left="1380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ClosedDeals: 2 (два закрытых дела)</w:t>
      </w:r>
    </w:p>
    <w:p w14:paraId="1B71AF06" w14:textId="77777777" w:rsidR="00FE3B52" w:rsidRPr="00FE3B52" w:rsidRDefault="00FE3B52" w:rsidP="00FE3B52">
      <w:pPr>
        <w:spacing w:before="180" w:after="180" w:line="360" w:lineRule="atLeast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Расчет нереализованной прибыли:</w:t>
      </w:r>
    </w:p>
    <w:p w14:paraId="735439FD" w14:textId="77777777" w:rsidR="00FE3B52" w:rsidRPr="00FE3B52" w:rsidRDefault="00FE3B52" w:rsidP="00FE3B52">
      <w:pPr>
        <w:numPr>
          <w:ilvl w:val="0"/>
          <w:numId w:val="26"/>
        </w:numPr>
        <w:spacing w:after="0" w:line="360" w:lineRule="atLeast"/>
        <w:ind w:left="1380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Текущая цена (LastPrice): 162</w:t>
      </w:r>
    </w:p>
    <w:p w14:paraId="0141A3B0" w14:textId="77777777" w:rsidR="00FE3B52" w:rsidRPr="00FE3B52" w:rsidRDefault="00FE3B52" w:rsidP="00FE3B52">
      <w:pPr>
        <w:numPr>
          <w:ilvl w:val="0"/>
          <w:numId w:val="26"/>
        </w:numPr>
        <w:spacing w:after="0" w:line="360" w:lineRule="atLeast"/>
        <w:ind w:left="1380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Нереализованная прибыль по оставшимся 30 акциям: (162 - 155) * 30 = 210</w:t>
      </w:r>
    </w:p>
    <w:p w14:paraId="4E314551" w14:textId="77777777" w:rsidR="00FE3B52" w:rsidRPr="00FE3B52" w:rsidRDefault="00FE3B52" w:rsidP="00FE3B52">
      <w:pPr>
        <w:spacing w:before="180" w:after="180" w:line="360" w:lineRule="atLeast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Реализованная прибыль: 1000 + 100 = 1100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br/>
        <w:t>Общая прибыль: 1100 + 210 = 1310</w:t>
      </w:r>
    </w:p>
    <w:p w14:paraId="533D1EF9" w14:textId="77777777" w:rsidR="00FE3B52" w:rsidRPr="00FE3B52" w:rsidRDefault="00FE3B52" w:rsidP="00FE3B52">
      <w:pPr>
        <w:spacing w:before="180" w:after="180" w:line="360" w:lineRule="atLeast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Вывод:</w:t>
      </w:r>
    </w:p>
    <w:p w14:paraId="6ADA26FF" w14:textId="77777777" w:rsidR="00FE3B52" w:rsidRPr="00FE3B52" w:rsidRDefault="00FE3B52" w:rsidP="00FE3B52">
      <w:pPr>
        <w:numPr>
          <w:ilvl w:val="0"/>
          <w:numId w:val="27"/>
        </w:numPr>
        <w:spacing w:after="0" w:line="360" w:lineRule="atLeast"/>
        <w:ind w:left="1380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В открытых сделках осталась одна сделка: Buy 30 @ 155 (Trade #2)</w:t>
      </w:r>
    </w:p>
    <w:p w14:paraId="4E16FE18" w14:textId="77777777" w:rsidR="00FE3B52" w:rsidRPr="00FE3B52" w:rsidRDefault="00FE3B52" w:rsidP="00FE3B52">
      <w:pPr>
        <w:spacing w:before="180" w:after="100" w:afterAutospacing="1" w:line="360" w:lineRule="atLeast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Таким образом, вывод корректно отражает состояние позиции.</w:t>
      </w:r>
    </w:p>
    <w:p w14:paraId="631EC97D" w14:textId="77777777" w:rsidR="00FE3B52" w:rsidRPr="00FE3B52" w:rsidRDefault="00FE3B52" w:rsidP="00FE3B52">
      <w:pPr>
        <w:spacing w:before="100" w:beforeAutospacing="1" w:after="240" w:line="420" w:lineRule="atLeast"/>
        <w:rPr>
          <w:rFonts w:ascii="Arial Black" w:eastAsia="Times New Roman" w:hAnsi="Arial Black" w:cs="Segoe UI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0F1115"/>
          <w:sz w:val="20"/>
          <w:szCs w:val="20"/>
          <w:lang w:eastAsia="ru-RU"/>
        </w:rPr>
        <w:t>Отличный вывод! Давайте разберем его по частям:</w:t>
      </w:r>
    </w:p>
    <w:p w14:paraId="2F24BA65" w14:textId="77777777" w:rsidR="00FE3B52" w:rsidRPr="00FE3B52" w:rsidRDefault="00FE3B52" w:rsidP="00FE3B52">
      <w:pPr>
        <w:spacing w:before="480" w:after="240" w:line="480" w:lineRule="atLeast"/>
        <w:outlineLvl w:val="1"/>
        <w:rPr>
          <w:rFonts w:ascii="Arial Black" w:eastAsia="Times New Roman" w:hAnsi="Arial Black" w:cs="Segoe UI"/>
          <w:b/>
          <w:bCs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Segoe UI"/>
          <w:b/>
          <w:bCs/>
          <w:color w:val="0F1115"/>
          <w:sz w:val="20"/>
          <w:szCs w:val="20"/>
          <w:lang w:eastAsia="ru-RU"/>
        </w:rPr>
        <w:t>Общая</w:t>
      </w:r>
      <w:r w:rsidRPr="00FE3B52">
        <w:rPr>
          <w:rFonts w:ascii="Arial Black" w:eastAsia="Times New Roman" w:hAnsi="Arial Black" w:cs="Segoe UI"/>
          <w:b/>
          <w:bCs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Segoe UI"/>
          <w:b/>
          <w:bCs/>
          <w:color w:val="0F1115"/>
          <w:sz w:val="20"/>
          <w:szCs w:val="20"/>
          <w:lang w:eastAsia="ru-RU"/>
        </w:rPr>
        <w:t>сводка</w:t>
      </w:r>
      <w:r w:rsidRPr="00FE3B52">
        <w:rPr>
          <w:rFonts w:ascii="Arial Black" w:eastAsia="Times New Roman" w:hAnsi="Arial Black" w:cs="Segoe UI"/>
          <w:b/>
          <w:bCs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Segoe UI"/>
          <w:b/>
          <w:bCs/>
          <w:color w:val="0F1115"/>
          <w:sz w:val="20"/>
          <w:szCs w:val="20"/>
          <w:lang w:eastAsia="ru-RU"/>
        </w:rPr>
        <w:t>позиции</w:t>
      </w:r>
      <w:r w:rsidRPr="00FE3B52">
        <w:rPr>
          <w:rFonts w:ascii="Arial Black" w:eastAsia="Times New Roman" w:hAnsi="Arial Black" w:cs="Segoe UI"/>
          <w:b/>
          <w:bCs/>
          <w:color w:val="0F1115"/>
          <w:sz w:val="20"/>
          <w:szCs w:val="20"/>
          <w:lang w:val="en-US" w:eastAsia="ru-RU"/>
        </w:rPr>
        <w:t>:</w:t>
      </w:r>
    </w:p>
    <w:p w14:paraId="2F0F8371" w14:textId="77777777" w:rsidR="00FE3B52" w:rsidRPr="00FE3B52" w:rsidRDefault="00FE3B52" w:rsidP="00FE3B52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Segoe UI"/>
          <w:color w:val="0F1115"/>
          <w:sz w:val="20"/>
          <w:szCs w:val="20"/>
          <w:lang w:val="en-US" w:eastAsia="ru-RU"/>
        </w:rPr>
        <w:t>text</w:t>
      </w:r>
    </w:p>
    <w:p w14:paraId="01325C39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Position: AAPL | Status: Long | NetQty: 30 | OpenTrades: 1 | Deals: 2 | CurrPrice: 162,00 | RealizedP&amp;L: 1100,00 | UnrealizedP&amp;L: 210,00 | TotalP&amp;L: 1310,00</w:t>
      </w:r>
    </w:p>
    <w:p w14:paraId="0408A5D7" w14:textId="77777777" w:rsidR="00FE3B52" w:rsidRPr="00FE3B52" w:rsidRDefault="00FE3B52" w:rsidP="00FE3B52">
      <w:pPr>
        <w:spacing w:before="240" w:after="240" w:line="420" w:lineRule="atLeast"/>
        <w:rPr>
          <w:rFonts w:ascii="Arial Black" w:eastAsia="Times New Roman" w:hAnsi="Arial Black" w:cs="Segoe UI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b/>
          <w:bCs/>
          <w:color w:val="0F1115"/>
          <w:sz w:val="20"/>
          <w:szCs w:val="20"/>
          <w:lang w:eastAsia="ru-RU"/>
        </w:rPr>
        <w:t>Что это означает:</w:t>
      </w:r>
    </w:p>
    <w:p w14:paraId="5ACEE63F" w14:textId="77777777" w:rsidR="00FE3B52" w:rsidRPr="00FE3B52" w:rsidRDefault="00FE3B52" w:rsidP="00FE3B52">
      <w:pPr>
        <w:numPr>
          <w:ilvl w:val="0"/>
          <w:numId w:val="28"/>
        </w:numPr>
        <w:spacing w:before="100" w:beforeAutospacing="1" w:after="0" w:line="420" w:lineRule="atLeast"/>
        <w:ind w:left="1380"/>
        <w:rPr>
          <w:rFonts w:ascii="Arial Black" w:eastAsia="Times New Roman" w:hAnsi="Arial Black" w:cs="Segoe UI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b/>
          <w:bCs/>
          <w:color w:val="0F1115"/>
          <w:sz w:val="20"/>
          <w:szCs w:val="20"/>
          <w:lang w:eastAsia="ru-RU"/>
        </w:rPr>
        <w:t>Тикер</w:t>
      </w:r>
      <w:r w:rsidRPr="00FE3B52">
        <w:rPr>
          <w:rFonts w:ascii="Arial Black" w:eastAsia="Times New Roman" w:hAnsi="Arial Black" w:cs="Segoe UI"/>
          <w:color w:val="0F1115"/>
          <w:sz w:val="20"/>
          <w:szCs w:val="20"/>
          <w:lang w:eastAsia="ru-RU"/>
        </w:rPr>
        <w:t>: AAPL</w:t>
      </w:r>
    </w:p>
    <w:p w14:paraId="4E63EC9D" w14:textId="77777777" w:rsidR="00FE3B52" w:rsidRPr="00FE3B52" w:rsidRDefault="00FE3B52" w:rsidP="00FE3B52">
      <w:pPr>
        <w:numPr>
          <w:ilvl w:val="0"/>
          <w:numId w:val="28"/>
        </w:numPr>
        <w:spacing w:before="100" w:beforeAutospacing="1" w:after="0" w:line="420" w:lineRule="atLeast"/>
        <w:ind w:left="1380"/>
        <w:rPr>
          <w:rFonts w:ascii="Arial Black" w:eastAsia="Times New Roman" w:hAnsi="Arial Black" w:cs="Segoe UI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b/>
          <w:bCs/>
          <w:color w:val="0F1115"/>
          <w:sz w:val="20"/>
          <w:szCs w:val="20"/>
          <w:lang w:eastAsia="ru-RU"/>
        </w:rPr>
        <w:t>Статус</w:t>
      </w:r>
      <w:r w:rsidRPr="00FE3B52">
        <w:rPr>
          <w:rFonts w:ascii="Arial Black" w:eastAsia="Times New Roman" w:hAnsi="Arial Black" w:cs="Segoe UI"/>
          <w:color w:val="0F1115"/>
          <w:sz w:val="20"/>
          <w:szCs w:val="20"/>
          <w:lang w:eastAsia="ru-RU"/>
        </w:rPr>
        <w:t>: Long (длинная позиция)</w:t>
      </w:r>
    </w:p>
    <w:p w14:paraId="6A7928EF" w14:textId="77777777" w:rsidR="00FE3B52" w:rsidRPr="00FE3B52" w:rsidRDefault="00FE3B52" w:rsidP="00FE3B52">
      <w:pPr>
        <w:numPr>
          <w:ilvl w:val="0"/>
          <w:numId w:val="28"/>
        </w:numPr>
        <w:spacing w:before="100" w:beforeAutospacing="1" w:after="0" w:line="420" w:lineRule="atLeast"/>
        <w:ind w:left="1380"/>
        <w:rPr>
          <w:rFonts w:ascii="Arial Black" w:eastAsia="Times New Roman" w:hAnsi="Arial Black" w:cs="Segoe UI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b/>
          <w:bCs/>
          <w:color w:val="0F1115"/>
          <w:sz w:val="20"/>
          <w:szCs w:val="20"/>
          <w:lang w:eastAsia="ru-RU"/>
        </w:rPr>
        <w:t>Чистая позиция</w:t>
      </w:r>
      <w:r w:rsidRPr="00FE3B52">
        <w:rPr>
          <w:rFonts w:ascii="Arial Black" w:eastAsia="Times New Roman" w:hAnsi="Arial Black" w:cs="Segoe UI"/>
          <w:color w:val="0F1115"/>
          <w:sz w:val="20"/>
          <w:szCs w:val="20"/>
          <w:lang w:eastAsia="ru-RU"/>
        </w:rPr>
        <w:t>: +30 контрактов</w:t>
      </w:r>
    </w:p>
    <w:p w14:paraId="45245A3A" w14:textId="77777777" w:rsidR="00FE3B52" w:rsidRPr="00FE3B52" w:rsidRDefault="00FE3B52" w:rsidP="00FE3B52">
      <w:pPr>
        <w:numPr>
          <w:ilvl w:val="0"/>
          <w:numId w:val="28"/>
        </w:numPr>
        <w:spacing w:before="100" w:beforeAutospacing="1" w:after="0" w:line="420" w:lineRule="atLeast"/>
        <w:ind w:left="1380"/>
        <w:rPr>
          <w:rFonts w:ascii="Arial Black" w:eastAsia="Times New Roman" w:hAnsi="Arial Black" w:cs="Segoe UI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b/>
          <w:bCs/>
          <w:color w:val="0F1115"/>
          <w:sz w:val="20"/>
          <w:szCs w:val="20"/>
          <w:lang w:eastAsia="ru-RU"/>
        </w:rPr>
        <w:t>Открытых сделок</w:t>
      </w:r>
      <w:r w:rsidRPr="00FE3B52">
        <w:rPr>
          <w:rFonts w:ascii="Arial Black" w:eastAsia="Times New Roman" w:hAnsi="Arial Black" w:cs="Segoe UI"/>
          <w:color w:val="0F1115"/>
          <w:sz w:val="20"/>
          <w:szCs w:val="20"/>
          <w:lang w:eastAsia="ru-RU"/>
        </w:rPr>
        <w:t>: 1 сделка составляет текущую позицию</w:t>
      </w:r>
    </w:p>
    <w:p w14:paraId="1EA63126" w14:textId="77777777" w:rsidR="00FE3B52" w:rsidRPr="00FE3B52" w:rsidRDefault="00FE3B52" w:rsidP="00FE3B52">
      <w:pPr>
        <w:numPr>
          <w:ilvl w:val="0"/>
          <w:numId w:val="28"/>
        </w:numPr>
        <w:spacing w:before="100" w:beforeAutospacing="1" w:after="0" w:line="420" w:lineRule="atLeast"/>
        <w:ind w:left="1380"/>
        <w:rPr>
          <w:rFonts w:ascii="Arial Black" w:eastAsia="Times New Roman" w:hAnsi="Arial Black" w:cs="Segoe UI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b/>
          <w:bCs/>
          <w:color w:val="0F1115"/>
          <w:sz w:val="20"/>
          <w:szCs w:val="20"/>
          <w:lang w:eastAsia="ru-RU"/>
        </w:rPr>
        <w:t>Закрытых сделок (Deals)</w:t>
      </w:r>
      <w:r w:rsidRPr="00FE3B52">
        <w:rPr>
          <w:rFonts w:ascii="Arial Black" w:eastAsia="Times New Roman" w:hAnsi="Arial Black" w:cs="Segoe UI"/>
          <w:color w:val="0F1115"/>
          <w:sz w:val="20"/>
          <w:szCs w:val="20"/>
          <w:lang w:eastAsia="ru-RU"/>
        </w:rPr>
        <w:t>: 2 сделки были закрыты с фиксацией прибыли</w:t>
      </w:r>
    </w:p>
    <w:p w14:paraId="68B83C9E" w14:textId="77777777" w:rsidR="00FE3B52" w:rsidRPr="00FE3B52" w:rsidRDefault="00FE3B52" w:rsidP="00FE3B52">
      <w:pPr>
        <w:numPr>
          <w:ilvl w:val="0"/>
          <w:numId w:val="28"/>
        </w:numPr>
        <w:spacing w:before="100" w:beforeAutospacing="1" w:after="0" w:line="420" w:lineRule="atLeast"/>
        <w:ind w:left="1380"/>
        <w:rPr>
          <w:rFonts w:ascii="Arial Black" w:eastAsia="Times New Roman" w:hAnsi="Arial Black" w:cs="Segoe UI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b/>
          <w:bCs/>
          <w:color w:val="0F1115"/>
          <w:sz w:val="20"/>
          <w:szCs w:val="20"/>
          <w:lang w:eastAsia="ru-RU"/>
        </w:rPr>
        <w:t>Текущая цена</w:t>
      </w:r>
      <w:r w:rsidRPr="00FE3B52">
        <w:rPr>
          <w:rFonts w:ascii="Arial Black" w:eastAsia="Times New Roman" w:hAnsi="Arial Black" w:cs="Segoe UI"/>
          <w:color w:val="0F1115"/>
          <w:sz w:val="20"/>
          <w:szCs w:val="20"/>
          <w:lang w:eastAsia="ru-RU"/>
        </w:rPr>
        <w:t>: 162.00</w:t>
      </w:r>
    </w:p>
    <w:p w14:paraId="7EFA73FA" w14:textId="77777777" w:rsidR="00FE3B52" w:rsidRPr="00FE3B52" w:rsidRDefault="00FE3B52" w:rsidP="00FE3B52">
      <w:pPr>
        <w:numPr>
          <w:ilvl w:val="0"/>
          <w:numId w:val="28"/>
        </w:numPr>
        <w:spacing w:before="100" w:beforeAutospacing="1" w:after="0" w:line="420" w:lineRule="atLeast"/>
        <w:ind w:left="1380"/>
        <w:rPr>
          <w:rFonts w:ascii="Arial Black" w:eastAsia="Times New Roman" w:hAnsi="Arial Black" w:cs="Segoe UI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b/>
          <w:bCs/>
          <w:color w:val="0F1115"/>
          <w:sz w:val="20"/>
          <w:szCs w:val="20"/>
          <w:lang w:eastAsia="ru-RU"/>
        </w:rPr>
        <w:t>Реализованная прибыль</w:t>
      </w:r>
      <w:r w:rsidRPr="00FE3B52">
        <w:rPr>
          <w:rFonts w:ascii="Arial Black" w:eastAsia="Times New Roman" w:hAnsi="Arial Black" w:cs="Segoe UI"/>
          <w:color w:val="0F1115"/>
          <w:sz w:val="20"/>
          <w:szCs w:val="20"/>
          <w:lang w:eastAsia="ru-RU"/>
        </w:rPr>
        <w:t>: 1100.00 (уже зафиксирована)</w:t>
      </w:r>
    </w:p>
    <w:p w14:paraId="69404450" w14:textId="77777777" w:rsidR="00FE3B52" w:rsidRPr="00FE3B52" w:rsidRDefault="00FE3B52" w:rsidP="00FE3B52">
      <w:pPr>
        <w:numPr>
          <w:ilvl w:val="0"/>
          <w:numId w:val="28"/>
        </w:numPr>
        <w:spacing w:before="100" w:beforeAutospacing="1" w:after="0" w:line="420" w:lineRule="atLeast"/>
        <w:ind w:left="1380"/>
        <w:rPr>
          <w:rFonts w:ascii="Arial Black" w:eastAsia="Times New Roman" w:hAnsi="Arial Black" w:cs="Segoe UI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b/>
          <w:bCs/>
          <w:color w:val="0F1115"/>
          <w:sz w:val="20"/>
          <w:szCs w:val="20"/>
          <w:lang w:eastAsia="ru-RU"/>
        </w:rPr>
        <w:t>Нереализованная прибыль</w:t>
      </w:r>
      <w:r w:rsidRPr="00FE3B52">
        <w:rPr>
          <w:rFonts w:ascii="Arial Black" w:eastAsia="Times New Roman" w:hAnsi="Arial Black" w:cs="Segoe UI"/>
          <w:color w:val="0F1115"/>
          <w:sz w:val="20"/>
          <w:szCs w:val="20"/>
          <w:lang w:eastAsia="ru-RU"/>
        </w:rPr>
        <w:t>: 210.00 (бумажная прибыль по текущей позиции)</w:t>
      </w:r>
    </w:p>
    <w:p w14:paraId="6189B310" w14:textId="77777777" w:rsidR="00FE3B52" w:rsidRPr="00FE3B52" w:rsidRDefault="00FE3B52" w:rsidP="00FE3B52">
      <w:pPr>
        <w:numPr>
          <w:ilvl w:val="0"/>
          <w:numId w:val="28"/>
        </w:numPr>
        <w:spacing w:before="100" w:beforeAutospacing="1" w:after="0" w:line="420" w:lineRule="atLeast"/>
        <w:ind w:left="1380"/>
        <w:rPr>
          <w:rFonts w:ascii="Arial Black" w:eastAsia="Times New Roman" w:hAnsi="Arial Black" w:cs="Segoe UI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b/>
          <w:bCs/>
          <w:color w:val="0F1115"/>
          <w:sz w:val="20"/>
          <w:szCs w:val="20"/>
          <w:lang w:eastAsia="ru-RU"/>
        </w:rPr>
        <w:lastRenderedPageBreak/>
        <w:t>Общая прибыль</w:t>
      </w:r>
      <w:r w:rsidRPr="00FE3B52">
        <w:rPr>
          <w:rFonts w:ascii="Arial Black" w:eastAsia="Times New Roman" w:hAnsi="Arial Black" w:cs="Segoe UI"/>
          <w:color w:val="0F1115"/>
          <w:sz w:val="20"/>
          <w:szCs w:val="20"/>
          <w:lang w:eastAsia="ru-RU"/>
        </w:rPr>
        <w:t>: 1310.00</w:t>
      </w:r>
    </w:p>
    <w:p w14:paraId="7AA74C45" w14:textId="77777777" w:rsidR="00FE3B52" w:rsidRPr="00FE3B52" w:rsidRDefault="00FE3B52" w:rsidP="00FE3B52">
      <w:pPr>
        <w:spacing w:before="480" w:after="240" w:line="480" w:lineRule="atLeast"/>
        <w:outlineLvl w:val="1"/>
        <w:rPr>
          <w:rFonts w:ascii="Arial Black" w:eastAsia="Times New Roman" w:hAnsi="Arial Black" w:cs="Segoe UI"/>
          <w:b/>
          <w:bCs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b/>
          <w:bCs/>
          <w:color w:val="0F1115"/>
          <w:sz w:val="20"/>
          <w:szCs w:val="20"/>
          <w:lang w:eastAsia="ru-RU"/>
        </w:rPr>
        <w:t>Закрытые сделки (история):</w:t>
      </w:r>
    </w:p>
    <w:p w14:paraId="7F25DCA3" w14:textId="77777777" w:rsidR="00FE3B52" w:rsidRPr="00FE3B52" w:rsidRDefault="00FE3B52" w:rsidP="00FE3B52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0F1115"/>
          <w:sz w:val="20"/>
          <w:szCs w:val="20"/>
          <w:lang w:eastAsia="ru-RU"/>
        </w:rPr>
        <w:t>text</w:t>
      </w:r>
    </w:p>
    <w:p w14:paraId="6A8E56DE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  <w:t>Deal #1: AAPL Buy 100 @ 150,00 -&gt; 160,00 | PnL: 1000,00</w:t>
      </w:r>
    </w:p>
    <w:p w14:paraId="71A77403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  <w:t>Deal #2: AAPL Buy 20 @ 155,00 -&gt; 160,00 | PnL: 100,00</w:t>
      </w:r>
    </w:p>
    <w:p w14:paraId="401A9079" w14:textId="77777777" w:rsidR="00FE3B52" w:rsidRPr="00FE3B52" w:rsidRDefault="00FE3B52" w:rsidP="00FE3B52">
      <w:pPr>
        <w:spacing w:before="240" w:after="240" w:line="420" w:lineRule="atLeast"/>
        <w:rPr>
          <w:rFonts w:ascii="Arial Black" w:eastAsia="Times New Roman" w:hAnsi="Arial Black" w:cs="Segoe UI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b/>
          <w:bCs/>
          <w:color w:val="0F1115"/>
          <w:sz w:val="20"/>
          <w:szCs w:val="20"/>
          <w:lang w:eastAsia="ru-RU"/>
        </w:rPr>
        <w:t>История операций:</w:t>
      </w:r>
    </w:p>
    <w:p w14:paraId="562555B0" w14:textId="77777777" w:rsidR="00FE3B52" w:rsidRPr="00FE3B52" w:rsidRDefault="00FE3B52" w:rsidP="00FE3B52">
      <w:pPr>
        <w:numPr>
          <w:ilvl w:val="0"/>
          <w:numId w:val="29"/>
        </w:numPr>
        <w:spacing w:before="100" w:beforeAutospacing="1" w:after="0" w:line="420" w:lineRule="atLeast"/>
        <w:ind w:left="1380"/>
        <w:rPr>
          <w:rFonts w:ascii="Arial Black" w:eastAsia="Times New Roman" w:hAnsi="Arial Black" w:cs="Segoe UI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b/>
          <w:bCs/>
          <w:color w:val="0F1115"/>
          <w:sz w:val="20"/>
          <w:szCs w:val="20"/>
          <w:lang w:eastAsia="ru-RU"/>
        </w:rPr>
        <w:t>Deal #1</w:t>
      </w:r>
      <w:r w:rsidRPr="00FE3B52">
        <w:rPr>
          <w:rFonts w:ascii="Arial Black" w:eastAsia="Times New Roman" w:hAnsi="Arial Black" w:cs="Segoe UI"/>
          <w:color w:val="0F1115"/>
          <w:sz w:val="20"/>
          <w:szCs w:val="20"/>
          <w:lang w:eastAsia="ru-RU"/>
        </w:rPr>
        <w:t>: Купили 100 по 150, продали по 160 → прибыль = (160-150) × 100 = 1000</w:t>
      </w:r>
    </w:p>
    <w:p w14:paraId="715511B5" w14:textId="77777777" w:rsidR="00FE3B52" w:rsidRPr="00FE3B52" w:rsidRDefault="00FE3B52" w:rsidP="00FE3B52">
      <w:pPr>
        <w:numPr>
          <w:ilvl w:val="0"/>
          <w:numId w:val="29"/>
        </w:numPr>
        <w:spacing w:before="100" w:beforeAutospacing="1" w:after="0" w:line="420" w:lineRule="atLeast"/>
        <w:ind w:left="1380"/>
        <w:rPr>
          <w:rFonts w:ascii="Arial Black" w:eastAsia="Times New Roman" w:hAnsi="Arial Black" w:cs="Segoe UI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b/>
          <w:bCs/>
          <w:color w:val="0F1115"/>
          <w:sz w:val="20"/>
          <w:szCs w:val="20"/>
          <w:lang w:eastAsia="ru-RU"/>
        </w:rPr>
        <w:t>Deal #2</w:t>
      </w:r>
      <w:r w:rsidRPr="00FE3B52">
        <w:rPr>
          <w:rFonts w:ascii="Arial Black" w:eastAsia="Times New Roman" w:hAnsi="Arial Black" w:cs="Segoe UI"/>
          <w:color w:val="0F1115"/>
          <w:sz w:val="20"/>
          <w:szCs w:val="20"/>
          <w:lang w:eastAsia="ru-RU"/>
        </w:rPr>
        <w:t>: Купили 20 по 155, продали по 160 → прибыль = (160-155) × 20 = 100</w:t>
      </w:r>
    </w:p>
    <w:p w14:paraId="6795459C" w14:textId="77777777" w:rsidR="00FE3B52" w:rsidRPr="00FE3B52" w:rsidRDefault="00FE3B52" w:rsidP="00FE3B52">
      <w:pPr>
        <w:spacing w:before="480" w:after="240" w:line="480" w:lineRule="atLeast"/>
        <w:outlineLvl w:val="1"/>
        <w:rPr>
          <w:rFonts w:ascii="Arial Black" w:eastAsia="Times New Roman" w:hAnsi="Arial Black" w:cs="Segoe UI"/>
          <w:b/>
          <w:bCs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b/>
          <w:bCs/>
          <w:color w:val="0F1115"/>
          <w:sz w:val="20"/>
          <w:szCs w:val="20"/>
          <w:lang w:eastAsia="ru-RU"/>
        </w:rPr>
        <w:t>Текущая открытая позиция:</w:t>
      </w:r>
    </w:p>
    <w:p w14:paraId="649C716C" w14:textId="77777777" w:rsidR="00FE3B52" w:rsidRPr="00FE3B52" w:rsidRDefault="00FE3B52" w:rsidP="00FE3B52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0F1115"/>
          <w:sz w:val="20"/>
          <w:szCs w:val="20"/>
          <w:lang w:eastAsia="ru-RU"/>
        </w:rPr>
        <w:t>text</w:t>
      </w:r>
    </w:p>
    <w:p w14:paraId="60B830D2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  <w:t>Open: Buy 30 @ 155,00 (Trade #2)</w:t>
      </w:r>
    </w:p>
    <w:p w14:paraId="1535DA68" w14:textId="77777777" w:rsidR="00FE3B52" w:rsidRPr="00FE3B52" w:rsidRDefault="00FE3B52" w:rsidP="00FE3B52">
      <w:pPr>
        <w:spacing w:before="240" w:after="240" w:line="420" w:lineRule="atLeast"/>
        <w:rPr>
          <w:rFonts w:ascii="Arial Black" w:eastAsia="Times New Roman" w:hAnsi="Arial Black" w:cs="Segoe UI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b/>
          <w:bCs/>
          <w:color w:val="0F1115"/>
          <w:sz w:val="20"/>
          <w:szCs w:val="20"/>
          <w:lang w:eastAsia="ru-RU"/>
        </w:rPr>
        <w:t>Что это значит:</w:t>
      </w:r>
    </w:p>
    <w:p w14:paraId="4E0893C2" w14:textId="77777777" w:rsidR="00FE3B52" w:rsidRPr="00FE3B52" w:rsidRDefault="00FE3B52" w:rsidP="00FE3B52">
      <w:pPr>
        <w:numPr>
          <w:ilvl w:val="0"/>
          <w:numId w:val="30"/>
        </w:numPr>
        <w:spacing w:before="100" w:beforeAutospacing="1" w:after="0" w:line="420" w:lineRule="atLeast"/>
        <w:ind w:left="1380"/>
        <w:rPr>
          <w:rFonts w:ascii="Arial Black" w:eastAsia="Times New Roman" w:hAnsi="Arial Black" w:cs="Segoe UI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0F1115"/>
          <w:sz w:val="20"/>
          <w:szCs w:val="20"/>
          <w:lang w:eastAsia="ru-RU"/>
        </w:rPr>
        <w:t>У вас осталось 30 контрактов из исходной покупки 50 контрактов по цене 155 (Trade #2)</w:t>
      </w:r>
    </w:p>
    <w:p w14:paraId="3A195A5C" w14:textId="77777777" w:rsidR="00FE3B52" w:rsidRPr="00FE3B52" w:rsidRDefault="00FE3B52" w:rsidP="00FE3B52">
      <w:pPr>
        <w:numPr>
          <w:ilvl w:val="0"/>
          <w:numId w:val="30"/>
        </w:numPr>
        <w:spacing w:before="100" w:beforeAutospacing="1" w:after="0" w:line="420" w:lineRule="atLeast"/>
        <w:ind w:left="1380"/>
        <w:rPr>
          <w:rFonts w:ascii="Arial Black" w:eastAsia="Times New Roman" w:hAnsi="Arial Black" w:cs="Segoe UI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0F1115"/>
          <w:sz w:val="20"/>
          <w:szCs w:val="20"/>
          <w:lang w:eastAsia="ru-RU"/>
        </w:rPr>
        <w:t>20 из этих 50 уже были закрыты в Deal #2</w:t>
      </w:r>
    </w:p>
    <w:p w14:paraId="79AC4FF0" w14:textId="77777777" w:rsidR="00FE3B52" w:rsidRPr="00FE3B52" w:rsidRDefault="00FE3B52" w:rsidP="00FE3B52">
      <w:pPr>
        <w:numPr>
          <w:ilvl w:val="0"/>
          <w:numId w:val="30"/>
        </w:numPr>
        <w:spacing w:before="100" w:beforeAutospacing="1" w:after="0" w:line="420" w:lineRule="atLeast"/>
        <w:ind w:left="1380"/>
        <w:rPr>
          <w:rFonts w:ascii="Arial Black" w:eastAsia="Times New Roman" w:hAnsi="Arial Black" w:cs="Segoe UI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0F1115"/>
          <w:sz w:val="20"/>
          <w:szCs w:val="20"/>
          <w:lang w:eastAsia="ru-RU"/>
        </w:rPr>
        <w:t>Текущая стоимость этой позиции: 30 × (162 - 155) = 210 (нереализованная прибыль)</w:t>
      </w:r>
    </w:p>
    <w:p w14:paraId="6283A631" w14:textId="77777777" w:rsidR="00FE3B52" w:rsidRPr="00FE3B52" w:rsidRDefault="00FE3B52" w:rsidP="00FE3B52">
      <w:pPr>
        <w:spacing w:before="480" w:after="240" w:line="480" w:lineRule="atLeast"/>
        <w:outlineLvl w:val="1"/>
        <w:rPr>
          <w:rFonts w:ascii="Arial Black" w:eastAsia="Times New Roman" w:hAnsi="Arial Black" w:cs="Segoe UI"/>
          <w:b/>
          <w:bCs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b/>
          <w:bCs/>
          <w:color w:val="0F1115"/>
          <w:sz w:val="20"/>
          <w:szCs w:val="20"/>
          <w:lang w:eastAsia="ru-RU"/>
        </w:rPr>
        <w:t>Восстановление полной истории:</w:t>
      </w:r>
    </w:p>
    <w:p w14:paraId="6F8B9751" w14:textId="77777777" w:rsidR="00FE3B52" w:rsidRPr="00FE3B52" w:rsidRDefault="00FE3B52" w:rsidP="00FE3B52">
      <w:pPr>
        <w:spacing w:before="240" w:after="240" w:line="420" w:lineRule="atLeast"/>
        <w:rPr>
          <w:rFonts w:ascii="Arial Black" w:eastAsia="Times New Roman" w:hAnsi="Arial Black" w:cs="Segoe UI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0F1115"/>
          <w:sz w:val="20"/>
          <w:szCs w:val="20"/>
          <w:lang w:eastAsia="ru-RU"/>
        </w:rPr>
        <w:t>Исходя из вывода, можно восстановить исходные сделки:</w:t>
      </w:r>
    </w:p>
    <w:p w14:paraId="5938DF62" w14:textId="77777777" w:rsidR="00FE3B52" w:rsidRPr="00FE3B52" w:rsidRDefault="00FE3B52" w:rsidP="00FE3B52">
      <w:pPr>
        <w:numPr>
          <w:ilvl w:val="0"/>
          <w:numId w:val="31"/>
        </w:numPr>
        <w:spacing w:before="100" w:beforeAutospacing="1" w:after="0" w:line="420" w:lineRule="atLeast"/>
        <w:ind w:left="1380"/>
        <w:rPr>
          <w:rFonts w:ascii="Arial Black" w:eastAsia="Times New Roman" w:hAnsi="Arial Black" w:cs="Segoe UI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b/>
          <w:bCs/>
          <w:color w:val="0F1115"/>
          <w:sz w:val="20"/>
          <w:szCs w:val="20"/>
          <w:lang w:eastAsia="ru-RU"/>
        </w:rPr>
        <w:t>Trade #1</w:t>
      </w:r>
      <w:r w:rsidRPr="00FE3B52">
        <w:rPr>
          <w:rFonts w:ascii="Arial Black" w:eastAsia="Times New Roman" w:hAnsi="Arial Black" w:cs="Segoe UI"/>
          <w:color w:val="0F1115"/>
          <w:sz w:val="20"/>
          <w:szCs w:val="20"/>
          <w:lang w:eastAsia="ru-RU"/>
        </w:rPr>
        <w:t>: Buy 100 @ 150.00</w:t>
      </w:r>
    </w:p>
    <w:p w14:paraId="75DE8E3C" w14:textId="77777777" w:rsidR="00FE3B52" w:rsidRPr="00FE3B52" w:rsidRDefault="00FE3B52" w:rsidP="00FE3B52">
      <w:pPr>
        <w:numPr>
          <w:ilvl w:val="0"/>
          <w:numId w:val="31"/>
        </w:numPr>
        <w:spacing w:before="100" w:beforeAutospacing="1" w:after="0" w:line="420" w:lineRule="atLeast"/>
        <w:ind w:left="1380"/>
        <w:rPr>
          <w:rFonts w:ascii="Arial Black" w:eastAsia="Times New Roman" w:hAnsi="Arial Black" w:cs="Segoe UI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b/>
          <w:bCs/>
          <w:color w:val="0F1115"/>
          <w:sz w:val="20"/>
          <w:szCs w:val="20"/>
          <w:lang w:eastAsia="ru-RU"/>
        </w:rPr>
        <w:t>Trade #2</w:t>
      </w:r>
      <w:r w:rsidRPr="00FE3B52">
        <w:rPr>
          <w:rFonts w:ascii="Arial Black" w:eastAsia="Times New Roman" w:hAnsi="Arial Black" w:cs="Segoe UI"/>
          <w:color w:val="0F1115"/>
          <w:sz w:val="20"/>
          <w:szCs w:val="20"/>
          <w:lang w:eastAsia="ru-RU"/>
        </w:rPr>
        <w:t>: Buy 50 @ 155.00</w:t>
      </w:r>
    </w:p>
    <w:p w14:paraId="7603999E" w14:textId="77777777" w:rsidR="00FE3B52" w:rsidRPr="00FE3B52" w:rsidRDefault="00FE3B52" w:rsidP="00FE3B52">
      <w:pPr>
        <w:numPr>
          <w:ilvl w:val="0"/>
          <w:numId w:val="31"/>
        </w:numPr>
        <w:spacing w:before="100" w:beforeAutospacing="1" w:after="0" w:line="420" w:lineRule="atLeast"/>
        <w:ind w:left="1380"/>
        <w:rPr>
          <w:rFonts w:ascii="Arial Black" w:eastAsia="Times New Roman" w:hAnsi="Arial Black" w:cs="Segoe UI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b/>
          <w:bCs/>
          <w:color w:val="0F1115"/>
          <w:sz w:val="20"/>
          <w:szCs w:val="20"/>
          <w:lang w:eastAsia="ru-RU"/>
        </w:rPr>
        <w:t>Продажа</w:t>
      </w:r>
      <w:r w:rsidRPr="00FE3B52">
        <w:rPr>
          <w:rFonts w:ascii="Arial Black" w:eastAsia="Times New Roman" w:hAnsi="Arial Black" w:cs="Segoe UI"/>
          <w:color w:val="0F1115"/>
          <w:sz w:val="20"/>
          <w:szCs w:val="20"/>
          <w:lang w:eastAsia="ru-RU"/>
        </w:rPr>
        <w:t>: Sell 120 @ 160.00 (эта сделка закрыла частично обе покупки)</w:t>
      </w:r>
    </w:p>
    <w:p w14:paraId="03292C20" w14:textId="77777777" w:rsidR="00FE3B52" w:rsidRPr="00FE3B52" w:rsidRDefault="00FE3B52" w:rsidP="00FE3B52">
      <w:pPr>
        <w:spacing w:before="240" w:after="240" w:line="420" w:lineRule="atLeast"/>
        <w:rPr>
          <w:rFonts w:ascii="Arial Black" w:eastAsia="Times New Roman" w:hAnsi="Arial Black" w:cs="Segoe UI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b/>
          <w:bCs/>
          <w:color w:val="0F1115"/>
          <w:sz w:val="20"/>
          <w:szCs w:val="20"/>
          <w:lang w:eastAsia="ru-RU"/>
        </w:rPr>
        <w:t>По алгоритму FIFO:</w:t>
      </w:r>
    </w:p>
    <w:p w14:paraId="5D8E867D" w14:textId="77777777" w:rsidR="00FE3B52" w:rsidRPr="00FE3B52" w:rsidRDefault="00FE3B52" w:rsidP="00FE3B52">
      <w:pPr>
        <w:numPr>
          <w:ilvl w:val="0"/>
          <w:numId w:val="32"/>
        </w:numPr>
        <w:spacing w:before="100" w:beforeAutospacing="1" w:after="0" w:line="420" w:lineRule="atLeast"/>
        <w:ind w:left="1380"/>
        <w:rPr>
          <w:rFonts w:ascii="Arial Black" w:eastAsia="Times New Roman" w:hAnsi="Arial Black" w:cs="Segoe UI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0F1115"/>
          <w:sz w:val="20"/>
          <w:szCs w:val="20"/>
          <w:lang w:eastAsia="ru-RU"/>
        </w:rPr>
        <w:t>Сначала закрылись 100 контрактов из Trade #1 → Deal #1 (прибыль 1000)</w:t>
      </w:r>
    </w:p>
    <w:p w14:paraId="3FCA5276" w14:textId="77777777" w:rsidR="00FE3B52" w:rsidRPr="00FE3B52" w:rsidRDefault="00FE3B52" w:rsidP="00FE3B52">
      <w:pPr>
        <w:numPr>
          <w:ilvl w:val="0"/>
          <w:numId w:val="32"/>
        </w:numPr>
        <w:spacing w:before="100" w:beforeAutospacing="1" w:after="0" w:line="420" w:lineRule="atLeast"/>
        <w:ind w:left="1380"/>
        <w:rPr>
          <w:rFonts w:ascii="Arial Black" w:eastAsia="Times New Roman" w:hAnsi="Arial Black" w:cs="Segoe UI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0F1115"/>
          <w:sz w:val="20"/>
          <w:szCs w:val="20"/>
          <w:lang w:eastAsia="ru-RU"/>
        </w:rPr>
        <w:t>Затем закрылись 20 контрактов из Trade #2 → Deal #2 (прибыль 100)</w:t>
      </w:r>
    </w:p>
    <w:p w14:paraId="4FCA5CAC" w14:textId="77777777" w:rsidR="00FE3B52" w:rsidRPr="00FE3B52" w:rsidRDefault="00FE3B52" w:rsidP="00FE3B52">
      <w:pPr>
        <w:numPr>
          <w:ilvl w:val="0"/>
          <w:numId w:val="32"/>
        </w:numPr>
        <w:spacing w:before="100" w:beforeAutospacing="1" w:after="0" w:line="420" w:lineRule="atLeast"/>
        <w:ind w:left="1380"/>
        <w:rPr>
          <w:rFonts w:ascii="Arial Black" w:eastAsia="Times New Roman" w:hAnsi="Arial Black" w:cs="Segoe UI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0F1115"/>
          <w:sz w:val="20"/>
          <w:szCs w:val="20"/>
          <w:lang w:eastAsia="ru-RU"/>
        </w:rPr>
        <w:t>Осталось 30 контрактов из Trade #2 → текущая позиция</w:t>
      </w:r>
    </w:p>
    <w:p w14:paraId="21520A3A" w14:textId="77777777" w:rsidR="00FE3B52" w:rsidRPr="00FE3B52" w:rsidRDefault="00FE3B52" w:rsidP="00FE3B52">
      <w:pPr>
        <w:spacing w:before="480" w:after="240" w:line="480" w:lineRule="atLeast"/>
        <w:outlineLvl w:val="1"/>
        <w:rPr>
          <w:rFonts w:ascii="Arial Black" w:eastAsia="Times New Roman" w:hAnsi="Arial Black" w:cs="Segoe UI"/>
          <w:b/>
          <w:bCs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b/>
          <w:bCs/>
          <w:color w:val="0F1115"/>
          <w:sz w:val="20"/>
          <w:szCs w:val="20"/>
          <w:lang w:eastAsia="ru-RU"/>
        </w:rPr>
        <w:lastRenderedPageBreak/>
        <w:t>Финансовый результат:</w:t>
      </w:r>
    </w:p>
    <w:p w14:paraId="635F2172" w14:textId="77777777" w:rsidR="00FE3B52" w:rsidRPr="00FE3B52" w:rsidRDefault="00FE3B52" w:rsidP="00FE3B52">
      <w:pPr>
        <w:numPr>
          <w:ilvl w:val="0"/>
          <w:numId w:val="33"/>
        </w:numPr>
        <w:spacing w:before="100" w:beforeAutospacing="1" w:after="0" w:line="420" w:lineRule="atLeast"/>
        <w:ind w:left="1380"/>
        <w:rPr>
          <w:rFonts w:ascii="Arial Black" w:eastAsia="Times New Roman" w:hAnsi="Arial Black" w:cs="Segoe UI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b/>
          <w:bCs/>
          <w:color w:val="0F1115"/>
          <w:sz w:val="20"/>
          <w:szCs w:val="20"/>
          <w:lang w:eastAsia="ru-RU"/>
        </w:rPr>
        <w:t>Уже заработано</w:t>
      </w:r>
      <w:r w:rsidRPr="00FE3B52">
        <w:rPr>
          <w:rFonts w:ascii="Arial Black" w:eastAsia="Times New Roman" w:hAnsi="Arial Black" w:cs="Segoe UI"/>
          <w:color w:val="0F1115"/>
          <w:sz w:val="20"/>
          <w:szCs w:val="20"/>
          <w:lang w:eastAsia="ru-RU"/>
        </w:rPr>
        <w:t>: 1100 (реализованная прибыль)</w:t>
      </w:r>
    </w:p>
    <w:p w14:paraId="5392EC1A" w14:textId="77777777" w:rsidR="00FE3B52" w:rsidRPr="00FE3B52" w:rsidRDefault="00FE3B52" w:rsidP="00FE3B52">
      <w:pPr>
        <w:numPr>
          <w:ilvl w:val="0"/>
          <w:numId w:val="33"/>
        </w:numPr>
        <w:spacing w:before="100" w:beforeAutospacing="1" w:after="0" w:line="420" w:lineRule="atLeast"/>
        <w:ind w:left="1380"/>
        <w:rPr>
          <w:rFonts w:ascii="Arial Black" w:eastAsia="Times New Roman" w:hAnsi="Arial Black" w:cs="Segoe UI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b/>
          <w:bCs/>
          <w:color w:val="0F1115"/>
          <w:sz w:val="20"/>
          <w:szCs w:val="20"/>
          <w:lang w:eastAsia="ru-RU"/>
        </w:rPr>
        <w:t>Можете заработать</w:t>
      </w:r>
      <w:r w:rsidRPr="00FE3B52">
        <w:rPr>
          <w:rFonts w:ascii="Arial Black" w:eastAsia="Times New Roman" w:hAnsi="Arial Black" w:cs="Segoe UI"/>
          <w:color w:val="0F1115"/>
          <w:sz w:val="20"/>
          <w:szCs w:val="20"/>
          <w:lang w:eastAsia="ru-RU"/>
        </w:rPr>
        <w:t>: +210 (если закроете оставшиеся 30 по текущей цене 162)</w:t>
      </w:r>
    </w:p>
    <w:p w14:paraId="46788B8B" w14:textId="77777777" w:rsidR="00FE3B52" w:rsidRPr="00FE3B52" w:rsidRDefault="00FE3B52" w:rsidP="00FE3B52">
      <w:pPr>
        <w:numPr>
          <w:ilvl w:val="0"/>
          <w:numId w:val="33"/>
        </w:numPr>
        <w:spacing w:before="100" w:beforeAutospacing="1" w:after="0" w:line="420" w:lineRule="atLeast"/>
        <w:ind w:left="1380"/>
        <w:rPr>
          <w:rFonts w:ascii="Arial Black" w:eastAsia="Times New Roman" w:hAnsi="Arial Black" w:cs="Segoe UI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b/>
          <w:bCs/>
          <w:color w:val="0F1115"/>
          <w:sz w:val="20"/>
          <w:szCs w:val="20"/>
          <w:lang w:eastAsia="ru-RU"/>
        </w:rPr>
        <w:t>Потенциально всего</w:t>
      </w:r>
      <w:r w:rsidRPr="00FE3B52">
        <w:rPr>
          <w:rFonts w:ascii="Arial Black" w:eastAsia="Times New Roman" w:hAnsi="Arial Black" w:cs="Segoe UI"/>
          <w:color w:val="0F1115"/>
          <w:sz w:val="20"/>
          <w:szCs w:val="20"/>
          <w:lang w:eastAsia="ru-RU"/>
        </w:rPr>
        <w:t>: 1310</w:t>
      </w:r>
    </w:p>
    <w:p w14:paraId="198E3521" w14:textId="77777777" w:rsidR="00FE3B52" w:rsidRPr="00FE3B52" w:rsidRDefault="00FE3B52" w:rsidP="00FE3B52">
      <w:pPr>
        <w:spacing w:before="240" w:after="100" w:afterAutospacing="1" w:line="420" w:lineRule="atLeast"/>
        <w:rPr>
          <w:rFonts w:ascii="Arial Black" w:eastAsia="Times New Roman" w:hAnsi="Arial Black" w:cs="Segoe UI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0F1115"/>
          <w:sz w:val="20"/>
          <w:szCs w:val="20"/>
          <w:lang w:eastAsia="ru-RU"/>
        </w:rPr>
        <w:t>Это классический пример работы FIFO с частичным закрытием позиции, где видна полная прозрачность всех операций и точный расчет прибыли для каждой конкретной пары сделок.</w:t>
      </w:r>
    </w:p>
    <w:p w14:paraId="7F990076" w14:textId="77777777" w:rsidR="00FE3B52" w:rsidRPr="00FE3B52" w:rsidRDefault="00FE3B52" w:rsidP="00FE3B52">
      <w:pPr>
        <w:spacing w:line="360" w:lineRule="atLeast"/>
        <w:rPr>
          <w:rFonts w:ascii="Arial Black" w:eastAsia="Times New Roman" w:hAnsi="Arial Black" w:cs="Times New Roman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Times New Roman"/>
          <w:color w:val="0F1115"/>
          <w:sz w:val="20"/>
          <w:szCs w:val="20"/>
          <w:lang w:eastAsia="ru-RU"/>
        </w:rPr>
        <w:t>Знает зачем еще полезны промежуточные прибыли-убытки, которые мы реализовали в Deals). Это как раз в чистом виде ряд для построения чего ... ? Правильно "Построение Эквитити" торговля для Ticker. МЫ специально включили в Deals поле DateTime. Чтобы масштабировать Эквити по горизонтали. Можно будет строить Эквити по Временным Интервалам (5мин, 15мин, Час, День, Неделя, Месяц, Год ) Для каждого видп торговли у нас может быть свой интервал. Для быстрой торговли, можно и по 5-кам строить Эквити, Для часовиков тоже есть итд Вот зачем нам сущность Deals - Это в Чистом виде Эквити.</w:t>
      </w:r>
    </w:p>
    <w:p w14:paraId="2BB3A807" w14:textId="77777777" w:rsidR="00FE3B52" w:rsidRPr="00FE3B52" w:rsidRDefault="00FE3B52" w:rsidP="00FE3B52">
      <w:pPr>
        <w:spacing w:before="100" w:beforeAutospacing="1" w:after="180" w:line="360" w:lineRule="atLeast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Мы создали сущность Deal для фиксации каждой закрытой части позиции. Это действительно позволяет строить кривую эквити (график изменения капитала во времени).</w:t>
      </w:r>
    </w:p>
    <w:p w14:paraId="2641E372" w14:textId="77777777" w:rsidR="00FE3B52" w:rsidRPr="00FE3B52" w:rsidRDefault="00FE3B52" w:rsidP="00FE3B52">
      <w:pPr>
        <w:spacing w:before="180" w:after="180" w:line="360" w:lineRule="atLeast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Эквити (Equity Curve) — это график, показывающий изменение размера торгового счета с течением времени. Каждая сделка (Deal) добавляет точку на этот график. Поскольку у нас есть DateTime для каждой сделки, мы можем агрегировать прибыль по временным интервалам (5 минут, час, день и т.д.) и строить эквити для разных таймфреймов.</w:t>
      </w:r>
    </w:p>
    <w:p w14:paraId="48BF4A28" w14:textId="77777777" w:rsidR="00FE3B52" w:rsidRPr="00FE3B52" w:rsidRDefault="00FE3B52" w:rsidP="00FE3B52">
      <w:pPr>
        <w:spacing w:before="180" w:after="60" w:line="360" w:lineRule="atLeast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Как мы можем использовать Deals для построения эквити:</w:t>
      </w:r>
    </w:p>
    <w:p w14:paraId="6D8CADC8" w14:textId="77777777" w:rsidR="00FE3B52" w:rsidRPr="00FE3B52" w:rsidRDefault="00FE3B52" w:rsidP="00FE3B52">
      <w:pPr>
        <w:numPr>
          <w:ilvl w:val="0"/>
          <w:numId w:val="34"/>
        </w:numPr>
        <w:spacing w:after="0" w:line="360" w:lineRule="atLeast"/>
        <w:ind w:left="1380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b/>
          <w:bCs/>
          <w:color w:val="61666B"/>
          <w:sz w:val="20"/>
          <w:szCs w:val="20"/>
          <w:lang w:eastAsia="ru-RU"/>
        </w:rPr>
        <w:t>Накопительная сумма прибыли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: Для каждого Deal мы имеем PnL и DateTime. Мы можем отсортировать сделки по времени и рассчитать кумулятивную сумму PnL. Это и будет эквити.</w:t>
      </w:r>
    </w:p>
    <w:p w14:paraId="48F3B5E9" w14:textId="77777777" w:rsidR="00FE3B52" w:rsidRPr="00FE3B52" w:rsidRDefault="00FE3B52" w:rsidP="00FE3B52">
      <w:pPr>
        <w:numPr>
          <w:ilvl w:val="0"/>
          <w:numId w:val="34"/>
        </w:numPr>
        <w:spacing w:after="0" w:line="360" w:lineRule="atLeast"/>
        <w:ind w:left="1380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b/>
          <w:bCs/>
          <w:color w:val="61666B"/>
          <w:sz w:val="20"/>
          <w:szCs w:val="20"/>
          <w:lang w:eastAsia="ru-RU"/>
        </w:rPr>
        <w:t>Агрегация по временным интервалам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: Мы можем сгруппировать сделки по интервалам (например, по дням) и посчитать суммарный PnL за каждый интервал. Затем построить график от начального капитала.</w:t>
      </w:r>
    </w:p>
    <w:p w14:paraId="489686FB" w14:textId="77777777" w:rsidR="00FE3B52" w:rsidRPr="00FE3B52" w:rsidRDefault="00FE3B52" w:rsidP="00FE3B52">
      <w:pPr>
        <w:numPr>
          <w:ilvl w:val="0"/>
          <w:numId w:val="34"/>
        </w:numPr>
        <w:spacing w:after="0" w:line="360" w:lineRule="atLeast"/>
        <w:ind w:left="1380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b/>
          <w:bCs/>
          <w:color w:val="61666B"/>
          <w:sz w:val="20"/>
          <w:szCs w:val="20"/>
          <w:lang w:eastAsia="ru-RU"/>
        </w:rPr>
        <w:t>Анализ просадок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: Имея кривую эквити, мы можем рассчитать максимальную просадку (Max Drawdown) и другие метрики.</w:t>
      </w:r>
    </w:p>
    <w:p w14:paraId="51C53522" w14:textId="77777777" w:rsidR="00FE3B52" w:rsidRPr="00FE3B52" w:rsidRDefault="00FE3B52" w:rsidP="00FE3B52">
      <w:pPr>
        <w:numPr>
          <w:ilvl w:val="0"/>
          <w:numId w:val="34"/>
        </w:numPr>
        <w:spacing w:after="0" w:line="360" w:lineRule="atLeast"/>
        <w:ind w:left="1380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b/>
          <w:bCs/>
          <w:color w:val="61666B"/>
          <w:sz w:val="20"/>
          <w:szCs w:val="20"/>
          <w:lang w:eastAsia="ru-RU"/>
        </w:rPr>
        <w:t>Сравнение стратегий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: Если мы торгуем несколько инструментов или используем несколько стратегий, мы можем построить эквити для каждой и сравнить.</w:t>
      </w:r>
    </w:p>
    <w:p w14:paraId="15942D0D" w14:textId="77777777" w:rsidR="00FE3B52" w:rsidRPr="00FE3B52" w:rsidRDefault="00FE3B52" w:rsidP="00FE3B52">
      <w:pPr>
        <w:spacing w:before="180" w:after="180" w:line="360" w:lineRule="atLeast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Пример кода для построения эквити (кумулятивной суммы) из списка Deal:</w:t>
      </w:r>
    </w:p>
    <w:p w14:paraId="7090FB13" w14:textId="77777777" w:rsidR="00FE3B52" w:rsidRPr="00FE3B52" w:rsidRDefault="00FE3B52" w:rsidP="00FE3B52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Segoe UI"/>
          <w:color w:val="0F1115"/>
          <w:sz w:val="20"/>
          <w:szCs w:val="20"/>
          <w:lang w:val="en-US" w:eastAsia="ru-RU"/>
        </w:rPr>
        <w:t>csharp</w:t>
      </w:r>
    </w:p>
    <w:p w14:paraId="04FD0051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var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equityPoints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new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List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&lt;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EquityPoint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&gt;();</w:t>
      </w:r>
    </w:p>
    <w:p w14:paraId="7901D301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lastRenderedPageBreak/>
        <w:t>decimal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cumulativePnL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0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</w:p>
    <w:p w14:paraId="5608B450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</w:p>
    <w:p w14:paraId="26FA5115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foreach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var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deal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in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closedDeals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OrderBy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d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=&gt;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d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DateTime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))</w:t>
      </w:r>
    </w:p>
    <w:p w14:paraId="6C055B4F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</w:p>
    <w:p w14:paraId="248CC6E2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cumulativePnL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+=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deal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PnL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</w:p>
    <w:p w14:paraId="47B69635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equityPoints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Add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new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EquityPoint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Date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deal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DateTime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,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Equity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cumulativePnL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});</w:t>
      </w:r>
    </w:p>
    <w:p w14:paraId="42AD3B62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eastAsia="ru-RU"/>
        </w:rPr>
        <w:t>}</w:t>
      </w:r>
    </w:p>
    <w:p w14:paraId="0ACBE710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</w:pPr>
    </w:p>
    <w:p w14:paraId="4B6BF6BA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Courier New"/>
          <w:i/>
          <w:iCs/>
          <w:color w:val="A0A1A7"/>
          <w:sz w:val="20"/>
          <w:szCs w:val="20"/>
          <w:lang w:eastAsia="ru-RU"/>
        </w:rPr>
        <w:t>// Затем equityPoints можно использовать для построения графика.</w:t>
      </w:r>
    </w:p>
    <w:p w14:paraId="07E513F7" w14:textId="77777777" w:rsidR="00FE3B52" w:rsidRPr="00FE3B52" w:rsidRDefault="00FE3B52" w:rsidP="00FE3B52">
      <w:pPr>
        <w:spacing w:before="180" w:after="180" w:line="360" w:lineRule="atLeast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Где </w:t>
      </w:r>
      <w:r w:rsidRPr="00FE3B52">
        <w:rPr>
          <w:rFonts w:ascii="Arial Black" w:eastAsia="Times New Roman" w:hAnsi="Arial Black" w:cs="Courier New"/>
          <w:color w:val="61666B"/>
          <w:sz w:val="20"/>
          <w:szCs w:val="20"/>
          <w:shd w:val="clear" w:color="auto" w:fill="EBEEF2"/>
          <w:lang w:eastAsia="ru-RU"/>
        </w:rPr>
        <w:t>EquityPoint</w:t>
      </w: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 - это простой класс:</w:t>
      </w:r>
    </w:p>
    <w:p w14:paraId="7A3BAEC3" w14:textId="77777777" w:rsidR="00FE3B52" w:rsidRPr="00FE3B52" w:rsidRDefault="00FE3B52" w:rsidP="00FE3B52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Segoe UI"/>
          <w:color w:val="0F1115"/>
          <w:sz w:val="20"/>
          <w:szCs w:val="20"/>
          <w:lang w:val="en-US" w:eastAsia="ru-RU"/>
        </w:rPr>
        <w:t>csharp</w:t>
      </w:r>
    </w:p>
    <w:p w14:paraId="5EAC6C58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public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class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EquityPoint</w:t>
      </w:r>
    </w:p>
    <w:p w14:paraId="17C54F67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</w:p>
    <w:p w14:paraId="0783D752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public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DateTime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Date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get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set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</w:p>
    <w:p w14:paraId="67E82167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public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decimal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Equity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get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set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</w:p>
    <w:p w14:paraId="4F566A99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eastAsia="ru-RU"/>
        </w:rPr>
        <w:t>}</w:t>
      </w:r>
    </w:p>
    <w:p w14:paraId="414444ED" w14:textId="77777777" w:rsidR="00FE3B52" w:rsidRPr="00FE3B52" w:rsidRDefault="00FE3B52" w:rsidP="00FE3B52">
      <w:pPr>
        <w:spacing w:before="180" w:after="100" w:afterAutospacing="1" w:line="360" w:lineRule="atLeast"/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61666B"/>
          <w:sz w:val="20"/>
          <w:szCs w:val="20"/>
          <w:lang w:eastAsia="ru-RU"/>
        </w:rPr>
        <w:t>Таким образом, сущность Deal является фундаментом для анализа эффективности торговли.</w:t>
      </w:r>
    </w:p>
    <w:p w14:paraId="73150DAA" w14:textId="77777777" w:rsidR="00FE3B52" w:rsidRPr="00FE3B52" w:rsidRDefault="00FE3B52" w:rsidP="00FE3B52">
      <w:pPr>
        <w:spacing w:before="100" w:beforeAutospacing="1" w:after="240" w:line="420" w:lineRule="atLeast"/>
        <w:rPr>
          <w:rFonts w:ascii="Arial Black" w:eastAsia="Times New Roman" w:hAnsi="Arial Black" w:cs="Segoe UI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b/>
          <w:bCs/>
          <w:color w:val="0F1115"/>
          <w:sz w:val="20"/>
          <w:szCs w:val="20"/>
          <w:lang w:eastAsia="ru-RU"/>
        </w:rPr>
        <w:t>Абсолютно верно!</w:t>
      </w:r>
      <w:r w:rsidRPr="00FE3B52">
        <w:rPr>
          <w:rFonts w:ascii="Arial Black" w:eastAsia="Times New Roman" w:hAnsi="Arial Black" w:cs="Segoe UI"/>
          <w:color w:val="0F1115"/>
          <w:sz w:val="20"/>
          <w:szCs w:val="20"/>
          <w:lang w:eastAsia="ru-RU"/>
        </w:rPr>
        <w:t> Вы правильно поняли фундаментальное предназначение сущности 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shd w:val="clear" w:color="auto" w:fill="EBEEF2"/>
          <w:lang w:eastAsia="ru-RU"/>
        </w:rPr>
        <w:t>Deals</w:t>
      </w:r>
      <w:r w:rsidRPr="00FE3B52">
        <w:rPr>
          <w:rFonts w:ascii="Arial Black" w:eastAsia="Times New Roman" w:hAnsi="Arial Black" w:cs="Segoe UI"/>
          <w:color w:val="0F1115"/>
          <w:sz w:val="20"/>
          <w:szCs w:val="20"/>
          <w:lang w:eastAsia="ru-RU"/>
        </w:rPr>
        <w:t> - это </w:t>
      </w:r>
      <w:r w:rsidRPr="00FE3B52">
        <w:rPr>
          <w:rFonts w:ascii="Arial Black" w:eastAsia="Times New Roman" w:hAnsi="Arial Black" w:cs="Segoe UI"/>
          <w:b/>
          <w:bCs/>
          <w:color w:val="0F1115"/>
          <w:sz w:val="20"/>
          <w:szCs w:val="20"/>
          <w:lang w:eastAsia="ru-RU"/>
        </w:rPr>
        <w:t>сырые данные для построения кривой эквити (Equity Curve)</w:t>
      </w:r>
      <w:r w:rsidRPr="00FE3B52">
        <w:rPr>
          <w:rFonts w:ascii="Arial Black" w:eastAsia="Times New Roman" w:hAnsi="Arial Black" w:cs="Segoe UI"/>
          <w:color w:val="0F1115"/>
          <w:sz w:val="20"/>
          <w:szCs w:val="20"/>
          <w:lang w:eastAsia="ru-RU"/>
        </w:rPr>
        <w:t>.</w:t>
      </w:r>
    </w:p>
    <w:p w14:paraId="09BA1D3C" w14:textId="77777777" w:rsidR="00FE3B52" w:rsidRPr="00FE3B52" w:rsidRDefault="00FE3B52" w:rsidP="00FE3B52">
      <w:pPr>
        <w:spacing w:before="480" w:after="240" w:line="480" w:lineRule="atLeast"/>
        <w:outlineLvl w:val="1"/>
        <w:rPr>
          <w:rFonts w:ascii="Arial Black" w:eastAsia="Times New Roman" w:hAnsi="Arial Black" w:cs="Segoe UI"/>
          <w:b/>
          <w:bCs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b/>
          <w:bCs/>
          <w:color w:val="0F1115"/>
          <w:sz w:val="20"/>
          <w:szCs w:val="20"/>
          <w:lang w:eastAsia="ru-RU"/>
        </w:rPr>
        <w:t>Что такое Equity Curve:</w:t>
      </w:r>
    </w:p>
    <w:p w14:paraId="44003E9E" w14:textId="77777777" w:rsidR="00FE3B52" w:rsidRPr="00FE3B52" w:rsidRDefault="00FE3B52" w:rsidP="00FE3B52">
      <w:pPr>
        <w:spacing w:before="240" w:after="240" w:line="420" w:lineRule="atLeast"/>
        <w:rPr>
          <w:rFonts w:ascii="Arial Black" w:eastAsia="Times New Roman" w:hAnsi="Arial Black" w:cs="Segoe UI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b/>
          <w:bCs/>
          <w:color w:val="0F1115"/>
          <w:sz w:val="20"/>
          <w:szCs w:val="20"/>
          <w:lang w:eastAsia="ru-RU"/>
        </w:rPr>
        <w:t>Эквити</w:t>
      </w:r>
      <w:r w:rsidRPr="00FE3B52">
        <w:rPr>
          <w:rFonts w:ascii="Arial Black" w:eastAsia="Times New Roman" w:hAnsi="Arial Black" w:cs="Segoe UI"/>
          <w:color w:val="0F1115"/>
          <w:sz w:val="20"/>
          <w:szCs w:val="20"/>
          <w:lang w:eastAsia="ru-RU"/>
        </w:rPr>
        <w:t> - это график изменения торгового капитала во времени, который показывает:</w:t>
      </w:r>
    </w:p>
    <w:p w14:paraId="586F1999" w14:textId="77777777" w:rsidR="00FE3B52" w:rsidRPr="00FE3B52" w:rsidRDefault="00FE3B52" w:rsidP="00FE3B52">
      <w:pPr>
        <w:numPr>
          <w:ilvl w:val="0"/>
          <w:numId w:val="35"/>
        </w:numPr>
        <w:spacing w:before="100" w:beforeAutospacing="1" w:after="0" w:line="420" w:lineRule="atLeast"/>
        <w:ind w:left="1380"/>
        <w:rPr>
          <w:rFonts w:ascii="Arial Black" w:eastAsia="Times New Roman" w:hAnsi="Arial Black" w:cs="Segoe UI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0F1115"/>
          <w:sz w:val="20"/>
          <w:szCs w:val="20"/>
          <w:lang w:eastAsia="ru-RU"/>
        </w:rPr>
        <w:t>Общую динамику прибыли/убытков</w:t>
      </w:r>
    </w:p>
    <w:p w14:paraId="3935F97E" w14:textId="77777777" w:rsidR="00FE3B52" w:rsidRPr="00FE3B52" w:rsidRDefault="00FE3B52" w:rsidP="00FE3B52">
      <w:pPr>
        <w:numPr>
          <w:ilvl w:val="0"/>
          <w:numId w:val="35"/>
        </w:numPr>
        <w:spacing w:before="100" w:beforeAutospacing="1" w:after="0" w:line="420" w:lineRule="atLeast"/>
        <w:ind w:left="1380"/>
        <w:rPr>
          <w:rFonts w:ascii="Arial Black" w:eastAsia="Times New Roman" w:hAnsi="Arial Black" w:cs="Segoe UI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0F1115"/>
          <w:sz w:val="20"/>
          <w:szCs w:val="20"/>
          <w:lang w:eastAsia="ru-RU"/>
        </w:rPr>
        <w:t>Просадки (Drawdowns)</w:t>
      </w:r>
    </w:p>
    <w:p w14:paraId="66B13ABA" w14:textId="77777777" w:rsidR="00FE3B52" w:rsidRPr="00FE3B52" w:rsidRDefault="00FE3B52" w:rsidP="00FE3B52">
      <w:pPr>
        <w:numPr>
          <w:ilvl w:val="0"/>
          <w:numId w:val="35"/>
        </w:numPr>
        <w:spacing w:before="100" w:beforeAutospacing="1" w:after="0" w:line="420" w:lineRule="atLeast"/>
        <w:ind w:left="1380"/>
        <w:rPr>
          <w:rFonts w:ascii="Arial Black" w:eastAsia="Times New Roman" w:hAnsi="Arial Black" w:cs="Segoe UI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0F1115"/>
          <w:sz w:val="20"/>
          <w:szCs w:val="20"/>
          <w:lang w:eastAsia="ru-RU"/>
        </w:rPr>
        <w:t>Волатильность стратегии</w:t>
      </w:r>
    </w:p>
    <w:p w14:paraId="3826D740" w14:textId="77777777" w:rsidR="00FE3B52" w:rsidRPr="00FE3B52" w:rsidRDefault="00FE3B52" w:rsidP="00FE3B52">
      <w:pPr>
        <w:numPr>
          <w:ilvl w:val="0"/>
          <w:numId w:val="35"/>
        </w:numPr>
        <w:spacing w:before="100" w:beforeAutospacing="1" w:after="0" w:line="420" w:lineRule="atLeast"/>
        <w:ind w:left="1380"/>
        <w:rPr>
          <w:rFonts w:ascii="Arial Black" w:eastAsia="Times New Roman" w:hAnsi="Arial Black" w:cs="Segoe UI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0F1115"/>
          <w:sz w:val="20"/>
          <w:szCs w:val="20"/>
          <w:lang w:eastAsia="ru-RU"/>
        </w:rPr>
        <w:t>Стабильность торговой системы</w:t>
      </w:r>
    </w:p>
    <w:p w14:paraId="451C7862" w14:textId="77777777" w:rsidR="00FE3B52" w:rsidRPr="00FE3B52" w:rsidRDefault="00FE3B52" w:rsidP="00FE3B52">
      <w:pPr>
        <w:spacing w:before="480" w:after="240" w:line="480" w:lineRule="atLeast"/>
        <w:outlineLvl w:val="1"/>
        <w:rPr>
          <w:rFonts w:ascii="Arial Black" w:eastAsia="Times New Roman" w:hAnsi="Arial Black" w:cs="Segoe UI"/>
          <w:b/>
          <w:bCs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b/>
          <w:bCs/>
          <w:color w:val="0F1115"/>
          <w:sz w:val="20"/>
          <w:szCs w:val="20"/>
          <w:lang w:eastAsia="ru-RU"/>
        </w:rPr>
        <w:t>Как Deals превращаются в Equity:</w:t>
      </w:r>
    </w:p>
    <w:p w14:paraId="7043220A" w14:textId="77777777" w:rsidR="00FE3B52" w:rsidRPr="00FE3B52" w:rsidRDefault="00FE3B52" w:rsidP="00FE3B52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0F1115"/>
          <w:sz w:val="20"/>
          <w:szCs w:val="20"/>
          <w:lang w:eastAsia="ru-RU"/>
        </w:rPr>
        <w:t>csharp</w:t>
      </w:r>
    </w:p>
    <w:p w14:paraId="5A7DBCB0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Courier New"/>
          <w:i/>
          <w:iCs/>
          <w:color w:val="A0A1A7"/>
          <w:sz w:val="20"/>
          <w:szCs w:val="20"/>
          <w:lang w:eastAsia="ru-RU"/>
        </w:rPr>
        <w:t>// Пример построения эквити из Deals</w:t>
      </w:r>
    </w:p>
    <w:p w14:paraId="24BC8AE0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public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class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EquityBuilder</w:t>
      </w:r>
    </w:p>
    <w:p w14:paraId="70286C2B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</w:p>
    <w:p w14:paraId="59CAA1AF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public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List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&lt;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EquityPoint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&gt;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BuildEquityCurve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List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&lt;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Deal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&gt;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deals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,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TimeFrame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timeframe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)</w:t>
      </w:r>
    </w:p>
    <w:p w14:paraId="4DA99E59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</w:p>
    <w:p w14:paraId="7F2CAC1F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var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equityPoints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new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List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&lt;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EquityPoint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&gt;();</w:t>
      </w:r>
    </w:p>
    <w:p w14:paraId="6FD421C3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eastAsia="ru-RU"/>
        </w:rPr>
        <w:t>decimal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  <w:t xml:space="preserve"> cumulativePnL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eastAsia="ru-RU"/>
        </w:rPr>
        <w:t>0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eastAsia="ru-RU"/>
        </w:rPr>
        <w:t>;</w:t>
      </w:r>
    </w:p>
    <w:p w14:paraId="38202376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  <w:t xml:space="preserve">        </w:t>
      </w:r>
    </w:p>
    <w:p w14:paraId="43FD35D1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  <w:lastRenderedPageBreak/>
        <w:t xml:space="preserve">        </w:t>
      </w:r>
      <w:r w:rsidRPr="00FE3B52">
        <w:rPr>
          <w:rFonts w:ascii="Arial Black" w:eastAsia="Times New Roman" w:hAnsi="Arial Black" w:cs="Courier New"/>
          <w:i/>
          <w:iCs/>
          <w:color w:val="A0A1A7"/>
          <w:sz w:val="20"/>
          <w:szCs w:val="20"/>
          <w:lang w:eastAsia="ru-RU"/>
        </w:rPr>
        <w:t>// Группируем сделки по временным интервалам</w:t>
      </w:r>
    </w:p>
    <w:p w14:paraId="6406657F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  <w:t xml:space="preserve">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var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groupedDeals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deals</w:t>
      </w:r>
    </w:p>
    <w:p w14:paraId="6470996B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GroupBy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d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=&gt;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TimeFrameUtils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GetIntervalStart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d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DateTime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,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timeframe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))</w:t>
      </w:r>
    </w:p>
    <w:p w14:paraId="4EBA875F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OrderBy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g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=&gt;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g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Key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);</w:t>
      </w:r>
    </w:p>
    <w:p w14:paraId="64E817C2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36E45BEC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foreach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var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timeGroup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in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groupedDeals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)</w:t>
      </w:r>
    </w:p>
    <w:p w14:paraId="71A73C88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</w:p>
    <w:p w14:paraId="37CA1868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</w:t>
      </w:r>
      <w:r w:rsidRPr="00FE3B52">
        <w:rPr>
          <w:rFonts w:ascii="Arial Black" w:eastAsia="Times New Roman" w:hAnsi="Arial Black" w:cs="Courier New"/>
          <w:i/>
          <w:iCs/>
          <w:color w:val="A0A1A7"/>
          <w:sz w:val="20"/>
          <w:szCs w:val="20"/>
          <w:lang w:val="en-US" w:eastAsia="ru-RU"/>
        </w:rPr>
        <w:t xml:space="preserve">// </w:t>
      </w:r>
      <w:r w:rsidRPr="00FE3B52">
        <w:rPr>
          <w:rFonts w:ascii="Arial Black" w:eastAsia="Times New Roman" w:hAnsi="Arial Black" w:cs="Courier New"/>
          <w:i/>
          <w:iCs/>
          <w:color w:val="A0A1A7"/>
          <w:sz w:val="20"/>
          <w:szCs w:val="20"/>
          <w:lang w:eastAsia="ru-RU"/>
        </w:rPr>
        <w:t>Суммируем</w:t>
      </w:r>
      <w:r w:rsidRPr="00FE3B52">
        <w:rPr>
          <w:rFonts w:ascii="Arial Black" w:eastAsia="Times New Roman" w:hAnsi="Arial Black" w:cs="Courier New"/>
          <w:i/>
          <w:iCs/>
          <w:color w:val="A0A1A7"/>
          <w:sz w:val="20"/>
          <w:szCs w:val="20"/>
          <w:lang w:val="en-US" w:eastAsia="ru-RU"/>
        </w:rPr>
        <w:t xml:space="preserve"> PnL </w:t>
      </w:r>
      <w:r w:rsidRPr="00FE3B52">
        <w:rPr>
          <w:rFonts w:ascii="Arial Black" w:eastAsia="Times New Roman" w:hAnsi="Arial Black" w:cs="Courier New"/>
          <w:i/>
          <w:iCs/>
          <w:color w:val="A0A1A7"/>
          <w:sz w:val="20"/>
          <w:szCs w:val="20"/>
          <w:lang w:eastAsia="ru-RU"/>
        </w:rPr>
        <w:t>за</w:t>
      </w:r>
      <w:r w:rsidRPr="00FE3B52">
        <w:rPr>
          <w:rFonts w:ascii="Arial Black" w:eastAsia="Times New Roman" w:hAnsi="Arial Black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i/>
          <w:iCs/>
          <w:color w:val="A0A1A7"/>
          <w:sz w:val="20"/>
          <w:szCs w:val="20"/>
          <w:lang w:eastAsia="ru-RU"/>
        </w:rPr>
        <w:t>интервал</w:t>
      </w:r>
    </w:p>
    <w:p w14:paraId="5F170FF1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decimal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intervalPnL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timeGroup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Sum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d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=&gt;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d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PnL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);</w:t>
      </w:r>
    </w:p>
    <w:p w14:paraId="12CB794E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cumulativePnL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+=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intervalPnL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</w:p>
    <w:p w14:paraId="22F95644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</w:t>
      </w:r>
    </w:p>
    <w:p w14:paraId="526F39A1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equityPoints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Add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new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EquityPoint</w:t>
      </w:r>
    </w:p>
    <w:p w14:paraId="1002C7E8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</w:p>
    <w:p w14:paraId="55BBD0C5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Timestamp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timeGroup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Key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,</w:t>
      </w:r>
    </w:p>
    <w:p w14:paraId="2144E5F7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Equity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cumulativePnL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,</w:t>
      </w:r>
    </w:p>
    <w:p w14:paraId="6B370ABF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    Profit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intervalPnL</w:t>
      </w:r>
    </w:p>
    <w:p w14:paraId="39A42F4F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});</w:t>
      </w:r>
    </w:p>
    <w:p w14:paraId="6AB7AF28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</w:p>
    <w:p w14:paraId="23C779FC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</w:p>
    <w:p w14:paraId="369F73F7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return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equityPoints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</w:p>
    <w:p w14:paraId="1E30A625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</w:p>
    <w:p w14:paraId="4B62A3FF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</w:p>
    <w:p w14:paraId="223A3D36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</w:p>
    <w:p w14:paraId="2F4B16B6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public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class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EquityPoint</w:t>
      </w:r>
    </w:p>
    <w:p w14:paraId="6EB312A4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</w:p>
    <w:p w14:paraId="66DF0534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public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DateTime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Timestamp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get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set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</w:p>
    <w:p w14:paraId="14D77DD3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public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decimal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Equity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get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set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</w:t>
      </w:r>
      <w:r w:rsidRPr="00FE3B52">
        <w:rPr>
          <w:rFonts w:ascii="Arial Black" w:eastAsia="Times New Roman" w:hAnsi="Arial Black" w:cs="Courier New"/>
          <w:i/>
          <w:iCs/>
          <w:color w:val="A0A1A7"/>
          <w:sz w:val="20"/>
          <w:szCs w:val="20"/>
          <w:lang w:val="en-US" w:eastAsia="ru-RU"/>
        </w:rPr>
        <w:t xml:space="preserve">// </w:t>
      </w:r>
      <w:r w:rsidRPr="00FE3B52">
        <w:rPr>
          <w:rFonts w:ascii="Arial Black" w:eastAsia="Times New Roman" w:hAnsi="Arial Black" w:cs="Courier New"/>
          <w:i/>
          <w:iCs/>
          <w:color w:val="A0A1A7"/>
          <w:sz w:val="20"/>
          <w:szCs w:val="20"/>
          <w:lang w:eastAsia="ru-RU"/>
        </w:rPr>
        <w:t>Накопительный</w:t>
      </w:r>
      <w:r w:rsidRPr="00FE3B52">
        <w:rPr>
          <w:rFonts w:ascii="Arial Black" w:eastAsia="Times New Roman" w:hAnsi="Arial Black" w:cs="Courier New"/>
          <w:i/>
          <w:iCs/>
          <w:color w:val="A0A1A7"/>
          <w:sz w:val="20"/>
          <w:szCs w:val="20"/>
          <w:lang w:val="en-US" w:eastAsia="ru-RU"/>
        </w:rPr>
        <w:t xml:space="preserve"> PnL</w:t>
      </w:r>
    </w:p>
    <w:p w14:paraId="2A02CAA4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public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decimal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Profit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get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set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</w:t>
      </w:r>
      <w:r w:rsidRPr="00FE3B52">
        <w:rPr>
          <w:rFonts w:ascii="Arial Black" w:eastAsia="Times New Roman" w:hAnsi="Arial Black" w:cs="Courier New"/>
          <w:i/>
          <w:iCs/>
          <w:color w:val="A0A1A7"/>
          <w:sz w:val="20"/>
          <w:szCs w:val="20"/>
          <w:lang w:val="en-US" w:eastAsia="ru-RU"/>
        </w:rPr>
        <w:t xml:space="preserve">// </w:t>
      </w:r>
      <w:r w:rsidRPr="00FE3B52">
        <w:rPr>
          <w:rFonts w:ascii="Arial Black" w:eastAsia="Times New Roman" w:hAnsi="Arial Black" w:cs="Courier New"/>
          <w:i/>
          <w:iCs/>
          <w:color w:val="A0A1A7"/>
          <w:sz w:val="20"/>
          <w:szCs w:val="20"/>
          <w:lang w:eastAsia="ru-RU"/>
        </w:rPr>
        <w:t>Прибыль</w:t>
      </w:r>
      <w:r w:rsidRPr="00FE3B52">
        <w:rPr>
          <w:rFonts w:ascii="Arial Black" w:eastAsia="Times New Roman" w:hAnsi="Arial Black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i/>
          <w:iCs/>
          <w:color w:val="A0A1A7"/>
          <w:sz w:val="20"/>
          <w:szCs w:val="20"/>
          <w:lang w:eastAsia="ru-RU"/>
        </w:rPr>
        <w:t>за</w:t>
      </w:r>
      <w:r w:rsidRPr="00FE3B52">
        <w:rPr>
          <w:rFonts w:ascii="Arial Black" w:eastAsia="Times New Roman" w:hAnsi="Arial Black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i/>
          <w:iCs/>
          <w:color w:val="A0A1A7"/>
          <w:sz w:val="20"/>
          <w:szCs w:val="20"/>
          <w:lang w:eastAsia="ru-RU"/>
        </w:rPr>
        <w:t>период</w:t>
      </w:r>
    </w:p>
    <w:p w14:paraId="4824B7E4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eastAsia="ru-RU"/>
        </w:rPr>
        <w:t>}</w:t>
      </w:r>
    </w:p>
    <w:p w14:paraId="43AF7627" w14:textId="77777777" w:rsidR="00FE3B52" w:rsidRPr="00FE3B52" w:rsidRDefault="00FE3B52" w:rsidP="00FE3B52">
      <w:pPr>
        <w:spacing w:before="480" w:after="240" w:line="480" w:lineRule="atLeast"/>
        <w:outlineLvl w:val="1"/>
        <w:rPr>
          <w:rFonts w:ascii="Arial Black" w:eastAsia="Times New Roman" w:hAnsi="Arial Black" w:cs="Segoe UI"/>
          <w:b/>
          <w:bCs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b/>
          <w:bCs/>
          <w:color w:val="0F1115"/>
          <w:sz w:val="20"/>
          <w:szCs w:val="20"/>
          <w:lang w:eastAsia="ru-RU"/>
        </w:rPr>
        <w:t>Практическое применение для разных стилей торговли:</w:t>
      </w:r>
    </w:p>
    <w:p w14:paraId="3D548538" w14:textId="77777777" w:rsidR="00FE3B52" w:rsidRPr="00FE3B52" w:rsidRDefault="00FE3B52" w:rsidP="00FE3B52">
      <w:pPr>
        <w:spacing w:before="480" w:after="240" w:line="450" w:lineRule="atLeast"/>
        <w:outlineLvl w:val="2"/>
        <w:rPr>
          <w:rFonts w:ascii="Arial Black" w:eastAsia="Times New Roman" w:hAnsi="Arial Black" w:cs="Segoe UI"/>
          <w:b/>
          <w:bCs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b/>
          <w:bCs/>
          <w:color w:val="0F1115"/>
          <w:sz w:val="20"/>
          <w:szCs w:val="20"/>
          <w:lang w:eastAsia="ru-RU"/>
        </w:rPr>
        <w:t>1. Скальпинг (5-минутные интервалы)</w:t>
      </w:r>
    </w:p>
    <w:p w14:paraId="6E878105" w14:textId="77777777" w:rsidR="00FE3B52" w:rsidRPr="00FE3B52" w:rsidRDefault="00FE3B52" w:rsidP="00FE3B52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0F1115"/>
          <w:sz w:val="20"/>
          <w:szCs w:val="20"/>
          <w:lang w:eastAsia="ru-RU"/>
        </w:rPr>
        <w:t>csharp</w:t>
      </w:r>
    </w:p>
    <w:p w14:paraId="5F6D8830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eastAsia="ru-RU"/>
        </w:rPr>
        <w:t>var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  <w:t xml:space="preserve"> scalpEquity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  <w:t xml:space="preserve"> equityBuilder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eastAsia="ru-RU"/>
        </w:rPr>
        <w:t>.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eastAsia="ru-RU"/>
        </w:rPr>
        <w:t>BuildEquityCurve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eastAsia="ru-RU"/>
        </w:rPr>
        <w:t>(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  <w:t>deals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eastAsia="ru-RU"/>
        </w:rPr>
        <w:t>,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  <w:t xml:space="preserve"> TimeFrame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  <w:t>Minute5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eastAsia="ru-RU"/>
        </w:rPr>
        <w:t>);</w:t>
      </w:r>
    </w:p>
    <w:p w14:paraId="080E7E85" w14:textId="77777777" w:rsidR="00FE3B52" w:rsidRPr="00FE3B52" w:rsidRDefault="00FE3B52" w:rsidP="00FE3B52">
      <w:pPr>
        <w:spacing w:before="240" w:after="240" w:line="420" w:lineRule="atLeast"/>
        <w:rPr>
          <w:rFonts w:ascii="Arial Black" w:eastAsia="Times New Roman" w:hAnsi="Arial Black" w:cs="Segoe UI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b/>
          <w:bCs/>
          <w:color w:val="0F1115"/>
          <w:sz w:val="20"/>
          <w:szCs w:val="20"/>
          <w:lang w:eastAsia="ru-RU"/>
        </w:rPr>
        <w:t>Анализ</w:t>
      </w:r>
      <w:r w:rsidRPr="00FE3B52">
        <w:rPr>
          <w:rFonts w:ascii="Arial Black" w:eastAsia="Times New Roman" w:hAnsi="Arial Black" w:cs="Segoe UI"/>
          <w:color w:val="0F1115"/>
          <w:sz w:val="20"/>
          <w:szCs w:val="20"/>
          <w:lang w:eastAsia="ru-RU"/>
        </w:rPr>
        <w:t>: Частые мелкие сделки, маленькие просадки</w:t>
      </w:r>
    </w:p>
    <w:p w14:paraId="2F186911" w14:textId="77777777" w:rsidR="00FE3B52" w:rsidRPr="00FE3B52" w:rsidRDefault="00FE3B52" w:rsidP="00FE3B52">
      <w:pPr>
        <w:spacing w:before="480" w:after="240" w:line="450" w:lineRule="atLeast"/>
        <w:outlineLvl w:val="2"/>
        <w:rPr>
          <w:rFonts w:ascii="Arial Black" w:eastAsia="Times New Roman" w:hAnsi="Arial Black" w:cs="Segoe UI"/>
          <w:b/>
          <w:bCs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b/>
          <w:bCs/>
          <w:color w:val="0F1115"/>
          <w:sz w:val="20"/>
          <w:szCs w:val="20"/>
          <w:lang w:eastAsia="ru-RU"/>
        </w:rPr>
        <w:t>2. Дейтрейдинг (часовые интервалы)</w:t>
      </w:r>
    </w:p>
    <w:p w14:paraId="56838638" w14:textId="77777777" w:rsidR="00FE3B52" w:rsidRPr="00FE3B52" w:rsidRDefault="00FE3B52" w:rsidP="00FE3B52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0F1115"/>
          <w:sz w:val="20"/>
          <w:szCs w:val="20"/>
          <w:lang w:eastAsia="ru-RU"/>
        </w:rPr>
        <w:t>csharp</w:t>
      </w:r>
    </w:p>
    <w:p w14:paraId="0EC0F268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eastAsia="ru-RU"/>
        </w:rPr>
        <w:t>var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  <w:t xml:space="preserve"> dayTradingEquity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  <w:t xml:space="preserve"> equityBuilder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eastAsia="ru-RU"/>
        </w:rPr>
        <w:t>.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eastAsia="ru-RU"/>
        </w:rPr>
        <w:t>BuildEquityCurve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eastAsia="ru-RU"/>
        </w:rPr>
        <w:t>(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  <w:t>deals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eastAsia="ru-RU"/>
        </w:rPr>
        <w:t>,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  <w:t xml:space="preserve"> TimeFrame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  <w:t>Hour1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eastAsia="ru-RU"/>
        </w:rPr>
        <w:t>);</w:t>
      </w:r>
    </w:p>
    <w:p w14:paraId="1B202E04" w14:textId="77777777" w:rsidR="00FE3B52" w:rsidRPr="00FE3B52" w:rsidRDefault="00FE3B52" w:rsidP="00FE3B52">
      <w:pPr>
        <w:spacing w:before="240" w:after="240" w:line="420" w:lineRule="atLeast"/>
        <w:rPr>
          <w:rFonts w:ascii="Arial Black" w:eastAsia="Times New Roman" w:hAnsi="Arial Black" w:cs="Segoe UI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b/>
          <w:bCs/>
          <w:color w:val="0F1115"/>
          <w:sz w:val="20"/>
          <w:szCs w:val="20"/>
          <w:lang w:eastAsia="ru-RU"/>
        </w:rPr>
        <w:lastRenderedPageBreak/>
        <w:t>Анализ</w:t>
      </w:r>
      <w:r w:rsidRPr="00FE3B52">
        <w:rPr>
          <w:rFonts w:ascii="Arial Black" w:eastAsia="Times New Roman" w:hAnsi="Arial Black" w:cs="Segoe UI"/>
          <w:color w:val="0F1115"/>
          <w:sz w:val="20"/>
          <w:szCs w:val="20"/>
          <w:lang w:eastAsia="ru-RU"/>
        </w:rPr>
        <w:t>: Более крупные движения, видна внутридневная динамика</w:t>
      </w:r>
    </w:p>
    <w:p w14:paraId="3C9205B4" w14:textId="77777777" w:rsidR="00FE3B52" w:rsidRPr="00FE3B52" w:rsidRDefault="00FE3B52" w:rsidP="00FE3B52">
      <w:pPr>
        <w:spacing w:before="480" w:after="240" w:line="450" w:lineRule="atLeast"/>
        <w:outlineLvl w:val="2"/>
        <w:rPr>
          <w:rFonts w:ascii="Arial Black" w:eastAsia="Times New Roman" w:hAnsi="Arial Black" w:cs="Segoe UI"/>
          <w:b/>
          <w:bCs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b/>
          <w:bCs/>
          <w:color w:val="0F1115"/>
          <w:sz w:val="20"/>
          <w:szCs w:val="20"/>
          <w:lang w:eastAsia="ru-RU"/>
        </w:rPr>
        <w:t>3. Свинг-трейдинг (дневные интервалы)</w:t>
      </w:r>
    </w:p>
    <w:p w14:paraId="48F19159" w14:textId="77777777" w:rsidR="00FE3B52" w:rsidRPr="00FE3B52" w:rsidRDefault="00FE3B52" w:rsidP="00FE3B52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0F1115"/>
          <w:sz w:val="20"/>
          <w:szCs w:val="20"/>
          <w:lang w:eastAsia="ru-RU"/>
        </w:rPr>
        <w:t>csharp</w:t>
      </w:r>
    </w:p>
    <w:p w14:paraId="7661DDB1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eastAsia="ru-RU"/>
        </w:rPr>
        <w:t>var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  <w:t xml:space="preserve"> swingEquity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  <w:t xml:space="preserve"> equityBuilder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eastAsia="ru-RU"/>
        </w:rPr>
        <w:t>.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eastAsia="ru-RU"/>
        </w:rPr>
        <w:t>BuildEquityCurve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eastAsia="ru-RU"/>
        </w:rPr>
        <w:t>(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  <w:t>deals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eastAsia="ru-RU"/>
        </w:rPr>
        <w:t>,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  <w:t xml:space="preserve"> TimeFrame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  <w:t>Daily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eastAsia="ru-RU"/>
        </w:rPr>
        <w:t>);</w:t>
      </w:r>
    </w:p>
    <w:p w14:paraId="2382D1C1" w14:textId="77777777" w:rsidR="00FE3B52" w:rsidRPr="00FE3B52" w:rsidRDefault="00FE3B52" w:rsidP="00FE3B52">
      <w:pPr>
        <w:spacing w:before="240" w:after="240" w:line="420" w:lineRule="atLeast"/>
        <w:rPr>
          <w:rFonts w:ascii="Arial Black" w:eastAsia="Times New Roman" w:hAnsi="Arial Black" w:cs="Segoe UI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b/>
          <w:bCs/>
          <w:color w:val="0F1115"/>
          <w:sz w:val="20"/>
          <w:szCs w:val="20"/>
          <w:lang w:eastAsia="ru-RU"/>
        </w:rPr>
        <w:t>Анализ</w:t>
      </w:r>
      <w:r w:rsidRPr="00FE3B52">
        <w:rPr>
          <w:rFonts w:ascii="Arial Black" w:eastAsia="Times New Roman" w:hAnsi="Arial Black" w:cs="Segoe UI"/>
          <w:color w:val="0F1115"/>
          <w:sz w:val="20"/>
          <w:szCs w:val="20"/>
          <w:lang w:eastAsia="ru-RU"/>
        </w:rPr>
        <w:t>: Долгосрочные тренды, сезонность</w:t>
      </w:r>
    </w:p>
    <w:p w14:paraId="6CB595BA" w14:textId="77777777" w:rsidR="00FE3B52" w:rsidRPr="00FE3B52" w:rsidRDefault="00FE3B52" w:rsidP="00FE3B52">
      <w:pPr>
        <w:spacing w:before="480" w:after="240" w:line="450" w:lineRule="atLeast"/>
        <w:outlineLvl w:val="2"/>
        <w:rPr>
          <w:rFonts w:ascii="Arial Black" w:eastAsia="Times New Roman" w:hAnsi="Arial Black" w:cs="Segoe UI"/>
          <w:b/>
          <w:bCs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b/>
          <w:bCs/>
          <w:color w:val="0F1115"/>
          <w:sz w:val="20"/>
          <w:szCs w:val="20"/>
          <w:lang w:eastAsia="ru-RU"/>
        </w:rPr>
        <w:t>4. Инвесторы (недельные/месячные интервалы)</w:t>
      </w:r>
    </w:p>
    <w:p w14:paraId="0D3DFEC1" w14:textId="77777777" w:rsidR="00FE3B52" w:rsidRPr="00FE3B52" w:rsidRDefault="00FE3B52" w:rsidP="00FE3B52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Segoe UI"/>
          <w:color w:val="0F1115"/>
          <w:sz w:val="20"/>
          <w:szCs w:val="20"/>
          <w:lang w:val="en-US" w:eastAsia="ru-RU"/>
        </w:rPr>
        <w:t>csharp</w:t>
      </w:r>
    </w:p>
    <w:p w14:paraId="1E62E118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var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investmentEquity 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=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equityBuilder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4078F2"/>
          <w:sz w:val="20"/>
          <w:szCs w:val="20"/>
          <w:lang w:val="en-US" w:eastAsia="ru-RU"/>
        </w:rPr>
        <w:t>BuildEquityCurve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(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deals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,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TimeFrame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.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>Weekly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);</w:t>
      </w:r>
    </w:p>
    <w:p w14:paraId="52622B49" w14:textId="77777777" w:rsidR="00FE3B52" w:rsidRPr="00FE3B52" w:rsidRDefault="00FE3B52" w:rsidP="00FE3B52">
      <w:pPr>
        <w:spacing w:before="240" w:after="240" w:line="420" w:lineRule="atLeast"/>
        <w:rPr>
          <w:rFonts w:ascii="Arial Black" w:eastAsia="Times New Roman" w:hAnsi="Arial Black" w:cs="Segoe UI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b/>
          <w:bCs/>
          <w:color w:val="0F1115"/>
          <w:sz w:val="20"/>
          <w:szCs w:val="20"/>
          <w:lang w:eastAsia="ru-RU"/>
        </w:rPr>
        <w:t>Анализ</w:t>
      </w:r>
      <w:r w:rsidRPr="00FE3B52">
        <w:rPr>
          <w:rFonts w:ascii="Arial Black" w:eastAsia="Times New Roman" w:hAnsi="Arial Black" w:cs="Segoe UI"/>
          <w:color w:val="0F1115"/>
          <w:sz w:val="20"/>
          <w:szCs w:val="20"/>
          <w:lang w:eastAsia="ru-RU"/>
        </w:rPr>
        <w:t>: Стратегические решения, долгосрочная доходность</w:t>
      </w:r>
    </w:p>
    <w:p w14:paraId="1B2379FF" w14:textId="77777777" w:rsidR="00FE3B52" w:rsidRPr="00FE3B52" w:rsidRDefault="00FE3B52" w:rsidP="00FE3B52">
      <w:pPr>
        <w:spacing w:before="480" w:after="240" w:line="480" w:lineRule="atLeast"/>
        <w:outlineLvl w:val="1"/>
        <w:rPr>
          <w:rFonts w:ascii="Arial Black" w:eastAsia="Times New Roman" w:hAnsi="Arial Black" w:cs="Segoe UI"/>
          <w:b/>
          <w:bCs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b/>
          <w:bCs/>
          <w:color w:val="0F1115"/>
          <w:sz w:val="20"/>
          <w:szCs w:val="20"/>
          <w:lang w:eastAsia="ru-RU"/>
        </w:rPr>
        <w:t>Какие метрики можно рассчитать из Equity Curve:</w:t>
      </w:r>
    </w:p>
    <w:p w14:paraId="3B0BE362" w14:textId="77777777" w:rsidR="00FE3B52" w:rsidRPr="00FE3B52" w:rsidRDefault="00FE3B52" w:rsidP="00FE3B52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Segoe UI"/>
          <w:color w:val="0F1115"/>
          <w:sz w:val="20"/>
          <w:szCs w:val="20"/>
          <w:lang w:val="en-US" w:eastAsia="ru-RU"/>
        </w:rPr>
        <w:t>csharp</w:t>
      </w:r>
    </w:p>
    <w:p w14:paraId="521F05D6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public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class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B76B01"/>
          <w:sz w:val="20"/>
          <w:szCs w:val="20"/>
          <w:lang w:val="en-US" w:eastAsia="ru-RU"/>
        </w:rPr>
        <w:t>EquityMetrics</w:t>
      </w:r>
    </w:p>
    <w:p w14:paraId="0B2FB76A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</w:p>
    <w:p w14:paraId="409C1AB9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public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decimal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TotalProfit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get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set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</w:p>
    <w:p w14:paraId="3FBA1468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public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decimal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MaxDrawdown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get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set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  <w:r w:rsidRPr="00FE3B52">
        <w:rPr>
          <w:rFonts w:ascii="Arial Black" w:eastAsia="Times New Roman" w:hAnsi="Arial Black" w:cs="Courier New"/>
          <w:i/>
          <w:iCs/>
          <w:color w:val="A0A1A7"/>
          <w:sz w:val="20"/>
          <w:szCs w:val="20"/>
          <w:lang w:val="en-US" w:eastAsia="ru-RU"/>
        </w:rPr>
        <w:t xml:space="preserve">// </w:t>
      </w:r>
      <w:r w:rsidRPr="00FE3B52">
        <w:rPr>
          <w:rFonts w:ascii="Arial Black" w:eastAsia="Times New Roman" w:hAnsi="Arial Black" w:cs="Courier New"/>
          <w:i/>
          <w:iCs/>
          <w:color w:val="A0A1A7"/>
          <w:sz w:val="20"/>
          <w:szCs w:val="20"/>
          <w:lang w:eastAsia="ru-RU"/>
        </w:rPr>
        <w:t>Максимальная</w:t>
      </w:r>
      <w:r w:rsidRPr="00FE3B52">
        <w:rPr>
          <w:rFonts w:ascii="Arial Black" w:eastAsia="Times New Roman" w:hAnsi="Arial Black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i/>
          <w:iCs/>
          <w:color w:val="A0A1A7"/>
          <w:sz w:val="20"/>
          <w:szCs w:val="20"/>
          <w:lang w:eastAsia="ru-RU"/>
        </w:rPr>
        <w:t>просадка</w:t>
      </w:r>
    </w:p>
    <w:p w14:paraId="60ADB485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public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decimal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SharpeRatio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get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set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</w:t>
      </w:r>
      <w:r w:rsidRPr="00FE3B52">
        <w:rPr>
          <w:rFonts w:ascii="Arial Black" w:eastAsia="Times New Roman" w:hAnsi="Arial Black" w:cs="Courier New"/>
          <w:i/>
          <w:iCs/>
          <w:color w:val="A0A1A7"/>
          <w:sz w:val="20"/>
          <w:szCs w:val="20"/>
          <w:lang w:val="en-US" w:eastAsia="ru-RU"/>
        </w:rPr>
        <w:t xml:space="preserve">// </w:t>
      </w:r>
      <w:r w:rsidRPr="00FE3B52">
        <w:rPr>
          <w:rFonts w:ascii="Arial Black" w:eastAsia="Times New Roman" w:hAnsi="Arial Black" w:cs="Courier New"/>
          <w:i/>
          <w:iCs/>
          <w:color w:val="A0A1A7"/>
          <w:sz w:val="20"/>
          <w:szCs w:val="20"/>
          <w:lang w:eastAsia="ru-RU"/>
        </w:rPr>
        <w:t>Коэффициент</w:t>
      </w:r>
      <w:r w:rsidRPr="00FE3B52">
        <w:rPr>
          <w:rFonts w:ascii="Arial Black" w:eastAsia="Times New Roman" w:hAnsi="Arial Black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i/>
          <w:iCs/>
          <w:color w:val="A0A1A7"/>
          <w:sz w:val="20"/>
          <w:szCs w:val="20"/>
          <w:lang w:eastAsia="ru-RU"/>
        </w:rPr>
        <w:t>Шарпа</w:t>
      </w:r>
    </w:p>
    <w:p w14:paraId="02F32AE3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public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decimal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ProfitFactor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get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set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</w:t>
      </w:r>
      <w:r w:rsidRPr="00FE3B52">
        <w:rPr>
          <w:rFonts w:ascii="Arial Black" w:eastAsia="Times New Roman" w:hAnsi="Arial Black" w:cs="Courier New"/>
          <w:i/>
          <w:iCs/>
          <w:color w:val="A0A1A7"/>
          <w:sz w:val="20"/>
          <w:szCs w:val="20"/>
          <w:lang w:val="en-US" w:eastAsia="ru-RU"/>
        </w:rPr>
        <w:t xml:space="preserve">// </w:t>
      </w:r>
      <w:r w:rsidRPr="00FE3B52">
        <w:rPr>
          <w:rFonts w:ascii="Arial Black" w:eastAsia="Times New Roman" w:hAnsi="Arial Black" w:cs="Courier New"/>
          <w:i/>
          <w:iCs/>
          <w:color w:val="A0A1A7"/>
          <w:sz w:val="20"/>
          <w:szCs w:val="20"/>
          <w:lang w:eastAsia="ru-RU"/>
        </w:rPr>
        <w:t>Профит</w:t>
      </w:r>
      <w:r w:rsidRPr="00FE3B52">
        <w:rPr>
          <w:rFonts w:ascii="Arial Black" w:eastAsia="Times New Roman" w:hAnsi="Arial Black" w:cs="Courier New"/>
          <w:i/>
          <w:iCs/>
          <w:color w:val="A0A1A7"/>
          <w:sz w:val="20"/>
          <w:szCs w:val="20"/>
          <w:lang w:val="en-US" w:eastAsia="ru-RU"/>
        </w:rPr>
        <w:t>-</w:t>
      </w:r>
      <w:r w:rsidRPr="00FE3B52">
        <w:rPr>
          <w:rFonts w:ascii="Arial Black" w:eastAsia="Times New Roman" w:hAnsi="Arial Black" w:cs="Courier New"/>
          <w:i/>
          <w:iCs/>
          <w:color w:val="A0A1A7"/>
          <w:sz w:val="20"/>
          <w:szCs w:val="20"/>
          <w:lang w:eastAsia="ru-RU"/>
        </w:rPr>
        <w:t>фактор</w:t>
      </w:r>
    </w:p>
    <w:p w14:paraId="45C0EE67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public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int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WinningStreak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get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set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</w:t>
      </w:r>
      <w:r w:rsidRPr="00FE3B52">
        <w:rPr>
          <w:rFonts w:ascii="Arial Black" w:eastAsia="Times New Roman" w:hAnsi="Arial Black" w:cs="Courier New"/>
          <w:i/>
          <w:iCs/>
          <w:color w:val="A0A1A7"/>
          <w:sz w:val="20"/>
          <w:szCs w:val="20"/>
          <w:lang w:val="en-US" w:eastAsia="ru-RU"/>
        </w:rPr>
        <w:t xml:space="preserve">// </w:t>
      </w:r>
      <w:r w:rsidRPr="00FE3B52">
        <w:rPr>
          <w:rFonts w:ascii="Arial Black" w:eastAsia="Times New Roman" w:hAnsi="Arial Black" w:cs="Courier New"/>
          <w:i/>
          <w:iCs/>
          <w:color w:val="A0A1A7"/>
          <w:sz w:val="20"/>
          <w:szCs w:val="20"/>
          <w:lang w:eastAsia="ru-RU"/>
        </w:rPr>
        <w:t>Серия</w:t>
      </w:r>
      <w:r w:rsidRPr="00FE3B52">
        <w:rPr>
          <w:rFonts w:ascii="Arial Black" w:eastAsia="Times New Roman" w:hAnsi="Arial Black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i/>
          <w:iCs/>
          <w:color w:val="A0A1A7"/>
          <w:sz w:val="20"/>
          <w:szCs w:val="20"/>
          <w:lang w:eastAsia="ru-RU"/>
        </w:rPr>
        <w:t>прибыльных</w:t>
      </w:r>
      <w:r w:rsidRPr="00FE3B52">
        <w:rPr>
          <w:rFonts w:ascii="Arial Black" w:eastAsia="Times New Roman" w:hAnsi="Arial Black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i/>
          <w:iCs/>
          <w:color w:val="A0A1A7"/>
          <w:sz w:val="20"/>
          <w:szCs w:val="20"/>
          <w:lang w:eastAsia="ru-RU"/>
        </w:rPr>
        <w:t>периодов</w:t>
      </w:r>
    </w:p>
    <w:p w14:paraId="1586B825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public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int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LosingStreak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get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set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  </w:t>
      </w:r>
      <w:r w:rsidRPr="00FE3B52">
        <w:rPr>
          <w:rFonts w:ascii="Arial Black" w:eastAsia="Times New Roman" w:hAnsi="Arial Black" w:cs="Courier New"/>
          <w:i/>
          <w:iCs/>
          <w:color w:val="A0A1A7"/>
          <w:sz w:val="20"/>
          <w:szCs w:val="20"/>
          <w:lang w:val="en-US" w:eastAsia="ru-RU"/>
        </w:rPr>
        <w:t xml:space="preserve">// </w:t>
      </w:r>
      <w:r w:rsidRPr="00FE3B52">
        <w:rPr>
          <w:rFonts w:ascii="Arial Black" w:eastAsia="Times New Roman" w:hAnsi="Arial Black" w:cs="Courier New"/>
          <w:i/>
          <w:iCs/>
          <w:color w:val="A0A1A7"/>
          <w:sz w:val="20"/>
          <w:szCs w:val="20"/>
          <w:lang w:eastAsia="ru-RU"/>
        </w:rPr>
        <w:t>Серия</w:t>
      </w:r>
      <w:r w:rsidRPr="00FE3B52">
        <w:rPr>
          <w:rFonts w:ascii="Arial Black" w:eastAsia="Times New Roman" w:hAnsi="Arial Black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i/>
          <w:iCs/>
          <w:color w:val="A0A1A7"/>
          <w:sz w:val="20"/>
          <w:szCs w:val="20"/>
          <w:lang w:eastAsia="ru-RU"/>
        </w:rPr>
        <w:t>убыточных</w:t>
      </w:r>
      <w:r w:rsidRPr="00FE3B52">
        <w:rPr>
          <w:rFonts w:ascii="Arial Black" w:eastAsia="Times New Roman" w:hAnsi="Arial Black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i/>
          <w:iCs/>
          <w:color w:val="A0A1A7"/>
          <w:sz w:val="20"/>
          <w:szCs w:val="20"/>
          <w:lang w:eastAsia="ru-RU"/>
        </w:rPr>
        <w:t>периодов</w:t>
      </w:r>
    </w:p>
    <w:p w14:paraId="6C531BEF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public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decimal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Volatility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{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get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A626A4"/>
          <w:sz w:val="20"/>
          <w:szCs w:val="20"/>
          <w:lang w:val="en-US" w:eastAsia="ru-RU"/>
        </w:rPr>
        <w:t>set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;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</w:t>
      </w: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val="en-US" w:eastAsia="ru-RU"/>
        </w:rPr>
        <w:t>}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val="en-US" w:eastAsia="ru-RU"/>
        </w:rPr>
        <w:t xml:space="preserve">         </w:t>
      </w:r>
      <w:r w:rsidRPr="00FE3B52">
        <w:rPr>
          <w:rFonts w:ascii="Arial Black" w:eastAsia="Times New Roman" w:hAnsi="Arial Black" w:cs="Courier New"/>
          <w:i/>
          <w:iCs/>
          <w:color w:val="A0A1A7"/>
          <w:sz w:val="20"/>
          <w:szCs w:val="20"/>
          <w:lang w:val="en-US" w:eastAsia="ru-RU"/>
        </w:rPr>
        <w:t xml:space="preserve">// </w:t>
      </w:r>
      <w:r w:rsidRPr="00FE3B52">
        <w:rPr>
          <w:rFonts w:ascii="Arial Black" w:eastAsia="Times New Roman" w:hAnsi="Arial Black" w:cs="Courier New"/>
          <w:i/>
          <w:iCs/>
          <w:color w:val="A0A1A7"/>
          <w:sz w:val="20"/>
          <w:szCs w:val="20"/>
          <w:lang w:eastAsia="ru-RU"/>
        </w:rPr>
        <w:t>Волатильность</w:t>
      </w:r>
    </w:p>
    <w:p w14:paraId="4B639E61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Courier New"/>
          <w:color w:val="383A42"/>
          <w:sz w:val="20"/>
          <w:szCs w:val="20"/>
          <w:lang w:eastAsia="ru-RU"/>
        </w:rPr>
        <w:t>}</w:t>
      </w:r>
    </w:p>
    <w:p w14:paraId="47BFC122" w14:textId="77777777" w:rsidR="00FE3B52" w:rsidRPr="00FE3B52" w:rsidRDefault="00FE3B52" w:rsidP="00FE3B52">
      <w:pPr>
        <w:spacing w:before="480" w:after="240" w:line="480" w:lineRule="atLeast"/>
        <w:outlineLvl w:val="1"/>
        <w:rPr>
          <w:rFonts w:ascii="Arial Black" w:eastAsia="Times New Roman" w:hAnsi="Arial Black" w:cs="Segoe UI"/>
          <w:b/>
          <w:bCs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b/>
          <w:bCs/>
          <w:color w:val="0F1115"/>
          <w:sz w:val="20"/>
          <w:szCs w:val="20"/>
          <w:lang w:eastAsia="ru-RU"/>
        </w:rPr>
        <w:t>Визуализация для анализа:</w:t>
      </w:r>
    </w:p>
    <w:p w14:paraId="226123A6" w14:textId="77777777" w:rsidR="00FE3B52" w:rsidRPr="00FE3B52" w:rsidRDefault="00FE3B52" w:rsidP="00FE3B52">
      <w:pPr>
        <w:shd w:val="clear" w:color="auto" w:fill="FFFFFF"/>
        <w:spacing w:after="0" w:line="189" w:lineRule="atLeast"/>
        <w:rPr>
          <w:rFonts w:ascii="Arial Black" w:eastAsia="Times New Roman" w:hAnsi="Arial Black" w:cs="Segoe UI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0F1115"/>
          <w:sz w:val="20"/>
          <w:szCs w:val="20"/>
          <w:lang w:eastAsia="ru-RU"/>
        </w:rPr>
        <w:t>text</w:t>
      </w:r>
    </w:p>
    <w:p w14:paraId="03A1592C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  <w:t>Эквити AAPL (5-минутные интервалы)</w:t>
      </w:r>
    </w:p>
    <w:p w14:paraId="5FE6937F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  <w:t>▲</w:t>
      </w:r>
    </w:p>
    <w:p w14:paraId="2BB556EA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  <w:t>│                          /</w:t>
      </w:r>
    </w:p>
    <w:p w14:paraId="66D4186F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  <w:t>│                        /</w:t>
      </w:r>
    </w:p>
    <w:p w14:paraId="71BA5AD3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  <w:t>│              /\      /</w:t>
      </w:r>
    </w:p>
    <w:p w14:paraId="153B3E33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  <w:t>│            /    \  /</w:t>
      </w:r>
    </w:p>
    <w:p w14:paraId="1CCDF396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  <w:t>│          /</w:t>
      </w:r>
    </w:p>
    <w:p w14:paraId="240678CB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  <w:t>│        /</w:t>
      </w:r>
    </w:p>
    <w:p w14:paraId="2754B92C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  <w:t>│      /</w:t>
      </w:r>
    </w:p>
    <w:p w14:paraId="78509403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  <w:t>│    /</w:t>
      </w:r>
    </w:p>
    <w:p w14:paraId="464B3EC9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  <w:t>│  /</w:t>
      </w:r>
    </w:p>
    <w:p w14:paraId="4FB47D0F" w14:textId="77777777" w:rsidR="00FE3B52" w:rsidRPr="00FE3B52" w:rsidRDefault="00FE3B52" w:rsidP="00FE3B5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  <w:lastRenderedPageBreak/>
        <w:t>└─────────────────────</w:t>
      </w:r>
      <w:r w:rsidRPr="00FE3B52">
        <w:rPr>
          <w:rFonts w:ascii="Segoe UI Emoji" w:eastAsia="Times New Roman" w:hAnsi="Segoe UI Emoji" w:cs="Segoe UI Emoji"/>
          <w:color w:val="0F1115"/>
          <w:sz w:val="20"/>
          <w:szCs w:val="20"/>
          <w:lang w:eastAsia="ru-RU"/>
        </w:rPr>
        <w:t>▶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lang w:eastAsia="ru-RU"/>
        </w:rPr>
        <w:t xml:space="preserve"> </w:t>
      </w:r>
      <w:r w:rsidRPr="00FE3B52">
        <w:rPr>
          <w:rFonts w:ascii="Arial Black" w:eastAsia="Times New Roman" w:hAnsi="Arial Black" w:cs="Consolas"/>
          <w:color w:val="0F1115"/>
          <w:sz w:val="20"/>
          <w:szCs w:val="20"/>
          <w:lang w:eastAsia="ru-RU"/>
        </w:rPr>
        <w:t>Время</w:t>
      </w:r>
    </w:p>
    <w:p w14:paraId="5A2E92B2" w14:textId="77777777" w:rsidR="00FE3B52" w:rsidRPr="00FE3B52" w:rsidRDefault="00FE3B52" w:rsidP="00FE3B52">
      <w:pPr>
        <w:spacing w:before="240" w:after="240" w:line="420" w:lineRule="atLeast"/>
        <w:rPr>
          <w:rFonts w:ascii="Arial Black" w:eastAsia="Times New Roman" w:hAnsi="Arial Black" w:cs="Segoe UI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b/>
          <w:bCs/>
          <w:color w:val="0F1115"/>
          <w:sz w:val="20"/>
          <w:szCs w:val="20"/>
          <w:lang w:eastAsia="ru-RU"/>
        </w:rPr>
        <w:t>Вы абсолютно правы</w:t>
      </w:r>
      <w:r w:rsidRPr="00FE3B52">
        <w:rPr>
          <w:rFonts w:ascii="Arial Black" w:eastAsia="Times New Roman" w:hAnsi="Arial Black" w:cs="Segoe UI"/>
          <w:color w:val="0F1115"/>
          <w:sz w:val="20"/>
          <w:szCs w:val="20"/>
          <w:lang w:eastAsia="ru-RU"/>
        </w:rPr>
        <w:t> - сущность 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shd w:val="clear" w:color="auto" w:fill="EBEEF2"/>
          <w:lang w:eastAsia="ru-RU"/>
        </w:rPr>
        <w:t>Deals</w:t>
      </w:r>
      <w:r w:rsidRPr="00FE3B52">
        <w:rPr>
          <w:rFonts w:ascii="Arial Black" w:eastAsia="Times New Roman" w:hAnsi="Arial Black" w:cs="Segoe UI"/>
          <w:color w:val="0F1115"/>
          <w:sz w:val="20"/>
          <w:szCs w:val="20"/>
          <w:lang w:eastAsia="ru-RU"/>
        </w:rPr>
        <w:t> с полем </w:t>
      </w:r>
      <w:r w:rsidRPr="00FE3B52">
        <w:rPr>
          <w:rFonts w:ascii="Arial Black" w:eastAsia="Times New Roman" w:hAnsi="Arial Black" w:cs="Courier New"/>
          <w:color w:val="0F1115"/>
          <w:sz w:val="20"/>
          <w:szCs w:val="20"/>
          <w:shd w:val="clear" w:color="auto" w:fill="EBEEF2"/>
          <w:lang w:eastAsia="ru-RU"/>
        </w:rPr>
        <w:t>DateTime</w:t>
      </w:r>
      <w:r w:rsidRPr="00FE3B52">
        <w:rPr>
          <w:rFonts w:ascii="Arial Black" w:eastAsia="Times New Roman" w:hAnsi="Arial Black" w:cs="Segoe UI"/>
          <w:color w:val="0F1115"/>
          <w:sz w:val="20"/>
          <w:szCs w:val="20"/>
          <w:lang w:eastAsia="ru-RU"/>
        </w:rPr>
        <w:t> превращает вашу торговую систему в </w:t>
      </w:r>
      <w:r w:rsidRPr="00FE3B52">
        <w:rPr>
          <w:rFonts w:ascii="Arial Black" w:eastAsia="Times New Roman" w:hAnsi="Arial Black" w:cs="Segoe UI"/>
          <w:b/>
          <w:bCs/>
          <w:color w:val="0F1115"/>
          <w:sz w:val="20"/>
          <w:szCs w:val="20"/>
          <w:lang w:eastAsia="ru-RU"/>
        </w:rPr>
        <w:t>полностью анализируемую стратегию</w:t>
      </w:r>
      <w:r w:rsidRPr="00FE3B52">
        <w:rPr>
          <w:rFonts w:ascii="Arial Black" w:eastAsia="Times New Roman" w:hAnsi="Arial Black" w:cs="Segoe UI"/>
          <w:color w:val="0F1115"/>
          <w:sz w:val="20"/>
          <w:szCs w:val="20"/>
          <w:lang w:eastAsia="ru-RU"/>
        </w:rPr>
        <w:t>, где можно:</w:t>
      </w:r>
    </w:p>
    <w:p w14:paraId="47BEA63B" w14:textId="77777777" w:rsidR="00FE3B52" w:rsidRPr="00FE3B52" w:rsidRDefault="00FE3B52" w:rsidP="00FE3B52">
      <w:pPr>
        <w:numPr>
          <w:ilvl w:val="0"/>
          <w:numId w:val="36"/>
        </w:numPr>
        <w:spacing w:before="100" w:beforeAutospacing="1" w:after="0" w:line="420" w:lineRule="atLeast"/>
        <w:ind w:left="1380"/>
        <w:rPr>
          <w:rFonts w:ascii="Arial Black" w:eastAsia="Times New Roman" w:hAnsi="Arial Black" w:cs="Segoe UI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0F1115"/>
          <w:sz w:val="20"/>
          <w:szCs w:val="20"/>
          <w:lang w:eastAsia="ru-RU"/>
        </w:rPr>
        <w:t>Строить эквити для любого таймфрейма</w:t>
      </w:r>
    </w:p>
    <w:p w14:paraId="77FC1107" w14:textId="77777777" w:rsidR="00FE3B52" w:rsidRPr="00FE3B52" w:rsidRDefault="00FE3B52" w:rsidP="00FE3B52">
      <w:pPr>
        <w:numPr>
          <w:ilvl w:val="0"/>
          <w:numId w:val="36"/>
        </w:numPr>
        <w:spacing w:before="100" w:beforeAutospacing="1" w:after="0" w:line="420" w:lineRule="atLeast"/>
        <w:ind w:left="1380"/>
        <w:rPr>
          <w:rFonts w:ascii="Arial Black" w:eastAsia="Times New Roman" w:hAnsi="Arial Black" w:cs="Segoe UI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0F1115"/>
          <w:sz w:val="20"/>
          <w:szCs w:val="20"/>
          <w:lang w:eastAsia="ru-RU"/>
        </w:rPr>
        <w:t>Сравнивать эффективность на разных интервалах</w:t>
      </w:r>
    </w:p>
    <w:p w14:paraId="1C263374" w14:textId="77777777" w:rsidR="00FE3B52" w:rsidRPr="00FE3B52" w:rsidRDefault="00FE3B52" w:rsidP="00FE3B52">
      <w:pPr>
        <w:numPr>
          <w:ilvl w:val="0"/>
          <w:numId w:val="36"/>
        </w:numPr>
        <w:spacing w:before="100" w:beforeAutospacing="1" w:after="0" w:line="420" w:lineRule="atLeast"/>
        <w:ind w:left="1380"/>
        <w:rPr>
          <w:rFonts w:ascii="Arial Black" w:eastAsia="Times New Roman" w:hAnsi="Arial Black" w:cs="Segoe UI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0F1115"/>
          <w:sz w:val="20"/>
          <w:szCs w:val="20"/>
          <w:lang w:eastAsia="ru-RU"/>
        </w:rPr>
        <w:t>Выявлять паттерны успешных/неуспешных периодов</w:t>
      </w:r>
    </w:p>
    <w:p w14:paraId="0090B100" w14:textId="77777777" w:rsidR="00FE3B52" w:rsidRPr="00FE3B52" w:rsidRDefault="00FE3B52" w:rsidP="00FE3B52">
      <w:pPr>
        <w:numPr>
          <w:ilvl w:val="0"/>
          <w:numId w:val="36"/>
        </w:numPr>
        <w:spacing w:before="100" w:beforeAutospacing="1" w:after="0" w:line="420" w:lineRule="atLeast"/>
        <w:ind w:left="1380"/>
        <w:rPr>
          <w:rFonts w:ascii="Arial Black" w:eastAsia="Times New Roman" w:hAnsi="Arial Black" w:cs="Segoe UI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0F1115"/>
          <w:sz w:val="20"/>
          <w:szCs w:val="20"/>
          <w:lang w:eastAsia="ru-RU"/>
        </w:rPr>
        <w:t>Оптимизировать параметры стратегии</w:t>
      </w:r>
    </w:p>
    <w:p w14:paraId="49E307E5" w14:textId="77777777" w:rsidR="00FE3B52" w:rsidRPr="00FE3B52" w:rsidRDefault="00FE3B52" w:rsidP="00FE3B52">
      <w:pPr>
        <w:numPr>
          <w:ilvl w:val="0"/>
          <w:numId w:val="36"/>
        </w:numPr>
        <w:spacing w:before="100" w:beforeAutospacing="1" w:after="0" w:line="420" w:lineRule="atLeast"/>
        <w:ind w:left="1380"/>
        <w:rPr>
          <w:rFonts w:ascii="Arial Black" w:eastAsia="Times New Roman" w:hAnsi="Arial Black" w:cs="Segoe UI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0F1115"/>
          <w:sz w:val="20"/>
          <w:szCs w:val="20"/>
          <w:lang w:eastAsia="ru-RU"/>
        </w:rPr>
        <w:t>Рассчитывать риски и мани-менеджмент</w:t>
      </w:r>
    </w:p>
    <w:p w14:paraId="25B2AD31" w14:textId="77777777" w:rsidR="00FE3B52" w:rsidRPr="00FE3B52" w:rsidRDefault="00FE3B52" w:rsidP="00FE3B52">
      <w:pPr>
        <w:spacing w:before="240" w:after="100" w:afterAutospacing="1" w:line="420" w:lineRule="atLeast"/>
        <w:rPr>
          <w:rFonts w:ascii="Arial Black" w:eastAsia="Times New Roman" w:hAnsi="Arial Black" w:cs="Segoe UI"/>
          <w:color w:val="0F1115"/>
          <w:sz w:val="20"/>
          <w:szCs w:val="20"/>
          <w:lang w:eastAsia="ru-RU"/>
        </w:rPr>
      </w:pPr>
      <w:r w:rsidRPr="00FE3B52">
        <w:rPr>
          <w:rFonts w:ascii="Arial Black" w:eastAsia="Times New Roman" w:hAnsi="Arial Black" w:cs="Segoe UI"/>
          <w:color w:val="0F1115"/>
          <w:sz w:val="20"/>
          <w:szCs w:val="20"/>
          <w:lang w:eastAsia="ru-RU"/>
        </w:rPr>
        <w:t>Это профессиональный подход, который используется в хедж-фондах и институциональной торговле!</w:t>
      </w:r>
    </w:p>
    <w:p w14:paraId="64261470" w14:textId="126D2C23" w:rsidR="005B5CD8" w:rsidRPr="00FE3B52" w:rsidRDefault="005B5CD8" w:rsidP="00FE3B52">
      <w:pPr>
        <w:rPr>
          <w:rFonts w:ascii="Arial Black" w:hAnsi="Arial Black"/>
          <w:sz w:val="20"/>
          <w:szCs w:val="20"/>
        </w:rPr>
      </w:pPr>
    </w:p>
    <w:sectPr w:rsidR="005B5CD8" w:rsidRPr="00FE3B52" w:rsidSect="00FE3B5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6107D2"/>
    <w:multiLevelType w:val="multilevel"/>
    <w:tmpl w:val="63341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847F99"/>
    <w:multiLevelType w:val="multilevel"/>
    <w:tmpl w:val="B2561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44562C"/>
    <w:multiLevelType w:val="multilevel"/>
    <w:tmpl w:val="297AA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AF7DF3"/>
    <w:multiLevelType w:val="multilevel"/>
    <w:tmpl w:val="48044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2E4D38"/>
    <w:multiLevelType w:val="multilevel"/>
    <w:tmpl w:val="3514A8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7530DE0"/>
    <w:multiLevelType w:val="multilevel"/>
    <w:tmpl w:val="E66EA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851AA8"/>
    <w:multiLevelType w:val="multilevel"/>
    <w:tmpl w:val="B4F008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C3A0F6B"/>
    <w:multiLevelType w:val="multilevel"/>
    <w:tmpl w:val="8116C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CE11856"/>
    <w:multiLevelType w:val="multilevel"/>
    <w:tmpl w:val="9C26F6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F9F4B03"/>
    <w:multiLevelType w:val="multilevel"/>
    <w:tmpl w:val="E6BC46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26B150B"/>
    <w:multiLevelType w:val="multilevel"/>
    <w:tmpl w:val="E444B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75474A"/>
    <w:multiLevelType w:val="multilevel"/>
    <w:tmpl w:val="373C6A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DBD69E1"/>
    <w:multiLevelType w:val="multilevel"/>
    <w:tmpl w:val="4B429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7B0961"/>
    <w:multiLevelType w:val="multilevel"/>
    <w:tmpl w:val="FCF87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1E729E2"/>
    <w:multiLevelType w:val="multilevel"/>
    <w:tmpl w:val="1A9AC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9470FF3"/>
    <w:multiLevelType w:val="multilevel"/>
    <w:tmpl w:val="1618D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B9E54AA"/>
    <w:multiLevelType w:val="multilevel"/>
    <w:tmpl w:val="803A97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BC23831"/>
    <w:multiLevelType w:val="multilevel"/>
    <w:tmpl w:val="C83E9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D1C1E8F"/>
    <w:multiLevelType w:val="multilevel"/>
    <w:tmpl w:val="FF1A2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070FF9"/>
    <w:multiLevelType w:val="multilevel"/>
    <w:tmpl w:val="DF961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802317A"/>
    <w:multiLevelType w:val="multilevel"/>
    <w:tmpl w:val="962C8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BA7510"/>
    <w:multiLevelType w:val="multilevel"/>
    <w:tmpl w:val="61207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A7670A"/>
    <w:multiLevelType w:val="multilevel"/>
    <w:tmpl w:val="6108F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F56AF4"/>
    <w:multiLevelType w:val="multilevel"/>
    <w:tmpl w:val="B178C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83D6B41"/>
    <w:multiLevelType w:val="multilevel"/>
    <w:tmpl w:val="F5E29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426665"/>
    <w:multiLevelType w:val="multilevel"/>
    <w:tmpl w:val="1D628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DD21B0C"/>
    <w:multiLevelType w:val="multilevel"/>
    <w:tmpl w:val="80C80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EC02687"/>
    <w:multiLevelType w:val="multilevel"/>
    <w:tmpl w:val="92AEC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71E3C50"/>
    <w:multiLevelType w:val="multilevel"/>
    <w:tmpl w:val="0E505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7211EAC"/>
    <w:multiLevelType w:val="multilevel"/>
    <w:tmpl w:val="BA2E2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7420BC1"/>
    <w:multiLevelType w:val="multilevel"/>
    <w:tmpl w:val="208AC0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80563D2"/>
    <w:multiLevelType w:val="multilevel"/>
    <w:tmpl w:val="5942B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8A23E10"/>
    <w:multiLevelType w:val="multilevel"/>
    <w:tmpl w:val="507E4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C010311"/>
    <w:multiLevelType w:val="multilevel"/>
    <w:tmpl w:val="AE30D3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C6761C7"/>
    <w:multiLevelType w:val="multilevel"/>
    <w:tmpl w:val="96388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C977336"/>
    <w:multiLevelType w:val="multilevel"/>
    <w:tmpl w:val="4844D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8"/>
  </w:num>
  <w:num w:numId="3">
    <w:abstractNumId w:val="11"/>
  </w:num>
  <w:num w:numId="4">
    <w:abstractNumId w:val="9"/>
  </w:num>
  <w:num w:numId="5">
    <w:abstractNumId w:val="0"/>
  </w:num>
  <w:num w:numId="6">
    <w:abstractNumId w:val="1"/>
  </w:num>
  <w:num w:numId="7">
    <w:abstractNumId w:val="34"/>
  </w:num>
  <w:num w:numId="8">
    <w:abstractNumId w:val="26"/>
  </w:num>
  <w:num w:numId="9">
    <w:abstractNumId w:val="19"/>
  </w:num>
  <w:num w:numId="10">
    <w:abstractNumId w:val="15"/>
  </w:num>
  <w:num w:numId="11">
    <w:abstractNumId w:val="24"/>
  </w:num>
  <w:num w:numId="12">
    <w:abstractNumId w:val="29"/>
  </w:num>
  <w:num w:numId="13">
    <w:abstractNumId w:val="25"/>
  </w:num>
  <w:num w:numId="14">
    <w:abstractNumId w:val="18"/>
  </w:num>
  <w:num w:numId="15">
    <w:abstractNumId w:val="6"/>
  </w:num>
  <w:num w:numId="16">
    <w:abstractNumId w:val="13"/>
  </w:num>
  <w:num w:numId="17">
    <w:abstractNumId w:val="31"/>
  </w:num>
  <w:num w:numId="18">
    <w:abstractNumId w:val="23"/>
  </w:num>
  <w:num w:numId="19">
    <w:abstractNumId w:val="2"/>
  </w:num>
  <w:num w:numId="20">
    <w:abstractNumId w:val="30"/>
  </w:num>
  <w:num w:numId="21">
    <w:abstractNumId w:val="32"/>
  </w:num>
  <w:num w:numId="22">
    <w:abstractNumId w:val="4"/>
  </w:num>
  <w:num w:numId="23">
    <w:abstractNumId w:val="5"/>
  </w:num>
  <w:num w:numId="24">
    <w:abstractNumId w:val="27"/>
  </w:num>
  <w:num w:numId="25">
    <w:abstractNumId w:val="28"/>
  </w:num>
  <w:num w:numId="26">
    <w:abstractNumId w:val="22"/>
  </w:num>
  <w:num w:numId="27">
    <w:abstractNumId w:val="20"/>
  </w:num>
  <w:num w:numId="28">
    <w:abstractNumId w:val="17"/>
  </w:num>
  <w:num w:numId="29">
    <w:abstractNumId w:val="7"/>
  </w:num>
  <w:num w:numId="30">
    <w:abstractNumId w:val="35"/>
  </w:num>
  <w:num w:numId="31">
    <w:abstractNumId w:val="16"/>
  </w:num>
  <w:num w:numId="32">
    <w:abstractNumId w:val="10"/>
  </w:num>
  <w:num w:numId="33">
    <w:abstractNumId w:val="21"/>
  </w:num>
  <w:num w:numId="34">
    <w:abstractNumId w:val="33"/>
  </w:num>
  <w:num w:numId="35">
    <w:abstractNumId w:val="12"/>
  </w:num>
  <w:num w:numId="3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B52"/>
    <w:rsid w:val="005B5CD8"/>
    <w:rsid w:val="00FE3B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723105"/>
  <w15:chartTrackingRefBased/>
  <w15:docId w15:val="{268B623D-88D5-4FF5-AF09-662B8C3396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FE3B5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Heading3">
    <w:name w:val="heading 3"/>
    <w:basedOn w:val="Normal"/>
    <w:link w:val="Heading3Char"/>
    <w:uiPriority w:val="9"/>
    <w:qFormat/>
    <w:rsid w:val="00FE3B5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E3B52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Heading3Char">
    <w:name w:val="Heading 3 Char"/>
    <w:basedOn w:val="DefaultParagraphFont"/>
    <w:link w:val="Heading3"/>
    <w:uiPriority w:val="9"/>
    <w:rsid w:val="00FE3B52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numbering" w:customStyle="1" w:styleId="NoList1">
    <w:name w:val="No List1"/>
    <w:next w:val="NoList"/>
    <w:uiPriority w:val="99"/>
    <w:semiHidden/>
    <w:unhideWhenUsed/>
    <w:rsid w:val="00FE3B52"/>
  </w:style>
  <w:style w:type="paragraph" w:customStyle="1" w:styleId="msonormal0">
    <w:name w:val="msonormal"/>
    <w:basedOn w:val="Normal"/>
    <w:rsid w:val="00FE3B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s-markdown-paragraph">
    <w:name w:val="ds-markdown-paragraph"/>
    <w:basedOn w:val="Normal"/>
    <w:rsid w:val="00FE3B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Strong">
    <w:name w:val="Strong"/>
    <w:basedOn w:val="DefaultParagraphFont"/>
    <w:uiPriority w:val="22"/>
    <w:qFormat/>
    <w:rsid w:val="00FE3B52"/>
    <w:rPr>
      <w:b/>
      <w:bCs/>
    </w:rPr>
  </w:style>
  <w:style w:type="character" w:customStyle="1" w:styleId="d813de27">
    <w:name w:val="d813de27"/>
    <w:basedOn w:val="DefaultParagraphFont"/>
    <w:rsid w:val="00FE3B52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E3B5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E3B52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DefaultParagraphFont"/>
    <w:rsid w:val="00FE3B52"/>
  </w:style>
  <w:style w:type="character" w:styleId="HTMLCode">
    <w:name w:val="HTML Code"/>
    <w:basedOn w:val="DefaultParagraphFont"/>
    <w:uiPriority w:val="99"/>
    <w:semiHidden/>
    <w:unhideWhenUsed/>
    <w:rsid w:val="00FE3B52"/>
    <w:rPr>
      <w:rFonts w:ascii="Courier New" w:eastAsia="Times New Roman" w:hAnsi="Courier New" w:cs="Courier New"/>
      <w:sz w:val="20"/>
      <w:szCs w:val="20"/>
    </w:rPr>
  </w:style>
  <w:style w:type="character" w:customStyle="1" w:styleId="ds-markdown-html">
    <w:name w:val="ds-markdown-html"/>
    <w:basedOn w:val="DefaultParagraphFont"/>
    <w:rsid w:val="00FE3B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554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735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34908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717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5905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907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980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884834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9351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8756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26577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9452701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2041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3428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5980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6820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5409409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3817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4656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6722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92025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70374992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9556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650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7678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5474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35440068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9590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6856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6251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2310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54757863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1497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8343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8944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02506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4429047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3426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0840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9661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4230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22421465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439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544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410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615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42362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568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5917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50604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039128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1465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1205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2627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1533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88803757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8976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2544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6290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1374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75222224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244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008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923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675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95670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2403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5141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3011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9022757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4507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6899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534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54063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44735954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8922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5420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4950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7462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305813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636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334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072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440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728186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6687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126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6852929">
                                  <w:marLeft w:val="0"/>
                                  <w:marRight w:val="0"/>
                                  <w:marTop w:val="240"/>
                                  <w:marBottom w:val="171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0177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9172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9405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7274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84331675">
                                  <w:marLeft w:val="0"/>
                                  <w:marRight w:val="0"/>
                                  <w:marTop w:val="240"/>
                                  <w:marBottom w:val="171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6186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52324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945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9173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97556371">
                                  <w:marLeft w:val="0"/>
                                  <w:marRight w:val="0"/>
                                  <w:marTop w:val="240"/>
                                  <w:marBottom w:val="171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2300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8902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6632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26144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57593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4469042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5313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1828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5192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5837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6947002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1512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1612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9623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1788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3666102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680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875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529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050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599713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514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9246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4826555">
                                  <w:marLeft w:val="0"/>
                                  <w:marRight w:val="0"/>
                                  <w:marTop w:val="240"/>
                                  <w:marBottom w:val="171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8507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203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418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109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56864237">
                                  <w:marLeft w:val="0"/>
                                  <w:marRight w:val="0"/>
                                  <w:marTop w:val="240"/>
                                  <w:marBottom w:val="171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7577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2784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36509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1802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7225577">
                                  <w:marLeft w:val="0"/>
                                  <w:marRight w:val="0"/>
                                  <w:marTop w:val="240"/>
                                  <w:marBottom w:val="171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47379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899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7838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917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81977704">
                                  <w:marLeft w:val="0"/>
                                  <w:marRight w:val="0"/>
                                  <w:marTop w:val="240"/>
                                  <w:marBottom w:val="171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2942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8436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84735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63518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27425403">
                                  <w:marLeft w:val="0"/>
                                  <w:marRight w:val="0"/>
                                  <w:marTop w:val="240"/>
                                  <w:marBottom w:val="171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1911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8088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35632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6778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0462213">
                                  <w:marLeft w:val="0"/>
                                  <w:marRight w:val="0"/>
                                  <w:marTop w:val="240"/>
                                  <w:marBottom w:val="171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5399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4879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92286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6459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10950705">
                                  <w:marLeft w:val="0"/>
                                  <w:marRight w:val="0"/>
                                  <w:marTop w:val="240"/>
                                  <w:marBottom w:val="171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6344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67745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10007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4416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28590009">
                                  <w:marLeft w:val="0"/>
                                  <w:marRight w:val="0"/>
                                  <w:marTop w:val="240"/>
                                  <w:marBottom w:val="171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3247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951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8987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1169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13209595">
                                  <w:marLeft w:val="0"/>
                                  <w:marRight w:val="0"/>
                                  <w:marTop w:val="240"/>
                                  <w:marBottom w:val="171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2875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4769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5630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92112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7575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9520580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96098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803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5912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9713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53395951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7286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5705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031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2474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1085767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0605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951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6788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559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770201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9348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4407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7630281">
                                  <w:marLeft w:val="0"/>
                                  <w:marRight w:val="0"/>
                                  <w:marTop w:val="240"/>
                                  <w:marBottom w:val="171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5808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8986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26634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3971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33704193">
                                  <w:marLeft w:val="0"/>
                                  <w:marRight w:val="0"/>
                                  <w:marTop w:val="240"/>
                                  <w:marBottom w:val="171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8606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2458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28481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7963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63998922">
                                  <w:marLeft w:val="0"/>
                                  <w:marRight w:val="0"/>
                                  <w:marTop w:val="240"/>
                                  <w:marBottom w:val="171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55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6749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4069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30859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56654499">
                                  <w:marLeft w:val="0"/>
                                  <w:marRight w:val="0"/>
                                  <w:marTop w:val="240"/>
                                  <w:marBottom w:val="171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1496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2918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5907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2184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59124588">
                                  <w:marLeft w:val="0"/>
                                  <w:marRight w:val="0"/>
                                  <w:marTop w:val="240"/>
                                  <w:marBottom w:val="171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5368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8667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23346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3074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06845726">
                                  <w:marLeft w:val="0"/>
                                  <w:marRight w:val="0"/>
                                  <w:marTop w:val="240"/>
                                  <w:marBottom w:val="171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299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5607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4506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4415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7571399">
                                  <w:marLeft w:val="0"/>
                                  <w:marRight w:val="0"/>
                                  <w:marTop w:val="240"/>
                                  <w:marBottom w:val="171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2700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5900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6353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98790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11022986">
                                  <w:marLeft w:val="0"/>
                                  <w:marRight w:val="0"/>
                                  <w:marTop w:val="240"/>
                                  <w:marBottom w:val="171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6542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3555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2683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0093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33231089">
                                  <w:marLeft w:val="0"/>
                                  <w:marRight w:val="0"/>
                                  <w:marTop w:val="240"/>
                                  <w:marBottom w:val="171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601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519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3406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8980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31217367">
                                  <w:marLeft w:val="0"/>
                                  <w:marRight w:val="0"/>
                                  <w:marTop w:val="240"/>
                                  <w:marBottom w:val="171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1226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9867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0988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8981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61012069">
                                  <w:marLeft w:val="0"/>
                                  <w:marRight w:val="0"/>
                                  <w:marTop w:val="240"/>
                                  <w:marBottom w:val="171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7119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5699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8848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0115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53633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0384053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884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6060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6616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52846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84105673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9186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36626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9610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95467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85321415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2874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0423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9148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39836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59176740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5829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36854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9569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97773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756845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449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789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289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200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593949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811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1350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7330978">
                                  <w:marLeft w:val="0"/>
                                  <w:marRight w:val="0"/>
                                  <w:marTop w:val="240"/>
                                  <w:marBottom w:val="171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7674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81883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89980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03176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50209170">
                                  <w:marLeft w:val="0"/>
                                  <w:marRight w:val="0"/>
                                  <w:marTop w:val="240"/>
                                  <w:marBottom w:val="171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3691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8996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318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5137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398091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9910777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602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5629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6073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6368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60590904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6116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4703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2203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54684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38497703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8238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7054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161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9286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39990084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1730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7834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0107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808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17144504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8509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3647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3864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03293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35768266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0574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311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9275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6908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42037240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7688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3570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4479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9280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3293927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52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3956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142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621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257370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5184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6971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34518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2221533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4196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3567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8329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2123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93967875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4541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6330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839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6397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52461703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6240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4329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2402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8635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0977438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104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147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163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2837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219782">
                      <w:marLeft w:val="0"/>
                      <w:marRight w:val="0"/>
                      <w:marTop w:val="0"/>
                      <w:marBottom w:val="1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978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2255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5879197">
                                  <w:marLeft w:val="0"/>
                                  <w:marRight w:val="0"/>
                                  <w:marTop w:val="240"/>
                                  <w:marBottom w:val="171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158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2007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6821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6429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74843878">
                                  <w:marLeft w:val="0"/>
                                  <w:marRight w:val="0"/>
                                  <w:marTop w:val="240"/>
                                  <w:marBottom w:val="171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485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2934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3054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622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91040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4632952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2441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5610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7793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3928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60475285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9269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6190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18425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1293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32049998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9904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33238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9515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6929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77515647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0669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936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90678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37039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50148051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41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1789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85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8715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16759056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5677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76877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898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66900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55647487">
                          <w:marLeft w:val="0"/>
                          <w:marRight w:val="0"/>
                          <w:marTop w:val="240"/>
                          <w:marBottom w:val="171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8463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3244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1823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4467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81</Pages>
  <Words>19339</Words>
  <Characters>110237</Characters>
  <Application>Microsoft Office Word</Application>
  <DocSecurity>0</DocSecurity>
  <Lines>918</Lines>
  <Paragraphs>258</Paragraphs>
  <ScaleCrop>false</ScaleCrop>
  <Company/>
  <LinksUpToDate>false</LinksUpToDate>
  <CharactersWithSpaces>129318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Сергей</dc:creator>
  <cp:keywords/>
  <dc:description/>
  <cp:lastModifiedBy>Сергей Сергей</cp:lastModifiedBy>
  <cp:revision>1</cp:revision>
  <dcterms:created xsi:type="dcterms:W3CDTF">2025-11-04T22:21:00Z</dcterms:created>
  <dcterms:modified xsi:type="dcterms:W3CDTF">2025-11-04T22:33:00Z</dcterms:modified>
</cp:coreProperties>
</file>