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39A93" w14:textId="2D0A772C" w:rsidR="0029743E" w:rsidRPr="009B7930" w:rsidRDefault="009B7930">
      <w:pPr>
        <w:spacing w:after="0" w:line="360" w:lineRule="auto"/>
        <w:rPr>
          <w:rFonts w:ascii="Arial Black" w:hAnsi="Arial Black"/>
          <w:sz w:val="22"/>
          <w:lang w:val="en-US"/>
        </w:rPr>
      </w:pPr>
      <w:r w:rsidRPr="009B7930">
        <w:rPr>
          <w:rFonts w:ascii="Arial Black" w:eastAsia="inter" w:hAnsi="Arial Black" w:cs="inter"/>
          <w:noProof/>
          <w:color w:val="000000"/>
          <w:sz w:val="22"/>
        </w:rPr>
        <w:drawing>
          <wp:inline distT="0" distB="0" distL="0" distR="0" wp14:anchorId="0E6385F5" wp14:editId="1B16B32A">
            <wp:extent cx="2420112" cy="609600"/>
            <wp:effectExtent l="0" t="0" r="0" b="0"/>
            <wp:docPr id="1" name="image-beca051650166b2cc4994d22b81766f362a09ed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beca051650166b2cc4994d22b81766f362a09ed6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7930">
        <w:rPr>
          <w:rFonts w:ascii="Arial Black" w:hAnsi="Arial Black"/>
          <w:sz w:val="22"/>
          <w:lang w:val="en-US"/>
        </w:rPr>
        <w:t xml:space="preserve"> </w:t>
      </w:r>
    </w:p>
    <w:p w14:paraId="027DAB29" w14:textId="77777777" w:rsidR="0029743E" w:rsidRPr="009B7930" w:rsidRDefault="009B7930">
      <w:pPr>
        <w:spacing w:before="157" w:after="157" w:line="270" w:lineRule="auto"/>
        <w:rPr>
          <w:rFonts w:ascii="Arial Black" w:hAnsi="Arial Black"/>
          <w:sz w:val="22"/>
        </w:rPr>
      </w:pPr>
      <w:bookmarkStart w:id="0" w:name="можно_ли_в_приложении_blazor_выве_1353b6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можно ли в Приложении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вывести на страницу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image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в формате </w:t>
      </w:r>
      <w:proofErr w:type="gramStart"/>
      <w:r w:rsidRPr="009B7930">
        <w:rPr>
          <w:rFonts w:ascii="Arial Black" w:eastAsia="inter" w:hAnsi="Arial Black" w:cs="inter"/>
          <w:b/>
          <w:color w:val="000000"/>
          <w:sz w:val="22"/>
        </w:rPr>
        <w:t>SVG ?</w:t>
      </w:r>
      <w:bookmarkEnd w:id="0"/>
      <w:proofErr w:type="gramEnd"/>
    </w:p>
    <w:p w14:paraId="2A1BE863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Да, в приложении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можно вывести изображение в формате SVG на страницу самыми разными способами.</w:t>
      </w:r>
      <w:bookmarkStart w:id="1" w:name="fnref1"/>
      <w:bookmarkEnd w:id="1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"fn1"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[1]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bookmarkStart w:id="2" w:name="fnref2"/>
      <w:bookmarkEnd w:id="2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"fn2"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[2]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0BAEE30E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3" w:name="способы_вывода_svg"/>
      <w:r w:rsidRPr="009B7930">
        <w:rPr>
          <w:rFonts w:ascii="Arial Black" w:eastAsia="inter" w:hAnsi="Arial Black" w:cs="inter"/>
          <w:b/>
          <w:color w:val="000000"/>
          <w:sz w:val="22"/>
        </w:rPr>
        <w:t>Способы вывода SVG</w:t>
      </w:r>
      <w:bookmarkEnd w:id="3"/>
    </w:p>
    <w:p w14:paraId="4F494655" w14:textId="77777777" w:rsidR="0029743E" w:rsidRPr="009B7930" w:rsidRDefault="009B7930">
      <w:pPr>
        <w:numPr>
          <w:ilvl w:val="0"/>
          <w:numId w:val="1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Можно использовать стандартный HTML-тег </w:t>
      </w:r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&lt;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img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 xml:space="preserve">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src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="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file.svg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" /&gt;</w:t>
      </w:r>
      <w:r w:rsidRPr="009B7930">
        <w:rPr>
          <w:rFonts w:ascii="Arial Black" w:eastAsia="inter" w:hAnsi="Arial Black" w:cs="inter"/>
          <w:color w:val="000000"/>
          <w:sz w:val="22"/>
        </w:rPr>
        <w:t>, если SVG-файл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 лежит в папке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wwwroot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вашего проекта.</w:t>
      </w:r>
      <w:bookmarkStart w:id="4" w:name="fnref2_1"/>
      <w:bookmarkEnd w:id="4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"fn2"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[2]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491C1833" w14:textId="77777777" w:rsidR="0029743E" w:rsidRPr="009B7930" w:rsidRDefault="009B7930">
      <w:pPr>
        <w:shd w:val="clear" w:color="auto" w:fill="F8F8FA"/>
        <w:spacing w:line="336" w:lineRule="auto"/>
        <w:rPr>
          <w:rFonts w:ascii="Arial Black" w:hAnsi="Arial Black"/>
          <w:sz w:val="22"/>
        </w:rPr>
      </w:pPr>
      <w:r w:rsidRPr="009B7930">
        <w:rPr>
          <w:rStyle w:val="VerbatimChar"/>
          <w:rFonts w:ascii="Arial Black" w:eastAsia="IBM Plex Mono" w:hAnsi="Arial Black" w:cs="IBM Plex Mono"/>
          <w:color w:val="000000"/>
        </w:rPr>
        <w:t>- SVG напрямую можно встроить в разметку страницы через тег `&lt;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svg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&gt;...&lt;/</w:t>
      </w:r>
      <w:proofErr w:type="spellStart"/>
      <w:proofErr w:type="gram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svg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&gt;`</w:t>
      </w:r>
      <w:proofErr w:type="gram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 — это удобно для динамической модификации SVG с помощью привязки данных и C#.[^1_13][^1_15]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</w:r>
    </w:p>
    <w:p w14:paraId="55D936E4" w14:textId="77777777" w:rsidR="0029743E" w:rsidRPr="009B7930" w:rsidRDefault="009B7930">
      <w:pPr>
        <w:numPr>
          <w:ilvl w:val="0"/>
          <w:numId w:val="2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>В случае, если SVG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 хранится как строка или получен из API, его можно вывести посредством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-синтаксиса или через метод @MarkupString, если нужен динамический SVG.</w:t>
      </w:r>
      <w:bookmarkStart w:id="5" w:name="fnref3"/>
      <w:bookmarkEnd w:id="5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"fn3"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[3]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091BA4EB" w14:textId="77777777" w:rsidR="0029743E" w:rsidRPr="009B7930" w:rsidRDefault="009B7930">
      <w:pPr>
        <w:numPr>
          <w:ilvl w:val="0"/>
          <w:numId w:val="2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Для сложных сценариев (например, интерактивное редактирование SVG) рекомендуют 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использовать компоненты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или JavaScript взаимодействия с SVG внутри DOM, либо специальные библиотеки.</w:t>
      </w:r>
      <w:bookmarkStart w:id="6" w:name="fnref4"/>
      <w:bookmarkEnd w:id="6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"fn4"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[4]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049287EB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7" w:name="особенности_использования"/>
      <w:r w:rsidRPr="009B7930">
        <w:rPr>
          <w:rFonts w:ascii="Arial Black" w:eastAsia="inter" w:hAnsi="Arial Black" w:cs="inter"/>
          <w:b/>
          <w:color w:val="000000"/>
          <w:sz w:val="22"/>
        </w:rPr>
        <w:t>Особенности использования</w:t>
      </w:r>
      <w:bookmarkEnd w:id="7"/>
    </w:p>
    <w:p w14:paraId="0474ECDC" w14:textId="77777777" w:rsidR="0029743E" w:rsidRPr="009B7930" w:rsidRDefault="009B7930">
      <w:pPr>
        <w:numPr>
          <w:ilvl w:val="0"/>
          <w:numId w:val="3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SVG выводится корректно 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на всех платформах, и поддерживает привязку данных, события, а также стилизацию через CSS.</w:t>
      </w:r>
      <w:bookmarkStart w:id="8" w:name="fnref4_1"/>
      <w:bookmarkEnd w:id="8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"fn4"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[4]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14AF6707" w14:textId="77777777" w:rsidR="0029743E" w:rsidRPr="009B7930" w:rsidRDefault="009B7930">
      <w:pPr>
        <w:numPr>
          <w:ilvl w:val="0"/>
          <w:numId w:val="3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>При необходимости динамически менять содержимое SVG возможно обновлять компонент или непосредственно уп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равлять DOM через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JSInterop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или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-события.</w:t>
      </w:r>
      <w:bookmarkStart w:id="9" w:name="fnref3_1"/>
      <w:bookmarkEnd w:id="9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"fn3"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[3]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28102660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Вывод: SVG-формат поддерживается 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и может быть встроен или загружен на страницу разными способами, в зависимости от задачи, в том числе стандартным способом через </w:t>
      </w:r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&lt;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img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&gt;</w:t>
      </w:r>
      <w:r w:rsidRPr="009B7930">
        <w:rPr>
          <w:rFonts w:ascii="Arial Black" w:eastAsia="inter" w:hAnsi="Arial Black" w:cs="inter"/>
          <w:color w:val="000000"/>
          <w:sz w:val="22"/>
        </w:rPr>
        <w:t>, а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 также как часть HTML-разметки или динамического </w:t>
      </w:r>
      <w:r w:rsidRPr="009B7930">
        <w:rPr>
          <w:rFonts w:ascii="Arial Black" w:eastAsia="inter" w:hAnsi="Arial Black" w:cs="inter"/>
          <w:color w:val="000000"/>
          <w:sz w:val="22"/>
        </w:rPr>
        <w:lastRenderedPageBreak/>
        <w:t>контента.</w:t>
      </w:r>
      <w:bookmarkStart w:id="10" w:name="fnref2_2"/>
      <w:bookmarkEnd w:id="10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"fn2"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[2]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bookmarkStart w:id="11" w:name="fnref4_2"/>
      <w:bookmarkEnd w:id="11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"fn4"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[4]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bookmarkStart w:id="12" w:name="fnref3_2"/>
      <w:bookmarkEnd w:id="12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"fn3"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[3]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br/>
      </w:r>
    </w:p>
    <w:p w14:paraId="0E9CF883" w14:textId="77777777" w:rsidR="0029743E" w:rsidRPr="009B7930" w:rsidRDefault="009B7930">
      <w:pPr>
        <w:spacing w:line="360" w:lineRule="auto"/>
        <w:rPr>
          <w:rFonts w:ascii="Arial Black" w:hAnsi="Arial Black"/>
          <w:sz w:val="22"/>
        </w:rPr>
      </w:pPr>
      <w:r w:rsidRPr="009B7930">
        <w:rPr>
          <w:rFonts w:ascii="Tahoma" w:eastAsia="inter" w:hAnsi="Tahoma" w:cs="Tahoma"/>
          <w:color w:val="000000"/>
          <w:sz w:val="22"/>
        </w:rPr>
        <w:t>⁂</w:t>
      </w:r>
    </w:p>
    <w:p w14:paraId="36F65F94" w14:textId="77777777" w:rsidR="0029743E" w:rsidRPr="009B7930" w:rsidRDefault="009B7930">
      <w:pPr>
        <w:spacing w:before="210" w:after="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noProof/>
          <w:sz w:val="22"/>
        </w:rPr>
      </w:r>
      <w:r w:rsidRPr="009B7930">
        <w:rPr>
          <w:rFonts w:ascii="Arial Black" w:hAnsi="Arial Black"/>
          <w:noProof/>
          <w:sz w:val="22"/>
        </w:rPr>
        <w:pict w14:anchorId="5A54A595">
          <v:rect id="_x0000_s105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4BD8E21" w14:textId="77777777" w:rsidR="0029743E" w:rsidRPr="009B7930" w:rsidRDefault="009B7930">
      <w:pPr>
        <w:spacing w:before="157" w:after="157" w:line="270" w:lineRule="auto"/>
        <w:rPr>
          <w:rFonts w:ascii="Arial Black" w:hAnsi="Arial Black"/>
          <w:sz w:val="22"/>
        </w:rPr>
      </w:pPr>
      <w:bookmarkStart w:id="13" w:name="как_динамически_изменить_содержим_cd8539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Как динамически изменить содержимое SVG в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приложении</w:t>
      </w:r>
      <w:bookmarkEnd w:id="13"/>
    </w:p>
    <w:p w14:paraId="170247E8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приложении SVG можно динамически изменять через привязку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-переменных и событий к свойствам SVG-элементов прямо в разметке, а также с использованием компонентов и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кастомной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логики.</w:t>
      </w:r>
      <w:bookmarkStart w:id="14" w:name="fnref17"/>
      <w:bookmarkEnd w:id="14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"fn17"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[17]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bookmarkStart w:id="15" w:name="fnref18"/>
      <w:bookmarkEnd w:id="15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"fn18"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[18]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bookmarkStart w:id="16" w:name="fnref19"/>
      <w:bookmarkEnd w:id="16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"fn19"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[19]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4D8D406F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17" w:name="основные_подходы_к_динамике_svg"/>
      <w:r w:rsidRPr="009B7930">
        <w:rPr>
          <w:rFonts w:ascii="Arial Black" w:eastAsia="inter" w:hAnsi="Arial Black" w:cs="inter"/>
          <w:b/>
          <w:color w:val="000000"/>
          <w:sz w:val="22"/>
        </w:rPr>
        <w:t>Основные подходы к динамике SVG</w:t>
      </w:r>
      <w:bookmarkEnd w:id="17"/>
    </w:p>
    <w:p w14:paraId="3EEDC228" w14:textId="77777777" w:rsidR="0029743E" w:rsidRPr="009B7930" w:rsidRDefault="009B7930">
      <w:pPr>
        <w:shd w:val="clear" w:color="auto" w:fill="F8F8FA"/>
        <w:spacing w:line="336" w:lineRule="auto"/>
        <w:rPr>
          <w:rFonts w:ascii="Arial Black" w:hAnsi="Arial Black"/>
          <w:sz w:val="22"/>
        </w:rPr>
      </w:pPr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- SVG-фрагмент вставляется в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Razor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-страницу не через `&lt;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img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&gt;`, а непосредственно `&lt;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svg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&gt;...&lt;/</w:t>
      </w:r>
      <w:proofErr w:type="spellStart"/>
      <w:proofErr w:type="gram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svg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&gt;`</w:t>
      </w:r>
      <w:proofErr w:type="gramEnd"/>
      <w:r w:rsidRPr="009B7930">
        <w:rPr>
          <w:rStyle w:val="VerbatimChar"/>
          <w:rFonts w:ascii="Arial Black" w:eastAsia="IBM Plex Mono" w:hAnsi="Arial Black" w:cs="IBM Plex Mono"/>
          <w:color w:val="000000"/>
        </w:rPr>
        <w:t>, где значения атрибутов (например, координаты, цвет, текст) привяз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t>ываются к переменным через синтаксис `@`.[^2_2]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</w:r>
    </w:p>
    <w:p w14:paraId="423E5E95" w14:textId="77777777" w:rsidR="0029743E" w:rsidRPr="009B7930" w:rsidRDefault="009B7930">
      <w:pPr>
        <w:numPr>
          <w:ilvl w:val="0"/>
          <w:numId w:val="4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>Любые изменения соответствующих данных транслируются на SVG сразу при каждом обновлении состояния компонента.</w:t>
      </w:r>
      <w:bookmarkStart w:id="18" w:name="fnref17_1"/>
      <w:bookmarkEnd w:id="18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"fn17"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[17]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6DBF631A" w14:textId="77777777" w:rsidR="0029743E" w:rsidRPr="009B7930" w:rsidRDefault="009B7930">
      <w:pPr>
        <w:numPr>
          <w:ilvl w:val="0"/>
          <w:numId w:val="4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>Пример (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Circle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с динамическим цветом и текстом):</w:t>
      </w:r>
    </w:p>
    <w:p w14:paraId="6249C8A4" w14:textId="77777777" w:rsidR="0029743E" w:rsidRPr="009B7930" w:rsidRDefault="009B7930">
      <w:pPr>
        <w:shd w:val="clear" w:color="auto" w:fill="F8F8FA"/>
        <w:spacing w:line="336" w:lineRule="auto"/>
        <w:rPr>
          <w:rFonts w:ascii="Arial Black" w:hAnsi="Arial Black"/>
          <w:sz w:val="22"/>
          <w:lang w:val="en-US"/>
        </w:rPr>
      </w:pP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&lt;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svg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width="200" height="100"&gt;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&lt;circle cx="50" cy="50" r="40" fi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ll="@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CircleColor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"&gt;&lt;/circle&gt;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&lt;text x="50" y="55" text-anchor="middle"&gt;@CircleText&lt;/text&gt;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>&lt;/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svg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&gt;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>&lt;button @onclick="ChangeCircle"&gt;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t>Изменить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&lt;/button&gt;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>@code {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string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CircleColor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= "red";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string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CircleText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= "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t>Пример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";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void </w:t>
      </w:r>
      <w:proofErr w:type="spellStart"/>
      <w:proofErr w:type="gram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ChangeCircle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</w:t>
      </w:r>
      <w:proofErr w:type="gram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) {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CircleCo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lor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= "blue";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lastRenderedPageBreak/>
        <w:t xml:space="preserve">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CircleText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= "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t>Изменено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";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}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>}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</w:p>
    <w:p w14:paraId="43A32082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19" w:name="динамические_svg_компоненты"/>
      <w:r w:rsidRPr="009B7930">
        <w:rPr>
          <w:rFonts w:ascii="Arial Black" w:eastAsia="inter" w:hAnsi="Arial Black" w:cs="inter"/>
          <w:b/>
          <w:color w:val="000000"/>
          <w:sz w:val="22"/>
        </w:rPr>
        <w:t>Динамические SVG-компоненты</w:t>
      </w:r>
      <w:bookmarkEnd w:id="19"/>
    </w:p>
    <w:p w14:paraId="6422E867" w14:textId="77777777" w:rsidR="0029743E" w:rsidRPr="009B7930" w:rsidRDefault="009B7930">
      <w:pPr>
        <w:numPr>
          <w:ilvl w:val="0"/>
          <w:numId w:val="5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Логика взаимодействия (например,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drag-and-drop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, динамические соединительные линии) часто оформляется отдельными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-компонентами, где SVG постоянно перерисовывается при изменен</w:t>
      </w:r>
      <w:r w:rsidRPr="009B7930">
        <w:rPr>
          <w:rFonts w:ascii="Arial Black" w:eastAsia="inter" w:hAnsi="Arial Black" w:cs="inter"/>
          <w:color w:val="000000"/>
          <w:sz w:val="22"/>
        </w:rPr>
        <w:t>ии параметров.</w:t>
      </w:r>
      <w:bookmarkStart w:id="20" w:name="fnref20"/>
      <w:bookmarkEnd w:id="20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"fn20"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[20]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bookmarkStart w:id="21" w:name="fnref17_2"/>
      <w:bookmarkEnd w:id="21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"fn17"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[17]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2A3A94B5" w14:textId="77777777" w:rsidR="0029743E" w:rsidRPr="009B7930" w:rsidRDefault="009B7930">
      <w:pPr>
        <w:numPr>
          <w:ilvl w:val="0"/>
          <w:numId w:val="5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Внутри таких компонент можно реализовать любые сценарии: изменение положения, размера, цвета и текста SVG-элементов, а также взаимодействие с пользователем (клик,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дрэг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).</w:t>
      </w:r>
      <w:bookmarkStart w:id="22" w:name="fnref17_3"/>
      <w:bookmarkEnd w:id="22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</w:instrText>
      </w:r>
      <w:r w:rsidRPr="009B7930">
        <w:rPr>
          <w:rFonts w:ascii="Arial Black" w:hAnsi="Arial Black"/>
          <w:sz w:val="22"/>
        </w:rPr>
        <w:instrText xml:space="preserve">NK \l "fn17"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[17]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24679CB4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23" w:name="особенности"/>
      <w:r w:rsidRPr="009B7930">
        <w:rPr>
          <w:rFonts w:ascii="Arial Black" w:eastAsia="inter" w:hAnsi="Arial Black" w:cs="inter"/>
          <w:b/>
          <w:color w:val="000000"/>
          <w:sz w:val="22"/>
        </w:rPr>
        <w:t>Особенности</w:t>
      </w:r>
      <w:bookmarkEnd w:id="23"/>
    </w:p>
    <w:p w14:paraId="35F35AAA" w14:textId="77777777" w:rsidR="0029743E" w:rsidRPr="009B7930" w:rsidRDefault="009B7930">
      <w:pPr>
        <w:numPr>
          <w:ilvl w:val="0"/>
          <w:numId w:val="6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Для сложных SVG (например, из файла) SVG-код копируют внутрь </w:t>
      </w:r>
      <w:proofErr w:type="spellStart"/>
      <w:proofErr w:type="gram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-компонента</w:t>
      </w:r>
      <w:proofErr w:type="gramEnd"/>
      <w:r w:rsidRPr="009B7930">
        <w:rPr>
          <w:rFonts w:ascii="Arial Black" w:eastAsia="inter" w:hAnsi="Arial Black" w:cs="inter"/>
          <w:color w:val="000000"/>
          <w:sz w:val="22"/>
        </w:rPr>
        <w:t xml:space="preserve"> и переменные/фрагменты делают изменяемыми через C#.</w:t>
      </w:r>
      <w:bookmarkStart w:id="24" w:name="fnref18_1"/>
      <w:bookmarkEnd w:id="24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"fn18"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[18]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53EA0B37" w14:textId="77777777" w:rsidR="0029743E" w:rsidRPr="009B7930" w:rsidRDefault="009B7930">
      <w:pPr>
        <w:numPr>
          <w:ilvl w:val="0"/>
          <w:numId w:val="6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>Если требуется обновлять SVG напрямую в DOM (например, для ан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имации), допускается использовать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JSInterop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, но чаще полностью достаточно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-подхода.</w:t>
      </w:r>
      <w:bookmarkStart w:id="25" w:name="fnref17_4"/>
      <w:bookmarkEnd w:id="25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"fn17"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[17]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54BD268E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Таким образом, обновление SVG 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строится на прямой привязке данных и событий — любые свойства внутри </w:t>
      </w:r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&lt;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svg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&gt;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 можно связывать с переменными или параметрами и динамически актуализировать с помощью C#-кода компонента.</w:t>
      </w:r>
      <w:bookmarkStart w:id="26" w:name="fnref19_1"/>
      <w:bookmarkEnd w:id="26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"fn19"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[19]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bookmarkStart w:id="27" w:name="fnref18_2"/>
      <w:bookmarkEnd w:id="27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"fn18"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[18]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bookmarkStart w:id="28" w:name="fnref17_5"/>
      <w:bookmarkEnd w:id="28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"fn17"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[17]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br/>
      </w:r>
    </w:p>
    <w:p w14:paraId="777CECCD" w14:textId="77777777" w:rsidR="0029743E" w:rsidRPr="009B7930" w:rsidRDefault="009B7930">
      <w:pPr>
        <w:spacing w:line="360" w:lineRule="auto"/>
        <w:rPr>
          <w:rFonts w:ascii="Arial Black" w:hAnsi="Arial Black"/>
          <w:sz w:val="22"/>
        </w:rPr>
      </w:pPr>
      <w:r w:rsidRPr="009B7930">
        <w:rPr>
          <w:rFonts w:ascii="Tahoma" w:eastAsia="inter" w:hAnsi="Tahoma" w:cs="Tahoma"/>
          <w:color w:val="000000"/>
          <w:sz w:val="22"/>
        </w:rPr>
        <w:t>⁂</w:t>
      </w:r>
    </w:p>
    <w:p w14:paraId="0E955ECD" w14:textId="77777777" w:rsidR="0029743E" w:rsidRPr="009B7930" w:rsidRDefault="009B7930">
      <w:pPr>
        <w:spacing w:before="210" w:after="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noProof/>
          <w:sz w:val="22"/>
        </w:rPr>
      </w:r>
      <w:r w:rsidRPr="009B7930">
        <w:rPr>
          <w:rFonts w:ascii="Arial Black" w:hAnsi="Arial Black"/>
          <w:noProof/>
          <w:sz w:val="22"/>
        </w:rPr>
        <w:pict w14:anchorId="38747928">
          <v:rect id="_x0000_s105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362885C" w14:textId="77777777" w:rsidR="0029743E" w:rsidRPr="009B7930" w:rsidRDefault="009B7930">
      <w:pPr>
        <w:spacing w:before="157" w:after="157" w:line="270" w:lineRule="auto"/>
        <w:rPr>
          <w:rFonts w:ascii="Arial Black" w:hAnsi="Arial Black"/>
          <w:sz w:val="22"/>
        </w:rPr>
      </w:pPr>
      <w:bookmarkStart w:id="29" w:name="давайте_посмотрим_как_рисуется_гр_70b0d2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Давайте </w:t>
      </w:r>
      <w:proofErr w:type="gramStart"/>
      <w:r w:rsidRPr="009B7930">
        <w:rPr>
          <w:rFonts w:ascii="Arial Black" w:eastAsia="inter" w:hAnsi="Arial Black" w:cs="inter"/>
          <w:b/>
          <w:color w:val="000000"/>
          <w:sz w:val="22"/>
        </w:rPr>
        <w:t>посмотрим</w:t>
      </w:r>
      <w:proofErr w:type="gram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как рисуется график в проекте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AspMetCOre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RAzorPAge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c использованием библиотеки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ChartDirector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>.</w:t>
      </w:r>
      <w:bookmarkEnd w:id="29"/>
    </w:p>
    <w:p w14:paraId="4615F981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И Вы сделаете экспертную оценку - Возможно ли такое делать 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.</w:t>
      </w:r>
      <w:r w:rsidRPr="009B7930">
        <w:rPr>
          <w:rFonts w:ascii="Arial Black" w:eastAsia="inter" w:hAnsi="Arial Black" w:cs="inter"/>
          <w:color w:val="000000"/>
          <w:sz w:val="22"/>
        </w:rPr>
        <w:br/>
        <w:t xml:space="preserve">Там все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очено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прост делается через вью.</w:t>
      </w:r>
      <w:r w:rsidRPr="009B7930">
        <w:rPr>
          <w:rFonts w:ascii="Arial Black" w:eastAsia="inter" w:hAnsi="Arial Black" w:cs="inter"/>
          <w:color w:val="000000"/>
          <w:sz w:val="22"/>
        </w:rPr>
        <w:br/>
      </w:r>
      <w:r w:rsidRPr="009B7930">
        <w:rPr>
          <w:rFonts w:ascii="Arial Black" w:eastAsia="inter" w:hAnsi="Arial Black" w:cs="inter"/>
          <w:color w:val="000000"/>
          <w:sz w:val="22"/>
        </w:rPr>
        <w:lastRenderedPageBreak/>
        <w:t xml:space="preserve">В начале из примитивов 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создается SVG. И затем это все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рендиться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в View.</w:t>
      </w:r>
      <w:r w:rsidRPr="009B7930">
        <w:rPr>
          <w:rFonts w:ascii="Arial Black" w:eastAsia="inter" w:hAnsi="Arial Black" w:cs="inter"/>
          <w:color w:val="000000"/>
          <w:sz w:val="22"/>
        </w:rPr>
        <w:br/>
        <w:t xml:space="preserve">Смотрим простой код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Page</w:t>
      </w:r>
      <w:r w:rsidRPr="009B7930">
        <w:rPr>
          <w:rFonts w:ascii="Arial Black" w:eastAsia="inter" w:hAnsi="Arial Black" w:cs="inter"/>
          <w:color w:val="000000"/>
          <w:sz w:val="22"/>
        </w:rPr>
        <w:br/>
        <w:t xml:space="preserve">//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Simplebar.cshtml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br/>
        <w:t>@page</w:t>
      </w:r>
      <w:r w:rsidRPr="009B7930">
        <w:rPr>
          <w:rFonts w:ascii="Arial Black" w:eastAsia="inter" w:hAnsi="Arial Black" w:cs="inter"/>
          <w:color w:val="000000"/>
          <w:sz w:val="22"/>
        </w:rPr>
        <w:br/>
        <w:t xml:space="preserve">@model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NetCoreRazorCharts.Pages.SimplebarModel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br/>
      </w:r>
      <w:proofErr w:type="gramStart"/>
      <w:r w:rsidRPr="009B7930">
        <w:rPr>
          <w:rFonts w:ascii="Arial Black" w:eastAsia="inter" w:hAnsi="Arial Black" w:cs="inter"/>
          <w:color w:val="000000"/>
          <w:sz w:val="22"/>
        </w:rPr>
        <w:t>@{</w:t>
      </w:r>
      <w:proofErr w:type="gramEnd"/>
      <w:r w:rsidRPr="009B7930">
        <w:rPr>
          <w:rFonts w:ascii="Arial Black" w:eastAsia="inter" w:hAnsi="Arial Black" w:cs="inter"/>
          <w:color w:val="000000"/>
          <w:sz w:val="22"/>
        </w:rPr>
        <w:br/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Layout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= "_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Layout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";</w:t>
      </w:r>
      <w:r w:rsidRPr="009B7930">
        <w:rPr>
          <w:rFonts w:ascii="Arial Black" w:eastAsia="inter" w:hAnsi="Arial Black" w:cs="inter"/>
          <w:color w:val="000000"/>
          <w:sz w:val="22"/>
        </w:rPr>
        <w:br/>
        <w:t>}</w:t>
      </w:r>
    </w:p>
    <w:p w14:paraId="541199A9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  <w:lang w:val="en-US"/>
        </w:rPr>
      </w:pPr>
      <w:bookmarkStart w:id="30" w:name="if_viewbag_viewer_is_array_displa_a390db"/>
      <w:proofErr w:type="gramStart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>@{</w:t>
      </w:r>
      <w:proofErr w:type="gramEnd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br/>
        <w:t>if (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>ViewBag.Viewer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 xml:space="preserve"> is Array)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br/>
        <w:t>{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br/>
        <w:t>// Display multiple charts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br/>
        <w:t xml:space="preserve">for (int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>i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 xml:space="preserve"> = 0;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>i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 xml:space="preserve"> &lt;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>ViewBag.Viewer.Length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>; ++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>i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>)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br/>
        <w:t>{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br/>
        <w:t>@:@Html.Raw(ViewBag.Viewer[i].RenderHTML())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br/>
        <w:t>}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br/>
        <w:t>}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br/>
        <w:t>else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br/>
        <w:t>{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br/>
        <w:t>// Display one chart only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br/>
        <w:t>@:@Html.Raw(ViewBag.Viewer.RenderHTML())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br/>
        <w:t>}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br/>
        <w:t>}</w:t>
      </w:r>
      <w:bookmarkEnd w:id="30"/>
    </w:p>
    <w:p w14:paraId="4240D364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  <w:lang w:val="en-US"/>
        </w:rPr>
      </w:pP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//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Simplebar.cshtml.cs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 xml:space="preserve">namespace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NetCoreRazorCharts.Pages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>{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 xml:space="preserve">public class </w:t>
      </w:r>
      <w:proofErr w:type="spellStart"/>
      <w:proofErr w:type="gram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SimplebarModel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:</w:t>
      </w:r>
      <w:proofErr w:type="gram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PageMod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>el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>{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 xml:space="preserve">public void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OnGet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()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>{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lastRenderedPageBreak/>
        <w:t>ViewData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["Title"] = "Simple Bar Chart (1)";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RazorChartViewer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viewer = new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RazorChartViewer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(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HttpContext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, "chart1");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ViewData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["Viewer"] = viewer;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createChart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(viewer);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>}</w:t>
      </w:r>
    </w:p>
    <w:p w14:paraId="4BFA8BDA" w14:textId="77777777" w:rsidR="0029743E" w:rsidRPr="009B7930" w:rsidRDefault="009B7930">
      <w:pPr>
        <w:shd w:val="clear" w:color="auto" w:fill="F8F8FA"/>
        <w:spacing w:line="336" w:lineRule="auto"/>
        <w:rPr>
          <w:rFonts w:ascii="Arial Black" w:hAnsi="Arial Black"/>
          <w:sz w:val="22"/>
          <w:lang w:val="en-US"/>
        </w:rPr>
      </w:pP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   //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// Create chart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//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private void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createChart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RazorChartViewer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viewer)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{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// The data for the bar chart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double[] data = { 85, 156, 179.5, 211, 123 };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// The labels for the bar chart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string[] labels = { "Mon", "Tue", "Wed", "Thu", "Fri" };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// Create a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XYCha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rt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object of size 250 x 250 pixels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XYChart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c = new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XYChart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(250, 250);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// Set the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plotarea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at (30, 20) and of size 200 x 200 pixels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c.setPlotArea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(30, 20, 200, 200);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// Add a bar chart layer using the given data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c.ad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dBarLayer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(data);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// Set the labels on the x axis.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c.xAxis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().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setLabels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(labels);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// Output the chart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viewer.Image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=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c.makeWebImage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Chart.SVG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// Include tool tip for the chart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lastRenderedPageBreak/>
        <w:t xml:space="preserve">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viewer.ImageMap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=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c.getHTMLIma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geMap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("", "", "title='{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xLabel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}: {value}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GBytes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'")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    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}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>}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</w:p>
    <w:p w14:paraId="65D412F1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31" w:name="bm_"/>
      <w:r w:rsidRPr="009B7930">
        <w:rPr>
          <w:rFonts w:ascii="Arial Black" w:eastAsia="inter" w:hAnsi="Arial Black" w:cs="inter"/>
          <w:b/>
          <w:color w:val="000000"/>
          <w:sz w:val="22"/>
        </w:rPr>
        <w:t>}</w:t>
      </w:r>
      <w:bookmarkEnd w:id="31"/>
    </w:p>
    <w:p w14:paraId="13E7A535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32" w:name="возможно_ли_такое_сделать_в_blazor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Возможно ли такое сделать в </w:t>
      </w:r>
      <w:proofErr w:type="spellStart"/>
      <w:proofErr w:type="gramStart"/>
      <w:r w:rsidRPr="009B7930">
        <w:rPr>
          <w:rFonts w:ascii="Arial Black" w:eastAsia="inter" w:hAnsi="Arial Black" w:cs="inter"/>
          <w:b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?</w:t>
      </w:r>
      <w:bookmarkEnd w:id="32"/>
      <w:proofErr w:type="gramEnd"/>
    </w:p>
    <w:p w14:paraId="38B9AD2F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МОжет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быть не такое, а другое по реализации</w:t>
      </w:r>
      <w:r w:rsidRPr="009B7930">
        <w:rPr>
          <w:rFonts w:ascii="Arial Black" w:eastAsia="inter" w:hAnsi="Arial Black" w:cs="inter"/>
          <w:color w:val="000000"/>
          <w:sz w:val="22"/>
        </w:rPr>
        <w:br/>
        <w:t>????</w:t>
      </w:r>
    </w:p>
    <w:p w14:paraId="4635B020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Возможность строить SVG-графики 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есть, хотя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ChartDirector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не имеет официального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-обёртки. Весь базовый сценарий — создание динамического SVG на C#, последующий вывод в View и интерактивность — реализуем 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через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-компоненты.</w:t>
      </w:r>
      <w:bookmarkStart w:id="33" w:name="fnref37"/>
      <w:bookmarkEnd w:id="33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</w:instrText>
      </w:r>
      <w:r w:rsidRPr="009B7930">
        <w:rPr>
          <w:rFonts w:ascii="Arial Black" w:hAnsi="Arial Black"/>
          <w:sz w:val="22"/>
        </w:rPr>
        <w:instrText xml:space="preserve">RLINK \l "fn37"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[37]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14B2A37B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34" w:name="экспертная_оценка_реализация_граф_4caa73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Экспертная оценка: реализация графиков в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Blazor</w:t>
      </w:r>
      <w:bookmarkEnd w:id="34"/>
      <w:proofErr w:type="spellEnd"/>
    </w:p>
    <w:p w14:paraId="24364FB8" w14:textId="77777777" w:rsidR="0029743E" w:rsidRPr="009B7930" w:rsidRDefault="009B7930">
      <w:pPr>
        <w:numPr>
          <w:ilvl w:val="0"/>
          <w:numId w:val="7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b/>
          <w:color w:val="000000"/>
          <w:sz w:val="22"/>
        </w:rPr>
        <w:t>Создание SVG через C#</w:t>
      </w:r>
      <w:r w:rsidRPr="009B7930">
        <w:rPr>
          <w:rFonts w:ascii="Arial Black" w:eastAsia="inter" w:hAnsi="Arial Black" w:cs="inter"/>
          <w:color w:val="000000"/>
          <w:sz w:val="22"/>
        </w:rPr>
        <w:br/>
      </w:r>
      <w:r w:rsidRPr="009B7930">
        <w:rPr>
          <w:rFonts w:ascii="Arial Black" w:eastAsia="inter" w:hAnsi="Arial Black" w:cs="inter"/>
          <w:color w:val="000000"/>
          <w:sz w:val="22"/>
        </w:rPr>
        <w:t xml:space="preserve">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компонентах допускается построение SVG именно так: можно формировать SVG-текст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программно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(или описывать дерево SVG-элементов через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), а после выводить их с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биндингом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переменных и параметров через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-синтаксис.</w:t>
      </w:r>
      <w:bookmarkStart w:id="35" w:name="fnref38"/>
      <w:bookmarkEnd w:id="35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"fn38"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[3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8]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bookmarkStart w:id="36" w:name="fnref39"/>
      <w:bookmarkEnd w:id="36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"fn39"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[39]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bookmarkStart w:id="37" w:name="fnref37_1"/>
      <w:bookmarkEnd w:id="37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"fn37"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[37]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529D1BDC" w14:textId="77777777" w:rsidR="0029743E" w:rsidRPr="009B7930" w:rsidRDefault="009B7930">
      <w:pPr>
        <w:numPr>
          <w:ilvl w:val="0"/>
          <w:numId w:val="7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b/>
          <w:color w:val="000000"/>
          <w:sz w:val="22"/>
        </w:rPr>
        <w:t>Рендеринг SVG в компоненте</w:t>
      </w:r>
      <w:r w:rsidRPr="009B7930">
        <w:rPr>
          <w:rFonts w:ascii="Arial Black" w:eastAsia="inter" w:hAnsi="Arial Black" w:cs="inter"/>
          <w:color w:val="000000"/>
          <w:sz w:val="22"/>
        </w:rPr>
        <w:br/>
        <w:t xml:space="preserve">В компоненте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  <w:proofErr w:type="gramStart"/>
      <w:r w:rsidRPr="009B7930">
        <w:rPr>
          <w:rFonts w:ascii="Arial Black" w:eastAsia="inter" w:hAnsi="Arial Black" w:cs="inter"/>
          <w:color w:val="000000"/>
          <w:sz w:val="22"/>
        </w:rPr>
        <w:t>(</w:t>
      </w:r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.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razor</w:t>
      </w:r>
      <w:proofErr w:type="spellEnd"/>
      <w:proofErr w:type="gramEnd"/>
      <w:r w:rsidRPr="009B7930">
        <w:rPr>
          <w:rFonts w:ascii="Arial Black" w:eastAsia="inter" w:hAnsi="Arial Black" w:cs="inter"/>
          <w:color w:val="000000"/>
          <w:sz w:val="22"/>
        </w:rPr>
        <w:t>) пишется SVG-фрагмент, куда динамические данные (точки, цвета, подписи) подставляются через свойства и параметры компонента. Это примерно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 тот же принцип, что и 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Pages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— только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ViewBag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заменяется на параметры и состояния.</w:t>
      </w:r>
      <w:bookmarkStart w:id="38" w:name="fnref39_1"/>
      <w:bookmarkEnd w:id="38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"fn39"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[39]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7042B4D7" w14:textId="77777777" w:rsidR="0029743E" w:rsidRPr="009B7930" w:rsidRDefault="009B7930">
      <w:pPr>
        <w:numPr>
          <w:ilvl w:val="0"/>
          <w:numId w:val="7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b/>
          <w:color w:val="000000"/>
          <w:sz w:val="22"/>
        </w:rPr>
        <w:t>Интерактивность</w:t>
      </w:r>
      <w:r w:rsidRPr="009B7930">
        <w:rPr>
          <w:rFonts w:ascii="Arial Black" w:eastAsia="inter" w:hAnsi="Arial Black" w:cs="inter"/>
          <w:color w:val="000000"/>
          <w:sz w:val="22"/>
        </w:rPr>
        <w:br/>
        <w:t xml:space="preserve">Можно реализовать взаимодействие: переключение данных, изменение вида графика и навешивание событий прямо в SVG через 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стандартные подходы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и C#.</w:t>
      </w:r>
      <w:bookmarkStart w:id="39" w:name="fnref38_1"/>
      <w:bookmarkEnd w:id="39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"fn38"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[38]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bookmarkStart w:id="40" w:name="fnref39_2"/>
      <w:bookmarkEnd w:id="40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"fn39"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[39]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4A2087DA" w14:textId="77777777" w:rsidR="0029743E" w:rsidRPr="009B7930" w:rsidRDefault="009B7930">
      <w:pPr>
        <w:numPr>
          <w:ilvl w:val="0"/>
          <w:numId w:val="7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b/>
          <w:color w:val="000000"/>
          <w:sz w:val="22"/>
        </w:rPr>
        <w:lastRenderedPageBreak/>
        <w:t>Поддержка сторонних библиотек</w:t>
      </w:r>
      <w:r w:rsidRPr="009B7930">
        <w:rPr>
          <w:rFonts w:ascii="Arial Black" w:eastAsia="inter" w:hAnsi="Arial Black" w:cs="inter"/>
          <w:color w:val="000000"/>
          <w:sz w:val="22"/>
        </w:rPr>
        <w:br/>
        <w:t xml:space="preserve">Для удобной работы с графиками и визуализацией данных 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используют:</w:t>
      </w:r>
    </w:p>
    <w:p w14:paraId="5D0897D3" w14:textId="77777777" w:rsidR="0029743E" w:rsidRPr="009B7930" w:rsidRDefault="009B7930">
      <w:pPr>
        <w:numPr>
          <w:ilvl w:val="1"/>
          <w:numId w:val="7"/>
        </w:numPr>
        <w:spacing w:before="105" w:after="105" w:line="360" w:lineRule="auto"/>
        <w:rPr>
          <w:rFonts w:ascii="Arial Black" w:hAnsi="Arial Black"/>
          <w:sz w:val="22"/>
        </w:rPr>
      </w:pP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ApexCharts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(обёртка над JS)</w:t>
      </w:r>
    </w:p>
    <w:p w14:paraId="2DB56D7E" w14:textId="77777777" w:rsidR="0029743E" w:rsidRPr="009B7930" w:rsidRDefault="009B7930">
      <w:pPr>
        <w:numPr>
          <w:ilvl w:val="1"/>
          <w:numId w:val="7"/>
        </w:numPr>
        <w:spacing w:before="105" w:after="105" w:line="360" w:lineRule="auto"/>
        <w:rPr>
          <w:rFonts w:ascii="Arial Black" w:hAnsi="Arial Black"/>
          <w:sz w:val="22"/>
        </w:rPr>
      </w:pP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Syncfusion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Charts</w:t>
      </w:r>
      <w:proofErr w:type="spellEnd"/>
    </w:p>
    <w:p w14:paraId="24364D92" w14:textId="77777777" w:rsidR="0029743E" w:rsidRPr="009B7930" w:rsidRDefault="009B7930">
      <w:pPr>
        <w:numPr>
          <w:ilvl w:val="1"/>
          <w:numId w:val="7"/>
        </w:numPr>
        <w:spacing w:before="105" w:after="105" w:line="360" w:lineRule="auto"/>
        <w:rPr>
          <w:rFonts w:ascii="Arial Black" w:hAnsi="Arial Black"/>
          <w:sz w:val="22"/>
        </w:rPr>
      </w:pP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Plo</w:t>
      </w:r>
      <w:r w:rsidRPr="009B7930">
        <w:rPr>
          <w:rFonts w:ascii="Arial Black" w:eastAsia="inter" w:hAnsi="Arial Black" w:cs="inter"/>
          <w:color w:val="000000"/>
          <w:sz w:val="22"/>
        </w:rPr>
        <w:t>tly.Blazor</w:t>
      </w:r>
      <w:proofErr w:type="spellEnd"/>
    </w:p>
    <w:p w14:paraId="524AA8DD" w14:textId="77777777" w:rsidR="0029743E" w:rsidRPr="009B7930" w:rsidRDefault="009B7930">
      <w:pPr>
        <w:numPr>
          <w:ilvl w:val="1"/>
          <w:numId w:val="7"/>
        </w:numPr>
        <w:spacing w:before="105" w:after="105" w:line="360" w:lineRule="auto"/>
        <w:rPr>
          <w:rFonts w:ascii="Arial Black" w:hAnsi="Arial Black"/>
          <w:sz w:val="22"/>
        </w:rPr>
      </w:pP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MudBlazor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Charts</w:t>
      </w:r>
      <w:proofErr w:type="spellEnd"/>
    </w:p>
    <w:p w14:paraId="153D036D" w14:textId="77777777" w:rsidR="0029743E" w:rsidRPr="009B7930" w:rsidRDefault="009B7930">
      <w:pPr>
        <w:numPr>
          <w:ilvl w:val="1"/>
          <w:numId w:val="7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Можно использовать Chart.js через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JSInterop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, если нужен сторонний движок.</w:t>
      </w:r>
      <w:bookmarkStart w:id="41" w:name="fnref40"/>
      <w:bookmarkEnd w:id="41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"fn40"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[40]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bookmarkStart w:id="42" w:name="fnref37_2"/>
      <w:bookmarkEnd w:id="42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"fn37"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[37]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60B9179B" w14:textId="77777777" w:rsidR="0029743E" w:rsidRPr="009B7930" w:rsidRDefault="009B7930">
      <w:pPr>
        <w:numPr>
          <w:ilvl w:val="0"/>
          <w:numId w:val="7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Все эти библиотеки строят графики через SVG или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Canvas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и полностью поддерживают динамическое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 обновление (в том числе через C# модель данных).</w:t>
      </w:r>
    </w:p>
    <w:p w14:paraId="37CB7930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43" w:name="краткое_сравнение_подходов"/>
      <w:r w:rsidRPr="009B7930">
        <w:rPr>
          <w:rFonts w:ascii="Arial Black" w:eastAsia="inter" w:hAnsi="Arial Black" w:cs="inter"/>
          <w:b/>
          <w:color w:val="000000"/>
          <w:sz w:val="22"/>
        </w:rPr>
        <w:t>Краткое сравнение подходов</w:t>
      </w:r>
      <w:bookmarkEnd w:id="4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889"/>
        <w:gridCol w:w="3134"/>
        <w:gridCol w:w="4771"/>
      </w:tblGrid>
      <w:tr w:rsidR="0029743E" w:rsidRPr="009B7930" w14:paraId="0713122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F50526" w14:textId="77777777" w:rsidR="0029743E" w:rsidRPr="009B7930" w:rsidRDefault="009B7930">
            <w:pPr>
              <w:spacing w:line="360" w:lineRule="auto"/>
              <w:rPr>
                <w:rFonts w:ascii="Arial Black" w:hAnsi="Arial Black"/>
                <w:sz w:val="22"/>
              </w:rPr>
            </w:pPr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>Возможности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D34D0F" w14:textId="77777777" w:rsidR="0029743E" w:rsidRPr="009B7930" w:rsidRDefault="009B7930">
            <w:pPr>
              <w:spacing w:line="360" w:lineRule="auto"/>
              <w:rPr>
                <w:rFonts w:ascii="Arial Black" w:hAnsi="Arial Black"/>
                <w:sz w:val="22"/>
              </w:rPr>
            </w:pPr>
            <w:proofErr w:type="spellStart"/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>Razor</w:t>
            </w:r>
            <w:proofErr w:type="spellEnd"/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 xml:space="preserve"> Page (</w:t>
            </w:r>
            <w:proofErr w:type="spellStart"/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>ChartDirector</w:t>
            </w:r>
            <w:proofErr w:type="spellEnd"/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401283" w14:textId="77777777" w:rsidR="0029743E" w:rsidRPr="009B7930" w:rsidRDefault="009B7930">
            <w:pPr>
              <w:spacing w:line="360" w:lineRule="auto"/>
              <w:rPr>
                <w:rFonts w:ascii="Arial Black" w:hAnsi="Arial Black"/>
                <w:sz w:val="22"/>
              </w:rPr>
            </w:pPr>
            <w:proofErr w:type="spellStart"/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>Blazor</w:t>
            </w:r>
            <w:proofErr w:type="spellEnd"/>
          </w:p>
        </w:tc>
      </w:tr>
      <w:tr w:rsidR="0029743E" w:rsidRPr="009B7930" w14:paraId="2CE66B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ACC8BA" w14:textId="77777777" w:rsidR="0029743E" w:rsidRPr="009B7930" w:rsidRDefault="009B7930">
            <w:pPr>
              <w:spacing w:line="360" w:lineRule="auto"/>
              <w:rPr>
                <w:rFonts w:ascii="Arial Black" w:hAnsi="Arial Black"/>
                <w:sz w:val="22"/>
              </w:rPr>
            </w:pPr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>Формировать SVG с C#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9D3786" w14:textId="77777777" w:rsidR="0029743E" w:rsidRPr="009B7930" w:rsidRDefault="009B7930">
            <w:pPr>
              <w:spacing w:line="360" w:lineRule="auto"/>
              <w:rPr>
                <w:rFonts w:ascii="Arial Black" w:hAnsi="Arial Black"/>
                <w:sz w:val="22"/>
              </w:rPr>
            </w:pPr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>Да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67F31D" w14:textId="77777777" w:rsidR="0029743E" w:rsidRPr="009B7930" w:rsidRDefault="009B7930">
            <w:pPr>
              <w:spacing w:line="360" w:lineRule="auto"/>
              <w:rPr>
                <w:rFonts w:ascii="Arial Black" w:hAnsi="Arial Black"/>
                <w:sz w:val="22"/>
              </w:rPr>
            </w:pPr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 xml:space="preserve">Да </w:t>
            </w:r>
            <w:hyperlink w:anchor="fn38">
              <w:r w:rsidRPr="009B7930">
                <w:rPr>
                  <w:rFonts w:ascii="Arial Black" w:eastAsia="inter" w:hAnsi="Arial Black" w:cs="inter"/>
                  <w:sz w:val="22"/>
                  <w:u w:val="single"/>
                  <w:vertAlign w:val="superscript"/>
                </w:rPr>
                <w:t>[38]</w:t>
              </w:r>
            </w:hyperlink>
            <w:hyperlink w:anchor="fn39">
              <w:r w:rsidRPr="009B7930">
                <w:rPr>
                  <w:rFonts w:ascii="Arial Black" w:eastAsia="inter" w:hAnsi="Arial Black" w:cs="inter"/>
                  <w:sz w:val="22"/>
                  <w:u w:val="single"/>
                  <w:vertAlign w:val="superscript"/>
                </w:rPr>
                <w:t>[39]</w:t>
              </w:r>
            </w:hyperlink>
          </w:p>
        </w:tc>
      </w:tr>
      <w:tr w:rsidR="0029743E" w:rsidRPr="009B7930" w14:paraId="0E768B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4819B" w14:textId="77777777" w:rsidR="0029743E" w:rsidRPr="009B7930" w:rsidRDefault="009B7930">
            <w:pPr>
              <w:spacing w:line="360" w:lineRule="auto"/>
              <w:rPr>
                <w:rFonts w:ascii="Arial Black" w:hAnsi="Arial Black"/>
                <w:sz w:val="22"/>
              </w:rPr>
            </w:pPr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>Вывод через View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DCC997" w14:textId="77777777" w:rsidR="0029743E" w:rsidRPr="009B7930" w:rsidRDefault="009B7930">
            <w:pPr>
              <w:spacing w:line="360" w:lineRule="auto"/>
              <w:rPr>
                <w:rFonts w:ascii="Arial Black" w:hAnsi="Arial Black"/>
                <w:sz w:val="22"/>
              </w:rPr>
            </w:pPr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>Да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2E54C2" w14:textId="77777777" w:rsidR="0029743E" w:rsidRPr="009B7930" w:rsidRDefault="009B7930">
            <w:pPr>
              <w:spacing w:line="360" w:lineRule="auto"/>
              <w:rPr>
                <w:rFonts w:ascii="Arial Black" w:hAnsi="Arial Black"/>
                <w:sz w:val="22"/>
              </w:rPr>
            </w:pPr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 xml:space="preserve">Да (через </w:t>
            </w:r>
            <w:proofErr w:type="spellStart"/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>Razor</w:t>
            </w:r>
            <w:proofErr w:type="spellEnd"/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 xml:space="preserve"> </w:t>
            </w:r>
            <w:proofErr w:type="spellStart"/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>Component</w:t>
            </w:r>
            <w:proofErr w:type="spellEnd"/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 xml:space="preserve">) </w:t>
            </w:r>
            <w:hyperlink w:anchor="fn38">
              <w:r w:rsidRPr="009B7930">
                <w:rPr>
                  <w:rFonts w:ascii="Arial Black" w:eastAsia="inter" w:hAnsi="Arial Black" w:cs="inter"/>
                  <w:sz w:val="22"/>
                  <w:u w:val="single"/>
                  <w:vertAlign w:val="superscript"/>
                </w:rPr>
                <w:t>[38]</w:t>
              </w:r>
            </w:hyperlink>
          </w:p>
        </w:tc>
      </w:tr>
      <w:tr w:rsidR="0029743E" w:rsidRPr="009B7930" w14:paraId="404A03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D03647" w14:textId="77777777" w:rsidR="0029743E" w:rsidRPr="009B7930" w:rsidRDefault="009B7930">
            <w:pPr>
              <w:spacing w:line="360" w:lineRule="auto"/>
              <w:rPr>
                <w:rFonts w:ascii="Arial Black" w:hAnsi="Arial Black"/>
                <w:sz w:val="22"/>
              </w:rPr>
            </w:pPr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>Интерактивность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BF45E4" w14:textId="77777777" w:rsidR="0029743E" w:rsidRPr="009B7930" w:rsidRDefault="009B7930">
            <w:pPr>
              <w:spacing w:line="360" w:lineRule="auto"/>
              <w:rPr>
                <w:rFonts w:ascii="Arial Black" w:hAnsi="Arial Black"/>
                <w:sz w:val="22"/>
              </w:rPr>
            </w:pPr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>Ограничена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E91EA9" w14:textId="77777777" w:rsidR="0029743E" w:rsidRPr="009B7930" w:rsidRDefault="009B7930">
            <w:pPr>
              <w:spacing w:line="360" w:lineRule="auto"/>
              <w:rPr>
                <w:rFonts w:ascii="Arial Black" w:hAnsi="Arial Black"/>
                <w:sz w:val="22"/>
              </w:rPr>
            </w:pPr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 xml:space="preserve">Да (события, </w:t>
            </w:r>
            <w:proofErr w:type="spellStart"/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>биндинг</w:t>
            </w:r>
            <w:proofErr w:type="spellEnd"/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 xml:space="preserve">, </w:t>
            </w:r>
            <w:proofErr w:type="spellStart"/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>JSInterop</w:t>
            </w:r>
            <w:proofErr w:type="spellEnd"/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 xml:space="preserve">) </w:t>
            </w:r>
            <w:hyperlink w:anchor="fn39">
              <w:r w:rsidRPr="009B7930">
                <w:rPr>
                  <w:rFonts w:ascii="Arial Black" w:eastAsia="inter" w:hAnsi="Arial Black" w:cs="inter"/>
                  <w:sz w:val="22"/>
                  <w:u w:val="single"/>
                  <w:vertAlign w:val="superscript"/>
                </w:rPr>
                <w:t>[39]</w:t>
              </w:r>
            </w:hyperlink>
            <w:hyperlink w:anchor="fn40">
              <w:r w:rsidRPr="009B7930">
                <w:rPr>
                  <w:rFonts w:ascii="Arial Black" w:eastAsia="inter" w:hAnsi="Arial Black" w:cs="inter"/>
                  <w:sz w:val="22"/>
                  <w:u w:val="single"/>
                  <w:vertAlign w:val="superscript"/>
                </w:rPr>
                <w:t>[40]</w:t>
              </w:r>
            </w:hyperlink>
          </w:p>
        </w:tc>
      </w:tr>
      <w:tr w:rsidR="0029743E" w:rsidRPr="009B7930" w14:paraId="12DBAC5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6F51E2" w14:textId="77777777" w:rsidR="0029743E" w:rsidRPr="009B7930" w:rsidRDefault="009B7930">
            <w:pPr>
              <w:spacing w:line="360" w:lineRule="auto"/>
              <w:rPr>
                <w:rFonts w:ascii="Arial Black" w:hAnsi="Arial Black"/>
                <w:sz w:val="22"/>
              </w:rPr>
            </w:pPr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>Сложные диаграммы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A5422A" w14:textId="77777777" w:rsidR="0029743E" w:rsidRPr="009B7930" w:rsidRDefault="009B7930">
            <w:pPr>
              <w:spacing w:line="360" w:lineRule="auto"/>
              <w:rPr>
                <w:rFonts w:ascii="Arial Black" w:hAnsi="Arial Black"/>
                <w:sz w:val="22"/>
              </w:rPr>
            </w:pPr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 xml:space="preserve">Да (через </w:t>
            </w:r>
            <w:proofErr w:type="spellStart"/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>ChartDirector</w:t>
            </w:r>
            <w:proofErr w:type="spellEnd"/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 xml:space="preserve"> API)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E810DC" w14:textId="77777777" w:rsidR="0029743E" w:rsidRPr="009B7930" w:rsidRDefault="009B7930">
            <w:pPr>
              <w:spacing w:line="360" w:lineRule="auto"/>
              <w:rPr>
                <w:rFonts w:ascii="Arial Black" w:hAnsi="Arial Black"/>
                <w:sz w:val="22"/>
              </w:rPr>
            </w:pPr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 xml:space="preserve">Да (через сторонние </w:t>
            </w:r>
            <w:proofErr w:type="spellStart"/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>Blazo</w:t>
            </w:r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>r</w:t>
            </w:r>
            <w:proofErr w:type="spellEnd"/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 xml:space="preserve"> </w:t>
            </w:r>
            <w:proofErr w:type="spellStart"/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>Chart</w:t>
            </w:r>
            <w:proofErr w:type="spellEnd"/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 xml:space="preserve">-библиотеки) </w:t>
            </w:r>
            <w:hyperlink w:anchor="fn40">
              <w:r w:rsidRPr="009B7930">
                <w:rPr>
                  <w:rFonts w:ascii="Arial Black" w:eastAsia="inter" w:hAnsi="Arial Black" w:cs="inter"/>
                  <w:sz w:val="22"/>
                  <w:u w:val="single"/>
                  <w:vertAlign w:val="superscript"/>
                </w:rPr>
                <w:t>[40]</w:t>
              </w:r>
            </w:hyperlink>
            <w:hyperlink w:anchor="fn37">
              <w:r w:rsidRPr="009B7930">
                <w:rPr>
                  <w:rFonts w:ascii="Arial Black" w:eastAsia="inter" w:hAnsi="Arial Black" w:cs="inter"/>
                  <w:sz w:val="22"/>
                  <w:u w:val="single"/>
                  <w:vertAlign w:val="superscript"/>
                </w:rPr>
                <w:t>[37]</w:t>
              </w:r>
            </w:hyperlink>
          </w:p>
        </w:tc>
      </w:tr>
    </w:tbl>
    <w:p w14:paraId="106ED548" w14:textId="77777777" w:rsidR="0029743E" w:rsidRPr="009B7930" w:rsidRDefault="0029743E">
      <w:pPr>
        <w:rPr>
          <w:rFonts w:ascii="Arial Black" w:hAnsi="Arial Black"/>
          <w:sz w:val="22"/>
        </w:rPr>
      </w:pPr>
    </w:p>
    <w:p w14:paraId="06F8D891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44" w:name="вывод"/>
      <w:r w:rsidRPr="009B7930">
        <w:rPr>
          <w:rFonts w:ascii="Arial Black" w:eastAsia="inter" w:hAnsi="Arial Black" w:cs="inter"/>
          <w:b/>
          <w:color w:val="000000"/>
          <w:sz w:val="22"/>
        </w:rPr>
        <w:t>Вывод</w:t>
      </w:r>
      <w:bookmarkEnd w:id="44"/>
    </w:p>
    <w:p w14:paraId="1398E900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Создать SVG-графики 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аналогично тому, как это делается через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ChartDirector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Page, возможно полностью — как вручную, так и с помощью библиотек. Все плюсы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— реактивность, богатая интерактивность и компонентный подход — </w:t>
      </w:r>
      <w:r w:rsidRPr="009B7930">
        <w:rPr>
          <w:rFonts w:ascii="Arial Black" w:eastAsia="inter" w:hAnsi="Arial Black" w:cs="inter"/>
          <w:color w:val="000000"/>
          <w:sz w:val="22"/>
        </w:rPr>
        <w:lastRenderedPageBreak/>
        <w:t>делают задачу даж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е проще для динамических графиков. Трудности возможны если нужна глубокая интеграция именно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ChartDirector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, но работа с SVG, динамическими данными и кастомизацией полностью поддерживается 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.</w:t>
      </w:r>
      <w:bookmarkStart w:id="45" w:name="fnref40_3"/>
      <w:bookmarkEnd w:id="45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"fn40"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[40]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bookmarkStart w:id="46" w:name="fnref37_4"/>
      <w:bookmarkEnd w:id="46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"fn37"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[3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7]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bookmarkStart w:id="47" w:name="fnref39_5"/>
      <w:bookmarkEnd w:id="47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"fn39"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[39]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bookmarkStart w:id="48" w:name="fnref38_4"/>
      <w:bookmarkEnd w:id="48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"fn38"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[38]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br/>
      </w:r>
    </w:p>
    <w:p w14:paraId="6C2F72EC" w14:textId="77777777" w:rsidR="0029743E" w:rsidRPr="009B7930" w:rsidRDefault="009B7930">
      <w:pPr>
        <w:spacing w:line="360" w:lineRule="auto"/>
        <w:rPr>
          <w:rFonts w:ascii="Arial Black" w:hAnsi="Arial Black"/>
          <w:sz w:val="22"/>
        </w:rPr>
      </w:pPr>
      <w:r w:rsidRPr="009B7930">
        <w:rPr>
          <w:rFonts w:ascii="Tahoma" w:eastAsia="inter" w:hAnsi="Tahoma" w:cs="Tahoma"/>
          <w:color w:val="000000"/>
          <w:sz w:val="22"/>
        </w:rPr>
        <w:t>⁂</w:t>
      </w:r>
    </w:p>
    <w:p w14:paraId="7358C456" w14:textId="77777777" w:rsidR="0029743E" w:rsidRPr="009B7930" w:rsidRDefault="009B7930">
      <w:pPr>
        <w:spacing w:before="210" w:after="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noProof/>
          <w:sz w:val="22"/>
        </w:rPr>
      </w:r>
      <w:r w:rsidRPr="009B7930">
        <w:rPr>
          <w:rFonts w:ascii="Arial Black" w:hAnsi="Arial Black"/>
          <w:noProof/>
          <w:sz w:val="22"/>
        </w:rPr>
        <w:pict w14:anchorId="5646F61D">
          <v:rect id="_x0000_s104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F711A25" w14:textId="77777777" w:rsidR="0029743E" w:rsidRPr="009B7930" w:rsidRDefault="009B7930">
      <w:pPr>
        <w:spacing w:before="157" w:after="157" w:line="270" w:lineRule="auto"/>
        <w:rPr>
          <w:rFonts w:ascii="Arial Black" w:hAnsi="Arial Black"/>
          <w:sz w:val="22"/>
          <w:lang w:val="en-US"/>
        </w:rPr>
      </w:pPr>
      <w:bookmarkStart w:id="49" w:name="viewer_image_c_makewebimage_chart_svg"/>
      <w:proofErr w:type="spellStart"/>
      <w:proofErr w:type="gramStart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>viewer.Image</w:t>
      </w:r>
      <w:proofErr w:type="spellEnd"/>
      <w:proofErr w:type="gramEnd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 xml:space="preserve"> =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>c.makeWebImage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>(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>Chart.SVG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>);</w:t>
      </w:r>
      <w:bookmarkEnd w:id="49"/>
    </w:p>
    <w:p w14:paraId="2104BD82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>Воде бы в этой строке мы создаем SVG</w:t>
      </w:r>
      <w:r w:rsidRPr="009B7930">
        <w:rPr>
          <w:rFonts w:ascii="Arial Black" w:eastAsia="inter" w:hAnsi="Arial Black" w:cs="inter"/>
          <w:color w:val="000000"/>
          <w:sz w:val="22"/>
        </w:rPr>
        <w:br/>
        <w:t xml:space="preserve">что нам мешает предать этот Image в </w:t>
      </w:r>
    </w:p>
    <w:p w14:paraId="4DE6E351" w14:textId="77777777" w:rsidR="0029743E" w:rsidRPr="009B7930" w:rsidRDefault="0029743E">
      <w:pPr>
        <w:rPr>
          <w:rFonts w:ascii="Arial Black" w:hAnsi="Arial Black"/>
          <w:sz w:val="22"/>
        </w:rPr>
      </w:pPr>
    </w:p>
    <w:p w14:paraId="2DAB7205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br/>
        <w:t>?</w:t>
      </w:r>
    </w:p>
    <w:p w14:paraId="2541EA42" w14:textId="77777777" w:rsidR="0029743E" w:rsidRPr="009B7930" w:rsidRDefault="009B7930">
      <w:pPr>
        <w:shd w:val="clear" w:color="auto" w:fill="F8F8FA"/>
        <w:spacing w:line="336" w:lineRule="auto"/>
        <w:rPr>
          <w:rFonts w:ascii="Arial Black" w:hAnsi="Arial Black"/>
          <w:sz w:val="22"/>
        </w:rPr>
      </w:pPr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В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ChartDirector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 строка `</w:t>
      </w:r>
      <w:proofErr w:type="spellStart"/>
      <w:proofErr w:type="gram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viewer.Image</w:t>
      </w:r>
      <w:proofErr w:type="spellEnd"/>
      <w:proofErr w:type="gram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 =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c.makeWebImage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(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Chart.SVG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);` действительно создает SVG-графику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 — это SVG-контент в виде строки или HTML-фрагмента. Однако, есть несколько технических нюансов, почему нельзя просто взять это значение и напрямую поместить внутрь `&lt;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svg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&gt;&lt;/</w:t>
      </w:r>
      <w:proofErr w:type="spellStart"/>
      <w:proofErr w:type="gram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svg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&gt;`</w:t>
      </w:r>
      <w:proofErr w:type="gram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Razor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-компонента.[^4_1][^4_2]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</w:r>
    </w:p>
    <w:p w14:paraId="6CC4A18B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50" w:name="почему_возникает_проблема_передачи_svg"/>
      <w:r w:rsidRPr="009B7930">
        <w:rPr>
          <w:rFonts w:ascii="Arial Black" w:eastAsia="inter" w:hAnsi="Arial Black" w:cs="inter"/>
          <w:b/>
          <w:color w:val="000000"/>
          <w:sz w:val="22"/>
        </w:rPr>
        <w:t>Почему возникает проблема передачи SVG?</w:t>
      </w:r>
      <w:bookmarkEnd w:id="50"/>
    </w:p>
    <w:p w14:paraId="4E763AD8" w14:textId="77777777" w:rsidR="0029743E" w:rsidRPr="009B7930" w:rsidRDefault="009B7930">
      <w:pPr>
        <w:shd w:val="clear" w:color="auto" w:fill="F8F8FA"/>
        <w:spacing w:line="336" w:lineRule="auto"/>
        <w:rPr>
          <w:rFonts w:ascii="Arial Black" w:hAnsi="Arial Black"/>
          <w:sz w:val="22"/>
        </w:rPr>
      </w:pPr>
      <w:r w:rsidRPr="009B7930">
        <w:rPr>
          <w:rStyle w:val="VerbatimChar"/>
          <w:rFonts w:ascii="Arial Black" w:eastAsia="IBM Plex Mono" w:hAnsi="Arial Black" w:cs="IBM Plex Mono"/>
          <w:color w:val="000000"/>
        </w:rPr>
        <w:t>- Возв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t>ращаемое значение — это готовый SVG-документ: строка вида `"&lt;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svg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 </w:t>
      </w:r>
      <w:proofErr w:type="gram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...&gt;...</w:t>
      </w:r>
      <w:proofErr w:type="gramEnd"/>
      <w:r w:rsidRPr="009B7930">
        <w:rPr>
          <w:rStyle w:val="VerbatimChar"/>
          <w:rFonts w:ascii="Arial Black" w:eastAsia="IBM Plex Mono" w:hAnsi="Arial Black" w:cs="IBM Plex Mono"/>
          <w:color w:val="000000"/>
        </w:rPr>
        <w:t>&lt;/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svg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&gt;"`, которую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ChartDirector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 формирует полностью.  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</w:r>
    </w:p>
    <w:p w14:paraId="28BC594C" w14:textId="77777777" w:rsidR="0029743E" w:rsidRPr="009B7930" w:rsidRDefault="009B7930">
      <w:pPr>
        <w:numPr>
          <w:ilvl w:val="0"/>
          <w:numId w:val="8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Page для вывода используется </w:t>
      </w:r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@Html.Raw(...)</w:t>
      </w:r>
      <w:r w:rsidRPr="009B7930">
        <w:rPr>
          <w:rFonts w:ascii="Arial Black" w:eastAsia="inter" w:hAnsi="Arial Black" w:cs="inter"/>
          <w:color w:val="000000"/>
          <w:sz w:val="22"/>
        </w:rPr>
        <w:t>, что позволяет "сырую" SVG-разметку вставлять внутрь HTML (View) без экранир</w:t>
      </w:r>
      <w:r w:rsidRPr="009B7930">
        <w:rPr>
          <w:rFonts w:ascii="Arial Black" w:eastAsia="inter" w:hAnsi="Arial Black" w:cs="inter"/>
          <w:color w:val="000000"/>
          <w:sz w:val="22"/>
        </w:rPr>
        <w:t>ования.</w:t>
      </w:r>
      <w:bookmarkStart w:id="51" w:name="fnref49"/>
      <w:bookmarkEnd w:id="51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"fn49"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[49]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5CBA7081" w14:textId="77777777" w:rsidR="0029743E" w:rsidRPr="009B7930" w:rsidRDefault="009B7930">
      <w:pPr>
        <w:numPr>
          <w:ilvl w:val="0"/>
          <w:numId w:val="8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такой "сырой"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инлайн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-вставки нет по умолчанию, потому что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экранирует строки для безопасности, чтобы избежать XSS.</w:t>
      </w:r>
    </w:p>
    <w:p w14:paraId="777AF208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52" w:name="как_правильно_передать_и_отрендер_f4b16e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Как правильно передать и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отрендерить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SVG в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Blazor</w:t>
      </w:r>
      <w:bookmarkEnd w:id="52"/>
      <w:proofErr w:type="spellEnd"/>
    </w:p>
    <w:p w14:paraId="42A40FB2" w14:textId="77777777" w:rsidR="0029743E" w:rsidRPr="009B7930" w:rsidRDefault="009B7930">
      <w:pPr>
        <w:numPr>
          <w:ilvl w:val="0"/>
          <w:numId w:val="9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>Можно использовать компонент с @MarkupString:</w:t>
      </w:r>
    </w:p>
    <w:p w14:paraId="2AFB03FF" w14:textId="77777777" w:rsidR="0029743E" w:rsidRPr="009B7930" w:rsidRDefault="009B7930">
      <w:pPr>
        <w:shd w:val="clear" w:color="auto" w:fill="F8F8FA"/>
        <w:spacing w:line="336" w:lineRule="auto"/>
        <w:ind w:left="540"/>
        <w:rPr>
          <w:rFonts w:ascii="Arial Black" w:hAnsi="Arial Black"/>
          <w:sz w:val="22"/>
        </w:rPr>
      </w:pPr>
      <w:r w:rsidRPr="009B7930">
        <w:rPr>
          <w:rStyle w:val="VerbatimChar"/>
          <w:rFonts w:ascii="Arial Black" w:eastAsia="IBM Plex Mono" w:hAnsi="Arial Black" w:cs="IBM Plex Mono"/>
          <w:color w:val="000000"/>
        </w:rPr>
        <w:lastRenderedPageBreak/>
        <w:t>@((MarkupString)SvgString)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</w:r>
    </w:p>
    <w:p w14:paraId="7AD5096D" w14:textId="77777777" w:rsidR="0029743E" w:rsidRPr="009B7930" w:rsidRDefault="009B7930">
      <w:p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где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SvgString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— строка, содержащая весь сгенерированный SVG.</w:t>
      </w:r>
      <w:bookmarkStart w:id="53" w:name="fnref49_1"/>
      <w:bookmarkEnd w:id="53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"fn49"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[49]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59D798DA" w14:textId="77777777" w:rsidR="0029743E" w:rsidRPr="009B7930" w:rsidRDefault="009B7930">
      <w:pPr>
        <w:numPr>
          <w:ilvl w:val="0"/>
          <w:numId w:val="9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Если SVG нормальный, без внешних скриптов и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инлайн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-стилей, такой способ безопасен и позволяет выводить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ChartDirector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SVG 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компоненте аналогично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Page.</w:t>
      </w:r>
    </w:p>
    <w:p w14:paraId="3F0FBF95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54" w:name="ограничения_и_альтернативы"/>
      <w:r w:rsidRPr="009B7930">
        <w:rPr>
          <w:rFonts w:ascii="Arial Black" w:eastAsia="inter" w:hAnsi="Arial Black" w:cs="inter"/>
          <w:b/>
          <w:color w:val="000000"/>
          <w:sz w:val="22"/>
        </w:rPr>
        <w:t>Ограничения и альтернативы</w:t>
      </w:r>
      <w:bookmarkEnd w:id="54"/>
    </w:p>
    <w:p w14:paraId="5A358F8B" w14:textId="77777777" w:rsidR="0029743E" w:rsidRPr="009B7930" w:rsidRDefault="009B7930">
      <w:pPr>
        <w:numPr>
          <w:ilvl w:val="0"/>
          <w:numId w:val="10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>Вставлять весь SVG-документ как строку можно только с помощью @Ma</w:t>
      </w:r>
      <w:r w:rsidRPr="009B7930">
        <w:rPr>
          <w:rFonts w:ascii="Arial Black" w:eastAsia="inter" w:hAnsi="Arial Black" w:cs="inter"/>
          <w:color w:val="000000"/>
          <w:sz w:val="22"/>
        </w:rPr>
        <w:t>rkupString, тогда он появится в DOM.</w:t>
      </w:r>
      <w:bookmarkStart w:id="55" w:name="fnref49_2"/>
      <w:bookmarkEnd w:id="55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"fn49"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[49]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53D0AE39" w14:textId="77777777" w:rsidR="0029743E" w:rsidRPr="009B7930" w:rsidRDefault="009B7930">
      <w:pPr>
        <w:numPr>
          <w:ilvl w:val="0"/>
          <w:numId w:val="10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Нельзя вручную модифицировать уже вставленный SVG, если он цельным фрагментом — для динамики лучше создавать SVG через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синтаксис, а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ChartDirector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использовать как генератор строки/гр</w:t>
      </w:r>
      <w:r w:rsidRPr="009B7930">
        <w:rPr>
          <w:rFonts w:ascii="Arial Black" w:eastAsia="inter" w:hAnsi="Arial Black" w:cs="inter"/>
          <w:color w:val="000000"/>
          <w:sz w:val="22"/>
        </w:rPr>
        <w:t>афики по событию.</w:t>
      </w:r>
      <w:bookmarkStart w:id="56" w:name="fnref50"/>
      <w:bookmarkEnd w:id="56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"fn50"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[50]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07B89BAC" w14:textId="77777777" w:rsidR="0029743E" w:rsidRPr="009B7930" w:rsidRDefault="009B7930">
      <w:pPr>
        <w:numPr>
          <w:ilvl w:val="0"/>
          <w:numId w:val="10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Если требуется реактивное изменение частей графика, стоит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парсить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содержимое SVG или использовать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Chart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библиотеки, где управление элементами SVG происходит через параметры компонента.</w:t>
      </w:r>
    </w:p>
    <w:p w14:paraId="5038DC97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57" w:name="практический_вывод"/>
      <w:r w:rsidRPr="009B7930">
        <w:rPr>
          <w:rFonts w:ascii="Arial Black" w:eastAsia="inter" w:hAnsi="Arial Black" w:cs="inter"/>
          <w:b/>
          <w:color w:val="000000"/>
          <w:sz w:val="22"/>
        </w:rPr>
        <w:t>Практический вы</w:t>
      </w:r>
      <w:r w:rsidRPr="009B7930">
        <w:rPr>
          <w:rFonts w:ascii="Arial Black" w:eastAsia="inter" w:hAnsi="Arial Black" w:cs="inter"/>
          <w:b/>
          <w:color w:val="000000"/>
          <w:sz w:val="22"/>
        </w:rPr>
        <w:t>вод</w:t>
      </w:r>
      <w:bookmarkEnd w:id="57"/>
    </w:p>
    <w:p w14:paraId="30737528" w14:textId="77777777" w:rsidR="0029743E" w:rsidRPr="009B7930" w:rsidRDefault="009B7930">
      <w:pPr>
        <w:numPr>
          <w:ilvl w:val="0"/>
          <w:numId w:val="11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можно использовать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ChartDirector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для генерации SVG и выводить результат с помощью </w:t>
      </w:r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@((MarkupString)SvgString)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, если это действительно чистая SVG строка, как возвращает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ChartDirector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.</w:t>
      </w:r>
      <w:bookmarkStart w:id="58" w:name="fnref49_3"/>
      <w:bookmarkEnd w:id="58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"fn49"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[49]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58625360" w14:textId="77777777" w:rsidR="0029743E" w:rsidRPr="009B7930" w:rsidRDefault="009B7930">
      <w:pPr>
        <w:shd w:val="clear" w:color="auto" w:fill="F8F8FA"/>
        <w:spacing w:line="336" w:lineRule="auto"/>
        <w:rPr>
          <w:rFonts w:ascii="Arial Black" w:hAnsi="Arial Black"/>
          <w:sz w:val="22"/>
        </w:rPr>
      </w:pPr>
      <w:r w:rsidRPr="009B7930">
        <w:rPr>
          <w:rStyle w:val="VerbatimChar"/>
          <w:rFonts w:ascii="Arial Black" w:eastAsia="IBM Plex Mono" w:hAnsi="Arial Black" w:cs="IBM Plex Mono"/>
          <w:color w:val="000000"/>
        </w:rPr>
        <w:t>- Главное ограничение: не прям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t>ое помещение значения во внутрь `&lt;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svg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&gt;...&lt;/</w:t>
      </w:r>
      <w:proofErr w:type="spellStart"/>
      <w:proofErr w:type="gram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svg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&gt;`</w:t>
      </w:r>
      <w:proofErr w:type="gramEnd"/>
      <w:r w:rsidRPr="009B7930">
        <w:rPr>
          <w:rStyle w:val="VerbatimChar"/>
          <w:rFonts w:ascii="Arial Black" w:eastAsia="IBM Plex Mono" w:hAnsi="Arial Black" w:cs="IBM Plex Mono"/>
          <w:color w:val="000000"/>
        </w:rPr>
        <w:t>, а только вставка полного SVG-документа целиком как разметки.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</w:r>
    </w:p>
    <w:p w14:paraId="4F256D87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>Таким образом, с технической точки зрения, нет фундаментальных препятствий — просто требуется использовать @MarkupString для рендера полного SVG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. Это немного отличается по механике от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Page, но задача решается аналогично.</w:t>
      </w:r>
      <w:bookmarkStart w:id="59" w:name="fnref49_4"/>
      <w:bookmarkEnd w:id="59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"fn49"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[49]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br/>
      </w:r>
    </w:p>
    <w:p w14:paraId="69E7C435" w14:textId="77777777" w:rsidR="0029743E" w:rsidRPr="009B7930" w:rsidRDefault="009B7930">
      <w:pPr>
        <w:spacing w:line="360" w:lineRule="auto"/>
        <w:rPr>
          <w:rFonts w:ascii="Arial Black" w:hAnsi="Arial Black"/>
          <w:sz w:val="22"/>
        </w:rPr>
      </w:pPr>
      <w:r w:rsidRPr="009B7930">
        <w:rPr>
          <w:rFonts w:ascii="Tahoma" w:eastAsia="inter" w:hAnsi="Tahoma" w:cs="Tahoma"/>
          <w:color w:val="000000"/>
          <w:sz w:val="22"/>
        </w:rPr>
        <w:t>⁂</w:t>
      </w:r>
    </w:p>
    <w:p w14:paraId="7B5F223B" w14:textId="77777777" w:rsidR="0029743E" w:rsidRPr="009B7930" w:rsidRDefault="009B7930">
      <w:pPr>
        <w:spacing w:before="210" w:after="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noProof/>
          <w:sz w:val="22"/>
        </w:rPr>
      </w:r>
      <w:r w:rsidRPr="009B7930">
        <w:rPr>
          <w:rFonts w:ascii="Arial Black" w:hAnsi="Arial Black"/>
          <w:noProof/>
          <w:sz w:val="22"/>
        </w:rPr>
        <w:pict w14:anchorId="2801D139">
          <v:rect id="_x0000_s104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BB130BE" w14:textId="77777777" w:rsidR="0029743E" w:rsidRPr="009B7930" w:rsidRDefault="009B7930">
      <w:pPr>
        <w:spacing w:before="157" w:after="157" w:line="270" w:lineRule="auto"/>
        <w:rPr>
          <w:rFonts w:ascii="Arial Black" w:hAnsi="Arial Black"/>
          <w:sz w:val="22"/>
        </w:rPr>
      </w:pPr>
      <w:bookmarkStart w:id="60" w:name="в_моем_сценарии_файл_svfбудет_соз_e5c0c9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В моем сценарии файл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SVFбудет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создоваться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каждую секунду ПОЛНОСТЬЮ.</w:t>
      </w:r>
      <w:bookmarkEnd w:id="60"/>
    </w:p>
    <w:p w14:paraId="27A78D84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И надо эту полную строку помещать в </w:t>
      </w:r>
    </w:p>
    <w:p w14:paraId="61ECC609" w14:textId="77777777" w:rsidR="0029743E" w:rsidRPr="009B7930" w:rsidRDefault="0029743E">
      <w:pPr>
        <w:rPr>
          <w:rFonts w:ascii="Arial Black" w:hAnsi="Arial Black"/>
          <w:sz w:val="22"/>
        </w:rPr>
      </w:pPr>
    </w:p>
    <w:p w14:paraId="5376333E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br/>
        <w:t xml:space="preserve">Напиши код как это будет выглядеть 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</w:p>
    <w:p w14:paraId="7898A18B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для вашего сценария, когда SVG-строка формируется каждую сек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унду заново и содержимое нужно отображать на странице, можно использовать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биндинг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свойства и компонент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с помощью таймера. Чтобы "сырую" SVG-строку помещать в DOM, используют тип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MarkupString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:</w:t>
      </w:r>
    </w:p>
    <w:p w14:paraId="127A5167" w14:textId="77777777" w:rsidR="0029743E" w:rsidRPr="009B7930" w:rsidRDefault="009B7930">
      <w:pPr>
        <w:shd w:val="clear" w:color="auto" w:fill="F8F8FA"/>
        <w:spacing w:line="336" w:lineRule="auto"/>
        <w:rPr>
          <w:rFonts w:ascii="Arial Black" w:hAnsi="Arial Black"/>
          <w:sz w:val="22"/>
        </w:rPr>
      </w:pPr>
      <w:r w:rsidRPr="009B7930">
        <w:rPr>
          <w:rStyle w:val="VerbatimChar"/>
          <w:rFonts w:ascii="Arial Black" w:eastAsia="IBM Plex Mono" w:hAnsi="Arial Black" w:cs="IBM Plex Mono"/>
          <w:color w:val="000000"/>
        </w:rPr>
        <w:t>@page "/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svg-live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"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>&lt;h3&gt;Динамический SVG&lt;/h3&gt;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>&lt;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div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&gt;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 xml:space="preserve">    @((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t>MarkupString)SvgString)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>&lt;/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div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&gt;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>@code {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 xml:space="preserve">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private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string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SvgString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;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 xml:space="preserve">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protected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override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void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OnInitialized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()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 xml:space="preserve">    {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 xml:space="preserve">        // Имитация обновления SVG каждую секунду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 xml:space="preserve">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var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timer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 =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new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System.Timers.Timer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(1000);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 xml:space="preserve">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timer.Elapsed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 += (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sender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,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args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) =&gt;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 xml:space="preserve">        {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 xml:space="preserve">            // Например, формируем новую SVG строку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 xml:space="preserve">    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SvgString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 =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GenerateSvg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(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DateTime.Now.Second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);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 xml:space="preserve">    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InvokeAsync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(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StateHasChanged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);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 xml:space="preserve">        };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lastRenderedPageBreak/>
        <w:t xml:space="preserve">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timer.AutoReset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 =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true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;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 xml:space="preserve">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timer.Start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();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 xml:space="preserve">    }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 xml:space="preserve">    // Генер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t>атор SVG для примера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 xml:space="preserve">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private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string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GenerateSvg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(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int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 x)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 xml:space="preserve">    {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 xml:space="preserve">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return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 $@"&lt;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svg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width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='200'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height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='100'&gt;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 xml:space="preserve">                    &lt;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circle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cx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='{x * 3 % 200}'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cy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='50' r='30'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fill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='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red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'/&gt;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 xml:space="preserve">                    &lt;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text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 x='10' y='90'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font-size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='20'&gt;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sec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: {x}&lt;/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te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t>xt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&gt;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 xml:space="preserve">                 &lt;/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svg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&gt;";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 xml:space="preserve">    }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>}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</w:r>
    </w:p>
    <w:p w14:paraId="7991924A" w14:textId="77777777" w:rsidR="0029743E" w:rsidRPr="009B7930" w:rsidRDefault="009B7930">
      <w:pPr>
        <w:numPr>
          <w:ilvl w:val="0"/>
          <w:numId w:val="12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Свойство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SvgString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содержит всю сгенерированную SVG-строку (документ).</w:t>
      </w:r>
    </w:p>
    <w:p w14:paraId="60A611B9" w14:textId="77777777" w:rsidR="0029743E" w:rsidRPr="009B7930" w:rsidRDefault="009B7930">
      <w:pPr>
        <w:numPr>
          <w:ilvl w:val="0"/>
          <w:numId w:val="12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>Каждый раз, когда приходит событие таймера (раз в секунду), строка пересоздается.</w:t>
      </w:r>
    </w:p>
    <w:p w14:paraId="5E02D553" w14:textId="77777777" w:rsidR="0029743E" w:rsidRPr="009B7930" w:rsidRDefault="009B7930">
      <w:pPr>
        <w:numPr>
          <w:ilvl w:val="0"/>
          <w:numId w:val="12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Для вывода в HTML—, используется </w:t>
      </w:r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@((MarkupString)SvgString)</w:t>
      </w:r>
      <w:r w:rsidRPr="009B7930">
        <w:rPr>
          <w:rFonts w:ascii="Arial Black" w:eastAsia="inter" w:hAnsi="Arial Black" w:cs="inter"/>
          <w:color w:val="000000"/>
          <w:sz w:val="22"/>
        </w:rPr>
        <w:t>, и SVG появляется в DOM как полноценная графика.</w:t>
      </w:r>
    </w:p>
    <w:p w14:paraId="2DBEB94E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>Этот подход абсолютно универсален для случаев, когда нужно регуля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рно обновлять и полностью менять SVG-содержимое 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на лету.</w:t>
      </w:r>
      <w:bookmarkStart w:id="61" w:name="fnref59"/>
      <w:bookmarkEnd w:id="61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"fn59"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[59]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08D7AB3F" w14:textId="77777777" w:rsidR="0029743E" w:rsidRPr="009B7930" w:rsidRDefault="009B7930">
      <w:pPr>
        <w:spacing w:line="360" w:lineRule="auto"/>
        <w:rPr>
          <w:rFonts w:ascii="Arial Black" w:hAnsi="Arial Black"/>
          <w:sz w:val="22"/>
        </w:rPr>
      </w:pPr>
      <w:r w:rsidRPr="009B7930">
        <w:rPr>
          <w:rFonts w:ascii="Tahoma" w:eastAsia="inter" w:hAnsi="Tahoma" w:cs="Tahoma"/>
          <w:color w:val="000000"/>
          <w:sz w:val="22"/>
        </w:rPr>
        <w:t>⁂</w:t>
      </w:r>
    </w:p>
    <w:p w14:paraId="54D1556B" w14:textId="77777777" w:rsidR="0029743E" w:rsidRPr="009B7930" w:rsidRDefault="009B7930">
      <w:pPr>
        <w:spacing w:before="210" w:after="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noProof/>
          <w:sz w:val="22"/>
        </w:rPr>
      </w:r>
      <w:r w:rsidRPr="009B7930">
        <w:rPr>
          <w:rFonts w:ascii="Arial Black" w:hAnsi="Arial Black"/>
          <w:noProof/>
          <w:sz w:val="22"/>
        </w:rPr>
        <w:pict w14:anchorId="4BB0599B">
          <v:rect id="_x0000_s104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DC6D949" w14:textId="77777777" w:rsidR="0029743E" w:rsidRPr="009B7930" w:rsidRDefault="009B7930">
      <w:pPr>
        <w:spacing w:before="157" w:after="157" w:line="270" w:lineRule="auto"/>
        <w:rPr>
          <w:rFonts w:ascii="Arial Black" w:hAnsi="Arial Black"/>
          <w:sz w:val="22"/>
        </w:rPr>
      </w:pPr>
      <w:bookmarkStart w:id="62" w:name="для_того_чтобы_нам_проверить_наши_7a3a49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Для того чтобы нам проверить наши гипотезы и наш код Какой проект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лучше подойдет для </w:t>
      </w:r>
      <w:r w:rsidRPr="009B7930">
        <w:rPr>
          <w:rFonts w:ascii="Arial Black" w:eastAsia="inter" w:hAnsi="Arial Black" w:cs="inter"/>
          <w:b/>
          <w:color w:val="000000"/>
          <w:sz w:val="22"/>
        </w:rPr>
        <w:t>наших экспериментов</w:t>
      </w:r>
      <w:bookmarkEnd w:id="62"/>
    </w:p>
    <w:p w14:paraId="508AC98B" w14:textId="77777777" w:rsidR="0029743E" w:rsidRPr="009B7930" w:rsidRDefault="009B7930">
      <w:pPr>
        <w:numPr>
          <w:ilvl w:val="0"/>
          <w:numId w:val="13"/>
        </w:numPr>
        <w:spacing w:before="105" w:after="105" w:line="360" w:lineRule="auto"/>
        <w:rPr>
          <w:rFonts w:ascii="Arial Black" w:hAnsi="Arial Black"/>
          <w:sz w:val="22"/>
        </w:rPr>
      </w:pP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Web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App</w:t>
      </w:r>
      <w:proofErr w:type="spellEnd"/>
    </w:p>
    <w:p w14:paraId="7762B56E" w14:textId="77777777" w:rsidR="0029743E" w:rsidRPr="009B7930" w:rsidRDefault="009B7930">
      <w:pPr>
        <w:numPr>
          <w:ilvl w:val="0"/>
          <w:numId w:val="13"/>
        </w:numPr>
        <w:spacing w:before="105" w:after="105" w:line="360" w:lineRule="auto"/>
        <w:rPr>
          <w:rFonts w:ascii="Arial Black" w:hAnsi="Arial Black"/>
          <w:sz w:val="22"/>
        </w:rPr>
      </w:pP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Server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App</w:t>
      </w:r>
      <w:proofErr w:type="spellEnd"/>
    </w:p>
    <w:p w14:paraId="20D7384C" w14:textId="77777777" w:rsidR="0029743E" w:rsidRPr="009B7930" w:rsidRDefault="009B7930">
      <w:pPr>
        <w:numPr>
          <w:ilvl w:val="0"/>
          <w:numId w:val="13"/>
        </w:numPr>
        <w:spacing w:before="105" w:after="105" w:line="360" w:lineRule="auto"/>
        <w:rPr>
          <w:rFonts w:ascii="Arial Black" w:hAnsi="Arial Black"/>
          <w:sz w:val="22"/>
        </w:rPr>
      </w:pP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Webassembly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br/>
        <w:t>?</w:t>
      </w:r>
    </w:p>
    <w:p w14:paraId="7B976E7B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lastRenderedPageBreak/>
        <w:t xml:space="preserve">Для экспериментов с динамическим SVG и обновлением данных каждую секунду лучше всего подойдут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Server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App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или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Web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App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(Server Mode)</w:t>
      </w:r>
      <w:r w:rsidRPr="009B7930">
        <w:rPr>
          <w:rFonts w:ascii="Arial Black" w:eastAsia="inter" w:hAnsi="Arial Black" w:cs="inter"/>
          <w:color w:val="000000"/>
          <w:sz w:val="22"/>
        </w:rPr>
        <w:t>. Они дают максимально простую и быструю отладку событий, мгновенное обновление UI, не требуют сборки и публикац</w:t>
      </w:r>
      <w:r w:rsidRPr="009B7930">
        <w:rPr>
          <w:rFonts w:ascii="Arial Black" w:eastAsia="inter" w:hAnsi="Arial Black" w:cs="inter"/>
          <w:color w:val="000000"/>
          <w:sz w:val="22"/>
        </w:rPr>
        <w:t>ии клиентской части и отлично работают для быстрой проверки гипотез.</w:t>
      </w:r>
      <w:bookmarkStart w:id="63" w:name="fnref60"/>
      <w:bookmarkEnd w:id="63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"fn60"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[60]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bookmarkStart w:id="64" w:name="fnref61"/>
      <w:bookmarkEnd w:id="64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"fn61"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[61]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7B7671B2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65" w:name="рекомендации_по_выбору_проекта"/>
      <w:r w:rsidRPr="009B7930">
        <w:rPr>
          <w:rFonts w:ascii="Arial Black" w:eastAsia="inter" w:hAnsi="Arial Black" w:cs="inter"/>
          <w:b/>
          <w:color w:val="000000"/>
          <w:sz w:val="22"/>
        </w:rPr>
        <w:t>Рекомендации по выбору проекта</w:t>
      </w:r>
      <w:bookmarkEnd w:id="65"/>
    </w:p>
    <w:p w14:paraId="09F4B42D" w14:textId="77777777" w:rsidR="0029743E" w:rsidRPr="009B7930" w:rsidRDefault="009B7930">
      <w:pPr>
        <w:numPr>
          <w:ilvl w:val="0"/>
          <w:numId w:val="14"/>
        </w:numPr>
        <w:spacing w:after="210" w:line="360" w:lineRule="auto"/>
        <w:rPr>
          <w:rFonts w:ascii="Arial Black" w:hAnsi="Arial Black"/>
          <w:sz w:val="22"/>
        </w:rPr>
      </w:pP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Server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App</w:t>
      </w:r>
      <w:proofErr w:type="spellEnd"/>
    </w:p>
    <w:p w14:paraId="0BB0D53A" w14:textId="77777777" w:rsidR="0029743E" w:rsidRPr="009B7930" w:rsidRDefault="009B7930">
      <w:pPr>
        <w:numPr>
          <w:ilvl w:val="1"/>
          <w:numId w:val="14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>Быстрее всего запускается, не требует много настроек.</w:t>
      </w:r>
    </w:p>
    <w:p w14:paraId="19F0D25D" w14:textId="77777777" w:rsidR="0029743E" w:rsidRPr="009B7930" w:rsidRDefault="009B7930">
      <w:pPr>
        <w:numPr>
          <w:ilvl w:val="1"/>
          <w:numId w:val="14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Позволяет динамически </w:t>
      </w:r>
      <w:r w:rsidRPr="009B7930">
        <w:rPr>
          <w:rFonts w:ascii="Arial Black" w:eastAsia="inter" w:hAnsi="Arial Black" w:cs="inter"/>
          <w:color w:val="000000"/>
          <w:sz w:val="22"/>
        </w:rPr>
        <w:t>обновлять интерфейс, вызывая C# код на сервере.</w:t>
      </w:r>
    </w:p>
    <w:p w14:paraId="46C2E76B" w14:textId="77777777" w:rsidR="0029743E" w:rsidRPr="009B7930" w:rsidRDefault="009B7930">
      <w:pPr>
        <w:numPr>
          <w:ilvl w:val="1"/>
          <w:numId w:val="14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Обновление страницу происходит мгновенно по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SignalR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, прекрасно подходит для периодического генерации SVG на сервере.</w:t>
      </w:r>
    </w:p>
    <w:p w14:paraId="3E34BF19" w14:textId="77777777" w:rsidR="0029743E" w:rsidRPr="009B7930" w:rsidRDefault="009B7930">
      <w:pPr>
        <w:numPr>
          <w:ilvl w:val="1"/>
          <w:numId w:val="14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>Требует постоянного соединения с сервером (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WebSocket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/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SignalR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).</w:t>
      </w:r>
    </w:p>
    <w:p w14:paraId="08940A03" w14:textId="77777777" w:rsidR="0029743E" w:rsidRPr="009B7930" w:rsidRDefault="009B7930">
      <w:pPr>
        <w:numPr>
          <w:ilvl w:val="0"/>
          <w:numId w:val="14"/>
        </w:numPr>
        <w:spacing w:after="210" w:line="360" w:lineRule="auto"/>
        <w:rPr>
          <w:rFonts w:ascii="Arial Black" w:hAnsi="Arial Black"/>
          <w:sz w:val="22"/>
          <w:lang w:val="en-US"/>
        </w:rPr>
      </w:pP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>Blazor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 xml:space="preserve"> Web App (Server Mode)</w:t>
      </w:r>
    </w:p>
    <w:p w14:paraId="3250C618" w14:textId="77777777" w:rsidR="0029743E" w:rsidRPr="009B7930" w:rsidRDefault="009B7930">
      <w:pPr>
        <w:numPr>
          <w:ilvl w:val="1"/>
          <w:numId w:val="14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Новый вариант (с .NET 8), сочетающий плюсы Server и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WebAssembly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.</w:t>
      </w:r>
    </w:p>
    <w:p w14:paraId="5FCC589D" w14:textId="77777777" w:rsidR="0029743E" w:rsidRPr="009B7930" w:rsidRDefault="009B7930">
      <w:pPr>
        <w:numPr>
          <w:ilvl w:val="1"/>
          <w:numId w:val="14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Можно запускать странице как через сервер, так и полностью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клиентски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, выбирая нужный режим.</w:t>
      </w:r>
    </w:p>
    <w:p w14:paraId="3D706D55" w14:textId="77777777" w:rsidR="0029743E" w:rsidRPr="009B7930" w:rsidRDefault="009B7930">
      <w:pPr>
        <w:numPr>
          <w:ilvl w:val="1"/>
          <w:numId w:val="14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Идеален для отработки разных сценариев и миграции на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WebAssembly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позже.</w:t>
      </w:r>
      <w:bookmarkStart w:id="66" w:name="fnref61_1"/>
      <w:bookmarkEnd w:id="66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"fn61"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[61]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1D1F17BE" w14:textId="77777777" w:rsidR="0029743E" w:rsidRPr="009B7930" w:rsidRDefault="009B7930">
      <w:pPr>
        <w:numPr>
          <w:ilvl w:val="0"/>
          <w:numId w:val="14"/>
        </w:numPr>
        <w:spacing w:after="210" w:line="360" w:lineRule="auto"/>
        <w:rPr>
          <w:rFonts w:ascii="Arial Black" w:hAnsi="Arial Black"/>
          <w:sz w:val="22"/>
        </w:rPr>
      </w:pP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WebAssembly</w:t>
      </w:r>
      <w:proofErr w:type="spellEnd"/>
    </w:p>
    <w:p w14:paraId="4CDEA0E6" w14:textId="77777777" w:rsidR="0029743E" w:rsidRPr="009B7930" w:rsidRDefault="009B7930">
      <w:pPr>
        <w:numPr>
          <w:ilvl w:val="1"/>
          <w:numId w:val="14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>Весь код работает на стороне клиента (в браузере).</w:t>
      </w:r>
    </w:p>
    <w:p w14:paraId="13CF7F55" w14:textId="77777777" w:rsidR="0029743E" w:rsidRPr="009B7930" w:rsidRDefault="009B7930">
      <w:pPr>
        <w:numPr>
          <w:ilvl w:val="1"/>
          <w:numId w:val="14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Потенциально сложнее для быстрой проверки, потому что нужен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билд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, возможны ограниче</w:t>
      </w:r>
      <w:r w:rsidRPr="009B7930">
        <w:rPr>
          <w:rFonts w:ascii="Arial Black" w:eastAsia="inter" w:hAnsi="Arial Black" w:cs="inter"/>
          <w:color w:val="000000"/>
          <w:sz w:val="22"/>
        </w:rPr>
        <w:t>ния по времени исполнения, "тяжелые" операции или большой SVG лучше делать на сервере.</w:t>
      </w:r>
    </w:p>
    <w:p w14:paraId="1A54A950" w14:textId="77777777" w:rsidR="0029743E" w:rsidRPr="009B7930" w:rsidRDefault="009B7930">
      <w:pPr>
        <w:numPr>
          <w:ilvl w:val="1"/>
          <w:numId w:val="14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>Хорошо подойдет для финального решения ― но для "набив руки" и быстрой проверки удобнее Server.</w:t>
      </w:r>
    </w:p>
    <w:p w14:paraId="3CF015D7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67" w:name="итог"/>
      <w:r w:rsidRPr="009B7930">
        <w:rPr>
          <w:rFonts w:ascii="Arial Black" w:eastAsia="inter" w:hAnsi="Arial Black" w:cs="inter"/>
          <w:b/>
          <w:color w:val="000000"/>
          <w:sz w:val="22"/>
        </w:rPr>
        <w:t>Итог</w:t>
      </w:r>
      <w:bookmarkEnd w:id="67"/>
    </w:p>
    <w:p w14:paraId="6182A049" w14:textId="77777777" w:rsidR="0029743E" w:rsidRPr="009B7930" w:rsidRDefault="009B7930">
      <w:pPr>
        <w:numPr>
          <w:ilvl w:val="0"/>
          <w:numId w:val="15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lastRenderedPageBreak/>
        <w:t xml:space="preserve">Для быстрых экспериментов с динамическим SVG и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live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-обновлением лучш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е всего подойдет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Server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App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или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Web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App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(Server Mode)</w:t>
      </w:r>
      <w:r w:rsidRPr="009B7930">
        <w:rPr>
          <w:rFonts w:ascii="Arial Black" w:eastAsia="inter" w:hAnsi="Arial Black" w:cs="inter"/>
          <w:color w:val="000000"/>
          <w:sz w:val="22"/>
        </w:rPr>
        <w:t>: минимальные задержки, простота запуска и легкость отладки кода на C#.</w:t>
      </w:r>
      <w:bookmarkStart w:id="68" w:name="fnref60_1"/>
      <w:bookmarkEnd w:id="68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"fn60"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[60]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bookmarkStart w:id="69" w:name="fnref61_2"/>
      <w:bookmarkEnd w:id="69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"fn61"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[61]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6B4BFFC9" w14:textId="77777777" w:rsidR="0029743E" w:rsidRPr="009B7930" w:rsidRDefault="009B7930">
      <w:pPr>
        <w:numPr>
          <w:ilvl w:val="0"/>
          <w:numId w:val="15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Для чистого клиентского рендера и офлайн-работы —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WebAssembly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, но это скорее второй шаг.</w:t>
      </w:r>
    </w:p>
    <w:p w14:paraId="5DA0B81B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Выбор Server Mode в начале экспериментов — оптимален для тестирования всех гипотез и примеров динамических SVG. Позже, если нужно, логику можно будет перенести 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WebAssembly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-проект.</w:t>
      </w:r>
      <w:bookmarkStart w:id="70" w:name="fnref61_3"/>
      <w:bookmarkEnd w:id="70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"fn61"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[61]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bookmarkStart w:id="71" w:name="fnref60_2"/>
      <w:bookmarkEnd w:id="71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"fn60"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[60]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79C3C7D6" w14:textId="77777777" w:rsidR="0029743E" w:rsidRPr="009B7930" w:rsidRDefault="009B7930">
      <w:pPr>
        <w:spacing w:line="360" w:lineRule="auto"/>
        <w:rPr>
          <w:rFonts w:ascii="Arial Black" w:hAnsi="Arial Black"/>
          <w:sz w:val="22"/>
        </w:rPr>
      </w:pPr>
      <w:r w:rsidRPr="009B7930">
        <w:rPr>
          <w:rFonts w:ascii="Tahoma" w:eastAsia="inter" w:hAnsi="Tahoma" w:cs="Tahoma"/>
          <w:color w:val="000000"/>
          <w:sz w:val="22"/>
        </w:rPr>
        <w:t>⁂</w:t>
      </w:r>
    </w:p>
    <w:p w14:paraId="66D64963" w14:textId="77777777" w:rsidR="0029743E" w:rsidRPr="009B7930" w:rsidRDefault="009B7930">
      <w:pPr>
        <w:spacing w:before="210" w:after="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noProof/>
          <w:sz w:val="22"/>
        </w:rPr>
      </w:r>
      <w:r w:rsidRPr="009B7930">
        <w:rPr>
          <w:rFonts w:ascii="Arial Black" w:hAnsi="Arial Black"/>
          <w:noProof/>
          <w:sz w:val="22"/>
        </w:rPr>
        <w:pict w14:anchorId="562E810C">
          <v:rect id="_x0000_s104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CA437D" w14:textId="77777777" w:rsidR="0029743E" w:rsidRPr="009B7930" w:rsidRDefault="009B7930">
      <w:pPr>
        <w:spacing w:before="157" w:after="157" w:line="270" w:lineRule="auto"/>
        <w:rPr>
          <w:rFonts w:ascii="Arial Black" w:hAnsi="Arial Black"/>
          <w:sz w:val="22"/>
          <w:lang w:val="en-US"/>
        </w:rPr>
      </w:pPr>
      <w:bookmarkStart w:id="72" w:name="blazor_server_app_только_net_7_0"/>
      <w:proofErr w:type="spellStart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>Blazor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 xml:space="preserve"> Server App - </w:t>
      </w:r>
      <w:r w:rsidRPr="009B7930">
        <w:rPr>
          <w:rFonts w:ascii="Arial Black" w:eastAsia="inter" w:hAnsi="Arial Black" w:cs="inter"/>
          <w:b/>
          <w:color w:val="000000"/>
          <w:sz w:val="22"/>
        </w:rPr>
        <w:t>только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 xml:space="preserve"> .Net 7.0,</w:t>
      </w:r>
      <w:bookmarkEnd w:id="72"/>
    </w:p>
    <w:p w14:paraId="7B8BFB28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поэтому выбираем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Web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App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.Net 9</w:t>
      </w:r>
    </w:p>
    <w:p w14:paraId="442F2B30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Выбор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Web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App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на .NET 9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 — отличный современный вариант для ваших экспериментов! В этом проекте можно работать как в Server, так и 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WebAssembly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режиме (или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гибридно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), что особенно удобно для тестирования динамического SVG и обновляемых графиков.</w:t>
      </w:r>
      <w:bookmarkStart w:id="73" w:name="fnref62"/>
      <w:bookmarkEnd w:id="73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"fn62"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[62]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60989B70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74" w:name="преимущества_blazor_web_app_net_9"/>
      <w:r w:rsidRPr="009B7930">
        <w:rPr>
          <w:rFonts w:ascii="Arial Black" w:eastAsia="inter" w:hAnsi="Arial Black" w:cs="inter"/>
          <w:b/>
          <w:color w:val="000000"/>
          <w:sz w:val="22"/>
        </w:rPr>
        <w:t>Пр</w:t>
      </w:r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еимущества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Web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App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(.NET 9)</w:t>
      </w:r>
      <w:bookmarkEnd w:id="74"/>
    </w:p>
    <w:p w14:paraId="59901112" w14:textId="77777777" w:rsidR="0029743E" w:rsidRPr="009B7930" w:rsidRDefault="009B7930">
      <w:pPr>
        <w:numPr>
          <w:ilvl w:val="0"/>
          <w:numId w:val="16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b/>
          <w:color w:val="000000"/>
          <w:sz w:val="22"/>
        </w:rPr>
        <w:t>Гибридные режимы</w:t>
      </w:r>
      <w:proofErr w:type="gramStart"/>
      <w:r w:rsidRPr="009B7930">
        <w:rPr>
          <w:rFonts w:ascii="Arial Black" w:eastAsia="inter" w:hAnsi="Arial Black" w:cs="inter"/>
          <w:color w:val="000000"/>
          <w:sz w:val="22"/>
        </w:rPr>
        <w:t>: Можно</w:t>
      </w:r>
      <w:proofErr w:type="gramEnd"/>
      <w:r w:rsidRPr="009B7930">
        <w:rPr>
          <w:rFonts w:ascii="Arial Black" w:eastAsia="inter" w:hAnsi="Arial Black" w:cs="inter"/>
          <w:color w:val="000000"/>
          <w:sz w:val="22"/>
        </w:rPr>
        <w:t xml:space="preserve"> запускать компоненты в Server-рендеринге (ближе к классическому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Server) или сразу переключиться на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WebAssembly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, когда понадобится.</w:t>
      </w:r>
      <w:bookmarkStart w:id="75" w:name="fnref62_1"/>
      <w:bookmarkEnd w:id="75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"fn62"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[62]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06EBC346" w14:textId="77777777" w:rsidR="0029743E" w:rsidRPr="009B7930" w:rsidRDefault="009B7930">
      <w:pPr>
        <w:numPr>
          <w:ilvl w:val="0"/>
          <w:numId w:val="16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b/>
          <w:color w:val="000000"/>
          <w:sz w:val="22"/>
        </w:rPr>
        <w:t>Максимум новых возможностей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: В .NET 9 поддерживаются все свежие фичи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(разделение рендеринга, расширенные компоненты, улучшенное взаимодействие с JS и DOM).</w:t>
      </w:r>
    </w:p>
    <w:p w14:paraId="1DAEFED7" w14:textId="77777777" w:rsidR="0029743E" w:rsidRPr="009B7930" w:rsidRDefault="009B7930">
      <w:pPr>
        <w:numPr>
          <w:ilvl w:val="0"/>
          <w:numId w:val="16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b/>
          <w:color w:val="000000"/>
          <w:sz w:val="22"/>
        </w:rPr>
        <w:t>Удобная отладка</w:t>
      </w:r>
      <w:proofErr w:type="gramStart"/>
      <w:r w:rsidRPr="009B7930">
        <w:rPr>
          <w:rFonts w:ascii="Arial Black" w:eastAsia="inter" w:hAnsi="Arial Black" w:cs="inter"/>
          <w:color w:val="000000"/>
          <w:sz w:val="22"/>
        </w:rPr>
        <w:t>: Можно</w:t>
      </w:r>
      <w:proofErr w:type="gramEnd"/>
      <w:r w:rsidRPr="009B7930">
        <w:rPr>
          <w:rFonts w:ascii="Arial Black" w:eastAsia="inter" w:hAnsi="Arial Black" w:cs="inter"/>
          <w:color w:val="000000"/>
          <w:sz w:val="22"/>
        </w:rPr>
        <w:t xml:space="preserve"> быстро работать с C#, видеть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live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-обновления и ускорить весь цикл эксп</w:t>
      </w:r>
      <w:r w:rsidRPr="009B7930">
        <w:rPr>
          <w:rFonts w:ascii="Arial Black" w:eastAsia="inter" w:hAnsi="Arial Black" w:cs="inter"/>
          <w:color w:val="000000"/>
          <w:sz w:val="22"/>
        </w:rPr>
        <w:t>ериментирования.</w:t>
      </w:r>
    </w:p>
    <w:p w14:paraId="5D73509A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76" w:name="практически"/>
      <w:r w:rsidRPr="009B7930">
        <w:rPr>
          <w:rFonts w:ascii="Arial Black" w:eastAsia="inter" w:hAnsi="Arial Black" w:cs="inter"/>
          <w:b/>
          <w:color w:val="000000"/>
          <w:sz w:val="22"/>
        </w:rPr>
        <w:t>Практически</w:t>
      </w:r>
      <w:bookmarkEnd w:id="76"/>
    </w:p>
    <w:p w14:paraId="2BE7FD43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lastRenderedPageBreak/>
        <w:t xml:space="preserve">Для ваших целей — генерации, вставки и динамического обновления SVG каждую секунду —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Web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App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даст такую же производительность интерактивного UI, как и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Server, но с возможностью легко мигрировать логику на клиент.</w:t>
      </w:r>
    </w:p>
    <w:p w14:paraId="7DEBBA98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Создавайте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Web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App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(.N</w:t>
      </w:r>
      <w:r w:rsidRPr="009B7930">
        <w:rPr>
          <w:rFonts w:ascii="Arial Black" w:eastAsia="inter" w:hAnsi="Arial Black" w:cs="inter"/>
          <w:b/>
          <w:color w:val="000000"/>
          <w:sz w:val="22"/>
        </w:rPr>
        <w:t>ET 9)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 и реализуйте эксперименты с динамикой SVG именно там — это актуальный и универсальный выбор.</w:t>
      </w:r>
      <w:bookmarkStart w:id="77" w:name="fnref62_2"/>
      <w:bookmarkEnd w:id="77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"fn62"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[62]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57624F74" w14:textId="77777777" w:rsidR="0029743E" w:rsidRPr="009B7930" w:rsidRDefault="009B7930">
      <w:pPr>
        <w:spacing w:line="360" w:lineRule="auto"/>
        <w:rPr>
          <w:rFonts w:ascii="Arial Black" w:hAnsi="Arial Black"/>
          <w:sz w:val="22"/>
        </w:rPr>
      </w:pPr>
      <w:r w:rsidRPr="009B7930">
        <w:rPr>
          <w:rFonts w:ascii="Tahoma" w:eastAsia="inter" w:hAnsi="Tahoma" w:cs="Tahoma"/>
          <w:color w:val="000000"/>
          <w:sz w:val="22"/>
        </w:rPr>
        <w:t>⁂</w:t>
      </w:r>
    </w:p>
    <w:p w14:paraId="718F0741" w14:textId="77777777" w:rsidR="0029743E" w:rsidRPr="009B7930" w:rsidRDefault="009B7930">
      <w:pPr>
        <w:spacing w:before="210" w:after="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noProof/>
          <w:sz w:val="22"/>
        </w:rPr>
      </w:r>
      <w:r w:rsidRPr="009B7930">
        <w:rPr>
          <w:rFonts w:ascii="Arial Black" w:hAnsi="Arial Black"/>
          <w:noProof/>
          <w:sz w:val="22"/>
        </w:rPr>
        <w:pict w14:anchorId="5D1572D1">
          <v:rect id="_x0000_s104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7163AF5" w14:textId="77777777" w:rsidR="0029743E" w:rsidRPr="009B7930" w:rsidRDefault="009B7930">
      <w:pPr>
        <w:spacing w:before="157" w:after="157" w:line="270" w:lineRule="auto"/>
        <w:rPr>
          <w:rFonts w:ascii="Arial Black" w:hAnsi="Arial Black"/>
          <w:sz w:val="22"/>
        </w:rPr>
      </w:pPr>
      <w:bookmarkStart w:id="78" w:name="самое_главное_blazor_web_app_net_430a6f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Самое главное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Web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App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(.NET 9) - там есть поддержка .</w:t>
      </w:r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Net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Aspire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- но это уже позже добавим</w:t>
      </w:r>
      <w:bookmarkEnd w:id="78"/>
    </w:p>
    <w:p w14:paraId="4AE083AC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Да, в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Web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App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на .NET 9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 действительно появилась полноценная поддержка платформы </w:t>
      </w:r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.NET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Aspire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— это ключевое преимущество для масштабных, облачных и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микросервисных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сценариев, которые можно внедрить позже по мере р</w:t>
      </w:r>
      <w:r w:rsidRPr="009B7930">
        <w:rPr>
          <w:rFonts w:ascii="Arial Black" w:eastAsia="inter" w:hAnsi="Arial Black" w:cs="inter"/>
          <w:color w:val="000000"/>
          <w:sz w:val="22"/>
        </w:rPr>
        <w:t>оста ваших требований.</w:t>
      </w:r>
      <w:bookmarkStart w:id="79" w:name="fnref63"/>
      <w:bookmarkEnd w:id="79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"fn63"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[63]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22283FF1" w14:textId="77777777" w:rsidR="0029743E" w:rsidRPr="009B7930" w:rsidRDefault="009B7930">
      <w:pPr>
        <w:numPr>
          <w:ilvl w:val="0"/>
          <w:numId w:val="17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.NET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Aspire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интегрируется с Web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App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, позволяя конфигурировать облачные сервисы,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оркестрацию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и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DevOps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, а также автоматизировать развертывание и мониторинг приложений.</w:t>
      </w:r>
    </w:p>
    <w:p w14:paraId="7D29CDF3" w14:textId="77777777" w:rsidR="0029743E" w:rsidRPr="009B7930" w:rsidRDefault="009B7930">
      <w:pPr>
        <w:numPr>
          <w:ilvl w:val="0"/>
          <w:numId w:val="17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Такой подход отлично подойдет для будущего развития, когда базовые эксперименты с динамическими SVG, </w:t>
      </w:r>
      <w:r w:rsidRPr="009B7930">
        <w:rPr>
          <w:rFonts w:ascii="Arial Black" w:eastAsia="inter" w:hAnsi="Arial Black" w:cs="inter"/>
          <w:color w:val="000000"/>
          <w:sz w:val="22"/>
        </w:rPr>
        <w:t>графиками и UI переведут ваш проект на новый уровень — распределённая система, масштабирование, интеграция с API и облаками.</w:t>
      </w:r>
      <w:bookmarkStart w:id="80" w:name="fnref63_1"/>
      <w:bookmarkEnd w:id="80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"fn63"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[63]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47CED578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Можно смело запускать эксперименты 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Web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App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(.NET 9), а возможности .NET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Aspire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  <w:proofErr w:type="gramStart"/>
      <w:r w:rsidRPr="009B7930">
        <w:rPr>
          <w:rFonts w:ascii="Arial Black" w:eastAsia="inter" w:hAnsi="Arial Black" w:cs="inter"/>
          <w:color w:val="000000"/>
          <w:sz w:val="22"/>
        </w:rPr>
        <w:t>добавить</w:t>
      </w:r>
      <w:proofErr w:type="gramEnd"/>
      <w:r w:rsidRPr="009B7930">
        <w:rPr>
          <w:rFonts w:ascii="Arial Black" w:eastAsia="inter" w:hAnsi="Arial Black" w:cs="inter"/>
          <w:color w:val="000000"/>
          <w:sz w:val="22"/>
        </w:rPr>
        <w:t xml:space="preserve"> ког</w:t>
      </w:r>
      <w:r w:rsidRPr="009B7930">
        <w:rPr>
          <w:rFonts w:ascii="Arial Black" w:eastAsia="inter" w:hAnsi="Arial Black" w:cs="inter"/>
          <w:color w:val="000000"/>
          <w:sz w:val="22"/>
        </w:rPr>
        <w:t>да будут нужны продвинутые фичи или инфраструктура.</w:t>
      </w:r>
      <w:bookmarkStart w:id="81" w:name="fnref63_2"/>
      <w:bookmarkEnd w:id="81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"fn63"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[63]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64E02F8A" w14:textId="77777777" w:rsidR="0029743E" w:rsidRPr="009B7930" w:rsidRDefault="009B7930">
      <w:pPr>
        <w:spacing w:line="360" w:lineRule="auto"/>
        <w:rPr>
          <w:rFonts w:ascii="Arial Black" w:hAnsi="Arial Black"/>
          <w:sz w:val="22"/>
        </w:rPr>
      </w:pPr>
      <w:r w:rsidRPr="009B7930">
        <w:rPr>
          <w:rFonts w:ascii="Tahoma" w:eastAsia="inter" w:hAnsi="Tahoma" w:cs="Tahoma"/>
          <w:color w:val="000000"/>
          <w:sz w:val="22"/>
        </w:rPr>
        <w:t>⁂</w:t>
      </w:r>
    </w:p>
    <w:p w14:paraId="078C9DE6" w14:textId="77777777" w:rsidR="0029743E" w:rsidRPr="009B7930" w:rsidRDefault="009B7930">
      <w:pPr>
        <w:spacing w:before="210" w:after="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noProof/>
          <w:sz w:val="22"/>
        </w:rPr>
      </w:r>
      <w:r w:rsidRPr="009B7930">
        <w:rPr>
          <w:rFonts w:ascii="Arial Black" w:hAnsi="Arial Black"/>
          <w:noProof/>
          <w:sz w:val="22"/>
        </w:rPr>
        <w:pict w14:anchorId="02058CF7">
          <v:rect id="_x0000_s104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8922F16" w14:textId="77777777" w:rsidR="0029743E" w:rsidRPr="009B7930" w:rsidRDefault="009B7930">
      <w:pPr>
        <w:spacing w:before="157" w:after="157" w:line="270" w:lineRule="auto"/>
        <w:rPr>
          <w:rFonts w:ascii="Arial Black" w:hAnsi="Arial Black"/>
          <w:sz w:val="22"/>
        </w:rPr>
      </w:pPr>
      <w:bookmarkStart w:id="82" w:name="я_запустил_blazor_он_работает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Я запустил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- он работает.</w:t>
      </w:r>
      <w:bookmarkEnd w:id="82"/>
    </w:p>
    <w:p w14:paraId="5B25311D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>Как узнать в каком режиме я работаю</w:t>
      </w:r>
    </w:p>
    <w:p w14:paraId="3CDA025F" w14:textId="77777777" w:rsidR="0029743E" w:rsidRPr="009B7930" w:rsidRDefault="009B7930">
      <w:pPr>
        <w:numPr>
          <w:ilvl w:val="0"/>
          <w:numId w:val="18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>В Сервере</w:t>
      </w:r>
    </w:p>
    <w:p w14:paraId="1299D260" w14:textId="77777777" w:rsidR="0029743E" w:rsidRPr="009B7930" w:rsidRDefault="009B7930">
      <w:pPr>
        <w:numPr>
          <w:ilvl w:val="0"/>
          <w:numId w:val="18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lastRenderedPageBreak/>
        <w:t xml:space="preserve">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WebAssemply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br/>
        <w:t>?</w:t>
      </w:r>
    </w:p>
    <w:p w14:paraId="32287AE0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We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b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App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(.NET 9) можно узнать, в каком режиме работает компонент — серверном или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WebAssembly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—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программно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через API рендера, либо по конфигурации (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Startup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/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Program.cs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и параметрам рендеринга).</w:t>
      </w:r>
      <w:bookmarkStart w:id="83" w:name="fnref64"/>
      <w:bookmarkEnd w:id="83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"fn64"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[64]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bookmarkStart w:id="84" w:name="fnref65"/>
      <w:bookmarkEnd w:id="84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"fn65"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[65]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55FEC096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85" w:name="как_узнать_режим_выполнения_в_коде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Как </w:t>
      </w:r>
      <w:r w:rsidRPr="009B7930">
        <w:rPr>
          <w:rFonts w:ascii="Arial Black" w:eastAsia="inter" w:hAnsi="Arial Black" w:cs="inter"/>
          <w:b/>
          <w:color w:val="000000"/>
          <w:sz w:val="22"/>
        </w:rPr>
        <w:t>узнать режим выполнения в коде</w:t>
      </w:r>
      <w:bookmarkEnd w:id="85"/>
    </w:p>
    <w:p w14:paraId="292F12D6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Внутри компонента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можно вызвать:</w:t>
      </w:r>
    </w:p>
    <w:p w14:paraId="0DF25524" w14:textId="77777777" w:rsidR="0029743E" w:rsidRPr="009B7930" w:rsidRDefault="009B7930">
      <w:pPr>
        <w:shd w:val="clear" w:color="auto" w:fill="F8F8FA"/>
        <w:spacing w:line="336" w:lineRule="auto"/>
        <w:rPr>
          <w:rFonts w:ascii="Arial Black" w:hAnsi="Arial Black"/>
          <w:sz w:val="22"/>
        </w:rPr>
      </w:pPr>
      <w:r w:rsidRPr="009B7930">
        <w:rPr>
          <w:rStyle w:val="VerbatimChar"/>
          <w:rFonts w:ascii="Arial Black" w:eastAsia="IBM Plex Mono" w:hAnsi="Arial Black" w:cs="IBM Plex Mono"/>
          <w:color w:val="000000"/>
        </w:rPr>
        <w:t>@page "/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mode-check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"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>&lt;p&gt;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 xml:space="preserve">    Текущий режим рендеринга: @RendererInfo.Name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>&lt;/p&gt;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>&lt;p&gt;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    Интерактивность: </w:t>
      </w:r>
      <w:proofErr w:type="gram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@(</w:t>
      </w:r>
      <w:proofErr w:type="gramEnd"/>
      <w:r w:rsidRPr="009B7930">
        <w:rPr>
          <w:rStyle w:val="VerbatimChar"/>
          <w:rFonts w:ascii="Arial Black" w:eastAsia="IBM Plex Mono" w:hAnsi="Arial Black" w:cs="IBM Plex Mono"/>
          <w:color w:val="000000"/>
        </w:rPr>
        <w:t>RendererInfo.IsInteractive ? "Да</w:t>
      </w:r>
      <w:proofErr w:type="gram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" :</w:t>
      </w:r>
      <w:proofErr w:type="gram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 "Нет")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>&lt;/p&gt;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>@code {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 xml:space="preserve">    // Свойства доступны в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ComponentBase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 начиная с .NET 8/9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 xml:space="preserve">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public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RendererInfo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RendererInfo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 =&gt;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base.RendererInfo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;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 xml:space="preserve">    // Варианты значений: "Server", "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WebAssembly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", "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Stat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t>ic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", "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WebView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"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>}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</w:r>
    </w:p>
    <w:p w14:paraId="24B8FECD" w14:textId="77777777" w:rsidR="0029743E" w:rsidRPr="009B7930" w:rsidRDefault="009B7930">
      <w:pPr>
        <w:numPr>
          <w:ilvl w:val="0"/>
          <w:numId w:val="19"/>
        </w:numPr>
        <w:spacing w:after="210" w:line="360" w:lineRule="auto"/>
        <w:rPr>
          <w:rFonts w:ascii="Arial Black" w:hAnsi="Arial Black"/>
          <w:sz w:val="22"/>
        </w:rPr>
      </w:pP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RendererInfo.Name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:</w:t>
      </w:r>
      <w:r w:rsidRPr="009B7930">
        <w:rPr>
          <w:rFonts w:ascii="Arial Black" w:eastAsia="inter" w:hAnsi="Arial Black" w:cs="inter"/>
          <w:color w:val="000000"/>
          <w:sz w:val="22"/>
        </w:rPr>
        <w:br/>
        <w:t xml:space="preserve">Возвращает строку </w:t>
      </w:r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"Server"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 — серверный интерактивный режим,</w:t>
      </w:r>
      <w:r w:rsidRPr="009B7930">
        <w:rPr>
          <w:rFonts w:ascii="Arial Black" w:eastAsia="inter" w:hAnsi="Arial Black" w:cs="inter"/>
          <w:color w:val="000000"/>
          <w:sz w:val="22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"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WebAssembly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"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 — клиентский режим WASM,</w:t>
      </w:r>
      <w:r w:rsidRPr="009B7930">
        <w:rPr>
          <w:rFonts w:ascii="Arial Black" w:eastAsia="inter" w:hAnsi="Arial Black" w:cs="inter"/>
          <w:color w:val="000000"/>
          <w:sz w:val="22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"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Static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"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 — SSR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неинтерактивно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.</w:t>
      </w:r>
    </w:p>
    <w:p w14:paraId="6813C534" w14:textId="77777777" w:rsidR="0029743E" w:rsidRPr="009B7930" w:rsidRDefault="009B7930">
      <w:pPr>
        <w:numPr>
          <w:ilvl w:val="0"/>
          <w:numId w:val="19"/>
        </w:numPr>
        <w:spacing w:after="210" w:line="360" w:lineRule="auto"/>
        <w:rPr>
          <w:rFonts w:ascii="Arial Black" w:hAnsi="Arial Black"/>
          <w:sz w:val="22"/>
        </w:rPr>
      </w:pP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RendererInfo.IsInteractive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:</w:t>
      </w:r>
      <w:r w:rsidRPr="009B7930">
        <w:rPr>
          <w:rFonts w:ascii="Arial Black" w:eastAsia="inter" w:hAnsi="Arial Black" w:cs="inter"/>
          <w:color w:val="000000"/>
          <w:sz w:val="22"/>
        </w:rPr>
        <w:br/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true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, если компонент интерактивен (может реагировать на события).</w:t>
      </w:r>
    </w:p>
    <w:p w14:paraId="598147B6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b/>
          <w:color w:val="000000"/>
          <w:sz w:val="22"/>
        </w:rPr>
        <w:lastRenderedPageBreak/>
        <w:t>Также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 назначенный режим можно получить через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ComponentBase.AssignedRenderMode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.</w:t>
      </w:r>
    </w:p>
    <w:p w14:paraId="4FA8F991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86" w:name="как_определить_режим_вручную"/>
      <w:r w:rsidRPr="009B7930">
        <w:rPr>
          <w:rFonts w:ascii="Arial Black" w:eastAsia="inter" w:hAnsi="Arial Black" w:cs="inter"/>
          <w:b/>
          <w:color w:val="000000"/>
          <w:sz w:val="22"/>
        </w:rPr>
        <w:t>Как определить режим вручную</w:t>
      </w:r>
      <w:bookmarkEnd w:id="86"/>
    </w:p>
    <w:p w14:paraId="207B1176" w14:textId="77777777" w:rsidR="0029743E" w:rsidRPr="009B7930" w:rsidRDefault="009B7930">
      <w:pPr>
        <w:numPr>
          <w:ilvl w:val="0"/>
          <w:numId w:val="20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Проверьте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Startup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>/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Program.cs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:</w:t>
      </w:r>
      <w:r w:rsidRPr="009B7930">
        <w:rPr>
          <w:rFonts w:ascii="Arial Black" w:eastAsia="inter" w:hAnsi="Arial Black" w:cs="inter"/>
          <w:color w:val="000000"/>
          <w:sz w:val="22"/>
        </w:rPr>
        <w:br/>
        <w:t xml:space="preserve">Вызовы </w:t>
      </w:r>
      <w:proofErr w:type="spellStart"/>
      <w:proofErr w:type="gram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AddInteractiveWebAssemblyRenderMode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(</w:t>
      </w:r>
      <w:proofErr w:type="gramEnd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)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 или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AddInte</w:t>
      </w:r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ractiveServerRenderMode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()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 явно задают нужный режим.</w:t>
      </w:r>
      <w:bookmarkStart w:id="87" w:name="fnref64_1"/>
      <w:bookmarkEnd w:id="87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"fn64"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[64]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2C5990EB" w14:textId="77777777" w:rsidR="0029743E" w:rsidRPr="009B7930" w:rsidRDefault="009B7930">
      <w:pPr>
        <w:numPr>
          <w:ilvl w:val="0"/>
          <w:numId w:val="20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b/>
          <w:color w:val="000000"/>
          <w:sz w:val="22"/>
        </w:rPr>
        <w:t>В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 xml:space="preserve"> _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>Host.cshtml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 xml:space="preserve"> (</w:t>
      </w:r>
      <w:r w:rsidRPr="009B7930">
        <w:rPr>
          <w:rFonts w:ascii="Arial Black" w:eastAsia="inter" w:hAnsi="Arial Black" w:cs="inter"/>
          <w:b/>
          <w:color w:val="000000"/>
          <w:sz w:val="22"/>
        </w:rPr>
        <w:t>или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 xml:space="preserve">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>App.razor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>)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>: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</w:r>
      <w:r w:rsidRPr="009B7930">
        <w:rPr>
          <w:rFonts w:ascii="Arial Black" w:eastAsia="inter" w:hAnsi="Arial Black" w:cs="inter"/>
          <w:color w:val="000000"/>
          <w:sz w:val="22"/>
        </w:rPr>
        <w:t>Если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r w:rsidRPr="009B7930">
        <w:rPr>
          <w:rFonts w:ascii="Arial Black" w:eastAsia="inter" w:hAnsi="Arial Black" w:cs="inter"/>
          <w:color w:val="000000"/>
          <w:sz w:val="22"/>
        </w:rPr>
        <w:t>есть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r w:rsidRPr="009B7930">
        <w:rPr>
          <w:rFonts w:ascii="Arial Black" w:eastAsia="inter" w:hAnsi="Arial Black" w:cs="inter"/>
          <w:color w:val="000000"/>
          <w:sz w:val="22"/>
        </w:rPr>
        <w:t>строчка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  <w:lang w:val="en-US"/>
        </w:rPr>
        <w:t>&lt;component type="..." render-mode="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  <w:lang w:val="en-US"/>
        </w:rPr>
        <w:t>WebAssemblyPrerendered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  <w:lang w:val="en-US"/>
        </w:rPr>
        <w:t>" /&gt;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— </w:t>
      </w:r>
      <w:r w:rsidRPr="009B7930">
        <w:rPr>
          <w:rFonts w:ascii="Arial Black" w:eastAsia="inter" w:hAnsi="Arial Black" w:cs="inter"/>
          <w:color w:val="000000"/>
          <w:sz w:val="22"/>
        </w:rPr>
        <w:t>это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WebAssembly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.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</w:r>
      <w:r w:rsidRPr="009B7930">
        <w:rPr>
          <w:rFonts w:ascii="Arial Black" w:eastAsia="inter" w:hAnsi="Arial Black" w:cs="inter"/>
          <w:color w:val="000000"/>
          <w:sz w:val="22"/>
        </w:rPr>
        <w:t xml:space="preserve">Если </w:t>
      </w:r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"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ServerPrerendered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"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 — серверный режим</w:t>
      </w:r>
      <w:r w:rsidRPr="009B7930">
        <w:rPr>
          <w:rFonts w:ascii="Arial Black" w:eastAsia="inter" w:hAnsi="Arial Black" w:cs="inter"/>
          <w:color w:val="000000"/>
          <w:sz w:val="22"/>
        </w:rPr>
        <w:t>.</w:t>
      </w:r>
      <w:bookmarkStart w:id="88" w:name="fnref66"/>
      <w:bookmarkEnd w:id="88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"fn66"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[66]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031951EE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89" w:name="когда_нужна_ручная_проверка"/>
      <w:r w:rsidRPr="009B7930">
        <w:rPr>
          <w:rFonts w:ascii="Arial Black" w:eastAsia="inter" w:hAnsi="Arial Black" w:cs="inter"/>
          <w:b/>
          <w:color w:val="000000"/>
          <w:sz w:val="22"/>
        </w:rPr>
        <w:t>Когда нужна ручная проверка</w:t>
      </w:r>
      <w:bookmarkEnd w:id="89"/>
    </w:p>
    <w:p w14:paraId="7D68C0AB" w14:textId="77777777" w:rsidR="0029743E" w:rsidRPr="009B7930" w:rsidRDefault="009B7930">
      <w:pPr>
        <w:numPr>
          <w:ilvl w:val="0"/>
          <w:numId w:val="21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Если проект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Web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App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, то компоненты и страницы могут работать в разных режимах, и проверка через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RendererInfo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— самый точный способ узнать реальное место исполнения.</w:t>
      </w:r>
      <w:bookmarkStart w:id="90" w:name="fnref66_1"/>
      <w:bookmarkEnd w:id="90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"fn66"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[66]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bookmarkStart w:id="91" w:name="fnref64_2"/>
      <w:bookmarkEnd w:id="91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"fn64"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[64]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36B45C95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b/>
          <w:color w:val="000000"/>
          <w:sz w:val="22"/>
        </w:rPr>
        <w:t>Вывод:</w:t>
      </w:r>
      <w:r w:rsidRPr="009B7930">
        <w:rPr>
          <w:rFonts w:ascii="Arial Black" w:eastAsia="inter" w:hAnsi="Arial Black" w:cs="inter"/>
          <w:color w:val="000000"/>
          <w:sz w:val="22"/>
        </w:rPr>
        <w:br/>
        <w:t>Рекомендуется и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спользовать свойство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RendererInfo.Name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внутри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-компонента, чтобы точно узнать в каком режиме работает ваш компонент (Server или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WebAssembly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).</w:t>
      </w:r>
      <w:bookmarkStart w:id="92" w:name="fnref64_3"/>
      <w:bookmarkEnd w:id="92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"fn64"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[64]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br/>
      </w:r>
    </w:p>
    <w:p w14:paraId="40507F4B" w14:textId="77777777" w:rsidR="0029743E" w:rsidRPr="009B7930" w:rsidRDefault="009B7930">
      <w:pPr>
        <w:spacing w:line="360" w:lineRule="auto"/>
        <w:rPr>
          <w:rFonts w:ascii="Arial Black" w:hAnsi="Arial Black"/>
          <w:sz w:val="22"/>
        </w:rPr>
      </w:pPr>
      <w:r w:rsidRPr="009B7930">
        <w:rPr>
          <w:rFonts w:ascii="Tahoma" w:eastAsia="inter" w:hAnsi="Tahoma" w:cs="Tahoma"/>
          <w:color w:val="000000"/>
          <w:sz w:val="22"/>
        </w:rPr>
        <w:t>⁂</w:t>
      </w:r>
    </w:p>
    <w:p w14:paraId="6B303ECE" w14:textId="77777777" w:rsidR="0029743E" w:rsidRPr="009B7930" w:rsidRDefault="009B7930">
      <w:pPr>
        <w:spacing w:before="210" w:after="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noProof/>
          <w:sz w:val="22"/>
        </w:rPr>
      </w:r>
      <w:r w:rsidRPr="009B7930">
        <w:rPr>
          <w:rFonts w:ascii="Arial Black" w:hAnsi="Arial Black"/>
          <w:noProof/>
          <w:sz w:val="22"/>
        </w:rPr>
        <w:pict w14:anchorId="7F7B3022">
          <v:rect id="_x0000_s104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E64784" w14:textId="77777777" w:rsidR="0029743E" w:rsidRPr="009B7930" w:rsidRDefault="009B7930">
      <w:pPr>
        <w:spacing w:before="157" w:after="157" w:line="270" w:lineRule="auto"/>
        <w:rPr>
          <w:rFonts w:ascii="Arial Black" w:hAnsi="Arial Black"/>
          <w:sz w:val="22"/>
          <w:lang w:val="en-US"/>
        </w:rPr>
      </w:pPr>
      <w:bookmarkStart w:id="93" w:name="public_static_void_main_string_args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>public sta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>tic void Main(</w:t>
      </w:r>
      <w:proofErr w:type="gramStart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>string[</w:t>
      </w:r>
      <w:proofErr w:type="gramEnd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 xml:space="preserve">]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>args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>)</w:t>
      </w:r>
      <w:bookmarkEnd w:id="93"/>
    </w:p>
    <w:p w14:paraId="01527557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  <w:lang w:val="en-US"/>
        </w:rPr>
      </w:pPr>
      <w:r w:rsidRPr="009B7930">
        <w:rPr>
          <w:rFonts w:ascii="Arial Black" w:eastAsia="inter" w:hAnsi="Arial Black" w:cs="inter"/>
          <w:color w:val="000000"/>
          <w:sz w:val="22"/>
          <w:lang w:val="en-US"/>
        </w:rPr>
        <w:t>{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 xml:space="preserve">var builder =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WebApplication.CreateBuilder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(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args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);</w:t>
      </w:r>
    </w:p>
    <w:p w14:paraId="536C2AAD" w14:textId="77777777" w:rsidR="0029743E" w:rsidRPr="009B7930" w:rsidRDefault="009B7930">
      <w:pPr>
        <w:shd w:val="clear" w:color="auto" w:fill="F8F8FA"/>
        <w:spacing w:line="336" w:lineRule="auto"/>
        <w:rPr>
          <w:rFonts w:ascii="Arial Black" w:hAnsi="Arial Black"/>
          <w:sz w:val="22"/>
          <w:lang w:val="en-US"/>
        </w:rPr>
      </w:pP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// Add services to the container.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proofErr w:type="spellStart"/>
      <w:proofErr w:type="gram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builder.Services.AddRazorComponents</w:t>
      </w:r>
      <w:proofErr w:type="spellEnd"/>
      <w:proofErr w:type="gram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()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.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AddInteractiveServerComponents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lastRenderedPageBreak/>
        <w:br/>
        <w:t xml:space="preserve">var app =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builder.Build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>// Configure the HTTP request pipel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ine.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>if (!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app.Environment.IsDevelopment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())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>{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app.UseExceptionHandler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("/Error");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// The default HSTS value is 30 days. You may want to change this for production scenarios, see [</w:t>
      </w:r>
      <w:proofErr w:type="gram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https://aka.ms/aspnetcore-hsts](</w:t>
      </w:r>
      <w:proofErr w:type="gram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https://aka.ms/aspnetcore-hsts).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ap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p.UseHsts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>}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app.UseHttpsRedirection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app.UseAntiforgery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app.MapStaticAssets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app.MapRazorComponents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&lt;App&gt;()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.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AddInteractiveServerRenderMode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app.Run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</w:p>
    <w:p w14:paraId="77ADFECB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94" w:name="bm_2"/>
      <w:r w:rsidRPr="009B7930">
        <w:rPr>
          <w:rFonts w:ascii="Arial Black" w:eastAsia="inter" w:hAnsi="Arial Black" w:cs="inter"/>
          <w:b/>
          <w:color w:val="000000"/>
          <w:sz w:val="22"/>
        </w:rPr>
        <w:t>}</w:t>
      </w:r>
      <w:bookmarkEnd w:id="94"/>
    </w:p>
    <w:p w14:paraId="6914B624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Тут не написано Server или </w:t>
      </w:r>
      <w:proofErr w:type="spellStart"/>
      <w:proofErr w:type="gramStart"/>
      <w:r w:rsidRPr="009B7930">
        <w:rPr>
          <w:rFonts w:ascii="Arial Black" w:eastAsia="inter" w:hAnsi="Arial Black" w:cs="inter"/>
          <w:color w:val="000000"/>
          <w:sz w:val="22"/>
        </w:rPr>
        <w:t>WEbAssembly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?</w:t>
      </w:r>
      <w:proofErr w:type="gramEnd"/>
    </w:p>
    <w:p w14:paraId="5A9C81C8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  <w:lang w:val="en-US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В приведённом коде действительно явно не указано, что используется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WebAssembly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-режим. Ваша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r w:rsidRPr="009B7930">
        <w:rPr>
          <w:rFonts w:ascii="Arial Black" w:eastAsia="inter" w:hAnsi="Arial Black" w:cs="inter"/>
          <w:color w:val="000000"/>
          <w:sz w:val="22"/>
        </w:rPr>
        <w:t>строка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>:</w:t>
      </w:r>
    </w:p>
    <w:p w14:paraId="412BB56A" w14:textId="77777777" w:rsidR="0029743E" w:rsidRPr="009B7930" w:rsidRDefault="009B7930">
      <w:pPr>
        <w:shd w:val="clear" w:color="auto" w:fill="F8F8FA"/>
        <w:spacing w:line="336" w:lineRule="auto"/>
        <w:rPr>
          <w:rFonts w:ascii="Arial Black" w:hAnsi="Arial Black"/>
          <w:sz w:val="22"/>
          <w:lang w:val="en-US"/>
        </w:rPr>
      </w:pPr>
      <w:proofErr w:type="spellStart"/>
      <w:proofErr w:type="gram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builder.Services.AddRazorComponents</w:t>
      </w:r>
      <w:proofErr w:type="spellEnd"/>
      <w:proofErr w:type="gram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()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.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AddInteractiveServerComponents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</w:p>
    <w:p w14:paraId="44DB8298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  <w:lang w:val="en-US"/>
        </w:rPr>
      </w:pPr>
      <w:r w:rsidRPr="009B7930">
        <w:rPr>
          <w:rFonts w:ascii="Arial Black" w:eastAsia="inter" w:hAnsi="Arial Black" w:cs="inter"/>
          <w:color w:val="000000"/>
          <w:sz w:val="22"/>
        </w:rPr>
        <w:t>и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r w:rsidRPr="009B7930">
        <w:rPr>
          <w:rFonts w:ascii="Arial Black" w:eastAsia="inter" w:hAnsi="Arial Black" w:cs="inter"/>
          <w:color w:val="000000"/>
          <w:sz w:val="22"/>
        </w:rPr>
        <w:t>дальше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>:</w:t>
      </w:r>
    </w:p>
    <w:p w14:paraId="342DC7F4" w14:textId="77777777" w:rsidR="0029743E" w:rsidRPr="009B7930" w:rsidRDefault="009B7930">
      <w:pPr>
        <w:shd w:val="clear" w:color="auto" w:fill="F8F8FA"/>
        <w:spacing w:line="336" w:lineRule="auto"/>
        <w:rPr>
          <w:rFonts w:ascii="Arial Black" w:hAnsi="Arial Black"/>
          <w:sz w:val="22"/>
          <w:lang w:val="en-US"/>
        </w:rPr>
      </w:pPr>
      <w:proofErr w:type="spellStart"/>
      <w:proofErr w:type="gram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lastRenderedPageBreak/>
        <w:t>app.MapRazorComponents</w:t>
      </w:r>
      <w:proofErr w:type="spellEnd"/>
      <w:proofErr w:type="gram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&lt;App&gt;()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   .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AddInteractiveServerRenderMode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</w:p>
    <w:p w14:paraId="5B5CA119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означают, что приложение </w:t>
      </w:r>
      <w:r w:rsidRPr="009B7930">
        <w:rPr>
          <w:rFonts w:ascii="Arial Black" w:eastAsia="inter" w:hAnsi="Arial Black" w:cs="inter"/>
          <w:b/>
          <w:color w:val="000000"/>
          <w:sz w:val="22"/>
        </w:rPr>
        <w:t>работает в интерактивном серверном режиме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 (Interactive Server), что абсолютно аналогично классическому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Server.</w:t>
      </w:r>
      <w:bookmarkStart w:id="95" w:name="fnref74"/>
      <w:bookmarkEnd w:id="95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"fn74"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[74]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bookmarkStart w:id="96" w:name="fnref75"/>
      <w:bookmarkEnd w:id="96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"fn75"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[75]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bookmarkStart w:id="97" w:name="fnref76"/>
      <w:bookmarkEnd w:id="97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</w:instrText>
      </w:r>
      <w:r w:rsidRPr="009B7930">
        <w:rPr>
          <w:rFonts w:ascii="Arial Black" w:hAnsi="Arial Black"/>
          <w:sz w:val="22"/>
        </w:rPr>
        <w:instrText xml:space="preserve"> \l "fn76"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[76]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0B9D2489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98" w:name="как_определяется_режим"/>
      <w:r w:rsidRPr="009B7930">
        <w:rPr>
          <w:rFonts w:ascii="Arial Black" w:eastAsia="inter" w:hAnsi="Arial Black" w:cs="inter"/>
          <w:b/>
          <w:color w:val="000000"/>
          <w:sz w:val="22"/>
        </w:rPr>
        <w:t>Как определяется режим?</w:t>
      </w:r>
      <w:bookmarkEnd w:id="98"/>
    </w:p>
    <w:p w14:paraId="268F5731" w14:textId="77777777" w:rsidR="0029743E" w:rsidRPr="009B7930" w:rsidRDefault="009B7930">
      <w:pPr>
        <w:numPr>
          <w:ilvl w:val="0"/>
          <w:numId w:val="22"/>
        </w:numPr>
        <w:spacing w:before="105" w:after="105" w:line="360" w:lineRule="auto"/>
        <w:rPr>
          <w:rFonts w:ascii="Arial Black" w:hAnsi="Arial Black"/>
          <w:sz w:val="22"/>
        </w:rPr>
      </w:pPr>
      <w:proofErr w:type="spellStart"/>
      <w:proofErr w:type="gram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AddInteractiveServerComponents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(</w:t>
      </w:r>
      <w:proofErr w:type="gramEnd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)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 и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AddInteractiveServerRenderMode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()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 — это и есть включение интерактивного серверного рендера для всех компонентов по умолчанию.</w:t>
      </w:r>
    </w:p>
    <w:p w14:paraId="6410A7D9" w14:textId="77777777" w:rsidR="0029743E" w:rsidRPr="009B7930" w:rsidRDefault="009B7930">
      <w:pPr>
        <w:numPr>
          <w:ilvl w:val="0"/>
          <w:numId w:val="22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Если бы был нужен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WebAssembly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-режим, были бы вызваны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 методы типа </w:t>
      </w:r>
      <w:proofErr w:type="spellStart"/>
      <w:proofErr w:type="gram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AddInteractiveWebAssemblyComponents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(</w:t>
      </w:r>
      <w:proofErr w:type="gramEnd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)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 и аналогичная настройка 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MapRazorComponents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.</w:t>
      </w:r>
    </w:p>
    <w:p w14:paraId="6E0420BF" w14:textId="77777777" w:rsidR="0029743E" w:rsidRPr="009B7930" w:rsidRDefault="009B7930">
      <w:pPr>
        <w:numPr>
          <w:ilvl w:val="0"/>
          <w:numId w:val="22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В .NET 9 режим работы можно также прописывать директивой </w:t>
      </w:r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@rendermode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 в самом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-компоненте.</w:t>
      </w:r>
      <w:bookmarkStart w:id="99" w:name="fnref74_1"/>
      <w:bookmarkEnd w:id="99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"fn74"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[74]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2F693553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100" w:name="итог_2"/>
      <w:r w:rsidRPr="009B7930">
        <w:rPr>
          <w:rFonts w:ascii="Arial Black" w:eastAsia="inter" w:hAnsi="Arial Black" w:cs="inter"/>
          <w:b/>
          <w:color w:val="000000"/>
          <w:sz w:val="22"/>
        </w:rPr>
        <w:t>Итог</w:t>
      </w:r>
      <w:bookmarkEnd w:id="100"/>
    </w:p>
    <w:p w14:paraId="722F8764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Ваш код запускает приложение </w:t>
      </w:r>
      <w:r w:rsidRPr="009B7930">
        <w:rPr>
          <w:rFonts w:ascii="Arial Black" w:eastAsia="inter" w:hAnsi="Arial Black" w:cs="inter"/>
          <w:b/>
          <w:color w:val="000000"/>
          <w:sz w:val="22"/>
        </w:rPr>
        <w:t>только в интерактивном серверном режиме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 (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Server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render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mode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).</w:t>
      </w:r>
      <w:r w:rsidRPr="009B7930">
        <w:rPr>
          <w:rFonts w:ascii="Arial Black" w:eastAsia="inter" w:hAnsi="Arial Black" w:cs="inter"/>
          <w:color w:val="000000"/>
          <w:sz w:val="22"/>
        </w:rPr>
        <w:br/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WebAssembly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в такой конфигурации не используется.</w:t>
      </w:r>
      <w:r w:rsidRPr="009B7930">
        <w:rPr>
          <w:rFonts w:ascii="Arial Black" w:eastAsia="inter" w:hAnsi="Arial Black" w:cs="inter"/>
          <w:color w:val="000000"/>
          <w:sz w:val="22"/>
        </w:rPr>
        <w:br/>
        <w:t xml:space="preserve">Если захочется включить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WebAssembly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, потребуется изменить конфигурацию и добавить соответствующий сервис и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</w:t>
      </w:r>
      <w:r w:rsidRPr="009B7930">
        <w:rPr>
          <w:rFonts w:ascii="Arial Black" w:eastAsia="inter" w:hAnsi="Arial Black" w:cs="inter"/>
          <w:color w:val="000000"/>
          <w:sz w:val="22"/>
        </w:rPr>
        <w:t>ender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mode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.</w:t>
      </w:r>
      <w:bookmarkStart w:id="101" w:name="fnref75_1"/>
      <w:bookmarkEnd w:id="101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"fn75"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[75]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bookmarkStart w:id="102" w:name="fnref76_1"/>
      <w:bookmarkEnd w:id="102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"fn76"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[76]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bookmarkStart w:id="103" w:name="fnref74_2"/>
      <w:bookmarkEnd w:id="103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"fn74"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[74]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br/>
      </w:r>
    </w:p>
    <w:p w14:paraId="246A0A28" w14:textId="77777777" w:rsidR="0029743E" w:rsidRPr="009B7930" w:rsidRDefault="009B7930">
      <w:pPr>
        <w:spacing w:line="360" w:lineRule="auto"/>
        <w:rPr>
          <w:rFonts w:ascii="Arial Black" w:hAnsi="Arial Black"/>
          <w:sz w:val="22"/>
        </w:rPr>
      </w:pPr>
      <w:r w:rsidRPr="009B7930">
        <w:rPr>
          <w:rFonts w:ascii="Tahoma" w:eastAsia="inter" w:hAnsi="Tahoma" w:cs="Tahoma"/>
          <w:color w:val="000000"/>
          <w:sz w:val="22"/>
        </w:rPr>
        <w:t>⁂</w:t>
      </w:r>
    </w:p>
    <w:p w14:paraId="131459B4" w14:textId="77777777" w:rsidR="0029743E" w:rsidRPr="009B7930" w:rsidRDefault="009B7930">
      <w:pPr>
        <w:spacing w:before="210" w:after="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noProof/>
          <w:sz w:val="22"/>
        </w:rPr>
      </w:r>
      <w:r w:rsidRPr="009B7930">
        <w:rPr>
          <w:rFonts w:ascii="Arial Black" w:hAnsi="Arial Black"/>
          <w:noProof/>
          <w:sz w:val="22"/>
        </w:rPr>
        <w:pict w14:anchorId="78F4F232">
          <v:rect id="_x0000_s104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EC21893" w14:textId="77777777" w:rsidR="0029743E" w:rsidRPr="009B7930" w:rsidRDefault="009B7930">
      <w:pPr>
        <w:spacing w:before="157" w:after="157" w:line="270" w:lineRule="auto"/>
        <w:rPr>
          <w:rFonts w:ascii="Arial Black" w:hAnsi="Arial Black"/>
          <w:sz w:val="22"/>
        </w:rPr>
      </w:pPr>
      <w:bookmarkStart w:id="104" w:name="что_интересного_я_увиел_в_этом_коде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Что Интересного я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увиел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в этом коде.</w:t>
      </w:r>
      <w:bookmarkEnd w:id="104"/>
    </w:p>
    <w:p w14:paraId="47356C22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  <w:lang w:val="en-US"/>
        </w:rPr>
        <w:t>// Add services to the container.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</w:r>
      <w:proofErr w:type="spellStart"/>
      <w:proofErr w:type="gram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builder.Servi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>ces.AddRazorComponents</w:t>
      </w:r>
      <w:proofErr w:type="spellEnd"/>
      <w:proofErr w:type="gram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()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>.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AddInteractiveServerComponents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();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lastRenderedPageBreak/>
        <w:t>app.MapRazorComponents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&lt;App&gt;()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>.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AddInteractiveServerRenderMode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();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</w:r>
      <w:r w:rsidRPr="009B7930">
        <w:rPr>
          <w:rFonts w:ascii="Arial Black" w:eastAsia="inter" w:hAnsi="Arial Black" w:cs="inter"/>
          <w:color w:val="000000"/>
          <w:sz w:val="22"/>
        </w:rPr>
        <w:t>То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r w:rsidRPr="009B7930">
        <w:rPr>
          <w:rFonts w:ascii="Arial Black" w:eastAsia="inter" w:hAnsi="Arial Black" w:cs="inter"/>
          <w:color w:val="000000"/>
          <w:sz w:val="22"/>
        </w:rPr>
        <w:t>есть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r w:rsidRPr="009B7930">
        <w:rPr>
          <w:rFonts w:ascii="Arial Black" w:eastAsia="inter" w:hAnsi="Arial Black" w:cs="inter"/>
          <w:color w:val="000000"/>
          <w:sz w:val="22"/>
        </w:rPr>
        <w:t>мы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r w:rsidRPr="009B7930">
        <w:rPr>
          <w:rFonts w:ascii="Arial Black" w:eastAsia="inter" w:hAnsi="Arial Black" w:cs="inter"/>
          <w:color w:val="000000"/>
          <w:sz w:val="22"/>
        </w:rPr>
        <w:t>можем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роаботать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r w:rsidRPr="009B7930">
        <w:rPr>
          <w:rFonts w:ascii="Arial Black" w:eastAsia="inter" w:hAnsi="Arial Black" w:cs="inter"/>
          <w:color w:val="000000"/>
          <w:sz w:val="22"/>
        </w:rPr>
        <w:t>в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r w:rsidRPr="009B7930">
        <w:rPr>
          <w:rFonts w:ascii="Arial Black" w:eastAsia="inter" w:hAnsi="Arial Black" w:cs="inter"/>
          <w:color w:val="000000"/>
          <w:sz w:val="22"/>
        </w:rPr>
        <w:t>с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RazorPgae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r w:rsidRPr="009B7930">
        <w:rPr>
          <w:rFonts w:ascii="Arial Black" w:eastAsia="inter" w:hAnsi="Arial Black" w:cs="inter"/>
          <w:color w:val="000000"/>
          <w:sz w:val="22"/>
        </w:rPr>
        <w:t>как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r w:rsidRPr="009B7930">
        <w:rPr>
          <w:rFonts w:ascii="Arial Black" w:eastAsia="inter" w:hAnsi="Arial Black" w:cs="inter"/>
          <w:color w:val="000000"/>
          <w:sz w:val="22"/>
        </w:rPr>
        <w:t>в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hyperlink r:id="rId6">
        <w:r w:rsidRPr="009B7930">
          <w:rPr>
            <w:rFonts w:ascii="Arial Black" w:eastAsia="inter" w:hAnsi="Arial Black" w:cs="inter"/>
            <w:sz w:val="22"/>
            <w:u w:val="single"/>
            <w:lang w:val="en-US"/>
          </w:rPr>
          <w:t>Asp.Net</w:t>
        </w:r>
      </w:hyperlink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CoreRazorPage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>?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</w:r>
      <w:r w:rsidRPr="009B7930">
        <w:rPr>
          <w:rFonts w:ascii="Arial Black" w:eastAsia="inter" w:hAnsi="Arial Black" w:cs="inter"/>
          <w:color w:val="000000"/>
          <w:sz w:val="22"/>
        </w:rPr>
        <w:t>ТО есть мы можем ра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ботать со страницами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RazorPAge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?</w:t>
      </w:r>
      <w:r w:rsidRPr="009B7930">
        <w:rPr>
          <w:rFonts w:ascii="Arial Black" w:eastAsia="inter" w:hAnsi="Arial Black" w:cs="inter"/>
          <w:color w:val="000000"/>
          <w:sz w:val="22"/>
        </w:rPr>
        <w:br/>
        <w:t xml:space="preserve">Это было бы хорошо для графиков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ChartDirector</w:t>
      </w:r>
      <w:proofErr w:type="spellEnd"/>
    </w:p>
    <w:p w14:paraId="67823F0C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Да, в современных версиях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Web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App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(.NET 9)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 действительно можно совмещать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Pages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и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компоненты в одном проекте — они прекрасно интегрируются друг с другом.</w:t>
      </w:r>
      <w:bookmarkStart w:id="105" w:name="fnref84"/>
      <w:bookmarkEnd w:id="105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</w:instrText>
      </w:r>
      <w:r w:rsidRPr="009B7930">
        <w:rPr>
          <w:rFonts w:ascii="Arial Black" w:hAnsi="Arial Black"/>
          <w:sz w:val="22"/>
        </w:rPr>
        <w:instrText xml:space="preserve">PERLINK \l "fn84"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[84]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bookmarkStart w:id="106" w:name="fnref85"/>
      <w:bookmarkEnd w:id="106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"fn85"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[85]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0AB9A261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107" w:name="как_это_работает"/>
      <w:r w:rsidRPr="009B7930">
        <w:rPr>
          <w:rFonts w:ascii="Arial Black" w:eastAsia="inter" w:hAnsi="Arial Black" w:cs="inter"/>
          <w:b/>
          <w:color w:val="000000"/>
          <w:sz w:val="22"/>
        </w:rPr>
        <w:t>Как это работает</w:t>
      </w:r>
      <w:bookmarkEnd w:id="107"/>
    </w:p>
    <w:p w14:paraId="0E970FC0" w14:textId="77777777" w:rsidR="0029743E" w:rsidRPr="009B7930" w:rsidRDefault="009B7930">
      <w:pPr>
        <w:numPr>
          <w:ilvl w:val="0"/>
          <w:numId w:val="23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Вы можете использовать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Pages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как раньше (например, для страниц, где удобно работать с классической моделью MVC/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ViewData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/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ViewBag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).</w:t>
      </w:r>
    </w:p>
    <w:p w14:paraId="5443E82E" w14:textId="77777777" w:rsidR="0029743E" w:rsidRPr="009B7930" w:rsidRDefault="009B7930">
      <w:pPr>
        <w:numPr>
          <w:ilvl w:val="0"/>
          <w:numId w:val="23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Одновременно вы можете внедрять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компоненты (интерактивные UI-элементы, например, динамические графики) прямо 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</w:t>
      </w:r>
      <w:r w:rsidRPr="009B7930">
        <w:rPr>
          <w:rFonts w:ascii="Arial Black" w:eastAsia="inter" w:hAnsi="Arial Black" w:cs="inter"/>
          <w:color w:val="000000"/>
          <w:sz w:val="22"/>
        </w:rPr>
        <w:t>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Page через специальные теги-компоненты или директивы.</w:t>
      </w:r>
      <w:bookmarkStart w:id="108" w:name="fnref84_1"/>
      <w:bookmarkEnd w:id="108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"fn84"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[84]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4C2F05BA" w14:textId="77777777" w:rsidR="0029743E" w:rsidRPr="009B7930" w:rsidRDefault="009B7930">
      <w:pPr>
        <w:numPr>
          <w:ilvl w:val="0"/>
          <w:numId w:val="23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Прямо 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Page допускается вызывать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компонент:</w:t>
      </w:r>
    </w:p>
    <w:p w14:paraId="42FB8251" w14:textId="77777777" w:rsidR="0029743E" w:rsidRPr="009B7930" w:rsidRDefault="009B7930">
      <w:pPr>
        <w:shd w:val="clear" w:color="auto" w:fill="F8F8FA"/>
        <w:spacing w:line="336" w:lineRule="auto"/>
        <w:ind w:left="540"/>
        <w:rPr>
          <w:rFonts w:ascii="Arial Black" w:hAnsi="Arial Black"/>
          <w:sz w:val="22"/>
          <w:lang w:val="en-US"/>
        </w:rPr>
      </w:pP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&lt;component type="</w:t>
      </w:r>
      <w:proofErr w:type="spellStart"/>
      <w:proofErr w:type="gram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typeof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</w:t>
      </w:r>
      <w:proofErr w:type="spellStart"/>
      <w:proofErr w:type="gram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MyBlazorComponent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)" render-mode="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ServerPrerendered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" /&gt;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</w:p>
    <w:p w14:paraId="45C33DC9" w14:textId="77777777" w:rsidR="0029743E" w:rsidRPr="009B7930" w:rsidRDefault="009B7930">
      <w:pPr>
        <w:numPr>
          <w:ilvl w:val="0"/>
          <w:numId w:val="23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И наоборот: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компоненты могут работать в одном проекте с классическими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Pages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и View, используя общие сервисы DI и ту же логику доступа к данным.</w:t>
      </w:r>
      <w:bookmarkStart w:id="109" w:name="fnref85_1"/>
      <w:bookmarkEnd w:id="109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"fn85"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[85]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6E26121F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110" w:name="чем_это_полезно_для_chartdirector_a66fb3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Чем это полезно для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ChartDirector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и графиков</w:t>
      </w:r>
      <w:bookmarkEnd w:id="110"/>
    </w:p>
    <w:p w14:paraId="459221C1" w14:textId="77777777" w:rsidR="0029743E" w:rsidRPr="009B7930" w:rsidRDefault="009B7930">
      <w:pPr>
        <w:numPr>
          <w:ilvl w:val="0"/>
          <w:numId w:val="24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>Это позволяет строить г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ибридные приложения, где для некоторых страниц — например, статистики или отчетности — графики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ChartDirector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формируются на сервере и вставляются 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Page.</w:t>
      </w:r>
    </w:p>
    <w:p w14:paraId="1225B192" w14:textId="77777777" w:rsidR="0029743E" w:rsidRPr="009B7930" w:rsidRDefault="009B7930">
      <w:pPr>
        <w:numPr>
          <w:ilvl w:val="0"/>
          <w:numId w:val="24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Для других секций можно использовать интерактивные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-компоненты с живой SVG-графикой, динам</w:t>
      </w:r>
      <w:r w:rsidRPr="009B7930">
        <w:rPr>
          <w:rFonts w:ascii="Arial Black" w:eastAsia="inter" w:hAnsi="Arial Black" w:cs="inter"/>
          <w:color w:val="000000"/>
          <w:sz w:val="22"/>
        </w:rPr>
        <w:t>икой и обновлением данных через C#.</w:t>
      </w:r>
    </w:p>
    <w:p w14:paraId="4B19FA51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b/>
          <w:color w:val="000000"/>
          <w:sz w:val="22"/>
        </w:rPr>
        <w:lastRenderedPageBreak/>
        <w:t>Вывод</w:t>
      </w:r>
      <w:r w:rsidRPr="009B7930">
        <w:rPr>
          <w:rFonts w:ascii="Arial Black" w:eastAsia="inter" w:hAnsi="Arial Black" w:cs="inter"/>
          <w:color w:val="000000"/>
          <w:sz w:val="22"/>
        </w:rPr>
        <w:t>:</w:t>
      </w:r>
      <w:r w:rsidRPr="009B7930">
        <w:rPr>
          <w:rFonts w:ascii="Arial Black" w:eastAsia="inter" w:hAnsi="Arial Black" w:cs="inter"/>
          <w:color w:val="000000"/>
          <w:sz w:val="22"/>
        </w:rPr>
        <w:br/>
        <w:t xml:space="preserve">В новых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Web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App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действительно возможно и удобно совмещать работу с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Pages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и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компонентами. Это дает гибкость для миграции старых решений или интеграции сторонних библиотек (например,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ChartDirecto</w:t>
      </w:r>
      <w:r w:rsidRPr="009B7930">
        <w:rPr>
          <w:rFonts w:ascii="Arial Black" w:eastAsia="inter" w:hAnsi="Arial Black" w:cs="inter"/>
          <w:color w:val="000000"/>
          <w:sz w:val="22"/>
        </w:rPr>
        <w:t>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), а также использования интерактивных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-фичей в одном проекте.</w:t>
      </w:r>
      <w:bookmarkStart w:id="111" w:name="fnref85_2"/>
      <w:bookmarkEnd w:id="111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"fn85"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[85]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bookmarkStart w:id="112" w:name="fnref84_2"/>
      <w:bookmarkEnd w:id="112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"fn84"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[84]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br/>
      </w:r>
    </w:p>
    <w:p w14:paraId="3EA4CBD2" w14:textId="77777777" w:rsidR="0029743E" w:rsidRPr="009B7930" w:rsidRDefault="009B7930">
      <w:pPr>
        <w:spacing w:line="360" w:lineRule="auto"/>
        <w:rPr>
          <w:rFonts w:ascii="Arial Black" w:hAnsi="Arial Black"/>
          <w:sz w:val="22"/>
        </w:rPr>
      </w:pPr>
      <w:r w:rsidRPr="009B7930">
        <w:rPr>
          <w:rFonts w:ascii="Tahoma" w:eastAsia="inter" w:hAnsi="Tahoma" w:cs="Tahoma"/>
          <w:color w:val="000000"/>
          <w:sz w:val="22"/>
        </w:rPr>
        <w:t>⁂</w:t>
      </w:r>
    </w:p>
    <w:p w14:paraId="532BFB53" w14:textId="77777777" w:rsidR="0029743E" w:rsidRPr="009B7930" w:rsidRDefault="009B7930">
      <w:pPr>
        <w:spacing w:before="210" w:after="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noProof/>
          <w:sz w:val="22"/>
        </w:rPr>
      </w:r>
      <w:r w:rsidRPr="009B7930">
        <w:rPr>
          <w:rFonts w:ascii="Arial Black" w:hAnsi="Arial Black"/>
          <w:noProof/>
          <w:sz w:val="22"/>
        </w:rPr>
        <w:pict w14:anchorId="5995CBF6">
          <v:rect id="_x0000_s104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955764B" w14:textId="77777777" w:rsidR="0029743E" w:rsidRPr="009B7930" w:rsidRDefault="009B7930">
      <w:pPr>
        <w:spacing w:before="157" w:after="157" w:line="270" w:lineRule="auto"/>
        <w:rPr>
          <w:rFonts w:ascii="Arial Black" w:hAnsi="Arial Black"/>
          <w:sz w:val="22"/>
        </w:rPr>
      </w:pPr>
      <w:bookmarkStart w:id="113" w:name="тогда_напишите_код_который_создае_9e57af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Тогда напишите код, который создает в нашем Приложение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B</w:t>
      </w:r>
      <w:r w:rsidRPr="009B7930">
        <w:rPr>
          <w:rFonts w:ascii="Arial Black" w:eastAsia="inter" w:hAnsi="Arial Black" w:cs="inter"/>
          <w:b/>
          <w:color w:val="000000"/>
          <w:sz w:val="22"/>
        </w:rPr>
        <w:t>lazor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страницу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Page c любым содержанием.</w:t>
      </w:r>
      <w:bookmarkEnd w:id="113"/>
    </w:p>
    <w:p w14:paraId="3EA7FE9A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>Давайте это сделаем.</w:t>
      </w:r>
    </w:p>
    <w:p w14:paraId="4DDF2E3D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Web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App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(.NET 9) можно добавить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Page, как в классическом </w:t>
      </w:r>
      <w:hyperlink r:id="rId7">
        <w:r w:rsidRPr="009B7930">
          <w:rPr>
            <w:rFonts w:ascii="Arial Black" w:eastAsia="inter" w:hAnsi="Arial Black" w:cs="inter"/>
            <w:sz w:val="22"/>
            <w:u w:val="single"/>
          </w:rPr>
          <w:t>ASP.NET</w:t>
        </w:r>
      </w:hyperlink>
      <w:r w:rsidRPr="009B7930">
        <w:rPr>
          <w:rFonts w:ascii="Arial Black" w:eastAsia="inter" w:hAnsi="Arial Black" w:cs="inter"/>
          <w:color w:val="000000"/>
          <w:sz w:val="22"/>
        </w:rPr>
        <w:t xml:space="preserve"> Core. Вот пошаговый пример, как создать страницу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Page с любым содержанием в таком проекте.</w:t>
      </w:r>
    </w:p>
    <w:p w14:paraId="05FDC144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114" w:name="bm_1_добавьте_razor_page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1. Добавьте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Page</w:t>
      </w:r>
      <w:bookmarkEnd w:id="114"/>
    </w:p>
    <w:p w14:paraId="72EBFEC7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В папке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Pages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создайте файл, например:</w:t>
      </w:r>
      <w:r w:rsidRPr="009B7930">
        <w:rPr>
          <w:rFonts w:ascii="Arial Black" w:eastAsia="inter" w:hAnsi="Arial Black" w:cs="inter"/>
          <w:color w:val="000000"/>
          <w:sz w:val="22"/>
        </w:rPr>
        <w:br/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Pages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>/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ExamplePage.cshtml</w:t>
      </w:r>
      <w:proofErr w:type="spellEnd"/>
    </w:p>
    <w:p w14:paraId="629A1785" w14:textId="77777777" w:rsidR="0029743E" w:rsidRPr="009B7930" w:rsidRDefault="009B7930">
      <w:pPr>
        <w:shd w:val="clear" w:color="auto" w:fill="F8F8FA"/>
        <w:spacing w:line="336" w:lineRule="auto"/>
        <w:rPr>
          <w:rFonts w:ascii="Arial Black" w:hAnsi="Arial Black"/>
          <w:sz w:val="22"/>
        </w:rPr>
      </w:pPr>
      <w:r w:rsidRPr="009B7930">
        <w:rPr>
          <w:rStyle w:val="VerbatimChar"/>
          <w:rFonts w:ascii="Arial Black" w:eastAsia="IBM Plex Mono" w:hAnsi="Arial Black" w:cs="IBM Plex Mono"/>
          <w:color w:val="000000"/>
        </w:rPr>
        <w:t>@page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 xml:space="preserve">@model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ExamplePageModel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</w:r>
      <w:proofErr w:type="gram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@{</w:t>
      </w:r>
      <w:proofErr w:type="gramEnd"/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 xml:space="preserve">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ViewData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["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Title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"] = "Пример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Razor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 Page";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>}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 xml:space="preserve">&lt;h2&gt;Привет, это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Razor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 Page в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Blazor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 Web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App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!&lt;/h2&gt;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>&lt;p&gt;Любое содержимое здесь допустимо.&lt;/p&gt;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>&lt;p&gt;Текущее время: @DateTime.Now&lt;/p&gt;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</w:r>
    </w:p>
    <w:p w14:paraId="4C8533A4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115" w:name="bm_2_создайте_модель_страницы"/>
      <w:r w:rsidRPr="009B7930">
        <w:rPr>
          <w:rFonts w:ascii="Arial Black" w:eastAsia="inter" w:hAnsi="Arial Black" w:cs="inter"/>
          <w:b/>
          <w:color w:val="000000"/>
          <w:sz w:val="22"/>
        </w:rPr>
        <w:lastRenderedPageBreak/>
        <w:t>2. Создайте модель страницы</w:t>
      </w:r>
      <w:bookmarkEnd w:id="115"/>
    </w:p>
    <w:p w14:paraId="2D1AEAC1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>В той же папке создайте файл</w:t>
      </w:r>
      <w:r w:rsidRPr="009B7930">
        <w:rPr>
          <w:rFonts w:ascii="Arial Black" w:eastAsia="inter" w:hAnsi="Arial Black" w:cs="inter"/>
          <w:color w:val="000000"/>
          <w:sz w:val="22"/>
        </w:rPr>
        <w:br/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Pages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>/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ExamplePage.cshtml.cs</w:t>
      </w:r>
      <w:proofErr w:type="spellEnd"/>
    </w:p>
    <w:p w14:paraId="7CACAF39" w14:textId="77777777" w:rsidR="0029743E" w:rsidRPr="009B7930" w:rsidRDefault="009B7930">
      <w:pPr>
        <w:shd w:val="clear" w:color="auto" w:fill="F8F8FA"/>
        <w:spacing w:line="336" w:lineRule="auto"/>
        <w:rPr>
          <w:rFonts w:ascii="Arial Black" w:hAnsi="Arial Black"/>
          <w:sz w:val="22"/>
        </w:rPr>
      </w:pP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using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Microsoft.AspNetCore.Mvc.R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t>azorPages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;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public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class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 </w:t>
      </w:r>
      <w:proofErr w:type="spellStart"/>
      <w:proofErr w:type="gram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ExamplePageModel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 :</w:t>
      </w:r>
      <w:proofErr w:type="gram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PageModel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>{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 xml:space="preserve">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public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void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OnGet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()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 xml:space="preserve">    {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 xml:space="preserve">        // Можно здесь задать любые данные для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ViewData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/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ViewBag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 xml:space="preserve">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ViewData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["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Hello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"] = "Данные для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Razor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 Page";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 xml:space="preserve">    }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>}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</w:r>
    </w:p>
    <w:p w14:paraId="07CB17FE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116" w:name="bm_3_проверьте_регистрацию_маршру_fd2044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3. Проверьте регистрацию маршрута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Page</w:t>
      </w:r>
      <w:r w:rsidRPr="009B7930">
        <w:rPr>
          <w:rFonts w:ascii="Arial Black" w:eastAsia="inter" w:hAnsi="Arial Black" w:cs="inter"/>
          <w:b/>
          <w:color w:val="000000"/>
          <w:sz w:val="22"/>
        </w:rPr>
        <w:t>s</w:t>
      </w:r>
      <w:bookmarkEnd w:id="116"/>
      <w:proofErr w:type="spellEnd"/>
    </w:p>
    <w:p w14:paraId="15642F89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Web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App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(.NET 9)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Pages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обычно доступны по умолчанию, но убедитесь, что в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Program.cs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есть:</w:t>
      </w:r>
    </w:p>
    <w:p w14:paraId="3F806074" w14:textId="77777777" w:rsidR="0029743E" w:rsidRPr="009B7930" w:rsidRDefault="009B7930">
      <w:pPr>
        <w:shd w:val="clear" w:color="auto" w:fill="F8F8FA"/>
        <w:spacing w:line="336" w:lineRule="auto"/>
        <w:rPr>
          <w:rFonts w:ascii="Arial Black" w:hAnsi="Arial Black"/>
          <w:sz w:val="22"/>
          <w:lang w:val="en-US"/>
        </w:rPr>
      </w:pPr>
      <w:proofErr w:type="spellStart"/>
      <w:proofErr w:type="gram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builder.Services.AddRazorPages</w:t>
      </w:r>
      <w:proofErr w:type="spellEnd"/>
      <w:proofErr w:type="gram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>...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app.MapRazorPages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</w:p>
    <w:p w14:paraId="3B011922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117" w:name="bm_4_переход_к_странице"/>
      <w:r w:rsidRPr="009B7930">
        <w:rPr>
          <w:rFonts w:ascii="Arial Black" w:eastAsia="inter" w:hAnsi="Arial Black" w:cs="inter"/>
          <w:b/>
          <w:color w:val="000000"/>
          <w:sz w:val="22"/>
        </w:rPr>
        <w:t>4. Переход к странице</w:t>
      </w:r>
      <w:bookmarkEnd w:id="117"/>
    </w:p>
    <w:p w14:paraId="342E02C5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Откройте </w:t>
      </w:r>
      <w:r w:rsidRPr="009B7930">
        <w:rPr>
          <w:rStyle w:val="VerbatimChar"/>
          <w:rFonts w:ascii="Arial Black" w:eastAsia="inter" w:hAnsi="Arial Black" w:cs="inter"/>
          <w:b/>
          <w:color w:val="000000"/>
          <w:shd w:val="clear" w:color="auto" w:fill="F8F8FA"/>
        </w:rPr>
        <w:t>/</w:t>
      </w:r>
      <w:proofErr w:type="spellStart"/>
      <w:r w:rsidRPr="009B7930">
        <w:rPr>
          <w:rStyle w:val="VerbatimChar"/>
          <w:rFonts w:ascii="Arial Black" w:eastAsia="inter" w:hAnsi="Arial Black" w:cs="inter"/>
          <w:b/>
          <w:color w:val="000000"/>
          <w:shd w:val="clear" w:color="auto" w:fill="F8F8FA"/>
        </w:rPr>
        <w:t>ExamplePage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в браузере — увидите вашу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Page с нужным содержимым.</w:t>
      </w:r>
    </w:p>
    <w:p w14:paraId="642D1C1A" w14:textId="77777777" w:rsidR="0029743E" w:rsidRPr="009B7930" w:rsidRDefault="009B7930">
      <w:pPr>
        <w:spacing w:before="210" w:after="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noProof/>
          <w:sz w:val="22"/>
        </w:rPr>
      </w:r>
      <w:r w:rsidRPr="009B7930">
        <w:rPr>
          <w:rFonts w:ascii="Arial Black" w:hAnsi="Arial Black"/>
          <w:noProof/>
          <w:sz w:val="22"/>
        </w:rPr>
        <w:pict w14:anchorId="3FE93F81"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19BF7CC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Такой подход позволяет использовать стандартные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Pages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параллельно с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компонентами в одном проекте, открывая возможности для классических серверных страниц и интеграции сторонних инструментов.</w:t>
      </w:r>
      <w:bookmarkStart w:id="118" w:name="fnref92"/>
      <w:bookmarkEnd w:id="118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</w:instrText>
      </w:r>
      <w:r w:rsidRPr="009B7930">
        <w:rPr>
          <w:rFonts w:ascii="Arial Black" w:hAnsi="Arial Black"/>
          <w:sz w:val="22"/>
        </w:rPr>
        <w:instrText xml:space="preserve">fn92"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[92]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bookmarkStart w:id="119" w:name="fnref93"/>
      <w:bookmarkEnd w:id="119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"fn93"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[93]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477E2B98" w14:textId="77777777" w:rsidR="0029743E" w:rsidRPr="009B7930" w:rsidRDefault="009B7930">
      <w:pPr>
        <w:spacing w:line="360" w:lineRule="auto"/>
        <w:rPr>
          <w:rFonts w:ascii="Arial Black" w:hAnsi="Arial Black"/>
          <w:sz w:val="22"/>
        </w:rPr>
      </w:pPr>
      <w:r w:rsidRPr="009B7930">
        <w:rPr>
          <w:rFonts w:ascii="Tahoma" w:eastAsia="inter" w:hAnsi="Tahoma" w:cs="Tahoma"/>
          <w:color w:val="000000"/>
          <w:sz w:val="22"/>
        </w:rPr>
        <w:lastRenderedPageBreak/>
        <w:t>⁂</w:t>
      </w:r>
    </w:p>
    <w:p w14:paraId="4E5B41EE" w14:textId="77777777" w:rsidR="0029743E" w:rsidRPr="009B7930" w:rsidRDefault="009B7930">
      <w:pPr>
        <w:spacing w:before="210" w:after="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noProof/>
          <w:sz w:val="22"/>
        </w:rPr>
      </w:r>
      <w:r w:rsidRPr="009B7930">
        <w:rPr>
          <w:rFonts w:ascii="Arial Black" w:hAnsi="Arial Black"/>
          <w:noProof/>
          <w:sz w:val="22"/>
        </w:rPr>
        <w:pict w14:anchorId="1E3564DE"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DFD2DE4" w14:textId="77777777" w:rsidR="0029743E" w:rsidRPr="009B7930" w:rsidRDefault="009B7930">
      <w:pPr>
        <w:spacing w:before="157" w:after="157" w:line="270" w:lineRule="auto"/>
        <w:rPr>
          <w:rFonts w:ascii="Arial Black" w:hAnsi="Arial Black"/>
          <w:sz w:val="22"/>
        </w:rPr>
      </w:pPr>
      <w:bookmarkStart w:id="120" w:name="я_по_аналогии_с_razorpage_написал_72ec4c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Я по аналогии с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RAzorPage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написал такой код.</w:t>
      </w:r>
      <w:bookmarkEnd w:id="120"/>
    </w:p>
    <w:p w14:paraId="14D642EC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  <w:lang w:val="en-US"/>
        </w:rPr>
      </w:pP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//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Chart.cshtml.cs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 xml:space="preserve">using </w:t>
      </w:r>
      <w:proofErr w:type="spellStart"/>
      <w:proofErr w:type="gram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Microsoft.AspNetCore.Mvc.RazorPages</w:t>
      </w:r>
      <w:proofErr w:type="spellEnd"/>
      <w:proofErr w:type="gram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;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 xml:space="preserve">using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ChartDirector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;</w:t>
      </w:r>
    </w:p>
    <w:p w14:paraId="7AD208F6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  <w:lang w:val="en-US"/>
        </w:rPr>
      </w:pP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//namespace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NetC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>oreRazorCharts.Pages</w:t>
      </w:r>
      <w:proofErr w:type="spellEnd"/>
    </w:p>
    <w:p w14:paraId="66AEAC2B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  <w:lang w:val="en-US"/>
        </w:rPr>
      </w:pP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namespace </w:t>
      </w:r>
      <w:proofErr w:type="gram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BlazorWebApp01.Components.Pages</w:t>
      </w:r>
      <w:proofErr w:type="gram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>{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 xml:space="preserve">public class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ChartModel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: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PageModel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>{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 xml:space="preserve">public void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OnGet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()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>{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ViewData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["Title"] = "Simple Bar Chart (1)";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RazorChartViewer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viewer = new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RazorChartViewer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(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HttpContext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, "chart1");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ViewData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["Viewer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>"] = viewer;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createChart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(viewer);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>}</w:t>
      </w:r>
    </w:p>
    <w:p w14:paraId="560FCF8D" w14:textId="77777777" w:rsidR="0029743E" w:rsidRPr="009B7930" w:rsidRDefault="009B7930">
      <w:pPr>
        <w:shd w:val="clear" w:color="auto" w:fill="F8F8FA"/>
        <w:spacing w:line="336" w:lineRule="auto"/>
        <w:rPr>
          <w:rFonts w:ascii="Arial Black" w:hAnsi="Arial Black"/>
          <w:sz w:val="22"/>
          <w:lang w:val="en-US"/>
        </w:rPr>
      </w:pP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   //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// Create chart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//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private void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createChart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RazorChartViewer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viewer)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{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// The data for the bar chart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double[] data = { 85, 156, 179.5, 211, 123 };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// The labels for the bar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chart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string[] labels = { "Mon", "Tue", "Wed", "Thu", "Fri" };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lastRenderedPageBreak/>
        <w:t xml:space="preserve">        // Create a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XYChart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object of size 250 x 250 pixels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XYChart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c = new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XYChart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(250, 250);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// Set the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plotarea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at (30, 20) and of size 200 x 200 pixels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c.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setPlotArea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(30, 20, 200, 200);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// Add a bar chart layer using the given data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c.addBarLayer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(data);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// Set the labels on the x axis.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c.xAxis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().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setLabels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(labels);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// Output the chart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viewer.Image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=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c.makeWebI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mage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Chart.SVG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// Include tool tip for the chart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viewer.ImageMap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=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c.getHTMLImageMap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("", "", "title='{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xLabel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}: {value}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GBytes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'");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}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>}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</w:p>
    <w:p w14:paraId="379A3D93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>}</w:t>
      </w:r>
    </w:p>
    <w:p w14:paraId="3338F2B7" w14:textId="77777777" w:rsidR="0029743E" w:rsidRPr="009B7930" w:rsidRDefault="009B7930">
      <w:pPr>
        <w:spacing w:before="210" w:after="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noProof/>
          <w:sz w:val="22"/>
        </w:rPr>
      </w:r>
      <w:r w:rsidRPr="009B7930">
        <w:rPr>
          <w:rFonts w:ascii="Arial Black" w:hAnsi="Arial Black"/>
          <w:noProof/>
          <w:sz w:val="22"/>
        </w:rPr>
        <w:pict w14:anchorId="0FEC0FEA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C426CE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  <w:lang w:val="en-US"/>
        </w:rPr>
      </w:pP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//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Chart.cshtml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>@page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 xml:space="preserve">@model </w:t>
      </w:r>
      <w:proofErr w:type="gram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Bla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>zorWebApp01.Components.Pages.ChartModel</w:t>
      </w:r>
      <w:proofErr w:type="gram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>@{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>Layout = "_Layout";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>}</w:t>
      </w:r>
    </w:p>
    <w:p w14:paraId="42117BE3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  <w:lang w:val="en-US"/>
        </w:rPr>
      </w:pPr>
      <w:proofErr w:type="gramStart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>@{</w:t>
      </w:r>
      <w:proofErr w:type="gramEnd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br/>
        <w:t>if (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>ViewBag.Viewer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 xml:space="preserve"> is Array)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br/>
        <w:t>{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br/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lastRenderedPageBreak/>
        <w:t>// Display multiple charts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br/>
        <w:t xml:space="preserve">for (int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>i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 xml:space="preserve"> = 0;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>i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 xml:space="preserve"> &lt;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>ViewBag.Viewer.Length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>; ++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>i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>)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br/>
        <w:t>{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br/>
        <w:t>@:@Html.Raw(ViewBag.Viewer[i].RenderHTML())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br/>
        <w:t>}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br/>
        <w:t>}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br/>
        <w:t>else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br/>
        <w:t>{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br/>
        <w:t>// Display one chart only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br/>
        <w:t>@:@Html.Raw(ViewBag.Viewer.RenderHTML())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br/>
        <w:t>}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br/>
        <w:t>}</w:t>
      </w:r>
    </w:p>
    <w:p w14:paraId="33CA7F25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Я загрузил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ChartDirector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как зависимость.</w:t>
      </w:r>
      <w:r w:rsidRPr="009B7930">
        <w:rPr>
          <w:rFonts w:ascii="Arial Black" w:eastAsia="inter" w:hAnsi="Arial Black" w:cs="inter"/>
          <w:color w:val="000000"/>
          <w:sz w:val="22"/>
        </w:rPr>
        <w:br/>
        <w:t>Код компилируется.</w:t>
      </w:r>
      <w:r w:rsidRPr="009B7930">
        <w:rPr>
          <w:rFonts w:ascii="Arial Black" w:eastAsia="inter" w:hAnsi="Arial Black" w:cs="inter"/>
          <w:color w:val="000000"/>
          <w:sz w:val="22"/>
        </w:rPr>
        <w:br/>
        <w:t>Теперь надо где-то "ручку" прикрутить.</w:t>
      </w:r>
      <w:r w:rsidRPr="009B7930">
        <w:rPr>
          <w:rFonts w:ascii="Arial Black" w:eastAsia="inter" w:hAnsi="Arial Black" w:cs="inter"/>
          <w:color w:val="000000"/>
          <w:sz w:val="22"/>
        </w:rPr>
        <w:br/>
        <w:t xml:space="preserve">Как создать новую ссылку на мой код 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Mеню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  <w:proofErr w:type="spellStart"/>
      <w:proofErr w:type="gram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?</w:t>
      </w:r>
      <w:proofErr w:type="gramEnd"/>
    </w:p>
    <w:p w14:paraId="7A7C7372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Чтобы ваш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ChartDirector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-график был доступен через "ручку" 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в меню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, нужно просто добавить новую ссылку (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NavLink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) на вашу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Page в общий компонент навигации (например,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Sidebar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или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Header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).</w:t>
      </w:r>
    </w:p>
    <w:p w14:paraId="1365E7C9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121" w:name="пример_добавление_ссылки_на_razor_300e63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Пример: Добавление ссылки на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Page в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меню</w:t>
      </w:r>
      <w:bookmarkEnd w:id="121"/>
    </w:p>
    <w:p w14:paraId="4779B7CD" w14:textId="77777777" w:rsidR="0029743E" w:rsidRPr="009B7930" w:rsidRDefault="009B7930">
      <w:pPr>
        <w:numPr>
          <w:ilvl w:val="0"/>
          <w:numId w:val="25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b/>
          <w:color w:val="000000"/>
          <w:sz w:val="22"/>
        </w:rPr>
        <w:t>Найдите компонент меню</w:t>
      </w:r>
      <w:r w:rsidRPr="009B7930">
        <w:rPr>
          <w:rFonts w:ascii="Arial Black" w:eastAsia="inter" w:hAnsi="Arial Black" w:cs="inter"/>
          <w:color w:val="000000"/>
          <w:sz w:val="22"/>
        </w:rPr>
        <w:br/>
      </w:r>
      <w:r w:rsidRPr="009B7930">
        <w:rPr>
          <w:rFonts w:ascii="Arial Black" w:eastAsia="inter" w:hAnsi="Arial Black" w:cs="inter"/>
          <w:color w:val="000000"/>
          <w:sz w:val="22"/>
        </w:rPr>
        <w:t xml:space="preserve">В шаблоне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Web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App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это обычно файл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NavMenu.razor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(или общий </w:t>
      </w:r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_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Layout.cshtml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если используется классическая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-линия).</w:t>
      </w:r>
    </w:p>
    <w:p w14:paraId="238D0CA4" w14:textId="77777777" w:rsidR="0029743E" w:rsidRPr="009B7930" w:rsidRDefault="009B7930">
      <w:pPr>
        <w:numPr>
          <w:ilvl w:val="0"/>
          <w:numId w:val="25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Добавьте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NavLink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на вашу страницу</w:t>
      </w:r>
      <w:r w:rsidRPr="009B7930">
        <w:rPr>
          <w:rFonts w:ascii="Arial Black" w:eastAsia="inter" w:hAnsi="Arial Black" w:cs="inter"/>
          <w:color w:val="000000"/>
          <w:sz w:val="22"/>
        </w:rPr>
        <w:br/>
        <w:t xml:space="preserve">Например, если ваша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Page называется </w:t>
      </w:r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/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Chart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:</w:t>
      </w:r>
    </w:p>
    <w:p w14:paraId="752AA8E5" w14:textId="77777777" w:rsidR="0029743E" w:rsidRPr="009B7930" w:rsidRDefault="009B7930">
      <w:pPr>
        <w:shd w:val="clear" w:color="auto" w:fill="F8F8FA"/>
        <w:spacing w:line="336" w:lineRule="auto"/>
        <w:rPr>
          <w:rFonts w:ascii="Arial Black" w:hAnsi="Arial Black"/>
          <w:sz w:val="22"/>
          <w:lang w:val="en-US"/>
        </w:rPr>
      </w:pPr>
      <w:proofErr w:type="gram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&lt;!--</w:t>
      </w:r>
      <w:proofErr w:type="gram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NavMenu.razor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t>или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t>любой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t>файл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t>меню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--&gt;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>&lt;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Na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vLink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class="nav-link"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href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="/Chart" Match="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NavLinkMatch.All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"&gt;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&lt;span class="oi oi-bar-chart"&gt;&lt;/span&gt; 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t>Диаграмма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ChartDirector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lastRenderedPageBreak/>
        <w:t>&lt;/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NavLink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&gt;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</w:p>
    <w:p w14:paraId="009E57AD" w14:textId="77777777" w:rsidR="0029743E" w:rsidRPr="009B7930" w:rsidRDefault="009B7930">
      <w:pPr>
        <w:numPr>
          <w:ilvl w:val="0"/>
          <w:numId w:val="26"/>
        </w:numPr>
        <w:spacing w:before="105" w:after="105" w:line="360" w:lineRule="auto"/>
        <w:rPr>
          <w:rFonts w:ascii="Arial Black" w:hAnsi="Arial Black"/>
          <w:sz w:val="22"/>
        </w:rPr>
      </w:pP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href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="/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Chart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"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 — маршрут вашей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Page (</w:t>
      </w:r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@page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 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Chart.cshtml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).</w:t>
      </w:r>
    </w:p>
    <w:p w14:paraId="55962C56" w14:textId="77777777" w:rsidR="0029743E" w:rsidRPr="009B7930" w:rsidRDefault="009B7930">
      <w:pPr>
        <w:numPr>
          <w:ilvl w:val="0"/>
          <w:numId w:val="26"/>
        </w:numPr>
        <w:spacing w:before="105" w:after="105" w:line="360" w:lineRule="auto"/>
        <w:rPr>
          <w:rFonts w:ascii="Arial Black" w:hAnsi="Arial Black"/>
          <w:sz w:val="22"/>
        </w:rPr>
      </w:pP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NavLink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— компонент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для навигации (выделяет выбранную страницу).</w:t>
      </w:r>
    </w:p>
    <w:p w14:paraId="7D2FCAB0" w14:textId="77777777" w:rsidR="0029743E" w:rsidRPr="009B7930" w:rsidRDefault="009B7930">
      <w:pPr>
        <w:numPr>
          <w:ilvl w:val="0"/>
          <w:numId w:val="27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Если используется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Layout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>:</w:t>
      </w:r>
      <w:r w:rsidRPr="009B7930">
        <w:rPr>
          <w:rFonts w:ascii="Arial Black" w:eastAsia="inter" w:hAnsi="Arial Black" w:cs="inter"/>
          <w:color w:val="000000"/>
          <w:sz w:val="22"/>
        </w:rPr>
        <w:br/>
        <w:t>Добавьте обычную HTML ссылку в соответствующее место:</w:t>
      </w:r>
    </w:p>
    <w:p w14:paraId="2D7FB960" w14:textId="77777777" w:rsidR="0029743E" w:rsidRPr="009B7930" w:rsidRDefault="009B7930">
      <w:pPr>
        <w:shd w:val="clear" w:color="auto" w:fill="F8F8FA"/>
        <w:spacing w:line="336" w:lineRule="auto"/>
        <w:rPr>
          <w:rFonts w:ascii="Arial Black" w:hAnsi="Arial Black"/>
          <w:sz w:val="22"/>
          <w:lang w:val="en-US"/>
        </w:rPr>
      </w:pP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&lt;a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href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="/Chart"&gt;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t>Диаграмма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ChartDirector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&lt;/a&gt;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</w:p>
    <w:p w14:paraId="17F76009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122" w:name="итог_3"/>
      <w:r w:rsidRPr="009B7930">
        <w:rPr>
          <w:rFonts w:ascii="Arial Black" w:eastAsia="inter" w:hAnsi="Arial Black" w:cs="inter"/>
          <w:b/>
          <w:color w:val="000000"/>
          <w:sz w:val="22"/>
        </w:rPr>
        <w:t>Итог</w:t>
      </w:r>
      <w:bookmarkEnd w:id="122"/>
    </w:p>
    <w:p w14:paraId="082BE9AD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>Теперь в вашем меню появится новая кнопка, ведущая пря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мо на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Page с вашим графиком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ChartDirector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.</w:t>
      </w:r>
      <w:r w:rsidRPr="009B7930">
        <w:rPr>
          <w:rFonts w:ascii="Arial Black" w:eastAsia="inter" w:hAnsi="Arial Black" w:cs="inter"/>
          <w:color w:val="000000"/>
          <w:sz w:val="22"/>
        </w:rPr>
        <w:br/>
        <w:t xml:space="preserve">Это работает для любой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Page внутри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Web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App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— страницы доступны через соответствующие маршруты и отлично интегрируются с навигацией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.</w:t>
      </w:r>
      <w:bookmarkStart w:id="123" w:name="fnref94"/>
      <w:bookmarkEnd w:id="123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"fn94"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[94]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bookmarkStart w:id="124" w:name="fnref95"/>
      <w:bookmarkEnd w:id="124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"fn95" \h</w:instrText>
      </w:r>
      <w:r w:rsidRPr="009B7930">
        <w:rPr>
          <w:rFonts w:ascii="Arial Black" w:hAnsi="Arial Black"/>
          <w:sz w:val="22"/>
        </w:rPr>
        <w:instrText xml:space="preserve">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[95]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17B0525D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b/>
          <w:color w:val="000000"/>
          <w:sz w:val="22"/>
        </w:rPr>
        <w:t>Рекомендация:</w:t>
      </w:r>
      <w:r w:rsidRPr="009B7930">
        <w:rPr>
          <w:rFonts w:ascii="Arial Black" w:eastAsia="inter" w:hAnsi="Arial Black" w:cs="inter"/>
          <w:color w:val="000000"/>
          <w:sz w:val="22"/>
        </w:rPr>
        <w:br/>
        <w:t xml:space="preserve">Используйте компонент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NavLink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для стиля и автоматического выделения активной ссылки, либо добавьте обычную HTML-ссылку для простоты.</w:t>
      </w:r>
      <w:bookmarkStart w:id="125" w:name="fnref95_1"/>
      <w:bookmarkEnd w:id="125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"fn95"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[95]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br/>
      </w:r>
    </w:p>
    <w:p w14:paraId="62547C52" w14:textId="77777777" w:rsidR="0029743E" w:rsidRPr="009B7930" w:rsidRDefault="009B7930">
      <w:pPr>
        <w:spacing w:line="360" w:lineRule="auto"/>
        <w:rPr>
          <w:rFonts w:ascii="Arial Black" w:hAnsi="Arial Black"/>
          <w:sz w:val="22"/>
        </w:rPr>
      </w:pPr>
      <w:r w:rsidRPr="009B7930">
        <w:rPr>
          <w:rFonts w:ascii="Tahoma" w:eastAsia="inter" w:hAnsi="Tahoma" w:cs="Tahoma"/>
          <w:color w:val="000000"/>
          <w:sz w:val="22"/>
        </w:rPr>
        <w:t>⁂</w:t>
      </w:r>
    </w:p>
    <w:p w14:paraId="5E323B04" w14:textId="77777777" w:rsidR="0029743E" w:rsidRPr="009B7930" w:rsidRDefault="009B7930">
      <w:pPr>
        <w:spacing w:before="210" w:after="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noProof/>
          <w:sz w:val="22"/>
        </w:rPr>
      </w:r>
      <w:r w:rsidRPr="009B7930">
        <w:rPr>
          <w:rFonts w:ascii="Arial Black" w:hAnsi="Arial Black"/>
          <w:noProof/>
          <w:sz w:val="22"/>
        </w:rPr>
        <w:pict w14:anchorId="0E83049D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80EF181" w14:textId="77777777" w:rsidR="0029743E" w:rsidRPr="009B7930" w:rsidRDefault="009B7930">
      <w:pPr>
        <w:spacing w:before="157" w:after="157" w:line="270" w:lineRule="auto"/>
        <w:rPr>
          <w:rFonts w:ascii="Arial Black" w:hAnsi="Arial Black"/>
          <w:sz w:val="22"/>
        </w:rPr>
      </w:pPr>
      <w:bookmarkStart w:id="126" w:name="в_проектах_razorpage_в_каталоге_p_ccad4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В проектах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RAzorPage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в каталоге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Pages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обычно находятся </w:t>
      </w:r>
      <w:proofErr w:type="gramStart"/>
      <w:r w:rsidRPr="009B7930">
        <w:rPr>
          <w:rFonts w:ascii="Arial Black" w:eastAsia="inter" w:hAnsi="Arial Black" w:cs="inter"/>
          <w:b/>
          <w:color w:val="000000"/>
          <w:sz w:val="22"/>
        </w:rPr>
        <w:t>файлы .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cshtml</w:t>
      </w:r>
      <w:proofErr w:type="spellEnd"/>
      <w:proofErr w:type="gram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и .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cshtml.cs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>.</w:t>
      </w:r>
      <w:bookmarkEnd w:id="126"/>
    </w:p>
    <w:p w14:paraId="0053AEAB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  <w:lang w:val="en-US"/>
        </w:rPr>
      </w:pPr>
      <w:r w:rsidRPr="009B7930">
        <w:rPr>
          <w:rFonts w:ascii="Arial Black" w:eastAsia="inter" w:hAnsi="Arial Black" w:cs="inter"/>
          <w:color w:val="000000"/>
          <w:sz w:val="22"/>
        </w:rPr>
        <w:t>Я по привычке так и сделал.</w:t>
      </w:r>
      <w:r w:rsidRPr="009B7930">
        <w:rPr>
          <w:rFonts w:ascii="Arial Black" w:eastAsia="inter" w:hAnsi="Arial Black" w:cs="inter"/>
          <w:color w:val="000000"/>
          <w:sz w:val="22"/>
        </w:rPr>
        <w:br/>
        <w:t>Каталог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Pages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 xml:space="preserve">//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Chart.cshtml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>@page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>@model BlazorWebApp01.Components.Pages.ChartModel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</w:r>
      <w:proofErr w:type="gram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@{</w:t>
      </w:r>
      <w:proofErr w:type="gram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lastRenderedPageBreak/>
        <w:t>Layout = "_Layout";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>}</w:t>
      </w:r>
    </w:p>
    <w:p w14:paraId="25609091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  <w:lang w:val="en-US"/>
        </w:rPr>
      </w:pPr>
      <w:bookmarkStart w:id="127" w:name="if_viewbag_viewer_is_array_displa_cb35e1"/>
      <w:proofErr w:type="gramStart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>@{</w:t>
      </w:r>
      <w:proofErr w:type="gramEnd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br/>
        <w:t>if (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>ViewBag.Viewer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 xml:space="preserve"> is Array)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br/>
        <w:t>{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br/>
        <w:t>// Display multiple charts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br/>
        <w:t xml:space="preserve">for (int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>i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 xml:space="preserve"> = 0;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>i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 xml:space="preserve"> &lt;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>ViewBag.Viewer.Length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>; ++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>i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>)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br/>
        <w:t>{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br/>
        <w:t>@:@Html.Raw(ViewBag.Viewer[i].RenderHTML())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br/>
        <w:t>}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br/>
        <w:t>}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br/>
        <w:t>else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br/>
        <w:t>{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br/>
        <w:t>// Display one chart only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br/>
        <w:t>@:@Html.Raw(ViewBag.Viewer.RenderHTML())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br/>
        <w:t>}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br/>
        <w:t>}</w:t>
      </w:r>
      <w:bookmarkEnd w:id="127"/>
    </w:p>
    <w:p w14:paraId="0496D83B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  <w:lang w:val="en-US"/>
        </w:rPr>
      </w:pPr>
      <w:bookmarkStart w:id="128" w:name="chart_cshtml_cs"/>
      <w:proofErr w:type="spellStart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>Chart.cshtml.cs</w:t>
      </w:r>
      <w:bookmarkEnd w:id="128"/>
      <w:proofErr w:type="spellEnd"/>
    </w:p>
    <w:p w14:paraId="29F21139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  <w:lang w:val="en-US"/>
        </w:rPr>
      </w:pPr>
      <w:r w:rsidRPr="009B7930">
        <w:rPr>
          <w:rFonts w:ascii="Arial Black" w:eastAsia="inter" w:hAnsi="Arial Black" w:cs="inter"/>
          <w:color w:val="000000"/>
          <w:sz w:val="22"/>
          <w:lang w:val="en-US"/>
        </w:rPr>
        <w:t>u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sing </w:t>
      </w:r>
      <w:proofErr w:type="spellStart"/>
      <w:proofErr w:type="gram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Microsoft.AspNetCore.Mvc.RazorPages</w:t>
      </w:r>
      <w:proofErr w:type="spellEnd"/>
      <w:proofErr w:type="gram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;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 xml:space="preserve">using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ChartDirector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;</w:t>
      </w:r>
    </w:p>
    <w:p w14:paraId="468B7D9D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  <w:lang w:val="en-US"/>
        </w:rPr>
      </w:pP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namespace </w:t>
      </w:r>
      <w:proofErr w:type="gram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BlazorWebApp01.Components.Pages</w:t>
      </w:r>
      <w:proofErr w:type="gram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>{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 xml:space="preserve">public class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ChartModel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: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PageModel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>{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 xml:space="preserve">public void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OnGet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()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>{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ViewData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["Title"] = "Simple Bar Chart (1)";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RazorChartViewer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viewer = new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RazorChartViewe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>r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(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HttpContext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, "chart1");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ViewData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["Viewer"] = viewer;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lastRenderedPageBreak/>
        <w:t>createChart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(viewer);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>}</w:t>
      </w:r>
    </w:p>
    <w:p w14:paraId="705EDBEE" w14:textId="77777777" w:rsidR="0029743E" w:rsidRPr="009B7930" w:rsidRDefault="009B7930">
      <w:pPr>
        <w:shd w:val="clear" w:color="auto" w:fill="F8F8FA"/>
        <w:spacing w:line="336" w:lineRule="auto"/>
        <w:rPr>
          <w:rFonts w:ascii="Arial Black" w:hAnsi="Arial Black"/>
          <w:sz w:val="22"/>
          <w:lang w:val="en-US"/>
        </w:rPr>
      </w:pP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   //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// Create chart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//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private void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createChart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RazorChartViewer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viewer)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{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// The data for the bar chart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double[] data = { 85, 156, 179.5, 211,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123 };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// The labels for the bar chart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string[] labels = { "Mon", "Tue", "Wed", "Thu", "Fri" };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// Create a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XYChart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object of size 250 x 250 pixels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XYChart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c = new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XYChart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(250, 250);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// Set the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plotarea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at (30, 2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0) and of size 200 x 200 pixels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c.setPlotArea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(30, 20, 200, 200);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// Add a bar chart layer using the given data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c.addBarLayer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(data);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// Set the labels on the x axis.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c.xAxis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().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setLabels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(labels);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// Output t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he chart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viewer.Image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=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c.makeWebImage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Chart.SVG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// Include tool tip for the chart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viewer.ImageMap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=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c.getHTMLImageMap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("", "", "title='{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xLabel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}: {value}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GBytes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'");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}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lastRenderedPageBreak/>
        <w:t>}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</w:p>
    <w:p w14:paraId="022828E2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129" w:name="bm_3"/>
      <w:r w:rsidRPr="009B7930">
        <w:rPr>
          <w:rFonts w:ascii="Arial Black" w:eastAsia="inter" w:hAnsi="Arial Black" w:cs="inter"/>
          <w:b/>
          <w:color w:val="000000"/>
          <w:sz w:val="22"/>
        </w:rPr>
        <w:t>}</w:t>
      </w:r>
      <w:bookmarkEnd w:id="129"/>
    </w:p>
    <w:p w14:paraId="59B51D79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нгавигации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тоже ввел еще одну фрагмент</w:t>
      </w:r>
    </w:p>
    <w:p w14:paraId="14388DB8" w14:textId="77777777" w:rsidR="0029743E" w:rsidRPr="009B7930" w:rsidRDefault="0029743E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130" w:name="span_class_bi_bi_list_nested_nav_dd7b9f"/>
      <w:bookmarkEnd w:id="130"/>
    </w:p>
    <w:p w14:paraId="58A17F65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131" w:name="в_меню_появилась_ссылка_chart_наж_159fc5"/>
      <w:r w:rsidRPr="009B7930">
        <w:rPr>
          <w:rFonts w:ascii="Arial Black" w:eastAsia="inter" w:hAnsi="Arial Black" w:cs="inter"/>
          <w:b/>
          <w:color w:val="000000"/>
          <w:sz w:val="22"/>
        </w:rPr>
        <w:t>В меню появи</w:t>
      </w:r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лась ссылка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Chart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>.</w:t>
      </w:r>
      <w:r w:rsidRPr="009B7930">
        <w:rPr>
          <w:rFonts w:ascii="Arial Black" w:eastAsia="inter" w:hAnsi="Arial Black" w:cs="inter"/>
          <w:b/>
          <w:color w:val="000000"/>
          <w:sz w:val="22"/>
        </w:rPr>
        <w:br/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НАжимаю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на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Chart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br/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ВЫсвечивается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пустая страница с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Error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404</w:t>
      </w:r>
      <w:bookmarkEnd w:id="131"/>
    </w:p>
    <w:p w14:paraId="46A11E55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>Я посмотрел как выполнены в коде другие опции "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Count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", "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Wheather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"</w:t>
      </w:r>
      <w:r w:rsidRPr="009B7930">
        <w:rPr>
          <w:rFonts w:ascii="Arial Black" w:eastAsia="inter" w:hAnsi="Arial Black" w:cs="inter"/>
          <w:color w:val="000000"/>
          <w:sz w:val="22"/>
        </w:rPr>
        <w:br/>
        <w:t>Все не так.</w:t>
      </w:r>
      <w:r w:rsidRPr="009B7930">
        <w:rPr>
          <w:rFonts w:ascii="Arial Black" w:eastAsia="inter" w:hAnsi="Arial Black" w:cs="inter"/>
          <w:color w:val="000000"/>
          <w:sz w:val="22"/>
        </w:rPr>
        <w:br/>
      </w:r>
      <w:r w:rsidRPr="009B7930">
        <w:rPr>
          <w:rFonts w:ascii="Arial Black" w:eastAsia="inter" w:hAnsi="Arial Black" w:cs="inter"/>
          <w:color w:val="000000"/>
          <w:sz w:val="22"/>
        </w:rPr>
        <w:t xml:space="preserve">В каталоге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Pages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хранятся файлы </w:t>
      </w:r>
      <w:proofErr w:type="gramStart"/>
      <w:r w:rsidRPr="009B7930">
        <w:rPr>
          <w:rFonts w:ascii="Arial Black" w:eastAsia="inter" w:hAnsi="Arial Black" w:cs="inter"/>
          <w:color w:val="000000"/>
          <w:sz w:val="22"/>
        </w:rPr>
        <w:t>не .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cshtml</w:t>
      </w:r>
      <w:proofErr w:type="spellEnd"/>
      <w:proofErr w:type="gramEnd"/>
      <w:r w:rsidRPr="009B7930">
        <w:rPr>
          <w:rFonts w:ascii="Arial Black" w:eastAsia="inter" w:hAnsi="Arial Black" w:cs="inter"/>
          <w:color w:val="000000"/>
          <w:sz w:val="22"/>
        </w:rPr>
        <w:t xml:space="preserve"> - как в Классическом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RAzorPAge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br/>
        <w:t xml:space="preserve">и как сделал я. В этом файле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pages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храняться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  <w:proofErr w:type="gramStart"/>
      <w:r w:rsidRPr="009B7930">
        <w:rPr>
          <w:rFonts w:ascii="Arial Black" w:eastAsia="inter" w:hAnsi="Arial Black" w:cs="inter"/>
          <w:color w:val="000000"/>
          <w:sz w:val="22"/>
        </w:rPr>
        <w:t>файлы .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proofErr w:type="gramEnd"/>
      <w:r w:rsidRPr="009B7930">
        <w:rPr>
          <w:rFonts w:ascii="Arial Black" w:eastAsia="inter" w:hAnsi="Arial Black" w:cs="inter"/>
          <w:color w:val="000000"/>
          <w:sz w:val="22"/>
        </w:rPr>
        <w:t>.</w:t>
      </w:r>
      <w:r w:rsidRPr="009B7930">
        <w:rPr>
          <w:rFonts w:ascii="Arial Black" w:eastAsia="inter" w:hAnsi="Arial Black" w:cs="inter"/>
          <w:color w:val="000000"/>
          <w:sz w:val="22"/>
        </w:rPr>
        <w:br/>
        <w:t xml:space="preserve">Поэтому моя страница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Chart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не работает.</w:t>
      </w:r>
      <w:r w:rsidRPr="009B7930">
        <w:rPr>
          <w:rFonts w:ascii="Arial Black" w:eastAsia="inter" w:hAnsi="Arial Black" w:cs="inter"/>
          <w:color w:val="000000"/>
          <w:sz w:val="22"/>
        </w:rPr>
        <w:br/>
        <w:t>Как быть ?</w:t>
      </w:r>
      <w:r w:rsidRPr="009B7930">
        <w:rPr>
          <w:rFonts w:ascii="Arial Black" w:eastAsia="inter" w:hAnsi="Arial Black" w:cs="inter"/>
          <w:color w:val="000000"/>
          <w:sz w:val="22"/>
        </w:rPr>
        <w:br/>
        <w:t xml:space="preserve">Я увидел поддержку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RAzorPage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и сделал код как в странице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RAzorPage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класс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ического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RAzorPage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. НО оказалось, что 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все по другому - 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Pages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хранятся </w:t>
      </w:r>
      <w:proofErr w:type="gramStart"/>
      <w:r w:rsidRPr="009B7930">
        <w:rPr>
          <w:rFonts w:ascii="Arial Black" w:eastAsia="inter" w:hAnsi="Arial Black" w:cs="inter"/>
          <w:color w:val="000000"/>
          <w:sz w:val="22"/>
        </w:rPr>
        <w:t>файлы .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proofErr w:type="gramEnd"/>
      <w:r w:rsidRPr="009B7930">
        <w:rPr>
          <w:rFonts w:ascii="Arial Black" w:eastAsia="inter" w:hAnsi="Arial Black" w:cs="inter"/>
          <w:color w:val="000000"/>
          <w:sz w:val="22"/>
        </w:rPr>
        <w:t xml:space="preserve"> .</w:t>
      </w:r>
      <w:r w:rsidRPr="009B7930">
        <w:rPr>
          <w:rFonts w:ascii="Arial Black" w:eastAsia="inter" w:hAnsi="Arial Black" w:cs="inter"/>
          <w:color w:val="000000"/>
          <w:sz w:val="22"/>
        </w:rPr>
        <w:br/>
        <w:t xml:space="preserve">Вопрос куда мне воткнуть мой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проавильный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RAzorPage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code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?</w:t>
      </w:r>
    </w:p>
    <w:p w14:paraId="2E157826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Вы столкнулись с классической особенностью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Web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App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: по умолчанию в каталоге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Pages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действительно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 хранятся </w:t>
      </w:r>
      <w:r w:rsidRPr="009B7930">
        <w:rPr>
          <w:rFonts w:ascii="Arial Black" w:eastAsia="inter" w:hAnsi="Arial Black" w:cs="inter"/>
          <w:b/>
          <w:color w:val="000000"/>
          <w:sz w:val="22"/>
        </w:rPr>
        <w:t>.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-компоненты, а не классические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Page (</w:t>
      </w:r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.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cshtml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/.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cshtml.cs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).</w:t>
      </w:r>
      <w:bookmarkStart w:id="132" w:name="fnref113"/>
      <w:bookmarkEnd w:id="132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"fn113"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[113]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bookmarkStart w:id="133" w:name="fnref114"/>
      <w:bookmarkEnd w:id="133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"fn114"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[114]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br/>
      </w:r>
      <w:r w:rsidRPr="009B7930">
        <w:rPr>
          <w:rFonts w:ascii="Arial Black" w:eastAsia="inter" w:hAnsi="Arial Black" w:cs="inter"/>
          <w:color w:val="000000"/>
          <w:sz w:val="22"/>
        </w:rPr>
        <w:t xml:space="preserve">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Web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App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шаблон не настраивает маршрутизацию для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Page (</w:t>
      </w:r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.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cshtml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), если вы не добавите её явно. Поэтому страница по адресу </w:t>
      </w:r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/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Chart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даёт 404, хотя файл и код корректны.</w:t>
      </w:r>
    </w:p>
    <w:p w14:paraId="08AF1868" w14:textId="77777777" w:rsidR="0029743E" w:rsidRPr="009B7930" w:rsidRDefault="009B7930">
      <w:pPr>
        <w:spacing w:before="210" w:after="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noProof/>
          <w:sz w:val="22"/>
        </w:rPr>
      </w:r>
      <w:r w:rsidRPr="009B7930">
        <w:rPr>
          <w:rFonts w:ascii="Arial Black" w:hAnsi="Arial Black"/>
          <w:noProof/>
          <w:sz w:val="22"/>
        </w:rPr>
        <w:pict w14:anchorId="76667ED7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0481603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134" w:name="решение_как_добавить_razor_page_c_b9693b"/>
      <w:r w:rsidRPr="009B7930">
        <w:rPr>
          <w:rFonts w:ascii="Arial Black" w:eastAsia="inter" w:hAnsi="Arial Black" w:cs="inter"/>
          <w:b/>
          <w:color w:val="000000"/>
          <w:sz w:val="22"/>
        </w:rPr>
        <w:t>Решение: Как</w:t>
      </w:r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добавить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Page </w:t>
      </w:r>
      <w:proofErr w:type="gramStart"/>
      <w:r w:rsidRPr="009B7930">
        <w:rPr>
          <w:rFonts w:ascii="Arial Black" w:eastAsia="inter" w:hAnsi="Arial Black" w:cs="inter"/>
          <w:b/>
          <w:color w:val="000000"/>
          <w:sz w:val="22"/>
        </w:rPr>
        <w:t>(.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cshtml</w:t>
      </w:r>
      <w:proofErr w:type="spellEnd"/>
      <w:proofErr w:type="gram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) в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Web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App</w:t>
      </w:r>
      <w:bookmarkEnd w:id="134"/>
      <w:proofErr w:type="spellEnd"/>
    </w:p>
    <w:p w14:paraId="28814ED4" w14:textId="77777777" w:rsidR="0029743E" w:rsidRPr="009B7930" w:rsidRDefault="009B7930">
      <w:pPr>
        <w:numPr>
          <w:ilvl w:val="0"/>
          <w:numId w:val="2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Зарегистрируйте поддержку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Pages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в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Program.cs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>:</w:t>
      </w:r>
    </w:p>
    <w:p w14:paraId="03B9D769" w14:textId="77777777" w:rsidR="0029743E" w:rsidRPr="009B7930" w:rsidRDefault="009B7930">
      <w:pPr>
        <w:spacing w:after="210" w:line="360" w:lineRule="auto"/>
        <w:ind w:left="540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lastRenderedPageBreak/>
        <w:t>Убедитесь, что есть строки:</w:t>
      </w:r>
    </w:p>
    <w:p w14:paraId="0B899A0F" w14:textId="77777777" w:rsidR="0029743E" w:rsidRPr="009B7930" w:rsidRDefault="009B7930">
      <w:pPr>
        <w:shd w:val="clear" w:color="auto" w:fill="F8F8FA"/>
        <w:spacing w:line="336" w:lineRule="auto"/>
        <w:ind w:left="540"/>
        <w:rPr>
          <w:rFonts w:ascii="Arial Black" w:hAnsi="Arial Black"/>
          <w:sz w:val="22"/>
        </w:rPr>
      </w:pPr>
      <w:proofErr w:type="spellStart"/>
      <w:proofErr w:type="gram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builder.Services.AddRazorPages</w:t>
      </w:r>
      <w:proofErr w:type="spellEnd"/>
      <w:proofErr w:type="gramEnd"/>
      <w:r w:rsidRPr="009B7930">
        <w:rPr>
          <w:rStyle w:val="VerbatimChar"/>
          <w:rFonts w:ascii="Arial Black" w:eastAsia="IBM Plex Mono" w:hAnsi="Arial Black" w:cs="IBM Plex Mono"/>
          <w:color w:val="000000"/>
        </w:rPr>
        <w:t>();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>...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app.MapRazorPages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();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</w:r>
    </w:p>
    <w:p w14:paraId="38E7ECCB" w14:textId="77777777" w:rsidR="0029743E" w:rsidRPr="009B7930" w:rsidRDefault="009B7930">
      <w:pPr>
        <w:numPr>
          <w:ilvl w:val="0"/>
          <w:numId w:val="2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b/>
          <w:color w:val="000000"/>
          <w:sz w:val="22"/>
        </w:rPr>
        <w:t>Каталог хранения:</w:t>
      </w:r>
    </w:p>
    <w:p w14:paraId="3473FC31" w14:textId="77777777" w:rsidR="0029743E" w:rsidRPr="009B7930" w:rsidRDefault="009B7930">
      <w:pPr>
        <w:numPr>
          <w:ilvl w:val="1"/>
          <w:numId w:val="28"/>
        </w:numPr>
        <w:spacing w:before="105" w:after="105" w:line="360" w:lineRule="auto"/>
        <w:rPr>
          <w:rFonts w:ascii="Arial Black" w:hAnsi="Arial Black"/>
          <w:sz w:val="22"/>
        </w:rPr>
      </w:pPr>
      <w:proofErr w:type="gramStart"/>
      <w:r w:rsidRPr="009B7930">
        <w:rPr>
          <w:rFonts w:ascii="Arial Black" w:eastAsia="inter" w:hAnsi="Arial Black" w:cs="inter"/>
          <w:color w:val="000000"/>
          <w:sz w:val="22"/>
        </w:rPr>
        <w:t xml:space="preserve">Ваши </w:t>
      </w:r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.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cshtml</w:t>
      </w:r>
      <w:proofErr w:type="spellEnd"/>
      <w:proofErr w:type="gramEnd"/>
      <w:r w:rsidRPr="009B7930">
        <w:rPr>
          <w:rFonts w:ascii="Arial Black" w:eastAsia="inter" w:hAnsi="Arial Black" w:cs="inter"/>
          <w:color w:val="000000"/>
          <w:sz w:val="22"/>
        </w:rPr>
        <w:t xml:space="preserve"> и </w:t>
      </w:r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.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cshtml.cs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должны находиться в папк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е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Pages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(или подпапке), но НЕ внутри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Components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— иначе они не будут распознаны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Pages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маршрутизацией.</w:t>
      </w:r>
    </w:p>
    <w:p w14:paraId="609EB279" w14:textId="77777777" w:rsidR="0029743E" w:rsidRPr="009B7930" w:rsidRDefault="009B7930">
      <w:pPr>
        <w:numPr>
          <w:ilvl w:val="1"/>
          <w:numId w:val="28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Переместите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Chart.cshtml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и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Chart.cshtml.cs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из </w:t>
      </w:r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BlazorWebApp01.Components.Pages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 просто в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Pages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(корень папки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Pages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).</w:t>
      </w:r>
    </w:p>
    <w:p w14:paraId="4331C185" w14:textId="77777777" w:rsidR="0029743E" w:rsidRPr="009B7930" w:rsidRDefault="009B7930">
      <w:pPr>
        <w:numPr>
          <w:ilvl w:val="0"/>
          <w:numId w:val="2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b/>
          <w:color w:val="000000"/>
          <w:sz w:val="22"/>
        </w:rPr>
        <w:t>Маршрут ссылки:</w:t>
      </w:r>
    </w:p>
    <w:p w14:paraId="66D9E4EE" w14:textId="77777777" w:rsidR="0029743E" w:rsidRPr="009B7930" w:rsidRDefault="009B7930">
      <w:pPr>
        <w:numPr>
          <w:ilvl w:val="1"/>
          <w:numId w:val="28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Если файл лежит по пути </w:t>
      </w:r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/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Pages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/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Chart.cshtml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, то URL будет </w:t>
      </w:r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/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Chart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(без расширения).</w:t>
      </w:r>
    </w:p>
    <w:p w14:paraId="50306197" w14:textId="77777777" w:rsidR="0029743E" w:rsidRPr="009B7930" w:rsidRDefault="009B7930">
      <w:pPr>
        <w:numPr>
          <w:ilvl w:val="1"/>
          <w:numId w:val="28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>В меню должно быть:</w:t>
      </w:r>
    </w:p>
    <w:p w14:paraId="6B1CC39B" w14:textId="77777777" w:rsidR="0029743E" w:rsidRPr="009B7930" w:rsidRDefault="009B7930">
      <w:pPr>
        <w:shd w:val="clear" w:color="auto" w:fill="F8F8FA"/>
        <w:spacing w:line="336" w:lineRule="auto"/>
        <w:ind w:left="1620"/>
        <w:rPr>
          <w:rFonts w:ascii="Arial Black" w:hAnsi="Arial Black"/>
          <w:sz w:val="22"/>
          <w:lang w:val="en-US"/>
        </w:rPr>
      </w:pP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&lt;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NavLink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class="nav-link"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href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="/Chart"&gt;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&lt;span class="bi bi-list-nested-nav-menu"&gt;&lt;/span&gt; Chart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>&lt;/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NavLink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&gt;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</w:p>
    <w:p w14:paraId="498904C6" w14:textId="77777777" w:rsidR="0029743E" w:rsidRPr="009B7930" w:rsidRDefault="009B7930">
      <w:pPr>
        <w:numPr>
          <w:ilvl w:val="0"/>
          <w:numId w:val="2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b/>
          <w:color w:val="000000"/>
          <w:sz w:val="22"/>
        </w:rPr>
        <w:t>Перезапустите приложение:</w:t>
      </w:r>
    </w:p>
    <w:p w14:paraId="2888F653" w14:textId="77777777" w:rsidR="0029743E" w:rsidRPr="009B7930" w:rsidRDefault="009B7930">
      <w:pPr>
        <w:numPr>
          <w:ilvl w:val="1"/>
          <w:numId w:val="28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>После изменения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 структуры каталогов и включения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Pages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маршрутизации перезапустите приложение.</w:t>
      </w:r>
    </w:p>
    <w:p w14:paraId="295E9230" w14:textId="77777777" w:rsidR="0029743E" w:rsidRPr="009B7930" w:rsidRDefault="009B7930">
      <w:pPr>
        <w:spacing w:before="210" w:after="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noProof/>
          <w:sz w:val="22"/>
        </w:rPr>
      </w:r>
      <w:r w:rsidRPr="009B7930">
        <w:rPr>
          <w:rFonts w:ascii="Arial Black" w:hAnsi="Arial Black"/>
          <w:noProof/>
          <w:sz w:val="22"/>
        </w:rPr>
        <w:pict w14:anchorId="52EABEBD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C1B1295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135" w:name="почему_так"/>
      <w:r w:rsidRPr="009B7930">
        <w:rPr>
          <w:rFonts w:ascii="Arial Black" w:eastAsia="inter" w:hAnsi="Arial Black" w:cs="inter"/>
          <w:b/>
          <w:color w:val="000000"/>
          <w:sz w:val="22"/>
        </w:rPr>
        <w:t>Почему так?</w:t>
      </w:r>
      <w:bookmarkEnd w:id="135"/>
    </w:p>
    <w:p w14:paraId="25A49B1F" w14:textId="77777777" w:rsidR="0029743E" w:rsidRPr="009B7930" w:rsidRDefault="009B7930">
      <w:pPr>
        <w:numPr>
          <w:ilvl w:val="0"/>
          <w:numId w:val="29"/>
        </w:numPr>
        <w:spacing w:before="105" w:after="105" w:line="360" w:lineRule="auto"/>
        <w:rPr>
          <w:rFonts w:ascii="Arial Black" w:hAnsi="Arial Black"/>
          <w:sz w:val="22"/>
        </w:rPr>
      </w:pPr>
      <w:proofErr w:type="gramStart"/>
      <w:r w:rsidRPr="009B7930">
        <w:rPr>
          <w:rFonts w:ascii="Arial Black" w:eastAsia="inter" w:hAnsi="Arial Black" w:cs="inter"/>
          <w:color w:val="000000"/>
          <w:sz w:val="22"/>
        </w:rPr>
        <w:t>Страницы .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proofErr w:type="gramEnd"/>
      <w:r w:rsidRPr="009B7930">
        <w:rPr>
          <w:rFonts w:ascii="Arial Black" w:eastAsia="inter" w:hAnsi="Arial Black" w:cs="inter"/>
          <w:color w:val="000000"/>
          <w:sz w:val="22"/>
        </w:rPr>
        <w:t xml:space="preserve"> — это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Components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, полностью работают на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pipeline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.</w:t>
      </w:r>
    </w:p>
    <w:p w14:paraId="36DFC88F" w14:textId="77777777" w:rsidR="0029743E" w:rsidRPr="009B7930" w:rsidRDefault="009B7930">
      <w:pPr>
        <w:numPr>
          <w:ilvl w:val="0"/>
          <w:numId w:val="29"/>
        </w:numPr>
        <w:spacing w:before="105" w:after="105" w:line="360" w:lineRule="auto"/>
        <w:rPr>
          <w:rFonts w:ascii="Arial Black" w:hAnsi="Arial Black"/>
          <w:sz w:val="22"/>
        </w:rPr>
      </w:pPr>
      <w:proofErr w:type="gramStart"/>
      <w:r w:rsidRPr="009B7930">
        <w:rPr>
          <w:rFonts w:ascii="Arial Black" w:eastAsia="inter" w:hAnsi="Arial Black" w:cs="inter"/>
          <w:color w:val="000000"/>
          <w:sz w:val="22"/>
        </w:rPr>
        <w:lastRenderedPageBreak/>
        <w:t>Страницы .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cshtml</w:t>
      </w:r>
      <w:proofErr w:type="spellEnd"/>
      <w:proofErr w:type="gramEnd"/>
      <w:r w:rsidRPr="009B7930">
        <w:rPr>
          <w:rFonts w:ascii="Arial Black" w:eastAsia="inter" w:hAnsi="Arial Black" w:cs="inter"/>
          <w:color w:val="000000"/>
          <w:sz w:val="22"/>
        </w:rPr>
        <w:t xml:space="preserve"> + .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cshtml.cs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— это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Page (MVC), работают только если включена маршрутизация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Pages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и файлы лежат в стандартных директориях (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Pages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, а не в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Components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  <w:r w:rsidRPr="009B7930">
        <w:rPr>
          <w:rFonts w:ascii="Arial Black" w:eastAsia="inter" w:hAnsi="Arial Black" w:cs="inter"/>
          <w:color w:val="000000"/>
          <w:sz w:val="22"/>
        </w:rPr>
        <w:t>или других папках).</w:t>
      </w:r>
    </w:p>
    <w:p w14:paraId="421DD6B0" w14:textId="77777777" w:rsidR="0029743E" w:rsidRPr="009B7930" w:rsidRDefault="009B7930">
      <w:pPr>
        <w:spacing w:before="210" w:after="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noProof/>
          <w:sz w:val="22"/>
        </w:rPr>
      </w:r>
      <w:r w:rsidRPr="009B7930">
        <w:rPr>
          <w:rFonts w:ascii="Arial Black" w:hAnsi="Arial Black"/>
          <w:noProof/>
          <w:sz w:val="22"/>
        </w:rPr>
        <w:pict w14:anchorId="443FDB7C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DC1F562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136" w:name="пример_структуры_проекта"/>
      <w:r w:rsidRPr="009B7930">
        <w:rPr>
          <w:rFonts w:ascii="Arial Black" w:eastAsia="inter" w:hAnsi="Arial Black" w:cs="inter"/>
          <w:b/>
          <w:color w:val="000000"/>
          <w:sz w:val="22"/>
        </w:rPr>
        <w:t>Пример структуры проекта</w:t>
      </w:r>
      <w:bookmarkEnd w:id="136"/>
    </w:p>
    <w:p w14:paraId="64EF631A" w14:textId="77777777" w:rsidR="0029743E" w:rsidRPr="009B7930" w:rsidRDefault="009B7930">
      <w:pPr>
        <w:shd w:val="clear" w:color="auto" w:fill="F8F8FA"/>
        <w:spacing w:line="336" w:lineRule="auto"/>
        <w:rPr>
          <w:rFonts w:ascii="Arial Black" w:hAnsi="Arial Black"/>
          <w:sz w:val="22"/>
        </w:rPr>
      </w:pPr>
      <w:r w:rsidRPr="009B7930">
        <w:rPr>
          <w:rStyle w:val="VerbatimChar"/>
          <w:rFonts w:ascii="Arial Black" w:eastAsia="IBM Plex Mono" w:hAnsi="Arial Black" w:cs="IBM Plex Mono"/>
          <w:color w:val="000000"/>
        </w:rPr>
        <w:t>BlazorWebApp01/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 xml:space="preserve">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Pages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/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 xml:space="preserve">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Chart.cshtml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 xml:space="preserve">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Chart.cshtml.cs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 xml:space="preserve">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Index.razor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 xml:space="preserve">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Counter.razor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 xml:space="preserve">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Weather.razor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 xml:space="preserve">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Components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/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  <w:t xml:space="preserve"> </w:t>
      </w:r>
      <w:proofErr w:type="gram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 xml:space="preserve">   (</w:t>
      </w:r>
      <w:proofErr w:type="gramEnd"/>
      <w:r w:rsidRPr="009B7930">
        <w:rPr>
          <w:rStyle w:val="VerbatimChar"/>
          <w:rFonts w:ascii="Arial Black" w:eastAsia="IBM Plex Mono" w:hAnsi="Arial Black" w:cs="IBM Plex Mono"/>
          <w:color w:val="000000"/>
        </w:rPr>
        <w:t>ваши .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</w:rPr>
        <w:t>razor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</w:rPr>
        <w:t>-фр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t>агменты)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br/>
      </w:r>
    </w:p>
    <w:p w14:paraId="4EB9C69E" w14:textId="77777777" w:rsidR="0029743E" w:rsidRPr="009B7930" w:rsidRDefault="009B7930">
      <w:pPr>
        <w:spacing w:before="210" w:after="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noProof/>
          <w:sz w:val="22"/>
        </w:rPr>
      </w:r>
      <w:r w:rsidRPr="009B7930">
        <w:rPr>
          <w:rFonts w:ascii="Arial Black" w:hAnsi="Arial Black"/>
          <w:noProof/>
          <w:sz w:val="22"/>
        </w:rPr>
        <w:pict w14:anchorId="40F3514D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8058400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137" w:name="итог_4"/>
      <w:r w:rsidRPr="009B7930">
        <w:rPr>
          <w:rFonts w:ascii="Arial Black" w:eastAsia="inter" w:hAnsi="Arial Black" w:cs="inter"/>
          <w:b/>
          <w:color w:val="000000"/>
          <w:sz w:val="22"/>
        </w:rPr>
        <w:t>Итог</w:t>
      </w:r>
      <w:bookmarkEnd w:id="137"/>
    </w:p>
    <w:p w14:paraId="16A5BD5C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Чтобы классический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Page (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Chart.cshtml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) заработал 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Web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App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:</w:t>
      </w:r>
    </w:p>
    <w:p w14:paraId="6F5E1F3A" w14:textId="77777777" w:rsidR="0029743E" w:rsidRPr="009B7930" w:rsidRDefault="009B7930">
      <w:pPr>
        <w:numPr>
          <w:ilvl w:val="0"/>
          <w:numId w:val="30"/>
        </w:numPr>
        <w:spacing w:before="105" w:after="105" w:line="360" w:lineRule="auto"/>
        <w:rPr>
          <w:rFonts w:ascii="Arial Black" w:hAnsi="Arial Black"/>
          <w:sz w:val="22"/>
        </w:rPr>
      </w:pPr>
      <w:proofErr w:type="gramStart"/>
      <w:r w:rsidRPr="009B7930">
        <w:rPr>
          <w:rFonts w:ascii="Arial Black" w:eastAsia="inter" w:hAnsi="Arial Black" w:cs="inter"/>
          <w:color w:val="000000"/>
          <w:sz w:val="22"/>
        </w:rPr>
        <w:t>Переместите .</w:t>
      </w:r>
      <w:proofErr w:type="spellStart"/>
      <w:proofErr w:type="gramEnd"/>
      <w:r w:rsidRPr="009B7930">
        <w:rPr>
          <w:rFonts w:ascii="Arial Black" w:eastAsia="inter" w:hAnsi="Arial Black" w:cs="inter"/>
          <w:color w:val="000000"/>
          <w:sz w:val="22"/>
        </w:rPr>
        <w:t>cshtml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/.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cshtml.cs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в папку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Pages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(корень).</w:t>
      </w:r>
    </w:p>
    <w:p w14:paraId="08E0E5BD" w14:textId="77777777" w:rsidR="0029743E" w:rsidRPr="009B7930" w:rsidRDefault="009B7930">
      <w:pPr>
        <w:numPr>
          <w:ilvl w:val="0"/>
          <w:numId w:val="30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Проверьте регистрацию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Pages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Program.cs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.</w:t>
      </w:r>
    </w:p>
    <w:p w14:paraId="36DA4C44" w14:textId="77777777" w:rsidR="0029743E" w:rsidRPr="009B7930" w:rsidRDefault="009B7930">
      <w:pPr>
        <w:numPr>
          <w:ilvl w:val="0"/>
          <w:numId w:val="30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Сделайте ссылку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NavLink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вида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href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="/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Chart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"</w:t>
      </w:r>
      <w:r w:rsidRPr="009B7930">
        <w:rPr>
          <w:rFonts w:ascii="Arial Black" w:eastAsia="inter" w:hAnsi="Arial Black" w:cs="inter"/>
          <w:color w:val="000000"/>
          <w:sz w:val="22"/>
        </w:rPr>
        <w:t>.</w:t>
      </w:r>
    </w:p>
    <w:p w14:paraId="6FACA6EA" w14:textId="77777777" w:rsidR="0029743E" w:rsidRPr="009B7930" w:rsidRDefault="009B7930">
      <w:pPr>
        <w:numPr>
          <w:ilvl w:val="0"/>
          <w:numId w:val="30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>Не забудьте про перезапуск приложения.</w:t>
      </w:r>
    </w:p>
    <w:p w14:paraId="4D8C5385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Теперь ваш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ChartDirector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-график будет открываться по ссылке в меню так же, как и старые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Page ― параллельно с компонента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ми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.</w:t>
      </w:r>
      <w:bookmarkStart w:id="138" w:name="fnref114_1"/>
      <w:bookmarkEnd w:id="138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"fn114"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[114]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bookmarkStart w:id="139" w:name="fnref113_1"/>
      <w:bookmarkEnd w:id="139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"fn113"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[113]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1B6D008B" w14:textId="77777777" w:rsidR="0029743E" w:rsidRPr="009B7930" w:rsidRDefault="009B7930">
      <w:pPr>
        <w:spacing w:line="360" w:lineRule="auto"/>
        <w:rPr>
          <w:rFonts w:ascii="Arial Black" w:hAnsi="Arial Black"/>
          <w:sz w:val="22"/>
        </w:rPr>
      </w:pPr>
      <w:r w:rsidRPr="009B7930">
        <w:rPr>
          <w:rFonts w:ascii="Tahoma" w:eastAsia="inter" w:hAnsi="Tahoma" w:cs="Tahoma"/>
          <w:color w:val="000000"/>
          <w:sz w:val="22"/>
        </w:rPr>
        <w:t>⁂</w:t>
      </w:r>
    </w:p>
    <w:p w14:paraId="3FBA8533" w14:textId="77777777" w:rsidR="0029743E" w:rsidRPr="009B7930" w:rsidRDefault="009B7930">
      <w:pPr>
        <w:spacing w:before="210" w:after="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noProof/>
          <w:sz w:val="22"/>
        </w:rPr>
      </w:r>
      <w:r w:rsidRPr="009B7930">
        <w:rPr>
          <w:rFonts w:ascii="Arial Black" w:hAnsi="Arial Black"/>
          <w:noProof/>
          <w:sz w:val="22"/>
        </w:rPr>
        <w:pict w14:anchorId="1FA90EBB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194D1E9" w14:textId="77777777" w:rsidR="0029743E" w:rsidRPr="009B7930" w:rsidRDefault="009B7930">
      <w:pPr>
        <w:spacing w:before="157" w:after="157" w:line="270" w:lineRule="auto"/>
        <w:rPr>
          <w:rFonts w:ascii="Arial Black" w:hAnsi="Arial Black"/>
          <w:sz w:val="22"/>
        </w:rPr>
      </w:pPr>
      <w:bookmarkStart w:id="140" w:name="получилось_но_не_очень"/>
      <w:r w:rsidRPr="009B7930">
        <w:rPr>
          <w:rFonts w:ascii="Arial Black" w:eastAsia="inter" w:hAnsi="Arial Black" w:cs="inter"/>
          <w:b/>
          <w:color w:val="000000"/>
          <w:sz w:val="22"/>
        </w:rPr>
        <w:lastRenderedPageBreak/>
        <w:t>Получилось, но не очень.</w:t>
      </w:r>
      <w:bookmarkEnd w:id="140"/>
    </w:p>
    <w:p w14:paraId="7545D66C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>Что хорошо</w:t>
      </w:r>
    </w:p>
    <w:p w14:paraId="133FD3F7" w14:textId="77777777" w:rsidR="0029743E" w:rsidRPr="009B7930" w:rsidRDefault="009B7930">
      <w:pPr>
        <w:numPr>
          <w:ilvl w:val="0"/>
          <w:numId w:val="31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График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выодиться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соотвсетвие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с кодом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RAzorPage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через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view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br/>
        <w:t>Это уже почти По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беда - но не очень. То есть код с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ChartDirector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- легко выводит график.</w:t>
      </w:r>
    </w:p>
    <w:p w14:paraId="12B35F68" w14:textId="77777777" w:rsidR="0029743E" w:rsidRPr="009B7930" w:rsidRDefault="009B7930">
      <w:pPr>
        <w:numPr>
          <w:ilvl w:val="0"/>
          <w:numId w:val="31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Но весь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Layout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меняется - исчезает боковая Панель Меню - поэтому надо дублировать весь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Layout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из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Component.Layout</w:t>
      </w:r>
      <w:proofErr w:type="spellEnd"/>
    </w:p>
    <w:p w14:paraId="065FE6DC" w14:textId="77777777" w:rsidR="0029743E" w:rsidRPr="009B7930" w:rsidRDefault="009B7930">
      <w:pPr>
        <w:spacing w:before="210" w:after="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noProof/>
          <w:sz w:val="22"/>
        </w:rPr>
      </w:r>
      <w:r w:rsidRPr="009B7930">
        <w:rPr>
          <w:rFonts w:ascii="Arial Black" w:hAnsi="Arial Black"/>
          <w:noProof/>
          <w:sz w:val="22"/>
        </w:rPr>
        <w:pict w14:anchorId="2618AB26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82843BD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>Выводы</w:t>
      </w:r>
    </w:p>
    <w:p w14:paraId="2BBB7DE2" w14:textId="77777777" w:rsidR="0029743E" w:rsidRPr="009B7930" w:rsidRDefault="009B7930">
      <w:pPr>
        <w:numPr>
          <w:ilvl w:val="0"/>
          <w:numId w:val="32"/>
        </w:numPr>
        <w:spacing w:before="105" w:after="105" w:line="360" w:lineRule="auto"/>
        <w:rPr>
          <w:rFonts w:ascii="Arial Black" w:hAnsi="Arial Black"/>
          <w:sz w:val="22"/>
        </w:rPr>
      </w:pP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Вобщем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синдром двух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Layout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. Надо </w:t>
      </w:r>
      <w:proofErr w:type="gramStart"/>
      <w:r w:rsidRPr="009B7930">
        <w:rPr>
          <w:rFonts w:ascii="Arial Black" w:eastAsia="inter" w:hAnsi="Arial Black" w:cs="inter"/>
          <w:color w:val="000000"/>
          <w:sz w:val="22"/>
        </w:rPr>
        <w:t>подумать</w:t>
      </w:r>
      <w:proofErr w:type="gramEnd"/>
      <w:r w:rsidRPr="009B7930">
        <w:rPr>
          <w:rFonts w:ascii="Arial Black" w:eastAsia="inter" w:hAnsi="Arial Black" w:cs="inter"/>
          <w:color w:val="000000"/>
          <w:sz w:val="22"/>
        </w:rPr>
        <w:t xml:space="preserve"> как это устранить.</w:t>
      </w:r>
    </w:p>
    <w:p w14:paraId="52D900DF" w14:textId="77777777" w:rsidR="0029743E" w:rsidRPr="009B7930" w:rsidRDefault="009B7930">
      <w:pPr>
        <w:numPr>
          <w:ilvl w:val="0"/>
          <w:numId w:val="32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Рассмотреть возможность работать c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CHartDirector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через родной механизм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- то есть через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COmponent.Pages.</w:t>
      </w:r>
      <w:proofErr w:type="gramStart"/>
      <w:r w:rsidRPr="009B7930">
        <w:rPr>
          <w:rFonts w:ascii="Arial Black" w:eastAsia="inter" w:hAnsi="Arial Black" w:cs="inter"/>
          <w:color w:val="000000"/>
          <w:sz w:val="22"/>
        </w:rPr>
        <w:t>Chart</w:t>
      </w:r>
      <w:proofErr w:type="spellEnd"/>
      <w:proofErr w:type="gramEnd"/>
      <w:r w:rsidRPr="009B7930">
        <w:rPr>
          <w:rFonts w:ascii="Arial Black" w:eastAsia="inter" w:hAnsi="Arial Black" w:cs="inter"/>
          <w:color w:val="000000"/>
          <w:sz w:val="22"/>
        </w:rPr>
        <w:t xml:space="preserve"> то есть через механизм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.</w:t>
      </w:r>
      <w:r w:rsidRPr="009B7930">
        <w:rPr>
          <w:rFonts w:ascii="Arial Black" w:eastAsia="inter" w:hAnsi="Arial Black" w:cs="inter"/>
          <w:color w:val="000000"/>
          <w:sz w:val="22"/>
        </w:rPr>
        <w:br/>
        <w:t>Пример</w:t>
      </w:r>
      <w:r w:rsidRPr="009B7930">
        <w:rPr>
          <w:rFonts w:ascii="Arial Black" w:eastAsia="inter" w:hAnsi="Arial Black" w:cs="inter"/>
          <w:color w:val="000000"/>
          <w:sz w:val="22"/>
        </w:rPr>
        <w:br/>
      </w:r>
      <w:r w:rsidRPr="009B7930">
        <w:rPr>
          <w:rFonts w:ascii="Arial Black" w:eastAsia="inter" w:hAnsi="Arial Black" w:cs="inter"/>
          <w:color w:val="000000"/>
          <w:sz w:val="22"/>
        </w:rPr>
        <w:t>@page "/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weather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"</w:t>
      </w:r>
      <w:r w:rsidRPr="009B7930">
        <w:rPr>
          <w:rFonts w:ascii="Arial Black" w:eastAsia="inter" w:hAnsi="Arial Black" w:cs="inter"/>
          <w:color w:val="000000"/>
          <w:sz w:val="22"/>
        </w:rPr>
        <w:br/>
        <w:t>@attribute [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StreamRendering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]</w:t>
      </w:r>
    </w:p>
    <w:p w14:paraId="6A034692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  <w:lang w:val="en-US"/>
        </w:rPr>
      </w:pPr>
      <w:r w:rsidRPr="009B7930">
        <w:rPr>
          <w:rFonts w:ascii="Arial Black" w:eastAsia="inter" w:hAnsi="Arial Black" w:cs="inter"/>
          <w:color w:val="000000"/>
          <w:sz w:val="22"/>
          <w:lang w:val="en-US"/>
        </w:rPr>
        <w:t>Weather</w:t>
      </w:r>
    </w:p>
    <w:p w14:paraId="1AB74DE5" w14:textId="77777777" w:rsidR="0029743E" w:rsidRPr="009B7930" w:rsidRDefault="009B7930">
      <w:pPr>
        <w:spacing w:before="157" w:after="157" w:line="270" w:lineRule="auto"/>
        <w:rPr>
          <w:rFonts w:ascii="Arial Black" w:hAnsi="Arial Black"/>
          <w:sz w:val="22"/>
          <w:lang w:val="en-US"/>
        </w:rPr>
      </w:pP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>Weather</w:t>
      </w:r>
    </w:p>
    <w:p w14:paraId="05341187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  <w:lang w:val="en-US"/>
        </w:rPr>
      </w:pPr>
      <w:r w:rsidRPr="009B7930">
        <w:rPr>
          <w:rFonts w:ascii="Arial Black" w:eastAsia="inter" w:hAnsi="Arial Black" w:cs="inter"/>
          <w:color w:val="000000"/>
          <w:sz w:val="22"/>
          <w:lang w:val="en-US"/>
        </w:rPr>
        <w:t>This component demonstrates showing data.</w:t>
      </w:r>
    </w:p>
    <w:p w14:paraId="39911886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  <w:lang w:val="en-US"/>
        </w:rPr>
      </w:pPr>
      <w:r w:rsidRPr="009B7930">
        <w:rPr>
          <w:rFonts w:ascii="Arial Black" w:eastAsia="inter" w:hAnsi="Arial Black" w:cs="inter"/>
          <w:color w:val="000000"/>
          <w:sz w:val="22"/>
          <w:lang w:val="en-US"/>
        </w:rPr>
        <w:t>@</w:t>
      </w:r>
      <w:proofErr w:type="gram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if</w:t>
      </w:r>
      <w:proofErr w:type="gram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(forecasts == null)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>{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</w:r>
    </w:p>
    <w:p w14:paraId="0E66942A" w14:textId="77777777" w:rsidR="0029743E" w:rsidRPr="009B7930" w:rsidRDefault="009B7930">
      <w:pPr>
        <w:spacing w:line="360" w:lineRule="auto"/>
        <w:rPr>
          <w:rFonts w:ascii="Arial Black" w:hAnsi="Arial Black"/>
          <w:sz w:val="22"/>
          <w:lang w:val="en-US"/>
        </w:rPr>
      </w:pPr>
      <w:r w:rsidRPr="009B7930">
        <w:rPr>
          <w:rFonts w:ascii="Arial Black" w:eastAsia="inter" w:hAnsi="Arial Black" w:cs="inter"/>
          <w:i/>
          <w:color w:val="000000"/>
          <w:sz w:val="22"/>
          <w:lang w:val="en-US"/>
        </w:rPr>
        <w:t>Loading...</w:t>
      </w:r>
    </w:p>
    <w:p w14:paraId="104ECDAD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  <w:lang w:val="en-US"/>
        </w:rPr>
      </w:pP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>}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>else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>{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</w:r>
    </w:p>
    <w:tbl>
      <w:tblPr>
        <w:tblStyle w:val="NormalGrid"/>
        <w:tblW w:w="0" w:type="auto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569"/>
        <w:gridCol w:w="2565"/>
        <w:gridCol w:w="2546"/>
        <w:gridCol w:w="2114"/>
      </w:tblGrid>
      <w:tr w:rsidR="0029743E" w:rsidRPr="009B7930" w14:paraId="6253A6E0" w14:textId="77777777">
        <w:trPr>
          <w:gridAfter w:val="2"/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352516" w14:textId="77777777" w:rsidR="0029743E" w:rsidRPr="009B7930" w:rsidRDefault="009B7930">
            <w:pPr>
              <w:spacing w:line="360" w:lineRule="auto"/>
              <w:rPr>
                <w:rFonts w:ascii="Arial Black" w:hAnsi="Arial Black"/>
                <w:sz w:val="22"/>
              </w:rPr>
            </w:pPr>
            <w:proofErr w:type="spellStart"/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lastRenderedPageBreak/>
              <w:t>Date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DCA286" w14:textId="77777777" w:rsidR="0029743E" w:rsidRPr="009B7930" w:rsidRDefault="009B7930">
            <w:pPr>
              <w:spacing w:line="360" w:lineRule="auto"/>
              <w:rPr>
                <w:rFonts w:ascii="Arial Black" w:hAnsi="Arial Black"/>
                <w:sz w:val="22"/>
              </w:rPr>
            </w:pPr>
            <w:proofErr w:type="spellStart"/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>Summary</w:t>
            </w:r>
            <w:proofErr w:type="spellEnd"/>
          </w:p>
        </w:tc>
      </w:tr>
      <w:tr w:rsidR="0029743E" w:rsidRPr="009B7930" w14:paraId="0038EB4C" w14:textId="77777777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35C20E" w14:textId="77777777" w:rsidR="0029743E" w:rsidRPr="009B7930" w:rsidRDefault="009B7930">
            <w:pPr>
              <w:spacing w:line="360" w:lineRule="auto"/>
              <w:rPr>
                <w:rFonts w:ascii="Arial Black" w:hAnsi="Arial Black"/>
                <w:sz w:val="22"/>
              </w:rPr>
            </w:pPr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>@</w:t>
            </w:r>
            <w:proofErr w:type="gramStart"/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>forecast.Date.ToShortDateString</w:t>
            </w:r>
            <w:proofErr w:type="gramEnd"/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>()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627565" w14:textId="77777777" w:rsidR="0029743E" w:rsidRPr="009B7930" w:rsidRDefault="009B7930">
            <w:pPr>
              <w:spacing w:line="360" w:lineRule="auto"/>
              <w:rPr>
                <w:rFonts w:ascii="Arial Black" w:hAnsi="Arial Black"/>
                <w:sz w:val="22"/>
              </w:rPr>
            </w:pPr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>@</w:t>
            </w:r>
            <w:proofErr w:type="gramStart"/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>forecast.TemperatureC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3E6327" w14:textId="77777777" w:rsidR="0029743E" w:rsidRPr="009B7930" w:rsidRDefault="009B7930">
            <w:pPr>
              <w:spacing w:line="360" w:lineRule="auto"/>
              <w:rPr>
                <w:rFonts w:ascii="Arial Black" w:hAnsi="Arial Black"/>
                <w:sz w:val="22"/>
              </w:rPr>
            </w:pPr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>@</w:t>
            </w:r>
            <w:proofErr w:type="gramStart"/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>forecast.TemperatureF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6EC99A" w14:textId="77777777" w:rsidR="0029743E" w:rsidRPr="009B7930" w:rsidRDefault="009B7930">
            <w:pPr>
              <w:spacing w:line="360" w:lineRule="auto"/>
              <w:rPr>
                <w:rFonts w:ascii="Arial Black" w:hAnsi="Arial Black"/>
                <w:sz w:val="22"/>
              </w:rPr>
            </w:pPr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>@</w:t>
            </w:r>
            <w:proofErr w:type="gramStart"/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>forecast.Summary</w:t>
            </w:r>
            <w:proofErr w:type="gramEnd"/>
          </w:p>
        </w:tc>
      </w:tr>
    </w:tbl>
    <w:p w14:paraId="22A767A0" w14:textId="77777777" w:rsidR="0029743E" w:rsidRPr="009B7930" w:rsidRDefault="0029743E">
      <w:pPr>
        <w:rPr>
          <w:rFonts w:ascii="Arial Black" w:hAnsi="Arial Black"/>
          <w:sz w:val="22"/>
        </w:rPr>
      </w:pPr>
    </w:p>
    <w:p w14:paraId="0B3F34A1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br/>
        <w:t>}</w:t>
      </w:r>
    </w:p>
    <w:p w14:paraId="12D2BBA3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>@code {</w:t>
      </w:r>
      <w:r w:rsidRPr="009B7930">
        <w:rPr>
          <w:rFonts w:ascii="Arial Black" w:eastAsia="inter" w:hAnsi="Arial Black" w:cs="inter"/>
          <w:color w:val="000000"/>
          <w:sz w:val="22"/>
        </w:rPr>
        <w:br/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private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  <w:proofErr w:type="spellStart"/>
      <w:proofErr w:type="gramStart"/>
      <w:r w:rsidRPr="009B7930">
        <w:rPr>
          <w:rFonts w:ascii="Arial Black" w:eastAsia="inter" w:hAnsi="Arial Black" w:cs="inter"/>
          <w:color w:val="000000"/>
          <w:sz w:val="22"/>
        </w:rPr>
        <w:t>WeatherForecast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[</w:t>
      </w:r>
      <w:proofErr w:type="gramEnd"/>
      <w:r w:rsidRPr="009B7930">
        <w:rPr>
          <w:rFonts w:ascii="Arial Black" w:eastAsia="inter" w:hAnsi="Arial Black" w:cs="inter"/>
          <w:color w:val="000000"/>
          <w:sz w:val="22"/>
        </w:rPr>
        <w:t xml:space="preserve">]?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forecasts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;</w:t>
      </w:r>
    </w:p>
    <w:p w14:paraId="39752A11" w14:textId="77777777" w:rsidR="0029743E" w:rsidRPr="009B7930" w:rsidRDefault="009B7930">
      <w:pPr>
        <w:shd w:val="clear" w:color="auto" w:fill="F8F8FA"/>
        <w:spacing w:line="336" w:lineRule="auto"/>
        <w:rPr>
          <w:rFonts w:ascii="Arial Black" w:hAnsi="Arial Black"/>
          <w:sz w:val="22"/>
          <w:lang w:val="en-US"/>
        </w:rPr>
      </w:pP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protected override async Task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OnInitializedAsync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()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>{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   // Simulate asynchronous loading to demonstrate streaming rendering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await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Task.Delay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(500);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var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startDate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=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DateOnly.FromDateTime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DateTime.Now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var summaries = new[] { "Freezing", "Bracing", "Chilly", "Cool", "Mild", "Warm", "Balmy", "Hot"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, "Sweltering", "Scorching" };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forecasts =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Enumerable.Range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(1, 5).Select(index =&gt; new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WeatherForecast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{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Date =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startDate.AddDays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(index),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TemperatureC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=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Random.Shared.Next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(-20, 55),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Summary = summaries[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Random.Shared.Next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summ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aries.Length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)]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}).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ToArray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>}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private class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WeatherForecast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>{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public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DateOnly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Date { get; set; }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public int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TemperatureC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{ get; set; }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public string? Summary </w:t>
      </w:r>
      <w:proofErr w:type="gram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{ get</w:t>
      </w:r>
      <w:proofErr w:type="gram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; set; }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public int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TemperatureF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=&gt; 32 + (int)(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TemperatureC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/ 0.5556);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lastRenderedPageBreak/>
        <w:t>}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</w:p>
    <w:p w14:paraId="5EDB9D73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  <w:lang w:val="en-US"/>
        </w:rPr>
      </w:pPr>
      <w:bookmarkStart w:id="141" w:name="bm_4"/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>}</w:t>
      </w:r>
      <w:bookmarkEnd w:id="141"/>
    </w:p>
    <w:p w14:paraId="2A34255D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142" w:name="как_раз_мне_нужно_через_каждую_се_345c5c"/>
      <w:r w:rsidRPr="009B7930">
        <w:rPr>
          <w:rFonts w:ascii="Arial Black" w:eastAsia="inter" w:hAnsi="Arial Black" w:cs="inter"/>
          <w:b/>
          <w:color w:val="000000"/>
          <w:sz w:val="22"/>
        </w:rPr>
        <w:t>как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 xml:space="preserve"> </w:t>
      </w:r>
      <w:r w:rsidRPr="009B7930">
        <w:rPr>
          <w:rFonts w:ascii="Arial Black" w:eastAsia="inter" w:hAnsi="Arial Black" w:cs="inter"/>
          <w:b/>
          <w:color w:val="000000"/>
          <w:sz w:val="22"/>
        </w:rPr>
        <w:t>раз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 xml:space="preserve"> </w:t>
      </w:r>
      <w:r w:rsidRPr="009B7930">
        <w:rPr>
          <w:rFonts w:ascii="Arial Black" w:eastAsia="inter" w:hAnsi="Arial Black" w:cs="inter"/>
          <w:b/>
          <w:color w:val="000000"/>
          <w:sz w:val="22"/>
        </w:rPr>
        <w:t>мне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 xml:space="preserve"> </w:t>
      </w:r>
      <w:r w:rsidRPr="009B7930">
        <w:rPr>
          <w:rFonts w:ascii="Arial Black" w:eastAsia="inter" w:hAnsi="Arial Black" w:cs="inter"/>
          <w:b/>
          <w:color w:val="000000"/>
          <w:sz w:val="22"/>
        </w:rPr>
        <w:t>нужно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 xml:space="preserve"> </w:t>
      </w:r>
      <w:r w:rsidRPr="009B7930">
        <w:rPr>
          <w:rFonts w:ascii="Arial Black" w:eastAsia="inter" w:hAnsi="Arial Black" w:cs="inter"/>
          <w:b/>
          <w:color w:val="000000"/>
          <w:sz w:val="22"/>
        </w:rPr>
        <w:t>через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 xml:space="preserve"> </w:t>
      </w:r>
      <w:r w:rsidRPr="009B7930">
        <w:rPr>
          <w:rFonts w:ascii="Arial Black" w:eastAsia="inter" w:hAnsi="Arial Black" w:cs="inter"/>
          <w:b/>
          <w:color w:val="000000"/>
          <w:sz w:val="22"/>
        </w:rPr>
        <w:t>каждую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 xml:space="preserve"> </w:t>
      </w:r>
      <w:r w:rsidRPr="009B7930">
        <w:rPr>
          <w:rFonts w:ascii="Arial Black" w:eastAsia="inter" w:hAnsi="Arial Black" w:cs="inter"/>
          <w:b/>
          <w:color w:val="000000"/>
          <w:sz w:val="22"/>
        </w:rPr>
        <w:t>секунду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 xml:space="preserve"> </w:t>
      </w:r>
      <w:r w:rsidRPr="009B7930">
        <w:rPr>
          <w:rFonts w:ascii="Arial Black" w:eastAsia="inter" w:hAnsi="Arial Black" w:cs="inter"/>
          <w:b/>
          <w:color w:val="000000"/>
          <w:sz w:val="22"/>
        </w:rPr>
        <w:t>график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 xml:space="preserve"> </w:t>
      </w:r>
      <w:r w:rsidRPr="009B7930">
        <w:rPr>
          <w:rFonts w:ascii="Arial Black" w:eastAsia="inter" w:hAnsi="Arial Black" w:cs="inter"/>
          <w:b/>
          <w:color w:val="000000"/>
          <w:sz w:val="22"/>
        </w:rPr>
        <w:t>выводить</w:t>
      </w: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 xml:space="preserve">. </w:t>
      </w:r>
      <w:r w:rsidRPr="009B7930">
        <w:rPr>
          <w:rFonts w:ascii="Arial Black" w:eastAsia="inter" w:hAnsi="Arial Black" w:cs="inter"/>
          <w:b/>
          <w:color w:val="000000"/>
          <w:sz w:val="22"/>
        </w:rPr>
        <w:t>Так что взять этот код за основу.</w:t>
      </w:r>
      <w:bookmarkEnd w:id="142"/>
    </w:p>
    <w:p w14:paraId="2D8A196F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  <w:lang w:val="en-US"/>
        </w:rPr>
      </w:pPr>
      <w:r w:rsidRPr="009B7930">
        <w:rPr>
          <w:rFonts w:ascii="Arial Black" w:eastAsia="inter" w:hAnsi="Arial Black" w:cs="inter"/>
          <w:color w:val="000000"/>
          <w:sz w:val="22"/>
        </w:rPr>
        <w:t>Главный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r w:rsidRPr="009B7930">
        <w:rPr>
          <w:rFonts w:ascii="Arial Black" w:eastAsia="inter" w:hAnsi="Arial Black" w:cs="inter"/>
          <w:color w:val="000000"/>
          <w:sz w:val="22"/>
        </w:rPr>
        <w:t>вывод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r w:rsidRPr="009B7930">
        <w:rPr>
          <w:rFonts w:ascii="Arial Black" w:eastAsia="inter" w:hAnsi="Arial Black" w:cs="inter"/>
          <w:color w:val="000000"/>
          <w:sz w:val="22"/>
        </w:rPr>
        <w:t>такой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>,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</w:r>
      <w:r w:rsidRPr="009B7930">
        <w:rPr>
          <w:rFonts w:ascii="Arial Black" w:eastAsia="inter" w:hAnsi="Arial Black" w:cs="inter"/>
          <w:color w:val="000000"/>
          <w:sz w:val="22"/>
        </w:rPr>
        <w:t>что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CHartDIrector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r w:rsidRPr="009B7930">
        <w:rPr>
          <w:rFonts w:ascii="Arial Black" w:eastAsia="inter" w:hAnsi="Arial Black" w:cs="inter"/>
          <w:color w:val="000000"/>
          <w:sz w:val="22"/>
        </w:rPr>
        <w:t>спокойно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r w:rsidRPr="009B7930">
        <w:rPr>
          <w:rFonts w:ascii="Arial Black" w:eastAsia="inter" w:hAnsi="Arial Black" w:cs="inter"/>
          <w:color w:val="000000"/>
          <w:sz w:val="22"/>
        </w:rPr>
        <w:t>работает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r w:rsidRPr="009B7930">
        <w:rPr>
          <w:rFonts w:ascii="Arial Black" w:eastAsia="inter" w:hAnsi="Arial Black" w:cs="inter"/>
          <w:color w:val="000000"/>
          <w:sz w:val="22"/>
        </w:rPr>
        <w:t>в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r w:rsidRPr="009B7930">
        <w:rPr>
          <w:rFonts w:ascii="Arial Black" w:eastAsia="inter" w:hAnsi="Arial Black" w:cs="inter"/>
          <w:color w:val="000000"/>
          <w:sz w:val="22"/>
        </w:rPr>
        <w:t>через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r w:rsidRPr="009B7930">
        <w:rPr>
          <w:rFonts w:ascii="Arial Black" w:eastAsia="inter" w:hAnsi="Arial Black" w:cs="inter"/>
          <w:color w:val="000000"/>
          <w:sz w:val="22"/>
        </w:rPr>
        <w:t>механизм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RazorChart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r w:rsidRPr="009B7930">
        <w:rPr>
          <w:rFonts w:ascii="Arial Black" w:eastAsia="inter" w:hAnsi="Arial Black" w:cs="inter"/>
          <w:color w:val="000000"/>
          <w:sz w:val="22"/>
        </w:rPr>
        <w:t>вот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r w:rsidRPr="009B7930">
        <w:rPr>
          <w:rFonts w:ascii="Arial Black" w:eastAsia="inter" w:hAnsi="Arial Black" w:cs="inter"/>
          <w:color w:val="000000"/>
          <w:sz w:val="22"/>
        </w:rPr>
        <w:t>так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 xml:space="preserve">public class </w:t>
      </w:r>
      <w:proofErr w:type="spellStart"/>
      <w:proofErr w:type="gram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ChartModel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:</w:t>
      </w:r>
      <w:proofErr w:type="gram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PageModel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>{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 xml:space="preserve">public void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OnGet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()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>{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V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>iewData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["Title"] = "Simple Bar Chart (1)";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RazorChartViewer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viewer = new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RazorChartViewer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(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HttpContext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, "chart1");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ViewData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["Viewer"] = viewer;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createChart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(viewer);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>}</w:t>
      </w:r>
    </w:p>
    <w:p w14:paraId="25FE7717" w14:textId="77777777" w:rsidR="0029743E" w:rsidRPr="009B7930" w:rsidRDefault="009B7930">
      <w:pPr>
        <w:shd w:val="clear" w:color="auto" w:fill="F8F8FA"/>
        <w:spacing w:line="336" w:lineRule="auto"/>
        <w:rPr>
          <w:rFonts w:ascii="Arial Black" w:hAnsi="Arial Black"/>
          <w:sz w:val="22"/>
          <w:lang w:val="en-US"/>
        </w:rPr>
      </w:pP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   //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// Create chart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//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private void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createChart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RazorChartViewer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viewer)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 {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// The data for the bar chart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double[] data = { 85, 156, 179.5, 211, 123 };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// The labels for the bar chart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string[] labels = { "Mon", "Tue", "Wed", "Thu", "Fri" };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// Create a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XYChart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object of size 250 x 250 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pixels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XYChart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c = new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XYChart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(250, 250);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lastRenderedPageBreak/>
        <w:t xml:space="preserve">        // Set the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plotarea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at (30, 20) and of size 200 x 200 pixels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c.setPlotArea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(30, 20, 200, 200);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// Add a bar chart layer using the given data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c.addBarLayer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(data);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//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Set the labels on the x axis.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c.xAxis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().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setLabels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(labels);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// Output the chart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viewer.Image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=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c.makeWebImage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Chart.SVG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// Include tool tip for the chart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viewer.ImageMap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=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c.getHTMLImageMap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("", "", "title='{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xLabe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l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}: {value}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GBytes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'");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}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>}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</w:p>
    <w:p w14:paraId="2E2B76F0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>}</w:t>
      </w:r>
    </w:p>
    <w:p w14:paraId="547E96E6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НО надо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CHartDirector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научить работать как здесь </w:t>
      </w:r>
      <w:proofErr w:type="gramStart"/>
      <w:r w:rsidRPr="009B7930">
        <w:rPr>
          <w:rFonts w:ascii="Arial Black" w:eastAsia="inter" w:hAnsi="Arial Black" w:cs="inter"/>
          <w:color w:val="000000"/>
          <w:sz w:val="22"/>
        </w:rPr>
        <w:t>через .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proofErr w:type="gramEnd"/>
      <w:r w:rsidRPr="009B7930">
        <w:rPr>
          <w:rFonts w:ascii="Arial Black" w:eastAsia="inter" w:hAnsi="Arial Black" w:cs="inter"/>
          <w:color w:val="000000"/>
          <w:sz w:val="22"/>
        </w:rPr>
        <w:t xml:space="preserve"> компонент.</w:t>
      </w:r>
      <w:r w:rsidRPr="009B7930">
        <w:rPr>
          <w:rFonts w:ascii="Arial Black" w:eastAsia="inter" w:hAnsi="Arial Black" w:cs="inter"/>
          <w:color w:val="000000"/>
          <w:sz w:val="22"/>
        </w:rPr>
        <w:br/>
        <w:t>@page "/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weather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"</w:t>
      </w:r>
      <w:r w:rsidRPr="009B7930">
        <w:rPr>
          <w:rFonts w:ascii="Arial Black" w:eastAsia="inter" w:hAnsi="Arial Black" w:cs="inter"/>
          <w:color w:val="000000"/>
          <w:sz w:val="22"/>
        </w:rPr>
        <w:br/>
        <w:t>@attribute [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StreamRendering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]</w:t>
      </w:r>
    </w:p>
    <w:p w14:paraId="176FDADC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  <w:lang w:val="en-US"/>
        </w:rPr>
      </w:pPr>
      <w:r w:rsidRPr="009B7930">
        <w:rPr>
          <w:rFonts w:ascii="Arial Black" w:eastAsia="inter" w:hAnsi="Arial Black" w:cs="inter"/>
          <w:color w:val="000000"/>
          <w:sz w:val="22"/>
          <w:lang w:val="en-US"/>
        </w:rPr>
        <w:t>Weather</w:t>
      </w:r>
    </w:p>
    <w:p w14:paraId="392BF394" w14:textId="77777777" w:rsidR="0029743E" w:rsidRPr="009B7930" w:rsidRDefault="009B7930">
      <w:pPr>
        <w:spacing w:before="157" w:after="157" w:line="270" w:lineRule="auto"/>
        <w:rPr>
          <w:rFonts w:ascii="Arial Black" w:hAnsi="Arial Black"/>
          <w:sz w:val="22"/>
          <w:lang w:val="en-US"/>
        </w:rPr>
      </w:pPr>
      <w:r w:rsidRPr="009B7930">
        <w:rPr>
          <w:rFonts w:ascii="Arial Black" w:eastAsia="inter" w:hAnsi="Arial Black" w:cs="inter"/>
          <w:b/>
          <w:color w:val="000000"/>
          <w:sz w:val="22"/>
          <w:lang w:val="en-US"/>
        </w:rPr>
        <w:t>Weather</w:t>
      </w:r>
    </w:p>
    <w:p w14:paraId="662C3D72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  <w:lang w:val="en-US"/>
        </w:rPr>
      </w:pPr>
      <w:r w:rsidRPr="009B7930">
        <w:rPr>
          <w:rFonts w:ascii="Arial Black" w:eastAsia="inter" w:hAnsi="Arial Black" w:cs="inter"/>
          <w:color w:val="000000"/>
          <w:sz w:val="22"/>
          <w:lang w:val="en-US"/>
        </w:rPr>
        <w:t>This component demonstrates showing data.</w:t>
      </w:r>
    </w:p>
    <w:p w14:paraId="4A3E1F99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  <w:lang w:val="en-US"/>
        </w:rPr>
      </w:pPr>
      <w:r w:rsidRPr="009B7930">
        <w:rPr>
          <w:rFonts w:ascii="Arial Black" w:eastAsia="inter" w:hAnsi="Arial Black" w:cs="inter"/>
          <w:color w:val="000000"/>
          <w:sz w:val="22"/>
          <w:lang w:val="en-US"/>
        </w:rPr>
        <w:t>@</w:t>
      </w:r>
      <w:proofErr w:type="gram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if</w:t>
      </w:r>
      <w:proofErr w:type="gram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(forecasts == null)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>{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</w:r>
    </w:p>
    <w:p w14:paraId="4C4EFA9C" w14:textId="77777777" w:rsidR="0029743E" w:rsidRPr="009B7930" w:rsidRDefault="009B7930">
      <w:pPr>
        <w:spacing w:line="360" w:lineRule="auto"/>
        <w:rPr>
          <w:rFonts w:ascii="Arial Black" w:hAnsi="Arial Black"/>
          <w:sz w:val="22"/>
          <w:lang w:val="en-US"/>
        </w:rPr>
      </w:pPr>
      <w:r w:rsidRPr="009B7930">
        <w:rPr>
          <w:rFonts w:ascii="Arial Black" w:eastAsia="inter" w:hAnsi="Arial Black" w:cs="inter"/>
          <w:i/>
          <w:color w:val="000000"/>
          <w:sz w:val="22"/>
          <w:lang w:val="en-US"/>
        </w:rPr>
        <w:t>Loading...</w:t>
      </w:r>
    </w:p>
    <w:p w14:paraId="0CF11E33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  <w:lang w:val="en-US"/>
        </w:rPr>
      </w:pPr>
      <w:r w:rsidRPr="009B7930">
        <w:rPr>
          <w:rFonts w:ascii="Arial Black" w:eastAsia="inter" w:hAnsi="Arial Black" w:cs="inter"/>
          <w:color w:val="000000"/>
          <w:sz w:val="22"/>
          <w:lang w:val="en-US"/>
        </w:rPr>
        <w:lastRenderedPageBreak/>
        <w:br/>
        <w:t>}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>else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  <w:t>{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br/>
      </w:r>
    </w:p>
    <w:tbl>
      <w:tblPr>
        <w:tblStyle w:val="NormalGrid"/>
        <w:tblW w:w="0" w:type="auto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569"/>
        <w:gridCol w:w="2565"/>
        <w:gridCol w:w="2546"/>
        <w:gridCol w:w="2114"/>
      </w:tblGrid>
      <w:tr w:rsidR="0029743E" w:rsidRPr="009B7930" w14:paraId="66FBC202" w14:textId="77777777">
        <w:trPr>
          <w:gridAfter w:val="2"/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2030BE" w14:textId="77777777" w:rsidR="0029743E" w:rsidRPr="009B7930" w:rsidRDefault="009B7930">
            <w:pPr>
              <w:spacing w:line="360" w:lineRule="auto"/>
              <w:rPr>
                <w:rFonts w:ascii="Arial Black" w:hAnsi="Arial Black"/>
                <w:sz w:val="22"/>
              </w:rPr>
            </w:pPr>
            <w:proofErr w:type="spellStart"/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>Date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FAB4EE" w14:textId="77777777" w:rsidR="0029743E" w:rsidRPr="009B7930" w:rsidRDefault="009B7930">
            <w:pPr>
              <w:spacing w:line="360" w:lineRule="auto"/>
              <w:rPr>
                <w:rFonts w:ascii="Arial Black" w:hAnsi="Arial Black"/>
                <w:sz w:val="22"/>
              </w:rPr>
            </w:pPr>
            <w:proofErr w:type="spellStart"/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>Summary</w:t>
            </w:r>
            <w:proofErr w:type="spellEnd"/>
          </w:p>
        </w:tc>
      </w:tr>
      <w:tr w:rsidR="0029743E" w:rsidRPr="009B7930" w14:paraId="14E5315A" w14:textId="77777777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4EC5BB" w14:textId="77777777" w:rsidR="0029743E" w:rsidRPr="009B7930" w:rsidRDefault="009B7930">
            <w:pPr>
              <w:spacing w:line="360" w:lineRule="auto"/>
              <w:rPr>
                <w:rFonts w:ascii="Arial Black" w:hAnsi="Arial Black"/>
                <w:sz w:val="22"/>
              </w:rPr>
            </w:pPr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>@</w:t>
            </w:r>
            <w:proofErr w:type="gramStart"/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>forecast.Date.ToShortDateString</w:t>
            </w:r>
            <w:proofErr w:type="gramEnd"/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>()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048334" w14:textId="77777777" w:rsidR="0029743E" w:rsidRPr="009B7930" w:rsidRDefault="009B7930">
            <w:pPr>
              <w:spacing w:line="360" w:lineRule="auto"/>
              <w:rPr>
                <w:rFonts w:ascii="Arial Black" w:hAnsi="Arial Black"/>
                <w:sz w:val="22"/>
              </w:rPr>
            </w:pPr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>@</w:t>
            </w:r>
            <w:proofErr w:type="gramStart"/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>forecast.TemperatureC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2A4DCA" w14:textId="77777777" w:rsidR="0029743E" w:rsidRPr="009B7930" w:rsidRDefault="009B7930">
            <w:pPr>
              <w:spacing w:line="360" w:lineRule="auto"/>
              <w:rPr>
                <w:rFonts w:ascii="Arial Black" w:hAnsi="Arial Black"/>
                <w:sz w:val="22"/>
              </w:rPr>
            </w:pPr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>@</w:t>
            </w:r>
            <w:proofErr w:type="gramStart"/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>forecast.TemperatureF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F7076F" w14:textId="77777777" w:rsidR="0029743E" w:rsidRPr="009B7930" w:rsidRDefault="009B7930">
            <w:pPr>
              <w:spacing w:line="360" w:lineRule="auto"/>
              <w:rPr>
                <w:rFonts w:ascii="Arial Black" w:hAnsi="Arial Black"/>
                <w:sz w:val="22"/>
              </w:rPr>
            </w:pPr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>@</w:t>
            </w:r>
            <w:proofErr w:type="gramStart"/>
            <w:r w:rsidRPr="009B7930">
              <w:rPr>
                <w:rFonts w:ascii="Arial Black" w:eastAsia="inter" w:hAnsi="Arial Black" w:cs="inter"/>
                <w:color w:val="000000"/>
                <w:sz w:val="22"/>
              </w:rPr>
              <w:t>forecast.Summary</w:t>
            </w:r>
            <w:proofErr w:type="gramEnd"/>
          </w:p>
        </w:tc>
      </w:tr>
    </w:tbl>
    <w:p w14:paraId="37A2FF45" w14:textId="77777777" w:rsidR="0029743E" w:rsidRPr="009B7930" w:rsidRDefault="0029743E">
      <w:pPr>
        <w:rPr>
          <w:rFonts w:ascii="Arial Black" w:hAnsi="Arial Black"/>
          <w:sz w:val="22"/>
        </w:rPr>
      </w:pPr>
    </w:p>
    <w:p w14:paraId="0327CF0A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br/>
        <w:t>}</w:t>
      </w:r>
    </w:p>
    <w:p w14:paraId="293E655C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>@code {</w:t>
      </w:r>
      <w:r w:rsidRPr="009B7930">
        <w:rPr>
          <w:rFonts w:ascii="Arial Black" w:eastAsia="inter" w:hAnsi="Arial Black" w:cs="inter"/>
          <w:color w:val="000000"/>
          <w:sz w:val="22"/>
        </w:rPr>
        <w:br/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private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  <w:proofErr w:type="spellStart"/>
      <w:proofErr w:type="gramStart"/>
      <w:r w:rsidRPr="009B7930">
        <w:rPr>
          <w:rFonts w:ascii="Arial Black" w:eastAsia="inter" w:hAnsi="Arial Black" w:cs="inter"/>
          <w:color w:val="000000"/>
          <w:sz w:val="22"/>
        </w:rPr>
        <w:t>WeatherForecast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[</w:t>
      </w:r>
      <w:proofErr w:type="gramEnd"/>
      <w:r w:rsidRPr="009B7930">
        <w:rPr>
          <w:rFonts w:ascii="Arial Black" w:eastAsia="inter" w:hAnsi="Arial Black" w:cs="inter"/>
          <w:color w:val="000000"/>
          <w:sz w:val="22"/>
        </w:rPr>
        <w:t xml:space="preserve">]?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forecasts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;</w:t>
      </w:r>
    </w:p>
    <w:p w14:paraId="59C35323" w14:textId="77777777" w:rsidR="0029743E" w:rsidRPr="009B7930" w:rsidRDefault="009B7930">
      <w:pPr>
        <w:shd w:val="clear" w:color="auto" w:fill="F8F8FA"/>
        <w:spacing w:line="336" w:lineRule="auto"/>
        <w:rPr>
          <w:rFonts w:ascii="Arial Black" w:hAnsi="Arial Black"/>
          <w:sz w:val="22"/>
          <w:lang w:val="en-US"/>
        </w:rPr>
      </w:pP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protected override async Task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OnInitializedAsync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()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>{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// Simulate asynchronous loading to demonstrate streaming rendering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await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Task.Delay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(500);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var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startDate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=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DateOnly.FromDateTime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DateTime.Now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var summaries = new[] { "Freezing", "Braci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ng", "Chilly", "Cool", "Mild", "Warm", "Balmy", "Hot", "Sweltering", "Scorching" };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forecasts =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Enumerable.Range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(1, 5).Select(index =&gt; new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WeatherForecast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{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Date =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startDate.AddDays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(index),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TemperatureC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=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Random.Shared.Next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(-20, 55)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,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Summary = summaries[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Random.Shared.Next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summaries.Length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)]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}).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ToArray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>}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private class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WeatherForecast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lastRenderedPageBreak/>
        <w:t>{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public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DateOnly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Date { get; set; }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public int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TemperatureC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{ get; set; }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public string? Summary </w:t>
      </w:r>
      <w:proofErr w:type="gram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{ get</w:t>
      </w:r>
      <w:proofErr w:type="gram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; set; }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public in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t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TemperatureF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=&gt; 32 + (int)(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TemperatureC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/ 0.5556);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>}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</w:p>
    <w:p w14:paraId="355958F5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  <w:lang w:val="en-US"/>
        </w:rPr>
      </w:pPr>
      <w:r w:rsidRPr="009B7930">
        <w:rPr>
          <w:rFonts w:ascii="Arial Black" w:eastAsia="inter" w:hAnsi="Arial Black" w:cs="inter"/>
          <w:color w:val="000000"/>
          <w:sz w:val="22"/>
          <w:lang w:val="en-US"/>
        </w:rPr>
        <w:t>}</w:t>
      </w:r>
    </w:p>
    <w:p w14:paraId="3FB6706B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>Ваши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r w:rsidRPr="009B7930">
        <w:rPr>
          <w:rFonts w:ascii="Arial Black" w:eastAsia="inter" w:hAnsi="Arial Black" w:cs="inter"/>
          <w:color w:val="000000"/>
          <w:sz w:val="22"/>
        </w:rPr>
        <w:t>наблюдения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r w:rsidRPr="009B7930">
        <w:rPr>
          <w:rFonts w:ascii="Arial Black" w:eastAsia="inter" w:hAnsi="Arial Black" w:cs="inter"/>
          <w:color w:val="000000"/>
          <w:sz w:val="22"/>
        </w:rPr>
        <w:t>абсолютно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r w:rsidRPr="009B7930">
        <w:rPr>
          <w:rFonts w:ascii="Arial Black" w:eastAsia="inter" w:hAnsi="Arial Black" w:cs="inter"/>
          <w:color w:val="000000"/>
          <w:sz w:val="22"/>
        </w:rPr>
        <w:t>точны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: </w:t>
      </w:r>
      <w:r w:rsidRPr="009B7930">
        <w:rPr>
          <w:rFonts w:ascii="Arial Black" w:eastAsia="inter" w:hAnsi="Arial Black" w:cs="inter"/>
          <w:color w:val="000000"/>
          <w:sz w:val="22"/>
        </w:rPr>
        <w:t>использование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Razor Page </w:t>
      </w:r>
      <w:proofErr w:type="gram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(.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cshtml</w:t>
      </w:r>
      <w:proofErr w:type="spellEnd"/>
      <w:proofErr w:type="gram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) </w:t>
      </w:r>
      <w:r w:rsidRPr="009B7930">
        <w:rPr>
          <w:rFonts w:ascii="Arial Black" w:eastAsia="inter" w:hAnsi="Arial Black" w:cs="inter"/>
          <w:color w:val="000000"/>
          <w:sz w:val="22"/>
        </w:rPr>
        <w:t>в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  <w:lang w:val="en-US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Web App </w:t>
      </w:r>
      <w:r w:rsidRPr="009B7930">
        <w:rPr>
          <w:rFonts w:ascii="Arial Black" w:eastAsia="inter" w:hAnsi="Arial Black" w:cs="inter"/>
          <w:color w:val="000000"/>
          <w:sz w:val="22"/>
        </w:rPr>
        <w:t>приводит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r w:rsidRPr="009B7930">
        <w:rPr>
          <w:rFonts w:ascii="Arial Black" w:eastAsia="inter" w:hAnsi="Arial Black" w:cs="inter"/>
          <w:color w:val="000000"/>
          <w:sz w:val="22"/>
        </w:rPr>
        <w:t>к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r w:rsidRPr="009B7930">
        <w:rPr>
          <w:rFonts w:ascii="Arial Black" w:eastAsia="inter" w:hAnsi="Arial Black" w:cs="inter"/>
          <w:color w:val="000000"/>
          <w:sz w:val="22"/>
        </w:rPr>
        <w:t>разрыву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layout'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ов</w:t>
      </w:r>
      <w:proofErr w:type="spellEnd"/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— </w:t>
      </w:r>
      <w:r w:rsidRPr="009B7930">
        <w:rPr>
          <w:rFonts w:ascii="Arial Black" w:eastAsia="inter" w:hAnsi="Arial Black" w:cs="inter"/>
          <w:color w:val="000000"/>
          <w:sz w:val="22"/>
        </w:rPr>
        <w:t>появляются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r w:rsidRPr="009B7930">
        <w:rPr>
          <w:rFonts w:ascii="Arial Black" w:eastAsia="inter" w:hAnsi="Arial Black" w:cs="inter"/>
          <w:color w:val="000000"/>
          <w:sz w:val="22"/>
        </w:rPr>
        <w:t>две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r w:rsidRPr="009B7930">
        <w:rPr>
          <w:rFonts w:ascii="Arial Black" w:eastAsia="inter" w:hAnsi="Arial Black" w:cs="inter"/>
          <w:color w:val="000000"/>
          <w:sz w:val="22"/>
        </w:rPr>
        <w:t>независимые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r w:rsidRPr="009B7930">
        <w:rPr>
          <w:rFonts w:ascii="Arial Black" w:eastAsia="inter" w:hAnsi="Arial Black" w:cs="inter"/>
          <w:color w:val="000000"/>
          <w:sz w:val="22"/>
        </w:rPr>
        <w:t>зоны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UI, </w:t>
      </w:r>
      <w:r w:rsidRPr="009B7930">
        <w:rPr>
          <w:rFonts w:ascii="Arial Black" w:eastAsia="inter" w:hAnsi="Arial Black" w:cs="inter"/>
          <w:color w:val="000000"/>
          <w:sz w:val="22"/>
        </w:rPr>
        <w:t>и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r w:rsidRPr="009B7930">
        <w:rPr>
          <w:rFonts w:ascii="Arial Black" w:eastAsia="inter" w:hAnsi="Arial Black" w:cs="inter"/>
          <w:color w:val="000000"/>
          <w:sz w:val="22"/>
        </w:rPr>
        <w:t>боковое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r w:rsidRPr="009B7930">
        <w:rPr>
          <w:rFonts w:ascii="Arial Black" w:eastAsia="inter" w:hAnsi="Arial Black" w:cs="inter"/>
          <w:color w:val="000000"/>
          <w:sz w:val="22"/>
        </w:rPr>
        <w:t>меню</w:t>
      </w:r>
      <w:r w:rsidRPr="009B7930">
        <w:rPr>
          <w:rFonts w:ascii="Arial Black" w:eastAsia="inter" w:hAnsi="Arial Black" w:cs="inter"/>
          <w:color w:val="000000"/>
          <w:sz w:val="22"/>
          <w:lang w:val="en-US"/>
        </w:rPr>
        <w:t xml:space="preserve">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исчезает при выводе клас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сической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Page. Лучшее решение для современных задач — интегрировать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ChartDirector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в виде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компонента </w:t>
      </w:r>
      <w:proofErr w:type="gramStart"/>
      <w:r w:rsidRPr="009B7930">
        <w:rPr>
          <w:rFonts w:ascii="Arial Black" w:eastAsia="inter" w:hAnsi="Arial Black" w:cs="inter"/>
          <w:color w:val="000000"/>
          <w:sz w:val="22"/>
        </w:rPr>
        <w:t>(</w:t>
      </w:r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.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razor</w:t>
      </w:r>
      <w:proofErr w:type="spellEnd"/>
      <w:proofErr w:type="gramEnd"/>
      <w:r w:rsidRPr="009B7930">
        <w:rPr>
          <w:rFonts w:ascii="Arial Black" w:eastAsia="inter" w:hAnsi="Arial Black" w:cs="inter"/>
          <w:color w:val="000000"/>
          <w:sz w:val="22"/>
        </w:rPr>
        <w:t xml:space="preserve">), чтобы график органично вписывался в основной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layout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и использовал преимущества реактивности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.</w:t>
      </w:r>
      <w:bookmarkStart w:id="143" w:name="fnref115"/>
      <w:bookmarkEnd w:id="143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"fn115"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[115]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bookmarkStart w:id="144" w:name="fnref116"/>
      <w:bookmarkEnd w:id="144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"fn116"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[116]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5503824D" w14:textId="77777777" w:rsidR="0029743E" w:rsidRPr="009B7930" w:rsidRDefault="009B7930">
      <w:pPr>
        <w:spacing w:before="210" w:after="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noProof/>
          <w:sz w:val="22"/>
        </w:rPr>
      </w:r>
      <w:r w:rsidRPr="009B7930">
        <w:rPr>
          <w:rFonts w:ascii="Arial Black" w:hAnsi="Arial Black"/>
          <w:noProof/>
          <w:sz w:val="22"/>
        </w:rPr>
        <w:pict w14:anchorId="62BA54CC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2AA9E1E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145" w:name="как_использовать_chartdirector_в_ac8af9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Как использовать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ChartDirector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</w:t>
      </w:r>
      <w:proofErr w:type="gramStart"/>
      <w:r w:rsidRPr="009B7930">
        <w:rPr>
          <w:rFonts w:ascii="Arial Black" w:eastAsia="inter" w:hAnsi="Arial Black" w:cs="inter"/>
          <w:b/>
          <w:color w:val="000000"/>
          <w:sz w:val="22"/>
        </w:rPr>
        <w:t>в .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razor</w:t>
      </w:r>
      <w:proofErr w:type="spellEnd"/>
      <w:proofErr w:type="gram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компоненте</w:t>
      </w:r>
      <w:bookmarkEnd w:id="145"/>
    </w:p>
    <w:p w14:paraId="668085B7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Вот шаблонный пример того, как можно "научить"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ChartDirector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работать через компонент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— так, чтобы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layout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, меню и вся реактивность оставались на месте.</w:t>
      </w:r>
    </w:p>
    <w:p w14:paraId="6B96ACC0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146" w:name="bm_1_создайте_новый_компонент_нап_d75002"/>
      <w:r w:rsidRPr="009B7930">
        <w:rPr>
          <w:rFonts w:ascii="Arial Black" w:eastAsia="inter" w:hAnsi="Arial Black" w:cs="inter"/>
          <w:b/>
          <w:color w:val="000000"/>
          <w:sz w:val="22"/>
        </w:rPr>
        <w:t>1. Создайт</w:t>
      </w:r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е новый компонент (например, </w:t>
      </w:r>
      <w:proofErr w:type="spellStart"/>
      <w:r w:rsidRPr="009B7930">
        <w:rPr>
          <w:rStyle w:val="VerbatimChar"/>
          <w:rFonts w:ascii="Arial Black" w:eastAsia="inter" w:hAnsi="Arial Black" w:cs="inter"/>
          <w:b/>
          <w:color w:val="000000"/>
          <w:shd w:val="clear" w:color="auto" w:fill="F8F8FA"/>
        </w:rPr>
        <w:t>ChartDemo.razor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>):</w:t>
      </w:r>
      <w:bookmarkEnd w:id="146"/>
    </w:p>
    <w:p w14:paraId="0E6E287B" w14:textId="77777777" w:rsidR="0029743E" w:rsidRPr="009B7930" w:rsidRDefault="009B7930">
      <w:pPr>
        <w:shd w:val="clear" w:color="auto" w:fill="F8F8FA"/>
        <w:spacing w:line="336" w:lineRule="auto"/>
        <w:rPr>
          <w:rFonts w:ascii="Arial Black" w:hAnsi="Arial Black"/>
          <w:sz w:val="22"/>
          <w:lang w:val="en-US"/>
        </w:rPr>
      </w:pP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@page "/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chartdemo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"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>@attribute [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StreamRendering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]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>&lt;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PageTitle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&gt;Chart Demo&lt;/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PageTitle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&gt;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>&lt;h2&gt;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ChartDirector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t>в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Blazor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t>компоненте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&lt;/h2&gt;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>@if (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svgString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== null)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>{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&lt;p&gt;&lt;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em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&gt;Loading chart...&lt;/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em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&gt;&lt;/p&gt;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>}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lastRenderedPageBreak/>
        <w:t>else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>{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@((Mar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kupString)svgString)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>}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>@code {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private string?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svgString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protected override async Task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OnInitializedAsync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()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{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await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Task.Delay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(500);  // 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t>для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t>имитации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t>загрузки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, 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t>можно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t>убрать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svgString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=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GenerateChartSvg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StateHasCha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nged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}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private string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GenerateChartSvg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()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{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// 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t>инициализация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ChartDirector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-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t>объектов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</w:t>
      </w:r>
      <w:r w:rsidRPr="009B7930">
        <w:rPr>
          <w:rStyle w:val="VerbatimChar"/>
          <w:rFonts w:ascii="Arial Black" w:eastAsia="IBM Plex Mono" w:hAnsi="Arial Black" w:cs="IBM Plex Mono"/>
          <w:color w:val="000000"/>
        </w:rPr>
        <w:t>через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C#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double[] data = { 85, 156, 179.5, 211, 123 };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string[] labels = { "Mon", "Tue", "Wed", "Thu", "Fri" };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var c = new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hartDirector.XYChart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(250, 250);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c.setPlotArea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(30, 20, 200, 200);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c.addBarLayer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(data);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c.xAxis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().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setLabels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(labels);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string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svg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=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c.makeWebImage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ChartDirector.Chart.SVG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return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svg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}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>}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</w:p>
    <w:p w14:paraId="3313AB5C" w14:textId="77777777" w:rsidR="0029743E" w:rsidRPr="009B7930" w:rsidRDefault="009B7930">
      <w:pPr>
        <w:numPr>
          <w:ilvl w:val="0"/>
          <w:numId w:val="33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Используется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ChartDirector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для создания SVG.</w:t>
      </w:r>
    </w:p>
    <w:p w14:paraId="14A1B680" w14:textId="77777777" w:rsidR="0029743E" w:rsidRPr="009B7930" w:rsidRDefault="009B7930">
      <w:pPr>
        <w:numPr>
          <w:ilvl w:val="0"/>
          <w:numId w:val="33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lastRenderedPageBreak/>
        <w:t xml:space="preserve">SVG полностью выводится через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MarkupString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, прямо как 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Page — но теперь в компоненте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.</w:t>
      </w:r>
    </w:p>
    <w:p w14:paraId="1AE30A52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147" w:name="bm_2_для_live_обновления_графика_109e9c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2. Для </w:t>
      </w:r>
      <w:proofErr w:type="spellStart"/>
      <w:r w:rsidRPr="009B7930">
        <w:rPr>
          <w:rFonts w:ascii="Arial Black" w:eastAsia="inter" w:hAnsi="Arial Black" w:cs="inter"/>
          <w:b/>
          <w:color w:val="000000"/>
          <w:sz w:val="22"/>
        </w:rPr>
        <w:t>live</w:t>
      </w:r>
      <w:proofErr w:type="spellEnd"/>
      <w:r w:rsidRPr="009B7930">
        <w:rPr>
          <w:rFonts w:ascii="Arial Black" w:eastAsia="inter" w:hAnsi="Arial Black" w:cs="inter"/>
          <w:b/>
          <w:color w:val="000000"/>
          <w:sz w:val="22"/>
        </w:rPr>
        <w:t>-обновления графика раз в секунду:</w:t>
      </w:r>
      <w:bookmarkEnd w:id="147"/>
    </w:p>
    <w:p w14:paraId="130F99A6" w14:textId="77777777" w:rsidR="0029743E" w:rsidRPr="009B7930" w:rsidRDefault="009B7930">
      <w:pPr>
        <w:shd w:val="clear" w:color="auto" w:fill="F8F8FA"/>
        <w:spacing w:line="336" w:lineRule="auto"/>
        <w:rPr>
          <w:rFonts w:ascii="Arial Black" w:hAnsi="Arial Black"/>
          <w:sz w:val="22"/>
          <w:lang w:val="en-US"/>
        </w:rPr>
      </w:pP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@page "/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chartlive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"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>@attribute [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StreamRendering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]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>&lt;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PageTitle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&gt;Live Chart&lt;/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PageTitle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&gt;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>@if (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sv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gString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== null)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>{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&lt;p&gt;&lt;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em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&gt;Loading...&lt;/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em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&gt;&lt;/p&gt;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>}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>else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>{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@((MarkupString)svgString)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>}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>@code {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private string?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svgString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private int tick = 0;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protected override void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OnInitialized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()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{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var timer = new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System.Timers.Timer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(100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0);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timer.Elapsed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+= (s, e) =&gt;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{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    tick++;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svgString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=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GenerateChartSvg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(tick);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InvokeAsync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StateHasChanged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};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timer.Start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}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lastRenderedPageBreak/>
        <w:br/>
        <w:t xml:space="preserve">    private string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GenerateChartSvg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(int state)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{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    double[] data = { 85 + state, 156, 179.5, 211, 123 };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string[] labels = { "Mon", "Tue", "Wed", "Thu", "Fri" };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var c = new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ChartDirector.XYChart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(250, 250);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c.setPlotArea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(30, 20, 200, 200);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c.addBarLayer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(data);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.xAxis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().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setLabels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(labels);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string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svg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 xml:space="preserve"> =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c.makeWebImage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(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ChartDirector.Chart.SVG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);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    return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svg</w:t>
      </w:r>
      <w:proofErr w:type="spellEnd"/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t>;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 xml:space="preserve">    }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  <w:t>}</w:t>
      </w:r>
      <w:r w:rsidRPr="009B7930">
        <w:rPr>
          <w:rStyle w:val="VerbatimChar"/>
          <w:rFonts w:ascii="Arial Black" w:eastAsia="IBM Plex Mono" w:hAnsi="Arial Black" w:cs="IBM Plex Mono"/>
          <w:color w:val="000000"/>
          <w:lang w:val="en-US"/>
        </w:rPr>
        <w:br/>
      </w:r>
    </w:p>
    <w:p w14:paraId="58862F13" w14:textId="77777777" w:rsidR="0029743E" w:rsidRPr="009B7930" w:rsidRDefault="009B7930">
      <w:pPr>
        <w:numPr>
          <w:ilvl w:val="0"/>
          <w:numId w:val="34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График обновляется каждую секунду,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layout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сохраняется.</w:t>
      </w:r>
    </w:p>
    <w:p w14:paraId="2EC8C777" w14:textId="77777777" w:rsidR="0029743E" w:rsidRPr="009B7930" w:rsidRDefault="009B7930">
      <w:pPr>
        <w:spacing w:before="210" w:after="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noProof/>
          <w:sz w:val="22"/>
        </w:rPr>
      </w:r>
      <w:r w:rsidRPr="009B7930">
        <w:rPr>
          <w:rFonts w:ascii="Arial Black" w:hAnsi="Arial Black"/>
          <w:noProof/>
          <w:sz w:val="22"/>
        </w:rPr>
        <w:pict w14:anchorId="2F3F8B63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98F8B8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148" w:name="важные_выводы"/>
      <w:r w:rsidRPr="009B7930">
        <w:rPr>
          <w:rFonts w:ascii="Arial Black" w:eastAsia="inter" w:hAnsi="Arial Black" w:cs="inter"/>
          <w:b/>
          <w:color w:val="000000"/>
          <w:sz w:val="22"/>
        </w:rPr>
        <w:t>Важные выводы</w:t>
      </w:r>
      <w:bookmarkEnd w:id="148"/>
    </w:p>
    <w:p w14:paraId="728A9889" w14:textId="77777777" w:rsidR="0029743E" w:rsidRPr="009B7930" w:rsidRDefault="009B7930">
      <w:pPr>
        <w:numPr>
          <w:ilvl w:val="0"/>
          <w:numId w:val="35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Интеграция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ChartDirector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  <w:proofErr w:type="gramStart"/>
      <w:r w:rsidRPr="009B7930">
        <w:rPr>
          <w:rFonts w:ascii="Arial Black" w:eastAsia="inter" w:hAnsi="Arial Black" w:cs="inter"/>
          <w:color w:val="000000"/>
          <w:sz w:val="22"/>
        </w:rPr>
        <w:t xml:space="preserve">в </w:t>
      </w:r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.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razor</w:t>
      </w:r>
      <w:proofErr w:type="spellEnd"/>
      <w:proofErr w:type="gramEnd"/>
      <w:r w:rsidRPr="009B7930">
        <w:rPr>
          <w:rFonts w:ascii="Arial Black" w:eastAsia="inter" w:hAnsi="Arial Black" w:cs="inter"/>
          <w:color w:val="000000"/>
          <w:sz w:val="22"/>
        </w:rPr>
        <w:t xml:space="preserve"> компоненте позволяет полностью использовать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-меню и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layout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— никаких конфликтов между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layout'ами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.</w:t>
      </w:r>
      <w:bookmarkStart w:id="149" w:name="fnref115_1"/>
      <w:bookmarkEnd w:id="149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"fn115"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[115]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4A0ABCF9" w14:textId="77777777" w:rsidR="0029743E" w:rsidRPr="009B7930" w:rsidRDefault="009B7930">
      <w:pPr>
        <w:numPr>
          <w:ilvl w:val="0"/>
          <w:numId w:val="35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>Для интерактивности и динамики (например, обновление графика), использу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йте C# код внутри компонента и выводите SVG через 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MarkupString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, как с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Weather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-фичей.</w:t>
      </w:r>
    </w:p>
    <w:p w14:paraId="19008A61" w14:textId="77777777" w:rsidR="0029743E" w:rsidRPr="009B7930" w:rsidRDefault="009B7930">
      <w:pPr>
        <w:numPr>
          <w:ilvl w:val="0"/>
          <w:numId w:val="35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Код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ChartDirector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, который создаёт график, переносится в C#-методы компонента.</w:t>
      </w:r>
    </w:p>
    <w:p w14:paraId="44C9709F" w14:textId="77777777" w:rsidR="0029743E" w:rsidRPr="009B7930" w:rsidRDefault="009B7930">
      <w:pPr>
        <w:spacing w:before="210" w:after="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noProof/>
          <w:sz w:val="22"/>
        </w:rPr>
      </w:r>
      <w:r w:rsidRPr="009B7930">
        <w:rPr>
          <w:rFonts w:ascii="Arial Black" w:hAnsi="Arial Black"/>
          <w:noProof/>
          <w:sz w:val="22"/>
        </w:rPr>
        <w:pict w14:anchorId="4489EB1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EF2653D" w14:textId="77777777" w:rsidR="0029743E" w:rsidRPr="009B7930" w:rsidRDefault="009B7930">
      <w:pPr>
        <w:spacing w:before="315" w:after="105" w:line="360" w:lineRule="auto"/>
        <w:ind w:left="-30"/>
        <w:rPr>
          <w:rFonts w:ascii="Arial Black" w:hAnsi="Arial Black"/>
          <w:sz w:val="22"/>
        </w:rPr>
      </w:pPr>
      <w:bookmarkStart w:id="150" w:name="итог_5"/>
      <w:r w:rsidRPr="009B7930">
        <w:rPr>
          <w:rFonts w:ascii="Arial Black" w:eastAsia="inter" w:hAnsi="Arial Black" w:cs="inter"/>
          <w:b/>
          <w:color w:val="000000"/>
          <w:sz w:val="22"/>
        </w:rPr>
        <w:t>Итог</w:t>
      </w:r>
      <w:bookmarkEnd w:id="150"/>
    </w:p>
    <w:p w14:paraId="3422E16D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Чтобы избавиться от "синдрома двух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layout'ов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", надо переносить логику генерации SVG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ChartDirector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из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Page </w:t>
      </w:r>
      <w:proofErr w:type="gramStart"/>
      <w:r w:rsidRPr="009B7930">
        <w:rPr>
          <w:rFonts w:ascii="Arial Black" w:eastAsia="inter" w:hAnsi="Arial Black" w:cs="inter"/>
          <w:color w:val="000000"/>
          <w:sz w:val="22"/>
        </w:rPr>
        <w:t>(</w:t>
      </w:r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.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cshtml</w:t>
      </w:r>
      <w:proofErr w:type="spellEnd"/>
      <w:proofErr w:type="gramEnd"/>
      <w:r w:rsidRPr="009B7930">
        <w:rPr>
          <w:rFonts w:ascii="Arial Black" w:eastAsia="inter" w:hAnsi="Arial Black" w:cs="inter"/>
          <w:color w:val="000000"/>
          <w:sz w:val="22"/>
        </w:rPr>
        <w:t xml:space="preserve">) в </w:t>
      </w:r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.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компонент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. Это даёт свежее </w:t>
      </w:r>
      <w:r w:rsidRPr="009B7930">
        <w:rPr>
          <w:rFonts w:ascii="Arial Black" w:eastAsia="inter" w:hAnsi="Arial Black" w:cs="inter"/>
          <w:color w:val="000000"/>
          <w:sz w:val="22"/>
        </w:rPr>
        <w:lastRenderedPageBreak/>
        <w:t xml:space="preserve">меню, поддержку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layout'а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, интеграцию с остальным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UI и максимум реактивности, включая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live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-обновление графиков.</w:t>
      </w:r>
      <w:bookmarkStart w:id="151" w:name="fnref116_1"/>
      <w:bookmarkEnd w:id="151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"fn116"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[116]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bookmarkStart w:id="152" w:name="fnref115_2"/>
      <w:bookmarkEnd w:id="152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"fn115"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[115]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392EEDA3" w14:textId="77777777" w:rsidR="0029743E" w:rsidRPr="009B7930" w:rsidRDefault="009B7930">
      <w:pPr>
        <w:spacing w:line="360" w:lineRule="auto"/>
        <w:rPr>
          <w:rFonts w:ascii="Arial Black" w:hAnsi="Arial Black"/>
          <w:sz w:val="22"/>
        </w:rPr>
      </w:pPr>
      <w:r w:rsidRPr="009B7930">
        <w:rPr>
          <w:rFonts w:ascii="Tahoma" w:eastAsia="inter" w:hAnsi="Tahoma" w:cs="Tahoma"/>
          <w:color w:val="000000"/>
          <w:sz w:val="22"/>
        </w:rPr>
        <w:t>⁂</w:t>
      </w:r>
    </w:p>
    <w:p w14:paraId="585F544A" w14:textId="77777777" w:rsidR="0029743E" w:rsidRPr="009B7930" w:rsidRDefault="009B7930">
      <w:pPr>
        <w:spacing w:before="210" w:after="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noProof/>
          <w:sz w:val="22"/>
        </w:rPr>
      </w:r>
      <w:r w:rsidRPr="009B7930">
        <w:rPr>
          <w:rFonts w:ascii="Arial Black" w:hAnsi="Arial Black"/>
          <w:noProof/>
          <w:sz w:val="22"/>
        </w:rPr>
        <w:pict w14:anchorId="6C4B6C3D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C317F0F" w14:textId="77777777" w:rsidR="0029743E" w:rsidRPr="009B7930" w:rsidRDefault="009B7930">
      <w:pPr>
        <w:spacing w:before="157" w:after="157" w:line="270" w:lineRule="auto"/>
        <w:rPr>
          <w:rFonts w:ascii="Arial Black" w:hAnsi="Arial Black"/>
          <w:sz w:val="22"/>
        </w:rPr>
      </w:pPr>
      <w:bookmarkStart w:id="153" w:name="наши_мнения_сошлись_воедино_это_радует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Наши мнения сошлись воедино </w:t>
      </w:r>
      <w:proofErr w:type="gramStart"/>
      <w:r w:rsidRPr="009B7930">
        <w:rPr>
          <w:rFonts w:ascii="Arial Black" w:eastAsia="inter" w:hAnsi="Arial Black" w:cs="inter"/>
          <w:b/>
          <w:color w:val="000000"/>
          <w:sz w:val="22"/>
        </w:rPr>
        <w:t>- это</w:t>
      </w:r>
      <w:proofErr w:type="gramEnd"/>
      <w:r w:rsidRPr="009B7930">
        <w:rPr>
          <w:rFonts w:ascii="Arial Black" w:eastAsia="inter" w:hAnsi="Arial Black" w:cs="inter"/>
          <w:b/>
          <w:color w:val="000000"/>
          <w:sz w:val="22"/>
        </w:rPr>
        <w:t xml:space="preserve"> радует</w:t>
      </w:r>
      <w:bookmarkEnd w:id="153"/>
    </w:p>
    <w:p w14:paraId="71E45D07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Да, ваши выводы полностью совпадают с современными рекомендациями: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ChartDirector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легко интегрируется 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через генерацию SVG прямо в </w:t>
      </w:r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.</w:t>
      </w:r>
      <w:proofErr w:type="spellStart"/>
      <w:r w:rsidRPr="009B7930">
        <w:rPr>
          <w:rStyle w:val="VerbatimChar"/>
          <w:rFonts w:ascii="Arial Black" w:eastAsia="IBM Plex Mono" w:hAnsi="Arial Black" w:cs="IBM Plex Mono"/>
          <w:color w:val="000000"/>
          <w:shd w:val="clear" w:color="auto" w:fill="F8F8FA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компоненте, что позволяет использовать весь функционал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(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layout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, реактивность, меню,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live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-обновления) без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 конфликтов между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Razor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Page и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-компонентами.</w:t>
      </w:r>
      <w:bookmarkStart w:id="154" w:name="fnref117"/>
      <w:bookmarkEnd w:id="154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"fn117"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[117]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bookmarkStart w:id="155" w:name="fnref118"/>
      <w:bookmarkEnd w:id="155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"fn118"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[118]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</w:p>
    <w:p w14:paraId="60D1DC0A" w14:textId="77777777" w:rsidR="0029743E" w:rsidRPr="009B7930" w:rsidRDefault="009B7930">
      <w:pPr>
        <w:numPr>
          <w:ilvl w:val="0"/>
          <w:numId w:val="36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Такой подход избавляет от "двух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layout'ов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" и обеспечивает единый UI.</w:t>
      </w:r>
    </w:p>
    <w:p w14:paraId="6DF34745" w14:textId="77777777" w:rsidR="0029743E" w:rsidRPr="009B7930" w:rsidRDefault="009B7930">
      <w:pPr>
        <w:numPr>
          <w:ilvl w:val="0"/>
          <w:numId w:val="36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>Реактивность и частые обновления графика реализуются просто — достато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чно передавать свежую SVG-строку из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ChartDirector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MarkupString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в коде компонента.</w:t>
      </w:r>
    </w:p>
    <w:p w14:paraId="29020187" w14:textId="77777777" w:rsidR="0029743E" w:rsidRPr="009B7930" w:rsidRDefault="009B7930">
      <w:pPr>
        <w:numPr>
          <w:ilvl w:val="0"/>
          <w:numId w:val="36"/>
        </w:numPr>
        <w:spacing w:before="105" w:after="105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color w:val="000000"/>
          <w:sz w:val="22"/>
        </w:rPr>
        <w:t xml:space="preserve">Вызовы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ChartDirector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на стороне сервера совместимы с интерактивным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Server рендером, а на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WebAssembly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— можно хранить логику на API/сервере или генерировать простые S</w:t>
      </w:r>
      <w:r w:rsidRPr="009B7930">
        <w:rPr>
          <w:rFonts w:ascii="Arial Black" w:eastAsia="inter" w:hAnsi="Arial Black" w:cs="inter"/>
          <w:color w:val="000000"/>
          <w:sz w:val="22"/>
        </w:rPr>
        <w:t>VG вручную.</w:t>
      </w:r>
    </w:p>
    <w:p w14:paraId="4D015B67" w14:textId="77777777" w:rsidR="0029743E" w:rsidRPr="009B7930" w:rsidRDefault="009B7930">
      <w:p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eastAsia="inter" w:hAnsi="Arial Black" w:cs="inter"/>
          <w:b/>
          <w:color w:val="000000"/>
          <w:sz w:val="22"/>
        </w:rPr>
        <w:t>Итог:</w:t>
      </w:r>
      <w:r w:rsidRPr="009B7930">
        <w:rPr>
          <w:rFonts w:ascii="Arial Black" w:eastAsia="inter" w:hAnsi="Arial Black" w:cs="inter"/>
          <w:color w:val="000000"/>
          <w:sz w:val="22"/>
        </w:rPr>
        <w:br/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ChartDirector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действительно можно использовать для генерации SVG-графиков 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, но лучший UX достигается через нативные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компоненты и встроенный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layout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. Ваши эксперименты — отличная основа для гибридных решений, а дальнейшая инт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еграция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ChartDirector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или других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chart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-библиотек в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Blazor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 xml:space="preserve"> проходит так же удобно через компоненты и </w:t>
      </w:r>
      <w:proofErr w:type="spellStart"/>
      <w:r w:rsidRPr="009B7930">
        <w:rPr>
          <w:rFonts w:ascii="Arial Black" w:eastAsia="inter" w:hAnsi="Arial Black" w:cs="inter"/>
          <w:color w:val="000000"/>
          <w:sz w:val="22"/>
        </w:rPr>
        <w:t>MarkupString</w:t>
      </w:r>
      <w:proofErr w:type="spellEnd"/>
      <w:r w:rsidRPr="009B7930">
        <w:rPr>
          <w:rFonts w:ascii="Arial Black" w:eastAsia="inter" w:hAnsi="Arial Black" w:cs="inter"/>
          <w:color w:val="000000"/>
          <w:sz w:val="22"/>
        </w:rPr>
        <w:t>.</w:t>
      </w:r>
      <w:bookmarkStart w:id="156" w:name="fnref118_1"/>
      <w:bookmarkEnd w:id="156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"fn118"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[118]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bookmarkStart w:id="157" w:name="fnref117_1"/>
      <w:bookmarkEnd w:id="157"/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\l "fn117"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t>[117]</w:t>
      </w:r>
      <w:r w:rsidRPr="009B7930">
        <w:rPr>
          <w:rFonts w:ascii="Arial Black" w:eastAsia="inter" w:hAnsi="Arial Black" w:cs="inter"/>
          <w:sz w:val="22"/>
          <w:u w:val="single"/>
          <w:vertAlign w:val="superscript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br/>
      </w:r>
    </w:p>
    <w:p w14:paraId="481C6392" w14:textId="77777777" w:rsidR="0029743E" w:rsidRPr="009B7930" w:rsidRDefault="009B7930">
      <w:pPr>
        <w:spacing w:line="360" w:lineRule="auto"/>
        <w:rPr>
          <w:rFonts w:ascii="Arial Black" w:hAnsi="Arial Black"/>
          <w:sz w:val="22"/>
        </w:rPr>
      </w:pPr>
      <w:r w:rsidRPr="009B7930">
        <w:rPr>
          <w:rFonts w:ascii="Tahoma" w:eastAsia="inter" w:hAnsi="Tahoma" w:cs="Tahoma"/>
          <w:color w:val="000000"/>
          <w:sz w:val="22"/>
        </w:rPr>
        <w:t>⁂</w:t>
      </w:r>
    </w:p>
    <w:p w14:paraId="0424BA20" w14:textId="77777777" w:rsidR="0029743E" w:rsidRPr="009B7930" w:rsidRDefault="009B7930">
      <w:pPr>
        <w:spacing w:before="210" w:after="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noProof/>
          <w:sz w:val="22"/>
        </w:rPr>
      </w:r>
      <w:r w:rsidRPr="009B7930">
        <w:rPr>
          <w:rFonts w:ascii="Arial Black" w:hAnsi="Arial Black"/>
          <w:noProof/>
          <w:sz w:val="22"/>
        </w:rPr>
        <w:pict w14:anchorId="03387B24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158" w:name="fn1"/>
    <w:bookmarkEnd w:id="158"/>
    <w:p w14:paraId="10050830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</w:instrText>
      </w:r>
      <w:r w:rsidRPr="009B7930">
        <w:rPr>
          <w:rFonts w:ascii="Arial Black" w:hAnsi="Arial Black"/>
          <w:sz w:val="22"/>
        </w:rPr>
        <w:instrText xml:space="preserve">LINK "https://learn.microsoft.com/ru-ru/aspnet/core/blazor/images-and-documents?view=aspnetcore-9.0"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https://learn.microsoft.com/ru-ru/aspnet/core/blazor/images-and-documents?view=aspnetcore-9.0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159" w:name="fn2"/>
    <w:bookmarkEnd w:id="159"/>
    <w:p w14:paraId="2C17D382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lastRenderedPageBreak/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"https://www.reddit.com/r/dotnet/comments/1gb4gj0/why_does_net_still_use_xaml_a_frustrated/"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https://www.reddit.com/r/dotnet/comments/1gb4gj0/why_does_net_still_use_xaml_a_frustrated/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  </w:t>
      </w:r>
    </w:p>
    <w:bookmarkStart w:id="160" w:name="fn3"/>
    <w:bookmarkEnd w:id="160"/>
    <w:p w14:paraId="2919F34D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"https://www.cyberforum.ru/asp-net-core/t</w:instrText>
      </w:r>
      <w:r w:rsidRPr="009B7930">
        <w:rPr>
          <w:rFonts w:ascii="Arial Black" w:hAnsi="Arial Black"/>
          <w:sz w:val="22"/>
        </w:rPr>
        <w:instrText xml:space="preserve">hread2740415.html"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https://www.cyberforum.ru/asp-net-core/thread2740415.html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  </w:t>
      </w:r>
    </w:p>
    <w:bookmarkStart w:id="161" w:name="fn4"/>
    <w:bookmarkEnd w:id="161"/>
    <w:p w14:paraId="639798FA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"https://habr.com/ru/articles/581192/"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https://habr.com/ru/articles/581192/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  </w:t>
      </w:r>
    </w:p>
    <w:bookmarkStart w:id="162" w:name="fn5"/>
    <w:bookmarkEnd w:id="162"/>
    <w:p w14:paraId="49D49E03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"https://ru.stackoverflow.com/questions/1347140/%D0%9A%D0%B0%D0</w:instrText>
      </w:r>
      <w:r w:rsidRPr="009B7930">
        <w:rPr>
          <w:rFonts w:ascii="Arial Black" w:hAnsi="Arial Black"/>
          <w:sz w:val="22"/>
        </w:rPr>
        <w:instrText xml:space="preserve">%BA-%D1%81%D0%BF%D0%B0%D1%80%D1%81%D0%B8%D1%82%D1%8C-%D1%81%D1%82%D1%80%D0%B0%D0%BD%D0%B8%D1%86%D1%83-%D1%81-blazor-%D1%81%D0%B0%D0%B9%D1%82%D0%B0"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https://ru.stackoverflow.com/questions/1347140/Как-спарсить-страницу-с-blazor-сайта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163" w:name="fn6"/>
    <w:bookmarkEnd w:id="163"/>
    <w:p w14:paraId="7CBEC835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</w:instrText>
      </w:r>
      <w:r w:rsidRPr="009B7930">
        <w:rPr>
          <w:rFonts w:ascii="Arial Black" w:hAnsi="Arial Black"/>
          <w:sz w:val="22"/>
        </w:rPr>
        <w:instrText xml:space="preserve">://www.reddit.com/r/Blazor/comments/18myfqj/svgs_icons/"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https://www.reddit.com/r/Blazor/comments/18myfqj/svgs_icons/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164" w:name="fn7"/>
    <w:bookmarkEnd w:id="164"/>
    <w:p w14:paraId="3E138168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"https://xn--90aia9aifhdb2cxbdg.xn--p1ai/public_download/docs/FRNet/FRNetProgrammerManual-ru.pdf"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https://быстрыеотч</w:t>
      </w:r>
      <w:r w:rsidRPr="009B7930">
        <w:rPr>
          <w:rFonts w:ascii="Arial Black" w:eastAsia="inter" w:hAnsi="Arial Black" w:cs="inter"/>
          <w:sz w:val="22"/>
          <w:u w:val="single"/>
        </w:rPr>
        <w:t>еты.рф/public_download/docs/FRNet/FRNetProgrammerManual-ru.pdf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165" w:name="fn8"/>
    <w:bookmarkEnd w:id="165"/>
    <w:p w14:paraId="0D5838D8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"https://dotnet.microsoft.com/ru-ru/apps/aspnet/web-apps/blazor"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https://dotnet.microsoft.com/ru-ru/apps/aspnet/web-apps/blazor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166" w:name="fn9"/>
    <w:bookmarkEnd w:id="166"/>
    <w:p w14:paraId="0C896394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"https://www.reddit.com/r/Blazor/</w:instrText>
      </w:r>
      <w:r w:rsidRPr="009B7930">
        <w:rPr>
          <w:rFonts w:ascii="Arial Black" w:hAnsi="Arial Black"/>
          <w:sz w:val="22"/>
        </w:rPr>
        <w:instrText xml:space="preserve">comments/oihuf4/how_to_draw_over_an_image/"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https://www.reddit.com/r/Blazor/comments/oihuf4/how_to_draw_over_an_image/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167" w:name="fn10"/>
    <w:bookmarkEnd w:id="167"/>
    <w:p w14:paraId="0DBDE595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"https://www.stimulsoft.com/documentation/ru/programming-manual/reports_web_blazor_using_web_viewer_settings.htm"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</w:t>
      </w:r>
      <w:r w:rsidRPr="009B7930">
        <w:rPr>
          <w:rFonts w:ascii="Arial Black" w:eastAsia="inter" w:hAnsi="Arial Black" w:cs="inter"/>
          <w:sz w:val="22"/>
          <w:u w:val="single"/>
        </w:rPr>
        <w:t>ttps://www.stimulsoft.com/documentation/ru/programming-manual/reports_web_blazor_using_web_viewer_settings.htm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168" w:name="fn11"/>
    <w:bookmarkEnd w:id="168"/>
    <w:p w14:paraId="491D3D2D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"https://learn.microsoft.com/ru-ru/aspnet/core/blazor/components/?view=aspnetcore-9.0"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https://learn.microsoft.com/ru-ru/aspnet</w:t>
      </w:r>
      <w:r w:rsidRPr="009B7930">
        <w:rPr>
          <w:rFonts w:ascii="Arial Black" w:eastAsia="inter" w:hAnsi="Arial Black" w:cs="inter"/>
          <w:sz w:val="22"/>
          <w:u w:val="single"/>
        </w:rPr>
        <w:t>/core/blazor/components/?view=aspnetcore-9.0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169" w:name="fn12"/>
    <w:bookmarkEnd w:id="169"/>
    <w:p w14:paraId="01C0BC18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"https://stackoverflow.com/questions/63706078/how-to-show-a-svg-file-which-is-loaded-in-a-variable-on-a-html-page-blazor-ser"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https://stackoverflow.com/questions/63706078/how-to-show-a-svg-file</w:t>
      </w:r>
      <w:r w:rsidRPr="009B7930">
        <w:rPr>
          <w:rFonts w:ascii="Arial Black" w:eastAsia="inter" w:hAnsi="Arial Black" w:cs="inter"/>
          <w:sz w:val="22"/>
          <w:u w:val="single"/>
        </w:rPr>
        <w:t>-which-is-loaded-in-a-variable-on-a-html-page-blazor-ser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170" w:name="fn13"/>
    <w:bookmarkEnd w:id="170"/>
    <w:p w14:paraId="59FCA8E7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"https://ru.stackoverflow.com/questions/881670/%D0%9E%D1%82%D0%BE%D0%B1%D1%80%D0%B0%D0%B7%D0%B8%D1%82%D1%8C-svg-%D0%B2-image"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https://ru.stackoverflow.com/questions/881670/Отобразить-svg-в-image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171" w:name="fn14"/>
    <w:bookmarkEnd w:id="171"/>
    <w:p w14:paraId="4CE88B00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"https://www.reddit.com/r/androi</w:instrText>
      </w:r>
      <w:r w:rsidRPr="009B7930">
        <w:rPr>
          <w:rFonts w:ascii="Arial Black" w:hAnsi="Arial Black"/>
          <w:sz w:val="22"/>
        </w:rPr>
        <w:instrText xml:space="preserve">ddev/comments/13vhj38/how_do_you_handle_images_storing_in_your_app/"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https://www.reddit.com/r/androiddev/comments/13vhj38/how_do_you_handle_images_storing_in_your_app/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172" w:name="fn15"/>
    <w:bookmarkEnd w:id="172"/>
    <w:p w14:paraId="10294AC1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"https://habr.com/ru/articles/648759/"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https://habr.com/ru/article</w:t>
      </w:r>
      <w:r w:rsidRPr="009B7930">
        <w:rPr>
          <w:rFonts w:ascii="Arial Black" w:eastAsia="inter" w:hAnsi="Arial Black" w:cs="inter"/>
          <w:sz w:val="22"/>
          <w:u w:val="single"/>
        </w:rPr>
        <w:t>s/648759/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173" w:name="fn16"/>
    <w:bookmarkEnd w:id="173"/>
    <w:p w14:paraId="1B259A18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"https://www.stimulsoft.com/ru/products/ultimate"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https://www.stimulsoft.com/ru/products/ultimate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174" w:name="fn17"/>
    <w:bookmarkEnd w:id="174"/>
    <w:p w14:paraId="0C95453E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"https://habr.com/ru/articles/582874/"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https://habr.com/ru/articles/582874/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     </w:t>
      </w:r>
    </w:p>
    <w:bookmarkStart w:id="175" w:name="fn18"/>
    <w:bookmarkEnd w:id="175"/>
    <w:p w14:paraId="558E09AE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lastRenderedPageBreak/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"https://stackoverflow.com/questions/72560925/blazor-webassembly-manipulate-items-in-svg-image-at-runtime"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https://stackoverflow.com/questions/72560925/blazor-webassembly-manipulate-items-in-svg-image-at-runtime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  </w:t>
      </w:r>
    </w:p>
    <w:bookmarkStart w:id="176" w:name="fn19"/>
    <w:bookmarkEnd w:id="176"/>
    <w:p w14:paraId="45162DDB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"https://www.</w:instrText>
      </w:r>
      <w:r w:rsidRPr="009B7930">
        <w:rPr>
          <w:rFonts w:ascii="Arial Black" w:hAnsi="Arial Black"/>
          <w:sz w:val="22"/>
        </w:rPr>
        <w:instrText xml:space="preserve">cyberforum.ru/asp-net-core/thread2740415.html"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https://www.cyberforum.ru/asp-net-core/thread2740415.html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 </w:t>
      </w:r>
    </w:p>
    <w:bookmarkStart w:id="177" w:name="fn20"/>
    <w:bookmarkEnd w:id="177"/>
    <w:p w14:paraId="7EE9F5A2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"https://habr.com/ru/articles/581192/"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https://habr.com/ru/articles/581192/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178" w:name="fn21"/>
    <w:bookmarkEnd w:id="178"/>
    <w:p w14:paraId="70814833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"https://expediteappsnet.wordpress.com</w:instrText>
      </w:r>
      <w:r w:rsidRPr="009B7930">
        <w:rPr>
          <w:rFonts w:ascii="Arial Black" w:hAnsi="Arial Black"/>
          <w:sz w:val="22"/>
        </w:rPr>
        <w:instrText xml:space="preserve">/2020/01/20/blazor-and-svg/"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https://expediteappsnet.wordpress.com/2020/01/20/blazor-and-svg/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179" w:name="fn22"/>
    <w:bookmarkEnd w:id="179"/>
    <w:p w14:paraId="2ABBD293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"https://www.reddit.com/r/Blazor/comments/zvxuqy/issues_with_refreshing_items_in_blazor_virtualize/"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https://www.reddit.com/r/Blazor/comment</w:t>
      </w:r>
      <w:r w:rsidRPr="009B7930">
        <w:rPr>
          <w:rFonts w:ascii="Arial Black" w:eastAsia="inter" w:hAnsi="Arial Black" w:cs="inter"/>
          <w:sz w:val="22"/>
          <w:u w:val="single"/>
        </w:rPr>
        <w:t>s/zvxuqy/issues_with_refreshing_items_in_blazor_virtualize/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180" w:name="fn23"/>
    <w:bookmarkEnd w:id="180"/>
    <w:p w14:paraId="028A2999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"https://learn.microsoft.com/ru-ru/aspnet/core/blazor/components/dynamiccomponent?view=aspnetcore-9.0"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https://learn.microsoft.com/ru-ru/aspnet/core/blazor/components/dynamiccomp</w:t>
      </w:r>
      <w:r w:rsidRPr="009B7930">
        <w:rPr>
          <w:rFonts w:ascii="Arial Black" w:eastAsia="inter" w:hAnsi="Arial Black" w:cs="inter"/>
          <w:sz w:val="22"/>
          <w:u w:val="single"/>
        </w:rPr>
        <w:t>onent?view=aspnetcore-9.0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181" w:name="fn24"/>
    <w:bookmarkEnd w:id="181"/>
    <w:p w14:paraId="096A7E0B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"https://temofeev.ru/info/articles/javascript-redaktor-svg-diagramm-kotoryy-vesit-v-6-5-raz-menshe-bootstrap-biblioteka-s-otkrytym-iskh/"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https://temofeev.ru/info/articles/javascript-redaktor-svg-diagramm-kotoryy</w:t>
      </w:r>
      <w:r w:rsidRPr="009B7930">
        <w:rPr>
          <w:rFonts w:ascii="Arial Black" w:eastAsia="inter" w:hAnsi="Arial Black" w:cs="inter"/>
          <w:sz w:val="22"/>
          <w:u w:val="single"/>
        </w:rPr>
        <w:t>-vesit-v-6-5-raz-menshe-bootstrap-biblioteka-s-otkrytym-iskh/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182" w:name="fn25"/>
    <w:bookmarkEnd w:id="182"/>
    <w:p w14:paraId="55722CF6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"https://habr.com/ru/articles/577174/"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https://habr.com/ru/articles/577174/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183" w:name="fn26"/>
    <w:bookmarkEnd w:id="183"/>
    <w:p w14:paraId="1833B659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"https://dotnet.microsoft.com/ru-ru/apps/aspnet/web-apps/blazor"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https://dotnet.mi</w:t>
      </w:r>
      <w:r w:rsidRPr="009B7930">
        <w:rPr>
          <w:rFonts w:ascii="Arial Black" w:eastAsia="inter" w:hAnsi="Arial Black" w:cs="inter"/>
          <w:sz w:val="22"/>
          <w:u w:val="single"/>
        </w:rPr>
        <w:t>crosoft.com/ru-ru/apps/aspnet/web-apps/blazor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184" w:name="fn27"/>
    <w:bookmarkEnd w:id="184"/>
    <w:p w14:paraId="12E7287C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"https://ru.stackoverflow.com/questions/563297/svg-%D0%94%D0%B8%D0%BD%D0%B0%D0%BC%D0%B8%D1%87%D0%B5%D1%81%D0%BA%D0%B0%D1%8F-%D0%BF%D0%BE%D0%B3%D1%80%D1%83%D0%B7%D0%BA%D0%B0-%D1%81%D0%BE%D0%B7%D0%B</w:instrText>
      </w:r>
      <w:r w:rsidRPr="009B7930">
        <w:rPr>
          <w:rFonts w:ascii="Arial Black" w:hAnsi="Arial Black"/>
          <w:sz w:val="22"/>
        </w:rPr>
        <w:instrText xml:space="preserve">4%D0%B0%D0%BD%D0%B8%D0%B5-%D0%B4%D0%BE%D0%B1%D0%B0%D0%B2%D0%BB%D0%B5%D0%BD%D0%B8%D0%B5-%D0%BD%D0%B0-%D1%81%D1%82%D1%80%D0%B0%D0%BD%D0%B8%D1%86%D1%83"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https://ru.stackoverflow.com/questions/563297/svg-Динамическая-погрузка-создание-добавление-на-страниц</w:t>
      </w:r>
      <w:r w:rsidRPr="009B7930">
        <w:rPr>
          <w:rFonts w:ascii="Arial Black" w:eastAsia="inter" w:hAnsi="Arial Black" w:cs="inter"/>
          <w:sz w:val="22"/>
          <w:u w:val="single"/>
        </w:rPr>
        <w:t>у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185" w:name="fn28"/>
    <w:bookmarkEnd w:id="185"/>
    <w:p w14:paraId="4908E0B5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"https://ru.stackoverflow.com/questions/1131829/%D0%9A%D0%B0%D0%BA-%D0%BC%D0%B0%D0%BD%D0%B8%D0%BF%D1%83%D0%BB%D0%B8%D1%80%D0%BE%D0%B2%D0%B0%D1%82%D1%8C-%D0%B8%D0%B7%D0%BE%D0%B1%D1%80%D0%B0%D0%B6%D0%B5%D0%BD%D0%B8%D0%B5%D0%BC-%D0%B2%D0%BD%D1</w:instrText>
      </w:r>
      <w:r w:rsidRPr="009B7930">
        <w:rPr>
          <w:rFonts w:ascii="Arial Black" w:hAnsi="Arial Black"/>
          <w:sz w:val="22"/>
        </w:rPr>
        <w:instrText xml:space="preserve">%83%D1%82%D1%80%D0%B8-%D1%8D%D0%BB%D0%B5%D0%BC%D0%B5%D0%BD%D1%82%D0%B0-svg"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https://ru.stackoverflow.com/questions/1131829/Как-манипулировать-изображением-внутри-элемента-svg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186" w:name="fn29"/>
    <w:bookmarkEnd w:id="186"/>
    <w:p w14:paraId="74A15A6A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"https://www.stimulsoft.com/ru/changes/reports-blazor/2023.2" \</w:instrText>
      </w:r>
      <w:r w:rsidRPr="009B7930">
        <w:rPr>
          <w:rFonts w:ascii="Arial Black" w:hAnsi="Arial Black"/>
          <w:sz w:val="22"/>
        </w:rPr>
        <w:instrText xml:space="preserve">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https://www.stimulsoft.com/ru/changes/reports-blazor/2023.2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187" w:name="fn30"/>
    <w:bookmarkEnd w:id="187"/>
    <w:p w14:paraId="6D168C77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"https://www.interestprograms.ru/source-codes-blazor-components"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https://www.interestprograms.ru/source-codes-blazor-components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188" w:name="fn31"/>
    <w:bookmarkEnd w:id="188"/>
    <w:p w14:paraId="1517AA18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"https://learn.microsoft.com/ru-ru/aspnet/core/blazor/fundamentals/startup?view=aspnetcore-9.0"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https://learn.microsoft.com/ru-ru/aspnet/core/blazor/fundamentals/startup?view=aspnetcore-9.0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189" w:name="fn32"/>
    <w:bookmarkEnd w:id="189"/>
    <w:p w14:paraId="47E50DBF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"https://www.reddit.com/r/Blazor/comm</w:instrText>
      </w:r>
      <w:r w:rsidRPr="009B7930">
        <w:rPr>
          <w:rFonts w:ascii="Arial Black" w:hAnsi="Arial Black"/>
          <w:sz w:val="22"/>
        </w:rPr>
        <w:instrText xml:space="preserve">ents/oyhen0/i_have_worked_more_on_my_blazor_svg_editor_it/"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https://www.reddit.com/r/Blazor/comments/oyhen0/i_have_worked_more_on_my_blazor_svg_editor_it/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190" w:name="fn33"/>
    <w:bookmarkEnd w:id="190"/>
    <w:p w14:paraId="394D269D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lastRenderedPageBreak/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"https://learn.microsoft.com/ru-ru/aspnet/core/blazor/components/?view=aspnetcore-9</w:instrText>
      </w:r>
      <w:r w:rsidRPr="009B7930">
        <w:rPr>
          <w:rFonts w:ascii="Arial Black" w:hAnsi="Arial Black"/>
          <w:sz w:val="22"/>
        </w:rPr>
        <w:instrText xml:space="preserve">.0"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https://learn.microsoft.com/ru-ru/aspnet/core/blazor/components/?view=aspnetcore-9.0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191" w:name="fn34"/>
    <w:bookmarkEnd w:id="191"/>
    <w:p w14:paraId="5FCF20C9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"https://www.reddit.com/r/Blazor/comments/1bnr6nw/having_issue_with_svg_element_not_rendering_is/"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https://www.reddit.com/r/Blazor/comments/1bnr6</w:t>
      </w:r>
      <w:r w:rsidRPr="009B7930">
        <w:rPr>
          <w:rFonts w:ascii="Arial Black" w:eastAsia="inter" w:hAnsi="Arial Black" w:cs="inter"/>
          <w:sz w:val="22"/>
          <w:u w:val="single"/>
        </w:rPr>
        <w:t>nw/having_issue_with_svg_element_not_rendering_is/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192" w:name="fn35"/>
    <w:bookmarkEnd w:id="192"/>
    <w:p w14:paraId="2829B15D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"https://habr.com/ru/articles/648759/"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https://habr.com/ru/articles/648759/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193" w:name="fn36"/>
    <w:bookmarkEnd w:id="193"/>
    <w:p w14:paraId="6285F74D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"https://csharp.webdelphi.ru/dinamicheskie-komponenty-blazor-dynamiccomponent/"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https://cshar</w:t>
      </w:r>
      <w:r w:rsidRPr="009B7930">
        <w:rPr>
          <w:rFonts w:ascii="Arial Black" w:eastAsia="inter" w:hAnsi="Arial Black" w:cs="inter"/>
          <w:sz w:val="22"/>
          <w:u w:val="single"/>
        </w:rPr>
        <w:t>p.webdelphi.ru/dinamicheskie-komponenty-blazor-dynamiccomponent/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194" w:name="fn37"/>
    <w:bookmarkEnd w:id="194"/>
    <w:p w14:paraId="486D3FDB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"https://www.reddit.com/r/dotnet/comments/1cd4622/what_do_people_use_for_charting_with_blazor/"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https://www.reddit.com/r/dotnet/comments/1cd4622/what_do_people_use_for_chart</w:t>
      </w:r>
      <w:r w:rsidRPr="009B7930">
        <w:rPr>
          <w:rFonts w:ascii="Arial Black" w:eastAsia="inter" w:hAnsi="Arial Black" w:cs="inter"/>
          <w:sz w:val="22"/>
          <w:u w:val="single"/>
        </w:rPr>
        <w:t>ing_with_blazor/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    </w:t>
      </w:r>
    </w:p>
    <w:bookmarkStart w:id="195" w:name="fn38"/>
    <w:bookmarkEnd w:id="195"/>
    <w:p w14:paraId="22378A34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"https://learn.microsoft.com/ru-ru/aspnet/core/blazor/components/?view=aspnetcore-9.0"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https://learn.microsoft.com/ru-ru/aspnet/core/blazor/components/?view=aspnetcore-9.0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    </w:t>
      </w:r>
    </w:p>
    <w:bookmarkStart w:id="196" w:name="fn39"/>
    <w:bookmarkEnd w:id="196"/>
    <w:p w14:paraId="47BDB7F8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"https://www.cyberforum.ru/</w:instrText>
      </w:r>
      <w:r w:rsidRPr="009B7930">
        <w:rPr>
          <w:rFonts w:ascii="Arial Black" w:hAnsi="Arial Black"/>
          <w:sz w:val="22"/>
        </w:rPr>
        <w:instrText xml:space="preserve">asp-net-core/thread2740415.html"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https://www.cyberforum.ru/asp-net-core/thread2740415.html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     </w:t>
      </w:r>
    </w:p>
    <w:bookmarkStart w:id="197" w:name="fn40"/>
    <w:bookmarkEnd w:id="197"/>
    <w:p w14:paraId="54477F15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"https://www.reddit.com/r/Blazor/comments/19d6682/data_visualizationcharts_and_blazor/"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https://www.reddit.com/r/Blazor/comments/19d6682/d</w:t>
      </w:r>
      <w:r w:rsidRPr="009B7930">
        <w:rPr>
          <w:rFonts w:ascii="Arial Black" w:eastAsia="inter" w:hAnsi="Arial Black" w:cs="inter"/>
          <w:sz w:val="22"/>
          <w:u w:val="single"/>
        </w:rPr>
        <w:t>ata_visualizationcharts_and_blazor/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   </w:t>
      </w:r>
    </w:p>
    <w:bookmarkStart w:id="198" w:name="fn41"/>
    <w:bookmarkEnd w:id="198"/>
    <w:p w14:paraId="55E3283D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"https://learn.microsoft.com/ru-ru/aspnet/core/blazor/components/render-modes?view=aspnetcore-9.0"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https://learn.microsoft.com/ru-ru/aspnet/core/blazor/components/render-modes?view=aspnetcore-9.0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199" w:name="fn42"/>
    <w:bookmarkEnd w:id="199"/>
    <w:p w14:paraId="068B7D50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"https://www.stimulsoft.com/doc</w:instrText>
      </w:r>
      <w:r w:rsidRPr="009B7930">
        <w:rPr>
          <w:rFonts w:ascii="Arial Black" w:hAnsi="Arial Black"/>
          <w:sz w:val="22"/>
        </w:rPr>
        <w:instrText xml:space="preserve">umentation/ru/programming-manual/reports_web_blazor_using_web_viewer_settings.htm"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https://www.stimulsoft.com/documentation/ru/programming-manual/reports_web_blazor_using_web_viewer_settings.htm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00" w:name="fn43"/>
    <w:bookmarkEnd w:id="200"/>
    <w:p w14:paraId="30530EAD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"https://ru.stackoverflow.com/questions/151</w:instrText>
      </w:r>
      <w:r w:rsidRPr="009B7930">
        <w:rPr>
          <w:rFonts w:ascii="Arial Black" w:hAnsi="Arial Black"/>
          <w:sz w:val="22"/>
        </w:rPr>
        <w:instrText xml:space="preserve">2993/%D0%B3%D1%80%D0%B0%D1%84%D0%B8%D0%BA-%D0%B2-%D0%B2%D0%B5%D0%B1-%D0%BF%D1%80%D0%B8%D0%BB%D0%BE%D0%B6%D0%B5%D0%BD%D0%B8%D0%B8"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https://ru.stackoverflow.com/questions/1512993/график-в-веб-приложении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01" w:name="fn44"/>
    <w:bookmarkEnd w:id="201"/>
    <w:p w14:paraId="7D66C78E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"https://habr.com/ru/articles/648759/</w:instrText>
      </w:r>
      <w:r w:rsidRPr="009B7930">
        <w:rPr>
          <w:rFonts w:ascii="Arial Black" w:hAnsi="Arial Black"/>
          <w:sz w:val="22"/>
        </w:rPr>
        <w:instrText xml:space="preserve">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https://habr.com/ru/articles/648759/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02" w:name="fn45"/>
    <w:bookmarkEnd w:id="202"/>
    <w:p w14:paraId="6B028214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"https://habr.com/ru/articles/581192/"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https://habr.com/ru/articles/581192/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03" w:name="fn46"/>
    <w:bookmarkEnd w:id="203"/>
    <w:p w14:paraId="5A451DE5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"https://www.reddit.com/r/Blazor/comments/zfty41/i_made_a_few_small_demo_projects_to_showcase_how/"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https://www.reddit.com/r/Blazor/comments/zfty41/i_made_a_few_small_demo_projects_to_showcase_how/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04" w:name="fn47"/>
    <w:bookmarkEnd w:id="204"/>
    <w:p w14:paraId="2898B1EF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lastRenderedPageBreak/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"https://learn.microsoft.com/</w:instrText>
      </w:r>
      <w:r w:rsidRPr="009B7930">
        <w:rPr>
          <w:rFonts w:ascii="Arial Black" w:hAnsi="Arial Black"/>
          <w:sz w:val="22"/>
        </w:rPr>
        <w:instrText xml:space="preserve">ru-ru/aspnet/core/mvc/views/razor?view=aspnetcore-9.0"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https://learn.microsoft.com/ru-ru/aspnet/core/mvc/views/razor?view=aspnetcore-9.0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05" w:name="fn48"/>
    <w:bookmarkEnd w:id="205"/>
    <w:p w14:paraId="04EEEC34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"https://temofeev.ru/info/articles/javascript-redaktor-svg-diagramm-kotoryy-vesit-v-6-5-raz-menshe-bo</w:instrText>
      </w:r>
      <w:r w:rsidRPr="009B7930">
        <w:rPr>
          <w:rFonts w:ascii="Arial Black" w:hAnsi="Arial Black"/>
          <w:sz w:val="22"/>
        </w:rPr>
        <w:instrText xml:space="preserve">otstrap-biblioteka-s-otkrytym-iskh/"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https://temofeev.ru/info/articles/javascript-redaktor-svg-diagramm-kotoryy-vesit-v-6-5-raz-menshe-bootstrap-biblioteka-s-otkrytym-iskh/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06" w:name="fn49"/>
    <w:bookmarkEnd w:id="206"/>
    <w:p w14:paraId="5CE83A37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"https://www.cyberforum.ru/asp-net-core/thread2740415.html"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</w:t>
      </w:r>
      <w:r w:rsidRPr="009B7930">
        <w:rPr>
          <w:rFonts w:ascii="Arial Black" w:eastAsia="inter" w:hAnsi="Arial Black" w:cs="inter"/>
          <w:sz w:val="22"/>
          <w:u w:val="single"/>
        </w:rPr>
        <w:t>ttps://www.cyberforum.ru/asp-net-core/thread2740415.html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    </w:t>
      </w:r>
    </w:p>
    <w:bookmarkStart w:id="207" w:name="fn50"/>
    <w:bookmarkEnd w:id="207"/>
    <w:p w14:paraId="540E3A14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"https://www.reddit.com/r/dotnet/comments/1cd4622/what_do_people_use_for_charting_with_blazor/"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https://www.reddit.com/r/dotnet/comments/1cd4622/what_do_people_use_for_charting_</w:t>
      </w:r>
      <w:r w:rsidRPr="009B7930">
        <w:rPr>
          <w:rFonts w:ascii="Arial Black" w:eastAsia="inter" w:hAnsi="Arial Black" w:cs="inter"/>
          <w:sz w:val="22"/>
          <w:u w:val="single"/>
        </w:rPr>
        <w:t>with_blazor/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08" w:name="fn51"/>
    <w:bookmarkEnd w:id="208"/>
    <w:p w14:paraId="40D6F2E6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"https://bhv.ru/tag/blazor/"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https://bhv.ru/tag/blazor/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09" w:name="fn52"/>
    <w:bookmarkEnd w:id="209"/>
    <w:p w14:paraId="11312F09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"https://habr.com/ru/articles/582874/"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https://habr.com/ru/articles/582874/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10" w:name="fn53"/>
    <w:bookmarkEnd w:id="210"/>
    <w:p w14:paraId="26E618B4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"https://vk.com/@we_use_js-javascript-redaktor-svg-diagramm-k</w:instrText>
      </w:r>
      <w:r w:rsidRPr="009B7930">
        <w:rPr>
          <w:rFonts w:ascii="Arial Black" w:hAnsi="Arial Black"/>
          <w:sz w:val="22"/>
        </w:rPr>
        <w:instrText xml:space="preserve">otoryi-vesit-v-65-raz-mens"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https://vk.com/@we_use_js-javascript-redaktor-svg-diagramm-kotoryi-vesit-v-65-raz-mens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11" w:name="fn54"/>
    <w:bookmarkEnd w:id="211"/>
    <w:p w14:paraId="644E8037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"https://habr.com/ru/articles/648759/"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https://habr.com/ru/articles/648759/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12" w:name="fn55"/>
    <w:bookmarkEnd w:id="212"/>
    <w:p w14:paraId="32999B1E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"https://blog.aspose.com/ru/d</w:instrText>
      </w:r>
      <w:r w:rsidRPr="009B7930">
        <w:rPr>
          <w:rFonts w:ascii="Arial Black" w:hAnsi="Arial Black"/>
          <w:sz w:val="22"/>
        </w:rPr>
        <w:instrText xml:space="preserve">rawing/use-system-drawing-blazor-webassembly-app-csharp/"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https://blog.aspose.com/ru/drawing/use-system-drawing-blazor-webassembly-app-csharp/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13" w:name="fn56"/>
    <w:bookmarkEnd w:id="213"/>
    <w:p w14:paraId="49E09F45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"https://habr.com/ru/articles/581192/"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https://habr.com/ru/articles/581192/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14" w:name="fn57"/>
    <w:bookmarkEnd w:id="214"/>
    <w:p w14:paraId="494AFDF2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</w:instrText>
      </w:r>
      <w:r w:rsidRPr="009B7930">
        <w:rPr>
          <w:rFonts w:ascii="Arial Black" w:hAnsi="Arial Black"/>
          <w:sz w:val="22"/>
        </w:rPr>
        <w:instrText xml:space="preserve">https://coderoad.ru/56504754/%D0%A1%D0%BE%D0%B7%D0%B4%D0%B0%D0%BD%D0%B8%D0%B5-%D0%B3%D1%80%D0%B0%D1%84%D0%B8%D0%BA%D0%BE%D0%B2-%D0%B2-Blazor"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https://coderoad.ru/56504754/Создание-графиков-в-Blazor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15" w:name="fn58"/>
    <w:bookmarkEnd w:id="215"/>
    <w:p w14:paraId="5CFD0B9F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"https://learn.microsoft.com/ru-ru/aspne</w:instrText>
      </w:r>
      <w:r w:rsidRPr="009B7930">
        <w:rPr>
          <w:rFonts w:ascii="Arial Black" w:hAnsi="Arial Black"/>
          <w:sz w:val="22"/>
        </w:rPr>
        <w:instrText xml:space="preserve">t/core/blazor/advanced-scenarios?view=aspnetcore-8.0"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https://learn.microsoft.com/ru-ru/aspnet/core/blazor/advanced-scenarios?view=aspnetcore-8.0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16" w:name="fn59"/>
    <w:bookmarkEnd w:id="216"/>
    <w:p w14:paraId="72B3C360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"https://www.cyberforum.ru/asp-net-core/thread2740415.html"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https://www.cyberforum.ru/asp-net-core/thread2740415.html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17" w:name="fn60"/>
    <w:bookmarkEnd w:id="217"/>
    <w:p w14:paraId="755B3A4D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"https://www.cyberforum.ru/asp-net-core/thread2740415.html"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https://www.cyberforum.ru/asp-net-core/thread2740415.html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  </w:t>
      </w:r>
    </w:p>
    <w:bookmarkStart w:id="218" w:name="fn61"/>
    <w:bookmarkEnd w:id="218"/>
    <w:p w14:paraId="47D882B3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"https://www.reddit.com/r/Blazor/comments/19d6</w:instrText>
      </w:r>
      <w:r w:rsidRPr="009B7930">
        <w:rPr>
          <w:rFonts w:ascii="Arial Black" w:hAnsi="Arial Black"/>
          <w:sz w:val="22"/>
        </w:rPr>
        <w:instrText xml:space="preserve">682/data_visualizationcharts_and_blazor/"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https://www.reddit.com/r/Blazor/comments/19d6682/data_visualizationcharts_and_blazor/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   </w:t>
      </w:r>
    </w:p>
    <w:bookmarkStart w:id="219" w:name="fn62"/>
    <w:bookmarkEnd w:id="219"/>
    <w:p w14:paraId="581AE810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"https://www.reddit.com/r/Blazor/comments/19d6682/data_visualizationcharts_and_blazor/"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https://www.red</w:t>
      </w:r>
      <w:r w:rsidRPr="009B7930">
        <w:rPr>
          <w:rFonts w:ascii="Arial Black" w:eastAsia="inter" w:hAnsi="Arial Black" w:cs="inter"/>
          <w:sz w:val="22"/>
          <w:u w:val="single"/>
        </w:rPr>
        <w:t>dit.com/r/Blazor/comments/19d6682/data_visualizationcharts_and_blazor/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  </w:t>
      </w:r>
    </w:p>
    <w:bookmarkStart w:id="220" w:name="fn63"/>
    <w:bookmarkEnd w:id="220"/>
    <w:p w14:paraId="1B45A241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lastRenderedPageBreak/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"https://www.reddit.com/r/Blazor/comments/19d6682/data_visualizationcharts_and_blazor/"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https://www.reddit.com/r/Blazor/comments/19d6682/data_visualizationcharts_and</w:t>
      </w:r>
      <w:r w:rsidRPr="009B7930">
        <w:rPr>
          <w:rFonts w:ascii="Arial Black" w:eastAsia="inter" w:hAnsi="Arial Black" w:cs="inter"/>
          <w:sz w:val="22"/>
          <w:u w:val="single"/>
        </w:rPr>
        <w:t>_blazor/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  </w:t>
      </w:r>
    </w:p>
    <w:bookmarkStart w:id="221" w:name="fn64"/>
    <w:bookmarkEnd w:id="221"/>
    <w:p w14:paraId="596E556E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"https://learn.microsoft.com/ru-ru/aspnet/core/blazor/components/render-modes?view=aspnetcore-9.0"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https://learn.microsoft.com/ru-ru/aspnet/core/blazor/components/render-modes?view=aspnetcore-9.0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   </w:t>
      </w:r>
    </w:p>
    <w:bookmarkStart w:id="222" w:name="fn65"/>
    <w:bookmarkEnd w:id="222"/>
    <w:p w14:paraId="78D0312D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"https://learn</w:instrText>
      </w:r>
      <w:r w:rsidRPr="009B7930">
        <w:rPr>
          <w:rFonts w:ascii="Arial Black" w:hAnsi="Arial Black"/>
          <w:sz w:val="22"/>
        </w:rPr>
        <w:instrText xml:space="preserve">.microsoft.com/ru-ru/aspnet/core/blazor/components/?view=aspnetcore-9.0"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https://learn.microsoft.com/ru-ru/aspnet/core/blazor/components/?view=aspnetcore-9.0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23" w:name="fn66"/>
    <w:bookmarkEnd w:id="223"/>
    <w:p w14:paraId="65FB91D8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"https://habr.com/ru/articles/546414/"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https://habr.com/ru/articles/546414/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24" w:name="fn67"/>
    <w:bookmarkEnd w:id="224"/>
    <w:p w14:paraId="7F16E71A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"https://learn.microsoft.com/ru-ru/aspnet/core/blazor/hosting-models?view=aspnetcore-9.0"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https://learn.microsoft.com/ru-ru/aspnet/core/blazor/hosting-models?view=aspnetcore-9.0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25" w:name="fn68"/>
    <w:bookmarkEnd w:id="225"/>
    <w:p w14:paraId="2CACD645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"https://www.reddit.com/r/dotnet/comments/1n4</w:instrText>
      </w:r>
      <w:r w:rsidRPr="009B7930">
        <w:rPr>
          <w:rFonts w:ascii="Arial Black" w:hAnsi="Arial Black"/>
          <w:sz w:val="22"/>
        </w:rPr>
        <w:instrText xml:space="preserve">vztb/server_wasm_or_autorender_mode/"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https://www.reddit.com/r/dotnet/comments/1n4vztb/server_wasm_or_autorender_mode/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26" w:name="fn69"/>
    <w:bookmarkEnd w:id="226"/>
    <w:p w14:paraId="7DA4D86C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"https://www.reddit.com/r/csharp/comments/1azzi9e/difference_in_blazor_webassembly_and_server/"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https://www.reddit.com/r/csharp/comments/1azzi9e/difference_in_blazor_webassembly_and_server/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27" w:name="fn70"/>
    <w:bookmarkEnd w:id="227"/>
    <w:p w14:paraId="380FB2C0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"https://learn.microsoft.com/ru-ru/as</w:instrText>
      </w:r>
      <w:r w:rsidRPr="009B7930">
        <w:rPr>
          <w:rFonts w:ascii="Arial Black" w:hAnsi="Arial Black"/>
          <w:sz w:val="22"/>
        </w:rPr>
        <w:instrText xml:space="preserve">pnet/core/blazor/host-and-deploy/?view=aspnetcore-9.0"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https://learn.microsoft.com/ru-ru/aspnet/core/blazor/host-and-deploy/?view=aspnetcore-9.0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28" w:name="fn71"/>
    <w:bookmarkEnd w:id="228"/>
    <w:p w14:paraId="4D4951FB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"https://timeweb.cloud/tutorials/cloud/deploj-blazor-prilozheniya-v-timeweb-cloud-apps"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</w:t>
      </w:r>
      <w:r w:rsidRPr="009B7930">
        <w:rPr>
          <w:rFonts w:ascii="Arial Black" w:eastAsia="inter" w:hAnsi="Arial Black" w:cs="inter"/>
          <w:sz w:val="22"/>
          <w:u w:val="single"/>
        </w:rPr>
        <w:t>ttps://timeweb.cloud/tutorials/cloud/deploj-blazor-prilozheniya-v-timeweb-cloud-apps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29" w:name="fn72"/>
    <w:bookmarkEnd w:id="229"/>
    <w:p w14:paraId="10DAE90C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"https://ru.stackoverflow.com/questions/1534713/%D0%A0%D0%B0%D0%B7%D0%BD%D0%B8%D1%86%D0%B0-%D0%BC%D0%B5%D0%B6%D0%B4%D1%83-assembly-%D0%B8-server-%D0%B2-blazo</w:instrText>
      </w:r>
      <w:r w:rsidRPr="009B7930">
        <w:rPr>
          <w:rFonts w:ascii="Arial Black" w:hAnsi="Arial Black"/>
          <w:sz w:val="22"/>
        </w:rPr>
        <w:instrText xml:space="preserve">r"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https://ru.stackoverflow.com/questions/1534713/Разница-между-assembly-и-server-в-blazor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30" w:name="fn73"/>
    <w:bookmarkEnd w:id="230"/>
    <w:p w14:paraId="392B2330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"https://www.reddit.com/r/Blazor/comments/1i23lem/why_is_blazor_web_app_with_webassembly/"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https://www.reddit.com/r/Blazor/comments/1i23lem/why_is_blazor_web_app_with_webassembly/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31" w:name="fn74"/>
    <w:bookmarkEnd w:id="231"/>
    <w:p w14:paraId="46F1BA42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"https://learn.microsoft.com/ru-ru/aspnet/core/blazor/components/render-modes?view=aspnetcore-9.0"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https://learn.microsoft.com/ru-ru/aspnet/core/blaz</w:t>
      </w:r>
      <w:r w:rsidRPr="009B7930">
        <w:rPr>
          <w:rFonts w:ascii="Arial Black" w:eastAsia="inter" w:hAnsi="Arial Black" w:cs="inter"/>
          <w:sz w:val="22"/>
          <w:u w:val="single"/>
        </w:rPr>
        <w:t>or/components/render-modes?view=aspnetcore-9.0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  </w:t>
      </w:r>
    </w:p>
    <w:bookmarkStart w:id="232" w:name="fn75"/>
    <w:bookmarkEnd w:id="232"/>
    <w:p w14:paraId="42835D4E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"https://dotnet8.patrickgod.com/posts/microsoft-finally-improved-global-interactive-render-modes-in-blazor-with-net-9"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https://dotnet8.patrickgod.com/posts/microsoft-finally-improved-global</w:t>
      </w:r>
      <w:r w:rsidRPr="009B7930">
        <w:rPr>
          <w:rFonts w:ascii="Arial Black" w:eastAsia="inter" w:hAnsi="Arial Black" w:cs="inter"/>
          <w:sz w:val="22"/>
          <w:u w:val="single"/>
        </w:rPr>
        <w:t>-interactive-render-modes-in-blazor-with-net-9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 </w:t>
      </w:r>
    </w:p>
    <w:bookmarkStart w:id="233" w:name="fn76"/>
    <w:bookmarkEnd w:id="233"/>
    <w:p w14:paraId="449F3F52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lastRenderedPageBreak/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"https://www.telerik.com/blogs/blazor-basics-benefits-static-server-side-rendering-blazor"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https://www.telerik.com/blogs/blazor-basics-benefits-static-server-side-rendering-blazor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 </w:t>
      </w:r>
    </w:p>
    <w:bookmarkStart w:id="234" w:name="fn77"/>
    <w:bookmarkEnd w:id="234"/>
    <w:p w14:paraId="2C4CF94B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</w:instrText>
      </w:r>
      <w:r w:rsidRPr="009B7930">
        <w:rPr>
          <w:rFonts w:ascii="Arial Black" w:hAnsi="Arial Black"/>
          <w:sz w:val="22"/>
        </w:rPr>
        <w:instrText xml:space="preserve">LINK "https://learn.microsoft.com/en-us/aspnet/core/blazor/components/render-modes?view=aspnetcore-9.0"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https://learn.microsoft.com/en-us/aspnet/core/blazor/components/render-modes?view=aspnetcore-9.0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35" w:name="fn78"/>
    <w:bookmarkEnd w:id="235"/>
    <w:p w14:paraId="2004772F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"https://abp.io/community/articles/as</w:instrText>
      </w:r>
      <w:r w:rsidRPr="009B7930">
        <w:rPr>
          <w:rFonts w:ascii="Arial Black" w:hAnsi="Arial Black"/>
          <w:sz w:val="22"/>
        </w:rPr>
        <w:instrText xml:space="preserve">p.net-core-blazor-9.0-new-features-summary--x0fovych"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https://abp.io/community/articles/asp.net-core-blazor-9.0-new-features-summary--x0fovych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36" w:name="fn79"/>
    <w:bookmarkEnd w:id="236"/>
    <w:p w14:paraId="665CFDBE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"https://stackoverflow.com/questions/79406481/blazor-net-9-web-app-with-rendermode-auto-clarifi</w:instrText>
      </w:r>
      <w:r w:rsidRPr="009B7930">
        <w:rPr>
          <w:rFonts w:ascii="Arial Black" w:hAnsi="Arial Black"/>
          <w:sz w:val="22"/>
        </w:rPr>
        <w:instrText xml:space="preserve">cation"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https://stackoverflow.com/questions/79406481/blazor-net-9-web-app-with-rendermode-auto-clarification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37" w:name="fn80"/>
    <w:bookmarkEnd w:id="237"/>
    <w:p w14:paraId="187F60A8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"https://www.youtube.com/watch?v=hLtQpPs_XeM"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https://www.youtube.com/watch?v=hLtQpPs_XeM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38" w:name="fn81"/>
    <w:bookmarkEnd w:id="238"/>
    <w:p w14:paraId="69ABBF75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"https://github.com/d</w:instrText>
      </w:r>
      <w:r w:rsidRPr="009B7930">
        <w:rPr>
          <w:rFonts w:ascii="Arial Black" w:hAnsi="Arial Black"/>
          <w:sz w:val="22"/>
        </w:rPr>
        <w:instrText xml:space="preserve">otnet/aspnetcore/issues/51046"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https://github.com/dotnet/aspnetcore/issues/51046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39" w:name="fn82"/>
    <w:bookmarkEnd w:id="239"/>
    <w:p w14:paraId="7CDCCEB5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"https://www.reddit.com/r/Blazor/comments/19drsol/blazor_auto_render_mode_my_expectations_did_not/"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https://www.reddit.com/r/Blazor/comments/19drsol/blaz</w:t>
      </w:r>
      <w:r w:rsidRPr="009B7930">
        <w:rPr>
          <w:rFonts w:ascii="Arial Black" w:eastAsia="inter" w:hAnsi="Arial Black" w:cs="inter"/>
          <w:sz w:val="22"/>
          <w:u w:val="single"/>
        </w:rPr>
        <w:t>or_auto_render_mode_my_expectations_did_not/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40" w:name="fn83"/>
    <w:bookmarkEnd w:id="240"/>
    <w:p w14:paraId="3DF2E27A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"https://www.linkedin.com/posts/gilbert-blankson-afful-14264582_all-c-net-9-blazor-render-modes-explained-activity-7268916922329563136-7KMr"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https://www.linkedin.com/posts/gilbert-blankson-affu</w:t>
      </w:r>
      <w:r w:rsidRPr="009B7930">
        <w:rPr>
          <w:rFonts w:ascii="Arial Black" w:eastAsia="inter" w:hAnsi="Arial Black" w:cs="inter"/>
          <w:sz w:val="22"/>
          <w:u w:val="single"/>
        </w:rPr>
        <w:t>l-14264582_all-c-net-9-blazor-render-modes-explained-activity-7268916922329563136-7KMr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41" w:name="fn84"/>
    <w:bookmarkEnd w:id="241"/>
    <w:p w14:paraId="29E72B61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"https://learn.microsoft.com/ru-ru/aspnet/core/blazor/components/integration?view=aspnetcore-9.0"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https://learn.microsoft.com/ru-ru/aspnet/core/blazor/</w:t>
      </w:r>
      <w:r w:rsidRPr="009B7930">
        <w:rPr>
          <w:rFonts w:ascii="Arial Black" w:eastAsia="inter" w:hAnsi="Arial Black" w:cs="inter"/>
          <w:sz w:val="22"/>
          <w:u w:val="single"/>
        </w:rPr>
        <w:t>components/integration?view=aspnetcore-9.0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  </w:t>
      </w:r>
    </w:p>
    <w:bookmarkStart w:id="242" w:name="fn85"/>
    <w:bookmarkEnd w:id="242"/>
    <w:p w14:paraId="2477DF8A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"https://habr.com/ru/companies/otus/articles/516434/"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https://habr.com/ru/companies/otus/articles/516434/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  </w:t>
      </w:r>
    </w:p>
    <w:bookmarkStart w:id="243" w:name="fn86"/>
    <w:bookmarkEnd w:id="243"/>
    <w:p w14:paraId="25C7668F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"https://learn.microsoft.com/ru-ru/aspnet/core/blazor/components/integr</w:instrText>
      </w:r>
      <w:r w:rsidRPr="009B7930">
        <w:rPr>
          <w:rFonts w:ascii="Arial Black" w:hAnsi="Arial Black"/>
          <w:sz w:val="22"/>
        </w:rPr>
        <w:instrText xml:space="preserve">ation-hosted-webassembly?view=aspnetcore-7.0"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https://learn.microsoft.com/ru-ru/aspnet/core/blazor/components/integration-hosted-webassembly?view=aspnetcore-7.0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44" w:name="fn87"/>
    <w:bookmarkEnd w:id="244"/>
    <w:p w14:paraId="6DB642FB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"https://learn.microsoft.com/ru-ru/aspnet/core/blazor/components/class-librar</w:instrText>
      </w:r>
      <w:r w:rsidRPr="009B7930">
        <w:rPr>
          <w:rFonts w:ascii="Arial Black" w:hAnsi="Arial Black"/>
          <w:sz w:val="22"/>
        </w:rPr>
        <w:instrText xml:space="preserve">ies?view=aspnetcore-9.0"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https://learn.microsoft.com/ru-ru/aspnet/core/blazor/components/class-libraries?view=aspnetcore-9.0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45" w:name="fn88"/>
    <w:bookmarkEnd w:id="245"/>
    <w:p w14:paraId="04347885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"https://learn.microsoft.com/ru-ru/aspnet/core/blazor/host-and-deploy/webassembly/multiple-hosted-webassembly?view=aspnetcore-7.0"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https://learn.microsoft.com/ru-ru/aspnet/core/blazor/host-and-deploy/webassembly/multiple-hosted-webassembly?v</w:t>
      </w:r>
      <w:r w:rsidRPr="009B7930">
        <w:rPr>
          <w:rFonts w:ascii="Arial Black" w:eastAsia="inter" w:hAnsi="Arial Black" w:cs="inter"/>
          <w:sz w:val="22"/>
          <w:u w:val="single"/>
        </w:rPr>
        <w:t>iew=aspnetcore-7.0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46" w:name="fn89"/>
    <w:bookmarkEnd w:id="246"/>
    <w:p w14:paraId="6C0037FE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"https://docs.astralinux.ru/latest/web/csharp/blazor/"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https://docs.astralinux.ru/latest/web/csharp/blazor/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47" w:name="fn90"/>
    <w:bookmarkEnd w:id="247"/>
    <w:p w14:paraId="5F70F585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lastRenderedPageBreak/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"https://vk.com/wall-115048328_6645"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https://vk.com/wall-115048328_6645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48" w:name="fn91"/>
    <w:bookmarkEnd w:id="248"/>
    <w:p w14:paraId="0B87DF0A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</w:instrText>
      </w:r>
      <w:r w:rsidRPr="009B7930">
        <w:rPr>
          <w:rFonts w:ascii="Arial Black" w:hAnsi="Arial Black"/>
          <w:sz w:val="22"/>
        </w:rPr>
        <w:instrText xml:space="preserve">//www.reddit.com/r/dotnet/comments/1dk7ns1/how_to_choose_between_aspnet_core_mvc_asp_and/"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https://www.reddit.com/r/dotnet/comments/1dk7ns1/how_to_choose_between_aspnet_core_mvc_asp_and/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49" w:name="fn92"/>
    <w:bookmarkEnd w:id="249"/>
    <w:p w14:paraId="76842F70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"https://learn.microsoft.com/ru-ru/aspnet/core/blaz</w:instrText>
      </w:r>
      <w:r w:rsidRPr="009B7930">
        <w:rPr>
          <w:rFonts w:ascii="Arial Black" w:hAnsi="Arial Black"/>
          <w:sz w:val="22"/>
        </w:rPr>
        <w:instrText xml:space="preserve">or/components/integration?view=aspnetcore-9.0"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https://learn.microsoft.com/ru-ru/aspnet/core/blazor/components/integration?view=aspnetcore-9.0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50" w:name="fn93"/>
    <w:bookmarkEnd w:id="250"/>
    <w:p w14:paraId="481CCD5B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"https://habr.com/ru/companies/otus/articles/516434/"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https://habr.com/ru/companies/otus/ar</w:t>
      </w:r>
      <w:r w:rsidRPr="009B7930">
        <w:rPr>
          <w:rFonts w:ascii="Arial Black" w:eastAsia="inter" w:hAnsi="Arial Black" w:cs="inter"/>
          <w:sz w:val="22"/>
          <w:u w:val="single"/>
        </w:rPr>
        <w:t>ticles/516434/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51" w:name="fn94"/>
    <w:bookmarkEnd w:id="251"/>
    <w:p w14:paraId="13FEE4AB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"https://learn.microsoft.com/ru-ru/aspnet/core/blazor/components/integration?view=aspnetcore-9.0"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https://learn.microsoft.com/ru-ru/aspnet/core/blazor/components/integration?view=aspnetcore-9.0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52" w:name="fn95"/>
    <w:bookmarkEnd w:id="252"/>
    <w:p w14:paraId="349727F9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"https://csharp</w:instrText>
      </w:r>
      <w:r w:rsidRPr="009B7930">
        <w:rPr>
          <w:rFonts w:ascii="Arial Black" w:hAnsi="Arial Black"/>
          <w:sz w:val="22"/>
        </w:rPr>
        <w:instrText xml:space="preserve">.webdelphi.ru/marshrutizaciya-v-prilozheniyax-blazor-hybrid/"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https://csharp.webdelphi.ru/marshrutizaciya-v-prilozheniyax-blazor-hybrid/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 </w:t>
      </w:r>
    </w:p>
    <w:bookmarkStart w:id="253" w:name="fn96"/>
    <w:bookmarkEnd w:id="253"/>
    <w:p w14:paraId="25E5499C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"https://www.reddit.com/r/Blazor/comments/u4b7ex/route_to_razor_component_in_blazor_via_email_link/"</w:instrText>
      </w:r>
      <w:r w:rsidRPr="009B7930">
        <w:rPr>
          <w:rFonts w:ascii="Arial Black" w:hAnsi="Arial Black"/>
          <w:sz w:val="22"/>
        </w:rPr>
        <w:instrText xml:space="preserve">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https://www.reddit.com/r/Blazor/comments/u4b7ex/route_to_razor_component_in_blazor_via_email_link/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54" w:name="fn97"/>
    <w:bookmarkEnd w:id="254"/>
    <w:p w14:paraId="6845AA74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"https://www.reddit.com/r/Blazor/comments/19dqltq/how_to_utilize_in_blazor_net_80/"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https://www.reddit.com/r/Blazor/comments/19dqltq/how_to_utilize_in_blazor_net_80/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55" w:name="fn98"/>
    <w:bookmarkEnd w:id="255"/>
    <w:p w14:paraId="53A91A9A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"https://www.reddit.com/r/dotnetMAUI/comments/1140lzt/navigat</w:instrText>
      </w:r>
      <w:r w:rsidRPr="009B7930">
        <w:rPr>
          <w:rFonts w:ascii="Arial Black" w:hAnsi="Arial Black"/>
          <w:sz w:val="22"/>
        </w:rPr>
        <w:instrText xml:space="preserve">e_between_pages_razor_components_in_blazor/"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https://www.reddit.com/r/dotnetMAUI/comments/1140lzt/navigate_between_pages_razor_components_in_blazor/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56" w:name="fn99"/>
    <w:bookmarkEnd w:id="256"/>
    <w:p w14:paraId="196E6675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"https://learn.microsoft.com/ru-ru/aspnet/core/blazor/host-and-deploy/?view=aspnetcore-9.</w:instrText>
      </w:r>
      <w:r w:rsidRPr="009B7930">
        <w:rPr>
          <w:rFonts w:ascii="Arial Black" w:hAnsi="Arial Black"/>
          <w:sz w:val="22"/>
        </w:rPr>
        <w:instrText xml:space="preserve">0"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https://learn.microsoft.com/ru-ru/aspnet/core/blazor/host-and-deploy/?view=aspnetcore-9.0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57" w:name="fn100"/>
    <w:bookmarkEnd w:id="257"/>
    <w:p w14:paraId="3B5D482F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"https://learn.microsoft.com/ru-ru/aspnet/core/blazor/components/layouts?view=aspnetcore-9.0"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https://learn.microsoft.com/ru-ru/aspnet/core/b</w:t>
      </w:r>
      <w:r w:rsidRPr="009B7930">
        <w:rPr>
          <w:rFonts w:ascii="Arial Black" w:eastAsia="inter" w:hAnsi="Arial Black" w:cs="inter"/>
          <w:sz w:val="22"/>
          <w:u w:val="single"/>
        </w:rPr>
        <w:t>lazor/components/layouts?view=aspnetcore-9.0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58" w:name="fn101"/>
    <w:bookmarkEnd w:id="258"/>
    <w:p w14:paraId="04A6F6F7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"https://csharp.webdelphi.ru/navigaciya-v-blazor-navigationmanager/"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https://csharp.webdelphi.ru/navigaciya-v-blazor-navigationmanager/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59" w:name="fn102"/>
    <w:bookmarkEnd w:id="259"/>
    <w:p w14:paraId="145D0493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"https://www.youtube.com/watch?v=MBHtJgyzLts"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https://www.youtube.com/watch?v=MBHtJgyzLts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60" w:name="fn103"/>
    <w:bookmarkEnd w:id="260"/>
    <w:p w14:paraId="4F8540A3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"https://www.reddit.com/r/dotnet/comments/17w7r4l/how_do_blazor_and_aspnet_fit_together_i_get_the/"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https://www.reddit.com/r/dotnet/c</w:t>
      </w:r>
      <w:r w:rsidRPr="009B7930">
        <w:rPr>
          <w:rFonts w:ascii="Arial Black" w:eastAsia="inter" w:hAnsi="Arial Black" w:cs="inter"/>
          <w:sz w:val="22"/>
          <w:u w:val="single"/>
        </w:rPr>
        <w:t>omments/17w7r4l/how_do_blazor_and_aspnet_fit_together_i_get_the/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61" w:name="fn104"/>
    <w:bookmarkEnd w:id="261"/>
    <w:p w14:paraId="460D80C3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"https://storage.piter.com/upload/new_folder/978544612921/c__9_Net_5_Pril.pdf"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https://storage.piter.com/upload/new_folder/978544612921/c__9_Net_5_Pril.pdf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62" w:name="fn105"/>
    <w:bookmarkEnd w:id="262"/>
    <w:p w14:paraId="0F1180A0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lastRenderedPageBreak/>
        <w:fldChar w:fldCharType="begin"/>
      </w:r>
      <w:r w:rsidRPr="009B7930">
        <w:rPr>
          <w:rFonts w:ascii="Arial Black" w:hAnsi="Arial Black"/>
          <w:sz w:val="22"/>
        </w:rPr>
        <w:instrText xml:space="preserve"> HYPERLINK "ht</w:instrText>
      </w:r>
      <w:r w:rsidRPr="009B7930">
        <w:rPr>
          <w:rFonts w:ascii="Arial Black" w:hAnsi="Arial Black"/>
          <w:sz w:val="22"/>
        </w:rPr>
        <w:instrText xml:space="preserve">tps://docs.astralinux.ru/latest/web/csharp/blazor/"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https://docs.astralinux.ru/latest/web/csharp/blazor/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63" w:name="fn106"/>
    <w:bookmarkEnd w:id="263"/>
    <w:p w14:paraId="2D802E0D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"https://habr.com/ru/companies/otus/articles/516434/"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https://habr.com/ru/companies/otus/articles/516434/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64" w:name="fn107"/>
    <w:bookmarkEnd w:id="264"/>
    <w:p w14:paraId="29737DD8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</w:instrText>
      </w:r>
      <w:r w:rsidRPr="009B7930">
        <w:rPr>
          <w:rFonts w:ascii="Arial Black" w:hAnsi="Arial Black"/>
          <w:sz w:val="22"/>
        </w:rPr>
        <w:instrText xml:space="preserve">dotnet.microsoft.com/ru-ru/learn/aspnet/blazor-tutorial/intro"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https://dotnet.microsoft.com/ru-ru/learn/aspnet/blazor-tutorial/intro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65" w:name="fn108"/>
    <w:bookmarkEnd w:id="265"/>
    <w:p w14:paraId="4EAF8822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"https://www.reddit.com/r/Blazor/comments/17wlhcn/is_it_possible_to_mix_razor_pages_and_blazor_in/"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</w:t>
      </w:r>
      <w:r w:rsidRPr="009B7930">
        <w:rPr>
          <w:rFonts w:ascii="Arial Black" w:eastAsia="inter" w:hAnsi="Arial Black" w:cs="inter"/>
          <w:sz w:val="22"/>
          <w:u w:val="single"/>
        </w:rPr>
        <w:t>ttps://www.reddit.com/r/Blazor/comments/17wlhcn/is_it_possible_to_mix_razor_pages_and_blazor_in/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66" w:name="fn109"/>
    <w:bookmarkEnd w:id="266"/>
    <w:p w14:paraId="3F0650D3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"https://learn.microsoft.com/ru-ru/aspnet/core/blazor/components/?view=aspnetcore-9.0"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https://learn.microsoft.com/ru-ru/aspnet/core/blazor/c</w:t>
      </w:r>
      <w:r w:rsidRPr="009B7930">
        <w:rPr>
          <w:rFonts w:ascii="Arial Black" w:eastAsia="inter" w:hAnsi="Arial Black" w:cs="inter"/>
          <w:sz w:val="22"/>
          <w:u w:val="single"/>
        </w:rPr>
        <w:t>omponents/?view=aspnetcore-9.0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67" w:name="fn110"/>
    <w:bookmarkEnd w:id="267"/>
    <w:p w14:paraId="70578BA3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"https://learn.microsoft.com/ru-ru/dotnet/architecture/blazor-for-web-forms-developers/pages-routing-layouts"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https://learn.microsoft.com/ru-ru/dotnet/architecture/blazor-for-web-forms-developers/pages-routi</w:t>
      </w:r>
      <w:r w:rsidRPr="009B7930">
        <w:rPr>
          <w:rFonts w:ascii="Arial Black" w:eastAsia="inter" w:hAnsi="Arial Black" w:cs="inter"/>
          <w:sz w:val="22"/>
          <w:u w:val="single"/>
        </w:rPr>
        <w:t>ng-layouts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68" w:name="fn111"/>
    <w:bookmarkEnd w:id="268"/>
    <w:p w14:paraId="6994D603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"https://www.pandia.ru/text/77/209/21303.php"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https://www.pandia.ru/text/77/209/21303.php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69" w:name="fn112"/>
    <w:bookmarkEnd w:id="269"/>
    <w:p w14:paraId="0DE31D37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"https://learn.microsoft.com/ru-ru/aspnet/core/blazor/fundamentals/routing?view=aspnetcore-9.0"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https://learn.microsoft</w:t>
      </w:r>
      <w:r w:rsidRPr="009B7930">
        <w:rPr>
          <w:rFonts w:ascii="Arial Black" w:eastAsia="inter" w:hAnsi="Arial Black" w:cs="inter"/>
          <w:sz w:val="22"/>
          <w:u w:val="single"/>
        </w:rPr>
        <w:t>.com/ru-ru/aspnet/core/blazor/fundamentals/routing?view=aspnetcore-9.0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70" w:name="fn113"/>
    <w:bookmarkEnd w:id="270"/>
    <w:p w14:paraId="5CE47E93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"https://learn.microsoft.com/ru-ru/aspnet/core/blazor/components/integration?view=aspnetcore-9.0"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https://learn.microsoft.com/ru-ru/aspnet/core/blazor/components/integ</w:t>
      </w:r>
      <w:r w:rsidRPr="009B7930">
        <w:rPr>
          <w:rFonts w:ascii="Arial Black" w:eastAsia="inter" w:hAnsi="Arial Black" w:cs="inter"/>
          <w:sz w:val="22"/>
          <w:u w:val="single"/>
        </w:rPr>
        <w:t>ration?view=aspnetcore-9.0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 </w:t>
      </w:r>
    </w:p>
    <w:bookmarkStart w:id="271" w:name="fn114"/>
    <w:bookmarkEnd w:id="271"/>
    <w:p w14:paraId="44D8C510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"https://habr.com/ru/companies/otus/articles/516434/"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https://habr.com/ru/companies/otus/articles/516434/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 </w:t>
      </w:r>
    </w:p>
    <w:bookmarkStart w:id="272" w:name="fn115"/>
    <w:bookmarkEnd w:id="272"/>
    <w:p w14:paraId="4B0CD3B9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"https://learn.microsoft.com/ru-ru/aspnet/core/blazor/components/integration?view=aspnetc</w:instrText>
      </w:r>
      <w:r w:rsidRPr="009B7930">
        <w:rPr>
          <w:rFonts w:ascii="Arial Black" w:hAnsi="Arial Black"/>
          <w:sz w:val="22"/>
        </w:rPr>
        <w:instrText xml:space="preserve">ore-9.0"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https://learn.microsoft.com/ru-ru/aspnet/core/blazor/components/integration?view=aspnetcore-9.0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  </w:t>
      </w:r>
    </w:p>
    <w:bookmarkStart w:id="273" w:name="fn116"/>
    <w:bookmarkEnd w:id="273"/>
    <w:p w14:paraId="4623430A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"https://habr.com/ru/companies/otus/articles/516434/"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https://habr.com/ru/companies/otus/articles/516434/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 </w:t>
      </w:r>
    </w:p>
    <w:bookmarkStart w:id="274" w:name="fn117"/>
    <w:bookmarkEnd w:id="274"/>
    <w:p w14:paraId="51CFA083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"https://learn.microsoft.com/ru-ru/aspnet/core/blazor/components/integration?view=aspnetcore-9.0"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https://learn.microsoft.com/ru-ru/aspnet/core/blazor/components/integration?view=aspnetcore-9.0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 </w:t>
      </w:r>
    </w:p>
    <w:bookmarkStart w:id="275" w:name="fn118"/>
    <w:bookmarkEnd w:id="275"/>
    <w:p w14:paraId="254D9F2D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"https://www.reddit.com/r/Blazor</w:instrText>
      </w:r>
      <w:r w:rsidRPr="009B7930">
        <w:rPr>
          <w:rFonts w:ascii="Arial Black" w:hAnsi="Arial Black"/>
          <w:sz w:val="22"/>
        </w:rPr>
        <w:instrText xml:space="preserve">/comments/146a17d/building_charts_with_chartjs_on_web_built_by/"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https://www.reddit.com/r/Blazor/comments/146a17d/building_charts_with_chartjs_on_web_built_by/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 </w:t>
      </w:r>
    </w:p>
    <w:bookmarkStart w:id="276" w:name="fn119"/>
    <w:bookmarkEnd w:id="276"/>
    <w:p w14:paraId="2DE0562B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"https://www.reddit.com/r/Blazor/comments/1mez1xy/using_chartjs_in_blazor/" \</w:instrText>
      </w:r>
      <w:r w:rsidRPr="009B7930">
        <w:rPr>
          <w:rFonts w:ascii="Arial Black" w:hAnsi="Arial Black"/>
          <w:sz w:val="22"/>
        </w:rPr>
        <w:instrText xml:space="preserve">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https://www.reddit.com/r/Blazor/comments/1mez1xy/using_chartjs_in_blazor/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77" w:name="fn120"/>
    <w:bookmarkEnd w:id="277"/>
    <w:p w14:paraId="12567AC7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lastRenderedPageBreak/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"https://www.reddit.com/r/csharp/comments/xcjg94/anyone_tried_creating_a_dashboard_using_blazor/"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https://www.reddit.com/r/csharp/comments/xcjg94/anyone_tried_cr</w:t>
      </w:r>
      <w:r w:rsidRPr="009B7930">
        <w:rPr>
          <w:rFonts w:ascii="Arial Black" w:eastAsia="inter" w:hAnsi="Arial Black" w:cs="inter"/>
          <w:sz w:val="22"/>
          <w:u w:val="single"/>
        </w:rPr>
        <w:t>eating_a_dashboard_using_blazor/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bookmarkStart w:id="278" w:name="fn121"/>
    <w:bookmarkEnd w:id="278"/>
    <w:p w14:paraId="1AB0DEE4" w14:textId="77777777" w:rsidR="0029743E" w:rsidRPr="009B7930" w:rsidRDefault="009B7930">
      <w:pPr>
        <w:numPr>
          <w:ilvl w:val="0"/>
          <w:numId w:val="38"/>
        </w:numPr>
        <w:spacing w:after="210" w:line="360" w:lineRule="auto"/>
        <w:rPr>
          <w:rFonts w:ascii="Arial Black" w:hAnsi="Arial Black"/>
          <w:sz w:val="22"/>
        </w:rPr>
      </w:pPr>
      <w:r w:rsidRPr="009B7930">
        <w:rPr>
          <w:rFonts w:ascii="Arial Black" w:hAnsi="Arial Black"/>
          <w:sz w:val="22"/>
        </w:rPr>
        <w:fldChar w:fldCharType="begin"/>
      </w:r>
      <w:r w:rsidRPr="009B7930">
        <w:rPr>
          <w:rFonts w:ascii="Arial Black" w:hAnsi="Arial Black"/>
          <w:sz w:val="22"/>
        </w:rPr>
        <w:instrText xml:space="preserve"> HYPERLINK "https://www.reddit.com/r/csharp/comments/t57v5r/server_side_charting/" \h </w:instrText>
      </w:r>
      <w:r w:rsidRPr="009B7930">
        <w:rPr>
          <w:rFonts w:ascii="Arial Black" w:hAnsi="Arial Black"/>
          <w:sz w:val="22"/>
        </w:rPr>
        <w:fldChar w:fldCharType="separate"/>
      </w:r>
      <w:r w:rsidRPr="009B7930">
        <w:rPr>
          <w:rFonts w:ascii="Arial Black" w:eastAsia="inter" w:hAnsi="Arial Black" w:cs="inter"/>
          <w:sz w:val="22"/>
          <w:u w:val="single"/>
        </w:rPr>
        <w:t>https://www.reddit.com/r/csharp/comments/t57v5r/server_side_charting/</w:t>
      </w:r>
      <w:r w:rsidRPr="009B7930">
        <w:rPr>
          <w:rFonts w:ascii="Arial Black" w:eastAsia="inter" w:hAnsi="Arial Black" w:cs="inter"/>
          <w:sz w:val="22"/>
          <w:u w:val="single"/>
        </w:rPr>
        <w:fldChar w:fldCharType="end"/>
      </w:r>
      <w:r w:rsidRPr="009B7930">
        <w:rPr>
          <w:rFonts w:ascii="Arial Black" w:eastAsia="inter" w:hAnsi="Arial Black" w:cs="inter"/>
          <w:color w:val="000000"/>
          <w:sz w:val="22"/>
        </w:rPr>
        <w:t xml:space="preserve"> </w:t>
      </w:r>
    </w:p>
    <w:sectPr w:rsidR="0029743E" w:rsidRPr="009B7930" w:rsidSect="009B7930">
      <w:pgSz w:w="12240" w:h="15840"/>
      <w:pgMar w:top="720" w:right="720" w:bottom="720" w:left="720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609BF"/>
    <w:multiLevelType w:val="hybridMultilevel"/>
    <w:tmpl w:val="32622C52"/>
    <w:lvl w:ilvl="0" w:tplc="BAEEC0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50A51C0">
      <w:numFmt w:val="decimal"/>
      <w:lvlText w:val=""/>
      <w:lvlJc w:val="left"/>
    </w:lvl>
    <w:lvl w:ilvl="2" w:tplc="9736604C">
      <w:numFmt w:val="decimal"/>
      <w:lvlText w:val=""/>
      <w:lvlJc w:val="left"/>
    </w:lvl>
    <w:lvl w:ilvl="3" w:tplc="C128A042">
      <w:numFmt w:val="decimal"/>
      <w:lvlText w:val=""/>
      <w:lvlJc w:val="left"/>
    </w:lvl>
    <w:lvl w:ilvl="4" w:tplc="862CC796">
      <w:numFmt w:val="decimal"/>
      <w:lvlText w:val=""/>
      <w:lvlJc w:val="left"/>
    </w:lvl>
    <w:lvl w:ilvl="5" w:tplc="3C6C4EEE">
      <w:numFmt w:val="decimal"/>
      <w:lvlText w:val=""/>
      <w:lvlJc w:val="left"/>
    </w:lvl>
    <w:lvl w:ilvl="6" w:tplc="5DEA428A">
      <w:numFmt w:val="decimal"/>
      <w:lvlText w:val=""/>
      <w:lvlJc w:val="left"/>
    </w:lvl>
    <w:lvl w:ilvl="7" w:tplc="F28EE2E2">
      <w:numFmt w:val="decimal"/>
      <w:lvlText w:val=""/>
      <w:lvlJc w:val="left"/>
    </w:lvl>
    <w:lvl w:ilvl="8" w:tplc="737278F4">
      <w:numFmt w:val="decimal"/>
      <w:lvlText w:val=""/>
      <w:lvlJc w:val="left"/>
    </w:lvl>
  </w:abstractNum>
  <w:abstractNum w:abstractNumId="1" w15:restartNumberingAfterBreak="0">
    <w:nsid w:val="08316B21"/>
    <w:multiLevelType w:val="hybridMultilevel"/>
    <w:tmpl w:val="4894EA92"/>
    <w:lvl w:ilvl="0" w:tplc="97BA50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630AAB4">
      <w:numFmt w:val="decimal"/>
      <w:lvlText w:val=""/>
      <w:lvlJc w:val="left"/>
    </w:lvl>
    <w:lvl w:ilvl="2" w:tplc="6B9A6C82">
      <w:numFmt w:val="decimal"/>
      <w:lvlText w:val=""/>
      <w:lvlJc w:val="left"/>
    </w:lvl>
    <w:lvl w:ilvl="3" w:tplc="203AAD64">
      <w:numFmt w:val="decimal"/>
      <w:lvlText w:val=""/>
      <w:lvlJc w:val="left"/>
    </w:lvl>
    <w:lvl w:ilvl="4" w:tplc="7FEC10D6">
      <w:numFmt w:val="decimal"/>
      <w:lvlText w:val=""/>
      <w:lvlJc w:val="left"/>
    </w:lvl>
    <w:lvl w:ilvl="5" w:tplc="497C78D0">
      <w:numFmt w:val="decimal"/>
      <w:lvlText w:val=""/>
      <w:lvlJc w:val="left"/>
    </w:lvl>
    <w:lvl w:ilvl="6" w:tplc="3AC86E32">
      <w:numFmt w:val="decimal"/>
      <w:lvlText w:val=""/>
      <w:lvlJc w:val="left"/>
    </w:lvl>
    <w:lvl w:ilvl="7" w:tplc="0D96B586">
      <w:numFmt w:val="decimal"/>
      <w:lvlText w:val=""/>
      <w:lvlJc w:val="left"/>
    </w:lvl>
    <w:lvl w:ilvl="8" w:tplc="54C207DC">
      <w:numFmt w:val="decimal"/>
      <w:lvlText w:val=""/>
      <w:lvlJc w:val="left"/>
    </w:lvl>
  </w:abstractNum>
  <w:abstractNum w:abstractNumId="2" w15:restartNumberingAfterBreak="0">
    <w:nsid w:val="0DC57688"/>
    <w:multiLevelType w:val="hybridMultilevel"/>
    <w:tmpl w:val="3DCE6B48"/>
    <w:lvl w:ilvl="0" w:tplc="1534B3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E3C82A8">
      <w:numFmt w:val="decimal"/>
      <w:lvlText w:val=""/>
      <w:lvlJc w:val="left"/>
    </w:lvl>
    <w:lvl w:ilvl="2" w:tplc="ED546176">
      <w:numFmt w:val="decimal"/>
      <w:lvlText w:val=""/>
      <w:lvlJc w:val="left"/>
    </w:lvl>
    <w:lvl w:ilvl="3" w:tplc="771E3A68">
      <w:numFmt w:val="decimal"/>
      <w:lvlText w:val=""/>
      <w:lvlJc w:val="left"/>
    </w:lvl>
    <w:lvl w:ilvl="4" w:tplc="09508240">
      <w:numFmt w:val="decimal"/>
      <w:lvlText w:val=""/>
      <w:lvlJc w:val="left"/>
    </w:lvl>
    <w:lvl w:ilvl="5" w:tplc="33B06842">
      <w:numFmt w:val="decimal"/>
      <w:lvlText w:val=""/>
      <w:lvlJc w:val="left"/>
    </w:lvl>
    <w:lvl w:ilvl="6" w:tplc="13BC952E">
      <w:numFmt w:val="decimal"/>
      <w:lvlText w:val=""/>
      <w:lvlJc w:val="left"/>
    </w:lvl>
    <w:lvl w:ilvl="7" w:tplc="87229DA4">
      <w:numFmt w:val="decimal"/>
      <w:lvlText w:val=""/>
      <w:lvlJc w:val="left"/>
    </w:lvl>
    <w:lvl w:ilvl="8" w:tplc="20048394">
      <w:numFmt w:val="decimal"/>
      <w:lvlText w:val=""/>
      <w:lvlJc w:val="left"/>
    </w:lvl>
  </w:abstractNum>
  <w:abstractNum w:abstractNumId="3" w15:restartNumberingAfterBreak="0">
    <w:nsid w:val="0FAF612A"/>
    <w:multiLevelType w:val="hybridMultilevel"/>
    <w:tmpl w:val="8CA40DA6"/>
    <w:lvl w:ilvl="0" w:tplc="DD0E02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80C87A0">
      <w:numFmt w:val="decimal"/>
      <w:lvlText w:val=""/>
      <w:lvlJc w:val="left"/>
    </w:lvl>
    <w:lvl w:ilvl="2" w:tplc="A37C7208">
      <w:numFmt w:val="decimal"/>
      <w:lvlText w:val=""/>
      <w:lvlJc w:val="left"/>
    </w:lvl>
    <w:lvl w:ilvl="3" w:tplc="32FC64D8">
      <w:numFmt w:val="decimal"/>
      <w:lvlText w:val=""/>
      <w:lvlJc w:val="left"/>
    </w:lvl>
    <w:lvl w:ilvl="4" w:tplc="25769DDC">
      <w:numFmt w:val="decimal"/>
      <w:lvlText w:val=""/>
      <w:lvlJc w:val="left"/>
    </w:lvl>
    <w:lvl w:ilvl="5" w:tplc="7750DC12">
      <w:numFmt w:val="decimal"/>
      <w:lvlText w:val=""/>
      <w:lvlJc w:val="left"/>
    </w:lvl>
    <w:lvl w:ilvl="6" w:tplc="1B9A3316">
      <w:numFmt w:val="decimal"/>
      <w:lvlText w:val=""/>
      <w:lvlJc w:val="left"/>
    </w:lvl>
    <w:lvl w:ilvl="7" w:tplc="3432F08C">
      <w:numFmt w:val="decimal"/>
      <w:lvlText w:val=""/>
      <w:lvlJc w:val="left"/>
    </w:lvl>
    <w:lvl w:ilvl="8" w:tplc="BBECC1B4">
      <w:numFmt w:val="decimal"/>
      <w:lvlText w:val=""/>
      <w:lvlJc w:val="left"/>
    </w:lvl>
  </w:abstractNum>
  <w:abstractNum w:abstractNumId="4" w15:restartNumberingAfterBreak="0">
    <w:nsid w:val="11F2228E"/>
    <w:multiLevelType w:val="hybridMultilevel"/>
    <w:tmpl w:val="D11CCE8E"/>
    <w:lvl w:ilvl="0" w:tplc="A1DE74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25C468A">
      <w:numFmt w:val="decimal"/>
      <w:lvlText w:val=""/>
      <w:lvlJc w:val="left"/>
    </w:lvl>
    <w:lvl w:ilvl="2" w:tplc="7728B244">
      <w:numFmt w:val="decimal"/>
      <w:lvlText w:val=""/>
      <w:lvlJc w:val="left"/>
    </w:lvl>
    <w:lvl w:ilvl="3" w:tplc="4EF2FC30">
      <w:numFmt w:val="decimal"/>
      <w:lvlText w:val=""/>
      <w:lvlJc w:val="left"/>
    </w:lvl>
    <w:lvl w:ilvl="4" w:tplc="6AA01488">
      <w:numFmt w:val="decimal"/>
      <w:lvlText w:val=""/>
      <w:lvlJc w:val="left"/>
    </w:lvl>
    <w:lvl w:ilvl="5" w:tplc="F2E861FE">
      <w:numFmt w:val="decimal"/>
      <w:lvlText w:val=""/>
      <w:lvlJc w:val="left"/>
    </w:lvl>
    <w:lvl w:ilvl="6" w:tplc="C1381124">
      <w:numFmt w:val="decimal"/>
      <w:lvlText w:val=""/>
      <w:lvlJc w:val="left"/>
    </w:lvl>
    <w:lvl w:ilvl="7" w:tplc="F77254F0">
      <w:numFmt w:val="decimal"/>
      <w:lvlText w:val=""/>
      <w:lvlJc w:val="left"/>
    </w:lvl>
    <w:lvl w:ilvl="8" w:tplc="171835D8">
      <w:numFmt w:val="decimal"/>
      <w:lvlText w:val=""/>
      <w:lvlJc w:val="left"/>
    </w:lvl>
  </w:abstractNum>
  <w:abstractNum w:abstractNumId="5" w15:restartNumberingAfterBreak="0">
    <w:nsid w:val="16974318"/>
    <w:multiLevelType w:val="hybridMultilevel"/>
    <w:tmpl w:val="63287E28"/>
    <w:lvl w:ilvl="0" w:tplc="63925F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BAC9CC8">
      <w:numFmt w:val="decimal"/>
      <w:lvlText w:val=""/>
      <w:lvlJc w:val="left"/>
    </w:lvl>
    <w:lvl w:ilvl="2" w:tplc="3E3CCE66">
      <w:numFmt w:val="decimal"/>
      <w:lvlText w:val=""/>
      <w:lvlJc w:val="left"/>
    </w:lvl>
    <w:lvl w:ilvl="3" w:tplc="D5E67E46">
      <w:numFmt w:val="decimal"/>
      <w:lvlText w:val=""/>
      <w:lvlJc w:val="left"/>
    </w:lvl>
    <w:lvl w:ilvl="4" w:tplc="B6E886A6">
      <w:numFmt w:val="decimal"/>
      <w:lvlText w:val=""/>
      <w:lvlJc w:val="left"/>
    </w:lvl>
    <w:lvl w:ilvl="5" w:tplc="FB1CFBB6">
      <w:numFmt w:val="decimal"/>
      <w:lvlText w:val=""/>
      <w:lvlJc w:val="left"/>
    </w:lvl>
    <w:lvl w:ilvl="6" w:tplc="2C6C95EC">
      <w:numFmt w:val="decimal"/>
      <w:lvlText w:val=""/>
      <w:lvlJc w:val="left"/>
    </w:lvl>
    <w:lvl w:ilvl="7" w:tplc="21BED198">
      <w:numFmt w:val="decimal"/>
      <w:lvlText w:val=""/>
      <w:lvlJc w:val="left"/>
    </w:lvl>
    <w:lvl w:ilvl="8" w:tplc="3896407E">
      <w:numFmt w:val="decimal"/>
      <w:lvlText w:val=""/>
      <w:lvlJc w:val="left"/>
    </w:lvl>
  </w:abstractNum>
  <w:abstractNum w:abstractNumId="6" w15:restartNumberingAfterBreak="0">
    <w:nsid w:val="18970E8B"/>
    <w:multiLevelType w:val="hybridMultilevel"/>
    <w:tmpl w:val="13E46C96"/>
    <w:lvl w:ilvl="0" w:tplc="3E7C8C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6CA67AC">
      <w:numFmt w:val="decimal"/>
      <w:lvlText w:val=""/>
      <w:lvlJc w:val="left"/>
    </w:lvl>
    <w:lvl w:ilvl="2" w:tplc="8B689186">
      <w:numFmt w:val="decimal"/>
      <w:lvlText w:val=""/>
      <w:lvlJc w:val="left"/>
    </w:lvl>
    <w:lvl w:ilvl="3" w:tplc="5E3698D8">
      <w:numFmt w:val="decimal"/>
      <w:lvlText w:val=""/>
      <w:lvlJc w:val="left"/>
    </w:lvl>
    <w:lvl w:ilvl="4" w:tplc="198678DE">
      <w:numFmt w:val="decimal"/>
      <w:lvlText w:val=""/>
      <w:lvlJc w:val="left"/>
    </w:lvl>
    <w:lvl w:ilvl="5" w:tplc="38B2717C">
      <w:numFmt w:val="decimal"/>
      <w:lvlText w:val=""/>
      <w:lvlJc w:val="left"/>
    </w:lvl>
    <w:lvl w:ilvl="6" w:tplc="FC669554">
      <w:numFmt w:val="decimal"/>
      <w:lvlText w:val=""/>
      <w:lvlJc w:val="left"/>
    </w:lvl>
    <w:lvl w:ilvl="7" w:tplc="319C9DBE">
      <w:numFmt w:val="decimal"/>
      <w:lvlText w:val=""/>
      <w:lvlJc w:val="left"/>
    </w:lvl>
    <w:lvl w:ilvl="8" w:tplc="2904CC90">
      <w:numFmt w:val="decimal"/>
      <w:lvlText w:val=""/>
      <w:lvlJc w:val="left"/>
    </w:lvl>
  </w:abstractNum>
  <w:abstractNum w:abstractNumId="7" w15:restartNumberingAfterBreak="0">
    <w:nsid w:val="18A94C65"/>
    <w:multiLevelType w:val="hybridMultilevel"/>
    <w:tmpl w:val="14D6C5A2"/>
    <w:lvl w:ilvl="0" w:tplc="68E0B6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6F6D3A2">
      <w:numFmt w:val="decimal"/>
      <w:lvlText w:val=""/>
      <w:lvlJc w:val="left"/>
    </w:lvl>
    <w:lvl w:ilvl="2" w:tplc="7CC88364">
      <w:numFmt w:val="decimal"/>
      <w:lvlText w:val=""/>
      <w:lvlJc w:val="left"/>
    </w:lvl>
    <w:lvl w:ilvl="3" w:tplc="22962992">
      <w:numFmt w:val="decimal"/>
      <w:lvlText w:val=""/>
      <w:lvlJc w:val="left"/>
    </w:lvl>
    <w:lvl w:ilvl="4" w:tplc="17904F92">
      <w:numFmt w:val="decimal"/>
      <w:lvlText w:val=""/>
      <w:lvlJc w:val="left"/>
    </w:lvl>
    <w:lvl w:ilvl="5" w:tplc="FD9AC1B0">
      <w:numFmt w:val="decimal"/>
      <w:lvlText w:val=""/>
      <w:lvlJc w:val="left"/>
    </w:lvl>
    <w:lvl w:ilvl="6" w:tplc="14B018E4">
      <w:numFmt w:val="decimal"/>
      <w:lvlText w:val=""/>
      <w:lvlJc w:val="left"/>
    </w:lvl>
    <w:lvl w:ilvl="7" w:tplc="3E06B712">
      <w:numFmt w:val="decimal"/>
      <w:lvlText w:val=""/>
      <w:lvlJc w:val="left"/>
    </w:lvl>
    <w:lvl w:ilvl="8" w:tplc="CCB01206">
      <w:numFmt w:val="decimal"/>
      <w:lvlText w:val=""/>
      <w:lvlJc w:val="left"/>
    </w:lvl>
  </w:abstractNum>
  <w:abstractNum w:abstractNumId="8" w15:restartNumberingAfterBreak="0">
    <w:nsid w:val="192838BD"/>
    <w:multiLevelType w:val="hybridMultilevel"/>
    <w:tmpl w:val="D0829564"/>
    <w:lvl w:ilvl="0" w:tplc="C62071F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43660FE">
      <w:numFmt w:val="decimal"/>
      <w:lvlText w:val=""/>
      <w:lvlJc w:val="left"/>
    </w:lvl>
    <w:lvl w:ilvl="2" w:tplc="767E4370">
      <w:numFmt w:val="decimal"/>
      <w:lvlText w:val=""/>
      <w:lvlJc w:val="left"/>
    </w:lvl>
    <w:lvl w:ilvl="3" w:tplc="9216E824">
      <w:numFmt w:val="decimal"/>
      <w:lvlText w:val=""/>
      <w:lvlJc w:val="left"/>
    </w:lvl>
    <w:lvl w:ilvl="4" w:tplc="348653B0">
      <w:numFmt w:val="decimal"/>
      <w:lvlText w:val=""/>
      <w:lvlJc w:val="left"/>
    </w:lvl>
    <w:lvl w:ilvl="5" w:tplc="1A9A0192">
      <w:numFmt w:val="decimal"/>
      <w:lvlText w:val=""/>
      <w:lvlJc w:val="left"/>
    </w:lvl>
    <w:lvl w:ilvl="6" w:tplc="7FF20D66">
      <w:numFmt w:val="decimal"/>
      <w:lvlText w:val=""/>
      <w:lvlJc w:val="left"/>
    </w:lvl>
    <w:lvl w:ilvl="7" w:tplc="5D0AC2A4">
      <w:numFmt w:val="decimal"/>
      <w:lvlText w:val=""/>
      <w:lvlJc w:val="left"/>
    </w:lvl>
    <w:lvl w:ilvl="8" w:tplc="C32026F2">
      <w:numFmt w:val="decimal"/>
      <w:lvlText w:val=""/>
      <w:lvlJc w:val="left"/>
    </w:lvl>
  </w:abstractNum>
  <w:abstractNum w:abstractNumId="9" w15:restartNumberingAfterBreak="0">
    <w:nsid w:val="1DE801EA"/>
    <w:multiLevelType w:val="hybridMultilevel"/>
    <w:tmpl w:val="27FC3EFA"/>
    <w:lvl w:ilvl="0" w:tplc="8AEC107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3A2CC54">
      <w:numFmt w:val="decimal"/>
      <w:lvlText w:val=""/>
      <w:lvlJc w:val="left"/>
    </w:lvl>
    <w:lvl w:ilvl="2" w:tplc="4296E87A">
      <w:numFmt w:val="decimal"/>
      <w:lvlText w:val=""/>
      <w:lvlJc w:val="left"/>
    </w:lvl>
    <w:lvl w:ilvl="3" w:tplc="2FCADBDC">
      <w:numFmt w:val="decimal"/>
      <w:lvlText w:val=""/>
      <w:lvlJc w:val="left"/>
    </w:lvl>
    <w:lvl w:ilvl="4" w:tplc="000C437A">
      <w:numFmt w:val="decimal"/>
      <w:lvlText w:val=""/>
      <w:lvlJc w:val="left"/>
    </w:lvl>
    <w:lvl w:ilvl="5" w:tplc="F8DCBF6E">
      <w:numFmt w:val="decimal"/>
      <w:lvlText w:val=""/>
      <w:lvlJc w:val="left"/>
    </w:lvl>
    <w:lvl w:ilvl="6" w:tplc="5D945458">
      <w:numFmt w:val="decimal"/>
      <w:lvlText w:val=""/>
      <w:lvlJc w:val="left"/>
    </w:lvl>
    <w:lvl w:ilvl="7" w:tplc="3990CBC2">
      <w:numFmt w:val="decimal"/>
      <w:lvlText w:val=""/>
      <w:lvlJc w:val="left"/>
    </w:lvl>
    <w:lvl w:ilvl="8" w:tplc="85A0B8EC">
      <w:numFmt w:val="decimal"/>
      <w:lvlText w:val=""/>
      <w:lvlJc w:val="left"/>
    </w:lvl>
  </w:abstractNum>
  <w:abstractNum w:abstractNumId="10" w15:restartNumberingAfterBreak="0">
    <w:nsid w:val="1F344211"/>
    <w:multiLevelType w:val="hybridMultilevel"/>
    <w:tmpl w:val="9C920E9C"/>
    <w:lvl w:ilvl="0" w:tplc="BAE687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3564D4E">
      <w:numFmt w:val="decimal"/>
      <w:lvlText w:val=""/>
      <w:lvlJc w:val="left"/>
    </w:lvl>
    <w:lvl w:ilvl="2" w:tplc="109225C0">
      <w:numFmt w:val="decimal"/>
      <w:lvlText w:val=""/>
      <w:lvlJc w:val="left"/>
    </w:lvl>
    <w:lvl w:ilvl="3" w:tplc="837813B0">
      <w:numFmt w:val="decimal"/>
      <w:lvlText w:val=""/>
      <w:lvlJc w:val="left"/>
    </w:lvl>
    <w:lvl w:ilvl="4" w:tplc="B9FA3B22">
      <w:numFmt w:val="decimal"/>
      <w:lvlText w:val=""/>
      <w:lvlJc w:val="left"/>
    </w:lvl>
    <w:lvl w:ilvl="5" w:tplc="1ADA9622">
      <w:numFmt w:val="decimal"/>
      <w:lvlText w:val=""/>
      <w:lvlJc w:val="left"/>
    </w:lvl>
    <w:lvl w:ilvl="6" w:tplc="162017F0">
      <w:numFmt w:val="decimal"/>
      <w:lvlText w:val=""/>
      <w:lvlJc w:val="left"/>
    </w:lvl>
    <w:lvl w:ilvl="7" w:tplc="C638F0C8">
      <w:numFmt w:val="decimal"/>
      <w:lvlText w:val=""/>
      <w:lvlJc w:val="left"/>
    </w:lvl>
    <w:lvl w:ilvl="8" w:tplc="F27E6B20">
      <w:numFmt w:val="decimal"/>
      <w:lvlText w:val=""/>
      <w:lvlJc w:val="left"/>
    </w:lvl>
  </w:abstractNum>
  <w:abstractNum w:abstractNumId="11" w15:restartNumberingAfterBreak="0">
    <w:nsid w:val="1F9A7ECD"/>
    <w:multiLevelType w:val="hybridMultilevel"/>
    <w:tmpl w:val="C07C074E"/>
    <w:lvl w:ilvl="0" w:tplc="C02A8096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0A67888">
      <w:numFmt w:val="decimal"/>
      <w:lvlText w:val=""/>
      <w:lvlJc w:val="left"/>
    </w:lvl>
    <w:lvl w:ilvl="2" w:tplc="80049A88">
      <w:numFmt w:val="decimal"/>
      <w:lvlText w:val=""/>
      <w:lvlJc w:val="left"/>
    </w:lvl>
    <w:lvl w:ilvl="3" w:tplc="E3385BAE">
      <w:numFmt w:val="decimal"/>
      <w:lvlText w:val=""/>
      <w:lvlJc w:val="left"/>
    </w:lvl>
    <w:lvl w:ilvl="4" w:tplc="8F0EB346">
      <w:numFmt w:val="decimal"/>
      <w:lvlText w:val=""/>
      <w:lvlJc w:val="left"/>
    </w:lvl>
    <w:lvl w:ilvl="5" w:tplc="08C265F6">
      <w:numFmt w:val="decimal"/>
      <w:lvlText w:val=""/>
      <w:lvlJc w:val="left"/>
    </w:lvl>
    <w:lvl w:ilvl="6" w:tplc="FF983484">
      <w:numFmt w:val="decimal"/>
      <w:lvlText w:val=""/>
      <w:lvlJc w:val="left"/>
    </w:lvl>
    <w:lvl w:ilvl="7" w:tplc="0450D252">
      <w:numFmt w:val="decimal"/>
      <w:lvlText w:val=""/>
      <w:lvlJc w:val="left"/>
    </w:lvl>
    <w:lvl w:ilvl="8" w:tplc="224E81B4">
      <w:numFmt w:val="decimal"/>
      <w:lvlText w:val=""/>
      <w:lvlJc w:val="left"/>
    </w:lvl>
  </w:abstractNum>
  <w:abstractNum w:abstractNumId="12" w15:restartNumberingAfterBreak="0">
    <w:nsid w:val="25736E22"/>
    <w:multiLevelType w:val="hybridMultilevel"/>
    <w:tmpl w:val="CF44FFAC"/>
    <w:lvl w:ilvl="0" w:tplc="FEB87FB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95430C8">
      <w:numFmt w:val="decimal"/>
      <w:lvlText w:val=""/>
      <w:lvlJc w:val="left"/>
    </w:lvl>
    <w:lvl w:ilvl="2" w:tplc="D3A4D912">
      <w:numFmt w:val="decimal"/>
      <w:lvlText w:val=""/>
      <w:lvlJc w:val="left"/>
    </w:lvl>
    <w:lvl w:ilvl="3" w:tplc="1DB4E4C8">
      <w:numFmt w:val="decimal"/>
      <w:lvlText w:val=""/>
      <w:lvlJc w:val="left"/>
    </w:lvl>
    <w:lvl w:ilvl="4" w:tplc="8B2E036A">
      <w:numFmt w:val="decimal"/>
      <w:lvlText w:val=""/>
      <w:lvlJc w:val="left"/>
    </w:lvl>
    <w:lvl w:ilvl="5" w:tplc="321EF44C">
      <w:numFmt w:val="decimal"/>
      <w:lvlText w:val=""/>
      <w:lvlJc w:val="left"/>
    </w:lvl>
    <w:lvl w:ilvl="6" w:tplc="C136D884">
      <w:numFmt w:val="decimal"/>
      <w:lvlText w:val=""/>
      <w:lvlJc w:val="left"/>
    </w:lvl>
    <w:lvl w:ilvl="7" w:tplc="D15899BA">
      <w:numFmt w:val="decimal"/>
      <w:lvlText w:val=""/>
      <w:lvlJc w:val="left"/>
    </w:lvl>
    <w:lvl w:ilvl="8" w:tplc="EF3A13DA">
      <w:numFmt w:val="decimal"/>
      <w:lvlText w:val=""/>
      <w:lvlJc w:val="left"/>
    </w:lvl>
  </w:abstractNum>
  <w:abstractNum w:abstractNumId="13" w15:restartNumberingAfterBreak="0">
    <w:nsid w:val="28981490"/>
    <w:multiLevelType w:val="hybridMultilevel"/>
    <w:tmpl w:val="1938F29E"/>
    <w:lvl w:ilvl="0" w:tplc="36861A1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D12313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E38F47C">
      <w:numFmt w:val="decimal"/>
      <w:lvlText w:val=""/>
      <w:lvlJc w:val="left"/>
    </w:lvl>
    <w:lvl w:ilvl="3" w:tplc="F2A0A32C">
      <w:numFmt w:val="decimal"/>
      <w:lvlText w:val=""/>
      <w:lvlJc w:val="left"/>
    </w:lvl>
    <w:lvl w:ilvl="4" w:tplc="48CAF942">
      <w:numFmt w:val="decimal"/>
      <w:lvlText w:val=""/>
      <w:lvlJc w:val="left"/>
    </w:lvl>
    <w:lvl w:ilvl="5" w:tplc="121AAC48">
      <w:numFmt w:val="decimal"/>
      <w:lvlText w:val=""/>
      <w:lvlJc w:val="left"/>
    </w:lvl>
    <w:lvl w:ilvl="6" w:tplc="CC5A5548">
      <w:numFmt w:val="decimal"/>
      <w:lvlText w:val=""/>
      <w:lvlJc w:val="left"/>
    </w:lvl>
    <w:lvl w:ilvl="7" w:tplc="32765BE4">
      <w:numFmt w:val="decimal"/>
      <w:lvlText w:val=""/>
      <w:lvlJc w:val="left"/>
    </w:lvl>
    <w:lvl w:ilvl="8" w:tplc="BD920A46">
      <w:numFmt w:val="decimal"/>
      <w:lvlText w:val=""/>
      <w:lvlJc w:val="left"/>
    </w:lvl>
  </w:abstractNum>
  <w:abstractNum w:abstractNumId="14" w15:restartNumberingAfterBreak="0">
    <w:nsid w:val="2A7344B2"/>
    <w:multiLevelType w:val="hybridMultilevel"/>
    <w:tmpl w:val="2CC256AA"/>
    <w:lvl w:ilvl="0" w:tplc="35BCE2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30C41B6">
      <w:numFmt w:val="decimal"/>
      <w:lvlText w:val=""/>
      <w:lvlJc w:val="left"/>
    </w:lvl>
    <w:lvl w:ilvl="2" w:tplc="525614F0">
      <w:numFmt w:val="decimal"/>
      <w:lvlText w:val=""/>
      <w:lvlJc w:val="left"/>
    </w:lvl>
    <w:lvl w:ilvl="3" w:tplc="8DB4BD48">
      <w:numFmt w:val="decimal"/>
      <w:lvlText w:val=""/>
      <w:lvlJc w:val="left"/>
    </w:lvl>
    <w:lvl w:ilvl="4" w:tplc="26B8E884">
      <w:numFmt w:val="decimal"/>
      <w:lvlText w:val=""/>
      <w:lvlJc w:val="left"/>
    </w:lvl>
    <w:lvl w:ilvl="5" w:tplc="9DD2F290">
      <w:numFmt w:val="decimal"/>
      <w:lvlText w:val=""/>
      <w:lvlJc w:val="left"/>
    </w:lvl>
    <w:lvl w:ilvl="6" w:tplc="1A1624F8">
      <w:numFmt w:val="decimal"/>
      <w:lvlText w:val=""/>
      <w:lvlJc w:val="left"/>
    </w:lvl>
    <w:lvl w:ilvl="7" w:tplc="C3A8AD18">
      <w:numFmt w:val="decimal"/>
      <w:lvlText w:val=""/>
      <w:lvlJc w:val="left"/>
    </w:lvl>
    <w:lvl w:ilvl="8" w:tplc="F8A096C8">
      <w:numFmt w:val="decimal"/>
      <w:lvlText w:val=""/>
      <w:lvlJc w:val="left"/>
    </w:lvl>
  </w:abstractNum>
  <w:abstractNum w:abstractNumId="15" w15:restartNumberingAfterBreak="0">
    <w:nsid w:val="2C961F39"/>
    <w:multiLevelType w:val="hybridMultilevel"/>
    <w:tmpl w:val="3042E3E6"/>
    <w:lvl w:ilvl="0" w:tplc="A6D81F42">
      <w:numFmt w:val="decimal"/>
      <w:lvlText w:val=""/>
      <w:lvlJc w:val="left"/>
    </w:lvl>
    <w:lvl w:ilvl="1" w:tplc="712C31B6">
      <w:numFmt w:val="decimal"/>
      <w:lvlText w:val=""/>
      <w:lvlJc w:val="left"/>
    </w:lvl>
    <w:lvl w:ilvl="2" w:tplc="71D0C416">
      <w:numFmt w:val="decimal"/>
      <w:lvlText w:val=""/>
      <w:lvlJc w:val="left"/>
    </w:lvl>
    <w:lvl w:ilvl="3" w:tplc="1968FB6A">
      <w:numFmt w:val="decimal"/>
      <w:lvlText w:val=""/>
      <w:lvlJc w:val="left"/>
    </w:lvl>
    <w:lvl w:ilvl="4" w:tplc="D0CE2EC0">
      <w:numFmt w:val="decimal"/>
      <w:lvlText w:val=""/>
      <w:lvlJc w:val="left"/>
    </w:lvl>
    <w:lvl w:ilvl="5" w:tplc="E6502AAC">
      <w:numFmt w:val="decimal"/>
      <w:lvlText w:val=""/>
      <w:lvlJc w:val="left"/>
    </w:lvl>
    <w:lvl w:ilvl="6" w:tplc="560C7B6C">
      <w:numFmt w:val="decimal"/>
      <w:lvlText w:val=""/>
      <w:lvlJc w:val="left"/>
    </w:lvl>
    <w:lvl w:ilvl="7" w:tplc="57466CDC">
      <w:numFmt w:val="decimal"/>
      <w:lvlText w:val=""/>
      <w:lvlJc w:val="left"/>
    </w:lvl>
    <w:lvl w:ilvl="8" w:tplc="BE9C1178">
      <w:numFmt w:val="decimal"/>
      <w:lvlText w:val=""/>
      <w:lvlJc w:val="left"/>
    </w:lvl>
  </w:abstractNum>
  <w:abstractNum w:abstractNumId="16" w15:restartNumberingAfterBreak="0">
    <w:nsid w:val="2F742193"/>
    <w:multiLevelType w:val="hybridMultilevel"/>
    <w:tmpl w:val="7A92A9B0"/>
    <w:lvl w:ilvl="0" w:tplc="76840E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9DCF3AC">
      <w:numFmt w:val="decimal"/>
      <w:lvlText w:val=""/>
      <w:lvlJc w:val="left"/>
    </w:lvl>
    <w:lvl w:ilvl="2" w:tplc="C096F234">
      <w:numFmt w:val="decimal"/>
      <w:lvlText w:val=""/>
      <w:lvlJc w:val="left"/>
    </w:lvl>
    <w:lvl w:ilvl="3" w:tplc="7C9275A8">
      <w:numFmt w:val="decimal"/>
      <w:lvlText w:val=""/>
      <w:lvlJc w:val="left"/>
    </w:lvl>
    <w:lvl w:ilvl="4" w:tplc="3F122062">
      <w:numFmt w:val="decimal"/>
      <w:lvlText w:val=""/>
      <w:lvlJc w:val="left"/>
    </w:lvl>
    <w:lvl w:ilvl="5" w:tplc="9892C75C">
      <w:numFmt w:val="decimal"/>
      <w:lvlText w:val=""/>
      <w:lvlJc w:val="left"/>
    </w:lvl>
    <w:lvl w:ilvl="6" w:tplc="BDF4DB28">
      <w:numFmt w:val="decimal"/>
      <w:lvlText w:val=""/>
      <w:lvlJc w:val="left"/>
    </w:lvl>
    <w:lvl w:ilvl="7" w:tplc="22D0E2F2">
      <w:numFmt w:val="decimal"/>
      <w:lvlText w:val=""/>
      <w:lvlJc w:val="left"/>
    </w:lvl>
    <w:lvl w:ilvl="8" w:tplc="F7FC2C4A">
      <w:numFmt w:val="decimal"/>
      <w:lvlText w:val=""/>
      <w:lvlJc w:val="left"/>
    </w:lvl>
  </w:abstractNum>
  <w:abstractNum w:abstractNumId="17" w15:restartNumberingAfterBreak="0">
    <w:nsid w:val="340C61ED"/>
    <w:multiLevelType w:val="hybridMultilevel"/>
    <w:tmpl w:val="F5F08B6E"/>
    <w:lvl w:ilvl="0" w:tplc="8A66D3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16C65FA">
      <w:numFmt w:val="decimal"/>
      <w:lvlText w:val=""/>
      <w:lvlJc w:val="left"/>
    </w:lvl>
    <w:lvl w:ilvl="2" w:tplc="B32627CC">
      <w:numFmt w:val="decimal"/>
      <w:lvlText w:val=""/>
      <w:lvlJc w:val="left"/>
    </w:lvl>
    <w:lvl w:ilvl="3" w:tplc="15BE8AAA">
      <w:numFmt w:val="decimal"/>
      <w:lvlText w:val=""/>
      <w:lvlJc w:val="left"/>
    </w:lvl>
    <w:lvl w:ilvl="4" w:tplc="29D2E9C8">
      <w:numFmt w:val="decimal"/>
      <w:lvlText w:val=""/>
      <w:lvlJc w:val="left"/>
    </w:lvl>
    <w:lvl w:ilvl="5" w:tplc="2EE8E0CC">
      <w:numFmt w:val="decimal"/>
      <w:lvlText w:val=""/>
      <w:lvlJc w:val="left"/>
    </w:lvl>
    <w:lvl w:ilvl="6" w:tplc="A1EC8E06">
      <w:numFmt w:val="decimal"/>
      <w:lvlText w:val=""/>
      <w:lvlJc w:val="left"/>
    </w:lvl>
    <w:lvl w:ilvl="7" w:tplc="F69A062C">
      <w:numFmt w:val="decimal"/>
      <w:lvlText w:val=""/>
      <w:lvlJc w:val="left"/>
    </w:lvl>
    <w:lvl w:ilvl="8" w:tplc="38CC565C">
      <w:numFmt w:val="decimal"/>
      <w:lvlText w:val=""/>
      <w:lvlJc w:val="left"/>
    </w:lvl>
  </w:abstractNum>
  <w:abstractNum w:abstractNumId="18" w15:restartNumberingAfterBreak="0">
    <w:nsid w:val="34F37ED3"/>
    <w:multiLevelType w:val="hybridMultilevel"/>
    <w:tmpl w:val="72C8E4B6"/>
    <w:lvl w:ilvl="0" w:tplc="CF3A83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872D49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DC0C596">
      <w:numFmt w:val="decimal"/>
      <w:lvlText w:val=""/>
      <w:lvlJc w:val="left"/>
    </w:lvl>
    <w:lvl w:ilvl="3" w:tplc="98A20618">
      <w:numFmt w:val="decimal"/>
      <w:lvlText w:val=""/>
      <w:lvlJc w:val="left"/>
    </w:lvl>
    <w:lvl w:ilvl="4" w:tplc="0464F388">
      <w:numFmt w:val="decimal"/>
      <w:lvlText w:val=""/>
      <w:lvlJc w:val="left"/>
    </w:lvl>
    <w:lvl w:ilvl="5" w:tplc="65D2C3F4">
      <w:numFmt w:val="decimal"/>
      <w:lvlText w:val=""/>
      <w:lvlJc w:val="left"/>
    </w:lvl>
    <w:lvl w:ilvl="6" w:tplc="1ECCE3C0">
      <w:numFmt w:val="decimal"/>
      <w:lvlText w:val=""/>
      <w:lvlJc w:val="left"/>
    </w:lvl>
    <w:lvl w:ilvl="7" w:tplc="D7DED688">
      <w:numFmt w:val="decimal"/>
      <w:lvlText w:val=""/>
      <w:lvlJc w:val="left"/>
    </w:lvl>
    <w:lvl w:ilvl="8" w:tplc="C1C09D2E">
      <w:numFmt w:val="decimal"/>
      <w:lvlText w:val=""/>
      <w:lvlJc w:val="left"/>
    </w:lvl>
  </w:abstractNum>
  <w:abstractNum w:abstractNumId="19" w15:restartNumberingAfterBreak="0">
    <w:nsid w:val="37294F33"/>
    <w:multiLevelType w:val="hybridMultilevel"/>
    <w:tmpl w:val="3294CDF4"/>
    <w:lvl w:ilvl="0" w:tplc="ADA4E0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3E0FAAA">
      <w:numFmt w:val="decimal"/>
      <w:lvlText w:val=""/>
      <w:lvlJc w:val="left"/>
    </w:lvl>
    <w:lvl w:ilvl="2" w:tplc="E0966F80">
      <w:numFmt w:val="decimal"/>
      <w:lvlText w:val=""/>
      <w:lvlJc w:val="left"/>
    </w:lvl>
    <w:lvl w:ilvl="3" w:tplc="FD6CCD04">
      <w:numFmt w:val="decimal"/>
      <w:lvlText w:val=""/>
      <w:lvlJc w:val="left"/>
    </w:lvl>
    <w:lvl w:ilvl="4" w:tplc="98904956">
      <w:numFmt w:val="decimal"/>
      <w:lvlText w:val=""/>
      <w:lvlJc w:val="left"/>
    </w:lvl>
    <w:lvl w:ilvl="5" w:tplc="F2AC6D3E">
      <w:numFmt w:val="decimal"/>
      <w:lvlText w:val=""/>
      <w:lvlJc w:val="left"/>
    </w:lvl>
    <w:lvl w:ilvl="6" w:tplc="61C08E02">
      <w:numFmt w:val="decimal"/>
      <w:lvlText w:val=""/>
      <w:lvlJc w:val="left"/>
    </w:lvl>
    <w:lvl w:ilvl="7" w:tplc="56D81ED0">
      <w:numFmt w:val="decimal"/>
      <w:lvlText w:val=""/>
      <w:lvlJc w:val="left"/>
    </w:lvl>
    <w:lvl w:ilvl="8" w:tplc="56C42C48">
      <w:numFmt w:val="decimal"/>
      <w:lvlText w:val=""/>
      <w:lvlJc w:val="left"/>
    </w:lvl>
  </w:abstractNum>
  <w:abstractNum w:abstractNumId="20" w15:restartNumberingAfterBreak="0">
    <w:nsid w:val="400E1832"/>
    <w:multiLevelType w:val="hybridMultilevel"/>
    <w:tmpl w:val="E4C63C76"/>
    <w:lvl w:ilvl="0" w:tplc="0BFE7E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9A02332">
      <w:numFmt w:val="decimal"/>
      <w:lvlText w:val=""/>
      <w:lvlJc w:val="left"/>
    </w:lvl>
    <w:lvl w:ilvl="2" w:tplc="85B85852">
      <w:numFmt w:val="decimal"/>
      <w:lvlText w:val=""/>
      <w:lvlJc w:val="left"/>
    </w:lvl>
    <w:lvl w:ilvl="3" w:tplc="C3CCFA02">
      <w:numFmt w:val="decimal"/>
      <w:lvlText w:val=""/>
      <w:lvlJc w:val="left"/>
    </w:lvl>
    <w:lvl w:ilvl="4" w:tplc="CBB6C4FC">
      <w:numFmt w:val="decimal"/>
      <w:lvlText w:val=""/>
      <w:lvlJc w:val="left"/>
    </w:lvl>
    <w:lvl w:ilvl="5" w:tplc="A40A8320">
      <w:numFmt w:val="decimal"/>
      <w:lvlText w:val=""/>
      <w:lvlJc w:val="left"/>
    </w:lvl>
    <w:lvl w:ilvl="6" w:tplc="F5D69DBE">
      <w:numFmt w:val="decimal"/>
      <w:lvlText w:val=""/>
      <w:lvlJc w:val="left"/>
    </w:lvl>
    <w:lvl w:ilvl="7" w:tplc="EB328BF2">
      <w:numFmt w:val="decimal"/>
      <w:lvlText w:val=""/>
      <w:lvlJc w:val="left"/>
    </w:lvl>
    <w:lvl w:ilvl="8" w:tplc="4AD8BF4A">
      <w:numFmt w:val="decimal"/>
      <w:lvlText w:val=""/>
      <w:lvlJc w:val="left"/>
    </w:lvl>
  </w:abstractNum>
  <w:abstractNum w:abstractNumId="21" w15:restartNumberingAfterBreak="0">
    <w:nsid w:val="4724008A"/>
    <w:multiLevelType w:val="hybridMultilevel"/>
    <w:tmpl w:val="B8FC41AA"/>
    <w:lvl w:ilvl="0" w:tplc="697C25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D7ADA5C">
      <w:numFmt w:val="decimal"/>
      <w:lvlText w:val=""/>
      <w:lvlJc w:val="left"/>
    </w:lvl>
    <w:lvl w:ilvl="2" w:tplc="93CEDD88">
      <w:numFmt w:val="decimal"/>
      <w:lvlText w:val=""/>
      <w:lvlJc w:val="left"/>
    </w:lvl>
    <w:lvl w:ilvl="3" w:tplc="4BA68110">
      <w:numFmt w:val="decimal"/>
      <w:lvlText w:val=""/>
      <w:lvlJc w:val="left"/>
    </w:lvl>
    <w:lvl w:ilvl="4" w:tplc="E8A6BD56">
      <w:numFmt w:val="decimal"/>
      <w:lvlText w:val=""/>
      <w:lvlJc w:val="left"/>
    </w:lvl>
    <w:lvl w:ilvl="5" w:tplc="08B8C11E">
      <w:numFmt w:val="decimal"/>
      <w:lvlText w:val=""/>
      <w:lvlJc w:val="left"/>
    </w:lvl>
    <w:lvl w:ilvl="6" w:tplc="56F68622">
      <w:numFmt w:val="decimal"/>
      <w:lvlText w:val=""/>
      <w:lvlJc w:val="left"/>
    </w:lvl>
    <w:lvl w:ilvl="7" w:tplc="333626EC">
      <w:numFmt w:val="decimal"/>
      <w:lvlText w:val=""/>
      <w:lvlJc w:val="left"/>
    </w:lvl>
    <w:lvl w:ilvl="8" w:tplc="AF805CB6">
      <w:numFmt w:val="decimal"/>
      <w:lvlText w:val=""/>
      <w:lvlJc w:val="left"/>
    </w:lvl>
  </w:abstractNum>
  <w:abstractNum w:abstractNumId="22" w15:restartNumberingAfterBreak="0">
    <w:nsid w:val="495B6676"/>
    <w:multiLevelType w:val="hybridMultilevel"/>
    <w:tmpl w:val="19201F4C"/>
    <w:lvl w:ilvl="0" w:tplc="FDC87D8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192D892">
      <w:numFmt w:val="decimal"/>
      <w:lvlText w:val=""/>
      <w:lvlJc w:val="left"/>
    </w:lvl>
    <w:lvl w:ilvl="2" w:tplc="18721D0E">
      <w:numFmt w:val="decimal"/>
      <w:lvlText w:val=""/>
      <w:lvlJc w:val="left"/>
    </w:lvl>
    <w:lvl w:ilvl="3" w:tplc="1ED653CE">
      <w:numFmt w:val="decimal"/>
      <w:lvlText w:val=""/>
      <w:lvlJc w:val="left"/>
    </w:lvl>
    <w:lvl w:ilvl="4" w:tplc="8572DD90">
      <w:numFmt w:val="decimal"/>
      <w:lvlText w:val=""/>
      <w:lvlJc w:val="left"/>
    </w:lvl>
    <w:lvl w:ilvl="5" w:tplc="7DA2261E">
      <w:numFmt w:val="decimal"/>
      <w:lvlText w:val=""/>
      <w:lvlJc w:val="left"/>
    </w:lvl>
    <w:lvl w:ilvl="6" w:tplc="A29CD4AA">
      <w:numFmt w:val="decimal"/>
      <w:lvlText w:val=""/>
      <w:lvlJc w:val="left"/>
    </w:lvl>
    <w:lvl w:ilvl="7" w:tplc="2FA67646">
      <w:numFmt w:val="decimal"/>
      <w:lvlText w:val=""/>
      <w:lvlJc w:val="left"/>
    </w:lvl>
    <w:lvl w:ilvl="8" w:tplc="D3B8E74E">
      <w:numFmt w:val="decimal"/>
      <w:lvlText w:val=""/>
      <w:lvlJc w:val="left"/>
    </w:lvl>
  </w:abstractNum>
  <w:abstractNum w:abstractNumId="23" w15:restartNumberingAfterBreak="0">
    <w:nsid w:val="4C785DDE"/>
    <w:multiLevelType w:val="hybridMultilevel"/>
    <w:tmpl w:val="BD3ACD76"/>
    <w:lvl w:ilvl="0" w:tplc="CB0886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E6CB7F2">
      <w:numFmt w:val="decimal"/>
      <w:lvlText w:val=""/>
      <w:lvlJc w:val="left"/>
    </w:lvl>
    <w:lvl w:ilvl="2" w:tplc="47B8EA66">
      <w:numFmt w:val="decimal"/>
      <w:lvlText w:val=""/>
      <w:lvlJc w:val="left"/>
    </w:lvl>
    <w:lvl w:ilvl="3" w:tplc="136C5C52">
      <w:numFmt w:val="decimal"/>
      <w:lvlText w:val=""/>
      <w:lvlJc w:val="left"/>
    </w:lvl>
    <w:lvl w:ilvl="4" w:tplc="159EC0EE">
      <w:numFmt w:val="decimal"/>
      <w:lvlText w:val=""/>
      <w:lvlJc w:val="left"/>
    </w:lvl>
    <w:lvl w:ilvl="5" w:tplc="E0CCB5AC">
      <w:numFmt w:val="decimal"/>
      <w:lvlText w:val=""/>
      <w:lvlJc w:val="left"/>
    </w:lvl>
    <w:lvl w:ilvl="6" w:tplc="17800BCC">
      <w:numFmt w:val="decimal"/>
      <w:lvlText w:val=""/>
      <w:lvlJc w:val="left"/>
    </w:lvl>
    <w:lvl w:ilvl="7" w:tplc="0DB076F0">
      <w:numFmt w:val="decimal"/>
      <w:lvlText w:val=""/>
      <w:lvlJc w:val="left"/>
    </w:lvl>
    <w:lvl w:ilvl="8" w:tplc="45B6B4C4">
      <w:numFmt w:val="decimal"/>
      <w:lvlText w:val=""/>
      <w:lvlJc w:val="left"/>
    </w:lvl>
  </w:abstractNum>
  <w:abstractNum w:abstractNumId="24" w15:restartNumberingAfterBreak="0">
    <w:nsid w:val="4E863DC1"/>
    <w:multiLevelType w:val="hybridMultilevel"/>
    <w:tmpl w:val="CC14AE80"/>
    <w:lvl w:ilvl="0" w:tplc="0B04F4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7E5F5A">
      <w:numFmt w:val="decimal"/>
      <w:lvlText w:val=""/>
      <w:lvlJc w:val="left"/>
    </w:lvl>
    <w:lvl w:ilvl="2" w:tplc="980CA37A">
      <w:numFmt w:val="decimal"/>
      <w:lvlText w:val=""/>
      <w:lvlJc w:val="left"/>
    </w:lvl>
    <w:lvl w:ilvl="3" w:tplc="0C5ECAFE">
      <w:numFmt w:val="decimal"/>
      <w:lvlText w:val=""/>
      <w:lvlJc w:val="left"/>
    </w:lvl>
    <w:lvl w:ilvl="4" w:tplc="F380356E">
      <w:numFmt w:val="decimal"/>
      <w:lvlText w:val=""/>
      <w:lvlJc w:val="left"/>
    </w:lvl>
    <w:lvl w:ilvl="5" w:tplc="339C3306">
      <w:numFmt w:val="decimal"/>
      <w:lvlText w:val=""/>
      <w:lvlJc w:val="left"/>
    </w:lvl>
    <w:lvl w:ilvl="6" w:tplc="ED081194">
      <w:numFmt w:val="decimal"/>
      <w:lvlText w:val=""/>
      <w:lvlJc w:val="left"/>
    </w:lvl>
    <w:lvl w:ilvl="7" w:tplc="C96E0B68">
      <w:numFmt w:val="decimal"/>
      <w:lvlText w:val=""/>
      <w:lvlJc w:val="left"/>
    </w:lvl>
    <w:lvl w:ilvl="8" w:tplc="1852436E">
      <w:numFmt w:val="decimal"/>
      <w:lvlText w:val=""/>
      <w:lvlJc w:val="left"/>
    </w:lvl>
  </w:abstractNum>
  <w:abstractNum w:abstractNumId="25" w15:restartNumberingAfterBreak="0">
    <w:nsid w:val="4E9A2EA2"/>
    <w:multiLevelType w:val="hybridMultilevel"/>
    <w:tmpl w:val="5EE8408A"/>
    <w:lvl w:ilvl="0" w:tplc="5CE671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750B43A">
      <w:numFmt w:val="decimal"/>
      <w:lvlText w:val=""/>
      <w:lvlJc w:val="left"/>
    </w:lvl>
    <w:lvl w:ilvl="2" w:tplc="BFAA6676">
      <w:numFmt w:val="decimal"/>
      <w:lvlText w:val=""/>
      <w:lvlJc w:val="left"/>
    </w:lvl>
    <w:lvl w:ilvl="3" w:tplc="12E2CF9A">
      <w:numFmt w:val="decimal"/>
      <w:lvlText w:val=""/>
      <w:lvlJc w:val="left"/>
    </w:lvl>
    <w:lvl w:ilvl="4" w:tplc="F4C4C568">
      <w:numFmt w:val="decimal"/>
      <w:lvlText w:val=""/>
      <w:lvlJc w:val="left"/>
    </w:lvl>
    <w:lvl w:ilvl="5" w:tplc="9AF07140">
      <w:numFmt w:val="decimal"/>
      <w:lvlText w:val=""/>
      <w:lvlJc w:val="left"/>
    </w:lvl>
    <w:lvl w:ilvl="6" w:tplc="35822D6C">
      <w:numFmt w:val="decimal"/>
      <w:lvlText w:val=""/>
      <w:lvlJc w:val="left"/>
    </w:lvl>
    <w:lvl w:ilvl="7" w:tplc="1444DAD6">
      <w:numFmt w:val="decimal"/>
      <w:lvlText w:val=""/>
      <w:lvlJc w:val="left"/>
    </w:lvl>
    <w:lvl w:ilvl="8" w:tplc="04B01906">
      <w:numFmt w:val="decimal"/>
      <w:lvlText w:val=""/>
      <w:lvlJc w:val="left"/>
    </w:lvl>
  </w:abstractNum>
  <w:abstractNum w:abstractNumId="26" w15:restartNumberingAfterBreak="0">
    <w:nsid w:val="4EEE4977"/>
    <w:multiLevelType w:val="hybridMultilevel"/>
    <w:tmpl w:val="5832E8B0"/>
    <w:lvl w:ilvl="0" w:tplc="3CE210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1CABAE4">
      <w:numFmt w:val="decimal"/>
      <w:lvlText w:val=""/>
      <w:lvlJc w:val="left"/>
    </w:lvl>
    <w:lvl w:ilvl="2" w:tplc="35CE9C02">
      <w:numFmt w:val="decimal"/>
      <w:lvlText w:val=""/>
      <w:lvlJc w:val="left"/>
    </w:lvl>
    <w:lvl w:ilvl="3" w:tplc="99967FD6">
      <w:numFmt w:val="decimal"/>
      <w:lvlText w:val=""/>
      <w:lvlJc w:val="left"/>
    </w:lvl>
    <w:lvl w:ilvl="4" w:tplc="C706B38A">
      <w:numFmt w:val="decimal"/>
      <w:lvlText w:val=""/>
      <w:lvlJc w:val="left"/>
    </w:lvl>
    <w:lvl w:ilvl="5" w:tplc="4B6831F0">
      <w:numFmt w:val="decimal"/>
      <w:lvlText w:val=""/>
      <w:lvlJc w:val="left"/>
    </w:lvl>
    <w:lvl w:ilvl="6" w:tplc="3C063F3C">
      <w:numFmt w:val="decimal"/>
      <w:lvlText w:val=""/>
      <w:lvlJc w:val="left"/>
    </w:lvl>
    <w:lvl w:ilvl="7" w:tplc="642AFF4E">
      <w:numFmt w:val="decimal"/>
      <w:lvlText w:val=""/>
      <w:lvlJc w:val="left"/>
    </w:lvl>
    <w:lvl w:ilvl="8" w:tplc="E588359E">
      <w:numFmt w:val="decimal"/>
      <w:lvlText w:val=""/>
      <w:lvlJc w:val="left"/>
    </w:lvl>
  </w:abstractNum>
  <w:abstractNum w:abstractNumId="27" w15:restartNumberingAfterBreak="0">
    <w:nsid w:val="4F595BCB"/>
    <w:multiLevelType w:val="hybridMultilevel"/>
    <w:tmpl w:val="8C58B0C0"/>
    <w:lvl w:ilvl="0" w:tplc="4D6E0A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763D92">
      <w:numFmt w:val="decimal"/>
      <w:lvlText w:val=""/>
      <w:lvlJc w:val="left"/>
    </w:lvl>
    <w:lvl w:ilvl="2" w:tplc="5AA6E652">
      <w:numFmt w:val="decimal"/>
      <w:lvlText w:val=""/>
      <w:lvlJc w:val="left"/>
    </w:lvl>
    <w:lvl w:ilvl="3" w:tplc="951E218C">
      <w:numFmt w:val="decimal"/>
      <w:lvlText w:val=""/>
      <w:lvlJc w:val="left"/>
    </w:lvl>
    <w:lvl w:ilvl="4" w:tplc="570868D4">
      <w:numFmt w:val="decimal"/>
      <w:lvlText w:val=""/>
      <w:lvlJc w:val="left"/>
    </w:lvl>
    <w:lvl w:ilvl="5" w:tplc="E2C096DA">
      <w:numFmt w:val="decimal"/>
      <w:lvlText w:val=""/>
      <w:lvlJc w:val="left"/>
    </w:lvl>
    <w:lvl w:ilvl="6" w:tplc="D4BCA694">
      <w:numFmt w:val="decimal"/>
      <w:lvlText w:val=""/>
      <w:lvlJc w:val="left"/>
    </w:lvl>
    <w:lvl w:ilvl="7" w:tplc="FF26F9F8">
      <w:numFmt w:val="decimal"/>
      <w:lvlText w:val=""/>
      <w:lvlJc w:val="left"/>
    </w:lvl>
    <w:lvl w:ilvl="8" w:tplc="3A5C5B60">
      <w:numFmt w:val="decimal"/>
      <w:lvlText w:val=""/>
      <w:lvlJc w:val="left"/>
    </w:lvl>
  </w:abstractNum>
  <w:abstractNum w:abstractNumId="28" w15:restartNumberingAfterBreak="0">
    <w:nsid w:val="51597BC4"/>
    <w:multiLevelType w:val="hybridMultilevel"/>
    <w:tmpl w:val="B0AE9408"/>
    <w:lvl w:ilvl="0" w:tplc="872285C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F1A5A14">
      <w:numFmt w:val="decimal"/>
      <w:lvlText w:val=""/>
      <w:lvlJc w:val="left"/>
    </w:lvl>
    <w:lvl w:ilvl="2" w:tplc="221CF090">
      <w:numFmt w:val="decimal"/>
      <w:lvlText w:val=""/>
      <w:lvlJc w:val="left"/>
    </w:lvl>
    <w:lvl w:ilvl="3" w:tplc="5588A1FE">
      <w:numFmt w:val="decimal"/>
      <w:lvlText w:val=""/>
      <w:lvlJc w:val="left"/>
    </w:lvl>
    <w:lvl w:ilvl="4" w:tplc="381E55FE">
      <w:numFmt w:val="decimal"/>
      <w:lvlText w:val=""/>
      <w:lvlJc w:val="left"/>
    </w:lvl>
    <w:lvl w:ilvl="5" w:tplc="77C2B018">
      <w:numFmt w:val="decimal"/>
      <w:lvlText w:val=""/>
      <w:lvlJc w:val="left"/>
    </w:lvl>
    <w:lvl w:ilvl="6" w:tplc="1C7626D6">
      <w:numFmt w:val="decimal"/>
      <w:lvlText w:val=""/>
      <w:lvlJc w:val="left"/>
    </w:lvl>
    <w:lvl w:ilvl="7" w:tplc="3998FEDA">
      <w:numFmt w:val="decimal"/>
      <w:lvlText w:val=""/>
      <w:lvlJc w:val="left"/>
    </w:lvl>
    <w:lvl w:ilvl="8" w:tplc="A2EE05DC">
      <w:numFmt w:val="decimal"/>
      <w:lvlText w:val=""/>
      <w:lvlJc w:val="left"/>
    </w:lvl>
  </w:abstractNum>
  <w:abstractNum w:abstractNumId="29" w15:restartNumberingAfterBreak="0">
    <w:nsid w:val="5810298E"/>
    <w:multiLevelType w:val="hybridMultilevel"/>
    <w:tmpl w:val="D368CCE8"/>
    <w:lvl w:ilvl="0" w:tplc="5DEC95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1540D06">
      <w:numFmt w:val="decimal"/>
      <w:lvlText w:val=""/>
      <w:lvlJc w:val="left"/>
    </w:lvl>
    <w:lvl w:ilvl="2" w:tplc="0C8A746E">
      <w:numFmt w:val="decimal"/>
      <w:lvlText w:val=""/>
      <w:lvlJc w:val="left"/>
    </w:lvl>
    <w:lvl w:ilvl="3" w:tplc="FA68EE16">
      <w:numFmt w:val="decimal"/>
      <w:lvlText w:val=""/>
      <w:lvlJc w:val="left"/>
    </w:lvl>
    <w:lvl w:ilvl="4" w:tplc="565447FE">
      <w:numFmt w:val="decimal"/>
      <w:lvlText w:val=""/>
      <w:lvlJc w:val="left"/>
    </w:lvl>
    <w:lvl w:ilvl="5" w:tplc="4CFA8A58">
      <w:numFmt w:val="decimal"/>
      <w:lvlText w:val=""/>
      <w:lvlJc w:val="left"/>
    </w:lvl>
    <w:lvl w:ilvl="6" w:tplc="E020A68E">
      <w:numFmt w:val="decimal"/>
      <w:lvlText w:val=""/>
      <w:lvlJc w:val="left"/>
    </w:lvl>
    <w:lvl w:ilvl="7" w:tplc="04F0DF28">
      <w:numFmt w:val="decimal"/>
      <w:lvlText w:val=""/>
      <w:lvlJc w:val="left"/>
    </w:lvl>
    <w:lvl w:ilvl="8" w:tplc="8E1EA21A">
      <w:numFmt w:val="decimal"/>
      <w:lvlText w:val=""/>
      <w:lvlJc w:val="left"/>
    </w:lvl>
  </w:abstractNum>
  <w:abstractNum w:abstractNumId="30" w15:restartNumberingAfterBreak="0">
    <w:nsid w:val="61930710"/>
    <w:multiLevelType w:val="hybridMultilevel"/>
    <w:tmpl w:val="1CC866C6"/>
    <w:lvl w:ilvl="0" w:tplc="16480B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848C84E">
      <w:numFmt w:val="decimal"/>
      <w:lvlText w:val=""/>
      <w:lvlJc w:val="left"/>
    </w:lvl>
    <w:lvl w:ilvl="2" w:tplc="034238A2">
      <w:numFmt w:val="decimal"/>
      <w:lvlText w:val=""/>
      <w:lvlJc w:val="left"/>
    </w:lvl>
    <w:lvl w:ilvl="3" w:tplc="0F4067C6">
      <w:numFmt w:val="decimal"/>
      <w:lvlText w:val=""/>
      <w:lvlJc w:val="left"/>
    </w:lvl>
    <w:lvl w:ilvl="4" w:tplc="AE5EEAD4">
      <w:numFmt w:val="decimal"/>
      <w:lvlText w:val=""/>
      <w:lvlJc w:val="left"/>
    </w:lvl>
    <w:lvl w:ilvl="5" w:tplc="85103556">
      <w:numFmt w:val="decimal"/>
      <w:lvlText w:val=""/>
      <w:lvlJc w:val="left"/>
    </w:lvl>
    <w:lvl w:ilvl="6" w:tplc="7272E316">
      <w:numFmt w:val="decimal"/>
      <w:lvlText w:val=""/>
      <w:lvlJc w:val="left"/>
    </w:lvl>
    <w:lvl w:ilvl="7" w:tplc="4720E9A0">
      <w:numFmt w:val="decimal"/>
      <w:lvlText w:val=""/>
      <w:lvlJc w:val="left"/>
    </w:lvl>
    <w:lvl w:ilvl="8" w:tplc="4FB40142">
      <w:numFmt w:val="decimal"/>
      <w:lvlText w:val=""/>
      <w:lvlJc w:val="left"/>
    </w:lvl>
  </w:abstractNum>
  <w:abstractNum w:abstractNumId="31" w15:restartNumberingAfterBreak="0">
    <w:nsid w:val="68A4173B"/>
    <w:multiLevelType w:val="hybridMultilevel"/>
    <w:tmpl w:val="BC3E3C6E"/>
    <w:lvl w:ilvl="0" w:tplc="A13E7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44097DC">
      <w:numFmt w:val="decimal"/>
      <w:lvlText w:val=""/>
      <w:lvlJc w:val="left"/>
    </w:lvl>
    <w:lvl w:ilvl="2" w:tplc="5FCEC25A">
      <w:numFmt w:val="decimal"/>
      <w:lvlText w:val=""/>
      <w:lvlJc w:val="left"/>
    </w:lvl>
    <w:lvl w:ilvl="3" w:tplc="73F640C2">
      <w:numFmt w:val="decimal"/>
      <w:lvlText w:val=""/>
      <w:lvlJc w:val="left"/>
    </w:lvl>
    <w:lvl w:ilvl="4" w:tplc="B640684C">
      <w:numFmt w:val="decimal"/>
      <w:lvlText w:val=""/>
      <w:lvlJc w:val="left"/>
    </w:lvl>
    <w:lvl w:ilvl="5" w:tplc="9BE6332E">
      <w:numFmt w:val="decimal"/>
      <w:lvlText w:val=""/>
      <w:lvlJc w:val="left"/>
    </w:lvl>
    <w:lvl w:ilvl="6" w:tplc="F238D780">
      <w:numFmt w:val="decimal"/>
      <w:lvlText w:val=""/>
      <w:lvlJc w:val="left"/>
    </w:lvl>
    <w:lvl w:ilvl="7" w:tplc="ECF65D24">
      <w:numFmt w:val="decimal"/>
      <w:lvlText w:val=""/>
      <w:lvlJc w:val="left"/>
    </w:lvl>
    <w:lvl w:ilvl="8" w:tplc="BFC0B38C">
      <w:numFmt w:val="decimal"/>
      <w:lvlText w:val=""/>
      <w:lvlJc w:val="left"/>
    </w:lvl>
  </w:abstractNum>
  <w:abstractNum w:abstractNumId="32" w15:restartNumberingAfterBreak="0">
    <w:nsid w:val="6DBD33EB"/>
    <w:multiLevelType w:val="hybridMultilevel"/>
    <w:tmpl w:val="DE8E7EAC"/>
    <w:lvl w:ilvl="0" w:tplc="F252C7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C20908">
      <w:numFmt w:val="decimal"/>
      <w:lvlText w:val=""/>
      <w:lvlJc w:val="left"/>
    </w:lvl>
    <w:lvl w:ilvl="2" w:tplc="E2686EA4">
      <w:numFmt w:val="decimal"/>
      <w:lvlText w:val=""/>
      <w:lvlJc w:val="left"/>
    </w:lvl>
    <w:lvl w:ilvl="3" w:tplc="0F244038">
      <w:numFmt w:val="decimal"/>
      <w:lvlText w:val=""/>
      <w:lvlJc w:val="left"/>
    </w:lvl>
    <w:lvl w:ilvl="4" w:tplc="1EA27298">
      <w:numFmt w:val="decimal"/>
      <w:lvlText w:val=""/>
      <w:lvlJc w:val="left"/>
    </w:lvl>
    <w:lvl w:ilvl="5" w:tplc="B5DC5118">
      <w:numFmt w:val="decimal"/>
      <w:lvlText w:val=""/>
      <w:lvlJc w:val="left"/>
    </w:lvl>
    <w:lvl w:ilvl="6" w:tplc="86AC01A4">
      <w:numFmt w:val="decimal"/>
      <w:lvlText w:val=""/>
      <w:lvlJc w:val="left"/>
    </w:lvl>
    <w:lvl w:ilvl="7" w:tplc="5808B64C">
      <w:numFmt w:val="decimal"/>
      <w:lvlText w:val=""/>
      <w:lvlJc w:val="left"/>
    </w:lvl>
    <w:lvl w:ilvl="8" w:tplc="0AB4E2BE">
      <w:numFmt w:val="decimal"/>
      <w:lvlText w:val=""/>
      <w:lvlJc w:val="left"/>
    </w:lvl>
  </w:abstractNum>
  <w:abstractNum w:abstractNumId="33" w15:restartNumberingAfterBreak="0">
    <w:nsid w:val="6EC719A8"/>
    <w:multiLevelType w:val="hybridMultilevel"/>
    <w:tmpl w:val="E0B4D326"/>
    <w:lvl w:ilvl="0" w:tplc="EF400FB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62C8496">
      <w:numFmt w:val="decimal"/>
      <w:lvlText w:val=""/>
      <w:lvlJc w:val="left"/>
    </w:lvl>
    <w:lvl w:ilvl="2" w:tplc="FD1E11D4">
      <w:numFmt w:val="decimal"/>
      <w:lvlText w:val=""/>
      <w:lvlJc w:val="left"/>
    </w:lvl>
    <w:lvl w:ilvl="3" w:tplc="75280DB8">
      <w:numFmt w:val="decimal"/>
      <w:lvlText w:val=""/>
      <w:lvlJc w:val="left"/>
    </w:lvl>
    <w:lvl w:ilvl="4" w:tplc="AF504272">
      <w:numFmt w:val="decimal"/>
      <w:lvlText w:val=""/>
      <w:lvlJc w:val="left"/>
    </w:lvl>
    <w:lvl w:ilvl="5" w:tplc="7C287096">
      <w:numFmt w:val="decimal"/>
      <w:lvlText w:val=""/>
      <w:lvlJc w:val="left"/>
    </w:lvl>
    <w:lvl w:ilvl="6" w:tplc="CDBE7E4A">
      <w:numFmt w:val="decimal"/>
      <w:lvlText w:val=""/>
      <w:lvlJc w:val="left"/>
    </w:lvl>
    <w:lvl w:ilvl="7" w:tplc="6312141C">
      <w:numFmt w:val="decimal"/>
      <w:lvlText w:val=""/>
      <w:lvlJc w:val="left"/>
    </w:lvl>
    <w:lvl w:ilvl="8" w:tplc="BFCC7900">
      <w:numFmt w:val="decimal"/>
      <w:lvlText w:val=""/>
      <w:lvlJc w:val="left"/>
    </w:lvl>
  </w:abstractNum>
  <w:abstractNum w:abstractNumId="34" w15:restartNumberingAfterBreak="0">
    <w:nsid w:val="73304A7E"/>
    <w:multiLevelType w:val="hybridMultilevel"/>
    <w:tmpl w:val="2ACAE726"/>
    <w:lvl w:ilvl="0" w:tplc="4796BF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3448AF6">
      <w:numFmt w:val="decimal"/>
      <w:lvlText w:val=""/>
      <w:lvlJc w:val="left"/>
    </w:lvl>
    <w:lvl w:ilvl="2" w:tplc="80945544">
      <w:numFmt w:val="decimal"/>
      <w:lvlText w:val=""/>
      <w:lvlJc w:val="left"/>
    </w:lvl>
    <w:lvl w:ilvl="3" w:tplc="920E9BF8">
      <w:numFmt w:val="decimal"/>
      <w:lvlText w:val=""/>
      <w:lvlJc w:val="left"/>
    </w:lvl>
    <w:lvl w:ilvl="4" w:tplc="DF38FB60">
      <w:numFmt w:val="decimal"/>
      <w:lvlText w:val=""/>
      <w:lvlJc w:val="left"/>
    </w:lvl>
    <w:lvl w:ilvl="5" w:tplc="5C28E4C0">
      <w:numFmt w:val="decimal"/>
      <w:lvlText w:val=""/>
      <w:lvlJc w:val="left"/>
    </w:lvl>
    <w:lvl w:ilvl="6" w:tplc="5FE4174A">
      <w:numFmt w:val="decimal"/>
      <w:lvlText w:val=""/>
      <w:lvlJc w:val="left"/>
    </w:lvl>
    <w:lvl w:ilvl="7" w:tplc="B4026556">
      <w:numFmt w:val="decimal"/>
      <w:lvlText w:val=""/>
      <w:lvlJc w:val="left"/>
    </w:lvl>
    <w:lvl w:ilvl="8" w:tplc="1D98A8AE">
      <w:numFmt w:val="decimal"/>
      <w:lvlText w:val=""/>
      <w:lvlJc w:val="left"/>
    </w:lvl>
  </w:abstractNum>
  <w:abstractNum w:abstractNumId="35" w15:restartNumberingAfterBreak="0">
    <w:nsid w:val="75435700"/>
    <w:multiLevelType w:val="hybridMultilevel"/>
    <w:tmpl w:val="B3E294F8"/>
    <w:lvl w:ilvl="0" w:tplc="91CA94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E08504A">
      <w:numFmt w:val="decimal"/>
      <w:lvlText w:val=""/>
      <w:lvlJc w:val="left"/>
    </w:lvl>
    <w:lvl w:ilvl="2" w:tplc="ABEE35C6">
      <w:numFmt w:val="decimal"/>
      <w:lvlText w:val=""/>
      <w:lvlJc w:val="left"/>
    </w:lvl>
    <w:lvl w:ilvl="3" w:tplc="465E07D8">
      <w:numFmt w:val="decimal"/>
      <w:lvlText w:val=""/>
      <w:lvlJc w:val="left"/>
    </w:lvl>
    <w:lvl w:ilvl="4" w:tplc="2E30365C">
      <w:numFmt w:val="decimal"/>
      <w:lvlText w:val=""/>
      <w:lvlJc w:val="left"/>
    </w:lvl>
    <w:lvl w:ilvl="5" w:tplc="C15C9E84">
      <w:numFmt w:val="decimal"/>
      <w:lvlText w:val=""/>
      <w:lvlJc w:val="left"/>
    </w:lvl>
    <w:lvl w:ilvl="6" w:tplc="B474501A">
      <w:numFmt w:val="decimal"/>
      <w:lvlText w:val=""/>
      <w:lvlJc w:val="left"/>
    </w:lvl>
    <w:lvl w:ilvl="7" w:tplc="65BC7A96">
      <w:numFmt w:val="decimal"/>
      <w:lvlText w:val=""/>
      <w:lvlJc w:val="left"/>
    </w:lvl>
    <w:lvl w:ilvl="8" w:tplc="5554CEA4">
      <w:numFmt w:val="decimal"/>
      <w:lvlText w:val=""/>
      <w:lvlJc w:val="left"/>
    </w:lvl>
  </w:abstractNum>
  <w:abstractNum w:abstractNumId="36" w15:restartNumberingAfterBreak="0">
    <w:nsid w:val="7A06162E"/>
    <w:multiLevelType w:val="hybridMultilevel"/>
    <w:tmpl w:val="34864B4E"/>
    <w:lvl w:ilvl="0" w:tplc="7A8A6D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DA6A5A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9304BF2">
      <w:numFmt w:val="decimal"/>
      <w:lvlText w:val=""/>
      <w:lvlJc w:val="left"/>
    </w:lvl>
    <w:lvl w:ilvl="3" w:tplc="F2D811E8">
      <w:numFmt w:val="decimal"/>
      <w:lvlText w:val=""/>
      <w:lvlJc w:val="left"/>
    </w:lvl>
    <w:lvl w:ilvl="4" w:tplc="391C6D50">
      <w:numFmt w:val="decimal"/>
      <w:lvlText w:val=""/>
      <w:lvlJc w:val="left"/>
    </w:lvl>
    <w:lvl w:ilvl="5" w:tplc="1B1AF54A">
      <w:numFmt w:val="decimal"/>
      <w:lvlText w:val=""/>
      <w:lvlJc w:val="left"/>
    </w:lvl>
    <w:lvl w:ilvl="6" w:tplc="A7503CE4">
      <w:numFmt w:val="decimal"/>
      <w:lvlText w:val=""/>
      <w:lvlJc w:val="left"/>
    </w:lvl>
    <w:lvl w:ilvl="7" w:tplc="4F9694B0">
      <w:numFmt w:val="decimal"/>
      <w:lvlText w:val=""/>
      <w:lvlJc w:val="left"/>
    </w:lvl>
    <w:lvl w:ilvl="8" w:tplc="AFD27D1E">
      <w:numFmt w:val="decimal"/>
      <w:lvlText w:val=""/>
      <w:lvlJc w:val="left"/>
    </w:lvl>
  </w:abstractNum>
  <w:abstractNum w:abstractNumId="37" w15:restartNumberingAfterBreak="0">
    <w:nsid w:val="7B9A1BA9"/>
    <w:multiLevelType w:val="hybridMultilevel"/>
    <w:tmpl w:val="D7E8A206"/>
    <w:lvl w:ilvl="0" w:tplc="2FBA550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648FAD8">
      <w:numFmt w:val="decimal"/>
      <w:lvlText w:val=""/>
      <w:lvlJc w:val="left"/>
    </w:lvl>
    <w:lvl w:ilvl="2" w:tplc="D3A4F924">
      <w:numFmt w:val="decimal"/>
      <w:lvlText w:val=""/>
      <w:lvlJc w:val="left"/>
    </w:lvl>
    <w:lvl w:ilvl="3" w:tplc="A3AEC054">
      <w:numFmt w:val="decimal"/>
      <w:lvlText w:val=""/>
      <w:lvlJc w:val="left"/>
    </w:lvl>
    <w:lvl w:ilvl="4" w:tplc="00365D96">
      <w:numFmt w:val="decimal"/>
      <w:lvlText w:val=""/>
      <w:lvlJc w:val="left"/>
    </w:lvl>
    <w:lvl w:ilvl="5" w:tplc="CA76974C">
      <w:numFmt w:val="decimal"/>
      <w:lvlText w:val=""/>
      <w:lvlJc w:val="left"/>
    </w:lvl>
    <w:lvl w:ilvl="6" w:tplc="E4AC166C">
      <w:numFmt w:val="decimal"/>
      <w:lvlText w:val=""/>
      <w:lvlJc w:val="left"/>
    </w:lvl>
    <w:lvl w:ilvl="7" w:tplc="AA843A02">
      <w:numFmt w:val="decimal"/>
      <w:lvlText w:val=""/>
      <w:lvlJc w:val="left"/>
    </w:lvl>
    <w:lvl w:ilvl="8" w:tplc="E760EB14">
      <w:numFmt w:val="decimal"/>
      <w:lvlText w:val=""/>
      <w:lvlJc w:val="left"/>
    </w:lvl>
  </w:abstractNum>
  <w:num w:numId="1">
    <w:abstractNumId w:val="25"/>
  </w:num>
  <w:num w:numId="2">
    <w:abstractNumId w:val="9"/>
  </w:num>
  <w:num w:numId="3">
    <w:abstractNumId w:val="35"/>
  </w:num>
  <w:num w:numId="4">
    <w:abstractNumId w:val="0"/>
  </w:num>
  <w:num w:numId="5">
    <w:abstractNumId w:val="24"/>
  </w:num>
  <w:num w:numId="6">
    <w:abstractNumId w:val="8"/>
  </w:num>
  <w:num w:numId="7">
    <w:abstractNumId w:val="18"/>
  </w:num>
  <w:num w:numId="8">
    <w:abstractNumId w:val="19"/>
  </w:num>
  <w:num w:numId="9">
    <w:abstractNumId w:val="1"/>
  </w:num>
  <w:num w:numId="10">
    <w:abstractNumId w:val="30"/>
  </w:num>
  <w:num w:numId="11">
    <w:abstractNumId w:val="20"/>
  </w:num>
  <w:num w:numId="12">
    <w:abstractNumId w:val="2"/>
  </w:num>
  <w:num w:numId="13">
    <w:abstractNumId w:val="4"/>
  </w:num>
  <w:num w:numId="14">
    <w:abstractNumId w:val="36"/>
  </w:num>
  <w:num w:numId="15">
    <w:abstractNumId w:val="14"/>
  </w:num>
  <w:num w:numId="16">
    <w:abstractNumId w:val="34"/>
  </w:num>
  <w:num w:numId="17">
    <w:abstractNumId w:val="27"/>
  </w:num>
  <w:num w:numId="18">
    <w:abstractNumId w:val="31"/>
  </w:num>
  <w:num w:numId="19">
    <w:abstractNumId w:val="29"/>
  </w:num>
  <w:num w:numId="20">
    <w:abstractNumId w:val="5"/>
  </w:num>
  <w:num w:numId="21">
    <w:abstractNumId w:val="21"/>
  </w:num>
  <w:num w:numId="22">
    <w:abstractNumId w:val="3"/>
  </w:num>
  <w:num w:numId="23">
    <w:abstractNumId w:val="26"/>
  </w:num>
  <w:num w:numId="24">
    <w:abstractNumId w:val="12"/>
  </w:num>
  <w:num w:numId="25">
    <w:abstractNumId w:val="37"/>
  </w:num>
  <w:num w:numId="26">
    <w:abstractNumId w:val="32"/>
  </w:num>
  <w:num w:numId="27">
    <w:abstractNumId w:val="11"/>
  </w:num>
  <w:num w:numId="28">
    <w:abstractNumId w:val="13"/>
  </w:num>
  <w:num w:numId="29">
    <w:abstractNumId w:val="23"/>
  </w:num>
  <w:num w:numId="30">
    <w:abstractNumId w:val="7"/>
  </w:num>
  <w:num w:numId="31">
    <w:abstractNumId w:val="33"/>
  </w:num>
  <w:num w:numId="32">
    <w:abstractNumId w:val="22"/>
  </w:num>
  <w:num w:numId="33">
    <w:abstractNumId w:val="10"/>
  </w:num>
  <w:num w:numId="34">
    <w:abstractNumId w:val="6"/>
  </w:num>
  <w:num w:numId="35">
    <w:abstractNumId w:val="17"/>
  </w:num>
  <w:num w:numId="36">
    <w:abstractNumId w:val="16"/>
  </w:num>
  <w:num w:numId="37">
    <w:abstractNumId w:val="15"/>
  </w:num>
  <w:num w:numId="3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43E"/>
    <w:rsid w:val="0029743E"/>
    <w:rsid w:val="009B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,"/>
  <w:listSeparator w:val=";"/>
  <w14:docId w14:val="21F3272A"/>
  <w15:docId w15:val="{B5B8D98A-AC59-4E8A-A18D-CED0C590E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ASP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sp.Ne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49</Pages>
  <Words>9730</Words>
  <Characters>55465</Characters>
  <Application>Microsoft Office Word</Application>
  <DocSecurity>0</DocSecurity>
  <Lines>462</Lines>
  <Paragraphs>130</Paragraphs>
  <ScaleCrop>false</ScaleCrop>
  <Company/>
  <LinksUpToDate>false</LinksUpToDate>
  <CharactersWithSpaces>65065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Сергей Сергей</cp:lastModifiedBy>
  <cp:revision>2</cp:revision>
  <dcterms:created xsi:type="dcterms:W3CDTF">2025-10-29T20:39:00Z</dcterms:created>
  <dcterms:modified xsi:type="dcterms:W3CDTF">2025-10-29T20:39:00Z</dcterms:modified>
</cp:coreProperties>
</file>