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7E358" w14:textId="77777777" w:rsidR="003C5C25" w:rsidRPr="003C5C25" w:rsidRDefault="003C5C25" w:rsidP="003C5C25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Начальнику ОМВД России по району [Название] г. Москвы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</w:p>
    <w:p w14:paraId="19AB71C9" w14:textId="3B169FA9" w:rsidR="003C5C25" w:rsidRPr="003C5C25" w:rsidRDefault="003C5C25" w:rsidP="003C5C25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От Гончара Сергея, проживающего по адресу: г. Москва, ул. Кедрова, д. 21, корп. 2, кв. 97 Тел: [Ваш телефон]</w:t>
      </w:r>
    </w:p>
    <w:p w14:paraId="6138D9B9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ЗАЯВЛЕНИЕ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3C5C25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 систематическом нарушении неприкосновенности жилища и повреждении имущества</w:t>
      </w:r>
    </w:p>
    <w:p w14:paraId="5D0586C4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Прошу провести проверку по факту умышленного и систематического отключения электроснабжения в моей квартире № 97, которая является моей частной собственностью.</w:t>
      </w:r>
    </w:p>
    <w:p w14:paraId="380FF102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Суть проблемы: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Начиная с [укажите месяц/год, когда начались проблемы после ремонта], я регулярно сталкиваюсь с внезапным отключением электричества. Инциденты происходят преимущественно в вечернее и ночное время. В отличие от типичных выбиваний автоматов из-за перегрузки, в данном случае наблюдается системность. При каждом отключении я фиксирую, что автоматический выключатель моей квартиры в этажном щите (холл [номер] этажа) принудительно переведен в положение «Выключено» (рычаг опущен вниз). </w:t>
      </w:r>
    </w:p>
    <w:p w14:paraId="569DB177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Я веду журнал отключений и могу подтвердить, что за последний месяц свет отключался [число] раз: [перечислите 2-3 последние даты и примерное время, например: 10.10.2026 в 23:15, 12.10.2026 в 00:40].</w:t>
      </w:r>
    </w:p>
    <w:p w14:paraId="7AAE16F7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Мои обоснованные подозрения: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связи с тем, что около двух лет назад в подъезде была произведена замена электрооборудования, я подозреваю, что в мою линию электроснабжения на этаже было внедрено стороннее электронное устройство (скрытое </w:t>
      </w:r>
      <w:r w:rsidRPr="003C5C25">
        <w:rPr>
          <w:rFonts w:ascii="Arial Black" w:eastAsia="Times New Roman" w:hAnsi="Arial Black" w:cs="Times New Roman"/>
          <w:sz w:val="24"/>
          <w:szCs w:val="24"/>
        </w:rPr>
        <w:t>Wi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3C5C25">
        <w:rPr>
          <w:rFonts w:ascii="Arial Black" w:eastAsia="Times New Roman" w:hAnsi="Arial Black" w:cs="Times New Roman"/>
          <w:sz w:val="24"/>
          <w:szCs w:val="24"/>
        </w:rPr>
        <w:t>Fi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радиореле). Как я подробно разъяснил в приложенной «Разъяснительной записке», установка такого импланта позволяет отключать питание дистанционно из любой точки мира. Это объясняет, почему при моем выходе в коридор там никого нет, а мой автомат находится в положении «</w:t>
      </w:r>
      <w:r w:rsidRPr="003C5C25">
        <w:rPr>
          <w:rFonts w:ascii="Arial Black" w:eastAsia="Times New Roman" w:hAnsi="Arial Black" w:cs="Times New Roman"/>
          <w:sz w:val="24"/>
          <w:szCs w:val="24"/>
        </w:rPr>
        <w:t>OFF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 при полной сохранности проводов. </w:t>
      </w:r>
    </w:p>
    <w:p w14:paraId="03B401C9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Данные действия наносят вред моему имуществу (риск выхода из строя сложной бытовой техники, газовых котлов, компьютеров из-за резкого обрыва питания) и создают прямую угрозу моей личной безопасности, оставляя пожилого человека в темноте.</w:t>
      </w:r>
    </w:p>
    <w:p w14:paraId="2BB53FD5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3C5C25">
        <w:rPr>
          <w:rFonts w:ascii="Arial Black" w:eastAsia="Times New Roman" w:hAnsi="Arial Black" w:cs="Times New Roman"/>
          <w:b/>
          <w:bCs/>
          <w:sz w:val="24"/>
          <w:szCs w:val="24"/>
        </w:rPr>
        <w:t>На</w:t>
      </w:r>
      <w:proofErr w:type="spellEnd"/>
      <w:r w:rsidRPr="003C5C25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3C5C25">
        <w:rPr>
          <w:rFonts w:ascii="Arial Black" w:eastAsia="Times New Roman" w:hAnsi="Arial Black" w:cs="Times New Roman"/>
          <w:b/>
          <w:bCs/>
          <w:sz w:val="24"/>
          <w:szCs w:val="24"/>
        </w:rPr>
        <w:t>основании</w:t>
      </w:r>
      <w:proofErr w:type="spellEnd"/>
      <w:r w:rsidRPr="003C5C25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3C5C25">
        <w:rPr>
          <w:rFonts w:ascii="Arial Black" w:eastAsia="Times New Roman" w:hAnsi="Arial Black" w:cs="Times New Roman"/>
          <w:b/>
          <w:bCs/>
          <w:sz w:val="24"/>
          <w:szCs w:val="24"/>
        </w:rPr>
        <w:t>изложенного</w:t>
      </w:r>
      <w:proofErr w:type="spellEnd"/>
      <w:r w:rsidRPr="003C5C25">
        <w:rPr>
          <w:rFonts w:ascii="Arial Black" w:eastAsia="Times New Roman" w:hAnsi="Arial Black" w:cs="Times New Roman"/>
          <w:b/>
          <w:bCs/>
          <w:sz w:val="24"/>
          <w:szCs w:val="24"/>
        </w:rPr>
        <w:t>, ПРОШУ:</w:t>
      </w:r>
    </w:p>
    <w:p w14:paraId="635E909D" w14:textId="77777777" w:rsidR="003C5C25" w:rsidRPr="003C5C25" w:rsidRDefault="003C5C25" w:rsidP="003C5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Зарегистрировать данное заявление в Книге учета сообщений о происшествиях (КУСП) и выдать талон-уведомление.</w:t>
      </w:r>
    </w:p>
    <w:p w14:paraId="3DDEC6C1" w14:textId="77777777" w:rsidR="003C5C25" w:rsidRPr="003C5C25" w:rsidRDefault="003C5C25" w:rsidP="003C5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Направить техника-электрика или специалиста для проведения осмотра моих клеммных соединений в этажном щите с использованием технических средств (детектора скрытых передатчиков, эндоскопа) для поиска и изъятия сторонних электронных устройств.</w:t>
      </w:r>
    </w:p>
    <w:p w14:paraId="267BAD49" w14:textId="77777777" w:rsidR="003C5C25" w:rsidRPr="003C5C25" w:rsidRDefault="003C5C25" w:rsidP="003C5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Опросить соседей из квартир [номера квартир] на предмет аналогичных внезапных отключений.</w:t>
      </w:r>
    </w:p>
    <w:p w14:paraId="71B394D2" w14:textId="77777777" w:rsidR="003C5C25" w:rsidRPr="003C5C25" w:rsidRDefault="003C5C25" w:rsidP="003C5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Вынести представление в адрес Управляющей компании [Название УК] с требованием незамедлительно установить замки на ниши этажных электрощитов и опломбировать вводные автоматы всех квартир нашего подъезда для исключения несанкционированного доступа.</w:t>
      </w:r>
    </w:p>
    <w:p w14:paraId="11612B30" w14:textId="77777777" w:rsidR="003C5C25" w:rsidRPr="003C5C25" w:rsidRDefault="003C5C25" w:rsidP="003C5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Проверить журналы доступа на крышу и в технические помещения дома, так как злоумышленник мог получить доступ к магистральным кабелям там.</w:t>
      </w:r>
    </w:p>
    <w:p w14:paraId="57C27D52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О принятом решении и результатах проверки прошу уведомить меня письменно.</w:t>
      </w:r>
    </w:p>
    <w:p w14:paraId="5B4E850F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3C5C25">
        <w:rPr>
          <w:rFonts w:ascii="Arial Black" w:eastAsia="Times New Roman" w:hAnsi="Arial Black" w:cs="Times New Roman"/>
          <w:b/>
          <w:bCs/>
          <w:sz w:val="24"/>
          <w:szCs w:val="24"/>
        </w:rPr>
        <w:t>Приложения</w:t>
      </w:r>
      <w:proofErr w:type="spellEnd"/>
      <w:r w:rsidRPr="003C5C25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13AB0D54" w14:textId="737E079B" w:rsidR="003C5C25" w:rsidRPr="003C5C25" w:rsidRDefault="003C5C25" w:rsidP="003C5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Разъяснительная записка о технических методах воздействия (на </w:t>
      </w:r>
      <w:r>
        <w:rPr>
          <w:rFonts w:ascii="Arial Black" w:eastAsia="Times New Roman" w:hAnsi="Arial Black" w:cs="Times New Roman"/>
          <w:sz w:val="24"/>
          <w:szCs w:val="24"/>
          <w:lang w:val="ru-RU"/>
        </w:rPr>
        <w:t>двух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лист</w:t>
      </w:r>
      <w:r>
        <w:rPr>
          <w:rFonts w:ascii="Arial Black" w:eastAsia="Times New Roman" w:hAnsi="Arial Black" w:cs="Times New Roman"/>
          <w:sz w:val="24"/>
          <w:szCs w:val="24"/>
          <w:lang w:val="ru-RU"/>
        </w:rPr>
        <w:t>ах</w:t>
      </w:r>
      <w:r w:rsidRPr="003C5C25">
        <w:rPr>
          <w:rFonts w:ascii="Arial Black" w:eastAsia="Times New Roman" w:hAnsi="Arial Black" w:cs="Times New Roman"/>
          <w:sz w:val="24"/>
          <w:szCs w:val="24"/>
          <w:lang w:val="ru-RU"/>
        </w:rPr>
        <w:t>)</w:t>
      </w:r>
    </w:p>
    <w:p w14:paraId="2534ECDF" w14:textId="77777777" w:rsidR="003C5C25" w:rsidRPr="003C5C25" w:rsidRDefault="003C5C25" w:rsidP="003C5C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3C5C25">
        <w:rPr>
          <w:rFonts w:ascii="Arial Black" w:eastAsia="Times New Roman" w:hAnsi="Arial Black" w:cs="Times New Roman"/>
          <w:sz w:val="24"/>
          <w:szCs w:val="24"/>
        </w:rPr>
        <w:t>Дата</w:t>
      </w:r>
      <w:proofErr w:type="spellEnd"/>
      <w:r w:rsidRPr="003C5C25">
        <w:rPr>
          <w:rFonts w:ascii="Arial Black" w:eastAsia="Times New Roman" w:hAnsi="Arial Black" w:cs="Times New Roman"/>
          <w:sz w:val="24"/>
          <w:szCs w:val="24"/>
        </w:rPr>
        <w:t xml:space="preserve">: 15.10.2026 </w:t>
      </w:r>
      <w:proofErr w:type="spellStart"/>
      <w:r w:rsidRPr="003C5C25">
        <w:rPr>
          <w:rFonts w:ascii="Arial Black" w:eastAsia="Times New Roman" w:hAnsi="Arial Black" w:cs="Times New Roman"/>
          <w:sz w:val="24"/>
          <w:szCs w:val="24"/>
        </w:rPr>
        <w:t>Подпись</w:t>
      </w:r>
      <w:proofErr w:type="spellEnd"/>
      <w:r w:rsidRPr="003C5C25">
        <w:rPr>
          <w:rFonts w:ascii="Arial Black" w:eastAsia="Times New Roman" w:hAnsi="Arial Black" w:cs="Times New Roman"/>
          <w:sz w:val="24"/>
          <w:szCs w:val="24"/>
        </w:rPr>
        <w:t>: _______________ /</w:t>
      </w:r>
      <w:proofErr w:type="spellStart"/>
      <w:r w:rsidRPr="003C5C25">
        <w:rPr>
          <w:rFonts w:ascii="Arial Black" w:eastAsia="Times New Roman" w:hAnsi="Arial Black" w:cs="Times New Roman"/>
          <w:sz w:val="24"/>
          <w:szCs w:val="24"/>
        </w:rPr>
        <w:t>Гончар</w:t>
      </w:r>
      <w:proofErr w:type="spellEnd"/>
      <w:r w:rsidRPr="003C5C25">
        <w:rPr>
          <w:rFonts w:ascii="Arial Black" w:eastAsia="Times New Roman" w:hAnsi="Arial Black" w:cs="Times New Roman"/>
          <w:sz w:val="24"/>
          <w:szCs w:val="24"/>
        </w:rPr>
        <w:t xml:space="preserve"> С./</w:t>
      </w:r>
    </w:p>
    <w:p w14:paraId="169D59EC" w14:textId="77777777" w:rsidR="00D5514C" w:rsidRPr="003C5C25" w:rsidRDefault="00D5514C">
      <w:pPr>
        <w:rPr>
          <w:rFonts w:ascii="Arial Black" w:hAnsi="Arial Black"/>
        </w:rPr>
      </w:pPr>
    </w:p>
    <w:sectPr w:rsidR="00D5514C" w:rsidRPr="003C5C25" w:rsidSect="003C5C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00254"/>
    <w:multiLevelType w:val="multilevel"/>
    <w:tmpl w:val="E444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92E7C"/>
    <w:multiLevelType w:val="multilevel"/>
    <w:tmpl w:val="143A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25"/>
    <w:rsid w:val="003C5C25"/>
    <w:rsid w:val="00D5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4F66"/>
  <w15:chartTrackingRefBased/>
  <w15:docId w15:val="{10C9A066-B61B-4FA4-B138-20402A4F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8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2026-10-15T01:14:00Z</dcterms:created>
  <dcterms:modified xsi:type="dcterms:W3CDTF">2026-10-15T01:19:00Z</dcterms:modified>
</cp:coreProperties>
</file>