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E358" w14:textId="4FC31B5E" w:rsidR="003C5C25" w:rsidRPr="003C5C25" w:rsidRDefault="003C5C25" w:rsidP="003C5C25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Начальнику ОМВД России по </w:t>
      </w:r>
      <w:r w:rsidR="001972B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Академическому </w:t>
      </w: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району г. Москвы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</w:p>
    <w:p w14:paraId="17401380" w14:textId="77777777" w:rsidR="000B785B" w:rsidRDefault="003C5C25" w:rsidP="003C5C25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От Гончара Сергея</w:t>
      </w:r>
      <w:r w:rsidR="000B785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Григоьевича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,</w:t>
      </w:r>
      <w:r w:rsidR="000B785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1958 года рождения,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</w:p>
    <w:p w14:paraId="7966A90C" w14:textId="365E3FB7" w:rsidR="000B785B" w:rsidRDefault="008D0B07" w:rsidP="003C5C25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>Адрес</w:t>
      </w:r>
      <w:r w:rsidR="003C5C25"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  <w:r w:rsidR="000B785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="003C5C25"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г. Москва, ул. Кедрова, д. 21, корп. 2, кв. 97</w:t>
      </w:r>
    </w:p>
    <w:p w14:paraId="19AB71C9" w14:textId="4EB1E70F" w:rsidR="003C5C25" w:rsidRPr="003C5C25" w:rsidRDefault="003C5C25" w:rsidP="003C5C25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Тел: </w:t>
      </w:r>
      <w:r w:rsidR="000B785B">
        <w:rPr>
          <w:rFonts w:ascii="Arial Black" w:eastAsia="Times New Roman" w:hAnsi="Arial Black" w:cs="Times New Roman"/>
          <w:sz w:val="24"/>
          <w:szCs w:val="24"/>
          <w:lang w:val="ru-RU"/>
        </w:rPr>
        <w:t>8 985 957 90 58</w:t>
      </w:r>
    </w:p>
    <w:p w14:paraId="6138D9B9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ЗАЯВЛЕНИЕ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 систематическом нарушении неприкосновенности жилища и повреждении имущества</w:t>
      </w:r>
    </w:p>
    <w:p w14:paraId="5D0586C4" w14:textId="0E475DDE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Прошу провести проверку по факту умышленного и систематического отключения электроснабжения в мо</w:t>
      </w:r>
      <w:r w:rsidR="00297AEB">
        <w:rPr>
          <w:rFonts w:ascii="Arial Black" w:eastAsia="Times New Roman" w:hAnsi="Arial Black" w:cs="Times New Roman"/>
          <w:sz w:val="24"/>
          <w:szCs w:val="24"/>
          <w:lang w:val="ru-RU"/>
        </w:rPr>
        <w:t>их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квартир</w:t>
      </w:r>
      <w:r w:rsidR="00297AEB">
        <w:rPr>
          <w:rFonts w:ascii="Arial Black" w:eastAsia="Times New Roman" w:hAnsi="Arial Black" w:cs="Times New Roman"/>
          <w:sz w:val="24"/>
          <w:szCs w:val="24"/>
          <w:lang w:val="ru-RU"/>
        </w:rPr>
        <w:t>ах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№ 97</w:t>
      </w:r>
      <w:r w:rsidR="00297AEB" w:rsidRPr="00297AE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="00297AEB">
        <w:rPr>
          <w:rFonts w:ascii="Arial Black" w:eastAsia="Times New Roman" w:hAnsi="Arial Black" w:cs="Times New Roman"/>
          <w:sz w:val="24"/>
          <w:szCs w:val="24"/>
          <w:lang w:val="ru-RU"/>
        </w:rPr>
        <w:t>98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,</w:t>
      </w:r>
      <w:r w:rsidR="00297AE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котор</w:t>
      </w:r>
      <w:r w:rsidR="00297AEB">
        <w:rPr>
          <w:rFonts w:ascii="Arial Black" w:eastAsia="Times New Roman" w:hAnsi="Arial Black" w:cs="Times New Roman"/>
          <w:sz w:val="24"/>
          <w:szCs w:val="24"/>
          <w:lang w:val="ru-RU"/>
        </w:rPr>
        <w:t>ые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является моей частной собственностью.</w:t>
      </w:r>
    </w:p>
    <w:p w14:paraId="380FF102" w14:textId="343EE910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Суть проблемы: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Начиная 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примерно 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 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>2016 года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, я регулярно сталкиваюсь с внезапным отключением электричества. Инциденты происходят преимущественно в вечернее и ночное время. В отличие от типичных выбиваний автоматов из-за перегрузки, в данном случае наблюдается системность. При каждом отключении я фиксирую, что автоматический выключатель мо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>их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двух 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квартир 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или одной квартиры 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этажном щите (холл </w:t>
      </w:r>
      <w:r w:rsidR="00171D4E">
        <w:rPr>
          <w:rFonts w:ascii="Arial Black" w:eastAsia="Times New Roman" w:hAnsi="Arial Black" w:cs="Times New Roman"/>
          <w:sz w:val="24"/>
          <w:szCs w:val="24"/>
          <w:lang w:val="ru-RU"/>
        </w:rPr>
        <w:t>11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этажа) принудительно переведен в положение «Выключено» (рычаг опущен вниз).</w:t>
      </w:r>
    </w:p>
    <w:p w14:paraId="7FFDB944" w14:textId="77777777" w:rsidR="00D4135D" w:rsidRDefault="00922099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>З</w:t>
      </w:r>
      <w:r w:rsidR="003C5C25"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а последни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е</w:t>
      </w:r>
      <w:r w:rsidR="003C5C25"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месяц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ы</w:t>
      </w:r>
      <w:r w:rsidR="003C5C25"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свет отключался 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несколько</w:t>
      </w:r>
      <w:r w:rsidR="003C5C25"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br/>
        <w:t xml:space="preserve">Последние мои обращения были номера </w:t>
      </w:r>
    </w:p>
    <w:p w14:paraId="3A4809E0" w14:textId="6D7E7F7A" w:rsidR="00D4135D" w:rsidRDefault="00922099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>240 – 03096</w:t>
      </w:r>
      <w:r w:rsidR="00D4135D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от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27.08.26</w:t>
      </w:r>
    </w:p>
    <w:p w14:paraId="569DB177" w14:textId="7617D143" w:rsidR="003C5C25" w:rsidRDefault="00922099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240 - 17344 </w:t>
      </w:r>
      <w:r w:rsidR="00D4135D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 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30.09</w:t>
      </w:r>
      <w:r w:rsidRPr="00922099">
        <w:rPr>
          <w:rFonts w:ascii="Arial Black" w:eastAsia="Times New Roman" w:hAnsi="Arial Black" w:cs="Times New Roman"/>
          <w:sz w:val="24"/>
          <w:szCs w:val="24"/>
          <w:lang w:val="ru-RU"/>
        </w:rPr>
        <w:t>.26</w:t>
      </w:r>
    </w:p>
    <w:p w14:paraId="3B5F8253" w14:textId="2FE6BC46" w:rsidR="00E075BA" w:rsidRPr="003C5C25" w:rsidRDefault="00E075BA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>22766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br/>
        <w:t>22956</w:t>
      </w:r>
    </w:p>
    <w:p w14:paraId="7AAE16F7" w14:textId="07E8E321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Мои обоснованные подозрения: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связи с тем, что около двух</w:t>
      </w:r>
      <w:r w:rsidR="00922099">
        <w:rPr>
          <w:rFonts w:ascii="Arial Black" w:eastAsia="Times New Roman" w:hAnsi="Arial Black" w:cs="Times New Roman"/>
          <w:sz w:val="24"/>
          <w:szCs w:val="24"/>
          <w:lang w:val="ru-RU"/>
        </w:rPr>
        <w:t>-трех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лет назад в подъезде была произведена замена электрооборудования, я подозреваю, что в мою линию электроснабжения на этаже было внедрено стороннее электронное устройство (скрытое </w:t>
      </w:r>
      <w:r w:rsidRPr="003C5C25">
        <w:rPr>
          <w:rFonts w:ascii="Arial Black" w:eastAsia="Times New Roman" w:hAnsi="Arial Black" w:cs="Times New Roman"/>
          <w:sz w:val="24"/>
          <w:szCs w:val="24"/>
        </w:rPr>
        <w:t>Wi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3C5C25">
        <w:rPr>
          <w:rFonts w:ascii="Arial Black" w:eastAsia="Times New Roman" w:hAnsi="Arial Black" w:cs="Times New Roman"/>
          <w:sz w:val="24"/>
          <w:szCs w:val="24"/>
        </w:rPr>
        <w:t>Fi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радиореле). Как я подробно разъяснил в приложенной «Разъяснительной записке», установка такого импланта позволяет отключать питание дистанционно из любой точки мира. Это объясняет, почему при моем выходе в коридор</w:t>
      </w:r>
      <w:r w:rsidR="000E1D4E">
        <w:rPr>
          <w:rFonts w:ascii="Arial Black" w:eastAsia="Times New Roman" w:hAnsi="Arial Black" w:cs="Times New Roman"/>
          <w:sz w:val="24"/>
          <w:szCs w:val="24"/>
          <w:lang w:val="ru-RU"/>
        </w:rPr>
        <w:t>, чтобы увидеть кто выключает свет,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там никого нет, а мой автомат находится в положении «</w:t>
      </w:r>
      <w:r w:rsidRPr="003C5C25">
        <w:rPr>
          <w:rFonts w:ascii="Arial Black" w:eastAsia="Times New Roman" w:hAnsi="Arial Black" w:cs="Times New Roman"/>
          <w:sz w:val="24"/>
          <w:szCs w:val="24"/>
        </w:rPr>
        <w:t>OFF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» при полной сохранности проводов.</w:t>
      </w:r>
    </w:p>
    <w:p w14:paraId="03B401C9" w14:textId="267F4ADD" w:rsid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Данные действия наносят вред моему имуществу (риск выхода из строя сложной бытовой техники, компьютеров из-за резкого обрыва питания) и создают прямую угрозу моей личной безопасности, оставляя пожилого человека в темноте</w:t>
      </w:r>
      <w:r w:rsidR="000E1D4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вечернее и ночное время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C67C358" w14:textId="77777777" w:rsidR="00D27916" w:rsidRPr="003C5C25" w:rsidRDefault="00D27916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</w:p>
    <w:p w14:paraId="2BB53FD5" w14:textId="085E9052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На основании изложенного, ПРОШУ:</w:t>
      </w:r>
    </w:p>
    <w:p w14:paraId="635E909D" w14:textId="77777777" w:rsidR="003C5C25" w:rsidRPr="003C5C25" w:rsidRDefault="003C5C25" w:rsidP="003C5C25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Зарегистрировать данное заявление в Книге учета сообщений о происшествиях (КУСП) и выдать талон-уведомление.</w:t>
      </w:r>
    </w:p>
    <w:p w14:paraId="3DDEC6C1" w14:textId="77777777" w:rsidR="003C5C25" w:rsidRPr="003C5C25" w:rsidRDefault="003C5C25" w:rsidP="003C5C25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Направить техника-электрика или специалиста для проведения осмотра моих клеммных соединений в этажном щите с использованием технических средств (детектора скрытых передатчиков, эндоскопа) для поиска и изъятия сторонних электронных устройств.</w:t>
      </w:r>
    </w:p>
    <w:p w14:paraId="71B394D2" w14:textId="1AFCC383" w:rsidR="003C5C25" w:rsidRPr="003C5C25" w:rsidRDefault="003C5C25" w:rsidP="003C5C25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Вынести представление в адрес Управляющей компании </w:t>
      </w:r>
      <w:r w:rsidR="00D27916" w:rsidRPr="00D27916">
        <w:rPr>
          <w:rStyle w:val="Strong"/>
          <w:rFonts w:ascii="Arial Black" w:hAnsi="Arial Black" w:cs="Arial"/>
          <w:b w:val="0"/>
          <w:bCs w:val="0"/>
          <w:lang w:val="ru-RU"/>
        </w:rPr>
        <w:t>ООО УК «Свитхом»</w:t>
      </w:r>
      <w:r w:rsidR="00D27916" w:rsidRPr="00D27916">
        <w:rPr>
          <w:rFonts w:ascii="Arial Black" w:hAnsi="Arial Black"/>
          <w:b/>
          <w:bCs/>
          <w:lang w:val="ru-RU"/>
        </w:rPr>
        <w:t xml:space="preserve"> (действует с 20.03.2015)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требованием незамедлительно установить замки на ниши этажных электрощитов и опломбировать вводные автоматы всех квартир нашего подъезда для исключения несанкционированного доступа.</w:t>
      </w:r>
    </w:p>
    <w:p w14:paraId="11612B30" w14:textId="77777777" w:rsidR="003C5C25" w:rsidRPr="003C5C25" w:rsidRDefault="003C5C25" w:rsidP="003C5C25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Проверить журналы доступа на крышу и в технические помещения дома, так как злоумышленник мог получить доступ к магистральным кабелям там.</w:t>
      </w:r>
    </w:p>
    <w:p w14:paraId="57C27D52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О принятом решении и результатах проверки прошу уведомить меня письменно.</w:t>
      </w:r>
    </w:p>
    <w:p w14:paraId="5B4E850F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Приложения:</w:t>
      </w:r>
    </w:p>
    <w:p w14:paraId="13AB0D54" w14:textId="737E079B" w:rsidR="003C5C25" w:rsidRPr="003C5C25" w:rsidRDefault="003C5C25" w:rsidP="003C5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Разъяснительная записка о технических методах воздействия (на 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двух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лист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ах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2534ECDF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3C5C25">
        <w:rPr>
          <w:rFonts w:ascii="Arial Black" w:eastAsia="Times New Roman" w:hAnsi="Arial Black" w:cs="Times New Roman"/>
          <w:sz w:val="24"/>
          <w:szCs w:val="24"/>
        </w:rPr>
        <w:t>Дата: 15.10.2026 Подпись: _______________ /Гончар С./</w:t>
      </w:r>
    </w:p>
    <w:p w14:paraId="169D59EC" w14:textId="77777777" w:rsidR="00D5514C" w:rsidRPr="003C5C25" w:rsidRDefault="00D5514C">
      <w:pPr>
        <w:rPr>
          <w:rFonts w:ascii="Arial Black" w:hAnsi="Arial Black"/>
        </w:rPr>
      </w:pPr>
    </w:p>
    <w:sectPr w:rsidR="00D5514C" w:rsidRPr="003C5C25" w:rsidSect="003C5C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00254"/>
    <w:multiLevelType w:val="multilevel"/>
    <w:tmpl w:val="E444925E"/>
    <w:lvl w:ilvl="0">
      <w:start w:val="1"/>
      <w:numFmt w:val="decimal"/>
      <w:lvlText w:val="%1."/>
      <w:lvlJc w:val="left"/>
      <w:pPr>
        <w:tabs>
          <w:tab w:val="num" w:pos="4320"/>
        </w:tabs>
        <w:ind w:left="4320" w:hanging="360"/>
      </w:pPr>
    </w:lvl>
    <w:lvl w:ilvl="1" w:tentative="1">
      <w:start w:val="1"/>
      <w:numFmt w:val="decimal"/>
      <w:lvlText w:val="%2."/>
      <w:lvlJc w:val="left"/>
      <w:pPr>
        <w:tabs>
          <w:tab w:val="num" w:pos="5040"/>
        </w:tabs>
        <w:ind w:left="5040" w:hanging="360"/>
      </w:pPr>
    </w:lvl>
    <w:lvl w:ilvl="2" w:tentative="1">
      <w:start w:val="1"/>
      <w:numFmt w:val="decimal"/>
      <w:lvlText w:val="%3."/>
      <w:lvlJc w:val="left"/>
      <w:pPr>
        <w:tabs>
          <w:tab w:val="num" w:pos="5760"/>
        </w:tabs>
        <w:ind w:left="5760" w:hanging="360"/>
      </w:pPr>
    </w:lvl>
    <w:lvl w:ilvl="3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entative="1">
      <w:start w:val="1"/>
      <w:numFmt w:val="decimal"/>
      <w:lvlText w:val="%5."/>
      <w:lvlJc w:val="left"/>
      <w:pPr>
        <w:tabs>
          <w:tab w:val="num" w:pos="7200"/>
        </w:tabs>
        <w:ind w:left="7200" w:hanging="360"/>
      </w:pPr>
    </w:lvl>
    <w:lvl w:ilvl="5" w:tentative="1">
      <w:start w:val="1"/>
      <w:numFmt w:val="decimal"/>
      <w:lvlText w:val="%6."/>
      <w:lvlJc w:val="left"/>
      <w:pPr>
        <w:tabs>
          <w:tab w:val="num" w:pos="7920"/>
        </w:tabs>
        <w:ind w:left="7920" w:hanging="360"/>
      </w:pPr>
    </w:lvl>
    <w:lvl w:ilvl="6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entative="1">
      <w:start w:val="1"/>
      <w:numFmt w:val="decimal"/>
      <w:lvlText w:val="%8."/>
      <w:lvlJc w:val="left"/>
      <w:pPr>
        <w:tabs>
          <w:tab w:val="num" w:pos="9360"/>
        </w:tabs>
        <w:ind w:left="9360" w:hanging="360"/>
      </w:pPr>
    </w:lvl>
    <w:lvl w:ilvl="8" w:tentative="1">
      <w:start w:val="1"/>
      <w:numFmt w:val="decimal"/>
      <w:lvlText w:val="%9."/>
      <w:lvlJc w:val="left"/>
      <w:pPr>
        <w:tabs>
          <w:tab w:val="num" w:pos="10080"/>
        </w:tabs>
        <w:ind w:left="10080" w:hanging="360"/>
      </w:pPr>
    </w:lvl>
  </w:abstractNum>
  <w:abstractNum w:abstractNumId="1" w15:restartNumberingAfterBreak="0">
    <w:nsid w:val="51492E7C"/>
    <w:multiLevelType w:val="multilevel"/>
    <w:tmpl w:val="143A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25"/>
    <w:rsid w:val="000B785B"/>
    <w:rsid w:val="000D1C76"/>
    <w:rsid w:val="000E1D4E"/>
    <w:rsid w:val="00171D4E"/>
    <w:rsid w:val="001972BE"/>
    <w:rsid w:val="00297AEB"/>
    <w:rsid w:val="003C5C25"/>
    <w:rsid w:val="00504DF1"/>
    <w:rsid w:val="008D0B07"/>
    <w:rsid w:val="00922099"/>
    <w:rsid w:val="009E0DCE"/>
    <w:rsid w:val="00C40DA5"/>
    <w:rsid w:val="00D27916"/>
    <w:rsid w:val="00D4135D"/>
    <w:rsid w:val="00D5514C"/>
    <w:rsid w:val="00E075BA"/>
    <w:rsid w:val="00F2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4F66"/>
  <w15:chartTrackingRefBased/>
  <w15:docId w15:val="{10C9A066-B61B-4FA4-B138-20402A4F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7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</cp:revision>
  <dcterms:created xsi:type="dcterms:W3CDTF">2026-10-15T02:52:00Z</dcterms:created>
  <dcterms:modified xsi:type="dcterms:W3CDTF">2026-10-15T05:35:00Z</dcterms:modified>
</cp:coreProperties>
</file>