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41982" w14:textId="49EA443A" w:rsidR="00ED5442" w:rsidRPr="00ED5442" w:rsidRDefault="00ED5442" w:rsidP="00ED544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ДОКУМЕНТ 1:</w:t>
      </w:r>
      <w:r w:rsidR="002D2FC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Разъяснительная записка о методах несанкционированного отключения электроснабжения</w:t>
      </w:r>
    </w:p>
    <w:p w14:paraId="6D5B0F67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Кому: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Участковому уполномоченному / Дознавателю ОМВД</w:t>
      </w:r>
    </w:p>
    <w:p w14:paraId="7643918D" w14:textId="460C9FCB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 кого: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Гончара Сергея </w:t>
      </w: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Адрес: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г. Москва, ул. Кедрова, д. 21, корп. 2, кв. 97</w:t>
      </w:r>
    </w:p>
    <w:p w14:paraId="1933BBD8" w14:textId="38BCE36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Тема:</w:t>
      </w:r>
      <w:r w:rsidR="007D7863">
        <w:rPr>
          <w:rFonts w:ascii="Arial Black" w:eastAsia="Times New Roman" w:hAnsi="Arial Black" w:cs="Times New Roman"/>
          <w:sz w:val="24"/>
          <w:szCs w:val="24"/>
          <w:lang w:val="ru-RU"/>
        </w:rPr>
        <w:br/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Описание технических методов дистанционного отключения электроэнергии </w:t>
      </w:r>
      <w:r w:rsidR="007D7863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многоквартирных домах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и смены характера угроз.</w:t>
      </w:r>
    </w:p>
    <w:p w14:paraId="70BA1D6A" w14:textId="0E26D1A8" w:rsidR="00ED5442" w:rsidRPr="00A500EB" w:rsidRDefault="00ED5442" w:rsidP="00A500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было раньше: Механическое воздействие (Период до 20</w:t>
      </w:r>
      <w:r w:rsid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21-</w:t>
      </w:r>
      <w:r w:rsidRP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23 года)</w:t>
      </w:r>
      <w:r w:rsidRPr="00A500E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Ранее несанкционированное отключение света в моей квартире носило исключительно механический характер. Злоумышленник получал физический доступ к этажному электрощиту в холле. </w:t>
      </w:r>
    </w:p>
    <w:p w14:paraId="2F076472" w14:textId="77777777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Перерезание или выкручивание фазных проводов из клемм автоматического выключателя. </w:t>
      </w:r>
    </w:p>
    <w:p w14:paraId="49A5237C" w14:textId="77777777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Признаки: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Отключение происходило последовательно. Поскольку в старых схемах разные комнаты могли быть разведены на разные автоматы, свет сначала гас в одной части квартиры, затем в другой. </w:t>
      </w:r>
    </w:p>
    <w:p w14:paraId="5F4F1D1E" w14:textId="4FE75BFF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Обнаружение: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выходе в холл были видны следы вмешательства (оголенные провода, открытые щитки). </w:t>
      </w:r>
      <w:r w:rsidR="007275B8">
        <w:rPr>
          <w:rFonts w:ascii="Arial Black" w:eastAsia="Times New Roman" w:hAnsi="Arial Black" w:cs="Times New Roman"/>
          <w:sz w:val="24"/>
          <w:szCs w:val="24"/>
          <w:lang w:val="ru-RU"/>
        </w:rPr>
        <w:t>Иногда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были слышны звуки убегающ</w:t>
      </w:r>
      <w:r w:rsidR="008426A7">
        <w:rPr>
          <w:rFonts w:ascii="Arial Black" w:eastAsia="Times New Roman" w:hAnsi="Arial Black" w:cs="Times New Roman"/>
          <w:sz w:val="24"/>
          <w:szCs w:val="24"/>
          <w:lang w:val="ru-RU"/>
        </w:rPr>
        <w:t>его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8426A7">
        <w:rPr>
          <w:rFonts w:ascii="Arial Black" w:eastAsia="Times New Roman" w:hAnsi="Arial Black" w:cs="Times New Roman"/>
          <w:sz w:val="24"/>
          <w:szCs w:val="24"/>
          <w:lang w:val="ru-RU"/>
        </w:rPr>
        <w:t>человека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Проблема </w:t>
      </w:r>
      <w:r w:rsidR="009322E7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могла быть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реш</w:t>
      </w:r>
      <w:r w:rsidR="009322E7">
        <w:rPr>
          <w:rFonts w:ascii="Arial Black" w:eastAsia="Times New Roman" w:hAnsi="Arial Black" w:cs="Times New Roman"/>
          <w:sz w:val="24"/>
          <w:szCs w:val="24"/>
          <w:lang w:val="ru-RU"/>
        </w:rPr>
        <w:t>ена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установкой замков на ниши щитков, так как требовала личного присутствия вандала.</w:t>
      </w:r>
    </w:p>
    <w:p w14:paraId="791CF644" w14:textId="7639868B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Как стало сейчас: Дистанционное воздействие (Период после ремонта,</w:t>
      </w:r>
      <w:r w:rsidR="002079C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замены лифтов</w:t>
      </w: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2023–2026 гг.)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проведения ремонта и замены электрооборудования в нашем подъезде характер отключений изменился. Теперь свет пропадает во всей квартире (во всех комнатах и группах) одновременно. </w:t>
      </w:r>
      <w:r w:rsidRPr="00ED5442">
        <w:rPr>
          <w:rFonts w:ascii="Arial Black" w:eastAsia="Times New Roman" w:hAnsi="Arial Black" w:cs="Times New Roman"/>
          <w:sz w:val="24"/>
          <w:szCs w:val="24"/>
        </w:rPr>
        <w:t>При выходе в коридор выясняется следующее:</w:t>
      </w:r>
    </w:p>
    <w:p w14:paraId="67207DE5" w14:textId="526D21ED" w:rsidR="00ED5442" w:rsidRPr="00017637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Дверца этажного щита </w:t>
      </w:r>
      <w:r w:rsidR="006E76B0">
        <w:rPr>
          <w:rFonts w:ascii="Arial Black" w:eastAsia="Times New Roman" w:hAnsi="Arial Black" w:cs="Times New Roman"/>
          <w:sz w:val="24"/>
          <w:szCs w:val="24"/>
          <w:lang w:val="ru-RU"/>
        </w:rPr>
        <w:t>от</w:t>
      </w: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>крыта</w:t>
      </w:r>
      <w:r w:rsidR="006E76B0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(она всегда открыта почему то)</w:t>
      </w: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48AA94F" w14:textId="77777777" w:rsidR="00ED5442" w:rsidRPr="00ED5442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Мой автоматический выключатель находится в нижнем положении (положение «Выключено»/«</w:t>
      </w:r>
      <w:r w:rsidRPr="00ED5442">
        <w:rPr>
          <w:rFonts w:ascii="Arial Black" w:eastAsia="Times New Roman" w:hAnsi="Arial Black" w:cs="Times New Roman"/>
          <w:sz w:val="24"/>
          <w:szCs w:val="24"/>
        </w:rPr>
        <w:t>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»).</w:t>
      </w:r>
    </w:p>
    <w:p w14:paraId="353CDCD7" w14:textId="77777777" w:rsidR="0013783B" w:rsidRPr="0013783B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sz w:val="24"/>
          <w:szCs w:val="24"/>
        </w:rPr>
        <w:t>Визуальных повреждений проводов нет.</w:t>
      </w:r>
    </w:p>
    <w:p w14:paraId="368E23DA" w14:textId="2990A990" w:rsidR="00ED5442" w:rsidRPr="0013783B" w:rsidRDefault="0013783B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В помежении холла людей нет.</w:t>
      </w:r>
    </w:p>
    <w:p w14:paraId="0602281B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Используемые технические средства и приемы (Как это делается):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Злоумышленники используют миниатюрные устройства, называемые «аппаратными закладками» или «имплантами». </w:t>
      </w:r>
    </w:p>
    <w:p w14:paraId="1BC95958" w14:textId="77777777" w:rsidR="00ED5442" w:rsidRP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Устройство: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компактное </w:t>
      </w:r>
      <w:r w:rsidRPr="00ED5442">
        <w:rPr>
          <w:rFonts w:ascii="Arial Black" w:eastAsia="Times New Roman" w:hAnsi="Arial Black" w:cs="Times New Roman"/>
          <w:sz w:val="24"/>
          <w:szCs w:val="24"/>
        </w:rPr>
        <w:t>Wi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ED5442">
        <w:rPr>
          <w:rFonts w:ascii="Arial Black" w:eastAsia="Times New Roman" w:hAnsi="Arial Black" w:cs="Times New Roman"/>
          <w:sz w:val="24"/>
          <w:szCs w:val="24"/>
        </w:rPr>
        <w:t>Fi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радиореле (размером чуть больше </w:t>
      </w:r>
      <w:r w:rsidRPr="00ED5442">
        <w:rPr>
          <w:rFonts w:ascii="Arial Black" w:eastAsia="Times New Roman" w:hAnsi="Arial Black" w:cs="Times New Roman"/>
          <w:sz w:val="24"/>
          <w:szCs w:val="24"/>
        </w:rPr>
        <w:t>USB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-флешки, например, на базе чипа </w:t>
      </w:r>
      <w:r w:rsidRPr="00ED5442">
        <w:rPr>
          <w:rFonts w:ascii="Arial Black" w:eastAsia="Times New Roman" w:hAnsi="Arial Black" w:cs="Times New Roman"/>
          <w:sz w:val="24"/>
          <w:szCs w:val="24"/>
        </w:rPr>
        <w:t>ESP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-01 или </w:t>
      </w:r>
      <w:r w:rsidRPr="00ED5442">
        <w:rPr>
          <w:rFonts w:ascii="Arial Black" w:eastAsia="Times New Roman" w:hAnsi="Arial Black" w:cs="Times New Roman"/>
          <w:sz w:val="24"/>
          <w:szCs w:val="24"/>
        </w:rPr>
        <w:t>Sonoff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16754E07" w14:textId="77777777" w:rsidR="00ED5442" w:rsidRP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Метод установки: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 отжимает винт на клемме моего автомата в этажном щите, вставляет это реле в разрыв цепи и затягивает винт. Рычажок автомата при этом блокируется или просто срабатывает синхронно с реле, переходя в нижнее положение «</w:t>
      </w:r>
      <w:r w:rsidRPr="00ED5442">
        <w:rPr>
          <w:rFonts w:ascii="Arial Black" w:eastAsia="Times New Roman" w:hAnsi="Arial Black" w:cs="Times New Roman"/>
          <w:sz w:val="24"/>
          <w:szCs w:val="24"/>
        </w:rPr>
        <w:t>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2D3F19D7" w14:textId="181631AF" w:rsid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Управление: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Команды подаются через интернет или радиоканал из любой точки мира.</w:t>
      </w:r>
    </w:p>
    <w:p w14:paraId="267CCE5B" w14:textId="41BE9EFE" w:rsidR="008955FD" w:rsidRPr="00ED5442" w:rsidRDefault="008955FD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 установки</w:t>
      </w:r>
      <w:r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могут быть разными здесь приведен один из них. Примерная схема.</w:t>
      </w:r>
    </w:p>
    <w:p w14:paraId="68CF28E4" w14:textId="0786E80D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Альтернативный вектор атаки: Компрометация магистральной линии (Техническая поправка)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тем, что при ремонте работы проводились не только в этажных щитах, но и на крыше (в чердачном помещении),</w:t>
      </w:r>
      <w:r w:rsidR="00C9759A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существует второй, более опасный сценарий. </w:t>
      </w:r>
    </w:p>
    <w:p w14:paraId="6E60A039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Место установки: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Магистральный кабель (стояк), питающий мою квартиру, проходит вертикально через все этажи и имеет точки разветвления в распределительных коробках на чердаке или в подвале. </w:t>
      </w:r>
    </w:p>
    <w:p w14:paraId="0BEF8C0B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 мог получить доступ к распределительной коробке на техническом этаже. Там он разрезал мой фазный провод и установил скрытую закладку </w:t>
      </w:r>
      <w:r w:rsidRPr="00ED5442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того, как кабель опускается в этажный щит. </w:t>
      </w:r>
    </w:p>
    <w:p w14:paraId="7FDC33AC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Следствие: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этом случае мой автоматический выключатель в холле опускается вниз не потому, что на него физически нажали, а потому, что реле на чердаке размыкает саму подачу тока. </w:t>
      </w:r>
      <w:r w:rsidRPr="00ED5442">
        <w:rPr>
          <w:rFonts w:ascii="Arial Black" w:eastAsia="Times New Roman" w:hAnsi="Arial Black" w:cs="Times New Roman"/>
          <w:sz w:val="24"/>
          <w:szCs w:val="24"/>
        </w:rPr>
        <w:t>Ток перестает поступать на клеммы автомата.</w:t>
      </w:r>
    </w:p>
    <w:p w14:paraId="3DB737BC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Опасность: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Этот метод делает бесполезной любую защиту самого этажного щитка. Злоумышленник может отключать меня, даже если мой холл находится под охраной.</w:t>
      </w:r>
    </w:p>
    <w:p w14:paraId="38E1F0A7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Рекомендации для следственных действий (Что необходимо проверить)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вышеизложенным, при проведении проверки прошу уделить особое внимание следующему:</w:t>
      </w:r>
    </w:p>
    <w:p w14:paraId="4EDA09D6" w14:textId="0AA3BF9A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Осмотр чердачных помещений: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Поскольку </w:t>
      </w:r>
      <w:r w:rsidR="006E4A95">
        <w:rPr>
          <w:rFonts w:ascii="Arial Black" w:eastAsia="Times New Roman" w:hAnsi="Arial Black" w:cs="Times New Roman"/>
          <w:sz w:val="24"/>
          <w:szCs w:val="24"/>
          <w:lang w:val="ru-RU"/>
        </w:rPr>
        <w:t>электоро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оборудование менялось на крыше, высока вероятность установки закладок в чердачных распределительных коробках, где проходят магистральные фазные провода (стояки) до входа в этажные щиты.</w:t>
      </w:r>
    </w:p>
    <w:p w14:paraId="1DB84869" w14:textId="77777777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Проверка целостности вводов: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Необходимо осмотреть состояние проводов </w:t>
      </w:r>
      <w:r w:rsidRPr="00ED5442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моих автоматических выключателей в холле. Если клеммы автомата и провода до него целы, а питания нет — точка вмешательства находится выше по цепи (на чердаке).</w:t>
      </w:r>
    </w:p>
    <w:p w14:paraId="41BEACAD" w14:textId="41204A26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Журналы доступа: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Требовать от Управляющей компании [</w:t>
      </w:r>
      <w:r w:rsidR="00C314F5">
        <w:rPr>
          <w:rFonts w:ascii="Arial Black" w:eastAsia="Times New Roman" w:hAnsi="Arial Black" w:cs="Times New Roman"/>
          <w:sz w:val="24"/>
          <w:szCs w:val="24"/>
        </w:rPr>
        <w:t>Sweet</w:t>
      </w:r>
      <w:r w:rsidR="00C314F5" w:rsidRPr="00C314F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C314F5">
        <w:rPr>
          <w:rFonts w:ascii="Arial Black" w:eastAsia="Times New Roman" w:hAnsi="Arial Black" w:cs="Times New Roman"/>
          <w:sz w:val="24"/>
          <w:szCs w:val="24"/>
        </w:rPr>
        <w:t>Home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предоставить журналы выдачи ключей от кровли и технических этажей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за последний год. Необходимо проверить, кто из сотрудников или подрядчиков имел доступ к распределительным коробкам в даты, предшествующие началу отключений.</w:t>
      </w:r>
    </w:p>
    <w:p w14:paraId="4AF33C18" w14:textId="77777777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Техническая экспертиза: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поиска устройств на чердаке и в щитках требуется использование нелинейных детекторов (для поиска полупроводников в спящем режиме) и тепловизоров (закладка греется при прохождении тока).</w:t>
      </w:r>
    </w:p>
    <w:p w14:paraId="705536FD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Выводы: Что необходимо понимать в принципе</w:t>
      </w:r>
    </w:p>
    <w:p w14:paraId="102B72B0" w14:textId="77777777" w:rsidR="00ED5442" w:rsidRPr="00ED5442" w:rsidRDefault="00ED5442" w:rsidP="00ED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Отсутствие физического следа: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Классический осмотр щитка в холле может ничего не дать, если закладку установили на чердаке.</w:t>
      </w:r>
    </w:p>
    <w:p w14:paraId="6DDB7744" w14:textId="77777777" w:rsidR="00ED5442" w:rsidRPr="00ED5442" w:rsidRDefault="00ED5442" w:rsidP="00ED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Сложность обнаружения: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поиска требуются специалисты с тепловизорами и эндоскопами.</w:t>
      </w:r>
    </w:p>
    <w:p w14:paraId="17EF9E62" w14:textId="313E031E" w:rsidR="003B7F37" w:rsidRPr="00E9229D" w:rsidRDefault="00ED5442" w:rsidP="00E92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Мотив: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высокотехнологичное преследование, направленное на лишение жертвы безопасности и доказательной базы.</w:t>
      </w:r>
    </w:p>
    <w:sectPr w:rsidR="003B7F37" w:rsidRPr="00E9229D" w:rsidSect="00ED54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788"/>
    <w:multiLevelType w:val="multilevel"/>
    <w:tmpl w:val="DE8A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B1F0D"/>
    <w:multiLevelType w:val="hybridMultilevel"/>
    <w:tmpl w:val="B19AC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61E57"/>
    <w:multiLevelType w:val="multilevel"/>
    <w:tmpl w:val="302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0E59"/>
    <w:multiLevelType w:val="multilevel"/>
    <w:tmpl w:val="3AD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E2A56"/>
    <w:multiLevelType w:val="multilevel"/>
    <w:tmpl w:val="BC9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76366"/>
    <w:multiLevelType w:val="multilevel"/>
    <w:tmpl w:val="F9B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37B20"/>
    <w:multiLevelType w:val="multilevel"/>
    <w:tmpl w:val="B22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77"/>
    <w:rsid w:val="00017637"/>
    <w:rsid w:val="0013783B"/>
    <w:rsid w:val="002079CE"/>
    <w:rsid w:val="002D2FC8"/>
    <w:rsid w:val="003B7F37"/>
    <w:rsid w:val="006D4C17"/>
    <w:rsid w:val="006E4A95"/>
    <w:rsid w:val="006E76B0"/>
    <w:rsid w:val="007275B8"/>
    <w:rsid w:val="007B7380"/>
    <w:rsid w:val="007D7863"/>
    <w:rsid w:val="008115AE"/>
    <w:rsid w:val="008426A7"/>
    <w:rsid w:val="008955FD"/>
    <w:rsid w:val="009322E7"/>
    <w:rsid w:val="009B1B77"/>
    <w:rsid w:val="00A500EB"/>
    <w:rsid w:val="00C314F5"/>
    <w:rsid w:val="00C9759A"/>
    <w:rsid w:val="00E9229D"/>
    <w:rsid w:val="00ED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4D40"/>
  <w15:chartTrackingRefBased/>
  <w15:docId w15:val="{FA59F178-9E66-4F48-B476-831396A1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103</cp:revision>
  <cp:lastPrinted>2026-10-15T01:09:00Z</cp:lastPrinted>
  <dcterms:created xsi:type="dcterms:W3CDTF">2026-10-15T01:02:00Z</dcterms:created>
  <dcterms:modified xsi:type="dcterms:W3CDTF">2026-10-15T03:48:00Z</dcterms:modified>
</cp:coreProperties>
</file>