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B41982" w14:textId="49EA443A" w:rsidR="00ED5442" w:rsidRPr="00ED5442" w:rsidRDefault="00ED5442" w:rsidP="00ED5442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ED5442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ДОКУМЕНТ 1:</w:t>
      </w:r>
      <w:r w:rsidR="002D2FC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ED5442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Разъяснительная записка о методах несанкционированного отключения электроснабжения</w:t>
      </w:r>
    </w:p>
    <w:p w14:paraId="6D5B0F67" w14:textId="77777777" w:rsidR="00ED5442" w:rsidRPr="00ED5442" w:rsidRDefault="00ED5442" w:rsidP="00ED5442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ED5442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Кому: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Участковому уполномоченному / Дознавателю ОМВД</w:t>
      </w:r>
    </w:p>
    <w:p w14:paraId="36B1721A" w14:textId="54A5C69D" w:rsidR="00C43E55" w:rsidRPr="00F5159F" w:rsidRDefault="00ED5442" w:rsidP="00ED5442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ED5442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От кого: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Гончара Сергея </w:t>
      </w:r>
      <w:r w:rsidR="00762134">
        <w:rPr>
          <w:rFonts w:ascii="Arial Black" w:eastAsia="Times New Roman" w:hAnsi="Arial Black" w:cs="Times New Roman"/>
          <w:sz w:val="24"/>
          <w:szCs w:val="24"/>
          <w:lang w:val="ru-RU"/>
        </w:rPr>
        <w:t>Григорьевича</w:t>
      </w:r>
      <w:r w:rsidR="00F5159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1958 года  рождения, </w:t>
      </w:r>
      <w:r w:rsidR="00F5159F">
        <w:rPr>
          <w:rFonts w:ascii="Arial Black" w:eastAsia="Times New Roman" w:hAnsi="Arial Black" w:cs="Times New Roman"/>
          <w:sz w:val="24"/>
          <w:szCs w:val="24"/>
          <w:lang w:val="ru-RU"/>
        </w:rPr>
        <w:br/>
      </w:r>
      <w:r w:rsidR="00F5159F">
        <w:rPr>
          <w:rFonts w:ascii="Arial Black" w:eastAsia="Times New Roman" w:hAnsi="Arial Black" w:cs="Times New Roman"/>
          <w:sz w:val="24"/>
          <w:szCs w:val="24"/>
          <w:lang w:val="ru-RU"/>
        </w:rPr>
        <w:br/>
        <w:t>Социальный статус</w:t>
      </w:r>
      <w:r w:rsidR="00F5159F" w:rsidRPr="00F5159F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: </w:t>
      </w:r>
      <w:r w:rsidR="00F5159F">
        <w:rPr>
          <w:rFonts w:ascii="Arial Black" w:eastAsia="Times New Roman" w:hAnsi="Arial Black" w:cs="Times New Roman"/>
          <w:sz w:val="24"/>
          <w:szCs w:val="24"/>
          <w:lang w:val="ru-RU"/>
        </w:rPr>
        <w:t>Пенсионер</w:t>
      </w:r>
    </w:p>
    <w:p w14:paraId="7643918D" w14:textId="12287F89" w:rsidR="00ED5442" w:rsidRPr="00ED5442" w:rsidRDefault="00ED5442" w:rsidP="00ED5442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ED5442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Адрес: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г. Москва, ул. Кедрова, д. 21, корп. 2, кв. 97</w:t>
      </w:r>
    </w:p>
    <w:p w14:paraId="1933BBD8" w14:textId="38BCE367" w:rsidR="00ED5442" w:rsidRPr="00ED5442" w:rsidRDefault="00ED5442" w:rsidP="00ED5442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ED5442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Тема:</w:t>
      </w:r>
      <w:r w:rsidR="007D7863">
        <w:rPr>
          <w:rFonts w:ascii="Arial Black" w:eastAsia="Times New Roman" w:hAnsi="Arial Black" w:cs="Times New Roman"/>
          <w:sz w:val="24"/>
          <w:szCs w:val="24"/>
          <w:lang w:val="ru-RU"/>
        </w:rPr>
        <w:br/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Описание технических методов дистанционного отключения электроэнергии </w:t>
      </w:r>
      <w:r w:rsidR="007D7863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 многоквартирных домах 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>и смены характера угроз.</w:t>
      </w:r>
    </w:p>
    <w:p w14:paraId="70BA1D6A" w14:textId="0E26D1A8" w:rsidR="00ED5442" w:rsidRPr="00A500EB" w:rsidRDefault="00ED5442" w:rsidP="00A500EB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500E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Как было раньше: Механическое воздействие (Период до 20</w:t>
      </w:r>
      <w:r w:rsidR="00A500E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21-</w:t>
      </w:r>
      <w:r w:rsidRPr="00A500E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23 года)</w:t>
      </w:r>
      <w:r w:rsidRPr="00A500E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Ранее несанкционированное отключение света в моей квартире носило исключительно механический характер. Злоумышленник получал физический доступ к этажному электрощиту в холле. </w:t>
      </w:r>
    </w:p>
    <w:p w14:paraId="2F076472" w14:textId="77777777" w:rsidR="00ED5442" w:rsidRPr="00ED5442" w:rsidRDefault="00ED5442" w:rsidP="00ED54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ED5442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Метод: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Перерезание или выкручивание фазных проводов из клемм автоматического выключателя. </w:t>
      </w:r>
    </w:p>
    <w:p w14:paraId="49A5237C" w14:textId="77777777" w:rsidR="00ED5442" w:rsidRPr="00ED5442" w:rsidRDefault="00ED5442" w:rsidP="00ED54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ED5442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Признаки: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Отключение происходило последовательно. Поскольку в старых схемах разные комнаты могли быть разведены на разные автоматы, свет сначала гас в одной части квартиры, затем в другой. </w:t>
      </w:r>
    </w:p>
    <w:p w14:paraId="5F4F1D1E" w14:textId="4FE75BFF" w:rsidR="00ED5442" w:rsidRPr="00ED5442" w:rsidRDefault="00ED5442" w:rsidP="00ED54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ED5442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Обнаружение: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При выходе в холл были видны следы вмешательства (оголенные провода, открытые щитки). </w:t>
      </w:r>
      <w:r w:rsidR="007275B8">
        <w:rPr>
          <w:rFonts w:ascii="Arial Black" w:eastAsia="Times New Roman" w:hAnsi="Arial Black" w:cs="Times New Roman"/>
          <w:sz w:val="24"/>
          <w:szCs w:val="24"/>
          <w:lang w:val="ru-RU"/>
        </w:rPr>
        <w:t>Иногда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были слышны звуки убегающ</w:t>
      </w:r>
      <w:r w:rsidR="008426A7">
        <w:rPr>
          <w:rFonts w:ascii="Arial Black" w:eastAsia="Times New Roman" w:hAnsi="Arial Black" w:cs="Times New Roman"/>
          <w:sz w:val="24"/>
          <w:szCs w:val="24"/>
          <w:lang w:val="ru-RU"/>
        </w:rPr>
        <w:t>его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="008426A7">
        <w:rPr>
          <w:rFonts w:ascii="Arial Black" w:eastAsia="Times New Roman" w:hAnsi="Arial Black" w:cs="Times New Roman"/>
          <w:sz w:val="24"/>
          <w:szCs w:val="24"/>
          <w:lang w:val="ru-RU"/>
        </w:rPr>
        <w:t>человека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Проблема </w:t>
      </w:r>
      <w:r w:rsidR="009322E7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могла быть 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>реш</w:t>
      </w:r>
      <w:r w:rsidR="009322E7">
        <w:rPr>
          <w:rFonts w:ascii="Arial Black" w:eastAsia="Times New Roman" w:hAnsi="Arial Black" w:cs="Times New Roman"/>
          <w:sz w:val="24"/>
          <w:szCs w:val="24"/>
          <w:lang w:val="ru-RU"/>
        </w:rPr>
        <w:t>ена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установкой замков на ниши щитков, так как требовала личного присутствия вандала.</w:t>
      </w:r>
    </w:p>
    <w:p w14:paraId="791CF644" w14:textId="7639868B" w:rsidR="00ED5442" w:rsidRPr="00ED5442" w:rsidRDefault="00ED5442" w:rsidP="00ED5442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ED5442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2. Как стало сейчас: Дистанционное воздействие (Период после ремонта,</w:t>
      </w:r>
      <w:r w:rsidR="002079CE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замены лифтов</w:t>
      </w:r>
      <w:r w:rsidRPr="00ED5442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2023–2026 гг.)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После проведения ремонта и замены электрооборудования в нашем подъезде характер отключений изменился. Теперь свет пропадает во всей квартире (во всех комнатах и группах) одновременно. </w:t>
      </w:r>
      <w:r w:rsidRPr="00ED5442">
        <w:rPr>
          <w:rFonts w:ascii="Arial Black" w:eastAsia="Times New Roman" w:hAnsi="Arial Black" w:cs="Times New Roman"/>
          <w:sz w:val="24"/>
          <w:szCs w:val="24"/>
        </w:rPr>
        <w:t>При выходе в коридор выясняется следующее:</w:t>
      </w:r>
    </w:p>
    <w:p w14:paraId="67207DE5" w14:textId="526D21ED" w:rsidR="00ED5442" w:rsidRPr="00017637" w:rsidRDefault="00ED5442" w:rsidP="00ED54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17637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Дверца этажного щита </w:t>
      </w:r>
      <w:r w:rsidR="006E76B0">
        <w:rPr>
          <w:rFonts w:ascii="Arial Black" w:eastAsia="Times New Roman" w:hAnsi="Arial Black" w:cs="Times New Roman"/>
          <w:sz w:val="24"/>
          <w:szCs w:val="24"/>
          <w:lang w:val="ru-RU"/>
        </w:rPr>
        <w:t>от</w:t>
      </w:r>
      <w:r w:rsidRPr="00017637">
        <w:rPr>
          <w:rFonts w:ascii="Arial Black" w:eastAsia="Times New Roman" w:hAnsi="Arial Black" w:cs="Times New Roman"/>
          <w:sz w:val="24"/>
          <w:szCs w:val="24"/>
          <w:lang w:val="ru-RU"/>
        </w:rPr>
        <w:t>крыта</w:t>
      </w:r>
      <w:r w:rsidR="006E76B0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(она всегда открыта почему то)</w:t>
      </w:r>
      <w:r w:rsidRPr="00017637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648AA94F" w14:textId="77777777" w:rsidR="00ED5442" w:rsidRPr="00ED5442" w:rsidRDefault="00ED5442" w:rsidP="00ED54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>Мой автоматический выключатель находится в нижнем положении (положение «Выключено»/«</w:t>
      </w:r>
      <w:r w:rsidRPr="00ED5442">
        <w:rPr>
          <w:rFonts w:ascii="Arial Black" w:eastAsia="Times New Roman" w:hAnsi="Arial Black" w:cs="Times New Roman"/>
          <w:sz w:val="24"/>
          <w:szCs w:val="24"/>
        </w:rPr>
        <w:t>OFF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>»).</w:t>
      </w:r>
    </w:p>
    <w:p w14:paraId="353CDCD7" w14:textId="77777777" w:rsidR="0013783B" w:rsidRPr="0013783B" w:rsidRDefault="00ED5442" w:rsidP="00ED54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ED5442">
        <w:rPr>
          <w:rFonts w:ascii="Arial Black" w:eastAsia="Times New Roman" w:hAnsi="Arial Black" w:cs="Times New Roman"/>
          <w:sz w:val="24"/>
          <w:szCs w:val="24"/>
        </w:rPr>
        <w:t>Визуальных повреждений проводов нет.</w:t>
      </w:r>
    </w:p>
    <w:p w14:paraId="368E23DA" w14:textId="2990A990" w:rsidR="00ED5442" w:rsidRPr="0013783B" w:rsidRDefault="0013783B" w:rsidP="00ED54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>
        <w:rPr>
          <w:rFonts w:ascii="Arial Black" w:eastAsia="Times New Roman" w:hAnsi="Arial Black" w:cs="Times New Roman"/>
          <w:sz w:val="24"/>
          <w:szCs w:val="24"/>
          <w:lang w:val="ru-RU"/>
        </w:rPr>
        <w:t>В помежении холла людей нет.</w:t>
      </w:r>
    </w:p>
    <w:p w14:paraId="0602281B" w14:textId="77777777" w:rsidR="00ED5442" w:rsidRPr="00ED5442" w:rsidRDefault="00ED5442" w:rsidP="00ED5442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ED5442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lastRenderedPageBreak/>
        <w:t>Используемые технические средства и приемы (Как это делается):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Злоумышленники используют миниатюрные устройства, называемые «аппаратными закладками» или «имплантами». </w:t>
      </w:r>
    </w:p>
    <w:p w14:paraId="1BC95958" w14:textId="77777777" w:rsidR="00ED5442" w:rsidRPr="00ED5442" w:rsidRDefault="00ED5442" w:rsidP="00ED54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ED5442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Устройство: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Это компактное </w:t>
      </w:r>
      <w:r w:rsidRPr="00ED5442">
        <w:rPr>
          <w:rFonts w:ascii="Arial Black" w:eastAsia="Times New Roman" w:hAnsi="Arial Black" w:cs="Times New Roman"/>
          <w:sz w:val="24"/>
          <w:szCs w:val="24"/>
        </w:rPr>
        <w:t>Wi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>-</w:t>
      </w:r>
      <w:r w:rsidRPr="00ED5442">
        <w:rPr>
          <w:rFonts w:ascii="Arial Black" w:eastAsia="Times New Roman" w:hAnsi="Arial Black" w:cs="Times New Roman"/>
          <w:sz w:val="24"/>
          <w:szCs w:val="24"/>
        </w:rPr>
        <w:t>Fi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или радиореле (размером чуть больше </w:t>
      </w:r>
      <w:r w:rsidRPr="00ED5442">
        <w:rPr>
          <w:rFonts w:ascii="Arial Black" w:eastAsia="Times New Roman" w:hAnsi="Arial Black" w:cs="Times New Roman"/>
          <w:sz w:val="24"/>
          <w:szCs w:val="24"/>
        </w:rPr>
        <w:t>USB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-флешки, например, на базе чипа </w:t>
      </w:r>
      <w:r w:rsidRPr="00ED5442">
        <w:rPr>
          <w:rFonts w:ascii="Arial Black" w:eastAsia="Times New Roman" w:hAnsi="Arial Black" w:cs="Times New Roman"/>
          <w:sz w:val="24"/>
          <w:szCs w:val="24"/>
        </w:rPr>
        <w:t>ESP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-01 или </w:t>
      </w:r>
      <w:r w:rsidRPr="00ED5442">
        <w:rPr>
          <w:rFonts w:ascii="Arial Black" w:eastAsia="Times New Roman" w:hAnsi="Arial Black" w:cs="Times New Roman"/>
          <w:sz w:val="24"/>
          <w:szCs w:val="24"/>
        </w:rPr>
        <w:t>Sonoff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). </w:t>
      </w:r>
    </w:p>
    <w:p w14:paraId="16754E07" w14:textId="77777777" w:rsidR="00ED5442" w:rsidRPr="00ED5442" w:rsidRDefault="00ED5442" w:rsidP="00ED54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ED5442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Метод установки: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Злоумышленник отжимает винт на клемме моего автомата в этажном щите, вставляет это реле в разрыв цепи и затягивает винт. Рычажок автомата при этом блокируется или просто срабатывает синхронно с реле, переходя в нижнее положение «</w:t>
      </w:r>
      <w:r w:rsidRPr="00ED5442">
        <w:rPr>
          <w:rFonts w:ascii="Arial Black" w:eastAsia="Times New Roman" w:hAnsi="Arial Black" w:cs="Times New Roman"/>
          <w:sz w:val="24"/>
          <w:szCs w:val="24"/>
        </w:rPr>
        <w:t>OFF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>».</w:t>
      </w:r>
    </w:p>
    <w:p w14:paraId="2D3F19D7" w14:textId="181631AF" w:rsidR="00ED5442" w:rsidRDefault="00ED5442" w:rsidP="00ED54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ED5442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Управление: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Команды подаются через интернет или радиоканал из любой точки мира.</w:t>
      </w:r>
    </w:p>
    <w:p w14:paraId="267CCE5B" w14:textId="41BE9EFE" w:rsidR="008955FD" w:rsidRPr="00ED5442" w:rsidRDefault="008955FD" w:rsidP="00ED54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ED5442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Метод установки</w:t>
      </w:r>
      <w:r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могут быть разными здесь приведен один из них. Примерная схема.</w:t>
      </w:r>
    </w:p>
    <w:p w14:paraId="68CF28E4" w14:textId="0786E80D" w:rsidR="00ED5442" w:rsidRPr="00ED5442" w:rsidRDefault="00ED5442" w:rsidP="00ED5442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ED5442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3. Альтернативный вектор атаки: Компрометация магистральной линии (Техническая поправка)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 связи с тем, что при ремонте работы проводились не только в этажных щитах, но и на крыше (в чердачном помещении),</w:t>
      </w:r>
      <w:r w:rsidR="00C9759A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существует второй, более опасный сценарий. </w:t>
      </w:r>
    </w:p>
    <w:p w14:paraId="6E60A039" w14:textId="77777777" w:rsidR="00ED5442" w:rsidRPr="00ED5442" w:rsidRDefault="00ED5442" w:rsidP="00ED54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ED5442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Место установки: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Магистральный кабель (стояк), питающий мою квартиру, проходит вертикально через все этажи и имеет точки разветвления в распределительных коробках на чердаке или в подвале. </w:t>
      </w:r>
    </w:p>
    <w:p w14:paraId="0BEF8C0B" w14:textId="77777777" w:rsidR="00ED5442" w:rsidRPr="00ED5442" w:rsidRDefault="00ED5442" w:rsidP="00ED54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ED5442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Метод: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Злоумышленник мог получить доступ к распределительной коробке на техническом этаже. Там он разрезал мой фазный провод и установил скрытую закладку </w:t>
      </w:r>
      <w:r w:rsidRPr="00ED5442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до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того, как кабель опускается в этажный щит. </w:t>
      </w:r>
    </w:p>
    <w:p w14:paraId="7FDC33AC" w14:textId="77777777" w:rsidR="00ED5442" w:rsidRPr="00ED5442" w:rsidRDefault="00ED5442" w:rsidP="00ED54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ED5442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Следствие: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 этом случае мой автоматический выключатель в холле опускается вниз не потому, что на него физически нажали, а потому, что реле на чердаке размыкает саму подачу тока. </w:t>
      </w:r>
      <w:r w:rsidRPr="00ED5442">
        <w:rPr>
          <w:rFonts w:ascii="Arial Black" w:eastAsia="Times New Roman" w:hAnsi="Arial Black" w:cs="Times New Roman"/>
          <w:sz w:val="24"/>
          <w:szCs w:val="24"/>
        </w:rPr>
        <w:t>Ток перестает поступать на клеммы автомата.</w:t>
      </w:r>
    </w:p>
    <w:p w14:paraId="3DB737BC" w14:textId="77777777" w:rsidR="00ED5442" w:rsidRPr="00ED5442" w:rsidRDefault="00ED5442" w:rsidP="00ED54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ED5442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Опасность: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Этот метод делает бесполезной любую защиту самого этажного щитка. Злоумышленник может отключать меня, даже если мой холл находится под охраной.</w:t>
      </w:r>
    </w:p>
    <w:p w14:paraId="38E1F0A7" w14:textId="77777777" w:rsidR="00ED5442" w:rsidRPr="00ED5442" w:rsidRDefault="00ED5442" w:rsidP="00ED5442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ED5442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4. Рекомендации для следственных действий (Что необходимо проверить)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 связи с вышеизложенным, при проведении проверки прошу уделить особое внимание следующему:</w:t>
      </w:r>
    </w:p>
    <w:p w14:paraId="4EDA09D6" w14:textId="0AA3BF9A" w:rsidR="00ED5442" w:rsidRPr="00ED5442" w:rsidRDefault="00ED5442" w:rsidP="00ED54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ED5442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Осмотр чердачных помещений: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Поскольку </w:t>
      </w:r>
      <w:r w:rsidR="006E4A95">
        <w:rPr>
          <w:rFonts w:ascii="Arial Black" w:eastAsia="Times New Roman" w:hAnsi="Arial Black" w:cs="Times New Roman"/>
          <w:sz w:val="24"/>
          <w:szCs w:val="24"/>
          <w:lang w:val="ru-RU"/>
        </w:rPr>
        <w:t>электоро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>оборудование менялось на крыше, высока вероятность установки закладок в чердачных распределительных коробках, где проходят магистральные фазные провода (стояки) до входа в этажные щиты.</w:t>
      </w:r>
    </w:p>
    <w:p w14:paraId="1DB84869" w14:textId="77777777" w:rsidR="00ED5442" w:rsidRPr="00ED5442" w:rsidRDefault="00ED5442" w:rsidP="00ED54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ED5442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lastRenderedPageBreak/>
        <w:t>Проверка целостности вводов: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Необходимо осмотреть состояние проводов </w:t>
      </w:r>
      <w:r w:rsidRPr="00ED5442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до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моих автоматических выключателей в холле. Если клеммы автомата и провода до него целы, а питания нет — точка вмешательства находится выше по цепи (на чердаке).</w:t>
      </w:r>
    </w:p>
    <w:p w14:paraId="41BEACAD" w14:textId="41204A26" w:rsidR="00ED5442" w:rsidRPr="00ED5442" w:rsidRDefault="00ED5442" w:rsidP="00ED54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ED5442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Журналы доступа: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Требовать от Управляющей компании [</w:t>
      </w:r>
      <w:r w:rsidR="00C314F5">
        <w:rPr>
          <w:rFonts w:ascii="Arial Black" w:eastAsia="Times New Roman" w:hAnsi="Arial Black" w:cs="Times New Roman"/>
          <w:sz w:val="24"/>
          <w:szCs w:val="24"/>
        </w:rPr>
        <w:t>Sweet</w:t>
      </w:r>
      <w:r w:rsidR="00C314F5" w:rsidRPr="00C314F5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="00C314F5">
        <w:rPr>
          <w:rFonts w:ascii="Arial Black" w:eastAsia="Times New Roman" w:hAnsi="Arial Black" w:cs="Times New Roman"/>
          <w:sz w:val="24"/>
          <w:szCs w:val="24"/>
        </w:rPr>
        <w:t>Home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>] предоставить журналы выдачи ключей от кровли и технических этажей за последний год. Необходимо проверить, кто из сотрудников или подрядчиков имел доступ к распределительным коробкам в даты, предшествующие началу отключений.</w:t>
      </w:r>
    </w:p>
    <w:p w14:paraId="4AF33C18" w14:textId="77777777" w:rsidR="00ED5442" w:rsidRPr="00ED5442" w:rsidRDefault="00ED5442" w:rsidP="00ED54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ED5442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Техническая экспертиза: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Для поиска устройств на чердаке и в щитках требуется использование нелинейных детекторов (для поиска полупроводников в спящем режиме) и тепловизоров (закладка греется при прохождении тока).</w:t>
      </w:r>
    </w:p>
    <w:p w14:paraId="705536FD" w14:textId="77777777" w:rsidR="00ED5442" w:rsidRPr="00ED5442" w:rsidRDefault="00ED5442" w:rsidP="00ED5442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ED5442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5. Выводы: Что необходимо понимать в принципе</w:t>
      </w:r>
    </w:p>
    <w:p w14:paraId="102B72B0" w14:textId="77777777" w:rsidR="00ED5442" w:rsidRPr="00ED5442" w:rsidRDefault="00ED5442" w:rsidP="00ED54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ED5442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Отсутствие физического следа: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Классический осмотр щитка в холле может ничего не дать, если закладку установили на чердаке.</w:t>
      </w:r>
    </w:p>
    <w:p w14:paraId="6DDB7744" w14:textId="77777777" w:rsidR="00ED5442" w:rsidRPr="00ED5442" w:rsidRDefault="00ED5442" w:rsidP="00ED54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ED5442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Сложность обнаружения: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Для поиска требуются специалисты с тепловизорами и эндоскопами.</w:t>
      </w:r>
    </w:p>
    <w:p w14:paraId="17EF9E62" w14:textId="313E031E" w:rsidR="003B7F37" w:rsidRPr="00E9229D" w:rsidRDefault="00ED5442" w:rsidP="00E922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ED5442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Мотив:</w:t>
      </w:r>
      <w:r w:rsidRPr="00ED5442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Это высокотехнологичное преследование, направленное на лишение жертвы безопасности и доказательной базы.</w:t>
      </w:r>
    </w:p>
    <w:sectPr w:rsidR="003B7F37" w:rsidRPr="00E9229D" w:rsidSect="00ED544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51788"/>
    <w:multiLevelType w:val="multilevel"/>
    <w:tmpl w:val="DE8AC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4B1F0D"/>
    <w:multiLevelType w:val="hybridMultilevel"/>
    <w:tmpl w:val="B19ACC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C61E57"/>
    <w:multiLevelType w:val="multilevel"/>
    <w:tmpl w:val="302E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510E59"/>
    <w:multiLevelType w:val="multilevel"/>
    <w:tmpl w:val="3ADA2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DE2A56"/>
    <w:multiLevelType w:val="multilevel"/>
    <w:tmpl w:val="BC9C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176366"/>
    <w:multiLevelType w:val="multilevel"/>
    <w:tmpl w:val="F9BE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A37B20"/>
    <w:multiLevelType w:val="multilevel"/>
    <w:tmpl w:val="B22A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3"/>
  </w:num>
  <w:num w:numId="5">
    <w:abstractNumId w:val="5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B77"/>
    <w:rsid w:val="00017637"/>
    <w:rsid w:val="0013783B"/>
    <w:rsid w:val="002079CE"/>
    <w:rsid w:val="002D2FC8"/>
    <w:rsid w:val="00314FEB"/>
    <w:rsid w:val="003B7F37"/>
    <w:rsid w:val="006D4C17"/>
    <w:rsid w:val="006E4A95"/>
    <w:rsid w:val="006E76B0"/>
    <w:rsid w:val="007275B8"/>
    <w:rsid w:val="00762134"/>
    <w:rsid w:val="007B7380"/>
    <w:rsid w:val="007D7863"/>
    <w:rsid w:val="008115AE"/>
    <w:rsid w:val="008426A7"/>
    <w:rsid w:val="008955FD"/>
    <w:rsid w:val="008B5F9C"/>
    <w:rsid w:val="009322E7"/>
    <w:rsid w:val="009B1B77"/>
    <w:rsid w:val="00A500EB"/>
    <w:rsid w:val="00C314F5"/>
    <w:rsid w:val="00C43E55"/>
    <w:rsid w:val="00C9759A"/>
    <w:rsid w:val="00E9229D"/>
    <w:rsid w:val="00ED5442"/>
    <w:rsid w:val="00F51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A4D40"/>
  <w15:chartTrackingRefBased/>
  <w15:docId w15:val="{FA59F178-9E66-4F48-B476-831396A18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00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248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16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739</Words>
  <Characters>4218</Characters>
  <Application>Microsoft Office Word</Application>
  <DocSecurity>0</DocSecurity>
  <Lines>35</Lines>
  <Paragraphs>9</Paragraphs>
  <ScaleCrop>false</ScaleCrop>
  <Company/>
  <LinksUpToDate>false</LinksUpToDate>
  <CharactersWithSpaces>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21</cp:revision>
  <cp:lastPrinted>2026-10-15T04:37:00Z</cp:lastPrinted>
  <dcterms:created xsi:type="dcterms:W3CDTF">2026-10-15T04:35:00Z</dcterms:created>
  <dcterms:modified xsi:type="dcterms:W3CDTF">2026-10-15T04:42:00Z</dcterms:modified>
</cp:coreProperties>
</file>