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F58F" w14:textId="0D7CA4E4" w:rsidR="00D91950" w:rsidRPr="00972D03" w:rsidRDefault="00972D03">
      <w:pPr>
        <w:rPr>
          <w:b/>
          <w:bCs/>
        </w:rPr>
      </w:pPr>
      <w:r w:rsidRPr="00972D03">
        <w:rPr>
          <w:b/>
          <w:bCs/>
        </w:rPr>
        <w:t>TradingPlatform14</w:t>
      </w:r>
    </w:p>
    <w:p w14:paraId="67F9EF22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Отличная дискуссия! Из неё вырисовывается ясная цель: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торговый терминал с несколькими всегда видимыми панелями, каждая из которых показывает свою сущность и обновляется в реальном времени, с сохранением пользовательской раскладки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7A57E1E3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Теперь перейдём к конкретным шагам по реализации. Мы возьмём за основу ваш текущий проект и будем постепенно превращать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Dashboard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 такой терминал.</w:t>
      </w:r>
    </w:p>
    <w:p w14:paraId="1881A8F2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Что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уже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есть</w:t>
      </w:r>
      <w:proofErr w:type="spellEnd"/>
    </w:p>
    <w:p w14:paraId="413AF98C" w14:textId="77777777" w:rsidR="00894426" w:rsidRPr="00894426" w:rsidRDefault="00894426" w:rsidP="00894426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Trading.App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публикует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события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в RabbitMQ (Quotes, Orders, Trades, Positions) 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имеет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HTTP API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для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чтения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E843B17" w14:textId="77777777" w:rsidR="00894426" w:rsidRPr="00894426" w:rsidRDefault="00894426" w:rsidP="00894426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Server,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пока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что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одностраничный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опрашивает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RabbitMQ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через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отображает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последние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события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таблице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Home.razor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01DBA2EC" w14:textId="77777777" w:rsidR="00894426" w:rsidRPr="00894426" w:rsidRDefault="00894426" w:rsidP="00894426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RabbitMQ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обменник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trading_events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с routing key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типу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события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205E8BC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Чего не хватает для вашей идеи</w:t>
      </w:r>
    </w:p>
    <w:p w14:paraId="17BE6C90" w14:textId="77777777" w:rsidR="00894426" w:rsidRPr="00894426" w:rsidRDefault="00894426" w:rsidP="0089442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Realtime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-обновления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– сейчас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Dashboard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опрашивает данные раз в секунду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timer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Home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), а лучше использовать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сервер сам пушил события клиенту.</w:t>
      </w:r>
    </w:p>
    <w:p w14:paraId="7F5788E1" w14:textId="77777777" w:rsidR="00894426" w:rsidRPr="00894426" w:rsidRDefault="00894426" w:rsidP="0089442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Разделение на независимые панели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– сейчас всё свалено в одну таблицу. Нужны отдельные компоненты для котировок, ордеров, сделок, позиций и т.д.</w:t>
      </w:r>
    </w:p>
    <w:p w14:paraId="5C2B2542" w14:textId="77777777" w:rsidR="00894426" w:rsidRPr="00894426" w:rsidRDefault="00894426" w:rsidP="0089442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Возможность открывать каждую панель как отдельное окно/вкладку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– для расстановки на мониторах.</w:t>
      </w:r>
    </w:p>
    <w:p w14:paraId="7E414930" w14:textId="77777777" w:rsidR="00894426" w:rsidRPr="00894426" w:rsidRDefault="00894426" w:rsidP="0089442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Сохранение состояния (размеры, фильтры, порядок)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– через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localStorage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или в базе.</w:t>
      </w:r>
    </w:p>
    <w:p w14:paraId="29A1AC14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Предлагаемый план реализации</w:t>
      </w:r>
    </w:p>
    <w:p w14:paraId="3A5335A3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Этап 1: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SignalR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+ универсальный хаб для всех событий</w:t>
      </w:r>
    </w:p>
    <w:p w14:paraId="253D74CD" w14:textId="77777777" w:rsidR="00894426" w:rsidRPr="00894426" w:rsidRDefault="00894426" w:rsidP="0089442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Добавить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(или в отдельный сервис)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хаб, который получает события из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RabbitMQ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рассылает их всем подключённым клиентам.</w:t>
      </w:r>
    </w:p>
    <w:p w14:paraId="41B693FF" w14:textId="77777777" w:rsidR="00894426" w:rsidRPr="00894426" w:rsidRDefault="00894426" w:rsidP="0089442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Вместо прямого опроса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RabbitMQ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перейти на подписку и рассылку через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45867F8" w14:textId="77777777" w:rsidR="00894426" w:rsidRPr="00894426" w:rsidRDefault="00894426" w:rsidP="0089442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клиенте 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подключиться к хабу и обновлять состояние.</w:t>
      </w:r>
    </w:p>
    <w:p w14:paraId="1E994FC4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Этап 2: Разделение на компоненты-виджеты</w:t>
      </w:r>
    </w:p>
    <w:p w14:paraId="7A95CE4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Создать отдельные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-компоненты:</w:t>
      </w:r>
    </w:p>
    <w:p w14:paraId="60180702" w14:textId="77777777" w:rsidR="00894426" w:rsidRPr="00894426" w:rsidRDefault="00894426" w:rsidP="0089442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– таблица котировок (последние цены,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bid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/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14D1C9FF" w14:textId="77777777" w:rsidR="00894426" w:rsidRPr="00894426" w:rsidRDefault="00894426" w:rsidP="0089442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– активные ордера и их статусы.</w:t>
      </w:r>
    </w:p>
    <w:p w14:paraId="4F3EEF30" w14:textId="77777777" w:rsidR="00894426" w:rsidRPr="00894426" w:rsidRDefault="00894426" w:rsidP="0089442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история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сделок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C6ADD14" w14:textId="77777777" w:rsidR="00894426" w:rsidRPr="00894426" w:rsidRDefault="00894426" w:rsidP="0089442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PositionsPanel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– текущие позиции с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6AB01D88" w14:textId="77777777" w:rsidR="00894426" w:rsidRPr="00894426" w:rsidRDefault="00894426" w:rsidP="0089442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PnLPanel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– сводка по прибыли/убытку.</w:t>
      </w:r>
    </w:p>
    <w:p w14:paraId="0169DF60" w14:textId="77777777" w:rsidR="00894426" w:rsidRPr="00894426" w:rsidRDefault="00894426" w:rsidP="0089442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TicketPanel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– форма для отправки ордера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buy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/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sell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55AB07B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Каждый компонент подписывается на соответствующие события из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обновляется только при их изменении.</w:t>
      </w:r>
    </w:p>
    <w:p w14:paraId="1D54E1C3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Этап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3: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Многооконность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сохранение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layout</w:t>
      </w:r>
    </w:p>
    <w:p w14:paraId="5C65BDB2" w14:textId="77777777" w:rsidR="00894426" w:rsidRPr="00894426" w:rsidRDefault="00894426" w:rsidP="0089442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Сделать главную страницу, на которой размещены все виджеты в виде перемещаемых/изменяемых панелей (сетка,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drag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&amp;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drop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 Для простоты можно начать с фиксированной сетки и позже добавить перетаскивание.</w:t>
      </w:r>
    </w:p>
    <w:p w14:paraId="462B36EC" w14:textId="77777777" w:rsidR="00894426" w:rsidRPr="00894426" w:rsidRDefault="00894426" w:rsidP="0089442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Также добавить ссылки «Открыть в новом окне» для каждого виджета, чтобы трейдер мог вынести нужную панель на отдельный монитор. Это можно реализовать через отдельные страницы, например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т.д., которые содержат только один компонент.</w:t>
      </w:r>
    </w:p>
    <w:p w14:paraId="02E6CCBC" w14:textId="77777777" w:rsidR="00894426" w:rsidRPr="00894426" w:rsidRDefault="00894426" w:rsidP="0089442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Сохранять выбранные пользователем параметры (например, какие виджеты открыты в отдельных окнах, размеры)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localStorage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Для десктопного опыта можно позже обернуть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Electron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но это опционально.</w:t>
      </w:r>
    </w:p>
    <w:p w14:paraId="6B490955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Этап 4: Интеграция с 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Aspire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(несколько проектов)</w:t>
      </w:r>
    </w:p>
    <w:p w14:paraId="6BF7F53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Если хотите строго следовать идее «отдельный проект на сущность», можно выделить каждый виджет в отдельное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-приложение (например,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QuotesUI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OrdersUI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 т.д.) и запускать их все через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Aspire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Но на начальном этапе проще держать один проект с несколькими страницами.</w:t>
      </w:r>
    </w:p>
    <w:p w14:paraId="22865E8D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Конкретные действия прямо сейчас</w:t>
      </w:r>
    </w:p>
    <w:p w14:paraId="17E6038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Я предлагаю начать с реализации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-хаба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разделения на компоненты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не дожидаясь полной перестройки.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Это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даст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быстрый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видимый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прогресс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E22A770" w14:textId="77777777" w:rsidR="00894426" w:rsidRPr="00894426" w:rsidRDefault="00894426" w:rsidP="0089442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пакет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Microsoft.AspNetCore.SignalR</w:t>
      </w:r>
      <w:proofErr w:type="spellEnd"/>
      <w:proofErr w:type="gram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он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уже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включён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в </w:t>
      </w:r>
      <w:hyperlink r:id="rId5" w:tgtFrame="_blank" w:history="1">
        <w:r w:rsidRPr="0089442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</w:rPr>
          <w:t>ASP.NET</w:t>
        </w:r>
      </w:hyperlink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Core,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нужно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только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зарегистрировать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427E5984" w14:textId="77777777" w:rsidR="00894426" w:rsidRPr="00894426" w:rsidRDefault="00894426" w:rsidP="0089442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Создать класс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(пустой, без методов).</w:t>
      </w:r>
    </w:p>
    <w:p w14:paraId="043CF11A" w14:textId="77777777" w:rsidR="00894426" w:rsidRPr="00894426" w:rsidRDefault="00894426" w:rsidP="0089442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Модифицировать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сейчас он напрямую держит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ConcurrentQueue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Мы можем оставить его, но добавить в него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 при получении события из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RabbitMQ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дополнительно отправлять его через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0FA253F" w14:textId="77777777" w:rsidR="00894426" w:rsidRPr="00894426" w:rsidRDefault="00894426" w:rsidP="0089442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клиентской части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Home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или новый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установить соединение с хабом и подписываться на события, обновляя локальные коллекции.</w:t>
      </w:r>
    </w:p>
    <w:p w14:paraId="0773C193" w14:textId="77777777" w:rsidR="00894426" w:rsidRPr="00894426" w:rsidRDefault="00894426" w:rsidP="0089442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Разбить текущую таблицу на несколько панелей, каждая из которых фильтрует события по типу.</w:t>
      </w:r>
    </w:p>
    <w:p w14:paraId="7ED5D627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этого уже можно экспериментировать с раскладкой и отдельными окнами.</w:t>
      </w:r>
    </w:p>
    <w:p w14:paraId="6C858762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Предварительный код для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SignalR</w:t>
      </w:r>
      <w:proofErr w:type="spellEnd"/>
    </w:p>
    <w:p w14:paraId="59A7A61F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Program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(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Dashboard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):</w:t>
      </w:r>
    </w:p>
    <w:p w14:paraId="0F9CE648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113B04A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202EC3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..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</w:p>
    <w:p w14:paraId="3D10D1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MapHub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"/hubs/trading"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937E2E8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Новый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класс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TradingHub.cs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008BEA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6A8663A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0AAFC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AAD5B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Hub</w:t>
      </w:r>
    </w:p>
    <w:p w14:paraId="679B72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18732A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AAF859D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Модифицированный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упрощённо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p w14:paraId="4AA5BA6A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52ED614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IAsyncDisposable</w:t>
      </w:r>
      <w:proofErr w:type="spellEnd"/>
    </w:p>
    <w:p w14:paraId="77BABD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1FC6C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RabbitMqMicroEventBus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BCB8E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B31AC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...</w:t>
      </w:r>
    </w:p>
    <w:p w14:paraId="2BB1CC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FF866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IConfiguration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BD4A5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7F0C30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_hub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A7802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_bus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RabbitMqMicroEventBus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..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.);</w:t>
      </w:r>
    </w:p>
    <w:p w14:paraId="190D38D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SubscribeToEvents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B4979F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CD838D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E08861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SubscribeToEvents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80CE3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18E88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412A4B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A45D22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});</w:t>
      </w:r>
    </w:p>
    <w:p w14:paraId="739BFB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// аналогично для всех типов событий</w:t>
      </w:r>
    </w:p>
    <w:p w14:paraId="420E6B2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3E3269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</w:p>
    <w:p w14:paraId="2EF6D66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// можно оставить и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GetRecentEvents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, но для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realtime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 он не нужен</w:t>
      </w:r>
    </w:p>
    <w:p w14:paraId="4E8CCE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0ACC296C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клиенте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Home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(или новом компоненте) используем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получения событий и обновления состояния.</w:t>
      </w:r>
    </w:p>
    <w:p w14:paraId="555DC383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Итог</w:t>
      </w:r>
    </w:p>
    <w:p w14:paraId="09226A0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Мы движемся от простого монитора к полноценному торговому терминалу. Предлагаю начать с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разделения на компоненты, а затем уже решать, нужно ли выделять отдельные проекты под каждую сущность.</w:t>
      </w:r>
    </w:p>
    <w:p w14:paraId="084A8EE6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вы согласны, я могу предоставить готовый код для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-интеграции и первого набора виджетов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 Либо вы можете задать уточняющие вопросы.</w:t>
      </w:r>
    </w:p>
    <w:p w14:paraId="2F58C6CD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"Если вы согласны, я могу предоставить готовый код для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-интеграции и первого набора виджетов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)" ---- Я согласен, Давайте начинать</w:t>
      </w:r>
    </w:p>
    <w:p w14:paraId="7BCF779E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получили согласие. Теперь нужно предоставить готовый код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-интеграции и первого набора виджетов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Orders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Positions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 в рамках текущего проекта.</w:t>
      </w:r>
    </w:p>
    <w:p w14:paraId="612CDDB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Нужно учесть, что у нас есть существующий проект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который сейчас опрашивает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RabbitMQ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хранит события в очереди. Мы должны переработать его на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добавить отдельные виджеты.</w:t>
      </w:r>
    </w:p>
    <w:p w14:paraId="11436086" w14:textId="77777777" w:rsidR="00894426" w:rsidRPr="00894426" w:rsidRDefault="00894426" w:rsidP="00894426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Что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нужно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сделать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60DAA562" w14:textId="77777777" w:rsidR="00894426" w:rsidRPr="00894426" w:rsidRDefault="00894426" w:rsidP="00894426">
      <w:pPr>
        <w:numPr>
          <w:ilvl w:val="0"/>
          <w:numId w:val="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Изменить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Program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cs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добавить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зарегистрировать сервисы, возможно,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AddSignalR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3F077CFD" w14:textId="77777777" w:rsidR="00894426" w:rsidRPr="00894426" w:rsidRDefault="00894426" w:rsidP="00894426">
      <w:pPr>
        <w:numPr>
          <w:ilvl w:val="0"/>
          <w:numId w:val="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Создать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пустой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хаб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).</w:t>
      </w:r>
    </w:p>
    <w:p w14:paraId="1D52CE54" w14:textId="77777777" w:rsidR="00894426" w:rsidRPr="00894426" w:rsidRDefault="00894426" w:rsidP="00894426">
      <w:pPr>
        <w:numPr>
          <w:ilvl w:val="0"/>
          <w:numId w:val="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Модифицировать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чтобы он был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singleton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(или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?) и при получении событий из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RabbitMQ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отправлял их через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Также нужно, чтобы он подписывался на события при старте приложения, а не только при первом обращении. Лучше сделать его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hosted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service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IHostedService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Пока можно оставить как есть, но вызвать его при старте через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Services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GetRequiredService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&gt;();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Однако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для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корректной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работы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hub context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нужен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DI.</w:t>
      </w:r>
    </w:p>
    <w:p w14:paraId="0CC22CE2" w14:textId="77777777" w:rsidR="00894426" w:rsidRPr="00894426" w:rsidRDefault="00894426" w:rsidP="00894426">
      <w:pPr>
        <w:numPr>
          <w:ilvl w:val="0"/>
          <w:numId w:val="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Создать клиентскую часть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возможно, новый компонент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или изменить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Home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чтобы вместо общего списка событий показывать отдельные панели с фильтрацией. Пока что сделаем компоненты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PositionsPanel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которые используют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обновления. Но нужно учесть, что при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Server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состояние сохраняется на сервере, поэтому подключение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будет создаваться на каждый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circuit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Можно использовать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Singleton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TradingStateStore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подписку на события, или напрямую в компонентах.</w:t>
      </w:r>
    </w:p>
    <w:p w14:paraId="10408EB4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Предлагается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архитектура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17AF5680" w14:textId="77777777" w:rsidR="00894426" w:rsidRPr="00894426" w:rsidRDefault="00894426" w:rsidP="00894426">
      <w:pPr>
        <w:numPr>
          <w:ilvl w:val="0"/>
          <w:numId w:val="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пустой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3C962E70" w14:textId="77777777" w:rsidR="00894426" w:rsidRPr="00894426" w:rsidRDefault="00894426" w:rsidP="00894426">
      <w:pPr>
        <w:numPr>
          <w:ilvl w:val="0"/>
          <w:numId w:val="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ITradingEventBroadcaster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или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прямой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IHubContext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) –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для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рассылки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событий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68805288" w14:textId="77777777" w:rsidR="00894426" w:rsidRPr="00894426" w:rsidRDefault="00894426" w:rsidP="00894426">
      <w:pPr>
        <w:numPr>
          <w:ilvl w:val="0"/>
          <w:numId w:val="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TradingEventService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– singleton,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который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подписывается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RabbitMQ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получении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события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вызывает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proofErr w:type="gram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IHubContext.Clients.All.SendAsync</w:t>
      </w:r>
      <w:proofErr w:type="spellEnd"/>
      <w:proofErr w:type="gram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с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соответствующим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методом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и payload.</w:t>
      </w:r>
    </w:p>
    <w:p w14:paraId="1DEB0F10" w14:textId="77777777" w:rsidR="00894426" w:rsidRPr="00894426" w:rsidRDefault="00894426" w:rsidP="00894426">
      <w:pPr>
        <w:numPr>
          <w:ilvl w:val="0"/>
          <w:numId w:val="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Клиентские компоненты подписываются на эти методы через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обновляют свои коллекции.</w:t>
      </w:r>
    </w:p>
    <w:p w14:paraId="5DADA29E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Важно: для простоты,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уже есть подписка на события и очередь. Мы можем переработать: оставить как есть, но добавить рассылку через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Однако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сейчас не зарегистрирован как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singleton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Program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зарегистрирован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AddSingleton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Но при этом конструктор принимает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IConfiguration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создаёт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RabbitMqMicroEventBus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Нужно убедиться, что он не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 xml:space="preserve">создаётся до старта приложения? Он создаётся при первом запросе к странице. Лучше сделать его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hosted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service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вызвать при старте, чтобы подписка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RabbitMQ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началась сразу.</w:t>
      </w:r>
    </w:p>
    <w:p w14:paraId="69445E03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можем добавить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Program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</w:t>
      </w:r>
    </w:p>
    <w:p w14:paraId="7ED79864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2FFE257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eventMonitor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GetRequiredService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14:paraId="43F051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или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просто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app.Services.GetRequiredService</w:t>
      </w:r>
      <w:proofErr w:type="spellEnd"/>
      <w:proofErr w:type="gram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&gt;();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но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лучше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использовать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IHostedService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.</w:t>
      </w:r>
    </w:p>
    <w:p w14:paraId="7568CF5F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для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корректного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hub context,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должен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быть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singleton, и hub context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внедрён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изменим его, чтобы он отправлял события через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50E85D4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Далее, для клиентских компонентов: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Server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можно использовать библиотеку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SignalR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Client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для подключения к хабу. Но обычно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Server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уже есть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соединение для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circuit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и можно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IHubContext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напрямую, но это серверная часть. Для обновления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UI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через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клиентский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JS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должен подключаться к хабу. Можно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 компоненте, но это будет отдельное соединение с сервером поверх того же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circuit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? Это допустимо.</w:t>
      </w:r>
    </w:p>
    <w:p w14:paraId="7D4F710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Более правильный путь: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IJSRuntime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JavaScript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клиент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Но мы можем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#-коде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компонента создать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подписаться на события. Это будет работать, но потребует управления жизненным циклом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dispose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).</w:t>
      </w:r>
    </w:p>
    <w:p w14:paraId="6BB07D53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Альтернатива: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 сервере и автоматически обновлять компоненты через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StateHasChanged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при изменении состояния, но тогда нужен общий стор.</w:t>
      </w:r>
    </w:p>
    <w:p w14:paraId="6CC4BA2F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Для простоты можно предложить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 событием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OnEvent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внутри серверного приложения, и подписаться на него в компонентах. Тогда не нужен клиентский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а используются события внутри процесса. Но в дискуссии говорится 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значит нужен именно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чтобы можно было выносить компоненты в отдельные окна/приложения. Поэтому реализуем через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на клиенте.</w:t>
      </w:r>
    </w:p>
    <w:p w14:paraId="52277F9B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нужно создать страницы для отдельных окон: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positions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где размещены соответствующие компоненты без остальных.</w:t>
      </w:r>
    </w:p>
    <w:p w14:paraId="505731C1" w14:textId="77777777" w:rsidR="00894426" w:rsidRPr="00894426" w:rsidRDefault="00894426" w:rsidP="00894426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Итак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план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кода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3C1C87CA" w14:textId="77777777" w:rsidR="00894426" w:rsidRPr="00894426" w:rsidRDefault="00894426" w:rsidP="00894426">
      <w:pPr>
        <w:numPr>
          <w:ilvl w:val="0"/>
          <w:numId w:val="9"/>
        </w:numPr>
        <w:shd w:val="clear" w:color="auto" w:fill="FFFFFF"/>
        <w:spacing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Обновить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Program.cs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2D921F95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builder.Services.AddSignalR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();</w:t>
      </w:r>
    </w:p>
    <w:p w14:paraId="59D270BE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builder.Services.AddSingleton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ITradingEventBroadcaster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,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SignalRTradingEventBroadcaster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&gt;();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если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нужно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)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или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просто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внедрить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793C0C27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Оставить регистрацию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как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singleton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но нужно обеспечить его запуск. Можно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>сделать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builder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Services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AddHostedService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EventMonitorBackgroundService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&gt;()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где этот сервис будет просто создавать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подписываться. Либо просто вызвать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Services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GetRequiredService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&gt;();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 конце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Program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после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builder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Build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()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до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Run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()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0FAB19ED" w14:textId="77777777" w:rsidR="00894426" w:rsidRPr="00894426" w:rsidRDefault="00894426" w:rsidP="00894426">
      <w:pPr>
        <w:numPr>
          <w:ilvl w:val="0"/>
          <w:numId w:val="9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Создать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cs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 папке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Hubs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320E3FFD" w14:textId="77777777" w:rsidR="00894426" w:rsidRPr="00894426" w:rsidRDefault="00894426" w:rsidP="00894426">
      <w:pPr>
        <w:numPr>
          <w:ilvl w:val="0"/>
          <w:numId w:val="9"/>
        </w:numPr>
        <w:shd w:val="clear" w:color="auto" w:fill="FFFFFF"/>
        <w:spacing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Модифицировать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67B98ACD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Внедрить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540EB5A9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Изменить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подписки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чтобы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получении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события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вызывать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hub.Clients.All</w:t>
      </w:r>
      <w:proofErr w:type="gram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.SendAsync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("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ReceiveEvent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",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, data)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или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отдельные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методы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например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"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"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,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"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"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т.д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Лучше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отправлять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конкретные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типы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чтобы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клиенте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легче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фильтровать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Можно отправлять одно универсальное сообщение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"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"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 полем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eventType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data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535BF068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Обновить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GetRecentEvents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()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возможно оставить для совместимости.</w:t>
      </w:r>
    </w:p>
    <w:p w14:paraId="0922A1B9" w14:textId="77777777" w:rsidR="00894426" w:rsidRPr="00894426" w:rsidRDefault="00894426" w:rsidP="00894426">
      <w:pPr>
        <w:numPr>
          <w:ilvl w:val="0"/>
          <w:numId w:val="9"/>
        </w:numPr>
        <w:shd w:val="clear" w:color="auto" w:fill="FFFFFF"/>
        <w:spacing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Создать клиентский сервис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TradingSignalRClient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(как в примере), который в компонентах создаёт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HubConnection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подписывается на события. Но если каждая панель создаёт своё соединение, это может быть накладно. Лучше создать один общий клиент для всех панелей в рамках одной страницы 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). Для отдельных окон (страниц) каждый будет иметь свой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circuit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своё соединение.</w:t>
      </w:r>
    </w:p>
    <w:p w14:paraId="10A2E4D1" w14:textId="77777777" w:rsidR="00894426" w:rsidRPr="00894426" w:rsidRDefault="00894426" w:rsidP="00894426">
      <w:pPr>
        <w:shd w:val="clear" w:color="auto" w:fill="FFFFFF"/>
        <w:spacing w:before="30"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Для простоты сделаем компонент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который использует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TradingSignalRClient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передаёт данные в дочерние компоненты через параметры/каскадные значения. Но можно и каждый компонент самостоятельно подключаться.</w:t>
      </w:r>
    </w:p>
    <w:p w14:paraId="5430D8A7" w14:textId="77777777" w:rsidR="00894426" w:rsidRPr="00894426" w:rsidRDefault="00894426" w:rsidP="00894426">
      <w:pPr>
        <w:shd w:val="clear" w:color="auto" w:fill="FFFFFF"/>
        <w:spacing w:before="30"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Я предлагаю создать центральный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TradingStateStore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(как в примере) 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TradingSignalRClient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который подключается и обновляет стор. Компоненты подписываются на стор. Но это для одной страницы. Для отдельных окон можно на странице использовать тот же подход: создать стор и подключение.</w:t>
      </w:r>
    </w:p>
    <w:p w14:paraId="70F45761" w14:textId="77777777" w:rsidR="00894426" w:rsidRPr="00894426" w:rsidRDefault="00894426" w:rsidP="00894426">
      <w:pPr>
        <w:shd w:val="clear" w:color="auto" w:fill="FFFFFF"/>
        <w:spacing w:before="30"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Однако чтобы не усложнять, можно в каждом компоненте создавать своё подключение к хабу и подписываться только на свои события.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Это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даст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независимость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68C926D6" w14:textId="77777777" w:rsidR="00894426" w:rsidRPr="00894426" w:rsidRDefault="00894426" w:rsidP="00894426">
      <w:pPr>
        <w:numPr>
          <w:ilvl w:val="0"/>
          <w:numId w:val="9"/>
        </w:numPr>
        <w:shd w:val="clear" w:color="auto" w:fill="FFFFFF"/>
        <w:spacing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Создать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компоненты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07E3D0AA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QuotesPanel.razor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подписывается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QuotesUpdated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или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NewQuotes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).</w:t>
      </w:r>
    </w:p>
    <w:p w14:paraId="49C8B2F8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OrdersPanel.razor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подписывается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OrderCreated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,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OrderFilled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,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OrderNotFilled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3386AA30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TradesPanel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– подписывается 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503BC1F6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PositionsPanel.razor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подписывается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PositionUpdated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1F8CE1FF" w14:textId="77777777" w:rsidR="00894426" w:rsidRPr="00894426" w:rsidRDefault="00894426" w:rsidP="00894426">
      <w:pPr>
        <w:numPr>
          <w:ilvl w:val="1"/>
          <w:numId w:val="9"/>
        </w:numPr>
        <w:shd w:val="clear" w:color="auto" w:fill="FFFFFF"/>
        <w:spacing w:after="0" w:line="360" w:lineRule="atLeast"/>
        <w:ind w:left="210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PnLPanel.razor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–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подписывается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PortfolioSnapshot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7AC6AF20" w14:textId="77777777" w:rsidR="00894426" w:rsidRPr="00894426" w:rsidRDefault="00894426" w:rsidP="00894426">
      <w:pPr>
        <w:shd w:val="clear" w:color="auto" w:fill="FFFFFF"/>
        <w:spacing w:before="30" w:after="3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Каждый компонент поддерживает коллекцию своих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обновляется при получении события.</w:t>
      </w:r>
    </w:p>
    <w:p w14:paraId="3339675F" w14:textId="77777777" w:rsidR="00894426" w:rsidRPr="00894426" w:rsidRDefault="00894426" w:rsidP="00894426">
      <w:pPr>
        <w:shd w:val="clear" w:color="auto" w:fill="FFFFFF"/>
        <w:spacing w:before="30"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Учитывая, что у нас есть доменные объекты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Domain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OrderCreated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т.д.), мы можем использовать их в качестве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3C3F6E05" w14:textId="77777777" w:rsidR="00894426" w:rsidRPr="00894426" w:rsidRDefault="00894426" w:rsidP="00894426">
      <w:pPr>
        <w:numPr>
          <w:ilvl w:val="0"/>
          <w:numId w:val="9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Создать страницу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которая включает все панели, и отдельные страницы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orders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т.д., которые включают только соответствующую панель.</w:t>
      </w:r>
    </w:p>
    <w:p w14:paraId="686C8CBB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>Также надо не забыть добавить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rendermode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InteractiveServer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для компонентов, где используется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так как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Server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 умолчанию использует статический рендеринг, но после интерактивности уже работает. В текущем шаблоне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Counter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использует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rendermode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InteractiveServer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Мы должны также добавить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275FD6C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требуется добавить пакет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SignalR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Client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 проект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Он уже может быть частью фреймворка, но для клиентского подключения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Server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нужен пакет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SignalR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Client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Проверим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csproj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пока нет.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Нужно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22BE3E0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Теперь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напишем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код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775F11F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предоставлю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15415F77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Обновлённый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Program.cs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07F82230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Новый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TradingHub.cs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554449A1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Обновлённый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EventMonitorService.cs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37C97630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Новый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TradingSignalRClient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cs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(клиентский сервис, но мы можем использовать его в компонентах).</w:t>
      </w:r>
    </w:p>
    <w:p w14:paraId="46C7DAF7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Компоненты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панелей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7C28132A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Страницу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TradingDesk.razor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28741F81" w14:textId="77777777" w:rsidR="00894426" w:rsidRPr="00894426" w:rsidRDefault="00894426" w:rsidP="00894426">
      <w:pPr>
        <w:numPr>
          <w:ilvl w:val="0"/>
          <w:numId w:val="10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Отдельные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страницы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для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окон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09E96B69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Начнём с модификации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Мы заменим текущий класс на новый, который использует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Он будет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singleton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реализует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IHostedService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чтобы запускаться при старте.</w:t>
      </w:r>
    </w:p>
    <w:p w14:paraId="5ACA62ED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Код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</w:t>
      </w:r>
    </w:p>
    <w:p w14:paraId="2141F863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7AE2C31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System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Collections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Concurrent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862E3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4C474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FB935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Domain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F4EB98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RabbitMQ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A300FE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0DE58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D0441F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762C01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26F66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IHostedService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IDisposable</w:t>
      </w:r>
      <w:proofErr w:type="spellEnd"/>
    </w:p>
    <w:p w14:paraId="26C009B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041C7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RabbitMqMicroEventBus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69492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CBF74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ILogger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7DB37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ConcurrentQueue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_events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FEA46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MaxEvents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9A96B7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38CE9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IConfiguration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ILogger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FE5FC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512059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_hub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F6E49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_logger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4FFE79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_bus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RabbitMqMicroEventBus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18638D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:HostName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??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"localhost"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E3C246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GetValue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EventBus:RabbitMQ:Port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5672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44CC2D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:Username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??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"guest"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DB29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:Password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??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"guest"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5C7FF0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SubscribeToEvents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48FEB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05D1C1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F0B1C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SubscribeToEvents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861C5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9DD15A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51953CD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654B66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18AB4C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7EA68E0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56A48E5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01F4B4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// Добавим подписку на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 для котировок</w:t>
      </w:r>
    </w:p>
    <w:p w14:paraId="23BEAF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657108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C686C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D28E5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object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4F341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3321CB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Локальная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очередь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отладки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совместимости</w:t>
      </w:r>
      <w:proofErr w:type="spellEnd"/>
    </w:p>
    <w:p w14:paraId="24846E2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Enqueue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14:paraId="07818C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MaxEvents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TryDequeue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out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FFFAF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F7FBD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Рассылка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через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SignalR</w:t>
      </w:r>
      <w:proofErr w:type="spellEnd"/>
    </w:p>
    <w:p w14:paraId="6A8584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ReceiveEvent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F4B60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9B4C9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A708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IReadOnlyCollection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GetRecentEvents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Reverse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ToList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DFB955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79C1C1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StartAsync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AEE8C4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C8845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LogInformation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 xml:space="preserve"> started."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2D2B0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CompletedTask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7DC5A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B8ED8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208B5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StopAsync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32CB58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53E012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Dispose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36BEE34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CompletedTask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420DC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BC83F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C3120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Dispose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3AE0DD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755B07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Dispose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5D60C5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47B8B7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2A2AA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7D630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</w:p>
    <w:p w14:paraId="164C4D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83B43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Empty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489E3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object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8DD58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E94D7C1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Теперь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Program.cs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2F2608B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612A1DC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7C5B42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69C6F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A7A7B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7D6DC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8E757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builder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WebApplication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CreateBuilder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E241B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A4F1E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AddServiceDefaults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84CF7D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CD622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AddRazorComponents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13A50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AddInteractiveServerComponents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5256C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7D0E3D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33C09E5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AddSingleton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как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hosted service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тоже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можно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,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но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лучше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IHostedService</w:t>
      </w:r>
      <w:proofErr w:type="spellEnd"/>
    </w:p>
    <w:p w14:paraId="7F87728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AddHostedService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GetRequiredService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&gt;());</w:t>
      </w:r>
    </w:p>
    <w:p w14:paraId="0A40A5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D0F0D9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app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58A29A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06DFCE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MapDefaultEndpoints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268C44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E2C8B6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Environment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IsDevelopment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3DED1BB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C4D8D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UseExceptionHandler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"/Error"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createScopeForErrors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6402C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UseHsts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70220A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7ABDB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71DCF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UseStatusCodePagesWithReExecute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"/not-found"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createScopeForStatusCodePages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DAA656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UseHttpsRedirection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2D01091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UseAntiforgery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BC6AE0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0FAB0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MapStaticAssets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6421B70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MapRazorComponents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</w:t>
      </w:r>
    </w:p>
    <w:p w14:paraId="7C77BF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AddInteractiveServerRenderMode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8FFDB9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A97B74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MapHub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"/hubs/trading"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95ED19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9B93E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Run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C85DD09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TradingHub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567D6D1F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24D029B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0DCF0B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0BDF9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D8DA3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DD025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Hub</w:t>
      </w:r>
    </w:p>
    <w:p w14:paraId="3540C8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148E7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4D8CA57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Теперь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клиентские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компоненты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понадобится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пакет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Microsoft.AspNetCore.SignalR.Client</w:t>
      </w:r>
      <w:proofErr w:type="spellEnd"/>
      <w:proofErr w:type="gram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csproj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7BD73927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xml</w:t>
      </w:r>
    </w:p>
    <w:p w14:paraId="0AB88D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Microsoft.AspNetCore.SignalR.Client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"10.0.0"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65116776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Создадим базовый компонент или общий сервис для подключения. Для простоты создадим в каждом компоненте своё подключение.</w:t>
      </w:r>
    </w:p>
    <w:p w14:paraId="67BB055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Пример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</w:t>
      </w:r>
    </w:p>
    <w:p w14:paraId="0CC7BA0A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538BB4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"/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"</w:t>
      </w:r>
    </w:p>
    <w:p w14:paraId="4C7605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66C8CC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404DEA9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082D49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4C5EC3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A72B3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&lt;h3&gt;Quotes&lt;/h3&gt;</w:t>
      </w:r>
    </w:p>
    <w:p w14:paraId="4D667F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class="table"&gt;</w:t>
      </w:r>
    </w:p>
    <w:p w14:paraId="7040C38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F9991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415F2B9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&gt;Symbol&lt;/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B1827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&gt;Bid&lt;/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8BAFB0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&gt;Ask&lt;/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83CE7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&gt;Time&lt;/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37F71F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4B42E42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038399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806F6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quote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quotes.Values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E27BA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05255FA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05D413E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40BD37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quote.Bid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4BC5A9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quote.Ask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08EB3A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quote.Timestamp.ToLocalTime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()&lt;/td&gt;</w:t>
      </w:r>
    </w:p>
    <w:p w14:paraId="432E3C7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5FD1C6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0DAA4B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9208A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505D19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9F52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6123F19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3AF8F7F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Dictionary&lt;string, Quote&gt; quotes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7C4E8A9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C2788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3BF2C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1815357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0B0D5A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1B0001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A54519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FCB6F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&lt;string, object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ReceiveEvent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, data) =&gt;</w:t>
      </w:r>
    </w:p>
    <w:p w14:paraId="7A8FCE5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79EB19D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if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==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4B4B6FA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</w:t>
      </w:r>
    </w:p>
    <w:p w14:paraId="2806263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var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System.Text.Json.JsonSerializer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.Deserialize&lt;NewQuotes&gt;(data.ToString() ?? "");</w:t>
      </w:r>
    </w:p>
    <w:p w14:paraId="0EF4E4B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63F65CE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{</w:t>
      </w:r>
    </w:p>
    <w:p w14:paraId="7D56D4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foreach (var q in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newQuotes.Quotes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71F15A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{</w:t>
      </w:r>
    </w:p>
    <w:p w14:paraId="4E8ECEA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quotes[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q.Ticker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q;</w:t>
      </w:r>
    </w:p>
    <w:p w14:paraId="579BE4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}</w:t>
      </w:r>
    </w:p>
    <w:p w14:paraId="12A1415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4F5403F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}</w:t>
      </w:r>
    </w:p>
    <w:p w14:paraId="6529DD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}</w:t>
      </w:r>
    </w:p>
    <w:p w14:paraId="123283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36FE6D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9A9A9D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5CE67A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110772D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CCEB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172BDE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29ED0AA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05BFB06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25DEE9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73AAC4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7944174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Замечание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: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умолчанию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сериализует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объекты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в JSON,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использовании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метода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(</w:t>
      </w:r>
      <w:proofErr w:type="gram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"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ReceiveEvent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",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, data)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передаём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object,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который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будет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сериализован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как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JSON.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На клиенте мы получим строку или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JsonElement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Лучше отправлять конкретный тип, а не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object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Но для универсальности можно передавать отдельные методы: например,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("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QuotesUpdated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",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)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Тогда клиент подписывается 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QuotesUpdated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Это чище.</w:t>
      </w:r>
    </w:p>
    <w:p w14:paraId="443EC9C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Поэтому изменим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чтобы он отправлял типизированные сообщения:</w:t>
      </w:r>
    </w:p>
    <w:p w14:paraId="37CEB06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0F5332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object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5B59D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35AEA9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Enqueue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..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.);</w:t>
      </w:r>
    </w:p>
    <w:p w14:paraId="71E65B4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D4884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1FD63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00DB00A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QuotesUpdated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CB4837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4238D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42F91C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9BEBE6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559AB9B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// и т.д.</w:t>
      </w:r>
    </w:p>
    <w:p w14:paraId="2BD2EA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5585E3E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0C86032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 xml:space="preserve">Так проще для клиента. Но тогда нужно явно перечислить все типы. Впрочем, мы можем отправлять событие с именем типа 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JSON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-строкой, а клиент десериализует. Это тоже работает, но менее типобезопасно. Для простоты давайте сделаем типизированные методы.</w:t>
      </w:r>
    </w:p>
    <w:p w14:paraId="0C345D12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Обновим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EventMonitorService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заменим универсальную отправку на отдельные методы.</w:t>
      </w:r>
    </w:p>
    <w:p w14:paraId="4FE323D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Далее, панели будут подписываться на конкретные методы.</w:t>
      </w:r>
    </w:p>
    <w:p w14:paraId="57E33165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Я предоставлю полный код для компонентов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PositionsPanel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PnLPanel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а также для главной страницы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отдельных страниц.</w:t>
      </w:r>
    </w:p>
    <w:p w14:paraId="41EAC94E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надо обновить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чтобы добавить ссылки на новые страницы.</w:t>
      </w:r>
    </w:p>
    <w:p w14:paraId="67399877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Я подготовлю все файлы.</w:t>
      </w:r>
    </w:p>
    <w:p w14:paraId="279AF2FC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Отлично, приступим к реализации. Я подготовил полный набор изменений для интеграции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создания виджетов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 в вашем проекте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Dashboard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7E687AA5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1. Добавление пакета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SignalR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Client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в проект</w:t>
      </w:r>
    </w:p>
    <w:p w14:paraId="093608A0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Trading.Dashboard.csproj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добавьте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PackageReference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8F59F30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xml</w:t>
      </w:r>
    </w:p>
    <w:p w14:paraId="01E8F6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Microsoft.AspNetCore.SignalR.Client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"10.0.0"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6134A6F1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Создание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хаба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SignalR</w:t>
      </w:r>
      <w:proofErr w:type="spellEnd"/>
    </w:p>
    <w:p w14:paraId="3BF5514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Новый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/Hubs/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TradingHub.cs</w:t>
      </w:r>
      <w:proofErr w:type="spellEnd"/>
    </w:p>
    <w:p w14:paraId="4D3D0171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386D19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C7083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367234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6C076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0A1A3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Hub</w:t>
      </w:r>
    </w:p>
    <w:p w14:paraId="641790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{</w:t>
      </w:r>
    </w:p>
    <w:p w14:paraId="771DC16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4B9293EB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3. Модификация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EventMonitorService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для отправки событий через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SignalR</w:t>
      </w:r>
      <w:proofErr w:type="spellEnd"/>
    </w:p>
    <w:p w14:paraId="51417B0F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Замените содержимое файла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следующий код:</w:t>
      </w:r>
    </w:p>
    <w:p w14:paraId="581ABC60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14B985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System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Collections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Concurrent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C34AC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BC524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521D5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Domain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E062B6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RabbitMQ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DBB5EE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8350A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E871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14811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4C9673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IHostedService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IDisposable</w:t>
      </w:r>
      <w:proofErr w:type="spellEnd"/>
    </w:p>
    <w:p w14:paraId="1D89629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A987B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RabbitMqMicroEventBus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6C970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8F822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ILogger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250D97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ConcurrentQueue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_events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2B3E7B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MaxEvents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ACD8C3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A88AB9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082B8D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IConfiguration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9E548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IHubContext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C0E0B3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ILogger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1D1DB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ADBF49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_hub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343E2D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_logger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E62E8C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_bus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RabbitMqMicroEventBus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23886EB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:HostName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??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"localhost"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40B14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GetValue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EventBus:RabbitMQ:Port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5672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818A64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:Username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??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"guest"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4B0972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configuration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EventBus:RabbitMQ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:Password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??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"guest"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5A2F8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SubscribeToEvents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81E57F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F2216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9C0FA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SubscribeToEvents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B511F3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228717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74963A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4262352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4C9D33C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45D8AF7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24CF3A7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3D0305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37EA8B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BFC6C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DDFD94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PublishEvent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object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F9EE6C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E097CA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Локальная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очередь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отладки</w:t>
      </w:r>
      <w:proofErr w:type="spellEnd"/>
    </w:p>
    <w:p w14:paraId="0CFECF7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Enqueue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14:paraId="266A74D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MaxEvents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TryDequeue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out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D11C0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D20A6D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// Рассылка через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SignalR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 с типизированными методами</w:t>
      </w:r>
    </w:p>
    <w:p w14:paraId="38AC732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ACB314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02D75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AFD2A9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QuotesUpdated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D578B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2859F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7B4C1EF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24BF4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7028E6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281E3F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B7E323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358EAF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253B5CD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165DD7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BEE79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6BF7C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TradeExecuted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B1A13C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2766C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742D39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611216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A3A87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2726C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Clients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SendAsync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PnLUpdated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ABF26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24227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EE0FDD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87796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C6FBC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IReadOnlyCollection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GetRecentEvents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Reverse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ToList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52B4E2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062E62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StartAsync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D2343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CDB927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logger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LogInformation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 xml:space="preserve"> started and subscribed to RabbitMQ."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E8F8F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CompletedTask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481872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82AD8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ED1F7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StopAsync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803B6A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18358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Dispose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56DE37F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Task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CompletedTask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615E3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0D717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69C40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Dispose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37225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D0CBB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Dispose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6C94660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41AC5E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227F58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20333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EventRecord</w:t>
      </w:r>
      <w:proofErr w:type="spellEnd"/>
    </w:p>
    <w:p w14:paraId="3FDABD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5ABF82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EventType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Empty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15AF9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object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A1368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5AE6B6C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Регистрация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SignalR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EventMonitorService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Program.cs</w:t>
      </w:r>
      <w:proofErr w:type="spellEnd"/>
    </w:p>
    <w:p w14:paraId="6F5C081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Обновите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Program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следующим образом:</w:t>
      </w:r>
    </w:p>
    <w:p w14:paraId="38AE5B5A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13F36A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AspNetCore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C3D426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52A0FA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9A7AB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07B5B4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76A2EE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builder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WebApplication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CreateBuilder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F971C6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329814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AddServiceDefaults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6A5021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3386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AddRazorComponents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6B04D5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AddInteractiveServerComponents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0493AA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10C8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SignalR</w:t>
      </w:r>
      <w:proofErr w:type="spellEnd"/>
    </w:p>
    <w:p w14:paraId="0EEB62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AddSignalR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73483C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4B10ED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как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hosted service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подписки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RabbitMQ</w:t>
      </w:r>
    </w:p>
    <w:p w14:paraId="079401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AddSingleton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14:paraId="540BC9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AddHostedService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GetRequiredService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EventMonitorService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&gt;());</w:t>
      </w:r>
    </w:p>
    <w:p w14:paraId="632BC6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165E02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app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5C5560D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270A0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MapDefaultEndpoints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5C44F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27BA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Environment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IsDevelopment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6A3BD8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4EE0A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UseExceptionHandler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"/Error"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createScopeForErrors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B130C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UseHsts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4E3E0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52F1A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B2B93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UseStatusCodePagesWithReExecute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"/not-found"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createScopeForStatusCodePages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1D435F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UseHttpsRedirection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3528074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UseAntiforgery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5BACC7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5C17E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MapStaticAssets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E0DFA3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MapRazorComponents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&gt;()</w:t>
      </w:r>
    </w:p>
    <w:p w14:paraId="794609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AddInteractiveServerRenderMode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0EFA3D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11BE4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Маппинг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хаба</w:t>
      </w:r>
      <w:proofErr w:type="spellEnd"/>
    </w:p>
    <w:p w14:paraId="160E124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MapHub</w:t>
      </w:r>
      <w:proofErr w:type="spellEnd"/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TradingHub</w:t>
      </w:r>
      <w:proofErr w:type="spell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"/hubs/trading"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4E100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6D8F62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.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Run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();</w:t>
      </w:r>
    </w:p>
    <w:p w14:paraId="3C686A12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5. Создание компонентов-виджетов</w:t>
      </w:r>
    </w:p>
    <w:p w14:paraId="0CBA12F4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5.1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QuotesPanel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razor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(котировки)</w:t>
      </w:r>
    </w:p>
    <w:p w14:paraId="5975C905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/Components/Widgets/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QuotesPanel.razor</w:t>
      </w:r>
      <w:proofErr w:type="spellEnd"/>
    </w:p>
    <w:p w14:paraId="16ADAF5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202D67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"/quotes"</w:t>
      </w:r>
    </w:p>
    <w:p w14:paraId="08F664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6F7672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2E04092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6BDF7ED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781128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5587EF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Котировки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6F0BD93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34990D1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E98EE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7BFD8E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94BC7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&gt;Bid&lt;/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B1F1C6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&gt;Ask&lt;/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39172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Время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DE1DB9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4CB1C9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B8E320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92281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quote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quotes.Values.OrderBy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(q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q.Ticker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3BC44E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7504B32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5059EE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252E169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quote.Bid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742470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quote.Ask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4FF7E3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quote.Timestamp.ToLocalTime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().ToString("HH:mm:ss")&lt;/td&gt;</w:t>
      </w:r>
    </w:p>
    <w:p w14:paraId="4899AA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4A202C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4F4C583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EE074C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43ED68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5D032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1F4067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04C318B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Dictionary&lt;string, Quote&gt; quotes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4B9714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E0D34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B97B5B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6623AB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1850A7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67EF2E2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5DCA6D7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9D6C8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 =&gt;</w:t>
      </w:r>
    </w:p>
    <w:p w14:paraId="7FD3AE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76E0FBB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foreach (var q in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newQuotes.Quotes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0255F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</w:t>
      </w:r>
    </w:p>
    <w:p w14:paraId="24CB42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quotes[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q.Ticker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q;</w:t>
      </w:r>
    </w:p>
    <w:p w14:paraId="24BB4C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}</w:t>
      </w:r>
    </w:p>
    <w:p w14:paraId="406184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7833BD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73EA50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F23332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046D7D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}</w:t>
      </w:r>
    </w:p>
    <w:p w14:paraId="777B96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B5492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68B17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311B80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07287CE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374C9A9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10D433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37D062D9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OrdersPanel.razor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ордера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506CEC3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/Components/Widgets/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OrdersPanel.razor</w:t>
      </w:r>
      <w:proofErr w:type="spellEnd"/>
    </w:p>
    <w:p w14:paraId="7DAF859F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51A61E1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"/orders"</w:t>
      </w:r>
    </w:p>
    <w:p w14:paraId="6CDC75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608FBFB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05BB83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05BC87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2CA131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EF229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Ордера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6B2DB8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541109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C96F3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3613D2A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184CF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F0F6C6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&gt;Side&lt;/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DBF18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Цена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70D092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Кол-во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A25A1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Статус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0AD734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492D92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4660B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9DFBA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order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orders.Values.OrderByDescending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(o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o.Timestamp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66FAD52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3FCFB6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1E9DC4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order.OrderId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2595F04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042EE0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order.Side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56C53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77C6C63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FAF04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&lt;td&gt;@GetStatus(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order.OrderId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)&lt;/td&gt;</w:t>
      </w:r>
    </w:p>
    <w:p w14:paraId="185F7C6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22339B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}</w:t>
      </w:r>
    </w:p>
    <w:p w14:paraId="30F2F67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3E64C1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6501B07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CDAF82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476DE7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5E51279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orders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6A69633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HashSet&lt;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filledOrders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680F08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HashSet&lt;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notFilledOrders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23BD25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A45D8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49DCF3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452309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C241D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4082FD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7C45502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A20CA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(order) =&gt;</w:t>
      </w:r>
    </w:p>
    <w:p w14:paraId="270FE9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2874BF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orders[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order.OrderId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order;</w:t>
      </w:r>
    </w:p>
    <w:p w14:paraId="21E93D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0BE3EE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42419CE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A2D6C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(filled) =&gt;</w:t>
      </w:r>
    </w:p>
    <w:p w14:paraId="6BA8BD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437D7E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filledOrders.Add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filled.OrderId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4058B34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25E271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7B244D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AC7FC2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 =&gt;</w:t>
      </w:r>
    </w:p>
    <w:p w14:paraId="2521DE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1F678F2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notFilledOrders.Add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notFilled.OrderId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62EA8C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5B0AB4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44B673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782C4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B47019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1E151C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AFB02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string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GetStatus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A9146E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325B0CD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filledOrders.Contains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 return "Filled";</w:t>
      </w:r>
    </w:p>
    <w:p w14:paraId="6A07D7F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notFilledOrders.Contains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 return "Rejected";</w:t>
      </w:r>
    </w:p>
    <w:p w14:paraId="49F3F1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return "Pending";</w:t>
      </w:r>
    </w:p>
    <w:p w14:paraId="2E8470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29E73B6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DE2E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4AC3B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4E6DAF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60F890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3AC102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1984A41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10970ACD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5.3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TradesPanel.razor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сделки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0D86202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/Components/Widgets/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TradesPanel.razor</w:t>
      </w:r>
      <w:proofErr w:type="spellEnd"/>
    </w:p>
    <w:p w14:paraId="6D8C758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40856B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"/trades"</w:t>
      </w:r>
    </w:p>
    <w:p w14:paraId="596A7A9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64EEE5C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3BF0D53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21313A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789E73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1C7B3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Сделки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152F840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5AE7E8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DDB54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323ACE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50A01C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BF3B91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&gt;Side&lt;/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00F7F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Цена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D9609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Кол-во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00495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Время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AE2C7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391A09C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6F6F73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B7772A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trade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trades.OrderByDescending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(t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t.Timestamp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7075E0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752366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6A21AA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trade.TradeId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289120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28684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trade.Side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5D96528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AE8128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41C96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trade.Timestamp.ToLocalTime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().ToString("HH:mm:ss")&lt;/td&gt;</w:t>
      </w:r>
    </w:p>
    <w:p w14:paraId="37C46A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0538AC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6A4F6DD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435DE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21A85E7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33D6D8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76A07E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060FE1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List&lt;Trade&gt; trades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2A4B01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A8884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24849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2A2FF1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C49D0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06CCC25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7847F2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B24492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&lt;Trade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TradeExecuted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(trade) =&gt;</w:t>
      </w:r>
    </w:p>
    <w:p w14:paraId="3A172BE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25FCAC9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trades.Add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(trade);</w:t>
      </w:r>
    </w:p>
    <w:p w14:paraId="6976DF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trades.Count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&gt; 100)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trades.RemoveAt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(0);</w:t>
      </w:r>
    </w:p>
    <w:p w14:paraId="1068EA8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23F9D2E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421D831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13A337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30D616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201ADF8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1FE1B9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C7554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4C32A0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4D5255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A982C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6ADDD0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5AA7B947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5.4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PositionsPanel.razor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позиции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6F7BAF55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/Components/Widgets/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PositionsPanel.razor</w:t>
      </w:r>
      <w:proofErr w:type="spellEnd"/>
    </w:p>
    <w:p w14:paraId="77024836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2D9935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"/positions"</w:t>
      </w:r>
    </w:p>
    <w:p w14:paraId="69943F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775B02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7976D76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5F32124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1EF4573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C25A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Позиции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210A6C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2802A9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91E29D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65378C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F1A8B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&gt;Количество&lt;/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585728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&gt;Средняя цена&lt;/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22A78E9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&lt;/tr&gt;</w:t>
      </w:r>
    </w:p>
    <w:p w14:paraId="11167FA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72C6EC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EA3AA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pos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positions.Values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7D89B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6BCD7F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45A412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25758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2BE22D5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pos.AveragePrice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EF1B6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39EC5A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3B5BC41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A7EAE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79079F4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475D0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26B9FA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47DB34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Dictionary&lt;string,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positions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3F762E0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3CFCD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605F29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6D38CFE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78D39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3FDAF0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4D3F75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67C6C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(pos) =&gt;</w:t>
      </w:r>
    </w:p>
    <w:p w14:paraId="3E6C351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583E72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positions[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pos.Ticker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pos;</w:t>
      </w:r>
    </w:p>
    <w:p w14:paraId="6EA93DD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6DB7913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364AD8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06FDB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0E3FDA5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42A7841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F8302F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01619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7ADCED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088E96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14081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02A674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}</w:t>
      </w:r>
    </w:p>
    <w:p w14:paraId="46D418D4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5.5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PnLPanel.razor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сводка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PnL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51C9518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/Components/Widgets/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PnLPanel.razor</w:t>
      </w:r>
      <w:proofErr w:type="spellEnd"/>
    </w:p>
    <w:p w14:paraId="3349E16B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345987E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</w:p>
    <w:p w14:paraId="69BEC3E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566EC7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72E9E9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12B664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7A4B5C5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821AF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Портфель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)&lt;/h3&gt;</w:t>
      </w:r>
    </w:p>
    <w:p w14:paraId="7F610DA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@if (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snapshot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4956A2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14:paraId="1BA038E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&lt;table class="table table-striped"&gt;</w:t>
      </w:r>
    </w:p>
    <w:p w14:paraId="6CB3012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A411B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1ED081B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00CFB3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Количество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D0EF7A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523F86C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A215F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D620C3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@foreach (var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kvp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snapshot.Positions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57C0CF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</w:t>
      </w:r>
    </w:p>
    <w:p w14:paraId="130A88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&lt;tr&gt;</w:t>
      </w:r>
    </w:p>
    <w:p w14:paraId="1627FF4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kvp.Key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778ED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kvp.Value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52EF1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&lt;/tr&gt;</w:t>
      </w:r>
    </w:p>
    <w:p w14:paraId="44EE9B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}</w:t>
      </w:r>
    </w:p>
    <w:p w14:paraId="10C433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1F72A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&lt;/table&gt;</w:t>
      </w:r>
    </w:p>
    <w:p w14:paraId="1224964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20A52D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</w:p>
    <w:p w14:paraId="7BE0CA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14:paraId="79C64B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&lt;p&gt;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Нет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данных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&lt;/p&gt;</w:t>
      </w:r>
    </w:p>
    <w:p w14:paraId="473FB92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72AF982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56C57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386C3D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2B71ADB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? snapshot;</w:t>
      </w:r>
    </w:p>
    <w:p w14:paraId="4322556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33C1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783535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44201A9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EA9470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5F17DE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31BAA6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09CBF9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 =&gt;</w:t>
      </w:r>
    </w:p>
    <w:p w14:paraId="786FC1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724CFE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snapshot =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0EDDFFE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75AF275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5B8540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20546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3F80B3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47675ED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3AEBB4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1540D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50A53E3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6E5096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24B51F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53779F0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2F1CEDA5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Главная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страница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TradingDesk.razor</w:t>
      </w:r>
      <w:proofErr w:type="spellEnd"/>
    </w:p>
    <w:p w14:paraId="03D59076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/Components/Pages/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TradingDesk.razor</w:t>
      </w:r>
      <w:proofErr w:type="spellEnd"/>
    </w:p>
    <w:p w14:paraId="3313B737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166883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"/trading-desk"</w:t>
      </w:r>
    </w:p>
    <w:p w14:paraId="427F6E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2DCCD48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00FF8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Торговый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терминал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0F57AD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1A3BC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class="dashboard-grid"&gt;</w:t>
      </w:r>
    </w:p>
    <w:p w14:paraId="7191DEA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041686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6F37948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424A925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41DC87D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44542F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6CAD41A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DBC1B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&lt;style&gt;</w:t>
      </w:r>
    </w:p>
    <w:p w14:paraId="44863E6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.dashboard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-grid {</w:t>
      </w:r>
    </w:p>
    <w:p w14:paraId="6D151A6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display: grid;</w:t>
      </w:r>
    </w:p>
    <w:p w14:paraId="5DA306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grid-template-columns: 1fr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524DE2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grid-template-rows: auto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10E7F32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gap: 10px;</w:t>
      </w:r>
    </w:p>
    <w:p w14:paraId="2D674A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padding: 10px;</w:t>
      </w:r>
    </w:p>
    <w:p w14:paraId="6EA4C07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417897F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.panel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4A6B50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border: 1px solid #ccc;</w:t>
      </w:r>
    </w:p>
    <w:p w14:paraId="1202C4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padding: 10px;</w:t>
      </w:r>
    </w:p>
    <w:p w14:paraId="0F2CEF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border-radius: 5px;</w:t>
      </w:r>
    </w:p>
    <w:p w14:paraId="49EEE2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6C638A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@@media (min-width: 1200px) {</w:t>
      </w:r>
    </w:p>
    <w:p w14:paraId="41D6983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.dashboard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-grid {</w:t>
      </w:r>
    </w:p>
    <w:p w14:paraId="609B680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grid-template-columns: 1fr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44F399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grid-template-rows: auto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504C41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}</w:t>
      </w:r>
    </w:p>
    <w:p w14:paraId="1886910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}</w:t>
      </w:r>
    </w:p>
    <w:p w14:paraId="7D775F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style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678B888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Обратите внимание: компоненты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другие имеют директиву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 предназначены для отображения в виде отдельных страниц, но их также можно использовать как обычные компоненты внутри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при этом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 мешает. Однако при использовании как вложенного компонента,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rendermode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игнорируются? На самом деле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делает компонент доступным как страница, но при вложении он все равно работает. Однако для вложенных компонентов лучше создать отдельные компоненты без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Чтобы не дублировать код, можно оставить как есть — тогда на странице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desk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будут отображаться те же компоненты, которые имеют подключение к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SignalR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свой жизненный цикл. Это допустимо.</w:t>
      </w:r>
    </w:p>
    <w:p w14:paraId="6F00B592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7. Обновление навигационного меню</w:t>
      </w:r>
    </w:p>
    <w:p w14:paraId="094293C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Добавьте ссылки на новые страницы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p w14:paraId="5A2C2F4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C1FA0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class="nav-item px-3"&gt;</w:t>
      </w:r>
    </w:p>
    <w:p w14:paraId="1459337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="trading-desk"&gt;</w:t>
      </w:r>
    </w:p>
    <w:p w14:paraId="3D17F7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&lt;span class="bi bi-grid-nav-menu" aria-hidden="true"&gt;&lt;/span&gt; Trading Desk</w:t>
      </w:r>
    </w:p>
    <w:p w14:paraId="5B81CE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DCB52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1C1D10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class="nav-item px-3"&gt;</w:t>
      </w:r>
    </w:p>
    <w:p w14:paraId="221C0F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="quotes"&gt;</w:t>
      </w:r>
    </w:p>
    <w:p w14:paraId="299143B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&lt;span class="bi bi-speedometer-nav-menu" aria-hidden="true"&gt;&lt;/span&gt; Quotes</w:t>
      </w:r>
    </w:p>
    <w:p w14:paraId="44DEEF3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78AD1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638152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class="nav-item px-3"&gt;</w:t>
      </w:r>
    </w:p>
    <w:p w14:paraId="734146F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="orders"&gt;</w:t>
      </w:r>
    </w:p>
    <w:p w14:paraId="2A4C97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&lt;span class="bi bi-list-check-nav-menu" aria-hidden="true"&gt;&lt;/span&gt; Orders</w:t>
      </w:r>
    </w:p>
    <w:p w14:paraId="574D6F6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0B87E2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50CCFBB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class="nav-item px-3"&gt;</w:t>
      </w:r>
    </w:p>
    <w:p w14:paraId="62E2130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="trades"&gt;</w:t>
      </w:r>
    </w:p>
    <w:p w14:paraId="16016C3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&lt;span class="bi bi-arrow-left-right-nav-menu" aria-hidden="true"&gt;&lt;/span&gt; Trades</w:t>
      </w:r>
    </w:p>
    <w:p w14:paraId="4FA1E8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15211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1463FC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class="nav-item px-3"&gt;</w:t>
      </w:r>
    </w:p>
    <w:p w14:paraId="5AD5EF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="positions"&gt;</w:t>
      </w:r>
    </w:p>
    <w:p w14:paraId="5C6422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&lt;span class="bi bi-briefcase-nav-menu" aria-hidden="true"&gt;&lt;/span&gt; Positions</w:t>
      </w:r>
    </w:p>
    <w:p w14:paraId="0887FE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43249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7837A27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class="nav-item px-3"&gt;</w:t>
      </w:r>
    </w:p>
    <w:p w14:paraId="09601D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</w:t>
      </w:r>
    </w:p>
    <w:p w14:paraId="4754A3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&lt;span class="bi bi-graph-up-nav-menu" aria-hidden="true"&gt;&lt;/span&gt;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</w:p>
    <w:p w14:paraId="1505D0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B2A99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4C4A278D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Проверка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запуск</w:t>
      </w:r>
      <w:proofErr w:type="spellEnd"/>
    </w:p>
    <w:p w14:paraId="53DC30DA" w14:textId="77777777" w:rsidR="00894426" w:rsidRPr="00894426" w:rsidRDefault="00894426" w:rsidP="00894426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Убедитесь, что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RabbitMQ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запущен (через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Aspire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или вручную).</w:t>
      </w:r>
    </w:p>
    <w:p w14:paraId="414AF2DD" w14:textId="77777777" w:rsidR="00894426" w:rsidRPr="00894426" w:rsidRDefault="00894426" w:rsidP="00894426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Запустите приложение (через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Aspire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AppHost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или отдельно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Dashboard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App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7353CFB0" w14:textId="77777777" w:rsidR="00894426" w:rsidRPr="00894426" w:rsidRDefault="00894426" w:rsidP="00894426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Откройте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desk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вы увидите все панели в реальном времени.</w:t>
      </w:r>
    </w:p>
    <w:p w14:paraId="7153971C" w14:textId="77777777" w:rsidR="00894426" w:rsidRPr="00894426" w:rsidRDefault="00894426" w:rsidP="00894426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Откройте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т.д. в отдельных вкладках/окнах, чтобы разместить на разных мониторах.</w:t>
      </w:r>
    </w:p>
    <w:p w14:paraId="2ED8F6E6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дальше?</w:t>
      </w:r>
    </w:p>
    <w:p w14:paraId="5484946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Теперь у вас есть базовая реальная потоковая передача данных по всем сущностям и возможность открывать каждую в отдельном окне.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Можно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двигаться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дальше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D3EB5EB" w14:textId="77777777" w:rsidR="00894426" w:rsidRPr="00894426" w:rsidRDefault="00894426" w:rsidP="00894426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Добавить сохранение раскладки окон 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localStorage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69D5EB89" w14:textId="77777777" w:rsidR="00894426" w:rsidRPr="00894426" w:rsidRDefault="00894426" w:rsidP="00894426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Реализовать панель для отправки ордеров 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TicketPanel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4EB9C7A7" w14:textId="77777777" w:rsidR="00894426" w:rsidRPr="00894426" w:rsidRDefault="00894426" w:rsidP="00894426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фильтры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сортировку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виртуализацию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82D2630" w14:textId="77777777" w:rsidR="00894426" w:rsidRPr="00894426" w:rsidRDefault="00894426" w:rsidP="00894426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Разделить проекты на независимые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Aspire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-проекты для каждой сущности, если нужно.</w:t>
      </w:r>
    </w:p>
    <w:p w14:paraId="071ED516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возникнут ошибки или вопросы — дайте знать.</w:t>
      </w:r>
    </w:p>
    <w:p w14:paraId="44E151B5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Severity Code Description Project File Line Suppression State Details Error (active) CS0103 The name 'Navigation' does not exist in the current context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D:\Projects\VS02\2606\Mpa\DeepSeek\TradingPlatform15\Trading.Dashboard\Components\Widgets\OrdersPanel.razor 43 Severity Code Description Project File Line Suppression State Details Error (active) CS0103 The name 'Navigation' does not exist in the current context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D:\Projects\VS02\2606\Mpa\DeepSeek\TradingPlatform15\Trading.Dashboard\Components\Widgets\PnLPanel.razor 40 Severity Code Description Project File Line Suppression State Details Error (active) CS0103 The name 'Navigation' does not exist in the current context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D:\Projects\VS02\2606\Mpa\DeepSeek\TradingPlatform15\Trading.Dashboard\Components\Widgets\PositionsPanel.razor 35 Severity Code Description Project File Line Suppression State Details Error (active) CS0103 The name 'Navigation' does not exist in the current context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D:\Projects\VS02\2606\Mpa\DeepSeek\TradingPlatform15\Trading.Dashboard\Components\Widgets\QuotesPanel.razor 37 Severity Code Description Project File Line Suppression State Details Error (active) CS0103 The name 'Navigation' does not exist in the current context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D:\Projects\VS02\2606\Mpa\DeepSeek\TradingPlatform15\Trading.Dashboard\Components\Widgets\TradesPanel.razor 41</w:t>
      </w:r>
    </w:p>
    <w:p w14:paraId="130866BF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Мы получили ошибки компиляции: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не существует в контексте. Это потому, что в компонентах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используется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а не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В коде мы написали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(...)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Нужно исправить: внедрить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через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inject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445A66A2" w14:textId="77777777" w:rsidR="00894426" w:rsidRPr="00894426" w:rsidRDefault="00894426" w:rsidP="00894426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Исправим все 5 файлов виджетов. Для каждого:</w:t>
      </w:r>
    </w:p>
    <w:p w14:paraId="5B2025FF" w14:textId="77777777" w:rsidR="00894426" w:rsidRPr="00894426" w:rsidRDefault="00894426" w:rsidP="00894426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начало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@inject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 Navigation</w:t>
      </w:r>
    </w:p>
    <w:p w14:paraId="7B5E9CF9" w14:textId="77777777" w:rsidR="00894426" w:rsidRPr="00894426" w:rsidRDefault="00894426" w:rsidP="00894426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Заменить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(или оставить как есть, если имя свойства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с инжектом это будет работать, но лучше использовать стандартное имя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предлагаю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использовать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77B8E787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Внесём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правки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0B97159D" w14:textId="77777777" w:rsidR="00894426" w:rsidRPr="00894426" w:rsidRDefault="00894426" w:rsidP="00894426">
      <w:pPr>
        <w:numPr>
          <w:ilvl w:val="0"/>
          <w:numId w:val="14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QuotesPanel.razor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: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@inject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 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тогда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имя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конфликтует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?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Нет, если мы используем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то свойство с именем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должно быть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Лучше использовать полное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>имя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коде. Или можно инжектить как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inject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вызывать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3E24ED5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нашем коде написано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значит инжект должен быть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inject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Это допустимо: имя переменной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тип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Тогда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сработает.</w:t>
      </w:r>
    </w:p>
    <w:p w14:paraId="29B2237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Поэтому добавим строку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inject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каждый из 5 файлов.</w:t>
      </w:r>
    </w:p>
    <w:p w14:paraId="32080FB5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Проверим, нет ли других ошибок: мы используем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IAsyncDisposable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– он доступен в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NET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10 (имплицитно через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using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? Нужно добавить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implements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IAsyncDisposable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уже есть, но нужно убедиться, что пространство имен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System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подключено.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 умолчанию доступно, но можно не беспокоиться.</w:t>
      </w:r>
    </w:p>
    <w:p w14:paraId="7A4F6D6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нужно убедиться, что в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/_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Imports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есть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Extensions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DependencyInjection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 т.д. Но ошибки только по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Navigation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поэтому добавим инжект.</w:t>
      </w:r>
    </w:p>
    <w:p w14:paraId="5425737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Я подготовлю ответ с исправленным кодом для каждого виджета, либо просто инструкцию, что добавить. Лучше предоставить исправленные версии файлов, чтобы пользователь скопировал.</w:t>
      </w:r>
    </w:p>
    <w:p w14:paraId="3BCB9517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возможно, потребуется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SignalR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Client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– уже есть.</w:t>
      </w:r>
    </w:p>
    <w:p w14:paraId="0C236CAC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Предоставлю исправленные фрагменты для каждого файла.</w:t>
      </w:r>
    </w:p>
    <w:p w14:paraId="460CC9BE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Ошибка возникает из-за того, что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для работы с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URL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используется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NavigationManager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который нужно внедрить через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inject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Добавьте в начало каждого компонента-виджета строку:</w:t>
      </w:r>
    </w:p>
    <w:p w14:paraId="73A44DE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014D3C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</w:t>
      </w:r>
    </w:p>
    <w:p w14:paraId="0B09AF03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этого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Navigation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(...)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будет работать.</w:t>
      </w:r>
    </w:p>
    <w:p w14:paraId="0D8BCFD3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Вот исправленные версии всех пяти виджетов с добавленным инжектом.</w:t>
      </w:r>
    </w:p>
    <w:p w14:paraId="47B08670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7F70087B">
          <v:rect id="_x0000_i1025" style="width:0;height:.75pt" o:hralign="center" o:hrstd="t" o:hr="t" fillcolor="#a0a0a0" stroked="f"/>
        </w:pict>
      </w:r>
    </w:p>
    <w:p w14:paraId="5A226265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QuotesPanel.razor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исправленный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7425ADD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48AA8D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"/quotes"</w:t>
      </w:r>
    </w:p>
    <w:p w14:paraId="367CC9B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6C53BB2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6340F9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4EABC9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Navigation</w:t>
      </w:r>
    </w:p>
    <w:p w14:paraId="2F4E62C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6D313E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356B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Котировки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3D6781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46D56A3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459435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6F77FA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8CF01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&gt;Bid&lt;/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876F7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&gt;Ask&lt;/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6FF3DA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Время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8EE2CA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6434DB5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ACF610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0CB6F1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quote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quotes.Values.OrderBy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(q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q.Ticker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77719B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5C70D8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70396E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643FE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quote.Bid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597DB1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quote.Ask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616C8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quote.Timestamp.ToLocalTime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().ToString("HH:mm:ss")&lt;/td&gt;</w:t>
      </w:r>
    </w:p>
    <w:p w14:paraId="731080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5B2A387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7DC476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51288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62F98E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ADD68A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3B0464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3280EAF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Dictionary&lt;string, Quote&gt; quotes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16C32E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8E60D0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C8E16F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4212CF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6B9CFE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016A67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A08E0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1A38E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 =&gt;</w:t>
      </w:r>
    </w:p>
    <w:p w14:paraId="2A8F6B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5B093D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foreach (var q in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newQuotes.Quotes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C933C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</w:t>
      </w:r>
    </w:p>
    <w:p w14:paraId="077F32B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quotes[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q.Ticker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q;</w:t>
      </w:r>
    </w:p>
    <w:p w14:paraId="35C997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}</w:t>
      </w:r>
    </w:p>
    <w:p w14:paraId="11C627D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79F29C1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6B5A573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3D1FD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29FEB8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2C097AC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2B8B30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2B837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7042B3A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49F222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92B9D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494906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11850DB4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080249B4">
          <v:rect id="_x0000_i1026" style="width:0;height:.75pt" o:hralign="center" o:hrstd="t" o:hr="t" fillcolor="#a0a0a0" stroked="f"/>
        </w:pict>
      </w:r>
    </w:p>
    <w:p w14:paraId="386B5A8E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OrdersPanel.razor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исправленный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097DBADA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3775F8B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"/orders"</w:t>
      </w:r>
    </w:p>
    <w:p w14:paraId="43D25A5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77DFC2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5E2AD4A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2C2D03A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Navigation</w:t>
      </w:r>
    </w:p>
    <w:p w14:paraId="55F2EB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633203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BB967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Ордера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0789245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3343B27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72139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609C0A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D3B96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1F95D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&gt;Side&lt;/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6950CB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Цена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F1584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Кол-во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77A89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Статус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2FCD7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28E015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7A311B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5EAD9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order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orders.Values.OrderByDescending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(o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o.Timestamp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1DAF2B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6427AE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615A4C8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order.OrderId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036D03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1DE29B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order.Side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2F32E9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65034C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E054D7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&lt;td&gt;@GetStatus(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order.OrderId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)&lt;/td&gt;</w:t>
      </w:r>
    </w:p>
    <w:p w14:paraId="6C78ED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762DAE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519AC7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9F2C9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323C0B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4926C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404D78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77094C0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orders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3AB609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HashSet&lt;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filledOrders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748CAC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HashSet&lt;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notFilledOrders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53C42C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E693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3B8333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5C9088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2FD2D04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458D0BD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4F0BD4A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3E8EDB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OrderCreated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(order) =&gt;</w:t>
      </w:r>
    </w:p>
    <w:p w14:paraId="69F38A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3F246D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orders[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order.OrderId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order;</w:t>
      </w:r>
    </w:p>
    <w:p w14:paraId="737A46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34E4F9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4F3F139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1E05C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OrderFilled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(filled) =&gt;</w:t>
      </w:r>
    </w:p>
    <w:p w14:paraId="57376B4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041AA0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filledOrders.Add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filled.OrderId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0C85E98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085C6A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5C7B4D3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14DF6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OrderNotFilled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 =&gt;</w:t>
      </w:r>
    </w:p>
    <w:p w14:paraId="26FCE7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4F3A6FE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notFilledOrders.Add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notFilled.OrderId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0FE454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4588288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138877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552A2E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7E40E9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1B52CA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240B2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private string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GetStatus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Guid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70909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50B8F6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filledOrders.Contains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 return "Filled";</w:t>
      </w:r>
    </w:p>
    <w:p w14:paraId="62D54B7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notFilledOrders.Contains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 return "Rejected";</w:t>
      </w:r>
    </w:p>
    <w:p w14:paraId="2BBBF7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return "Pending";</w:t>
      </w:r>
    </w:p>
    <w:p w14:paraId="651AA3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49FCBA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F8BD74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2CDC42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1AEA3F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278DCC0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05D8B19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652286A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7895DFAE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5AD22AF9">
          <v:rect id="_x0000_i1027" style="width:0;height:.75pt" o:hralign="center" o:hrstd="t" o:hr="t" fillcolor="#a0a0a0" stroked="f"/>
        </w:pict>
      </w:r>
    </w:p>
    <w:p w14:paraId="28B31CEF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TradesPanel.razor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исправленный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7A69C713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4707245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"/trades"</w:t>
      </w:r>
    </w:p>
    <w:p w14:paraId="780991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2215D27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3A38CCA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30108B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Navigation</w:t>
      </w:r>
    </w:p>
    <w:p w14:paraId="05D7813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3785E59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C4AE7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Сделки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6264D2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50EAAF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64FB8B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4B6E8D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B4341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E22629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&gt;Side&lt;/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82C10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Цена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D94C2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Кол-во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EF98D9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Время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6B9D44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2211ED1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4C0FC1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A9316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trade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trades.OrderByDescending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(t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t.Timestamp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17CA96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51FDB91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0DB2B7D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trade.TradeId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C42AE8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52F716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trade.Side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81F35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705032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FAECF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trade.Timestamp.ToLocalTime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().ToString("HH:mm:ss")&lt;/td&gt;</w:t>
      </w:r>
    </w:p>
    <w:p w14:paraId="004B76C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6A19815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6F8301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FD8BF4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092DF2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2B793C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17AD29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6927E9F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List&lt;Trade&gt; trades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3B47978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48DC88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E51AC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6E62913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66A353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43883C0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5C7473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A847DB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&lt;Trade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TradeExecuted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(trade) =&gt;</w:t>
      </w:r>
    </w:p>
    <w:p w14:paraId="47D8B9D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605E427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trades.Add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(trade);</w:t>
      </w:r>
    </w:p>
    <w:p w14:paraId="1B280B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trades.Count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&gt; 100)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trades.RemoveAt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(0);</w:t>
      </w:r>
    </w:p>
    <w:p w14:paraId="6A4819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6B04E2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35651E2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341ACB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098C6C7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6B2A8F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ADA1D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CBBB00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475D7BC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6861420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762DDE4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58B43E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15DA1A90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4BC76F38">
          <v:rect id="_x0000_i1028" style="width:0;height:.75pt" o:hralign="center" o:hrstd="t" o:hr="t" fillcolor="#a0a0a0" stroked="f"/>
        </w:pict>
      </w:r>
    </w:p>
    <w:p w14:paraId="6B39C2DA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PositionsPanel.razor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исправленный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21F51C69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razor</w:t>
      </w:r>
    </w:p>
    <w:p w14:paraId="534F9B5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"/positions"</w:t>
      </w:r>
    </w:p>
    <w:p w14:paraId="300674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02C1782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532B3C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3CCBF70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Navigation</w:t>
      </w:r>
    </w:p>
    <w:p w14:paraId="77D0D6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21C4E2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9304B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Позиции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6CC1627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51EBCDB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E3EE4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2DCC38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E9AA9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&gt;Количество&lt;/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5E6E97B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&gt;Средняя цена&lt;/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53BF427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&lt;/tr&gt;</w:t>
      </w:r>
    </w:p>
    <w:p w14:paraId="6B649F4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E4013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B496BE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@foreach (var pos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positions.Values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ABD399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2857F4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5149FDB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1E979E8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39A8EE8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pos.AveragePrice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20D4140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0310251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1D6C663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29AD5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68ED43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1423F5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1583CF6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7CB89F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Dictionary&lt;string,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&gt; positions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51D084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77C13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DFAD85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1B4A388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967726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609DA2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1A64803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C981B0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(pos) =&gt;</w:t>
      </w:r>
    </w:p>
    <w:p w14:paraId="1251628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573D114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positions[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pos.Ticker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] = pos;</w:t>
      </w:r>
    </w:p>
    <w:p w14:paraId="5CCDD5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5F8DD64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});</w:t>
      </w:r>
    </w:p>
    <w:p w14:paraId="5F615B9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503CA3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6D7133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2AE437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31BA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ED86F7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303901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15E9000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26B2AC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2F91F31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0D28763B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3D028C3D">
          <v:rect id="_x0000_i1029" style="width:0;height:.75pt" o:hralign="center" o:hrstd="t" o:hr="t" fillcolor="#a0a0a0" stroked="f"/>
        </w:pict>
      </w:r>
    </w:p>
    <w:p w14:paraId="644C6EFA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PnLPanel.razor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исправленный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634A59D7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366571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</w:p>
    <w:p w14:paraId="6CD1B0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436FD8C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34DD5C2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2B2463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Navigation</w:t>
      </w:r>
    </w:p>
    <w:p w14:paraId="2E0A664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60030C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00698F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Портфель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)&lt;/h3&gt;</w:t>
      </w:r>
    </w:p>
    <w:p w14:paraId="4826A6E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@if (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snapshot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0DDDB2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14:paraId="0D2415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&lt;table class="table table-striped"&gt;</w:t>
      </w:r>
    </w:p>
    <w:p w14:paraId="3C62CF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5C8B54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6FDFCF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818A5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Количество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485D16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7CBFCB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4EF52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C2AD70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@foreach (var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kvp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in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snapshot.Positions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2288AE8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</w:t>
      </w:r>
    </w:p>
    <w:p w14:paraId="709CD36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&lt;tr&gt;</w:t>
      </w:r>
    </w:p>
    <w:p w14:paraId="4B66E62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kvp.Key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4597D7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kvp.Value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D2413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&lt;/tr&gt;</w:t>
      </w:r>
    </w:p>
    <w:p w14:paraId="1C0B31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}</w:t>
      </w:r>
    </w:p>
    <w:p w14:paraId="74776FD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50A719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&lt;/table&gt;</w:t>
      </w:r>
    </w:p>
    <w:p w14:paraId="1CB533B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6E8E60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</w:p>
    <w:p w14:paraId="6715369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14:paraId="33DC43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&lt;p&gt;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Нет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данных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&lt;/p&gt;</w:t>
      </w:r>
    </w:p>
    <w:p w14:paraId="241E2C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348EC7E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4969B7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00D6FBD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52878E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? snapshot;</w:t>
      </w:r>
    </w:p>
    <w:p w14:paraId="3562EA4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EC2E75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63188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354FD5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2C7E26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594506A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481CCC7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3DDF4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PortfolioSnapshot</w:t>
      </w:r>
      <w:proofErr w:type="spellEnd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PnLUpdated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 =&gt;</w:t>
      </w:r>
    </w:p>
    <w:p w14:paraId="450681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259A118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snapshot =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229E48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2D599A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6193CAD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DDA62D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3E0DC04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3096EB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8D4157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B492D6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715FD6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04A896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529052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05CCF34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229DC130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25CAD249">
          <v:rect id="_x0000_i1030" style="width:0;height:.75pt" o:hralign="center" o:hrstd="t" o:hr="t" fillcolor="#a0a0a0" stroked="f"/>
        </w:pict>
      </w:r>
    </w:p>
    <w:p w14:paraId="1909127A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внесения этих изменений ошибки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0103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исчезнут, и проект должен скомпилироваться. Если появятся другие ошибки — сообщите.</w:t>
      </w:r>
    </w:p>
    <w:p w14:paraId="0C16831A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Начало очень перспективное. Спасибо Большое. Проект работает в нескольких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Browsers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настроить любую торовую сущность для каждого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Browser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Вопросы: ------------- Сейчас все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страницы в реальном времени выводят все строки от первой строки до последней строки Можно ли сделать, чтобы в Таблице изменялись только изменившиеся строки. ------------- И для Экономии места необходимо сделать Горизотальное Меню. ------------- Необходимо сделать вывод строк не на всю страницу, а на определенное кол-во сущностей. Необходимо сделать сортировку по времени изменения. Высвечивать в первой сверху строке всегда сущность с последним изменением. ----------------- Пока как-то так. В дальнейшем надо предусмотреть поставить фильтр на высвечивание торговых сущностей в панели --------------------- Главные Изменения 1. Горизонтальное меню 2. Панель сущностей с сортировкой по времени 3. Панель на опреленное кол-вот строк с пагинацией. ---- Пока так.</w:t>
      </w:r>
    </w:p>
    <w:p w14:paraId="56B03970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Мы видим, что проект успешно запущен, и теперь пользователь хочет улучшить интерфейс: горизонтальное меню, сортировка по времени, ограничение количества строк и т.д. Нужно ответить, предложив конкретные изменения и код.</w:t>
      </w:r>
    </w:p>
    <w:p w14:paraId="419851FB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Обратим внимание, что в предыдущих сообщениях уже был создан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SignalR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-инфраструктура, компоненты виджетов, но ещё не было оптимизации таблиц (виртуализация, ограничение строк, сортировка).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Пользователь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хочет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0B8DF14A" w14:textId="77777777" w:rsidR="00894426" w:rsidRPr="00894426" w:rsidRDefault="00894426" w:rsidP="00894426">
      <w:pPr>
        <w:numPr>
          <w:ilvl w:val="0"/>
          <w:numId w:val="15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Горизонтальное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меню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верхнее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).</w:t>
      </w:r>
    </w:p>
    <w:p w14:paraId="5F6E54F6" w14:textId="77777777" w:rsidR="00894426" w:rsidRPr="00894426" w:rsidRDefault="00894426" w:rsidP="00894426">
      <w:pPr>
        <w:numPr>
          <w:ilvl w:val="0"/>
          <w:numId w:val="15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таблицах показывать ограниченное количество записей (например, 50), сортировать по времени изменения по убыванию, чтобы сверху были последние изменения.</w:t>
      </w:r>
    </w:p>
    <w:p w14:paraId="26BE3A3C" w14:textId="77777777" w:rsidR="00894426" w:rsidRPr="00894426" w:rsidRDefault="00894426" w:rsidP="00894426">
      <w:pPr>
        <w:numPr>
          <w:ilvl w:val="0"/>
          <w:numId w:val="15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Обновлять только изменившиеся строки (это сложнее, можно пока просто перерисовывать всю таблицу, но с ограничением и сортировкой).</w:t>
      </w:r>
    </w:p>
    <w:p w14:paraId="6ACCD39B" w14:textId="77777777" w:rsidR="00894426" w:rsidRPr="00894426" w:rsidRDefault="00894426" w:rsidP="00894426">
      <w:pPr>
        <w:numPr>
          <w:ilvl w:val="0"/>
          <w:numId w:val="15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будущем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фильтры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4EDEC9E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Надо дать практические рекомендации и примеры кода. Так как мы в режиме "только текст", предоставим фрагменты для изменения компонентов. Учитывая, что код уже есть, предложим изменения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горизонтального меню, и в компонентах виджетов для ограничения строк и сортировки.</w:t>
      </w:r>
    </w:p>
    <w:p w14:paraId="53F4B900" w14:textId="77777777" w:rsidR="00894426" w:rsidRPr="00894426" w:rsidRDefault="00894426" w:rsidP="00894426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ответе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важно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6E6A082B" w14:textId="77777777" w:rsidR="00894426" w:rsidRPr="00894426" w:rsidRDefault="00894426" w:rsidP="00894426">
      <w:pPr>
        <w:numPr>
          <w:ilvl w:val="0"/>
          <w:numId w:val="16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Объяснить, как сделать горизонтальное меню (изменить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).</w:t>
      </w:r>
    </w:p>
    <w:p w14:paraId="74C84B49" w14:textId="77777777" w:rsidR="00894426" w:rsidRPr="00894426" w:rsidRDefault="00894426" w:rsidP="00894426">
      <w:pPr>
        <w:numPr>
          <w:ilvl w:val="0"/>
          <w:numId w:val="16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Для каждого виджета: поддерживать ограниченное число записей (например, последние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), сортировать по времени (у котировок нет времени изменения? но есть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Timestamp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). Для сделок и ордеров есть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Timestamp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для позиций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PnL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- это текущее состояние, не список, поэтому для них ограничение не актуально.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Сосредоточимся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таблицах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с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потоками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 Quotes, Orders, Trades.</w:t>
      </w:r>
    </w:p>
    <w:p w14:paraId="42FD1E7D" w14:textId="77777777" w:rsidR="00894426" w:rsidRPr="00894426" w:rsidRDefault="00894426" w:rsidP="00894426">
      <w:pPr>
        <w:numPr>
          <w:ilvl w:val="0"/>
          <w:numId w:val="16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Показать, как в компоненте хранить не все записи, а только последние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отсортированные по убыванию времени.</w:t>
      </w:r>
    </w:p>
    <w:p w14:paraId="03877BB4" w14:textId="77777777" w:rsidR="00894426" w:rsidRPr="00894426" w:rsidRDefault="00894426" w:rsidP="00894426">
      <w:pPr>
        <w:numPr>
          <w:ilvl w:val="0"/>
          <w:numId w:val="16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Можно упомянуть, что для точечного обновления строк можно использовать ключи 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key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это может быть сложнее, можно пока оставить полное обновление при каждом событии.</w:t>
      </w:r>
    </w:p>
    <w:p w14:paraId="7FA15724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>Также предложить пагинацию или просто ограничить количество записей (без пагинации). Пользователь сказал "определенное кол-во строк с пагинацией", но можно начать с простого ограничения.</w:t>
      </w:r>
    </w:p>
    <w:p w14:paraId="6B990D77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Ответ должен быть полезным, структурированным, с примерами. Дадим конкретные изменения для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TradesPanel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(как пример), а для остальных аналогично.</w:t>
      </w:r>
    </w:p>
    <w:p w14:paraId="69A68524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Рад, что проект ожил и работает в нескольких браузерах. Теперь перейдём к доработкам интерфейса, которые вы описали.</w:t>
      </w:r>
    </w:p>
    <w:p w14:paraId="344E9A1C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1. Горизонтальное меню</w:t>
      </w:r>
    </w:p>
    <w:p w14:paraId="467AEA74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Сейчас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использует вертикальную боковую панель. Чтобы сделать горизонтальное меню, нужно изменить разметку и стили.</w:t>
      </w:r>
    </w:p>
    <w:p w14:paraId="74814C83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1.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Замените содержимое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Layout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горизонтальное меню:</w:t>
      </w:r>
    </w:p>
    <w:p w14:paraId="1F613EC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70B1C4B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&lt;nav class="navbar navbar-expand-lg navbar-dark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-dark"&gt;</w:t>
      </w:r>
    </w:p>
    <w:p w14:paraId="6ED550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class="container-fluid"&gt;</w:t>
      </w:r>
    </w:p>
    <w:p w14:paraId="088B1B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 class="navbar-brand"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=""&gt;Trading&lt;/a&gt;</w:t>
      </w:r>
    </w:p>
    <w:p w14:paraId="5BA51E0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&lt;button class="navbar-toggler" type="button" data-bs-toggle="collapse" data-bs-target="#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navbarNav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aria-controls="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navbarNav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aria-expanded="false" aria-label="Toggle navigation"&gt;</w:t>
      </w:r>
    </w:p>
    <w:p w14:paraId="687E57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&lt;span class="navbar-toggler-icon"&gt;&lt;/span&gt;</w:t>
      </w:r>
    </w:p>
    <w:p w14:paraId="51EACD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&lt;/button&gt;</w:t>
      </w:r>
    </w:p>
    <w:p w14:paraId="37D5AB0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&lt;div class="collapse navbar-collapse" id="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navbarNav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</w:t>
      </w:r>
    </w:p>
    <w:p w14:paraId="1B0DF1A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&lt;ul class="navbar-nav"&gt;</w:t>
      </w:r>
    </w:p>
    <w:p w14:paraId="00FC2E3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6584F32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="" Match="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NavLinkMatch.All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"&gt;Home&lt;/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871FC5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7EA3F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4089ED3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="trading-desk"&gt;Trading Desk&lt;/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65F3FB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F1B06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1AD336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="quotes"&gt;Quotes&lt;/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3DECC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55FE7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4B302A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="orders"&gt;Orders&lt;/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1CFDB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6E15D9A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574BA7A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="trades"&gt;Trades&lt;/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C6B45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A6843E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&lt;li class="nav-item"&gt;</w:t>
      </w:r>
    </w:p>
    <w:p w14:paraId="5D02356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="positions"&gt;Positions&lt;/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8C7C8F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6375CB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39090B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AFEB8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8FCE4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&lt;/ul&gt;</w:t>
      </w:r>
    </w:p>
    <w:p w14:paraId="68D42CC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&lt;/div&gt;</w:t>
      </w:r>
    </w:p>
    <w:p w14:paraId="2EC769F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333943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&lt;/nav&gt;</w:t>
      </w:r>
    </w:p>
    <w:p w14:paraId="36DDBCB7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2.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Обновите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меню отображалось сверху, а не сбоку. Найдите текущую структуру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"&gt;...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замените её на простую вертикальную компоновку:</w:t>
      </w:r>
    </w:p>
    <w:p w14:paraId="739D90D1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7EC9A80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inherits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LayoutComponentBase</w:t>
      </w:r>
      <w:proofErr w:type="spellEnd"/>
    </w:p>
    <w:p w14:paraId="1940B39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236A2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class="page"&gt;</w:t>
      </w:r>
    </w:p>
    <w:p w14:paraId="6516A1E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class="top-row"&gt;</w:t>
      </w:r>
    </w:p>
    <w:p w14:paraId="304E731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</w:t>
      </w:r>
    </w:p>
    <w:p w14:paraId="4CA1EE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7B3856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68C94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&lt;main&gt;</w:t>
      </w:r>
    </w:p>
    <w:p w14:paraId="3DFD97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&lt;article class="content px-4"&gt;</w:t>
      </w:r>
    </w:p>
    <w:p w14:paraId="44A468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</w:p>
    <w:p w14:paraId="724DE7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article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31B29C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2C1A805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0FB936C3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Удалите или закомментируйте старый блок 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4F76851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3.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файле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wwwroot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(если нет, создайте) добавьте стили для горизонтального меню:</w:t>
      </w:r>
    </w:p>
    <w:p w14:paraId="10DBE027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5E32FF2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.page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57248F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display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flex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C66ED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flex-direction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3C5328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height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100vh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F30CF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E8F3C7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80E43A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.top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-row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646CCB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flex-shrink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527666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7390A84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</w:p>
    <w:p w14:paraId="0F93A4D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{</w:t>
      </w:r>
    </w:p>
    <w:p w14:paraId="2E27ED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1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4CD20AF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overflow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30FAF1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260A0B2C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у вас уже есть свои стили, просто убедитесь, что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больше не используется.</w:t>
      </w:r>
    </w:p>
    <w:p w14:paraId="6A5B6C07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2. Ограничение числа строк и сортировка по времени</w:t>
      </w:r>
    </w:p>
    <w:p w14:paraId="504C289A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Для таблиц, которые получают поток событий (котировки, ордера, сделки), нужно хранить только последние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записей, отсортированные по убыванию времени, чтобы последнее изменение было сверху. Для позиций 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это не список, а текущее состояние, поэтому там сортировка не требуется.</w:t>
      </w:r>
    </w:p>
    <w:p w14:paraId="14BE708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Рассмотрим на примере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Остальные панели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модифицируются аналогично.</w:t>
      </w:r>
    </w:p>
    <w:p w14:paraId="68F03AB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Изменения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в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TradesPanel.razor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630A7858" w14:textId="77777777" w:rsidR="00894426" w:rsidRPr="00894426" w:rsidRDefault="00894426" w:rsidP="00894426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Вместо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используем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или просто ограниченный список с сортировкой.</w:t>
      </w:r>
    </w:p>
    <w:p w14:paraId="23B7A256" w14:textId="77777777" w:rsidR="00894426" w:rsidRPr="00894426" w:rsidRDefault="00894426" w:rsidP="00894426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Добавим константу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MaxRows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= 50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(или настраиваемое значение).</w:t>
      </w:r>
    </w:p>
    <w:p w14:paraId="56DB72F7" w14:textId="77777777" w:rsidR="00894426" w:rsidRPr="00894426" w:rsidRDefault="00894426" w:rsidP="00894426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получении нового события добавляем запись и удаляем самую старую, если превышен лимит.</w:t>
      </w:r>
    </w:p>
    <w:p w14:paraId="3BD650A3" w14:textId="77777777" w:rsidR="00894426" w:rsidRPr="00894426" w:rsidRDefault="00894426" w:rsidP="00894426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отображением сортируем по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 убыванию.</w:t>
      </w:r>
    </w:p>
    <w:p w14:paraId="27E04E10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31F954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"/trades"</w:t>
      </w:r>
    </w:p>
    <w:p w14:paraId="4DAE99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3E56468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Microsoft.AspNetCore.SignalR.Client</w:t>
      </w:r>
      <w:proofErr w:type="spellEnd"/>
      <w:proofErr w:type="gramEnd"/>
    </w:p>
    <w:p w14:paraId="0EDD0ED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using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Trading.Domain</w:t>
      </w:r>
      <w:proofErr w:type="spellEnd"/>
    </w:p>
    <w:p w14:paraId="518F78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inject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NavigationManager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Navigation</w:t>
      </w:r>
    </w:p>
    <w:p w14:paraId="0802D61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implements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IAsyncDisposable</w:t>
      </w:r>
      <w:proofErr w:type="spellEnd"/>
    </w:p>
    <w:p w14:paraId="6FDB94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5E79C7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Сделки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316B4D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&lt;table class="table table-striped"&gt;</w:t>
      </w:r>
    </w:p>
    <w:p w14:paraId="7C8A70B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612DE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&lt;tr&gt;</w:t>
      </w:r>
    </w:p>
    <w:p w14:paraId="7CE2E32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TradeId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7322C5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Тикер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ADBA3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&gt;Side&lt;/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727D1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Цена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7D8AE66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Кол-во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4B647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Время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FDEEF0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&lt;/tr&gt;</w:t>
      </w:r>
    </w:p>
    <w:p w14:paraId="568580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thead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A8CFF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E35C0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foreach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(var trade in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sortedTrades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F2EC7D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{</w:t>
      </w:r>
    </w:p>
    <w:p w14:paraId="60B4F56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&lt;tr&gt;</w:t>
      </w:r>
    </w:p>
    <w:p w14:paraId="1936F45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trade.TradeId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6C478BF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trade.Ticker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0FD224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trade.Side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0BBFE6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trade.Price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5BF9481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trade.Quantity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&lt;/td&gt;</w:t>
      </w:r>
    </w:p>
    <w:p w14:paraId="054F3A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&lt;td&gt;@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trade.Timestamp.ToLocalTime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().ToString("HH:mm:ss")&lt;/td&gt;</w:t>
      </w:r>
    </w:p>
    <w:p w14:paraId="4B7897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&lt;/tr&gt;</w:t>
      </w:r>
    </w:p>
    <w:p w14:paraId="6C698A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</w:t>
      </w:r>
    </w:p>
    <w:p w14:paraId="27FD13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tbody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32E722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&lt;/table&gt;</w:t>
      </w:r>
    </w:p>
    <w:p w14:paraId="6812B57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C7DD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7E83F16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?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26D1EF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List&lt;Trade&gt; trades =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new(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5ECE0F0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const int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MaxRows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50;</w:t>
      </w:r>
    </w:p>
    <w:p w14:paraId="2222AE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979CC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List&lt;Trade&gt;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sortedTrades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=&gt; trades</w:t>
      </w:r>
    </w:p>
    <w:p w14:paraId="7E653BC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OrderByDescending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(t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t.Timestamp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CB32CD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.Take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MaxRows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0CB1A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ToList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1AC772A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085AD0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protected override async Task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OnInitializedAsync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34AFE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7F1B90C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new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HubConnectionBuilder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F8DB5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WithUrl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Navigation.ToAbsoluteUri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("/hubs/trading"))</w:t>
      </w:r>
    </w:p>
    <w:p w14:paraId="5A890F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.Build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571EC9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32EFE0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&lt;Trade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TradeExecuted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", (trade) =&gt;</w:t>
      </w:r>
    </w:p>
    <w:p w14:paraId="4CD52C1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{</w:t>
      </w:r>
    </w:p>
    <w:p w14:paraId="290A23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);</w:t>
      </w:r>
    </w:p>
    <w:p w14:paraId="050F7CA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// Ограничиваем размер списка, чтобы не рос бесконечно</w:t>
      </w:r>
    </w:p>
    <w:p w14:paraId="3E2DED8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lastRenderedPageBreak/>
        <w:t xml:space="preserve">    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(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MaxRows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* 2) // храним с запасом для сортировки</w:t>
      </w:r>
    </w:p>
    <w:p w14:paraId="02FF471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trades.RemoveRange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(0,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trades.Count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-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MaxRows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* 2);</w:t>
      </w:r>
    </w:p>
    <w:p w14:paraId="1657036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InvokeAsync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StateHasChanged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232ACCF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});</w:t>
      </w:r>
    </w:p>
    <w:p w14:paraId="3C06910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2F582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await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hubConnection.StartAsync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7F963F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4210553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7A309B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public async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ValueTask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4B84A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{</w:t>
      </w:r>
    </w:p>
    <w:p w14:paraId="7D20698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if 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!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 null)</w:t>
      </w:r>
    </w:p>
    <w:p w14:paraId="5F7E2A2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await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hubConnection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DisposeAsync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();</w:t>
      </w:r>
    </w:p>
    <w:p w14:paraId="0624E62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}</w:t>
      </w:r>
    </w:p>
    <w:p w14:paraId="509F206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}</w:t>
      </w:r>
    </w:p>
    <w:p w14:paraId="03AB7B1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этом примере мы храним немного больше, чем нужно для сортировки, но отображаем только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MaxRows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последних. Если событий очень много, можно использовать более эффективную структуру (например, кольцевой буфер), но для простоты пока оставим список.</w:t>
      </w:r>
    </w:p>
    <w:p w14:paraId="649D1EFA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Аналогично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нужно добавить сортировку по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OrderCreated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и ограничить количество отображаемых ордеров.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сортировка не так важна, потому что котировки обновляются, но можно сортировать по времени последнего обновления (если 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 Ограничим число тикеров, например 20.</w:t>
      </w:r>
    </w:p>
    <w:p w14:paraId="7ABA5AEC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3. Пагинация</w:t>
      </w:r>
    </w:p>
    <w:p w14:paraId="5A3F047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вы хотите пагинацию (например, показывать по 20 строк и кнопки "назад/вперёд"), можно добавить состояние текущей страницы и вычислять срез данных. В реальном времени пагинация не всегда удобна, но может быть полезна для истории сделок.</w:t>
      </w:r>
    </w:p>
    <w:p w14:paraId="3E9B6FCC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Пример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 пагинацией:</w:t>
      </w:r>
    </w:p>
    <w:p w14:paraId="6C1CB6C7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249CF00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33B1CAA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int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1;</w:t>
      </w:r>
    </w:p>
    <w:p w14:paraId="46B8881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const int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PageSize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20;</w:t>
      </w:r>
    </w:p>
    <w:p w14:paraId="304AAE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C1F03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List&lt;Trade&gt;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paginatedTrades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=&gt; trades</w:t>
      </w:r>
    </w:p>
    <w:p w14:paraId="0CD1248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OrderByDescending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(t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t.Timestamp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E7276A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.Skip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- 1) *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PageSize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83DCB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.Take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PageSize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5B2766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ToList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();</w:t>
      </w:r>
    </w:p>
    <w:p w14:paraId="7A7645A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5A32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int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TotalPages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Math.Max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(1, (int)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Math.Ceiling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trades.Count</w:t>
      </w:r>
      <w:proofErr w:type="spellEnd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 (double)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PageSize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));</w:t>
      </w:r>
    </w:p>
    <w:p w14:paraId="6D4B03C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1DDF6D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void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NextPage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)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Math.Min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+ 1,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TotalPages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14:paraId="6B544E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 void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PrevPage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) =&gt;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Math.Max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- 1, 1);</w:t>
      </w:r>
    </w:p>
    <w:p w14:paraId="1C4269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}</w:t>
      </w:r>
    </w:p>
    <w:p w14:paraId="3ACFFFC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в разметке добавить кнопки:</w:t>
      </w:r>
    </w:p>
    <w:p w14:paraId="58935E16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288D5D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&lt;div&gt;</w:t>
      </w:r>
    </w:p>
    <w:p w14:paraId="52381E4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&lt;button class="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btn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btn-sm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btn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-outline-secondary" @onclick="PrevPage" disabled="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== 1)"&gt;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Назад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&lt;/button&gt;</w:t>
      </w:r>
    </w:p>
    <w:p w14:paraId="4DEF7AF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span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&gt;Стр. @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из @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TotalPages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span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774D2D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&lt;button class="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btn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btn-sm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btn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-outline-secondary" @onclick="NextPage" disabled="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@(</w:t>
      </w:r>
      <w:proofErr w:type="spellStart"/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currentPage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==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TotalPages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)"&gt;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Вперёд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&lt;/button&gt;</w:t>
      </w:r>
    </w:p>
    <w:p w14:paraId="66D3697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5781B1C0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4. Обновление только изменившихся строк</w:t>
      </w:r>
    </w:p>
    <w:p w14:paraId="258D037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Это более сложная оптимизация.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по умолчанию перерисовывает весь компонент при вызове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StateHasChanged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Чтобы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обновлять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только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изменённые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строки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можно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DC9E716" w14:textId="77777777" w:rsidR="00894426" w:rsidRPr="00894426" w:rsidRDefault="00894426" w:rsidP="00894426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Использовать компоненты для каждой строки 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key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чтобы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понимал, какие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DOM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-элементы сохранять.</w:t>
      </w:r>
    </w:p>
    <w:p w14:paraId="35B2F316" w14:textId="77777777" w:rsidR="00894426" w:rsidRPr="00894426" w:rsidRDefault="00894426" w:rsidP="00894426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Вместо передачи всего списка в разметку, использовать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Virtualize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(встроенный компонент) для виртуализации строк.</w:t>
      </w:r>
    </w:p>
    <w:p w14:paraId="2D246065" w14:textId="77777777" w:rsidR="00894426" w:rsidRPr="00894426" w:rsidRDefault="00894426" w:rsidP="00894426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Или применить более тонкие методы 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ShouldRender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()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6792CE84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первом этапе, когда строк не слишком много (до 50), перерисовка всей таблицы не критична. Рекомендую начать с ограничения количества строк и сортировки, а точечное обновление отложить до тех пор, пока не появятся проблемы производительности.</w:t>
      </w:r>
    </w:p>
    <w:p w14:paraId="06099744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5. Фильтры</w:t>
      </w:r>
    </w:p>
    <w:p w14:paraId="38FCC21A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В будущем можно добавить фильтры по тикеру, стороне, статусу и т.д. Для этого в компоненте нужно хранить исходные данные (все события) и применять фильтры при отображении.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Это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уже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следующий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шаг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AF3457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Итог</w:t>
      </w:r>
      <w:proofErr w:type="spellEnd"/>
    </w:p>
    <w:p w14:paraId="0377BFB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Мы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обсудили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4031F69" w14:textId="77777777" w:rsidR="00894426" w:rsidRPr="00894426" w:rsidRDefault="00894426" w:rsidP="00894426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Горизонтальное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меню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6D8B4A5" w14:textId="77777777" w:rsidR="00894426" w:rsidRPr="00894426" w:rsidRDefault="00894426" w:rsidP="00894426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Ограничение количества записей и сортировку по времени.</w:t>
      </w:r>
    </w:p>
    <w:p w14:paraId="6296EBF1" w14:textId="77777777" w:rsidR="00894426" w:rsidRPr="00894426" w:rsidRDefault="00894426" w:rsidP="00894426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Пагинацию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опционально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52E659C3" w14:textId="77777777" w:rsidR="00894426" w:rsidRPr="00894426" w:rsidRDefault="00894426" w:rsidP="00894426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Замечание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о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точечном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обновлении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A0E662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вы внесёте изменения для всех виджетов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 по аналогии с примером для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интерфейс станет более компактным и удобным. Для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сортировка не требуется, так как это снимок состояния.</w:t>
      </w:r>
    </w:p>
    <w:p w14:paraId="4572D278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возникнут трудности или нужны полные файлы для всех виджетов, дайте знать — предоставлю полный код.</w:t>
      </w:r>
    </w:p>
    <w:p w14:paraId="610124AD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У меня что-то не получилось Горизонтальное меню есть, но оно в другой Панели от содержания. То есть на Холсте Есть Два в ертикальных столбца В первом столбце вверху видим Горизонтальное Меню Во втором столбце размещаются Торговые сущности. -------- Надо сделать Горизонтальное Меню Как Менб Вверху Столбца с Содержимым Вот код --------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html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body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font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family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'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Helvetica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Neue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',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Helvetica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Arial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sans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serif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; }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link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color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#006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bb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7;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primary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color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#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fff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;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background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color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#1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6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2;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border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color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#1861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active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link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link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form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control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form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check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input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box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shadow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0 0 0 0.1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white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0 0 0 0.25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#258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cfb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; } 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content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padding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top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1.1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; }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outline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none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; } 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valid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modified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not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([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type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=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checkbox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])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outline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px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solid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#26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050; } 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invalid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outline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px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solid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#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50000; } 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validation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message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color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#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50000;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error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boundary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background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: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url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data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image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svg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+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base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64,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PHN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ZyB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aWR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iNTYiIGhlaWdodD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iNDkiIHhtbG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zPSJodHRwOi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8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LnczLm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yZy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8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yMDAwL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ZyIgeG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sbnM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6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eGxpbms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Imh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dHA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6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cudzMub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JnLzE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OTkveGxpbmsiIG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ZXJmbG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PSJoaWRkZW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iPjxkZWZzPjxjbGlwUGF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aCBpZD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xpcDAiPjxyZWN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IHg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IjIzNSIgeT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iNTEiIHdpZHRoPSI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NiIgaGVpZ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PSI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OSIvPjwvY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xpcFBhdGg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+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kZWZzPjxnIGNsaXAtcGF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idXJsKCNjbGlwMCkiIHRyYW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zZm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ybT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idHJhbnNsYXRlKC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yMzUgLTUxKSI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+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PHBhdGggZD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iTTI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MDYgNTFDMjY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LjcxNyA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MSAyNjUuODEzIDUxLjQ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MzcgMjY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LjYwNiA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yNjU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wNTIgNTIuNzk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NyAyNjcuNTM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IDUzLjYyODMgMjkwLjE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NSA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xODMxIDI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NDUgOTIuNzk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NTYgOTIuOTk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QzI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NzcgOTMuNTEzIDI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MSA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wODE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MSA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NzgyIDI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MSA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wNjU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xIDI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wMzggOTkgMjg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LjYxNyA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OUwyNDAuMzgzIDk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QzIzNy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NjMgOTkgMjM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NTEgMjM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ODIgMjM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OTkgMjM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LjAzMSA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wODg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IDIzNi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wODkgOTMuODA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MkwyMzYuMzM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IDkzLjAxNjIgMjM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OCA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xMzE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NzMgNTMuNjI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NCAyNTkuOTYxIDUyLjc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ODUgMjYwLjQwNyA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yNjU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QzI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yIDUxLjQ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MzcgMjYyLjI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MSAyNjMuNTA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IDUxWk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yNjMuNTg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LjAxODNDMjYwLjczNyA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wMTgzIDI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zMTMgNjcuMTI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NSAyNTkuMzEzIDY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LjMzNyAyNTkuMzEzIDY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LjYxMDIgMjU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LjMzMiA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NjA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zNzEgNzAuMDg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wyNjEuNzk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LjAxNjEgMjY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LjAxNjEgMjY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LjgyMSA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NDc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QzI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MzA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NzkgNjkuNTg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NyAyNjcuODc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LjMxNzkgMjY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xMTgyIDI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NDggNjYuMDE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MyAyNjMuNTg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LjAxODNaTTI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NzYgODYuMDU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MyNjEuMDQ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NDcgMjU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zMDA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ODYgODkuNzkyMSAyNTkuNzg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IDkyLjI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MzcgMjYxLjA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OSA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Mjk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NzYgOTMuNTI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NSAyNjYuMTE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IDkzLjUyOTUgMjY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5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yODM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zODcgODkuNzkyMSAyNjcuMzg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LjMwMDUgMjY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LjExNiA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wNTQ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IDI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NzYgODYuMDU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oiIGZpbGw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IiNGRkU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1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MDAiIGZpbGwtcnVsZT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iZXZlbm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9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kZCIvPjwvZz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48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Zz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4=)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no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repeat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/1.8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#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32121;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padding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1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3.7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rem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;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color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white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error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boundary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after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content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"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error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has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occurred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."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} .darker-border-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checkbox.form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-check-input { border-color: #929292; } .form-floating &gt; .form-control-plaintext::placeholder, .form-floating &gt; .form-control::placeholder { color: var(--bs-secondary-color); text-align: end; } .form-floating &gt;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form-control-plaintext:focus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::placeholder, .form-floating &gt;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form-control:focus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::placeholder { text-align: start; } .page { display: flex; flex-direction: column; height: 100vh; } .top-row { flex-shrink: 0; } main { flex: 1; overflow: auto; } ---------- @inherits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LayoutComponentBase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&lt;div class="page"&gt; @* &lt;div class="sidebar"&gt;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&lt;/div&gt; *@ &lt;div class="page"&gt; &lt;div class="top-row"&gt;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&lt;/div&gt; &lt;main&gt; &lt;article class="content px-4"&gt; @Body &lt;/article&gt; &lt;/main&gt; &lt;/div&gt; &lt;main&gt; &lt;div class="top-row px-4"&gt; &lt;a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="https://learn.microsoft.com/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aspnet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/core/" target="_blank"&gt;About&lt;/a&gt; &lt;/div&gt; &lt;article class="content px-4"&gt; @Body &lt;/article&gt; &lt;/main&gt; &lt;/div&gt; &lt;div id="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-error-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ui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data-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nosnippet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&gt; An unhandled error has occurred. &lt;a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="." class="reload"&gt;Reload&lt;/a&gt; &lt;span class="dismiss"&gt;</w:t>
      </w:r>
      <w:r w:rsidRPr="00894426">
        <w:rPr>
          <w:rFonts w:ascii="Segoe UI Symbol" w:eastAsia="Times New Roman" w:hAnsi="Segoe UI Symbol" w:cs="Segoe UI Symbol"/>
          <w:color w:val="0F1115"/>
          <w:sz w:val="24"/>
          <w:szCs w:val="24"/>
        </w:rPr>
        <w:t>🗙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&lt;/span&gt; &lt;/div&gt; ----------- &lt;nav class="navbar navbar-expand-lg navbar-dark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-dark"&gt; &lt;div class="container-fluid"&gt; &lt;a class="navbar-brand"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=""&gt;Trading&lt;/a&gt; &lt;button class="navbar-toggler" type="button" data-bs-toggle="collapse" data-bs-target="#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aria-controls="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aria-expanded="false" aria-label="Toggle navigation"&gt; &lt;span class="navbar-toggler-icon"&gt;&lt;/span&gt; &lt;/button&gt; &lt;div class="collapse navbar-collapse" id="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 &lt;ul class="navbar-nav"&gt;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="" Match="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NavLinkMatch.All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"&gt;Home&lt;/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="trading-desk"&gt;Trading Desk&lt;/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="quotes"&gt;Quotes&lt;/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="orders"&gt;Orders&lt;/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="trades"&gt;Trades&lt;/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="positions"&gt;Positions&lt;/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&lt;/ul&gt; &lt;/div&gt; &lt;/div&gt; &lt;/nav&gt; -------------</w:t>
      </w:r>
    </w:p>
    <w:p w14:paraId="03E8EDF2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lastRenderedPageBreak/>
        <w:t>Мы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видим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проблему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: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получилась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вложенная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разметка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с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двумя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main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двумя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page,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из-за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чего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горизонтальное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меню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оказалось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отдельном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столбце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Нужно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упростить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: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один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page,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сверху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top-row с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ниже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main с @Body.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Убрать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лишний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блок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Также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уже есть стили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top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– их достаточно. Возможно, остались стили для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это не мешает.</w:t>
      </w:r>
    </w:p>
    <w:p w14:paraId="19FD226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Исправленный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должен быть таким:</w:t>
      </w:r>
    </w:p>
    <w:p w14:paraId="1F1C7EF7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233F852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inherits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LayoutComponentBase</w:t>
      </w:r>
      <w:proofErr w:type="spellEnd"/>
    </w:p>
    <w:p w14:paraId="56E3DE3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ED0D4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class="page"&gt;</w:t>
      </w:r>
    </w:p>
    <w:p w14:paraId="2C844B2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class="top-row"&gt;</w:t>
      </w:r>
    </w:p>
    <w:p w14:paraId="6A4307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</w:t>
      </w:r>
    </w:p>
    <w:p w14:paraId="28793EE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4E6EB6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85F080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&lt;main&gt;</w:t>
      </w:r>
    </w:p>
    <w:p w14:paraId="40C3101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&lt;article class="content px-4"&gt;</w:t>
      </w:r>
    </w:p>
    <w:p w14:paraId="164C1FC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@Body</w:t>
      </w:r>
    </w:p>
    <w:p w14:paraId="016B4F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&lt;/article&gt;</w:t>
      </w:r>
    </w:p>
    <w:p w14:paraId="0CD7107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&lt;/main&gt;</w:t>
      </w:r>
    </w:p>
    <w:p w14:paraId="31A05D7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702E32D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76283A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id="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blazor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-error-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data-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nosnippet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9611F1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An unhandled error has occurred.</w:t>
      </w:r>
    </w:p>
    <w:p w14:paraId="7DF2A08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&lt;a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="." class="reload"&gt;Reload&lt;/a&gt;</w:t>
      </w:r>
    </w:p>
    <w:p w14:paraId="600444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&lt;span class="dismiss"&gt;</w:t>
      </w:r>
      <w:r w:rsidRPr="00894426">
        <w:rPr>
          <w:rFonts w:ascii="Segoe UI Symbol" w:eastAsia="Times New Roman" w:hAnsi="Segoe UI Symbol" w:cs="Segoe UI Symbol"/>
          <w:color w:val="0F1115"/>
          <w:sz w:val="20"/>
          <w:szCs w:val="20"/>
        </w:rPr>
        <w:t>🗙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&lt;/span&gt;</w:t>
      </w:r>
    </w:p>
    <w:p w14:paraId="1ED671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23DE564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Убедитесь, что нет дублирования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&lt;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div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class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="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page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"&gt;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внутри другого.</w:t>
      </w:r>
    </w:p>
    <w:p w14:paraId="23A114A6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Предоставлю полный код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и, возможно,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уже нормальный.</w:t>
      </w:r>
    </w:p>
    <w:p w14:paraId="75A1EDE2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Отвечу пользователю с конкретным исправлением.</w:t>
      </w:r>
    </w:p>
    <w:p w14:paraId="602FDF2D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Проблема в том, что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получилась вложенная структура: два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два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из-за чего меню оказалось в отдельном столбце. Нужно упростить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layout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до одного контейнера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внутри которого сверху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под ним основной контент.</w:t>
      </w:r>
    </w:p>
    <w:p w14:paraId="2791A6BA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Вот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исправленный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MainLayout.razor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9B5FE32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75E588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inherits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LayoutComponentBase</w:t>
      </w:r>
      <w:proofErr w:type="spellEnd"/>
    </w:p>
    <w:p w14:paraId="01BB02C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E65DFD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class="page"&gt;</w:t>
      </w:r>
    </w:p>
    <w:p w14:paraId="2549DFC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&lt;div class="top-row"&gt;</w:t>
      </w:r>
    </w:p>
    <w:p w14:paraId="1E1AB2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</w:t>
      </w:r>
    </w:p>
    <w:p w14:paraId="0141B7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51192F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E41A09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&lt;main&gt;</w:t>
      </w:r>
    </w:p>
    <w:p w14:paraId="46BAB5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&lt;article class="content px-4"&gt;</w:t>
      </w:r>
    </w:p>
    <w:p w14:paraId="03E0E16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@Body</w:t>
      </w:r>
    </w:p>
    <w:p w14:paraId="653392F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&lt;/article&gt;</w:t>
      </w:r>
    </w:p>
    <w:p w14:paraId="06990AA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&lt;/main&gt;</w:t>
      </w:r>
    </w:p>
    <w:p w14:paraId="383B9AF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61B4C2D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EA33BB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id="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blazor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-error-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data-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nosnippet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735FF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An unhandled error has occurred.</w:t>
      </w:r>
    </w:p>
    <w:p w14:paraId="3D88170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&lt;a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="." class="reload"&gt;Reload&lt;/a&gt;</w:t>
      </w:r>
    </w:p>
    <w:p w14:paraId="28E95E0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&lt;span class="dismiss"&gt;</w:t>
      </w:r>
      <w:r w:rsidRPr="00894426">
        <w:rPr>
          <w:rFonts w:ascii="Segoe UI Symbol" w:eastAsia="Times New Roman" w:hAnsi="Segoe UI Symbol" w:cs="Segoe UI Symbol"/>
          <w:color w:val="0F1115"/>
          <w:sz w:val="20"/>
          <w:szCs w:val="20"/>
        </w:rPr>
        <w:t>🗙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&lt;/span&gt;</w:t>
      </w:r>
    </w:p>
    <w:p w14:paraId="1BC952F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1580A374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Убедитесь, что удалён старый блок 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лишние вложенные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После этого горизонтальное меню будет занимать верхнюю часть страницы, а содержимое — под ним на всю ширину.</w:t>
      </w:r>
    </w:p>
    <w:p w14:paraId="030B44D4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Стили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уже содержат нужные правила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row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они корректны. Если меню всё ещё не на всю ширину, проверьте, нет ли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конфликтующих стилей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(они не должны влиять, но на всякий случай можно закомментировать или удалить).</w:t>
      </w:r>
    </w:p>
    <w:p w14:paraId="625C2885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Вот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это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ВСЕ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покрашено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красным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----------- &lt;nav class="navbar navbar-expand-lg navbar-dark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-dark"&gt; &lt;div class="container-fluid"&gt; &lt;a class="navbar-brand"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=""&gt;Trading&lt;/a&gt; &lt;button class="navbar-toggler" type="button" data-bs-toggle="collapse" data-bs-target="#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aria-controls="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aria-expanded="false" aria-label="Toggle navigation"&gt; &lt;span class="navbar-toggler-icon"&gt;&lt;/span&gt; &lt;/button&gt; &lt;div class="collapse navbar-collapse" id="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 &lt;ul class="navbar-nav"&gt;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="" Match="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NavLinkMatch.All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"&gt;Home&lt;/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="trading-desk"&gt;Trading Desk&lt;/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="quotes"&gt;Quotes&lt;/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="orders"&gt;Orders&lt;/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="trades"&gt;Trades&lt;/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="positions"&gt;Positions&lt;/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&lt;/ul&gt; &lt;/div&gt; &lt;/div&gt; &lt;/nav&gt;</w:t>
      </w:r>
    </w:p>
    <w:p w14:paraId="048B564E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 xml:space="preserve">Мы видим, что пользователь показывает код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который "покрашен красным" — вероятно, в редакторе подсвечиваются ошибки. Возможно, проблема в том, что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 распознает некоторые атрибуты или элементы? Но на самом деле это стандартная разметка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+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Красным может быть из-за отсутствия директивы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using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неправильного синтаксиса? Однако пользователь не указал конкретные ошибки, просто сказал "Вот это ВСЕ покрашено красным". Возможно, он имеет в виду, что весь код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отображается красным цветом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Visual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Studio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что может означать ошибки компиляции. Но почему весь код красный? Вероятно, пропущена строка с объявлением пространства имен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находится в </w:t>
      </w:r>
      <w:proofErr w:type="gram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Microsoft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AspNetCore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Routing</w:t>
      </w:r>
      <w:proofErr w:type="gram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но обычно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-приложениях это уже доступно через _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В _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есть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using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Microsoft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AspNetCore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Routing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так что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должен быть доступен.</w:t>
      </w:r>
    </w:p>
    <w:p w14:paraId="707AAC99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Возможно, проблема в том, что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 содержит директивы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code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чего-то ещё? Но это чистая разметка.</w:t>
      </w:r>
    </w:p>
    <w:p w14:paraId="2D3C679D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Проверим структуру: у нас есть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Ранее он был с вертикальным меню и работал. Сейчас мы заменили его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Может быть,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стили не подключены? Но это не вызовет ошибок компиляции.</w:t>
      </w:r>
    </w:p>
    <w:p w14:paraId="015FB999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Скорее всего, красное подчёркивание из-за отсутствия ссылки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JS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Но это не ошибки компиляции, а просто предупреждения о неизвестных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-классах? Обычно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Visual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Studio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 подсвечивает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-классы как ошибки.</w:t>
      </w:r>
    </w:p>
    <w:p w14:paraId="505FC19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Возможно, красным подсвечивается из-за того, что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используется с атрибутом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class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href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а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есть особые атрибуты, но синтаксис корректен.</w:t>
      </w:r>
    </w:p>
    <w:p w14:paraId="0493126F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Может быть, проблема в том, что мы используем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Match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="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NavLinkMatch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All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"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внутри атрибута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NavLink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Это допустимо.</w:t>
      </w:r>
    </w:p>
    <w:p w14:paraId="1936D0F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Я предполагаю, что ошибка может быть связана с тем, что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отсутствует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Routing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? Но он есть в _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66FB66C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Либо в проекте нет ссылки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? Но это не вызовет красного.</w:t>
      </w:r>
    </w:p>
    <w:p w14:paraId="55A1B77B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Чтобы помочь, нужно уточнить, какие именно ошибки отображаются в списке ошибок. Пользователь сказал "Вот это ВСЕ покрашено красным", но не привел текст ошибок. Могу предположить, что после изменения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проект не компилируется из-за какой-то проблемы.</w:t>
      </w:r>
    </w:p>
    <w:p w14:paraId="3808BA75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Попросим пользователя привести сообщения об ошибках из окна "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Error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List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" или уточнить, что означает красный цвет (весь код красным? или только определенные строки?).</w:t>
      </w:r>
    </w:p>
    <w:p w14:paraId="41E5ED00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ответе я предложу проверить _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убедиться, что в проекте есть ссылки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и попросить конкретные ошибки.</w:t>
      </w:r>
    </w:p>
    <w:p w14:paraId="2CC1F251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Похоже, вы видите ошибки компиляции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но не указали их текст. Красная подсветка обычно означает ошибки синтаксиса или отсутствие необходимых пространств имён. Вот возможные причины и решения.</w:t>
      </w:r>
    </w:p>
    <w:p w14:paraId="2779D4AF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1. Отсутствует директива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using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для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NavLink</w:t>
      </w:r>
      <w:proofErr w:type="spellEnd"/>
    </w:p>
    <w:p w14:paraId="07E10D74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Компонент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находится в пространстве имён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В вашем проекте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_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Imports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уже содержит эту строку, но проверьте:</w:t>
      </w:r>
    </w:p>
    <w:p w14:paraId="5FCDC06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Файл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/Components/_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Imports.razor</w:t>
      </w:r>
      <w:proofErr w:type="spellEnd"/>
    </w:p>
    <w:p w14:paraId="735A2DA4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595D5B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Microsoft.AspNetCore.Components.Routing</w:t>
      </w:r>
      <w:proofErr w:type="spellEnd"/>
      <w:proofErr w:type="gramEnd"/>
    </w:p>
    <w:p w14:paraId="40342E3C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её нет, добавьте. Также убедитесь, что есть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Web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NavLinkMatch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может не требоваться, но полезно).</w:t>
      </w:r>
    </w:p>
    <w:p w14:paraId="2CDE9774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2. Проблема с атрибутом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class</w:t>
      </w:r>
    </w:p>
    <w:p w14:paraId="726506F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для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-классов используется атрибут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но в разметке вы написали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— это допустимо. Однако в некоторых версиях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если использовать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или смешивать, могут быть ошибки. У вас просто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="..."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корректно.</w:t>
      </w:r>
    </w:p>
    <w:p w14:paraId="28C84888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3. Не подключены 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Bootstrap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стили</w:t>
      </w:r>
    </w:p>
    <w:p w14:paraId="2693625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Красная подсветка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Visual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Studio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может быть из-за отсутствия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Bootstrap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(классы вроде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navbar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expand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lg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не распознаются, но это не ошибки компиляции, а предупреждения редактора). Однако вы упомянули, что "всё покрашено красным", возможно, это именно предупреждения о неизвестных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-классах. Обычно это не мешает компиляции.</w:t>
      </w:r>
    </w:p>
    <w:p w14:paraId="7F30BB1B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4. Синтаксическая ошибка в самом файле</w:t>
      </w:r>
    </w:p>
    <w:p w14:paraId="0B8705A7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Убедитесь, что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нет лишних символов или незакрытых тегов. Ваш код выглядит правильным. Попробуйте заменить его на простой вариант без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Bootstrap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проверить:</w:t>
      </w:r>
    </w:p>
    <w:p w14:paraId="55F0A179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0B6F75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class="top-row ps-3 navbar navbar-dark"&gt;</w:t>
      </w:r>
    </w:p>
    <w:p w14:paraId="4DFE61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&lt;div class="container-fluid"&gt;</w:t>
      </w:r>
    </w:p>
    <w:p w14:paraId="32E937C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 class="navbar-brand"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=""&gt;Trading&lt;/a&gt;</w:t>
      </w:r>
    </w:p>
    <w:p w14:paraId="380C7E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="" Match="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NavLinkMatch.All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"&gt;Home&lt;/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26BD4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="trading-desk"&gt;Trading Desk&lt;/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DBF5CE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="quotes"&gt;Quotes&lt;/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15B4D8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="orders"&gt;Orders&lt;/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6B9FE7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="trades"&gt;Trades&lt;/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863436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="positions"&gt;Positions&lt;/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231E23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63EC36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40DC325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5A843C93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5. Ошибка в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MainLayout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razor</w:t>
      </w:r>
    </w:p>
    <w:p w14:paraId="1E14AEB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сам по себе корректен, но красная подсветка появляется из-за ошибок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(например, двойной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Body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), это может влиять и на другие файлы. Убедитесь, что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исправлен, как я указал ранее: только один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Body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один контейнер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A80729D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Что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делать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?</w:t>
      </w:r>
    </w:p>
    <w:p w14:paraId="4CB99E5E" w14:textId="77777777" w:rsidR="00894426" w:rsidRPr="00894426" w:rsidRDefault="00894426" w:rsidP="00894426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Посмотрите список ошибок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View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→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Error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List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и пришлите текст ошибок, если они есть.</w:t>
      </w:r>
    </w:p>
    <w:p w14:paraId="07FD51DF" w14:textId="77777777" w:rsidR="00894426" w:rsidRPr="00894426" w:rsidRDefault="00894426" w:rsidP="00894426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Проверьте _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Imports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наличие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Microsoft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AspNetCore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C3A83B3" w14:textId="77777777" w:rsidR="00894426" w:rsidRPr="00894426" w:rsidRDefault="00894426" w:rsidP="00894426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Перезагрузите проект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Build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→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Rebuild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Solution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 — иногда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кэширует ошибки.</w:t>
      </w:r>
    </w:p>
    <w:p w14:paraId="0BDB1989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красная подсветка не сопровождается ошибками компиляции, скорее всего, это просто предупреждения о неизвестных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-классах (можно игнорировать). Но если сборка не проходит, сообщите текст ошибок.</w:t>
      </w:r>
    </w:p>
    <w:p w14:paraId="6F6F5663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 меня по-прежнему две Колонки. В Первой Колонке Горизонтальное Меню Во второй колонке - Торговын сущности. ДАвайте еще раз выложите все правильные файлы для Горизонтального Меню</w:t>
      </w:r>
    </w:p>
    <w:p w14:paraId="1D5207F5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поняли: пользователь видит две колонки: в левой — горизонтальное меню, в правой — контент. Значит,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всё ещё содержит боковую панель или вложенные контейнеры. Нужно выложить правильный комплект файлов: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(или убедиться, что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корректен). Также может быть проблема в том, что используется стандартный шаблон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 боковой панелью, и мы не полностью убрали её. Надо дать чистые файлы.</w:t>
      </w:r>
    </w:p>
    <w:p w14:paraId="6F07FC5F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 xml:space="preserve">Нужно предоставить минимальный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без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-классов, которые требуют подключения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Но в проекте, судя по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подключён (там есть ссылка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min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). Так что классы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должны работать. Но проблема в том, что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находится внутри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и если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содержит какие-то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div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'ы, создающие две колонки, нужно их убрать.</w:t>
      </w:r>
    </w:p>
    <w:p w14:paraId="2069B576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Итак, правильный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должен быть:</w:t>
      </w:r>
    </w:p>
    <w:p w14:paraId="1263278B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00F0B1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inherits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LayoutComponentBase</w:t>
      </w:r>
      <w:proofErr w:type="spellEnd"/>
    </w:p>
    <w:p w14:paraId="2CD26E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F337A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class="page"&gt;</w:t>
      </w:r>
    </w:p>
    <w:p w14:paraId="50ABB9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class="top-row"&gt;</w:t>
      </w:r>
    </w:p>
    <w:p w14:paraId="67002C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</w:t>
      </w:r>
    </w:p>
    <w:p w14:paraId="0CB382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5DA8B68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C6E71A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&lt;main&gt;</w:t>
      </w:r>
    </w:p>
    <w:p w14:paraId="240A874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&lt;article class="content px-4"&gt;</w:t>
      </w:r>
    </w:p>
    <w:p w14:paraId="42F5964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</w:p>
    <w:p w14:paraId="6293CF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article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5B7C1A9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431400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7164D1F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Никаких дополнительных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вложенных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div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43D80743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Файл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должен содержать только горизонтальное меню, без каких-либо обёрток, создающих колонки. Я предложу простой вариант с использованием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чтобы он точно был горизонтальным, можно использовать просто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&lt;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nav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с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inline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-стилями или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519B6C0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Однако пользователь ранее привёл код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который уже выглядит как горизонтальное меню. Возможно, проблема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класс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имеет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display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;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column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; но если по какой-то причине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 применяется или есть конфликт, может быть ряд. Но он говорит "две колонки", значит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Может быть,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переопределён где-то ещё?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пользователь привёл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display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;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column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;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height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100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vh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; } — это правильно. Но возможно, в проекте есть другие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-файлы (например, из шаблона), которые переопределяют. В стандартном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шаблоне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может быть задан как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display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; и т.д. Надо убедиться, что мы заменили или переопределили.</w:t>
      </w:r>
    </w:p>
    <w:p w14:paraId="528C4ED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Кроме того,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пользователь привёл код, который содержал два блока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&lt;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main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два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Body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Это и создавало две колонки. Я исправил, но пользователь, видимо, не применил. Поэтому дадим точные файлы и попросим полностью заменить.</w:t>
      </w:r>
    </w:p>
    <w:p w14:paraId="6BB86E95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Также нужно убедиться, что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нет обёртки с классом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т.п.</w:t>
      </w:r>
    </w:p>
    <w:p w14:paraId="1D772EF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Итак, выложим все три файла: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(только нужные стили).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можно оставить только стили для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top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а также убрать всё лишнее, что может мешать.</w:t>
      </w:r>
    </w:p>
    <w:p w14:paraId="00523FE9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>Отвечу пользователю с полным кодом и пояснением, что нужно заменить целиком.</w:t>
      </w:r>
    </w:p>
    <w:p w14:paraId="6E6A7042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Ниже приведены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полностью исправленные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файлы для горизонтального меню.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Замените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содержимое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соответствующих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файлов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вашем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проекте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461910A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70F1F0FD">
          <v:rect id="_x0000_i1031" style="width:0;height:.75pt" o:hralign="center" o:hrstd="t" o:hr="t" fillcolor="#a0a0a0" stroked="f"/>
        </w:pict>
      </w:r>
    </w:p>
    <w:p w14:paraId="2E05CE47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1. 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/Components/Layout/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MainLayout.razor</w:t>
      </w:r>
      <w:proofErr w:type="spellEnd"/>
    </w:p>
    <w:p w14:paraId="2FC742A0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0A53BCE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inherits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LayoutComponentBase</w:t>
      </w:r>
      <w:proofErr w:type="spellEnd"/>
    </w:p>
    <w:p w14:paraId="4981EB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8434FB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class="page"&gt;</w:t>
      </w:r>
    </w:p>
    <w:p w14:paraId="6956CB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class="top-row"&gt;</w:t>
      </w:r>
    </w:p>
    <w:p w14:paraId="41BE06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</w:t>
      </w:r>
    </w:p>
    <w:p w14:paraId="3201700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7C32B22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FE9493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&lt;main&gt;</w:t>
      </w:r>
    </w:p>
    <w:p w14:paraId="73AA0AD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&lt;article class="content px-4"&gt;</w:t>
      </w:r>
    </w:p>
    <w:p w14:paraId="5D6F71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@Body</w:t>
      </w:r>
    </w:p>
    <w:p w14:paraId="1770F4E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&lt;/article&gt;</w:t>
      </w:r>
    </w:p>
    <w:p w14:paraId="636FD07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&lt;/main&gt;</w:t>
      </w:r>
    </w:p>
    <w:p w14:paraId="539CD51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42A8DE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35C7A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id="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blazor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-error-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data-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nosnippet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DD8883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An unhandled error has occurred.</w:t>
      </w:r>
    </w:p>
    <w:p w14:paraId="26EF76A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&lt;a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="." class="reload"&gt;Reload&lt;/a&gt;</w:t>
      </w:r>
    </w:p>
    <w:p w14:paraId="4BA7030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&lt;span class="dismiss"&gt;</w:t>
      </w:r>
      <w:r w:rsidRPr="00894426">
        <w:rPr>
          <w:rFonts w:ascii="Segoe UI Symbol" w:eastAsia="Times New Roman" w:hAnsi="Segoe UI Symbol" w:cs="Segoe UI Symbol"/>
          <w:color w:val="0F1115"/>
          <w:sz w:val="20"/>
          <w:szCs w:val="20"/>
        </w:rPr>
        <w:t>🗙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&lt;/span&gt;</w:t>
      </w:r>
    </w:p>
    <w:p w14:paraId="612C56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7CFE3080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Убедитесь, что в этом файле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второго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второй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старого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Только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один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proofErr w:type="gram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контейнер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.page</w:t>
      </w:r>
      <w:proofErr w:type="gram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внутри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сверху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меню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ниже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контент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E97A8D1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0CB71C24">
          <v:rect id="_x0000_i1032" style="width:0;height:.75pt" o:hralign="center" o:hrstd="t" o:hr="t" fillcolor="#a0a0a0" stroked="f"/>
        </w:pict>
      </w:r>
    </w:p>
    <w:p w14:paraId="5B343FC1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2. 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/Components/Layout/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NavMenu.razor</w:t>
      </w:r>
      <w:proofErr w:type="spellEnd"/>
    </w:p>
    <w:p w14:paraId="7E7EA32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5B47144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&lt;nav class="navbar navbar-expand-lg navbar-dark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-dark"&gt;</w:t>
      </w:r>
    </w:p>
    <w:p w14:paraId="50E17E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class="container-fluid"&gt;</w:t>
      </w:r>
    </w:p>
    <w:p w14:paraId="75CFE89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&lt;a class="navbar-brand"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=""&gt;Trading&lt;/a&gt;</w:t>
      </w:r>
    </w:p>
    <w:p w14:paraId="441C0C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&lt;button class="navbar-toggler" type="button" data-bs-toggle="collapse" data-bs-target="#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navbarNav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aria-controls="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navbarNav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 aria-expanded="false" aria-label="Toggle navigation"&gt;</w:t>
      </w:r>
    </w:p>
    <w:p w14:paraId="0313BF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&lt;span class="navbar-toggler-icon"&gt;&lt;/span&gt;</w:t>
      </w:r>
    </w:p>
    <w:p w14:paraId="27A1B3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&lt;/button&gt;</w:t>
      </w:r>
    </w:p>
    <w:p w14:paraId="016CFF2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&lt;div class="collapse navbar-collapse" id="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navbarNav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</w:t>
      </w:r>
    </w:p>
    <w:p w14:paraId="4D84EEC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&lt;ul class="navbar-nav"&gt;</w:t>
      </w:r>
    </w:p>
    <w:p w14:paraId="7FCA2FC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0A989E0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="" Match="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NavLinkMatch.All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"&gt;Home&lt;/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BF3EC6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77C2090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69E1664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="trading-desk"&gt;Trading Desk&lt;/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71D7AB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10F8F4C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39D24DC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="quotes"&gt;Quotes&lt;/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3FEB7F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6DE35A8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4616212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="orders"&gt;Orders&lt;/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A01A82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C9CF71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7CBF66F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="trades"&gt;Trades&lt;/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55DF2F5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6E27C2E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066C9E1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="positions"&gt;Positions&lt;/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0FF8A1C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5062501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&lt;li class="nav-item"&gt;</w:t>
      </w:r>
    </w:p>
    <w:p w14:paraId="66A665A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class="nav-link"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"&gt;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NavLink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1897A55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&lt;/li&gt;</w:t>
      </w:r>
    </w:p>
    <w:p w14:paraId="0CADFDD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&lt;/ul&gt;</w:t>
      </w:r>
    </w:p>
    <w:p w14:paraId="09F05D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&lt;/div&gt;</w:t>
      </w:r>
    </w:p>
    <w:p w14:paraId="653EDD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&lt;/div&gt;</w:t>
      </w:r>
    </w:p>
    <w:p w14:paraId="37C52D1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&lt;/nav&gt;</w:t>
      </w:r>
    </w:p>
    <w:p w14:paraId="22602CF7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Этот код уже корректен. Если у вас отображается красным, возможно, не хватает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Bootstrap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или ошибки в других файлах, но сам синтаксис верный.</w:t>
      </w:r>
    </w:p>
    <w:p w14:paraId="5EA9D67F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67BF38DD">
          <v:rect id="_x0000_i1033" style="width:0;height:.75pt" o:hralign="center" o:hrstd="t" o:hr="t" fillcolor="#a0a0a0" stroked="f"/>
        </w:pict>
      </w:r>
    </w:p>
    <w:p w14:paraId="3496AD04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3.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/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wwwroot</w:t>
      </w:r>
      <w:proofErr w:type="spellEnd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(замените целиком)</w:t>
      </w:r>
    </w:p>
    <w:p w14:paraId="137834F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0595B32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html, body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B062EC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font-family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'Helvetica Neue'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Helvetica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Arial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sans-serif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73CE20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margin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5B7212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D8062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height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100%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150FB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ACE817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F49DC7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a</w:t>
      </w: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, 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btn</w:t>
      </w:r>
      <w:proofErr w:type="spellEnd"/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-link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F9BB57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#006bb7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38CA5B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5BD318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6219A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btn</w:t>
      </w:r>
      <w:proofErr w:type="spellEnd"/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-primary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22A484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#fff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B23BBB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#1b6ec2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4E603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border-color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#1861ac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71C38D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0BC73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8AAE3C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btn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:focus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, 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btn:active:focus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, 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btn-link.nav-link:focus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, 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form-control:focus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, 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form-check-input:focus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EF25D6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box-shadow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0 0 0 0.1rem white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0 0 0 0.25rem #258cfb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2F542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60A06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9956DA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.content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49D05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padding-top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1.1rem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6D691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0891E5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75E84B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h</w:t>
      </w: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1:focus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01548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outline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none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B9A8E2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34C258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B4901E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valid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.modified:not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([type=checkbox])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ADA4A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outline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1px solid #26b050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37216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AD0E89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77DDF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.invalid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08B495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outline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1px solid #e50000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A8944B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F1D8CC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BAE762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.validation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-message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EF7712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#e50000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5BC23A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DB1AD7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459881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blazor</w:t>
      </w:r>
      <w:proofErr w:type="spellEnd"/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-error-boundary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9C7124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4078F2"/>
          <w:sz w:val="20"/>
          <w:szCs w:val="20"/>
        </w:rPr>
        <w:t>url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0184BC"/>
          <w:sz w:val="20"/>
          <w:szCs w:val="20"/>
        </w:rPr>
        <w:t>data:image/svg+xml;base64,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no-repeat 1rem/1.8rem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#b32121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516116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1rem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1rem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1rem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3.7rem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AA678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white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F754F5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27110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6A02BA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blazor</w:t>
      </w:r>
      <w:proofErr w:type="spellEnd"/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-error-boundary::after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9B8535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content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"An error has occurred."</w:t>
      </w:r>
    </w:p>
    <w:p w14:paraId="1F61A24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F9BFCD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3FF6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.darker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-border-</w:t>
      </w:r>
      <w:proofErr w:type="spell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checkbox.form</w:t>
      </w:r>
      <w:proofErr w:type="spell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-check-input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6DB060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border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#929292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6B8430B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494E7A7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</w:p>
    <w:p w14:paraId="62BDA6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/* ===== Добавленные стили для горизонтального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layout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 ===== */</w:t>
      </w:r>
    </w:p>
    <w:p w14:paraId="20BB02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.page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16A77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display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flex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C87F1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flex-direction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657075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height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100vh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3C1CD8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CF698F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B5755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.top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-row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07D052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flex-shrink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73AEF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AF094D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A89F56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9979A2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802879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overflow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auto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41789A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6080276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2DF5616F">
          <v:rect id="_x0000_i1034" style="width:0;height:.75pt" o:hralign="center" o:hrstd="t" o:hr="t" fillcolor="#a0a0a0" stroked="f"/>
        </w:pict>
      </w:r>
    </w:p>
    <w:p w14:paraId="5C53574F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Как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проверить</w:t>
      </w:r>
      <w:proofErr w:type="spellEnd"/>
    </w:p>
    <w:p w14:paraId="044967DD" w14:textId="77777777" w:rsidR="00894426" w:rsidRPr="00894426" w:rsidRDefault="00894426" w:rsidP="00894426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Замените все три файла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app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на указанные выше.</w:t>
      </w:r>
    </w:p>
    <w:p w14:paraId="0F224DEC" w14:textId="77777777" w:rsidR="00894426" w:rsidRPr="00894426" w:rsidRDefault="00894426" w:rsidP="00894426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Пересоберите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проект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(Build → Rebuild Solution).</w:t>
      </w:r>
    </w:p>
    <w:p w14:paraId="321418E6" w14:textId="77777777" w:rsidR="00894426" w:rsidRPr="00894426" w:rsidRDefault="00894426" w:rsidP="00894426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Запустите приложение. Теперь меню должно быть сверху на всю ширину, а под ним — контент.</w:t>
      </w:r>
    </w:p>
    <w:p w14:paraId="480BF1F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после этого всё ещё две колонки, проверьте:</w:t>
      </w:r>
    </w:p>
    <w:p w14:paraId="0D4D81D8" w14:textId="77777777" w:rsidR="00894426" w:rsidRPr="00894426" w:rsidRDefault="00894426" w:rsidP="00894426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Нет ли в проекте другого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который переопределяет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(например,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или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bootstrap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).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этом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случае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можно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более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специфичный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селектор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например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17B0665" w14:textId="77777777" w:rsidR="00894426" w:rsidRPr="00894426" w:rsidRDefault="00894426" w:rsidP="00894426">
      <w:pPr>
        <w:shd w:val="clear" w:color="auto" w:fill="FFFFFF"/>
        <w:spacing w:beforeAutospacing="1" w:after="0" w:afterAutospacing="1" w:line="300" w:lineRule="atLeast"/>
        <w:ind w:left="138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17B1431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 xml:space="preserve">body </w:t>
      </w: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&gt; .page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6684AB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flex-direction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column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A07E5A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C027CA7" w14:textId="77777777" w:rsidR="00894426" w:rsidRPr="00894426" w:rsidRDefault="00894426" w:rsidP="00894426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Убедитесь, что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действительно используется (он указан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через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DefaultLayout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167500F7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проблема сохранится, пришлите скриншот и содержимое ваших файлов — посмотрим глубже.</w:t>
      </w:r>
    </w:p>
    <w:p w14:paraId="21B2C598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Какие файлы Вам прислать ?</w:t>
      </w:r>
    </w:p>
    <w:p w14:paraId="62532518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видим, что пользователь сообщает о проблеме: горизонтальное меню отображается в отдельной колонке, контент — в другой. Он запрашивает правильные файлы. Я уже предоставил исправленные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но, возможно, проблема сохраняется из-за других факторов.</w:t>
      </w:r>
    </w:p>
    <w:p w14:paraId="2AC2F17F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Пользователь спрашивает: "Какие файлы Вам прислать?" — вероятно, для дальнейшей диагностики. Нужно уточнить, какие файлы могут влиять на раскладку: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Routes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(определяет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DefaultLayout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), возможно,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lastRenderedPageBreak/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(если там есть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), а также любые другие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-файлы, которые могут переопределять стили. Также стоит проверить, нет ли дублирования _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это вряд ли.</w:t>
      </w:r>
    </w:p>
    <w:p w14:paraId="13B75E92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Поскольку пользователь уже получил корректные файлы, но проблема осталась, стоит запросить конкретные файлы: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(текущий),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а также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Routes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и, возможно, файл со стилями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если он изменялся. Также стоит спросить, в каком браузере и при каком способе запуска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Aspire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напрямую) проявляется проблема, и есть ли консольные ошибки.</w:t>
      </w:r>
    </w:p>
    <w:p w14:paraId="7CB3BAD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Но пользователь просто спрашивает, какие файлы прислать. Ответим, что нужно прислать текущие версии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Routes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а также скриншот проблемы (если возможно) и информацию о том, пересобирали ли проект.</w:t>
      </w:r>
    </w:p>
    <w:p w14:paraId="1612AB1C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Ответ должен быть полезным и кратким.</w:t>
      </w:r>
    </w:p>
    <w:p w14:paraId="653B1A3A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диагностики проблемы с двухколоночной раскладкой пришлите, пожалуйста, следующие файлы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 их текущем состоянии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(как они у вас сейчас в проекте):</w:t>
      </w:r>
    </w:p>
    <w:p w14:paraId="276A00BC" w14:textId="77777777" w:rsidR="00894426" w:rsidRPr="00894426" w:rsidRDefault="00894426" w:rsidP="00894426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/Components/Layout/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MainLayout.razor</w:t>
      </w:r>
      <w:proofErr w:type="spellEnd"/>
    </w:p>
    <w:p w14:paraId="28AAE1B9" w14:textId="77777777" w:rsidR="00894426" w:rsidRPr="00894426" w:rsidRDefault="00894426" w:rsidP="00894426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/Components/Layout/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NavMenu.razor</w:t>
      </w:r>
      <w:proofErr w:type="spellEnd"/>
    </w:p>
    <w:p w14:paraId="3EA23D3D" w14:textId="77777777" w:rsidR="00894426" w:rsidRPr="00894426" w:rsidRDefault="00894426" w:rsidP="00894426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wwwroot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/app.css</w:t>
      </w:r>
    </w:p>
    <w:p w14:paraId="71142E7D" w14:textId="77777777" w:rsidR="00894426" w:rsidRPr="00894426" w:rsidRDefault="00894426" w:rsidP="00894426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Routes.razor</w:t>
      </w:r>
      <w:proofErr w:type="spellEnd"/>
    </w:p>
    <w:p w14:paraId="2E486FBE" w14:textId="77777777" w:rsidR="00894426" w:rsidRPr="00894426" w:rsidRDefault="00894426" w:rsidP="00894426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Если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есть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App.razor</w:t>
      </w:r>
      <w:proofErr w:type="spellEnd"/>
    </w:p>
    <w:p w14:paraId="2BF38917" w14:textId="77777777" w:rsidR="00894426" w:rsidRPr="00894426" w:rsidRDefault="00894426" w:rsidP="00894426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Также сообщите, пересобирали ли вы проект после внесения изменений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Build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→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Rebuild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Solution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 и как именно запускаете приложение (через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Aspire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напрямую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dotnet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т.д.).</w:t>
      </w:r>
    </w:p>
    <w:p w14:paraId="38DF129E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возможно, приложите скриншот того, что вы видите. Это поможет быстрее найти причину.</w:t>
      </w:r>
    </w:p>
    <w:p w14:paraId="60DA1A61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1. @inherits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LayoutComponentBase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&lt;div class="page"&gt; &lt;div class="top-row"&gt;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&lt;/div&gt; &lt;main&gt; &lt;article class="content px-4"&gt; @Body &lt;/article&gt; &lt;/main&gt; &lt;/div&gt; &lt;div id="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-error-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ui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data-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nosnippet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&gt; An unhandled error has occurred. &lt;a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="." class="reload"&gt;Reload&lt;/a&gt; &lt;span class="dismiss"&gt;</w:t>
      </w:r>
      <w:r w:rsidRPr="00894426">
        <w:rPr>
          <w:rFonts w:ascii="Segoe UI Symbol" w:eastAsia="Times New Roman" w:hAnsi="Segoe UI Symbol" w:cs="Segoe UI Symbol"/>
          <w:color w:val="0F1115"/>
          <w:sz w:val="24"/>
          <w:szCs w:val="24"/>
        </w:rPr>
        <w:t>🗙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&lt;/span&gt; &lt;/div&gt; ----- 2. &lt;nav class="navbar navbar-expand-lg navbar-dark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-dark"&gt; &lt;div class="container-fluid"&gt; &lt;a class="navbar-brand"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=""&gt;Trading&lt;/a&gt; &lt;button class="navbar-toggler" type="button" data-bs-toggle="collapse" data-bs-target="#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aria-controls="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aria-expanded="false" aria-label="Toggle navigation"&gt; &lt;span class="navbar-toggler-icon"&gt;&lt;/span&gt; &lt;/button&gt; &lt;div class="collapse navbar-collapse" id="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navbarNav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 &lt;ul class="navbar-nav"&gt;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="" Match="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NavLinkMatch.All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"&gt;Home&lt;/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="trading-desk"&gt;Trading Desk&lt;/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="quotes"&gt;Quotes&lt;/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="orders"&gt;Orders&lt;/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="trades"&gt;Trades&lt;/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="positions"&gt;Positions&lt;/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&lt;li class="nav-item"&gt;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class="nav-link"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&lt;/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NavLink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&gt; &lt;/li&gt; &lt;/ul&gt; &lt;/div&gt; &lt;/div&gt; &lt;/nav&gt; ------------ 3. html, body { font-family: 'Helvetica Neue', Helvetica, Arial, sans-serif; margin: 0; padding: 0; height: 100%; } a,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-link { color: #006bb7;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-primary { color: #fff; background-color: #1b6ec2; border-color: #1861ac;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btn:active:focus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btn-link.nav-link:focus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form-control:focus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,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form-check-input:focus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{ box-shadow: 0 0 0 0.1rem white, 0 0 0 0.25rem #258cfb; } .content { padding-top: 1.1rem; } h1:focus { outline: none;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valid.modified:not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([type=checkbox]) { outline: 1px solid #26b050; } .invalid { outline: 1px solid #e50000; } .validation-message { color: #e50000;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-error-boundary { background: url(data:image/svg+xml;base64,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) no-repeat 1rem/1.8rem, #b32121; padding: 1rem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1rem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1rem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3.7rem; color: white; } 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-error-boundary::after { content: "An error has occurred." } </w:t>
      </w:r>
      <w:proofErr w:type="gram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.darker</w:t>
      </w:r>
      <w:proofErr w:type="gram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-border-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checkbox.form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-check-input { border-color: #929292; } /* =====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Добавленные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стили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для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горизонтального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layout ===== */ .page { display: flex; flex-direction: column; height: 100vh; } .top-row { flex-shrink: 0; } main { flex: 1; overflow: auto; } ---------- 4. &lt;Router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AppAssembly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proofErr w:type="gram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typeof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proofErr w:type="gram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Program).Assembly"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NotFoundPage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typeof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Pages.NotFound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)"&gt; &lt;Found Context="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routeData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RouteView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RouteData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routeData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DefaultLayout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typeof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Layout.MainLayout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)" /&gt;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FocusOnNavigate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RouteData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routeData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" Selector="h1" /&gt; &lt;/Found&gt; &lt;/Router&gt; -------------- 5. &lt;!DOCTYPE html&gt; &lt;html lang="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en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"&gt; &lt;head&gt; &lt;meta charset="utf-8" /&gt; &lt;meta name="viewport" content="width=device-width, initial-scale=1.0"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/&gt; &lt;base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="/" /&gt;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ResourcePreloader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&lt;link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="stylesheet"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="@Assets["lib/bootstrap/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dist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/bootstrap.min.css"]" /&gt; &lt;link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="stylesheet"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="@Assets["app.css"]" /&gt; &lt;link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="stylesheet"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="@Assets["Trading.Dashboard.styles.css"]" /&gt;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ImportMap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&lt;link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="icon" type="image/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png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"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href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="favicon.png" /&gt;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HeadOutlet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&lt;/head&gt; &lt;body&gt; &lt;Routes /&gt; 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ReconnectModal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 &lt;script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src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="@Assets["_framework/blazor.web.js"]"&gt;&lt;/script&gt; &lt;/body&gt; &lt;/html&gt; 6.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Запуск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dotnet run ---------------------</w:t>
      </w:r>
    </w:p>
    <w:p w14:paraId="2A32D30E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видим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файлы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сейчас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структура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правильная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 </w:t>
      </w:r>
      <w:proofErr w:type="spellStart"/>
      <w:proofErr w:type="gram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div.page</w:t>
      </w:r>
      <w:proofErr w:type="spellEnd"/>
      <w:proofErr w:type="gram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&gt;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div.top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-row &gt;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затем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main &gt; article &gt; @Body.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Это должно давать горизонтальное меню сверху и контент под ним на всю ширину. Но пользователь говорит, что по-прежнему две колонки: в первой колонке меню, во второй контент. Почему? Возможно, проблема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класс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настроен как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column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но что-то переопределяет. Может быть,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есть стили для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которые задают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display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Нужно проверить.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подключаются стили: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lib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Последний может содержать стили из шаблона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которые делают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как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Вот причина! Стандартный шаблон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Server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включает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wwwroot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site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стили для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top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т.д., которые превращают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 две колонки. В нашем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мы переопределили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но если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загружается после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его стили могут иметь приоритет. Нужно либо удалить/переопределить стили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либо загрузить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после него, либо задать более специфичные селекторы.</w:t>
      </w:r>
    </w:p>
    <w:p w14:paraId="7AD7956D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Пользователь не показал содержимое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Это файл, который генерируется из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). В проекте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обычно есть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которые генерируют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стили с префиксами. Возможно, они применяют стили к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которые и дают две колонки. Нужно удалить или изменить эти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3B8C728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Решение: предложить пользователю либо удалить содержимое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(или соответствующие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файлы), либо переопределить стили с более высоким приоритетом.</w:t>
      </w:r>
    </w:p>
    <w:p w14:paraId="16128FAB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можно посоветовать использовать !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important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наших стилей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это грубо.</w:t>
      </w:r>
    </w:p>
    <w:p w14:paraId="611E58CD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Лучше: найти файлы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(или любые другие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), удалить оттуда стили, которые задают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row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sidebar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т.д. Либо просто очистить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6441ADD3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Пользователь может не знать 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Стоит объяснить.</w:t>
      </w:r>
    </w:p>
    <w:p w14:paraId="46B6736F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Ответ должен быть: скорее всего проблема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стилях из шаблона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Blazor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которые переопределяют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Нужно удалить или изменить эти стили. Дать инструкцию: найти файлы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/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Layout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 расширением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например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и удалить их содержимое, либо добавить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стили с повышенной специфичностью, например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body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page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{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flex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direction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column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!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important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; } и т.д.</w:t>
      </w:r>
    </w:p>
    <w:p w14:paraId="607745D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 xml:space="preserve">Также проверить, что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нет конфликтующих стилей.</w:t>
      </w:r>
    </w:p>
    <w:p w14:paraId="5ABFEF46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Предложить конкретные шаги.</w:t>
      </w:r>
    </w:p>
    <w:p w14:paraId="104B2EEB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Сейчас напишу ответ.</w:t>
      </w:r>
    </w:p>
    <w:p w14:paraId="2F53A2B9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Спасибо за файлы. Всё выглядит правильно, но причина двухколоночной раскладки, скорее всего,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scoped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из стандартного шаблона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который переопределяет ваши стили. В проекте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помимо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есть ещё файл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(подключается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), а также возможны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scoped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-стили в папке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Layout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 именами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т.п. Эти стили содержат правила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задают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flex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;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flex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direction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row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 и создаёт две колонки.</w:t>
      </w:r>
    </w:p>
    <w:p w14:paraId="36965346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исправить</w:t>
      </w:r>
    </w:p>
    <w:p w14:paraId="40056385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Вариант 1 (быстрый): добавить более специфичные стили в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css</w:t>
      </w:r>
      <w:proofErr w:type="spellEnd"/>
    </w:p>
    <w:p w14:paraId="29C7BCE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Добавьте в конец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следующие правила 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!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important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чтобы перебить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scoped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-стили:</w:t>
      </w:r>
    </w:p>
    <w:p w14:paraId="6EA6F71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1661C29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 xml:space="preserve">/* Переопределяем возможные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scoped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-стили из шаблона */</w:t>
      </w:r>
    </w:p>
    <w:p w14:paraId="3F71D1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body .page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C7A192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display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flex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323DFB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flex-direction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column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24AFEB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height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100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vh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21AC7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85F118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231351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body .sidebar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4CEE9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display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none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/*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если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вдруг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осталась</w:t>
      </w:r>
      <w:proofErr w:type="spellEnd"/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*/</w:t>
      </w:r>
    </w:p>
    <w:p w14:paraId="70CFAA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9C750F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79901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body 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8986D1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1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A9EA6F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overflow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auto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377F26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6B9B146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 заставит макет быть вертикальным независимо от других стилей.</w:t>
      </w:r>
    </w:p>
    <w:p w14:paraId="3769F1EE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Вариант 2 (правильный): удалить/исправить 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scoped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CSS</w:t>
      </w:r>
    </w:p>
    <w:p w14:paraId="76731AE3" w14:textId="77777777" w:rsidR="00894426" w:rsidRPr="00894426" w:rsidRDefault="00894426" w:rsidP="00894426">
      <w:pPr>
        <w:numPr>
          <w:ilvl w:val="0"/>
          <w:numId w:val="24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В Solution Explorer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найдите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папке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Trading.Dashboard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/Components/Layout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файлы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8DB7817" w14:textId="77777777" w:rsidR="00894426" w:rsidRPr="00894426" w:rsidRDefault="00894426" w:rsidP="00894426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MainLayout.razor.css</w:t>
      </w:r>
    </w:p>
    <w:p w14:paraId="569AED7C" w14:textId="77777777" w:rsidR="00894426" w:rsidRPr="00894426" w:rsidRDefault="00894426" w:rsidP="00894426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NavMenu.razor.css</w:t>
      </w:r>
    </w:p>
    <w:p w14:paraId="109593CD" w14:textId="77777777" w:rsidR="00894426" w:rsidRPr="00894426" w:rsidRDefault="00894426" w:rsidP="00894426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возможно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ReconnectModal.razor.css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влияет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5553EC93" w14:textId="77777777" w:rsidR="00894426" w:rsidRPr="00894426" w:rsidRDefault="00894426" w:rsidP="00894426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Откройте их и либо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удалите всё содержимое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либо удалите правила, которые задают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{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flex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; }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{ ... }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{ ... }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т.п.</w:t>
      </w:r>
    </w:p>
    <w:p w14:paraId="0FA799B9" w14:textId="77777777" w:rsidR="00894426" w:rsidRPr="00894426" w:rsidRDefault="00894426" w:rsidP="00894426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таких файлов нет, проверьте содержимое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wwwroot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(это скомпилированные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scoped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-стили). Можно просто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очистить этот файл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(оставить пустым), так как все нужные стили уже есть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2BC10B46" w14:textId="77777777" w:rsidR="00894426" w:rsidRPr="00894426" w:rsidRDefault="00894426" w:rsidP="00894426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Пересоберите проект (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dotnet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build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или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Rebuild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Solution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и запустите заново.</w:t>
      </w:r>
    </w:p>
    <w:p w14:paraId="27DA57B2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Вариант 3: полностью отказаться от 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scoped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CSS</w:t>
      </w:r>
    </w:p>
    <w:p w14:paraId="7E630447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вы не используете изолированные стили компонентов, можно удалить все файлы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из проекта.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Они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обязательны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7A815F9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39A7AF6C">
          <v:rect id="_x0000_i1035" style="width:0;height:.75pt" o:hralign="center" o:hrstd="t" o:hr="t" fillcolor="#a0a0a0" stroked="f"/>
        </w:pict>
      </w:r>
    </w:p>
    <w:p w14:paraId="465FC6CD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Дополнительная проверка</w:t>
      </w:r>
    </w:p>
    <w:p w14:paraId="635A7C0A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Убедитесь, что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порядок подключения стилей такой:</w:t>
      </w:r>
    </w:p>
    <w:p w14:paraId="2155761C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6A0C7E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&lt;link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="stylesheet"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="@Assets["lib/bootstrap/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dist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css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/bootstrap.min.css"]" /&gt;</w:t>
      </w:r>
    </w:p>
    <w:p w14:paraId="412261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&lt;link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="stylesheet"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="@Assets["app.css"]" /&gt;</w:t>
      </w:r>
    </w:p>
    <w:p w14:paraId="5F074B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&lt;link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="stylesheet"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href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="@Assets["Trading.Dashboard.styles.css"]" /&gt;</w:t>
      </w:r>
    </w:p>
    <w:p w14:paraId="35FA9967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идёт последним и может переопределять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Если вы очистите этот файл (или удалите его подключение), конфликт исчезнет.</w:t>
      </w:r>
    </w:p>
    <w:p w14:paraId="69DBC740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7101A2BD">
          <v:rect id="_x0000_i1036" style="width:0;height:.75pt" o:hralign="center" o:hrstd="t" o:hr="t" fillcolor="#a0a0a0" stroked="f"/>
        </w:pict>
      </w:r>
    </w:p>
    <w:p w14:paraId="2F77E35A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После выполнения одного из вариантов макет станет одноколоночным: сверху горизонтальное меню, под ним контент на всю ширину. Если проблема останется, пришлите, пожалуйста,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содержимое файла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или список файлов в папке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Layout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я мог точнее указать, что удалить.</w:t>
      </w:r>
    </w:p>
    <w:p w14:paraId="2559CC43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--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--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NavMenu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------------------ Убрал два файла - Заработало</w:t>
      </w:r>
    </w:p>
    <w:p w14:paraId="00FDF4A5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получили подтверждение, что проблема была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scoped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файлах (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MainLayout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), которые переопределяли стили и создавали двухколоночную раскладку. Пользователь удалил их и всё заработало. Это успешное решение.</w:t>
      </w:r>
    </w:p>
    <w:p w14:paraId="299F0A4D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Теперь нужно резюмировать и возможно предложить дальнейшие шаги, так как предыдущая задача была связана с горизонтальным меню и ограничением строк, сортировкой, пагинацией. Мы уже обсуждали, но, возможно, стоит уточнить, что делать дальше. Пользователь ранее запросил: "Необходимо сделать вывод строк не на всю страницу, а на определенное кол-во сущностей. Необходимо сделать сортировку по времени изменения. Высвечивать в первой сверху строке всегда сущность с последним изменением." Мы предоставили пример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нужно применить ко всем спискам. Также он упоминал фильтры в будущем.</w:t>
      </w:r>
    </w:p>
    <w:p w14:paraId="555AF3D4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Сейчас он подтвердил, что горизонтальное меню работает. Следующим логичным шагом будет применение ограничения количества строк и сортировки ко всем виджетам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Orders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Trades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). Возможно, также добавить пагинацию.</w:t>
      </w:r>
    </w:p>
    <w:p w14:paraId="1D48F8C7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Ответ должен быть кратким, признать успех, напомнить о следующих шагах и предложить конкретные изменения для всех панелей.</w:t>
      </w:r>
    </w:p>
    <w:p w14:paraId="137CA38B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Отлично! Рад, что проблема решена удалением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scoped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Горизонтальное меню теперь работает корректно.</w:t>
      </w:r>
    </w:p>
    <w:p w14:paraId="2F9AB648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Теперь, как вы и просили ранее, нужно реализовать:</w:t>
      </w:r>
    </w:p>
    <w:p w14:paraId="5D4FB721" w14:textId="77777777" w:rsidR="00894426" w:rsidRPr="00894426" w:rsidRDefault="00894426" w:rsidP="00894426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Ограничение количества выводимых строк (например, последние 50).</w:t>
      </w:r>
    </w:p>
    <w:p w14:paraId="5631580F" w14:textId="77777777" w:rsidR="00894426" w:rsidRPr="00894426" w:rsidRDefault="00894426" w:rsidP="00894426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Сортировку по времени изменения (последние сверху).</w:t>
      </w:r>
    </w:p>
    <w:p w14:paraId="3E0C26F1" w14:textId="77777777" w:rsidR="00894426" w:rsidRPr="00894426" w:rsidRDefault="00894426" w:rsidP="00894426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таблиц, где это уместно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), добавить пагинацию или просто ограничить вывод.</w:t>
      </w:r>
    </w:p>
    <w:p w14:paraId="733ED02D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Мы уже подготовили пример для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Предлагаю применить аналогичный подход к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требуют сортировки, так как отображают текущее состояние).</w:t>
      </w:r>
    </w:p>
    <w:p w14:paraId="4BC54C60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нужно сделать</w:t>
      </w:r>
    </w:p>
    <w:p w14:paraId="6B0FECCB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lastRenderedPageBreak/>
        <w:t xml:space="preserve">1.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QuotesPanel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razor</w:t>
      </w:r>
    </w:p>
    <w:p w14:paraId="5CFC137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Сейчас он хранит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Dictionary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,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выводит все котировки. Чтобы ограничить число и отсортировать по времени, можно изменить на список с сортировкой по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). Хранить последние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тикеров (например, 20). При получении новых котировок обновлять или добавлять запись и удалять самые старые при превышении лимита.</w:t>
      </w:r>
    </w:p>
    <w:p w14:paraId="4D84AA68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2.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OrdersPanel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razor</w:t>
      </w:r>
    </w:p>
    <w:p w14:paraId="758A2541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Аналогично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хранить список заказов, сортировать по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(у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OrderCreated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), ограничить количество (например, 50). Также можно добавить пагинацию.</w:t>
      </w:r>
    </w:p>
    <w:p w14:paraId="4FC427C6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3.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TradesPanel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razor</w:t>
      </w:r>
    </w:p>
    <w:p w14:paraId="3336A5D5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Мы уже предоставили код с ограничением и сортировкой. Если вы его ещё не применили, сделайте это.</w:t>
      </w:r>
    </w:p>
    <w:p w14:paraId="52849A1E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Дополнительно: пагинация</w:t>
      </w:r>
    </w:p>
    <w:p w14:paraId="44196483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хотите пагинацию (постраничный просмотр), можно добавить кнопки в каждый виджет. Пример для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уже был, его легко адаптировать для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D31D9D9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Следующий шаг</w:t>
      </w:r>
    </w:p>
    <w:p w14:paraId="1C7F0EA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внесения этих изменений интерфейс станет более компактным и удобным для мониторинга в реальном времени. Позже можно будет добавить фильтры (по тикеру, стороне, статусу), как вы упоминали.</w:t>
      </w:r>
    </w:p>
    <w:p w14:paraId="51621F0B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нужны готовые полные файлы для всех трёх виджетов с ограничением и сортировкой, напишите — я предоставлю.</w:t>
      </w:r>
    </w:p>
    <w:p w14:paraId="3C4DC4EF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ДАвайте Чтобы мне не забыть сделаем вот что У нас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Home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есть кнопка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Refresh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Давайте в нашем горизонтальнем Меню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Черным фоном сделаем цвет, такой же как в этой кнопке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Refresh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Там цвет похож на Синий. ------ Как это сделать ?</w:t>
      </w:r>
    </w:p>
    <w:p w14:paraId="0E88D9CC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 xml:space="preserve">Мы должны изменить цвет фона горизонтального меню. Сейчас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используется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(черный). Нужно заменить на синий, похожий на цвет кнопки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Refresh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из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Home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Кнопка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Refresh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Home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имеет класс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btn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btn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(стандартный синий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). Значит, меню должно быть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Или можно использовать конкретный синий цвет.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Bootstrap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5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— синий (#0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6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efd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). В кастомных стилях у вас 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btn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задан свой цвет (#1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6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ec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2). Можно применить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к навигации, но тогда фон станет стандартным бутстраповским синим, который может не совпадать с вашим кастомным 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btn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Лучше использовать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inline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добавить свой класс.</w:t>
      </w:r>
    </w:p>
    <w:p w14:paraId="331819D6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Предлагаю: заменить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Если нужно точно как у кнопки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Refresh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(кастомный #1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6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ec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2), тогда добавить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app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класс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navbar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custom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с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background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color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#1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6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ec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2; и применить его 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Но проще: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— это тоже синий. Визуально будет похоже. Но если хотите точно совпадать с кастомным, создайте класс.</w:t>
      </w:r>
    </w:p>
    <w:p w14:paraId="3EA3FF75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Ответ пользователю: объяснить, как изменить цвет. Предложить два варианта: быстро (заменить на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bg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 или точно под цвет кнопки (добавить свой стиль). Дать код.</w:t>
      </w:r>
    </w:p>
    <w:p w14:paraId="348C07BE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Так как мы находимся в процессе разработки, можно просто изменить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Если не устроит, можно будет уточнить.</w:t>
      </w:r>
    </w:p>
    <w:p w14:paraId="7B11CE80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Итоговый ответ: укажите, что нужно заменить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NavMenu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class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bg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на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bg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(или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light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bg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светлого текста). Но текст у нас белый, поэтому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navbar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dark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лучше оставить. Для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bg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primary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текст белый тоже хорошо смотрится. Если хотите кастомный синий, добавьте стиль.</w:t>
      </w:r>
    </w:p>
    <w:p w14:paraId="752BF377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Ответим.</w:t>
      </w:r>
    </w:p>
    <w:p w14:paraId="32281CE2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Цвет кнопки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Refresh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Home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задаётся классом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btn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который в вашем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переопределён как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#1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6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(тёмно-синий). Чтобы меню стало такого же цвета, нужно заменить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dark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собственный класс с этим цветом.</w:t>
      </w:r>
    </w:p>
    <w:p w14:paraId="47E8DF4B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Как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сделать</w:t>
      </w:r>
      <w:proofErr w:type="spellEnd"/>
    </w:p>
    <w:p w14:paraId="4BCB2E3E" w14:textId="77777777" w:rsidR="00894426" w:rsidRPr="00894426" w:rsidRDefault="00894426" w:rsidP="00894426">
      <w:pPr>
        <w:numPr>
          <w:ilvl w:val="0"/>
          <w:numId w:val="26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замените класс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dark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(это стандартный синий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Bootstrap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), либо создайте собственный класс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который вы определите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4CB9CCE0" w14:textId="77777777" w:rsidR="00894426" w:rsidRPr="00894426" w:rsidRDefault="00894426" w:rsidP="00894426">
      <w:pPr>
        <w:shd w:val="clear" w:color="auto" w:fill="FFFFFF"/>
        <w:spacing w:before="120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Быстрый вариант (стандартный синий):</w:t>
      </w:r>
    </w:p>
    <w:p w14:paraId="0EF58ABD" w14:textId="77777777" w:rsidR="00894426" w:rsidRPr="00894426" w:rsidRDefault="00894426" w:rsidP="00894426">
      <w:pPr>
        <w:shd w:val="clear" w:color="auto" w:fill="FFFFFF"/>
        <w:spacing w:beforeAutospacing="1" w:after="0" w:afterAutospacing="1" w:line="300" w:lineRule="atLeast"/>
        <w:ind w:left="138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7CD8349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class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="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expand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lg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navbar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dark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primary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"&gt;</w:t>
      </w:r>
    </w:p>
    <w:p w14:paraId="0D65C2EC" w14:textId="77777777" w:rsidR="00894426" w:rsidRPr="00894426" w:rsidRDefault="00894426" w:rsidP="00894426">
      <w:pPr>
        <w:shd w:val="clear" w:color="auto" w:fill="FFFFFF"/>
        <w:spacing w:before="120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 xml:space="preserve">Точный цвет как у кнопки 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Refresh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Добавьте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новый класс:</w:t>
      </w:r>
    </w:p>
    <w:p w14:paraId="13F39135" w14:textId="77777777" w:rsidR="00894426" w:rsidRPr="00894426" w:rsidRDefault="00894426" w:rsidP="00894426">
      <w:pPr>
        <w:shd w:val="clear" w:color="auto" w:fill="FFFFFF"/>
        <w:spacing w:beforeAutospacing="1" w:after="0" w:afterAutospacing="1" w:line="300" w:lineRule="atLeast"/>
        <w:ind w:left="138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02165D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.navbar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F1ECF8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#1b6ec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2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!important</w:t>
      </w:r>
      <w:proofErr w:type="gramEnd"/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C0C33E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0B2F144F" w14:textId="77777777" w:rsidR="00894426" w:rsidRPr="00894426" w:rsidRDefault="00894426" w:rsidP="00894426">
      <w:pPr>
        <w:shd w:val="clear" w:color="auto" w:fill="FFFFFF"/>
        <w:spacing w:before="120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Затем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NavMenu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используйте:</w:t>
      </w:r>
    </w:p>
    <w:p w14:paraId="282ADED0" w14:textId="77777777" w:rsidR="00894426" w:rsidRPr="00894426" w:rsidRDefault="00894426" w:rsidP="00894426">
      <w:pPr>
        <w:shd w:val="clear" w:color="auto" w:fill="FFFFFF"/>
        <w:spacing w:beforeAutospacing="1" w:after="0" w:afterAutospacing="1" w:line="300" w:lineRule="atLeast"/>
        <w:ind w:left="1380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0FB2895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&lt;nav class="navbar navbar-expand-lg navbar-dark navbar-trading"&gt;</w:t>
      </w:r>
    </w:p>
    <w:p w14:paraId="4F4A7AEF" w14:textId="77777777" w:rsidR="00894426" w:rsidRPr="00894426" w:rsidRDefault="00894426" w:rsidP="00894426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Пересоберите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проект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 и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проверьте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75AF77D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Цвет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#1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6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ec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2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это ваш кастомный синий из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btn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Если хотите точно как у кнопки, используйте второй вариант. Стандартный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bg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primary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Bootstrap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5 —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#0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6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efd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тоже синий, но может отличаться.</w:t>
      </w:r>
    </w:p>
    <w:p w14:paraId="77D5805A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После замены меню станет синим, как кнопка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Refresh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54A9E5F8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@page "/trading-desk" @rendermode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InteractiveServer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&lt;h3&gt;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Торговый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терминал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&lt;/h3&gt; &lt;div class="dashboard-grid"&gt;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&lt;/div&gt; &lt;style&gt; .dashboard-grid { display: grid; grid-template-columns: 1fr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1fr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grid-template-rows: auto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auto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auto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gap: 10px; padding: 10px; } .panel { border: 1px solid #ccc; padding: 10px; border-radius: 5px; } @@media (min-width: 1200px) { .dashboard-grid { grid-template-columns: 1fr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1fr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1fr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grid-template-rows: auto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auto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} } &lt;/style&gt; ----------------------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Пишет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Warning - Severity Code Description Project File Line Suppression State Details Warning (active) RZ10012 Found markup element with unexpected name '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'. If this is intended to be a component, add a @using directive for its namespace.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D:\Projects\VS02\2606\Mpa\DeepSeek\TradingPlatform16\Trading.Dashboard\Components\Pages\TradingDesk.razor 7</w:t>
      </w:r>
    </w:p>
    <w:p w14:paraId="14E83CE1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видим предупреждение о том, что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 найдены компоненты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 т.д., потому что они находятся в другом пространстве имён (например,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Dashboard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Components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Widgets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 и не импортированы. Нужно добавить соответствующие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using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директивы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или в общий _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Imports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2C7438C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lastRenderedPageBreak/>
        <w:t>В проекте виджеты лежат в папке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/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Widgets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и, вероятно, имеют пространство имён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Widgets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Поэтому в начале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добавим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using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Widgets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01B367F1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Кроме того, в коде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используется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style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 двойным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— это не ошибка, но обычно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внутри стилей используется просто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 одинарным символом, либо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для экранирования если внутри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code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? В стилях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не нужно экранировать @, если это внутри блока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&lt;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style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но бывает путаница.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Лучше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убрать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лишний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перед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media,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оставить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один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5AA731C3" w14:textId="77777777" w:rsidR="00894426" w:rsidRPr="00894426" w:rsidRDefault="00894426" w:rsidP="00894426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Итак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нужно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5B2CDBEF" w14:textId="77777777" w:rsidR="00894426" w:rsidRPr="00894426" w:rsidRDefault="00894426" w:rsidP="00894426">
      <w:pPr>
        <w:numPr>
          <w:ilvl w:val="0"/>
          <w:numId w:val="2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Добавить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Trading.Dashboard.Components.Widgets</w:t>
      </w:r>
      <w:proofErr w:type="spellEnd"/>
      <w:proofErr w:type="gram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 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TradingDesk.razor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62FE455A" w14:textId="77777777" w:rsidR="00894426" w:rsidRPr="00894426" w:rsidRDefault="00894426" w:rsidP="00894426">
      <w:pPr>
        <w:numPr>
          <w:ilvl w:val="0"/>
          <w:numId w:val="2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Исправить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@@media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@media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.</w:t>
      </w:r>
    </w:p>
    <w:p w14:paraId="4FB76C41" w14:textId="77777777" w:rsidR="00894426" w:rsidRPr="00894426" w:rsidRDefault="00894426" w:rsidP="00894426">
      <w:pPr>
        <w:numPr>
          <w:ilvl w:val="0"/>
          <w:numId w:val="2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Возможно, также добавить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using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общий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_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Imports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чтобы не добавлять в каждом файле.</w:t>
      </w:r>
    </w:p>
    <w:p w14:paraId="4AC0DC4B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Приведём исправленный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63D00B8D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Предупреждение возникает из-за того, что компоненты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другие находятся в пространстве имён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Widgets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но оно не импортировано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F58060D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Исправление</w:t>
      </w:r>
    </w:p>
    <w:p w14:paraId="2EECF4CB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1. Добавьте директиву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using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 начало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</w:p>
    <w:p w14:paraId="5377E1F1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3923BE5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"/trading-desk"</w:t>
      </w:r>
    </w:p>
    <w:p w14:paraId="2B4A80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643C06D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Trading.Dashboard.Components.Widgets</w:t>
      </w:r>
      <w:proofErr w:type="spellEnd"/>
      <w:proofErr w:type="gramEnd"/>
    </w:p>
    <w:p w14:paraId="6DDF8C85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2.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Исправьте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@@media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@media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(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одинарный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символ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p w14:paraId="341EB46A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блоке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замените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8FC2824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Полный исправленный файл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proofErr w:type="spellStart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:</w:t>
      </w:r>
    </w:p>
    <w:p w14:paraId="1C9CBA8E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43ADAC6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"/trading-desk"</w:t>
      </w:r>
    </w:p>
    <w:p w14:paraId="78BAFA6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382604B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Trading.Dashboard.Components.Widgets</w:t>
      </w:r>
      <w:proofErr w:type="spellEnd"/>
      <w:proofErr w:type="gramEnd"/>
    </w:p>
    <w:p w14:paraId="259071B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16870D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Торговый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терминал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0EBEF59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EE0DF9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class="dashboard-grid"&gt;</w:t>
      </w:r>
    </w:p>
    <w:p w14:paraId="23EDE0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77DB75E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3946545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5A1F57F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7F7E72F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310CB46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4F71FBC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2D5071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&lt;style&gt;</w:t>
      </w:r>
    </w:p>
    <w:p w14:paraId="217ECD1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.dashboard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-grid {</w:t>
      </w:r>
    </w:p>
    <w:p w14:paraId="188F826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display: grid;</w:t>
      </w:r>
    </w:p>
    <w:p w14:paraId="5489FA4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grid-template-columns: 1fr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4C53B9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grid-template-rows: auto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42EF359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gap: 10px;</w:t>
      </w:r>
    </w:p>
    <w:p w14:paraId="6DE6A93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padding: 10px;</w:t>
      </w:r>
    </w:p>
    <w:p w14:paraId="44F727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58A2303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.panel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61203F3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border: 1px solid #ccc;</w:t>
      </w:r>
    </w:p>
    <w:p w14:paraId="2D25F24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padding: 10px;</w:t>
      </w:r>
    </w:p>
    <w:p w14:paraId="23CC6AB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border-radius: 5px;</w:t>
      </w:r>
    </w:p>
    <w:p w14:paraId="74265E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7EF97A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media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(min-width: 1200px) {</w:t>
      </w:r>
    </w:p>
    <w:p w14:paraId="43E0AA3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.dashboard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-grid {</w:t>
      </w:r>
    </w:p>
    <w:p w14:paraId="1CEF55E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grid-template-columns: 1fr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24BF48C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grid-template-rows: auto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595897B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}</w:t>
      </w:r>
    </w:p>
    <w:p w14:paraId="36C05C7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}</w:t>
      </w:r>
    </w:p>
    <w:p w14:paraId="0CA8CC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style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42AEA17C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этого предупреждение исчезнет, и компоненты будут отображаться корректно.</w:t>
      </w:r>
    </w:p>
    <w:p w14:paraId="4075ED89" w14:textId="77777777" w:rsidR="00894426" w:rsidRPr="00894426" w:rsidRDefault="00894426" w:rsidP="0089442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pict w14:anchorId="66CD2B10">
          <v:rect id="_x0000_i1037" style="width:0;height:.75pt" o:hralign="center" o:hrstd="t" o:hr="t" fillcolor="#a0a0a0" stroked="f"/>
        </w:pict>
      </w:r>
    </w:p>
    <w:p w14:paraId="0726724C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Дополнительно: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чтобы не добавлять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каждый файл, можно добавить ту же строку в общий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_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Imports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(в папке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Components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), тогда она будет применяться ко всем компонентам.</w:t>
      </w:r>
    </w:p>
    <w:p w14:paraId="68FB72B2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@page "/trading-desk" @rendermode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InteractiveServer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@using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Trading.Dashboard.Components.Widgets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&lt;h3&gt;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Торговый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терминал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&lt;/h3&gt; &lt;div class="dashboard-grid"&gt;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TradesPanel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&lt;div class="panel"&gt;&lt;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PnLPanel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/&gt;&lt;/div&gt; &lt;/div&gt; &lt;style&gt; .dashboard-grid { display: grid; grid-template-columns: 1fr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1fr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grid-template-rows: auto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auto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auto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gap: 10px; padding: 10px; } .panel { border: 1px solid #ccc; padding: 10px; border-radius: 5px; } @media (min-width: 1200px) { .dashboard-grid { grid-template-columns: 1fr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1fr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1fr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grid-template-rows: auto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auto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; } } &lt;/style&gt; ---------------- Severity Code Description Project File Line Suppression State Details Error (active) CS0103 The name 'media' does not exist in the current context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Trading.Dashboard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 D:\Projects\VS02\2606\Mpa\DeepSeek\TradingPlatform16\Trading.Dashboard\Components\Pages\TradingDesk.razor 29</w:t>
      </w:r>
    </w:p>
    <w:p w14:paraId="116C137F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Мы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видим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ошибку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CS0103: The name 'media' does not exist in the current context.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Это происходит из-за того, что в блоке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&lt;</w:t>
      </w:r>
      <w:r w:rsidRPr="00894426">
        <w:rPr>
          <w:rFonts w:ascii="Consolas" w:eastAsia="Times New Roman" w:hAnsi="Consolas" w:cs="Segoe UI"/>
          <w:color w:val="61666B"/>
          <w:sz w:val="21"/>
          <w:szCs w:val="21"/>
        </w:rPr>
        <w:t>style</w:t>
      </w:r>
      <w:r w:rsidRPr="00894426">
        <w:rPr>
          <w:rFonts w:ascii="Consolas" w:eastAsia="Times New Roman" w:hAnsi="Consolas" w:cs="Segoe UI"/>
          <w:color w:val="61666B"/>
          <w:sz w:val="21"/>
          <w:szCs w:val="21"/>
          <w:lang w:val="ru-RU"/>
        </w:rPr>
        <w:t>&gt;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внутри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-компонента символ @ интерпретируется как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-выражение, а не как часть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В предыдущем сообщении я уже упоминал заменить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но, судя по всему, пользователь оставил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как есть, 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пытается интерпретировать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как переменную. Нужно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внутри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-блока, чтобы экранировать @ и вывести его как обычный символ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Ранее в исходном коде был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и я ошибочно предложил исправить 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В действительности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для вывода литерального @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нужно писать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Поэтому правильное решение — вернуть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в этом месте.</w:t>
      </w:r>
    </w:p>
    <w:p w14:paraId="7A34BA23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Итак, нужно заменить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. Также проверить, что другие @ 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style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-блоке не встречаются. Ошибка только на 29 строке, где @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53D5CA19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Ответ: предложить исправить строку на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4BB704D0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Ошибка возникает потому, что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-компонентах символ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внутри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&lt;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&gt;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интерпретируется как начало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-выражения. Чтобы вывести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-правило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нужно написать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(двойной символ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). Вы ранее заменили на одинарный, из-за чего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пытается найти переменную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47407056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Исправьте строку 29 в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</w:p>
    <w:p w14:paraId="0E2265B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Было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8A5DCF9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6E1B2A1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>media</w:t>
      </w:r>
      <w:proofErr w:type="gramEnd"/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min-width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 xml:space="preserve"> 1200px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32A1124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Стало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FE05DD5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7D7C805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 xml:space="preserve">@media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min-width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B76B01"/>
          <w:sz w:val="20"/>
          <w:szCs w:val="20"/>
        </w:rPr>
        <w:t xml:space="preserve"> 1200px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C5503F1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После этого ошибка исчезнет. Если появятся другие предупреждения, проверьте, нет ли ещё одинарных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внутри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-блоков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-файлах.</w:t>
      </w:r>
    </w:p>
    <w:p w14:paraId="54850925" w14:textId="77777777" w:rsidR="00894426" w:rsidRPr="00894426" w:rsidRDefault="00894426" w:rsidP="008944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исправления "@@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min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width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 1200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px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) {" заработал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Desk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- Котировки, Ордера,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Positions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Portfolio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Но в связи с тем, что все сущности имеют разные кол-во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items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то смотриться не красиво. Надо задавать определенную глубину, и прокручивать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items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которые не попадают в Окно.</w:t>
      </w:r>
    </w:p>
    <w:p w14:paraId="0EBCAD0E" w14:textId="77777777" w:rsidR="00894426" w:rsidRPr="00894426" w:rsidRDefault="00894426" w:rsidP="00894426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Мы поняли: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Desk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отображает все панели, но каждая панель имеет разное количество строк, из-за чего общий вид некрасив. Пользователь хочет, чтобы каждая панель имела фиксированную высоту (или ограничение по количеству видимых строк) и прокрутку для остальных элементов.</w:t>
      </w:r>
    </w:p>
    <w:p w14:paraId="7747B90A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Нужно добавить стили для каждой панели, чтобы они имели максимальную высоту и прокручивались. Это можно сделать через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задав для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panel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ограничение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height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но возможно требуется отдельная настройка для каждой панели, так как данные разные.</w:t>
      </w:r>
    </w:p>
    <w:p w14:paraId="1592B55D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Мы можем предложить изменить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, добавив классы для панелей и применив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высоту, например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height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: 300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px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Или для каждой панели внутри компонента-виджета также задать ограничение.</w:t>
      </w:r>
    </w:p>
    <w:p w14:paraId="384466A9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стоит учесть, что компоненты (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QuotesPanel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OrdersPanel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 т.д.) уже имеют таблицы, но не имеют ограничения высоты. Можно добавить в каждый виджет обёртку с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и фиксированной высотой.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Например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:</w:t>
      </w:r>
    </w:p>
    <w:p w14:paraId="33232BE0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6756F8F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style="max-height: 300px; overflow-y: auto;"&gt;</w:t>
      </w:r>
    </w:p>
    <w:p w14:paraId="0E9A8F6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&lt;table&gt;...&lt;/table&gt;</w:t>
      </w:r>
    </w:p>
    <w:p w14:paraId="5A7C0A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63A05809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проще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и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централизованно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задать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в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TradingDesk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: </w:t>
      </w:r>
      <w:proofErr w:type="spellStart"/>
      <w:proofErr w:type="gram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для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.panel</w:t>
      </w:r>
      <w:proofErr w:type="gram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внутри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 grid </w:t>
      </w:r>
      <w:proofErr w:type="spellStart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задать</w:t>
      </w:r>
      <w:proofErr w:type="spellEnd"/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max-height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и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overflow: 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 xml:space="preserve">. 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Однако панели могут иметь разное содержимое, но в целом они таблицы, поэтому ограничение по высоте с прокруткой будет работать.</w:t>
      </w:r>
    </w:p>
    <w:p w14:paraId="195E47BC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Я предложу изменить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CSS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в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proofErr w:type="spellStart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: добавить для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panel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height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: 400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px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;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;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 Либо использовать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height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: 100%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с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внутри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grid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-ячейки, но 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grid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 xml:space="preserve"> уже задаёт строки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, поэтому панель может растягиваться. Лучше задать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height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и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 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.</w:t>
      </w:r>
    </w:p>
    <w:p w14:paraId="50F2B171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Также можно сделать панели с возможностью изменять размер (</w:t>
      </w:r>
      <w:r w:rsidRPr="00894426">
        <w:rPr>
          <w:rFonts w:ascii="Segoe UI" w:eastAsia="Times New Roman" w:hAnsi="Segoe UI" w:cs="Segoe UI"/>
          <w:color w:val="61666B"/>
          <w:sz w:val="21"/>
          <w:szCs w:val="21"/>
        </w:rPr>
        <w:t>resizable</w:t>
      </w: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), но это позже.</w:t>
      </w:r>
    </w:p>
    <w:p w14:paraId="098E1418" w14:textId="77777777" w:rsidR="00894426" w:rsidRPr="00894426" w:rsidRDefault="00894426" w:rsidP="00894426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Теперь нужно ответить пользователю, объяснить, как ограничить высоту панелей и включить прокрутку.</w:t>
      </w:r>
    </w:p>
    <w:p w14:paraId="2AA5A09B" w14:textId="77777777" w:rsidR="00894426" w:rsidRPr="00894426" w:rsidRDefault="00894426" w:rsidP="00894426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ru-RU"/>
        </w:rPr>
      </w:pPr>
      <w:r w:rsidRPr="00894426">
        <w:rPr>
          <w:rFonts w:ascii="Segoe UI" w:eastAsia="Times New Roman" w:hAnsi="Segoe UI" w:cs="Segoe UI"/>
          <w:color w:val="61666B"/>
          <w:sz w:val="21"/>
          <w:szCs w:val="21"/>
          <w:lang w:val="ru-RU"/>
        </w:rPr>
        <w:t>Ответим с кодом и пояснением.</w:t>
      </w:r>
    </w:p>
    <w:p w14:paraId="2F0F2384" w14:textId="77777777" w:rsidR="00894426" w:rsidRPr="00894426" w:rsidRDefault="00894426" w:rsidP="00894426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Проблема в том, что панели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Trading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Desk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имеют ограничения высоты, поэтому они растягиваются под содержимое и выглядят неопрятно. Нужно задать каждой панели фиксированную максимальную высоту и включить вертикальную прокрутку, чтобы все строки были доступны, но не выходили за пределы окна.</w:t>
      </w:r>
    </w:p>
    <w:p w14:paraId="72D2442F" w14:textId="77777777" w:rsidR="00894426" w:rsidRPr="00894426" w:rsidRDefault="00894426" w:rsidP="008944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Решение</w:t>
      </w:r>
    </w:p>
    <w:p w14:paraId="078EB8FC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файле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добавьте стили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panel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которые ограничат высоту и добавят прокрутку. Я рекомендую использовать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height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Например:</w:t>
      </w:r>
    </w:p>
    <w:p w14:paraId="095B6368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120147A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.panel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62788D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border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1px solid #ccc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5B9ADD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10px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F5010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5px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DA79C1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max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height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400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/* Ограничение по высоте */</w:t>
      </w:r>
    </w:p>
    <w:p w14:paraId="621CC9F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overflow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/* Вертикальная прокрутка, если контент выше */</w:t>
      </w:r>
    </w:p>
    <w:p w14:paraId="057DFDB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display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flex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4D7B83F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flex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direction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</w:t>
      </w:r>
      <w:r w:rsidRPr="008944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/* Чтобы заголовок и таблица внутри не растягивали панель */</w:t>
      </w:r>
    </w:p>
    <w:p w14:paraId="16835C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4879A6B5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Но лучше задать высоту именно для таблицы внутри виджета, а заголовок (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h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3) оставить фиксированным. Однако в наших виджетах заголовок находится снаружи таблицы, и он не должен прокручиваться. Можно обернуть таблицу в контейнер с прокруткой внутри каждого виджета, но для быстрого решения достаточно применить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height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 всей панели, тогда заголовок тоже может прокручиваться, что не всегда удобно.</w:t>
      </w:r>
    </w:p>
    <w:p w14:paraId="7DFD3D53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Более аккуратный вариант: изменить сами виджеты</w:t>
      </w:r>
    </w:p>
    <w:p w14:paraId="7726959B" w14:textId="77777777" w:rsidR="00894426" w:rsidRPr="00894426" w:rsidRDefault="00894426" w:rsidP="00894426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QuotesPanel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TradesPanel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PositionsPanel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PnLPanel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– добавить обёртку для таблицы с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height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overflow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-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: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E465046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Например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для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QuotesPanel.razor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A8255BD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451FF20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class="table-responsive" style="max-height: 300px; overflow-y: auto;"&gt;</w:t>
      </w:r>
    </w:p>
    <w:p w14:paraId="7593C8A2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&lt;table class="table table-striped"&gt;</w:t>
      </w:r>
    </w:p>
    <w:p w14:paraId="4184D88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...</w:t>
      </w:r>
    </w:p>
    <w:p w14:paraId="207284D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645ED38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lastRenderedPageBreak/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24E55DA0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Или можно добавить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-класс в общий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css</w:t>
      </w:r>
      <w:proofErr w:type="spellEnd"/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p w14:paraId="0E458178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14:paraId="1B8490D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.widget</w:t>
      </w:r>
      <w:proofErr w:type="gramEnd"/>
      <w:r w:rsidRPr="00894426">
        <w:rPr>
          <w:rFonts w:ascii="Consolas" w:eastAsia="Times New Roman" w:hAnsi="Consolas" w:cs="Courier New"/>
          <w:color w:val="50A14F"/>
          <w:sz w:val="20"/>
          <w:szCs w:val="20"/>
        </w:rPr>
        <w:t>-table-container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7B657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max-height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300px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9584A0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overflow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  <w:lang w:val="ru-RU"/>
        </w:rPr>
        <w:t>-</w:t>
      </w:r>
      <w:r w:rsidRPr="00894426">
        <w:rPr>
          <w:rFonts w:ascii="Consolas" w:eastAsia="Times New Roman" w:hAnsi="Consolas" w:cs="Courier New"/>
          <w:color w:val="E45649"/>
          <w:sz w:val="20"/>
          <w:szCs w:val="20"/>
        </w:rPr>
        <w:t>y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: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0B1C14E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}</w:t>
      </w:r>
    </w:p>
    <w:p w14:paraId="4F5BBF0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Затем использовать во всех виджетах:</w:t>
      </w:r>
    </w:p>
    <w:p w14:paraId="0DBB93AF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701D5FE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class="widget-table-container"&gt;</w:t>
      </w:r>
    </w:p>
    <w:p w14:paraId="31F473F6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&lt;table class="table table-striped"&gt;</w:t>
      </w:r>
    </w:p>
    <w:p w14:paraId="0A117EC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...</w:t>
      </w:r>
    </w:p>
    <w:p w14:paraId="5C3A87E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4C7C149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4F2F9C42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 позволит отдельно прокручивать таблицу, сохраняя заголовок на месте.</w:t>
      </w:r>
    </w:p>
    <w:p w14:paraId="708A65EB" w14:textId="77777777" w:rsidR="00894426" w:rsidRPr="00894426" w:rsidRDefault="00894426" w:rsidP="008944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Применение к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TradingDesk</w:t>
      </w:r>
      <w:proofErr w:type="spellEnd"/>
    </w:p>
    <w:p w14:paraId="0874CF54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начала можно просто добавить в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стили для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.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panel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как описано выше, но это даст прокрутку всей панели вместе с заголовком. Это сработает, но заголовок будет прокручиваться. Если это приемлемо, то проще.</w:t>
      </w:r>
    </w:p>
    <w:p w14:paraId="04426CD0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Пример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изменённого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TradingDesk.razor</w:t>
      </w:r>
      <w:proofErr w:type="spellEnd"/>
      <w:r w:rsidRPr="0089442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35509E2" w14:textId="77777777" w:rsidR="00894426" w:rsidRPr="00894426" w:rsidRDefault="00894426" w:rsidP="0089442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4426">
        <w:rPr>
          <w:rFonts w:ascii="Consolas" w:eastAsia="Times New Roman" w:hAnsi="Consolas" w:cs="Segoe UI"/>
          <w:color w:val="0F1115"/>
          <w:sz w:val="18"/>
          <w:szCs w:val="18"/>
        </w:rPr>
        <w:t>razor</w:t>
      </w:r>
    </w:p>
    <w:p w14:paraId="7068DDE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@page "/trading-desk"</w:t>
      </w:r>
    </w:p>
    <w:p w14:paraId="021670C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@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rendermode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InteractiveServer</w:t>
      </w:r>
      <w:proofErr w:type="spellEnd"/>
    </w:p>
    <w:p w14:paraId="31F0EB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@using </w:t>
      </w:r>
      <w:proofErr w:type="spellStart"/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Trading.Dashboard.Components.Widgets</w:t>
      </w:r>
      <w:proofErr w:type="spellEnd"/>
      <w:proofErr w:type="gramEnd"/>
    </w:p>
    <w:p w14:paraId="0285188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70AF90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&lt;h3&gt;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Торговый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терминал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&lt;/h3&gt;</w:t>
      </w:r>
    </w:p>
    <w:p w14:paraId="0AFFDF9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31FCE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&lt;div class="dashboard-grid"&gt;</w:t>
      </w:r>
    </w:p>
    <w:p w14:paraId="39C0CBB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QuotesPanel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345501F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OrdersPanel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3C39B86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TradesPanel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0D630B9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PositionsPanel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2BBFD1E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&lt;div class="panel"&gt;&lt;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PnLPanel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/&gt;&lt;/div&gt;</w:t>
      </w:r>
    </w:p>
    <w:p w14:paraId="78E574E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&lt;/div&gt;</w:t>
      </w:r>
    </w:p>
    <w:p w14:paraId="15C2627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D47363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&lt;style&gt;</w:t>
      </w:r>
    </w:p>
    <w:p w14:paraId="0FF8639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.dashboard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-grid {</w:t>
      </w:r>
    </w:p>
    <w:p w14:paraId="4710FF0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display: grid;</w:t>
      </w:r>
    </w:p>
    <w:p w14:paraId="7215913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grid-template-columns: 1fr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40705EEB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grid-template-rows: auto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31F62DEC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gap: 10px;</w:t>
      </w:r>
    </w:p>
    <w:p w14:paraId="4C4C7453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padding: 10px;</w:t>
      </w:r>
    </w:p>
    <w:p w14:paraId="2C1779D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1BA9A684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.panel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5665CA07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border: 1px solid #ccc;</w:t>
      </w:r>
    </w:p>
    <w:p w14:paraId="1A04519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padding: 10px;</w:t>
      </w:r>
    </w:p>
    <w:p w14:paraId="32BB395E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border-radius: 5px;</w:t>
      </w:r>
    </w:p>
    <w:p w14:paraId="53949C5F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max-height: 400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px;   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/*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Ограничение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высоты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*/</w:t>
      </w:r>
    </w:p>
    <w:p w14:paraId="073FBE75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overflow-y: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auto;   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/*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Прокрутка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*/</w:t>
      </w:r>
    </w:p>
    <w:p w14:paraId="337A4F1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}</w:t>
      </w:r>
    </w:p>
    <w:p w14:paraId="76391538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@@media (min-width: 1200px) {</w:t>
      </w:r>
    </w:p>
    <w:p w14:paraId="06F00CD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.dashboard</w:t>
      </w:r>
      <w:proofErr w:type="gram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-grid {</w:t>
      </w:r>
    </w:p>
    <w:p w14:paraId="422870FD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grid-template-columns: 1fr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1fr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24836331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grid-template-rows: auto </w:t>
      </w:r>
      <w:proofErr w:type="spellStart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auto</w:t>
      </w:r>
      <w:proofErr w:type="spellEnd"/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;</w:t>
      </w:r>
    </w:p>
    <w:p w14:paraId="5F811B00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}</w:t>
      </w:r>
    </w:p>
    <w:p w14:paraId="76F5C4C9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}</w:t>
      </w:r>
    </w:p>
    <w:p w14:paraId="4D8B418A" w14:textId="77777777" w:rsidR="00894426" w:rsidRPr="00894426" w:rsidRDefault="00894426" w:rsidP="00894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&lt;/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</w:rPr>
        <w:t>style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&gt;</w:t>
      </w:r>
    </w:p>
    <w:p w14:paraId="725E21F9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Обратите внимание на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@@</w:t>
      </w:r>
      <w:r w:rsidRPr="008944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media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(двойной символ), это необходимо в </w:t>
      </w:r>
      <w:r w:rsidRPr="00894426">
        <w:rPr>
          <w:rFonts w:ascii="Segoe UI" w:eastAsia="Times New Roman" w:hAnsi="Segoe UI" w:cs="Segoe UI"/>
          <w:color w:val="0F1115"/>
          <w:sz w:val="24"/>
          <w:szCs w:val="24"/>
        </w:rPr>
        <w:t>Razor</w:t>
      </w: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204A3B4E" w14:textId="77777777" w:rsidR="00894426" w:rsidRPr="00894426" w:rsidRDefault="00894426" w:rsidP="0089442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хотите более точное управление, рекомендую добавить контейнер с прокруткой в каждый виджет, чтобы заголовок оставался неподвижным. Но для быстрого улучшения внешнего вида панелей этого будет достаточно.</w:t>
      </w:r>
    </w:p>
    <w:p w14:paraId="5AD1DDE6" w14:textId="77777777" w:rsidR="00894426" w:rsidRPr="00894426" w:rsidRDefault="00894426" w:rsidP="0089442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8944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изменения пересоберите проект и проверьте: панели станут одинаковой высоты (или ограниченной) и при необходимости появятся полосы прокрутки.</w:t>
      </w:r>
    </w:p>
    <w:p w14:paraId="009AB174" w14:textId="77777777" w:rsidR="00894426" w:rsidRPr="00894426" w:rsidRDefault="00894426">
      <w:pPr>
        <w:rPr>
          <w:lang w:val="ru-RU"/>
        </w:rPr>
      </w:pPr>
    </w:p>
    <w:sectPr w:rsidR="00894426" w:rsidRPr="00894426" w:rsidSect="008944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8E6"/>
    <w:multiLevelType w:val="multilevel"/>
    <w:tmpl w:val="2A72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C73DD"/>
    <w:multiLevelType w:val="multilevel"/>
    <w:tmpl w:val="720E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F23DD"/>
    <w:multiLevelType w:val="multilevel"/>
    <w:tmpl w:val="11FE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75E8C"/>
    <w:multiLevelType w:val="multilevel"/>
    <w:tmpl w:val="FC08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41AB9"/>
    <w:multiLevelType w:val="multilevel"/>
    <w:tmpl w:val="C6D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15EE"/>
    <w:multiLevelType w:val="multilevel"/>
    <w:tmpl w:val="1D26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86B4D"/>
    <w:multiLevelType w:val="multilevel"/>
    <w:tmpl w:val="83D8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221"/>
    <w:multiLevelType w:val="multilevel"/>
    <w:tmpl w:val="7D4A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72AC9"/>
    <w:multiLevelType w:val="multilevel"/>
    <w:tmpl w:val="582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84B1E"/>
    <w:multiLevelType w:val="multilevel"/>
    <w:tmpl w:val="007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C70A9"/>
    <w:multiLevelType w:val="multilevel"/>
    <w:tmpl w:val="A83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C037F"/>
    <w:multiLevelType w:val="multilevel"/>
    <w:tmpl w:val="782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D4CDB"/>
    <w:multiLevelType w:val="multilevel"/>
    <w:tmpl w:val="85C0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54E3E"/>
    <w:multiLevelType w:val="multilevel"/>
    <w:tmpl w:val="BA7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4316F"/>
    <w:multiLevelType w:val="multilevel"/>
    <w:tmpl w:val="4EC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E0A52"/>
    <w:multiLevelType w:val="multilevel"/>
    <w:tmpl w:val="5CA6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63621"/>
    <w:multiLevelType w:val="multilevel"/>
    <w:tmpl w:val="7D6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40131"/>
    <w:multiLevelType w:val="multilevel"/>
    <w:tmpl w:val="EB4A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94511"/>
    <w:multiLevelType w:val="multilevel"/>
    <w:tmpl w:val="CAA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F4974"/>
    <w:multiLevelType w:val="multilevel"/>
    <w:tmpl w:val="620E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B20A85"/>
    <w:multiLevelType w:val="multilevel"/>
    <w:tmpl w:val="A4D8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8F656C"/>
    <w:multiLevelType w:val="multilevel"/>
    <w:tmpl w:val="35B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453EF"/>
    <w:multiLevelType w:val="multilevel"/>
    <w:tmpl w:val="5FE6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319E7"/>
    <w:multiLevelType w:val="multilevel"/>
    <w:tmpl w:val="CAB4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C948B0"/>
    <w:multiLevelType w:val="multilevel"/>
    <w:tmpl w:val="88A0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45C2C"/>
    <w:multiLevelType w:val="multilevel"/>
    <w:tmpl w:val="7C0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C545E"/>
    <w:multiLevelType w:val="multilevel"/>
    <w:tmpl w:val="E44A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1A798F"/>
    <w:multiLevelType w:val="multilevel"/>
    <w:tmpl w:val="73B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"/>
  </w:num>
  <w:num w:numId="3">
    <w:abstractNumId w:val="13"/>
  </w:num>
  <w:num w:numId="4">
    <w:abstractNumId w:val="4"/>
  </w:num>
  <w:num w:numId="5">
    <w:abstractNumId w:val="10"/>
  </w:num>
  <w:num w:numId="6">
    <w:abstractNumId w:val="3"/>
  </w:num>
  <w:num w:numId="7">
    <w:abstractNumId w:val="23"/>
  </w:num>
  <w:num w:numId="8">
    <w:abstractNumId w:val="6"/>
  </w:num>
  <w:num w:numId="9">
    <w:abstractNumId w:val="22"/>
  </w:num>
  <w:num w:numId="10">
    <w:abstractNumId w:val="9"/>
  </w:num>
  <w:num w:numId="11">
    <w:abstractNumId w:val="0"/>
  </w:num>
  <w:num w:numId="12">
    <w:abstractNumId w:val="16"/>
  </w:num>
  <w:num w:numId="13">
    <w:abstractNumId w:val="20"/>
  </w:num>
  <w:num w:numId="14">
    <w:abstractNumId w:val="14"/>
  </w:num>
  <w:num w:numId="15">
    <w:abstractNumId w:val="11"/>
  </w:num>
  <w:num w:numId="16">
    <w:abstractNumId w:val="2"/>
  </w:num>
  <w:num w:numId="17">
    <w:abstractNumId w:val="18"/>
  </w:num>
  <w:num w:numId="18">
    <w:abstractNumId w:val="17"/>
  </w:num>
  <w:num w:numId="19">
    <w:abstractNumId w:val="25"/>
  </w:num>
  <w:num w:numId="20">
    <w:abstractNumId w:val="15"/>
  </w:num>
  <w:num w:numId="21">
    <w:abstractNumId w:val="24"/>
  </w:num>
  <w:num w:numId="22">
    <w:abstractNumId w:val="21"/>
  </w:num>
  <w:num w:numId="23">
    <w:abstractNumId w:val="26"/>
  </w:num>
  <w:num w:numId="24">
    <w:abstractNumId w:val="7"/>
  </w:num>
  <w:num w:numId="25">
    <w:abstractNumId w:val="8"/>
  </w:num>
  <w:num w:numId="26">
    <w:abstractNumId w:val="19"/>
  </w:num>
  <w:num w:numId="27">
    <w:abstractNumId w:val="1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26"/>
    <w:rsid w:val="00894426"/>
    <w:rsid w:val="00972D03"/>
    <w:rsid w:val="00D9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D452"/>
  <w15:chartTrackingRefBased/>
  <w15:docId w15:val="{61DE26D2-7661-4068-B401-B7D22B63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4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442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9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89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44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442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944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4426"/>
    <w:rPr>
      <w:color w:val="800080"/>
      <w:u w:val="single"/>
    </w:rPr>
  </w:style>
  <w:style w:type="character" w:customStyle="1" w:styleId="d813de27">
    <w:name w:val="d813de27"/>
    <w:basedOn w:val="DefaultParagraphFont"/>
    <w:rsid w:val="008944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42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94426"/>
  </w:style>
  <w:style w:type="character" w:customStyle="1" w:styleId="ds-markdown-html">
    <w:name w:val="ds-markdown-html"/>
    <w:basedOn w:val="DefaultParagraphFont"/>
    <w:rsid w:val="0089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368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489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86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4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9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9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6630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1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4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1555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2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4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9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57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25735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5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91032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4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1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74527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4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339634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7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5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774798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3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1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623481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8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6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2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512923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0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7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0101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04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8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790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5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63649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3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2510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83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46660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4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63496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1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747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1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7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2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4045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6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835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1448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7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8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8014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6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42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3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0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35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6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032460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83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09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073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1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69343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9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04166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3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7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49851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3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12701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25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2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1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493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24267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220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1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3998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8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184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2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4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4722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8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7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99439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5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19792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2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1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2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7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8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967142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7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904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72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2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8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63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6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3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5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3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5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02579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3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3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1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5154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3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53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443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9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2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35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2607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9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1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2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2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05496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0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92843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4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55907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1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24593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5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8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0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94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1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311656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8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6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2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7069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4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0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65460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225461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1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0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2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847406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36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728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7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64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92386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8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74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6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73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2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540206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44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5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65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46500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0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3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58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48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7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3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72619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729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4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3020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486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8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71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3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6383">
                                      <w:marLeft w:val="0"/>
                                      <w:marRight w:val="0"/>
                                      <w:marTop w:val="240"/>
                                      <w:marBottom w:val="16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4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29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9498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715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0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9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1112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7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96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2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0938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1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77891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6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8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2676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74</Pages>
  <Words>17337</Words>
  <Characters>98826</Characters>
  <Application>Microsoft Office Word</Application>
  <DocSecurity>0</DocSecurity>
  <Lines>823</Lines>
  <Paragraphs>231</Paragraphs>
  <ScaleCrop>false</ScaleCrop>
  <Company/>
  <LinksUpToDate>false</LinksUpToDate>
  <CharactersWithSpaces>115932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2026-09-11T05:06:00Z</dcterms:created>
  <dcterms:modified xsi:type="dcterms:W3CDTF">2026-09-11T05:12:00Z</dcterms:modified>
</cp:coreProperties>
</file>