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1E83" w14:textId="320F4D13" w:rsidR="000A469C" w:rsidRPr="00FF3245" w:rsidRDefault="00FF3245">
      <w:pPr>
        <w:rPr>
          <w:rFonts w:ascii="Arial Black" w:hAnsi="Arial Black"/>
          <w:lang w:val="en-US"/>
        </w:rPr>
      </w:pPr>
      <w:r w:rsidRPr="00FF3245">
        <w:rPr>
          <w:rFonts w:ascii="Arial Black" w:hAnsi="Arial Black"/>
          <w:lang w:val="en-US"/>
        </w:rPr>
        <w:t>25.10.03 Generic</w:t>
      </w:r>
    </w:p>
    <w:p w14:paraId="4F928CE4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C#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русски</w:t>
      </w:r>
      <w:proofErr w:type="spellEnd"/>
      <w:proofErr w:type="gramEnd"/>
    </w:p>
    <w:p w14:paraId="4433D5A7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139844C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C# — это механизм, позволяющий создавать классы, структуры, интерфейсы, методы и делегаты, которые работают с обобщенными типами данных. Основная цель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обеспечить безопасность типов и повысить производительность кода путем уменьшения дублирования и улучшения повторного использования.</w:t>
      </w:r>
    </w:p>
    <w:p w14:paraId="5394643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7ED52921" w14:textId="77777777" w:rsidR="00FF3245" w:rsidRPr="00FF3245" w:rsidRDefault="00FF3245" w:rsidP="00FF324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Безопасность типов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компилятор проверяет типы аргументов на этапе компиляции, предотвращая ошибки, связанные с неправильными преобразованиями типов.</w:t>
      </w:r>
    </w:p>
    <w:p w14:paraId="5297DC0F" w14:textId="77777777" w:rsidR="00FF3245" w:rsidRPr="00FF3245" w:rsidRDefault="00FF3245" w:rsidP="00FF324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-кодов позволяет избежать операций упаковки-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разупаковки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 повышает эффективность работы программы.</w:t>
      </w:r>
    </w:p>
    <w:p w14:paraId="26E21C11" w14:textId="77777777" w:rsidR="00FF3245" w:rsidRPr="00FF3245" w:rsidRDefault="00FF3245" w:rsidP="00FF324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Кодовая гибкость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с помощью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писать универсальный код, применимый ко многим различным типам данных.</w:t>
      </w:r>
    </w:p>
    <w:p w14:paraId="4B5B923D" w14:textId="77777777" w:rsidR="00FF3245" w:rsidRPr="00FF3245" w:rsidRDefault="00FF3245" w:rsidP="00FF324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Повышение читаемости и удобства поддержки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благодаря возможности определять общий интерфейс и поведение для разных типов, улучшается поддержка и сопровождение проекта.</w:t>
      </w:r>
    </w:p>
    <w:p w14:paraId="130614B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Примеры использования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-классов и методов</w:t>
      </w:r>
    </w:p>
    <w:p w14:paraId="6B5663A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1.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Простой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Generic-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класса</w:t>
      </w:r>
    </w:p>
    <w:p w14:paraId="6C3B264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Box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438A62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C4ABB5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T _item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A0314D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434424B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SetItem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84291A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CDA541D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ED9A8F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F33C9B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00CD93E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GetItem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9AF972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04585C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62A492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F466FC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3A3D9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 T обозначает произвольный тип, который будет определен при создании экземпляра класса. Например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159BB1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Box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intBox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Box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A6A8CFD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intBox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SetItem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4AF8B8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intBox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GetItem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выведет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</w:p>
    <w:p w14:paraId="4D883D5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2. Обобщенный метод</w:t>
      </w:r>
    </w:p>
    <w:p w14:paraId="7EA60C2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также объявлять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-методы внутри классов или вне их:</w:t>
      </w:r>
    </w:p>
    <w:p w14:paraId="432CC39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static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Helper</w:t>
      </w:r>
    </w:p>
    <w:p w14:paraId="2758D4F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5EF08C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static void Swap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T a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ref T b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E2FCC14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AB4C75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 temp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44F8D7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a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AF432E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b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temp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550B13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3AC404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22B032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725498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Использование метода</w:t>
      </w:r>
    </w:p>
    <w:p w14:paraId="5C81E59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x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5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y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E523BE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Helper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Swap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x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ref 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теперь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x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y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5</w:t>
      </w:r>
    </w:p>
    <w:p w14:paraId="33D2046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3. Ограничение типа</w:t>
      </w:r>
    </w:p>
    <w:p w14:paraId="1AFF053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Иногда нужно ограничить типы, которые можно передавать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 или метод. Для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этого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используются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(constraints):</w:t>
      </w:r>
    </w:p>
    <w:p w14:paraId="44789C4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Stack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IComparable</w:t>
      </w:r>
      <w:proofErr w:type="spellEnd"/>
    </w:p>
    <w:p w14:paraId="620FFC3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A4C0BE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items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712D5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7AE4C0E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Push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4C8A87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0F4D67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BD58F1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AE0489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394DA8C4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Pop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3502DD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5FC35C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A7D9A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RemoveAt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D55A4A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799A4AF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InvalidOperationException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"Stack is empty"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F3BF88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ABAD98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D3781CE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класс принимает только типы, реализующие интерфейс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57BA86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63F87F3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существенно улучшает качество программного кода, позволяя сделать его более безопасным, производительным и легко поддерживаемым. Если вам предстоит работа над проектами на C#, освоение механизма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обязательно повысит вашу продуктивность и сделает ваш код более качественным.</w:t>
      </w:r>
    </w:p>
    <w:p w14:paraId="4F34335F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Какие основные преимущества использования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c#?Как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использовать ограничение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generics?Приведи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примеры использования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-метода в c#</w:t>
      </w:r>
    </w:p>
    <w:p w14:paraId="20A3A2AC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40A46E2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Основные преимущества использования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</w:t>
      </w:r>
    </w:p>
    <w:p w14:paraId="7F23E8C5" w14:textId="77777777" w:rsidR="00FF3245" w:rsidRPr="00FF3245" w:rsidRDefault="00FF3245" w:rsidP="00FF324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Типобезопасность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компилятор автоматически проверяет совместимость типов при работе с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-кодами, что помогает предотвратить ошибки преобразований типов на этапе исполнения.</w:t>
      </w:r>
    </w:p>
    <w:p w14:paraId="1FA5DCC2" w14:textId="77777777" w:rsidR="00FF3245" w:rsidRPr="00FF3245" w:rsidRDefault="00FF3245" w:rsidP="00FF324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используя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удается избегать затрат на упаковку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распаковку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 значительно ускоряет работу приложений, особенно при интенсивной обработке больших объемов данных.</w:t>
      </w:r>
    </w:p>
    <w:p w14:paraId="3912B673" w14:textId="77777777" w:rsidR="00FF3245" w:rsidRPr="00FF3245" w:rsidRDefault="00FF3245" w:rsidP="00FF324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Универсальность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один и тот же код можно применять к разным типам данных, что сокращает объем повторяемого кода и облегчает поддержку приложения.</w:t>
      </w:r>
    </w:p>
    <w:p w14:paraId="1DEE278E" w14:textId="77777777" w:rsidR="00FF3245" w:rsidRPr="00FF3245" w:rsidRDefault="00FF3245" w:rsidP="00FF324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Удобство чтения и сопровождения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наличие универсальных шаблонов упрощает понимание и изменение общего поведения объектов независимо от конкретных типов данных.</w:t>
      </w:r>
    </w:p>
    <w:p w14:paraId="54703AE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41A46D5F">
          <v:rect id="_x0000_i1025" style="width:0;height:1.5pt" o:hralign="center" o:hrstd="t" o:hr="t" fillcolor="#a0a0a0" stroked="f"/>
        </w:pict>
      </w:r>
    </w:p>
    <w:p w14:paraId="7090218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правильно использовать ограничение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64633D0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Ограничения позволяют разработчику задать требования к типу, используемому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-классе или методе. Это полезно, если необходимо реализовать некоторые операции или свойства конкретного типа данных.</w:t>
      </w:r>
    </w:p>
    <w:p w14:paraId="4E29925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Существует несколько видов ограничений:</w:t>
      </w:r>
    </w:p>
    <w:p w14:paraId="2BE09237" w14:textId="77777777" w:rsidR="00FF3245" w:rsidRPr="00FF3245" w:rsidRDefault="00FF3245" w:rsidP="00FF324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ограничивает типом значения (например, числами).</w:t>
      </w:r>
    </w:p>
    <w:p w14:paraId="615603B2" w14:textId="77777777" w:rsidR="00FF3245" w:rsidRPr="00FF3245" w:rsidRDefault="00FF3245" w:rsidP="00FF324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ограничивает ссылкой на объект (например, строки, коллекции).</w:t>
      </w:r>
    </w:p>
    <w:p w14:paraId="3BD8BAF3" w14:textId="77777777" w:rsidR="00FF3245" w:rsidRPr="00FF3245" w:rsidRDefault="00FF3245" w:rsidP="00FF324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требует наличия публичного конструктора без параметров.</w:t>
      </w:r>
    </w:p>
    <w:p w14:paraId="0488DCB7" w14:textId="77777777" w:rsidR="00FF3245" w:rsidRPr="00FF3245" w:rsidRDefault="00FF3245" w:rsidP="00FF324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interfaceName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допускает только типы, реализующие указанный интерфейс.</w:t>
      </w:r>
    </w:p>
    <w:p w14:paraId="11880331" w14:textId="77777777" w:rsidR="00FF3245" w:rsidRPr="00FF3245" w:rsidRDefault="00FF3245" w:rsidP="00FF324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baseClass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допускает наследование от указанного базового класса.</w:t>
      </w:r>
    </w:p>
    <w:p w14:paraId="29EF36C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ограничения типа:</w:t>
      </w:r>
    </w:p>
    <w:p w14:paraId="59166C0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Program</w:t>
      </w:r>
    </w:p>
    <w:p w14:paraId="4C3B37A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6D3368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static void Main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FE05EC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DA0711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MyList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F1FBB8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"Hello"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68FB2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Выведет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</w:p>
    <w:p w14:paraId="29782FA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2CA13A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61E28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F3B8F7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MyList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</w:p>
    <w:p w14:paraId="3AFA8FF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3972774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innerList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75702F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019703B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AF371C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85FEFA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innerList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3799AC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B33BEA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B25D7E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Count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innerList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5D8541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71FDA4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Заметили конструкцию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Она гарантирует, что объекты будут храниться именно как ссылки, а не упакованные примитивные типы.</w:t>
      </w:r>
    </w:p>
    <w:p w14:paraId="7C05349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5C04AAC7">
          <v:rect id="_x0000_i1026" style="width:0;height:1.5pt" o:hralign="center" o:hrstd="t" o:hr="t" fillcolor="#a0a0a0" stroked="f"/>
        </w:pict>
      </w:r>
    </w:p>
    <w:p w14:paraId="6EBFBFE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Примеры использования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-метода в C#</w:t>
      </w:r>
    </w:p>
    <w:p w14:paraId="4D30DC9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 — это метод, принимающий тип как аргумент. Рассмотрим два примера.</w:t>
      </w:r>
    </w:p>
    <w:p w14:paraId="668BCCE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1: Обмен значений двух переменных любого типа</w:t>
      </w:r>
    </w:p>
    <w:p w14:paraId="1C405BF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static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Utility</w:t>
      </w:r>
    </w:p>
    <w:p w14:paraId="6C13CB7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E72A1A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static void Swap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T first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ref T second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EB04755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AD3C2D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 temp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first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FEA824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first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second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295E33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second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temp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B39CE8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3B5EBD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524565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E102D6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6DAAA94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72DC37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B18E6B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3B169F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num1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num2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83A6944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string str1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"First"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str2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"Second"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3E5355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B3B0F3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Utility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Swap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num1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ref num2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обмен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целочисленных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значений</w:t>
      </w:r>
    </w:p>
    <w:p w14:paraId="43C3599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Utility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Swap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str1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ref str2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обмен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строковых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значений</w:t>
      </w:r>
    </w:p>
    <w:p w14:paraId="3850E0EE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1D1D39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"Numbers after swap: {num1}, {num2}"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9AF2C7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"Strings after swap: {str1}, {str2}"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04A68B7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19FFBE4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8F114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2: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печати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элементов</w:t>
      </w:r>
      <w:r w:rsidRPr="00FF3245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массива</w:t>
      </w:r>
    </w:p>
    <w:p w14:paraId="2896942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3BE815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E7408D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348523E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C0684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PrintArray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array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A6C7D0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0623E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foreach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element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array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9B458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4C64CBD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"{element} 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7AD7A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AF4E0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D52074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EEE6F0F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C276FE3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FFC1E5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250FBB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numbers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56D932D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names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"Alice"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"Bob"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6580BEB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72082E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PrintArray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вывод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чисел</w:t>
      </w:r>
    </w:p>
    <w:p w14:paraId="554B131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PrintArray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names</w:t>
      </w:r>
      <w:proofErr w:type="spellEnd"/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вывод строк</w:t>
      </w:r>
    </w:p>
    <w:p w14:paraId="3C28292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BBFA82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2A33BC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Эти примеры демонстрируют простоту и удобство использования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-методов в повседневной разработке на C#.</w:t>
      </w:r>
    </w:p>
    <w:p w14:paraId="3B39507B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существуют виды ограничений типа 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generics?Почему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важно использовать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generics?В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лучше всего использовать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-методы?</w:t>
      </w:r>
    </w:p>
    <w:p w14:paraId="20D15CF2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1AE776B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Виды ограничений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3CC263A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работе с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-типами в C# часто возникает необходимость наложить ограничения на возможные типы, передаваемые в качестве параметра. Эти ограничения задаются ключевым словом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и вот наиболее распространенные из них:</w:t>
      </w:r>
    </w:p>
    <w:p w14:paraId="0875222F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Общее ограничение типа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type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10AD20DF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указывать конкретные базовые классы или интерфейсы. Например:</w:t>
      </w:r>
    </w:p>
    <w:p w14:paraId="5CD2BC8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MyCollection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SomeBaseType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1B97D672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Требование конструктора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())</w:t>
      </w:r>
    </w:p>
    <w:p w14:paraId="2B0AA4DD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 должен иметь доступный конструктор без параметров. Полезно, если требуется создание экземпляров:</w:t>
      </w:r>
    </w:p>
    <w:p w14:paraId="526376C5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Factory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4CD03E27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BED4F28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CreateInstance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можем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создать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экземпляр</w:t>
      </w:r>
    </w:p>
    <w:p w14:paraId="0A02AE71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3EAD0BC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Контракт реализации интерфейса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interfaceName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0256922B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Убедитесь, что тип реализует определенный интерфейс:</w:t>
      </w:r>
    </w:p>
    <w:p w14:paraId="4E32353E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Sorter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7315926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B35FE8A" w14:textId="77777777" w:rsidR="00FF3245" w:rsidRPr="00FF3245" w:rsidRDefault="00FF3245" w:rsidP="00FF3245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Sort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list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{...}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сортировка возможна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поскольку тип поддерживает сравнение</w:t>
      </w:r>
    </w:p>
    <w:p w14:paraId="2172D82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DB898A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Структуры и классы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7A385B81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Проверяет, является ли тип значением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или объектом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Например:</w:t>
      </w:r>
    </w:p>
    <w:p w14:paraId="5F1B650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Container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работает только с объектами</w:t>
      </w:r>
    </w:p>
    <w:p w14:paraId="3900102B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Наследование базовых классов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BaseClass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</w:p>
    <w:p w14:paraId="52790BCD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Оператор &lt;: означает наследование от определенного класса:</w:t>
      </w:r>
    </w:p>
    <w:p w14:paraId="08C68A9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DerivedClass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Animal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43BEC760" w14:textId="77777777" w:rsidR="00FF3245" w:rsidRPr="00FF3245" w:rsidRDefault="00FF3245" w:rsidP="00FF324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Несколько ограничений одновременно</w:t>
      </w:r>
    </w:p>
    <w:p w14:paraId="08F37A88" w14:textId="77777777" w:rsidR="00FF3245" w:rsidRPr="00FF3245" w:rsidRDefault="00FF3245" w:rsidP="00FF324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Возможна комбинация сразу нескольких условий, разделяя их запятыми:</w:t>
      </w:r>
    </w:p>
    <w:p w14:paraId="7FB05FE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Repository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Entity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2C5C69C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3A188942">
          <v:rect id="_x0000_i1027" style="width:0;height:1.5pt" o:hralign="center" o:hrstd="t" o:hr="t" fillcolor="#a0a0a0" stroked="f"/>
        </w:pict>
      </w:r>
    </w:p>
    <w:p w14:paraId="7053B68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Почему важно использовать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568F8B0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 обеспечивают большую уверенность в правильном поведении кода. Они помогают:</w:t>
      </w:r>
    </w:p>
    <w:p w14:paraId="5BD567C7" w14:textId="77777777" w:rsidR="00FF3245" w:rsidRPr="00FF3245" w:rsidRDefault="00FF3245" w:rsidP="00FF324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Избежать ошибок при передаче неподходящих типов данных.</w:t>
      </w:r>
    </w:p>
    <w:p w14:paraId="24FB2E23" w14:textId="77777777" w:rsidR="00FF3245" w:rsidRPr="00FF3245" w:rsidRDefault="00FF3245" w:rsidP="00FF324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Гарантировать выполнение определенных требований к типам, необходимых для корректной работы вашего кода.</w:t>
      </w:r>
    </w:p>
    <w:p w14:paraId="5325BD52" w14:textId="77777777" w:rsidR="00FF3245" w:rsidRPr="00FF3245" w:rsidRDefault="00FF3245" w:rsidP="00FF324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Сделать программу более безопасной и эффективной, уменьшая вероятность появления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-ошибок.</w:t>
      </w:r>
    </w:p>
    <w:p w14:paraId="69DCCD0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Например, если мы знаем, что наши элементы обязаны поддерживать операцию сравнения, ограничение типа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защитит нас от передачи типов, несовместимых с операциями сортировки или фильтрации.</w:t>
      </w:r>
    </w:p>
    <w:p w14:paraId="56B16D8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5A567135">
          <v:rect id="_x0000_i1028" style="width:0;height:1.5pt" o:hralign="center" o:hrstd="t" o:hr="t" fillcolor="#a0a0a0" stroked="f"/>
        </w:pict>
      </w:r>
    </w:p>
    <w:p w14:paraId="6FC325B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лучше всего использовать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-методы?</w:t>
      </w:r>
    </w:p>
    <w:p w14:paraId="2C8B93C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-методы полезны в случаях, когда необходимо:</w:t>
      </w:r>
    </w:p>
    <w:p w14:paraId="01B05A10" w14:textId="77777777" w:rsidR="00FF3245" w:rsidRPr="00FF3245" w:rsidRDefault="00FF3245" w:rsidP="00FF324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Абстрагироваться от конкретных типов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сохраняя работоспособность метода для множества возможных типов данных.</w:t>
      </w:r>
    </w:p>
    <w:p w14:paraId="657BD075" w14:textId="77777777" w:rsidR="00FF3245" w:rsidRPr="00FF3245" w:rsidRDefault="00FF3245" w:rsidP="00FF324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Повышать производительность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избавляясь от необходимости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боксинга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анбоксинга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при работе с примитивными типами.</w:t>
      </w:r>
    </w:p>
    <w:p w14:paraId="59F8FEA2" w14:textId="77777777" w:rsidR="00FF3245" w:rsidRPr="00FF3245" w:rsidRDefault="00FF3245" w:rsidP="00FF324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Использовать общую логику для разных типов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Например, логика вычисления суммы, сортировки списка или вывода на экран одинакова для всех коллекций любых типов.</w:t>
      </w:r>
    </w:p>
    <w:p w14:paraId="404D6D6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Примеры ситуаций, где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-методы оказываются полезными:</w:t>
      </w:r>
    </w:p>
    <w:p w14:paraId="756C1A55" w14:textId="77777777" w:rsidR="00FF3245" w:rsidRPr="00FF3245" w:rsidRDefault="00FF3245" w:rsidP="00FF324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Методы для обработки списков, массивов или коллекций различного содержимого.</w:t>
      </w:r>
    </w:p>
    <w:p w14:paraId="4F3B1501" w14:textId="77777777" w:rsidR="00FF3245" w:rsidRPr="00FF3245" w:rsidRDefault="00FF3245" w:rsidP="00FF324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Вспомогательные алгоритмы вроде обмена значений, поиска минимального/максимального элемента.</w:t>
      </w:r>
    </w:p>
    <w:p w14:paraId="28A1B762" w14:textId="77777777" w:rsidR="00FF3245" w:rsidRPr="00FF3245" w:rsidRDefault="00FF3245" w:rsidP="00FF324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 собственных контейнеров данных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др.).</w:t>
      </w:r>
    </w:p>
    <w:p w14:paraId="5F04F34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применение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-методов способствует созданию удобочитаемого, эффективного и надежного кода, подходящего для широкого спектра задач.</w:t>
      </w:r>
    </w:p>
    <w:p w14:paraId="5BF5F256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есть способы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помимо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стандартных?Когда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следует использовать ограничение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generics?Приведи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примеры случаев, когда лучше использовать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вместо обычных классов?</w:t>
      </w:r>
    </w:p>
    <w:p w14:paraId="055EBDA3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1E9DDB6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Дополнительные способы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28F5BE7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Помимо основных стандартных ограничений, рассмотренных ранее, есть ещё несколько менее распространённых способов ограничить типы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698340A" w14:textId="77777777" w:rsidR="00FF3245" w:rsidRPr="00FF3245" w:rsidRDefault="00FF3245" w:rsidP="00FF324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Минимальное значение типа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unmanaged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Такое ограничение разрешает использовать только типы-значения, которые являются простыми структурами (без ссылок). Этот способ полезен, когда необходимо гарантировать отсутствие упаковочных расходов («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») и точно контролировать размер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типа.Пример:unsafe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unmanaged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private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fixed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byte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[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sizeof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(T)];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Value    {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    {    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fixed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byte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*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&amp;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[0])        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return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i/>
          <w:iCs/>
          <w:spacing w:val="-5"/>
          <w:bdr w:val="none" w:sz="0" w:space="0" w:color="auto" w:frame="1"/>
          <w:lang w:eastAsia="ru-RU"/>
        </w:rPr>
        <w:t>(T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;        }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    {    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fixed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byte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*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&amp;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[0])                </w:t>
      </w:r>
      <w:r w:rsidRPr="00FF3245">
        <w:rPr>
          <w:rFonts w:ascii="Arial Black" w:eastAsia="Times New Roman" w:hAnsi="Arial Black" w:cs="Courier New"/>
          <w:i/>
          <w:iCs/>
          <w:spacing w:val="-5"/>
          <w:bdr w:val="none" w:sz="0" w:space="0" w:color="auto" w:frame="1"/>
          <w:lang w:eastAsia="ru-RU"/>
        </w:rPr>
        <w:t>(T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pBuffer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value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        }    }}</w:t>
      </w:r>
    </w:p>
    <w:p w14:paraId="481163E9" w14:textId="77777777" w:rsidR="00FF3245" w:rsidRPr="00FF3245" w:rsidRDefault="00FF3245" w:rsidP="00FF324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Ограничение диапазона констант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E &lt; F)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 формально такое ограничение отсутствует в стандартном синтаксисе C#, иногда его имитируют через проверку диапазона непосредственно в классе или методе. Оно применяется редко, так как чаще решается простым условием проверки внутри тела метода.</w:t>
      </w:r>
    </w:p>
    <w:p w14:paraId="5E32BA48" w14:textId="77777777" w:rsidR="00FF3245" w:rsidRPr="00FF3245" w:rsidRDefault="00FF3245" w:rsidP="00FF324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Custom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constraints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via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attributes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(атрибуты)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Разработчики могут расширять стандартные механизмы ограничения типов, создавая собственные атрибуты, однако это достаточно редкая практика и используется лишь в специфичных сценариях.</w:t>
      </w:r>
    </w:p>
    <w:p w14:paraId="5B2157C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4141DBFD">
          <v:rect id="_x0000_i1029" style="width:0;height:1.5pt" o:hralign="center" o:hrstd="t" o:hr="t" fillcolor="#a0a0a0" stroked="f"/>
        </w:pict>
      </w:r>
    </w:p>
    <w:p w14:paraId="2931AEF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следует использовать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7212C1C6" w14:textId="77777777" w:rsidR="00FF3245" w:rsidRPr="00FF3245" w:rsidRDefault="00FF3245" w:rsidP="00FF324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Если необходим конструктивный контроль типа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Например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вы хотите убедиться, что переданный тип имеет требуемый конструктор или реализует определённый интерфейс.</w:t>
      </w:r>
    </w:p>
    <w:p w14:paraId="54A0CD07" w14:textId="77777777" w:rsidR="00FF3245" w:rsidRPr="00FF3245" w:rsidRDefault="00FF3245" w:rsidP="00FF324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Для предотвращения ошибок на этапе компиляции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Используя ограничения, вы исключаете возможность передать некорректный тип и получаете дополнительные гарантии правильности работы своего кода.</w:t>
      </w:r>
    </w:p>
    <w:p w14:paraId="37E66860" w14:textId="77777777" w:rsidR="00FF3245" w:rsidRPr="00FF3245" w:rsidRDefault="00FF3245" w:rsidP="00FF324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Чтобы позволить безопасное использование полиморфизма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Благодаря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этому ваши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смогут вызывать методы, доступные для указанных типов.</w:t>
      </w:r>
    </w:p>
    <w:p w14:paraId="1D3EF4C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16A15BAB">
          <v:rect id="_x0000_i1030" style="width:0;height:1.5pt" o:hralign="center" o:hrstd="t" o:hr="t" fillcolor="#a0a0a0" stroked="f"/>
        </w:pict>
      </w:r>
    </w:p>
    <w:p w14:paraId="13406DB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Примеры, когда лучше использовать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-классы вместо обычных классов</w:t>
      </w:r>
    </w:p>
    <w:p w14:paraId="29BD40D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Случаи, подходящие для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-классов:</w:t>
      </w:r>
    </w:p>
    <w:p w14:paraId="5C6D8FFC" w14:textId="77777777" w:rsidR="00FF3245" w:rsidRPr="00FF3245" w:rsidRDefault="00FF3245" w:rsidP="00FF324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Коллекции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контейнеры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создаёте список, стек, очередь или дерево, которое должно работать с любыми типами данных. Стандартные коллекции (.NET Framework Collection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classes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используют этот подход:</w:t>
      </w:r>
    </w:p>
    <w:p w14:paraId="72399780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Stack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26760B5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99E4D4B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0808A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4415A77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Push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data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A3878F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Pop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data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3385B81B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BF4C0DF" w14:textId="77777777" w:rsidR="00FF3245" w:rsidRPr="00FF3245" w:rsidRDefault="00FF3245" w:rsidP="00FF324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Алгоритмы сортировки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поиска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могут обрабатывать разные типы одинаково эффективно. Например, реализация бинарного дерева поиска:</w:t>
      </w:r>
    </w:p>
    <w:p w14:paraId="6797F56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BinarySearchTree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BAECB82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BC21891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Node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root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0351A17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0036ACA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C8AB419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02C01B9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Node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root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34AC184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while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!=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5EEBE58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3091295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comparisonResult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CompareTo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E1AA516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comparisonResult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F3C175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F58DA25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comparisonResult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EB5A06C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LeftChild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8D82720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7761D2EF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current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RightChild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EE612A2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B65BBC6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8E17C8F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D746DCA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6A4B12D" w14:textId="77777777" w:rsidR="00FF3245" w:rsidRPr="00FF3245" w:rsidRDefault="00FF3245" w:rsidP="00FF324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Сервисные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который производит или потребляет абстрактные типы, может воспользоваться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-классами для увеличения своей универсальности и эффективности. Например, сервис доставки уведомлений:</w:t>
      </w:r>
    </w:p>
    <w:p w14:paraId="572E0089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NotificationService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1AD764E8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446E9A7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SendNotification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message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F7E8F8C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555CC91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Логика отправки уведомления зависит от типа сообщения</w:t>
      </w:r>
    </w:p>
    <w:p w14:paraId="7795C74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80B6262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7CA3738" w14:textId="77777777" w:rsidR="00FF3245" w:rsidRPr="00FF3245" w:rsidRDefault="00FF3245" w:rsidP="00FF324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Диапазонные классы или диапазоны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ключей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Диапазонный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 может оперировать разными типами границ и обеспечивать нужную функциональность независимо от типа данных:</w:t>
      </w:r>
    </w:p>
    <w:p w14:paraId="23B55595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Range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EA100E1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1ABAA15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 Start 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1A8A24D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 End 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D672012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8461094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Range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start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 end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F6E6E3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5048C99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Start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start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A92A646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End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end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70172FE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A55084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A0EB46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FF3245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IsInRange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value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12C25E5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5B67E70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CompareTo</w:t>
      </w:r>
      <w:proofErr w:type="spellEnd"/>
      <w:proofErr w:type="gram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value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CompareTo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&lt;=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1D43AA" w14:textId="77777777" w:rsidR="00FF3245" w:rsidRPr="00FF3245" w:rsidRDefault="00FF3245" w:rsidP="00FF3245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EB99FD9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23603D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подходят везде, где важна высокая степень абстракции и переносимости решений на разные типы данных.</w:t>
      </w:r>
    </w:p>
    <w:p w14:paraId="7D3D18B0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существуют нестандартные способы ограничения типа 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определить подходящий момент для применения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generics?В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предпочтительнее использовать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-классы, а не обычные классы?</w:t>
      </w:r>
    </w:p>
    <w:p w14:paraId="2BE92375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2A01FB6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Нестандартные способы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29154A5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 стандартный синтаксис языка C# охватывает большинство потребностей разработчиков в области ограничений типа, существует ряд подходов, позволяющих расширить существующие рамки:</w:t>
      </w:r>
    </w:p>
    <w:p w14:paraId="30D2F6B4" w14:textId="77777777" w:rsidR="00FF3245" w:rsidRPr="00FF3245" w:rsidRDefault="00FF3245" w:rsidP="00FF324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и динамическая проверка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типа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:Иногда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требуются дополнительные условия, которые невозможно выразить с помощью стандартного ключевого слова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 таком случае разработчики прибегают к проверке типа вручную, используя рефлексию. Однако это нарушает принцип раннего выявления ошибок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compile-time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safety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делая решение менее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надежным.Пример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CustomConstraint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   {        Type t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(T);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(!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t.IsAssignableFrom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SomeBaseType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)))    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ArgumentException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Invalid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type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provided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.");        // Остальная логика...    }}</w:t>
      </w:r>
    </w:p>
    <w:p w14:paraId="284F2937" w14:textId="77777777" w:rsidR="00FF3245" w:rsidRPr="00FF3245" w:rsidRDefault="00FF3245" w:rsidP="00FF324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Атрибуты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ограничений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разрабатывать специальные атрибуты, которые накладывают ограничения на используемые типы. Такой подход редко встречается на практике, так как требует значительных усилий и не поддерживается встроенным механизмом языка. Тем не менее, он даёт дополнительную гибкость в сложных архитектурах.</w:t>
      </w:r>
    </w:p>
    <w:p w14:paraId="7FECE3F1" w14:textId="77777777" w:rsidR="00FF3245" w:rsidRPr="00FF3245" w:rsidRDefault="00FF3245" w:rsidP="00FF324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Фабричные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:Вместо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непосредственной передачи типа можно организовать фабрику, которая генерирует нужный объект с заданными параметрами. Таким образом достигается дополнительный уровень контроля и изоляции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ограничений.Пример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GenericFactory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static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CreateInstance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T();}</w:t>
      </w:r>
    </w:p>
    <w:p w14:paraId="3DF180E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47467208">
          <v:rect id="_x0000_i1031" style="width:0;height:1.5pt" o:hralign="center" o:hrstd="t" o:hr="t" fillcolor="#a0a0a0" stroked="f"/>
        </w:pict>
      </w:r>
    </w:p>
    <w:p w14:paraId="74EAC43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Определение подходящего момента для применения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6D75F81F" w14:textId="77777777" w:rsidR="00FF3245" w:rsidRPr="00FF3245" w:rsidRDefault="00FF3245" w:rsidP="00FF324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Необходимость обязательного наличия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конструктора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вашему классу нужен конструктор без параметров для инициализации объекта, используйте ограничение вида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():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Creator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Create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T();}</w:t>
      </w:r>
    </w:p>
    <w:p w14:paraId="61BCB991" w14:textId="77777777" w:rsidR="00FF3245" w:rsidRPr="00FF3245" w:rsidRDefault="00FF3245" w:rsidP="00FF324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Работа с унаследованными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классами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:Используйте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ограничение типа, чтобы гарантировать, что тип является подклассом некоторого базового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класса:class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TreeNode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BaseNode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{    ...}</w:t>
      </w:r>
    </w:p>
    <w:p w14:paraId="2027D6B4" w14:textId="77777777" w:rsidR="00FF3245" w:rsidRPr="00FF3245" w:rsidRDefault="00FF3245" w:rsidP="00FF324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Интерфейсы и контракт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реализации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:Чтобы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удостовериться, что тип поддерживает необходимые операции, накладывайте ограничения на реализацию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интерфейса:class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Comparator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Compare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left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right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left.CompareTo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right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&gt; 0;}</w:t>
      </w:r>
    </w:p>
    <w:p w14:paraId="336487DD" w14:textId="77777777" w:rsidR="00FF3245" w:rsidRPr="00FF3245" w:rsidRDefault="00FF3245" w:rsidP="00FF324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Разделение типов по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категориям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:Бывают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ситуации, когда желательно различать структурированные типы (структуры) и ссылочные типы (классы). Тогда применяются ограничения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соответственно.</w:t>
      </w:r>
    </w:p>
    <w:p w14:paraId="32BD064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74917E9C">
          <v:rect id="_x0000_i1032" style="width:0;height:1.5pt" o:hralign="center" o:hrstd="t" o:hr="t" fillcolor="#a0a0a0" stroked="f"/>
        </w:pict>
      </w:r>
    </w:p>
    <w:p w14:paraId="18A66EDE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Предпочтительные случаи использования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-классов</w:t>
      </w:r>
    </w:p>
    <w:p w14:paraId="43F80068" w14:textId="77777777" w:rsidR="00FF3245" w:rsidRPr="00FF3245" w:rsidRDefault="00FF3245" w:rsidP="00FF324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Реализация контейнеров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:Любые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структуры данных, работающие с разнотипными элементами (списки, очереди, деревья, хэш-таблицы), идеально подходят для реализации с использованием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-классов. Это обеспечивает высокую производительность и минимизирует издержки, связанные с преобразованием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типов.Пример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private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LinkedList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elements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LinkedList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&lt;T&gt;();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elements.AddLast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elements.First.Value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;}</w:t>
      </w:r>
    </w:p>
    <w:p w14:paraId="1C3473BE" w14:textId="77777777" w:rsidR="00FF3245" w:rsidRPr="00FF3245" w:rsidRDefault="00FF3245" w:rsidP="00FF324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Операции, зависящие от конкретного типа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:Алгоритмы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сортировки, поиска, построения деревьев или графов требуют понимания внутреннего устройства обрабатываемых данных. Здесь тоже выигрывают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-классы, обеспечивая необходимую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специализацию.Пример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SortedList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private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List&lt;T&gt;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sortedData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List&lt;T&gt;();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InsertSorted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sortedData.BinarySearch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);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&lt; 0)    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~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;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sortedData.Insert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    }}</w:t>
      </w:r>
    </w:p>
    <w:p w14:paraId="23491153" w14:textId="77777777" w:rsidR="00FF3245" w:rsidRPr="00FF3245" w:rsidRDefault="00FF3245" w:rsidP="00FF324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Классы, предназначенные для широкой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аудитории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ваша библиотека должна использоваться множеством клиентов с различными нуждами, применение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-классов увеличивает её гибкость и снижает количество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дублирующегося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кода.Пример:class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ConfigReader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virtual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ReadConfig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path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   {        // Чтение конфигурации и приведение к нужному типу    }}</w:t>
      </w:r>
    </w:p>
    <w:p w14:paraId="452A53B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оптимальны там, где необходима максимальная адаптация к широкому спектру типов данных, универсальность и безопасность.</w:t>
      </w:r>
    </w:p>
    <w:p w14:paraId="03D9DCDD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есть способы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кроме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стандартных?Как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определить подходящий момент для применения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generics?В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ситуациях предпочтительнее использовать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-классы, а не обычные классы?</w:t>
      </w:r>
    </w:p>
    <w:p w14:paraId="57FAADCD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46EA6F0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Другие способы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2AB3674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Кроме стандартных ключевых слов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someType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etc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.) в C#, можно использовать альтернативные подходы для дополнительной настройки ограничений. Вот несколько примеров:</w:t>
      </w:r>
    </w:p>
    <w:p w14:paraId="3F8D8D3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Динамическое ограничение с использованием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Reflection</w:t>
      </w:r>
      <w:proofErr w:type="spellEnd"/>
    </w:p>
    <w:p w14:paraId="346F7E4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подход предполагает ручную проверку типа с помощью отражения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на этапе выполнения. Хотя это снижает гарантию безопасности на уровне компиляции, оно позволяет применить ограничения, которые сложно описать стандартными средствами языка.</w:t>
      </w:r>
    </w:p>
    <w:p w14:paraId="344D2B7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:class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SpecializedContainer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&gt;{  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public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SpecializedContainer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    {        if(!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(T).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IsValueType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|| !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(T).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GetInterfaces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().Contains(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&lt;T&gt;)))            throw new Exception("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Требуется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-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значение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реализующий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&lt;T&gt;");    }}</w:t>
      </w:r>
    </w:p>
    <w:p w14:paraId="0F891F6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Атрибуты для пользовательских ограничений</w:t>
      </w:r>
    </w:p>
    <w:p w14:paraId="1A860AC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Создавая собственные атрибуты, можно добавить дополнительное метаданные к вашим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-классам или методам, но это усложняет систему и подходит скорее для специализированных библиотек и фреймворков.</w:t>
      </w:r>
    </w:p>
    <w:p w14:paraId="2358712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атрибута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:[</w:t>
      </w:r>
      <w:proofErr w:type="spellStart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AttributeUsage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AttributeTargets.Class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|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AttributeTargets.Method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)]public sealed class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RequiresSerializableAttribute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: Attribute{}class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SerializableContainer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&lt;T&gt; where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ISomeInterface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{    [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RequiresSerializable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]    public void Serialize(T obj)    {        //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сериализации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}}</w:t>
      </w:r>
    </w:p>
    <w:p w14:paraId="12F8A3A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 этот подход практически не влияет на статическое определение типов и больше предназначен для документирования и дополнительной диагностики.</w:t>
      </w:r>
    </w:p>
    <w:p w14:paraId="67AA2A8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0CB3217C">
          <v:rect id="_x0000_i1033" style="width:0;height:1.5pt" o:hralign="center" o:hrstd="t" o:hr="t" fillcolor="#a0a0a0" stroked="f"/>
        </w:pict>
      </w:r>
    </w:p>
    <w:p w14:paraId="062DA0F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Определение подходящего момента для применения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1F84A7C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Выбирайте ограничение типа тогда, когда требуется дополнительная гарантия, что передан правильный тип данных. Обычно моменты, когда нужны ограничения:</w:t>
      </w:r>
    </w:p>
    <w:p w14:paraId="3F254FCA" w14:textId="77777777" w:rsidR="00FF3245" w:rsidRPr="00FF3245" w:rsidRDefault="00FF3245" w:rsidP="00FF324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Если метод или класс зависят от наличия специальных свойств или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поведения.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если метод сравнивает элементы, лучше использовать ограничение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или аналогичный интерфейс.</w:t>
      </w:r>
    </w:p>
    <w:p w14:paraId="1572D1B3" w14:textId="77777777" w:rsidR="00FF3245" w:rsidRPr="00FF3245" w:rsidRDefault="00FF3245" w:rsidP="00FF324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Когда важен тип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конструкции: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выбрать, какой именно тип принимается — класс или структура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0E38748" w14:textId="77777777" w:rsidR="00FF3245" w:rsidRPr="00FF3245" w:rsidRDefault="00FF3245" w:rsidP="00FF324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При наличии особых требований к структуре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примеру, обязательность конструктора по умолчанию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()).</w:t>
      </w:r>
    </w:p>
    <w:p w14:paraId="63C9CB64" w14:textId="77777777" w:rsidR="00FF3245" w:rsidRPr="00FF3245" w:rsidRDefault="00FF3245" w:rsidP="00FF324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Ограничивая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тип, вы можете минимизировать затраты на упаковку и распаковку значений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повысив скорость выполнения.</w:t>
      </w:r>
    </w:p>
    <w:p w14:paraId="4F8CAD7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4F183A6F">
          <v:rect id="_x0000_i1034" style="width:0;height:1.5pt" o:hralign="center" o:hrstd="t" o:hr="t" fillcolor="#a0a0a0" stroked="f"/>
        </w:pict>
      </w:r>
    </w:p>
    <w:p w14:paraId="62E6BA64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Ситуации, когда предпочтительно использовать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-классы</w:t>
      </w:r>
    </w:p>
    <w:p w14:paraId="48896F3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Предпочтительны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в следующих случаях:</w:t>
      </w:r>
    </w:p>
    <w:p w14:paraId="5B7C3F23" w14:textId="77777777" w:rsidR="00FF3245" w:rsidRPr="00FF3245" w:rsidRDefault="00FF3245" w:rsidP="00FF324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Создание универсальных контейнеров и структур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Коллекции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списки, очереди, деревья и другие структуры данных гораздо удобнее проектировать с применением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-классов, так как они поддерживают широкий спектр типов данных без потери эффективности.</w:t>
      </w:r>
    </w:p>
    <w:p w14:paraId="488EF75C" w14:textId="77777777" w:rsidR="00FF3245" w:rsidRPr="00FF3245" w:rsidRDefault="00FF3245" w:rsidP="00FF324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Логически общие классы и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методы: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Такие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классы, как сервисы ввода-вывода, обработка сообщений или парсеры, становятся намного проще и понятнее при использовании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-подхода.</w:t>
      </w:r>
    </w:p>
    <w:p w14:paraId="2FB44F80" w14:textId="77777777" w:rsidR="00FF3245" w:rsidRPr="00FF3245" w:rsidRDefault="00FF3245" w:rsidP="00FF324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Широкая область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применения: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 должен взаимодействовать с несколькими типами данных, целесообразно создать его как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-класс, чтобы избежать дублирования логики и повышения уровня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переиспользования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кода.</w:t>
      </w:r>
    </w:p>
    <w:p w14:paraId="335ABB7D" w14:textId="77777777" w:rsidR="00FF3245" w:rsidRPr="00FF3245" w:rsidRDefault="00FF3245" w:rsidP="00FF324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Высокий уровень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оптимизации: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 уменьшает накладные расходы, вызванные операциями упаковки и распаковки значений, что положительно сказывается на производительности приложения.</w:t>
      </w:r>
    </w:p>
    <w:p w14:paraId="3AD78A05" w14:textId="77777777" w:rsidR="00FF3245" w:rsidRPr="00FF3245" w:rsidRDefault="00FF3245" w:rsidP="00FF324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Поддержка принципа DRY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Don't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Repeat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Yourself</w:t>
      </w:r>
      <w:proofErr w:type="spellEnd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):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позволяют уменьшить избыточность кода и повышают его читаемость, позволяя одним фрагментом кода обслуживать разнообразные сценарии использования.</w:t>
      </w:r>
    </w:p>
    <w:p w14:paraId="79D6B2F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 уместно в тех случаях, когда необходимо написать максимально безопасный, эффективный и повторно используемый код.</w:t>
      </w:r>
    </w:p>
    <w:p w14:paraId="3C9C7CB5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бывают нестандартные ограничения типа 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generics?На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какие аспекты стоит обратить внимание при выборе момента для применения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generics?В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каких конкретно ситуациях стоит отдавать предпочтение использованию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-классов, а не обычных классов?</w:t>
      </w:r>
    </w:p>
    <w:p w14:paraId="5A68F09D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06E38E1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Нестандартные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62CF57D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Наряду со стандартными способами задания ограничений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interface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()) в C#, есть и другие варианты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расширения возможностей ограничения типов, хотя они встречаются реже и зачастую носят экспериментальный характер:</w:t>
      </w:r>
    </w:p>
    <w:p w14:paraId="47695EC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FF324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Динамические ограничения с помощью рефлексии (</w:t>
      </w:r>
      <w:proofErr w:type="spellStart"/>
      <w:r w:rsidRPr="00FF324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3066787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необычный способ ограничить тип, когда нельзя явно задать условие через стандартные ключевые слова. В таком подходе ограничения определяются на этапе выполнения, используя отражение.</w:t>
      </w:r>
    </w:p>
    <w:p w14:paraId="662894E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:public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class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DynamicLimitedCollection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&lt;T&gt;{    public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DynamicLimitedCollection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    {        if (!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typeof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(T).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            throw new Exception("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должен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быть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открытым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!");    }}</w:t>
      </w:r>
    </w:p>
    <w:p w14:paraId="3DE5E8D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Данный подход обладает недостатком — нарушение принципов строгой типизации на этапе компиляции, поэтому он используется крайне редко.</w:t>
      </w:r>
    </w:p>
    <w:p w14:paraId="3822686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FF3245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Пользовательские атрибуты ограничений</w:t>
      </w:r>
    </w:p>
    <w:p w14:paraId="1B0C31A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Теоретически возможно разработать собственный атрибут для ограничения типа, однако такая техника считается экзотической и почти не применяется на практике. Например, теоретический пример атрибута ограничения:</w:t>
      </w:r>
    </w:p>
    <w:p w14:paraId="3DD8AAC8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AttributeUsage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AttributeTargets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)]</w:t>
      </w:r>
    </w:p>
    <w:p w14:paraId="3C1C8476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MustBeStringAttribute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Attribute</w:t>
      </w:r>
      <w:proofErr w:type="spellEnd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D12797C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8CB62FD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MustBeString</w:t>
      </w:r>
      <w:proofErr w:type="spellEnd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6DA14EB0" w14:textId="77777777" w:rsidR="00FF3245" w:rsidRPr="00FF3245" w:rsidRDefault="00FF3245" w:rsidP="00FF32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FF3245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RestrictedCollection</w:t>
      </w:r>
      <w:proofErr w:type="spell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gramEnd"/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FF3245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FF3245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FF3245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0549A6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Затем в самом коде можно проверять наличие атрибута с помощью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однако эта схема неудобна и редко востребована.</w:t>
      </w:r>
    </w:p>
    <w:p w14:paraId="28B4C4A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6F868A7D">
          <v:rect id="_x0000_i1035" style="width:0;height:1.5pt" o:hralign="center" o:hrstd="t" o:hr="t" fillcolor="#a0a0a0" stroked="f"/>
        </w:pict>
      </w:r>
    </w:p>
    <w:p w14:paraId="39E9F77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Аспекты выбора моментов для применения ограничений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5FC7692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 правильного момента для введения ограничений типа критичен для написания качественного и надежного кода. Стоит учитывать следующее:</w:t>
      </w:r>
    </w:p>
    <w:p w14:paraId="001A87C4" w14:textId="77777777" w:rsidR="00FF3245" w:rsidRPr="00FF3245" w:rsidRDefault="00FF3245" w:rsidP="00FF324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Необходимость поддержки специального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функционала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 обязан поддерживать определенное поведение (например, реализовать интерфейс или обладать конструктором по умолчанию), необходимо вводить соответствующее ограничение.</w:t>
      </w:r>
    </w:p>
    <w:p w14:paraId="14D72852" w14:textId="77777777" w:rsidR="00FF3245" w:rsidRPr="00FF3245" w:rsidRDefault="00FF3245" w:rsidP="00FF324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 и упаковка значений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сильно влияет на производительность. Если вы ожидаете, что основной нагрузкой станут типы-значения, разумно использовать ограничение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D329B86" w14:textId="77777777" w:rsidR="00FF3245" w:rsidRPr="00FF3245" w:rsidRDefault="00FF3245" w:rsidP="00FF324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Простота дальнейшего развития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сопровождения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типа делают код более выразительным и снижают риск ошибок при дальнейшей поддержке. Поэтому, если ожидается расширение функциональности в будущем, стоит заранее подумать о введении соответствующих ограничений.</w:t>
      </w:r>
    </w:p>
    <w:p w14:paraId="39851B55" w14:textId="77777777" w:rsidR="00FF3245" w:rsidRPr="00FF3245" w:rsidRDefault="00FF3245" w:rsidP="00FF324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Тестируемость и предсказуемость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поведения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строже определены ограничения, тем легче провести тестирование и интеграцию нового кода.</w:t>
      </w:r>
    </w:p>
    <w:p w14:paraId="42766C0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177BD945">
          <v:rect id="_x0000_i1036" style="width:0;height:1.5pt" o:hralign="center" o:hrstd="t" o:hr="t" fillcolor="#a0a0a0" stroked="f"/>
        </w:pict>
      </w:r>
    </w:p>
    <w:p w14:paraId="541A8AA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Конкретные ситуации, когда лучше использовать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-классы</w:t>
      </w:r>
    </w:p>
    <w:p w14:paraId="1946012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Вот конкретные случаи, когда предпочтительнее выбирать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вместо обычных классов:</w:t>
      </w:r>
    </w:p>
    <w:p w14:paraId="2DA7493A" w14:textId="77777777" w:rsidR="00FF3245" w:rsidRPr="00FF3245" w:rsidRDefault="00FF3245" w:rsidP="00FF324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Создание универсальных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коллекций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необходимо создать структуру данных (коллекция, список, очередь, стек и т.п.), работающую с любым типом данных. Без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-классов пришлось бы многократно переписывать код для каждого типа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отдельно.Пример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List&lt;T&gt;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queueItems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List&lt;T&gt;();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queueItems.Add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item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);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Dequeue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=&gt;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queueItems.RemoveAt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(0);}</w:t>
      </w:r>
    </w:p>
    <w:p w14:paraId="05B10CEB" w14:textId="77777777" w:rsidR="00FF3245" w:rsidRPr="00FF3245" w:rsidRDefault="00FF3245" w:rsidP="00FF324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Методы сортировки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фильтрации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алгоритм сортирует коллекцию или выбирает элементы согласно какому-то критерию. 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-класса позволит охватить самые разные типы данных, обеспечив высокую производительность и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надежность.Пример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Filter&lt;T&gt;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IComparable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FindMin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collection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return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collection.OrderBy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(x =&gt; x).Take(1);    }}</w:t>
      </w:r>
    </w:p>
    <w:p w14:paraId="7449347D" w14:textId="77777777" w:rsidR="00FF3245" w:rsidRPr="00FF3245" w:rsidRDefault="00FF3245" w:rsidP="00FF324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Генерация отчетов или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логирование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Универсальные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решения для записи журналов или формирования отчётов, работающих с разнообразными источниками данных, хорошо масштабируются с использованием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generic-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классов.Пример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(T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message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message.ToString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());    }}</w:t>
      </w:r>
    </w:p>
    <w:p w14:paraId="376F8431" w14:textId="77777777" w:rsidR="00FF3245" w:rsidRPr="00FF3245" w:rsidRDefault="00FF3245" w:rsidP="00FF324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Алгоритмы анализа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предназначены для выполнения общих действий над большим количеством различных типов данных (анализ статистики, агрегирование результатов, машинное обучение и т.д.). Применение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-классов обеспечит лучшую поддержку множества типов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данных.Пример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DataAnalyzer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&lt;T&gt;{   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public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double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Average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IReadOnlyList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values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   {        // Алгоритм расчета среднего значения    }}</w:t>
      </w:r>
    </w:p>
    <w:p w14:paraId="4C2F0B1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 оправдано в ситуациях, когда необходимо решить задачу, подходящую для большого числа типов данных, либо когда надо добиться лучшей производительности и сократить дублирование кода.</w:t>
      </w:r>
    </w:p>
    <w:p w14:paraId="43CA4408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дает использование динамических ограничений типа 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generics?Могут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пользовательские атрибуты значительно улучшить возможности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generics?Как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ограничения типа влияют на производительность программы?</w:t>
      </w:r>
    </w:p>
    <w:p w14:paraId="41A0C158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4F26300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динамических ограничений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070D34F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Применение динамических ограничений типа с помощью отражения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предоставляет несколько преимуществ:</w:t>
      </w:r>
    </w:p>
    <w:p w14:paraId="20B5B8F4" w14:textId="77777777" w:rsidR="00FF3245" w:rsidRPr="00FF3245" w:rsidRDefault="00FF3245" w:rsidP="00FF324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Дополнительная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гибкость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Обычные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ограничения типа (например,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 :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class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довольно жесткие и ограничены теми условиями, которые предусмотрены языком. С помощью динамического подхода можно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ввести любые ограничения, даже те, которые невозможны в стандартной форме.</w:t>
      </w:r>
    </w:p>
    <w:p w14:paraId="76853E95" w14:textId="77777777" w:rsidR="00FF3245" w:rsidRPr="00FF3245" w:rsidRDefault="00FF3245" w:rsidP="00FF324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Более точное управление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поведением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Некоторые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особенности типов могут зависеть от внутренних характеристик (например, доступность полей, методы с определенным именем), которые невозможно проверить обычными методами ограничения. Отражение позволяет обойти это ограничение и детально настроить типовые ограничения.</w:t>
      </w:r>
    </w:p>
    <w:p w14:paraId="70BEC114" w14:textId="77777777" w:rsidR="00FF3245" w:rsidRPr="00FF3245" w:rsidRDefault="00FF3245" w:rsidP="00FF324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Расширенная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Возможность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проверки условий на этапе выполнения открывает путь для улучшенной диагностики и быстрого реагирования на проблемы с типами. Например, можно вывести подробное сообщение об ошибке с указанием проблемного места.</w:t>
      </w:r>
    </w:p>
    <w:p w14:paraId="61020C4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054AE949">
          <v:rect id="_x0000_i1037" style="width:0;height:1.5pt" o:hralign="center" o:hrstd="t" o:hr="t" fillcolor="#a0a0a0" stroked="f"/>
        </w:pict>
      </w:r>
    </w:p>
    <w:p w14:paraId="269E154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Пользовательские атрибуты и улучшение возможностей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19A3069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Самостоятельно созданные атрибуты сами по себе не меняют поведение системы ограничений типов, так как атрибуты не интегрируются в механику самой системы. То есть использование атрибутов не даст прямой выгоды в плане ограничения типов, поскольку они действуют исключительно как маркеры и служат для хранения метаданных.</w:t>
      </w:r>
    </w:p>
    <w:p w14:paraId="1E40480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Тем не менее, можно попытаться самостоятельно обработать атрибуты через рефлексию и вызвать исключения, если тип не соответствует ожидаемым условиям. Но это будет дополнительным уровнем сложности, и сама концепция атрибутов не заменяет собой традиционные ограничения типов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3186D2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Поэтому говорить о существенном влиянии пользовательских атрибутов на ограничение типов преждевременно — они могут служить вспомогательным инструментом, но не основным решением.</w:t>
      </w:r>
    </w:p>
    <w:p w14:paraId="7B20D3A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25E4585C">
          <v:rect id="_x0000_i1038" style="width:0;height:1.5pt" o:hralign="center" o:hrstd="t" o:hr="t" fillcolor="#a0a0a0" stroked="f"/>
        </w:pict>
      </w:r>
    </w:p>
    <w:p w14:paraId="3565718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Влияние ограничений типа на производительность программы</w:t>
      </w:r>
    </w:p>
    <w:p w14:paraId="0FC0642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Введение ограничений типа оказывает влияние на производительность, причем оно проявляется в основном на этапах разработки 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рантайма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следующим образом:</w:t>
      </w:r>
    </w:p>
    <w:p w14:paraId="62CF743A" w14:textId="77777777" w:rsidR="00FF3245" w:rsidRPr="00FF3245" w:rsidRDefault="00FF3245" w:rsidP="00FF324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Проверка ограничений на этапе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компиляции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Компилируемое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приложение быстрее запускается и выполняется, потому что проверка соответствия типов проходит еще на стадии сборки. Отсутствие правильных ограничений может привести к проблемам, обнаруживаемым только на этапе выполнения, что ухудшит стабильность и замедлит разработку.</w:t>
      </w:r>
    </w:p>
    <w:p w14:paraId="4BAAAE29" w14:textId="77777777" w:rsidR="00FF3245" w:rsidRPr="00FF3245" w:rsidRDefault="00FF3245" w:rsidP="00FF324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Упаковка и распаковка значений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unboxing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Одно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важнейших последствий ограничений типа связано с производительностью при операциях с типами-значениями. Если используется ограничение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программа избежит ненужных операций упаковки и распаковки, что заметно улучшит производительность, особенно при интенсивной работе с большими объемами данных.</w:t>
      </w:r>
    </w:p>
    <w:p w14:paraId="6DE8339B" w14:textId="77777777" w:rsidR="00FF3245" w:rsidRPr="00FF3245" w:rsidRDefault="00FF3245" w:rsidP="00FF324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Размер исполняемого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файла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Поскольку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каждый тип получает свою собственную версию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-класса, сборка с обширным набором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-классов может увеличить размер итогового EXE/DLL-файла. Однако это повышение незначительно и компенсируется преимуществами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reuseable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кода.</w:t>
      </w:r>
    </w:p>
    <w:p w14:paraId="0010C3EA" w14:textId="77777777" w:rsidR="00FF3245" w:rsidRPr="00FF3245" w:rsidRDefault="00FF3245" w:rsidP="00FF324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памяти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типа влияют на потребление памяти приложением. Если типы используются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неоптимально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(например, передача примитивных типов без учета ограничений), программа может тратить лишнюю память на упаковку значений.</w:t>
      </w:r>
    </w:p>
    <w:p w14:paraId="1E388C33" w14:textId="77777777" w:rsidR="00FF3245" w:rsidRPr="00FF3245" w:rsidRDefault="00FF3245" w:rsidP="00FF324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Ошибки производительности на этапе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выполнения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Несоответствие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типа установленным ограничениям приведет к ошибкам на этапе выполнения, что негативно скажется на стабильности и производительности программы. Правильное введение ограничений позволяет устранить подобные риски еще на этапе компиляции.</w:t>
      </w:r>
    </w:p>
    <w:p w14:paraId="7A67501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Итак, грамотное применение ограничений типа помогает улучшить производительность программы за счет снижения количества операций упаковки/распаковки, уменьшения объема кода и своевременного обнаружения ошибок на этапе компиляции.</w:t>
      </w:r>
    </w:p>
    <w:p w14:paraId="6878D92C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недостатки у динамических ограничений типа в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generics?Может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использование пользовательских атрибутов заменить стандартные ограничения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generics?Как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балансировать между производительностью и гибкостью при использовании ограничений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7F306431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7E80ABA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Недостатки динамических ограничений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294514D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Несмотря на преимущество большей гибкости, динамические ограничения типа имеют несколько существенных недостатков:</w:t>
      </w:r>
    </w:p>
    <w:p w14:paraId="5A3D0505" w14:textId="77777777" w:rsidR="00FF3245" w:rsidRPr="00FF3245" w:rsidRDefault="00FF3245" w:rsidP="00FF324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Отсутствие проверок на этапе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компиляции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Основной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недостаток заключается в том, что проверка типа осуществляется только на этапе выполнения, что потенциально ведет к ошибкам и сбоям во время работы программы. Стандартные ограничения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гарантируют проверку типов еще на этапе компиляции, что предотвращает многие потенциальные ошибки.</w:t>
      </w:r>
    </w:p>
    <w:p w14:paraId="71F68241" w14:textId="77777777" w:rsidR="00FF3245" w:rsidRPr="00FF3245" w:rsidRDefault="00FF3245" w:rsidP="00FF324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Потеря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Механизм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отражения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сам по себе является ресурсоемким процессом. Постоянная проверка типов во время выполнения добавляет нагрузку на процессор и память, снижая общую производительность приложения.</w:t>
      </w:r>
    </w:p>
    <w:p w14:paraId="18EFF7F8" w14:textId="77777777" w:rsidR="00FF3245" w:rsidRPr="00FF3245" w:rsidRDefault="00FF3245" w:rsidP="00FF324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Сложность тестирования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отладки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Программы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динамическими ограничениями сложнее тестировать и отлаживать, так как ошибка может проявиться далеко не сразу, а лишь при определенном сочетании обстоятельств. Тестирование становится более трудоемким и долгим, что может задержать выпуск продукта.</w:t>
      </w:r>
    </w:p>
    <w:p w14:paraId="49089E6A" w14:textId="77777777" w:rsidR="00FF3245" w:rsidRPr="00FF3245" w:rsidRDefault="00FF3245" w:rsidP="00FF324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Проблемы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совместимости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 ограничения выполняются динамически, сторонние библиотеки и инструменты (IDE, профилировщики, генераторы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документации) могут неправильно интерпретировать такую схему ограничений, вызывая сбои или потерю некоторых функций среды разработки.</w:t>
      </w:r>
    </w:p>
    <w:p w14:paraId="6AB2209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441E75CC">
          <v:rect id="_x0000_i1039" style="width:0;height:1.5pt" o:hralign="center" o:hrstd="t" o:hr="t" fillcolor="#a0a0a0" stroked="f"/>
        </w:pict>
      </w:r>
    </w:p>
    <w:p w14:paraId="4E9A64F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Может ли использование пользовательских атрибутов заменить стандартные ограничения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420B64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Нет, пользовательские атрибуты не могут полноценно заменить стандартные ограничения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Причины просты:</w:t>
      </w:r>
    </w:p>
    <w:p w14:paraId="45FD3AAD" w14:textId="77777777" w:rsidR="00FF3245" w:rsidRPr="00FF3245" w:rsidRDefault="00FF3245" w:rsidP="00FF324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Стандартные ограничения интегрированы 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компилятор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Ключевое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слово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управляет системой ограничения типов прямо на уровне компилятора, обеспечивая полноценную проверку на этапе компиляции. Пользовательские атрибуты находятся на другом уровне — они лишь помечают класс или метод и не предоставляют никаких автоматических механизмов для приведения типов.</w:t>
      </w:r>
    </w:p>
    <w:p w14:paraId="1EC0CEE0" w14:textId="77777777" w:rsidR="00FF3245" w:rsidRPr="00FF3245" w:rsidRDefault="00FF3245" w:rsidP="00FF324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Отсутствие интеграции с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инструментами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профилировщики и прочие инструменты не понимают пользовательские атрибуты как средство ограничения типов. Соответственно, любая попытка замены стандартных ограничений пользовательскими атрибутами создаст проблему с поддержкой инструментов.</w:t>
      </w:r>
    </w:p>
    <w:p w14:paraId="65CD1A8D" w14:textId="77777777" w:rsidR="00FF3245" w:rsidRPr="00FF3245" w:rsidRDefault="00FF3245" w:rsidP="00FF3245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Ошибка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Даже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если пользовательские атрибуты будут обработаны через отражение, проверка произойдет только на этапе выполнения, что противоречит цели статического ограничения типов. Ошибка может возникнуть неожиданно, и потребуется значительное время на диагностику и исправление.</w:t>
      </w:r>
    </w:p>
    <w:p w14:paraId="08806F6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5F99EBAC">
          <v:rect id="_x0000_i1040" style="width:0;height:1.5pt" o:hralign="center" o:hrstd="t" o:hr="t" fillcolor="#a0a0a0" stroked="f"/>
        </w:pict>
      </w:r>
    </w:p>
    <w:p w14:paraId="423DEC7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Баланс между производительностью и гибкостью при использовании ограничений типа в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5CA5D10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Баланс между производительностью и гибкостью достигается правильным выбором стратегии ограничения типов. Вот рекомендации:</w:t>
      </w:r>
    </w:p>
    <w:p w14:paraId="60519332" w14:textId="77777777" w:rsidR="00FF3245" w:rsidRPr="00FF3245" w:rsidRDefault="00FF3245" w:rsidP="00FF324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Используйте ограничения типа для защиты от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Добавляйте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ограничения, если есть реальная потребность защитить код от непредвиденного поведения. Особенно это касается случая, когда ваш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 полагается на специфичные характеристики типа (например, интерфейс или свойство).</w:t>
      </w:r>
    </w:p>
    <w:p w14:paraId="3488DD33" w14:textId="77777777" w:rsidR="00FF3245" w:rsidRPr="00FF3245" w:rsidRDefault="00FF3245" w:rsidP="00FF324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Следите за эффективностью использования типов-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значений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ваше приложение интенсивно работает с типами-значениями (например, целые числа, структуры), введите ограничения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чтобы исключить операции упаковки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снижающие производительность.</w:t>
      </w:r>
    </w:p>
    <w:p w14:paraId="019AC6EC" w14:textId="77777777" w:rsidR="00FF3245" w:rsidRPr="00FF3245" w:rsidRDefault="00FF3245" w:rsidP="00FF324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Оценивайте производительность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заранее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Важно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проводить предварительное тестирование производительности, особенно если планируется активное использование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-классов. Анализируйте воздействие ваших ограничений на общее быстродействие программы и выбирайте компромиссные решения.</w:t>
      </w:r>
    </w:p>
    <w:p w14:paraId="29CDF399" w14:textId="77777777" w:rsidR="00FF3245" w:rsidRPr="00FF3245" w:rsidRDefault="00FF3245" w:rsidP="00FF324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Делайте выбор в пользу ясности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поддержки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излишняя гибкость затрудняет чтение и сопровождение кода. Лучше придерживаться простых и четких ограничений, обеспечивающих прозрачность и надежность кода.</w:t>
      </w:r>
    </w:p>
    <w:p w14:paraId="5D070056" w14:textId="77777777" w:rsidR="00FF3245" w:rsidRPr="00FF3245" w:rsidRDefault="00FF3245" w:rsidP="00FF324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Анализ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зависимостей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Проверьте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зависимости вашего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-класса и убедитесь, что выбранные ограничения покрывают всю возможную вариативность типов, используемых программой.</w:t>
      </w:r>
    </w:p>
    <w:p w14:paraId="70A4BAB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Соблюдение баланса позволяет достичь оптимальной производительности и надежности кода, не жертвуя гибкостью и удобством разработки.</w:t>
      </w:r>
    </w:p>
    <w:p w14:paraId="7A9C1455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основные проблемы возникают при отсутствии проверок на этапе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компиляции?Почему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динамические ограничения приводят к снижению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производительности?Как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пользовательские атрибуты могут повлиять на процесс диагностики ошибок?</w:t>
      </w:r>
    </w:p>
    <w:p w14:paraId="50C50BDF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326541C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Проблемы отсутствия проверок на этапе компиляции</w:t>
      </w:r>
    </w:p>
    <w:p w14:paraId="7198577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Отсутствие проверок на этапе компиляции влечет за собой несколько серьезных проблем:</w:t>
      </w:r>
    </w:p>
    <w:p w14:paraId="7C613019" w14:textId="77777777" w:rsidR="00FF3245" w:rsidRPr="00FF3245" w:rsidRDefault="00FF3245" w:rsidP="00FF324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Запоздалые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возникающие из-за несоответствия типов, проявляются только на этапе выполнения, что затрудняет выявление и устранение дефектов. Например, если была допущена ошибка при передаче неправильного типа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-класс, система не сможет предупредить вас заранее, и ошибка станет видимой только при выполнении программы.</w:t>
      </w:r>
    </w:p>
    <w:p w14:paraId="377F1942" w14:textId="77777777" w:rsidR="00FF3245" w:rsidRPr="00FF3245" w:rsidRDefault="00FF3245" w:rsidP="00FF324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Трудности 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возникшие на этапе выполнения, сложнее диагностировать, так как причины ошибок скрыты глубже и не очевидны. Возникает необходимость исследовать состояние программы, анализировать трассировку стека и искать источник ошибки среди огромного количества деталей.</w:t>
      </w:r>
    </w:p>
    <w:p w14:paraId="21F8BB4A" w14:textId="77777777" w:rsidR="00FF3245" w:rsidRPr="00FF3245" w:rsidRDefault="00FF3245" w:rsidP="00FF324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Рост стоимости устранения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багов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Исправление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ошибок на этапе выполнения обходится дороже, чем на этапе компиляции. Найти ошибку позже — значит потратить больше ресурсов на тесты,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дебаггинг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перепись кода.</w:t>
      </w:r>
    </w:p>
    <w:p w14:paraId="5E35D634" w14:textId="77777777" w:rsidR="00FF3245" w:rsidRPr="00FF3245" w:rsidRDefault="00FF3245" w:rsidP="00FF324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Негативные последствия для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пользователей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программа запущена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продакшене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внезапно выдает исключение из-за неверного типа, это может привести к падению сервиса, потере данных или другим серьезным последствиям. Именно поэтому ранние проверки типов столь важны.</w:t>
      </w:r>
    </w:p>
    <w:p w14:paraId="52677E4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2EF31A26">
          <v:rect id="_x0000_i1041" style="width:0;height:1.5pt" o:hralign="center" o:hrstd="t" o:hr="t" fillcolor="#a0a0a0" stroked="f"/>
        </w:pict>
      </w:r>
    </w:p>
    <w:p w14:paraId="6765420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динамические ограничения приводят к снижению производительности?</w:t>
      </w:r>
    </w:p>
    <w:p w14:paraId="32A2587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Динамические ограничения основаны на применении техники отражения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которая имеет следующие недостатки:</w:t>
      </w:r>
    </w:p>
    <w:p w14:paraId="19288BE0" w14:textId="77777777" w:rsidR="00FF3245" w:rsidRPr="00FF3245" w:rsidRDefault="00FF3245" w:rsidP="00FF324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Медленные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операции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отражением сама по себе ресурсоемка. Каждая операция обращения к типу через отражение занимает много времени, так как ей приходится запрашивать информацию о внутреннем устройстве типа,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загружать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мета-данные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осуществлять сложную обработку. Эта процедура существенно замедляет выполнение программы.</w:t>
      </w:r>
    </w:p>
    <w:p w14:paraId="438ABE28" w14:textId="77777777" w:rsidR="00FF3245" w:rsidRPr="00FF3245" w:rsidRDefault="00FF3245" w:rsidP="00FF324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Больше нагрузки на CPU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память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Отражение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создает временные объекты, занятые загрузкой информации о типах, что дополнительно нагружает процессор и память. Большое количество обращений к типам через отражение приводит к увеличению потребления ресурсов и общей деградации производительности.</w:t>
      </w:r>
    </w:p>
    <w:p w14:paraId="3CADDDB2" w14:textId="77777777" w:rsidR="00FF3245" w:rsidRPr="00FF3245" w:rsidRDefault="00FF3245" w:rsidP="00FF324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Снижение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детерминированности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Операции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отражения добавляют неопределенность относительно скорости выполнения программы, так как каждая операция отражает внутреннее устройство конкретной виртуальной машины и окружения. Это усложняет оценку производительности и возможное планирование ресурсов.</w:t>
      </w:r>
    </w:p>
    <w:p w14:paraId="751ED558" w14:textId="77777777" w:rsidR="00FF3245" w:rsidRPr="00FF3245" w:rsidRDefault="00FF3245" w:rsidP="00FF324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Повышенная сложность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программы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Необходимость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внедрения дополнительного слоя логики, основанного на отражении, увеличивает сложность архитектуры и снижает прозрачность кода. Такая конструкция труднее сопровождать и развивать.</w:t>
      </w:r>
    </w:p>
    <w:p w14:paraId="3AEB8F7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3F3EF687">
          <v:rect id="_x0000_i1042" style="width:0;height:1.5pt" o:hralign="center" o:hrstd="t" o:hr="t" fillcolor="#a0a0a0" stroked="f"/>
        </w:pict>
      </w:r>
    </w:p>
    <w:p w14:paraId="79EAF9A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Влияние пользовательских атрибутов на процесс диагностики ошибок</w:t>
      </w:r>
    </w:p>
    <w:p w14:paraId="467780E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Пользовательские атрибуты не оказывают прямого влияния на ограничения типов в смысле, аналогичном ключевым словам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Однако они могут косвенно влиять на диагностику ошибок следующим образом:</w:t>
      </w:r>
    </w:p>
    <w:p w14:paraId="719A3CF1" w14:textId="77777777" w:rsidR="00FF3245" w:rsidRPr="00FF3245" w:rsidRDefault="00FF3245" w:rsidP="00FF324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Документирование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намерений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Атрибуты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быть использованы для документирования целей и особенностей работы конкретного класса или метода. Например, добавив специальный атрибут для обозначения какого-то аспекта работы с типами, можно облегчить дальнейшую диагностику ошибок, если причина связана с особенностями типа.</w:t>
      </w:r>
    </w:p>
    <w:p w14:paraId="4520EDE0" w14:textId="77777777" w:rsidR="00FF3245" w:rsidRPr="00FF3245" w:rsidRDefault="00FF3245" w:rsidP="00FF324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Автоматизированная проверка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качества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Специфические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утилиты или плагины для IDE могут распознавать атрибуты и помогать находить потенциальные проблемы. Однако это никак не заменяет полноценной системы ограничений типа.</w:t>
      </w:r>
    </w:p>
    <w:p w14:paraId="1B527BD3" w14:textId="77777777" w:rsidR="00FF3245" w:rsidRPr="00FF3245" w:rsidRDefault="00FF3245" w:rsidP="00FF324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Ручная проверка на этапе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выполнения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Путём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ручного сканирования атрибутов с помощью отражения можно добавлять уровни диагностики и аварийного восстановления, помогая выявлять проблемы раньше, но всё равно остаётся проблема позднего выявления ошибок, так как реальные проверки происходят только на этапе выполнения.</w:t>
      </w:r>
    </w:p>
    <w:p w14:paraId="4665122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пользовательские атрибуты могут играть второстепенную роль в процессе диагностики, дополняя другие средства, но они не способны полноценно заменить стандартную систему ограничений типа, предоставляемую самим языком программирования.</w:t>
      </w:r>
    </w:p>
    <w:p w14:paraId="2E75A34E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основные риски связаны с запоздалой диагностикой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ошибок?Как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динамическое отражение влияет на общий показатель производительности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приложения?Могут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пользовательские атрибуты помочь ускорить процесс поиска ошибок?</w:t>
      </w:r>
    </w:p>
    <w:p w14:paraId="7206B1F6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05E6274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Риски, связанные с запоздалой диагностикой ошибок</w:t>
      </w:r>
    </w:p>
    <w:p w14:paraId="697D7A7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Запоздалая диагностика ошибок несет несколько серьёзных рисков:</w:t>
      </w:r>
    </w:p>
    <w:p w14:paraId="0DD07031" w14:textId="77777777" w:rsidR="00FF3245" w:rsidRPr="00FF3245" w:rsidRDefault="00FF3245" w:rsidP="00FF324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Рост финансовых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потерь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позднее найдена ошибка, тем дороже ее исправить. Исправление ошибки, найденной на этапе эксплуатации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production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потребует многократных циклов тестирования, откатов версий, консультаций с пользователями и командами поддержки, что приводит к значительным финансовым потерям.</w:t>
      </w:r>
    </w:p>
    <w:p w14:paraId="106CC16D" w14:textId="77777777" w:rsidR="00FF3245" w:rsidRPr="00FF3245" w:rsidRDefault="00FF3245" w:rsidP="00FF324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Потеря доверия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пользователей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ошибка вызывает падение приложения или утрату данных, пользователи теряют доверие к вашей программе или услуге. Восстановление репутации после подобного инцидента требует значительных усилий и вложений.</w:t>
      </w:r>
    </w:p>
    <w:p w14:paraId="374519DC" w14:textId="77777777" w:rsidR="00FF3245" w:rsidRPr="00FF3245" w:rsidRDefault="00FF3245" w:rsidP="00FF324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Утрата работоспособности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системы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Неконтролируемые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ошибки могут привести к остановке всей системы или отдельных компонентов, нарушению бизнес-процессов и потере доходов.</w:t>
      </w:r>
    </w:p>
    <w:p w14:paraId="70FDEDA7" w14:textId="77777777" w:rsidR="00FF3245" w:rsidRPr="00FF3245" w:rsidRDefault="00FF3245" w:rsidP="00FF324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Недостаточная точность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локализации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Запоздалая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диагностика затрудняет точную локализацию источника ошибки, особенно если программа состоит из многих взаимосвязанных модулей. Требуются значительные усилия на изучение состояния программы, восстановление истории изменений и анализ исходного кода.</w:t>
      </w:r>
    </w:p>
    <w:p w14:paraId="58930C9D" w14:textId="77777777" w:rsidR="00FF3245" w:rsidRPr="00FF3245" w:rsidRDefault="00FF3245" w:rsidP="00FF324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Проблемы с обратной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связью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появляющиеся поздно, могут затормозить получение адекватной обратной связи от пользователей и коллег-разработчиков, что мешает быстро оценить масштабы проблемы и принять меры.</w:t>
      </w:r>
    </w:p>
    <w:p w14:paraId="1C57C11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6D8460E6">
          <v:rect id="_x0000_i1043" style="width:0;height:1.5pt" o:hralign="center" o:hrstd="t" o:hr="t" fillcolor="#a0a0a0" stroked="f"/>
        </w:pict>
      </w:r>
    </w:p>
    <w:p w14:paraId="6D96A7C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Влияние динамического отражения на производительность приложения</w:t>
      </w:r>
    </w:p>
    <w:p w14:paraId="47B062A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Динамическое отражение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reflection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представляет собой технику, позволяющую получать информацию о типах, полях, методах и объектах во время выполнения программы. Его широкое использование сопряжено с рядом негативных эффектов:</w:t>
      </w:r>
    </w:p>
    <w:p w14:paraId="54C47767" w14:textId="77777777" w:rsidR="00FF3245" w:rsidRPr="00FF3245" w:rsidRDefault="00FF3245" w:rsidP="00FF324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Значительная нагрузка на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процессор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Обращение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 отражению включает множество операций, таких как загрузка метаданных, разрешение имен и создание временных объектов, что создаёт значительную нагрузку на центральный процессор.</w:t>
      </w:r>
    </w:p>
    <w:p w14:paraId="10259E1C" w14:textId="77777777" w:rsidR="00FF3245" w:rsidRPr="00FF3245" w:rsidRDefault="00FF3245" w:rsidP="00FF324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Большее потребление оперативной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памяти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временных объектов и загрузка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мета-информации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увеличивают расход оперативной памяти, что отрицательно сказывается на общем показателе производительности.</w:t>
      </w:r>
    </w:p>
    <w:p w14:paraId="0E2F5D09" w14:textId="77777777" w:rsidR="00FF3245" w:rsidRPr="00FF3245" w:rsidRDefault="00FF3245" w:rsidP="00FF324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Замедление запуска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приложения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обращение к отражению может удлинить стартовую фазу приложения, увеличивая время ожидания первого результата, что недопустимо в высоконагруженных системах.</w:t>
      </w:r>
    </w:p>
    <w:p w14:paraId="4A10D2F9" w14:textId="77777777" w:rsidR="00FF3245" w:rsidRPr="00FF3245" w:rsidRDefault="00FF3245" w:rsidP="00FF324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Невозможность предопределённого планирования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Выполнение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отражения может приводить к непредсказуемым изменениям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производительности, затрудняя расчет необходимого оборудования и инфраструктуры.</w:t>
      </w:r>
    </w:p>
    <w:p w14:paraId="027A76D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0A8638D1">
          <v:rect id="_x0000_i1044" style="width:0;height:1.5pt" o:hralign="center" o:hrstd="t" o:hr="t" fillcolor="#a0a0a0" stroked="f"/>
        </w:pict>
      </w:r>
    </w:p>
    <w:p w14:paraId="2F2E14E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Могут ли пользовательские атрибуты помочь ускорить процесс поиска ошибок?</w:t>
      </w:r>
    </w:p>
    <w:p w14:paraId="15E408D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Пользовательские атрибуты могут сыграть важную роль в ускорении процесса поиска ошибок, хотя и не заменяют полноценный механизм ограничений типа. Вот как они могут способствовать поиску ошибок:</w:t>
      </w:r>
    </w:p>
    <w:p w14:paraId="68339EFB" w14:textId="77777777" w:rsidR="00FF3245" w:rsidRPr="00FF3245" w:rsidRDefault="00FF3245" w:rsidP="00FF324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Четкое маркирование важных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аспектов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Атрибуты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быть использованы для чёткого описания особенностей класса или метода, что упростит последующий анализ и отладку кода. Например, отметив метод специальным атрибутом, можно быстрее обнаружить причину неожиданного поведения.</w:t>
      </w:r>
    </w:p>
    <w:p w14:paraId="1F66E797" w14:textId="77777777" w:rsidR="00FF3245" w:rsidRPr="00FF3245" w:rsidRDefault="00FF3245" w:rsidP="00FF324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Автоматизированная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помощь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Современные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IDE и анализаторы кода умеют читать атрибуты и выдавать предупреждения, подсказывая о потенциальных проблемах. Хотя это не замена полной диагностики, такая интеграция способна сэкономить время на ранних стадиях разработки.</w:t>
      </w:r>
    </w:p>
    <w:p w14:paraId="49CF4E9E" w14:textId="77777777" w:rsidR="00FF3245" w:rsidRPr="00FF3245" w:rsidRDefault="00FF3245" w:rsidP="00FF324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Помощь в автоматизированном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тестировании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атрибуты можно сигнализировать о специфическом поведении метода или класса, облегчая написание тестов и покрытие ими нужных областей кода.</w:t>
      </w:r>
    </w:p>
    <w:p w14:paraId="3107D72B" w14:textId="77777777" w:rsidR="00FF3245" w:rsidRPr="00FF3245" w:rsidRDefault="00FF3245" w:rsidP="00FF324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Специальные методы анализа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отчетности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Самописные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могут собирать информацию о коде, отмеченном специальными атрибутами, и выдавать отчёты о состоянии программы, упрощая идентификацию мест возникновения ошибок.</w:t>
      </w:r>
    </w:p>
    <w:p w14:paraId="14D6694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хотя пользовательские атрибуты не решают проблему напрямую, они выступают полезным дополнением к процессу диагностики и позволяют эффективнее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локализовывать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ошибки.</w:t>
      </w:r>
    </w:p>
    <w:p w14:paraId="0092C9A1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основные способы предотвращения запоздалой диагностики ошибок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существуют?Как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минимизировать негативное влияние динамического отражения на производительность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приложения?Существуют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готовые инструменты, которые помогают эффективно использовать пользовательские атрибуты для ускорения поиска ошибок?</w:t>
      </w:r>
    </w:p>
    <w:p w14:paraId="1A4DD55F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36FF539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Способы предотвращения запоздалой диагностики ошибок</w:t>
      </w:r>
    </w:p>
    <w:p w14:paraId="7C37728E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предотвращения поздних диагнозов ошибок важно применять комплекс мер, направленных на повышение качества и надежности программного обеспечения:</w:t>
      </w:r>
    </w:p>
    <w:p w14:paraId="7632A2E0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ограничений типа на этапе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компиляции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Применяйте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стандартные ограничения типа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something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чтобы предотвратить передачу недопустимых типов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-классы и методы. Раннее выявление ошибок устраняет необходимость последующей диагностики на этапе выполнения.</w:t>
      </w:r>
    </w:p>
    <w:p w14:paraId="0F9F5DCB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Покрытие кода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автотестами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unit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-тесты и интеграционные тесты позволят выявить дефекты на ранней стадии разработки. Хорошо продуманная 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стратегия тестирования сокращает шансы столкнуться с серьезными проблемами на этапе производства.</w:t>
      </w:r>
    </w:p>
    <w:p w14:paraId="6FDDF64E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Раннее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тестирование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Проводите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непрерывное тестирование и интеграцию, чтобы своевременно ловить регрессии и проблемы совместимости. Инструменты CI/CD помогут автоматизировать процессы и немедленно сообщать о нарушениях.</w:t>
      </w:r>
    </w:p>
    <w:p w14:paraId="313F0C11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Мониторинг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журналирование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мониторинг и ведение журнала событий, чтобы оперативно реагировать на возникновение аномалий. Наличие детализированных логов облегчит диагностику и устранит задержки в поиске ошибок.</w:t>
      </w:r>
    </w:p>
    <w:p w14:paraId="5ABEBA39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Регулярное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ревью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Организуйте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регулярный просмотр кода коллегами, чтобы поймать потенциально опасные изменения и плохие практики проектирования.</w:t>
      </w:r>
    </w:p>
    <w:p w14:paraId="61FAF293" w14:textId="77777777" w:rsidR="00FF3245" w:rsidRPr="00FF3245" w:rsidRDefault="00FF3245" w:rsidP="00FF324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Статический анализ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статического анализа (например,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ReSharper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SonarQube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автоматического выявления потенциальных проблем в коде.</w:t>
      </w:r>
    </w:p>
    <w:p w14:paraId="7338D16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5A3E54B5">
          <v:rect id="_x0000_i1045" style="width:0;height:1.5pt" o:hralign="center" o:hrstd="t" o:hr="t" fillcolor="#a0a0a0" stroked="f"/>
        </w:pict>
      </w:r>
    </w:p>
    <w:p w14:paraId="65C5909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Минимизация негативного влияния динамического отражения на производительность</w:t>
      </w:r>
    </w:p>
    <w:p w14:paraId="6748D19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минимизации негативного эффекта от динамического отражения рекомендуется предпринять следующие шаги:</w:t>
      </w:r>
    </w:p>
    <w:p w14:paraId="6F9D546F" w14:textId="77777777" w:rsidR="00FF3245" w:rsidRPr="00FF3245" w:rsidRDefault="00FF3245" w:rsidP="00FF324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Кеширование результатов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отражения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Результаты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отражения можно кешировать, чтобы последующие запросы выполнялись быстрее. Это сократит число дорогостоящих операций, снизив нагрузку на ЦПУ и память.</w:t>
      </w:r>
    </w:p>
    <w:p w14:paraId="01BD2A94" w14:textId="77777777" w:rsidR="00FF3245" w:rsidRPr="00FF3245" w:rsidRDefault="00FF3245" w:rsidP="00FF324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частоты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запросов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возможности старайтесь снизить частоту обращений к отражению, выполняя одну операцию отражения вместо множества мелких запросов.</w:t>
      </w:r>
    </w:p>
    <w:p w14:paraId="511713CE" w14:textId="77777777" w:rsidR="00FF3245" w:rsidRPr="00FF3245" w:rsidRDefault="00FF3245" w:rsidP="00FF324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Отказ от динамического отражения в горячих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точках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использование отражения в участках кода, где важна высокая производительность (например, внутренние циклы или критические секции).</w:t>
      </w:r>
    </w:p>
    <w:p w14:paraId="7D5FADD6" w14:textId="77777777" w:rsidR="00FF3245" w:rsidRPr="00FF3245" w:rsidRDefault="00FF3245" w:rsidP="00FF324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Профилировка и измерение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Периодически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проводите измерения производительности и выявляйте участки, подверженные чрезмерному обращению к отражению. Это позволит целенаправленно оптимизировать критические точки.</w:t>
      </w:r>
    </w:p>
    <w:p w14:paraId="5A9CE014" w14:textId="77777777" w:rsidR="00FF3245" w:rsidRPr="00FF3245" w:rsidRDefault="00FF3245" w:rsidP="00FF324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Замена отражения собственными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реализациями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Там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где это возможно, постарайтесь обойтись без отражения вообще, предложив собственные специализированные реализации.</w:t>
      </w:r>
    </w:p>
    <w:p w14:paraId="4F4D4A7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24449918">
          <v:rect id="_x0000_i1046" style="width:0;height:1.5pt" o:hralign="center" o:hrstd="t" o:hr="t" fillcolor="#a0a0a0" stroked="f"/>
        </w:pict>
      </w:r>
    </w:p>
    <w:p w14:paraId="632F747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Готовые инструменты для работы с пользовательскими атрибутами</w:t>
      </w:r>
    </w:p>
    <w:p w14:paraId="2E9448B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Некоторые инструменты позволяют эффективно использовать пользовательские атрибуты для ускорения поиска ошибок:</w:t>
      </w:r>
    </w:p>
    <w:p w14:paraId="09B6202C" w14:textId="77777777" w:rsidR="00FF3245" w:rsidRPr="00FF3245" w:rsidRDefault="00FF3245" w:rsidP="00FF324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ReSharper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JetBrains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Популярный инструмент для .NET-разработки, который активно использует атрибуты для предоставления полезных рекомендаций и предупреждений.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ReSharper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способен предложить информацию о возможных местах возникновения ошибок, основываясь на анализе атрибутов.</w:t>
      </w:r>
    </w:p>
    <w:p w14:paraId="2AFCF859" w14:textId="77777777" w:rsidR="00FF3245" w:rsidRPr="00FF3245" w:rsidRDefault="00FF3245" w:rsidP="00FF324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SonarQube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Платформа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мониторинга качества кода, которая поддерживает анализ атрибутов и выдачу отчетов по ним. Помогает выявить проблемные места и предлагает пути улучшения.</w:t>
      </w:r>
    </w:p>
    <w:p w14:paraId="45D0494C" w14:textId="77777777" w:rsidR="00FF3245" w:rsidRPr="00FF3245" w:rsidRDefault="00FF3245" w:rsidP="00FF324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NCrunch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Система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параллельного тестирования, которая может считывать атрибуты и адаптировать стратегию тестирования в зависимости от поставленных меток.</w:t>
      </w:r>
    </w:p>
    <w:p w14:paraId="6298AFB7" w14:textId="77777777" w:rsidR="00FF3245" w:rsidRPr="00FF3245" w:rsidRDefault="00FF3245" w:rsidP="00FF324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Code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Contracts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(Microsoft)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Фреймворк для контрактов в коде, который позволяет строить правила на основе атрибутов и получать информацию о нарушителях контракта. Это улучшает качество диагностики и сокращение времени на поиск ошибок.</w:t>
      </w:r>
    </w:p>
    <w:p w14:paraId="1699E7C9" w14:textId="77777777" w:rsidR="00FF3245" w:rsidRPr="00FF3245" w:rsidRDefault="00FF3245" w:rsidP="00FF324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PostSharp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АСПЕКТО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-ОРИЕНТИРОВАННЫЙ инструментарий, который использует атрибуты для внесения модификаций в код, включая логирование, тестирование и защиту от ошибок.</w:t>
      </w:r>
    </w:p>
    <w:p w14:paraId="295DB78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этих инструментов способно существенно усилить процесс диагностики и ускорить поиск ошибок, но важно помнить, что наилучший эффект достигается при правильной организации процессов разработки и тестирования.</w:t>
      </w:r>
    </w:p>
    <w:p w14:paraId="0B558D28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инструменты помогают организовать регулярные тесты и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повысить эффективность использования статического анализа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кода?Какие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применяются для упрощения регулярного просмотра кода коллегами?</w:t>
      </w:r>
    </w:p>
    <w:p w14:paraId="6C150155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7CE116DB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Инструменты для регулярных тестов и мониторинга</w:t>
      </w:r>
    </w:p>
    <w:p w14:paraId="6236CED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организации регулярных тестов и мониторинга состояния приложений существуют специализированные инструменты, позволяющие автоматизировать процесс выявления ошибок и поддержания стабильной работы приложения:</w:t>
      </w:r>
    </w:p>
    <w:p w14:paraId="6BAABF23" w14:textId="77777777" w:rsidR="00FF3245" w:rsidRPr="00FF3245" w:rsidRDefault="00FF3245" w:rsidP="00FF324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Jenkins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/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GitLab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CI /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Azure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DevOps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Pipelines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Jenkins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аналогичные инструменты CI/CD позволяют настраивать регулярные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билды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запускать тесты и мониторить статус проекта. Интеграция с репозиториями кода и системами оповещения помогает оперативно отслеживать инциденты.</w:t>
      </w:r>
    </w:p>
    <w:p w14:paraId="10738D2A" w14:textId="77777777" w:rsidR="00FF3245" w:rsidRPr="00FF3245" w:rsidRDefault="00FF3245" w:rsidP="00FF324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Sentry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/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Raygun.io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специализируются на отслеживании исключений и ошибок в приложении, собирая полную информацию о каждом инциденте и предлагая удобные панели управления для анализа и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приоритизации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задач.</w:t>
      </w:r>
    </w:p>
    <w:p w14:paraId="3BFB4A04" w14:textId="77777777" w:rsidR="00FF3245" w:rsidRPr="00FF3245" w:rsidRDefault="00FF3245" w:rsidP="00FF324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Prometheus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Grafana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собирает метрические данные о производительности и нагрузке на серверы, а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Grafana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визуализирует графики и сигналы тревоги. Эти инструменты позволяют вовремя заметить перегрузку или нестабильность.</w:t>
      </w:r>
    </w:p>
    <w:p w14:paraId="3253596A" w14:textId="77777777" w:rsidR="00FF3245" w:rsidRPr="00FF3245" w:rsidRDefault="00FF3245" w:rsidP="00FF324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AppDynamics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/ New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Relic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Инструменты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APM (Application Performance Monitoring) предлагают глубокое погружение в производительность приложения, анализируя задержки, базу данных, сетевые взаимодействия и многое другое.</w:t>
      </w:r>
    </w:p>
    <w:p w14:paraId="429A08CE" w14:textId="77777777" w:rsidR="00FF3245" w:rsidRPr="00FF3245" w:rsidRDefault="00FF3245" w:rsidP="00FF324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Logstash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Elasticsearch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Kibana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(ELK-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стэк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ELK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помогает централизованно собирать и анализировать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приложений, формируя удобные панели мониторинга и мощные инструменты поиска по данным.</w:t>
      </w:r>
    </w:p>
    <w:p w14:paraId="2A50A3C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76B1F26D">
          <v:rect id="_x0000_i1047" style="width:0;height:1.5pt" o:hralign="center" o:hrstd="t" o:hr="t" fillcolor="#a0a0a0" stroked="f"/>
        </w:pict>
      </w:r>
    </w:p>
    <w:p w14:paraId="72A6B93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Повышение эффективности статического анализа кода</w:t>
      </w:r>
    </w:p>
    <w:p w14:paraId="011C633A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Эффективность статического анализа можно повысить следующими способами:</w:t>
      </w:r>
    </w:p>
    <w:p w14:paraId="39175F71" w14:textId="77777777" w:rsidR="00FF3245" w:rsidRPr="00FF3245" w:rsidRDefault="00FF3245" w:rsidP="00FF324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Настройка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фильтров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Подберите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оптимальный набор правил для вашего проекта, отключив малозначащие предупреждения и оставив важные. Это уменьшит шум и сосредоточит внимание команды на реальных проблемах.</w:t>
      </w:r>
    </w:p>
    <w:p w14:paraId="50B554CF" w14:textId="77777777" w:rsidR="00FF3245" w:rsidRPr="00FF3245" w:rsidRDefault="00FF3245" w:rsidP="00FF324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Интеграция с CI/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CD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Автоматизируйте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запуск статического анализа в рамках конвейера CI/CD, чтобы регулярно проверять качество новых коммитов и мгновенно получать обратную связь.</w:t>
      </w:r>
    </w:p>
    <w:p w14:paraId="57835793" w14:textId="77777777" w:rsidR="00FF3245" w:rsidRPr="00FF3245" w:rsidRDefault="00FF3245" w:rsidP="00FF324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Классификация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приоритетов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Определите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категории для предупреждений и классифицируйте их по важности. Критические проблемы следует решать незамедлительно, а менее срочные могут ждать следующего этапа рефакторинга.</w:t>
      </w:r>
    </w:p>
    <w:p w14:paraId="64C37C17" w14:textId="77777777" w:rsidR="00FF3245" w:rsidRPr="00FF3245" w:rsidRDefault="00FF3245" w:rsidP="00FF324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Автоматическое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исправление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современные инструменты (например,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Resharper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StyleCop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Analyzers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поддерживают автоматическое исправление распространенных проблем, экономя время разработчиков.</w:t>
      </w:r>
    </w:p>
    <w:p w14:paraId="3A7C6874" w14:textId="77777777" w:rsidR="00FF3245" w:rsidRPr="00FF3245" w:rsidRDefault="00FF3245" w:rsidP="00FF3245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Образовательные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мероприятия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Обучение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сотрудников основам статического анализа и лучшим практикам позволяет сократить количество будущих ошибок и ускорить принятие предупреждений инструмента.</w:t>
      </w:r>
    </w:p>
    <w:p w14:paraId="51C00BC5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23AE2F18">
          <v:rect id="_x0000_i1048" style="width:0;height:1.5pt" o:hralign="center" o:hrstd="t" o:hr="t" fillcolor="#a0a0a0" stroked="f"/>
        </w:pict>
      </w:r>
    </w:p>
    <w:p w14:paraId="4F90786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Методы упрощения регулярного обзора кода коллегами</w:t>
      </w:r>
    </w:p>
    <w:p w14:paraId="7468009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упрощения и повышения эффективности регулярного обзора кода командой применяются следующие методы:</w:t>
      </w:r>
    </w:p>
    <w:p w14:paraId="54EAFC97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Парное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программирование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Совместная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разработка кода двумя разработчиками ("парное программирование") улучшает качество и уменьшает число ошибок. Один участник пишет код, второй следит за качеством и дизайном.</w:t>
      </w:r>
    </w:p>
    <w:p w14:paraId="55E909FE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Модульные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обзоры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Разделите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крупные фрагменты кода на небольшие модули, которые проще и быстрее просматривать. Небольшие части легче усваиваются и анализируются.</w:t>
      </w:r>
    </w:p>
    <w:p w14:paraId="683126A5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Подготовка чек-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листа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чек-лист с основными пунктами, на которые стоит обращать внимание при просмотре кода (соответствие стандартам, качество комментариев, соблюдение паттернов и т.д.).</w:t>
      </w:r>
    </w:p>
    <w:p w14:paraId="40A46BD2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Автоматизация начальных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этапов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автоматической проверки стиля и форматирования (например,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StyleCop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Roslyn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analyzers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чтобы коллеги могли сосредоточиться на архитектурных и высокоуровневых аспектах.</w:t>
      </w:r>
    </w:p>
    <w:p w14:paraId="7EC935FF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Регулярные встречи и обсуждение лучших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практик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организовывайте встречи для обсуждения стандартов и лучшего опыта обзора кода. Это стимулирует коллективное развитие и улучшение качества.</w:t>
      </w:r>
    </w:p>
    <w:p w14:paraId="08296842" w14:textId="77777777" w:rsidR="00FF3245" w:rsidRPr="00FF3245" w:rsidRDefault="00FF3245" w:rsidP="00FF3245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Ограничение размеров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pull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request'ов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Следите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 размером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PR’ов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избегая крупных объёмов изменений в одном PR. Мелкие и лаконичные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PR’s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значительно проще просмотреть и обсудить.</w:t>
      </w:r>
    </w:p>
    <w:p w14:paraId="37915FC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Применяя перечисленные методики, команда сможет более качественно и эффективно осуществлять регулярный просмотр кода, улучшая его качество и надежность.</w:t>
      </w:r>
    </w:p>
    <w:p w14:paraId="5F13364B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дает применение CI/CD в контексте регулярных тестов и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мониторинга?Как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статический анализ может улучшить качество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кода?Какие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подходы используются для упрощения процесса парного программирования?</w:t>
      </w:r>
    </w:p>
    <w:p w14:paraId="7F16CA83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2863F9AE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применения CI/CD в контексте регулярных тестов и мониторинга</w:t>
      </w:r>
    </w:p>
    <w:p w14:paraId="1E6E45E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CI/CD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Continuous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Integration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/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Continuous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Delivery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Deployment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это мощный подход автоматизации процесса разработки, который приносит несколько значимых преимуществ в контексте регулярных тестов и мониторинга:</w:t>
      </w:r>
    </w:p>
    <w:p w14:paraId="077B8F06" w14:textId="77777777" w:rsidR="00FF3245" w:rsidRPr="00FF3245" w:rsidRDefault="00FF3245" w:rsidP="00FF324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Быстрая обратная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связь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изменение в коде моментально прогоняется через серию тестов и анализов, что позволяет команде узнавать о проблемах практически мгновенно. Это резко сокращает время, необходимое для нахождения и исправления ошибок.</w:t>
      </w:r>
    </w:p>
    <w:p w14:paraId="2A2A9B31" w14:textId="77777777" w:rsidR="00FF3245" w:rsidRPr="00FF3245" w:rsidRDefault="00FF3245" w:rsidP="00FF324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Повышение уверенности 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изменениях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Каждый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новый коммит автоматически проходит цикл тестирования, давая уверенность, что внесённые изменения не сломали существующую функциональность. Это снижает страх вносить правки и повышает смелость разработчиков.</w:t>
      </w:r>
    </w:p>
    <w:p w14:paraId="3F90819D" w14:textId="77777777" w:rsidR="00FF3245" w:rsidRPr="00FF3245" w:rsidRDefault="00FF3245" w:rsidP="00FF324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Экономия времени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Автоматизация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сбора, тестирования и развертывания освобождает команду от монотонных задач, позволяя специалистам концентрироваться на творческой и сложной работе.</w:t>
      </w:r>
    </w:p>
    <w:p w14:paraId="25C94392" w14:textId="77777777" w:rsidR="00FF3245" w:rsidRPr="00FF3245" w:rsidRDefault="00FF3245" w:rsidP="00FF324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Постоянный мониторинг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качества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Непрерывный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мониторинг через CI/CD показывает картину текущего состояния проекта в режиме реального времени, выявляя узкие места и проблемы, которые могут остаться незамеченными при ручной проверке.</w:t>
      </w:r>
    </w:p>
    <w:p w14:paraId="35320238" w14:textId="77777777" w:rsidR="00FF3245" w:rsidRPr="00FF3245" w:rsidRDefault="00FF3245" w:rsidP="00FF3245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Единообразие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релизов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релизы проходят единый конвейер, что сводит к минимуму человеческий фактор и обеспечивает последовательное и надёжное развёртывание.</w:t>
      </w:r>
    </w:p>
    <w:p w14:paraId="5A8BF17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6C5169FB">
          <v:rect id="_x0000_i1049" style="width:0;height:1.5pt" o:hralign="center" o:hrstd="t" o:hr="t" fillcolor="#a0a0a0" stroked="f"/>
        </w:pict>
      </w:r>
    </w:p>
    <w:p w14:paraId="45BA4063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Улучшение качества кода посредством статического анализа</w:t>
      </w:r>
    </w:p>
    <w:p w14:paraId="1544E29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 анализ играет важнейшую роль в повышении качества кода, поскольку он позволяет выявлять проблемы до выполнения программы. Вот как статический анализ улучшает качество кода:</w:t>
      </w:r>
    </w:p>
    <w:p w14:paraId="0EB69A46" w14:textId="77777777" w:rsidR="00FF3245" w:rsidRPr="00FF3245" w:rsidRDefault="00FF3245" w:rsidP="00FF324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Раннее выявление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анализ позволяет выявлять ошибки еще на этапе компиляции, до начала выполнения программы. Это значительно снижает риск появления багов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продакшн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-среде.</w:t>
      </w:r>
    </w:p>
    <w:p w14:paraId="0E491EDD" w14:textId="77777777" w:rsidR="00FF3245" w:rsidRPr="00FF3245" w:rsidRDefault="00FF3245" w:rsidP="00FF324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Выявление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антипаттернов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и слабых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мест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Большинство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современных инструментов статического анализа способны выявлять частые ошибки дизайна, нарушения общепринятых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best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practices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потенциальные уязвимости.</w:t>
      </w:r>
    </w:p>
    <w:p w14:paraId="2631B6F0" w14:textId="77777777" w:rsidR="00FF3245" w:rsidRPr="00FF3245" w:rsidRDefault="00FF3245" w:rsidP="00FF324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Снижение технического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долга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Предсказывание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проблем и немедленное предупреждение о них позволяет предотвратить накопление плохого кода и технических долгов, которые тяжело и дорого устраняются впоследствии.</w:t>
      </w:r>
    </w:p>
    <w:p w14:paraId="5C43E6EF" w14:textId="77777777" w:rsidR="00FF3245" w:rsidRPr="00FF3245" w:rsidRDefault="00FF3245" w:rsidP="00FF324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Соответствие стандартам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рекомендациям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анализ контролирует соблюдение стандартов кодирования и рекомендованных практик, что делает код более однородным и легким для восприятия.</w:t>
      </w:r>
    </w:p>
    <w:p w14:paraId="33FF3F2F" w14:textId="77777777" w:rsidR="00FF3245" w:rsidRPr="00FF3245" w:rsidRDefault="00FF3245" w:rsidP="00FF324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Совместимость и поддержка устаревших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платформ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анализа могут показывать предупреждения о совместимости с определёнными версиями библиотек или платформ, что упрощает миграцию и обновление технологий.</w:t>
      </w:r>
    </w:p>
    <w:p w14:paraId="6227B82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0A5BC037">
          <v:rect id="_x0000_i1050" style="width:0;height:1.5pt" o:hralign="center" o:hrstd="t" o:hr="t" fillcolor="#a0a0a0" stroked="f"/>
        </w:pict>
      </w:r>
    </w:p>
    <w:p w14:paraId="28D188D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Подходы для упрощения процесса парного программирования</w:t>
      </w:r>
    </w:p>
    <w:p w14:paraId="097B689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Парное программирование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pair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programming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одна из эффективных техник, способствующих повышению качества кода и устранению ошибок на раннем этапе. Существуют несколько подходов, которые упрощают этот процесс:</w:t>
      </w:r>
    </w:p>
    <w:p w14:paraId="5E672897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Формат "водитель-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навигатор"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Один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разработчик выступает водителем (написанием кода), другой — навигатором (наблюдением и советом). Роли периодически меняются, что позволяет каждому участнику ощутить обе стороны процесса.</w:t>
      </w:r>
    </w:p>
    <w:p w14:paraId="368CFF40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Минимизация отвлекающих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факторов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Убедитесь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 окружающая среда спокойная и комфортная, сведите к минимуму посторонние шумы и раздражители, такие как лишние вкладки браузера или мессенджеры.</w:t>
      </w:r>
    </w:p>
    <w:p w14:paraId="5A28FE49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Четко сформулированные цели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сессии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Перед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началом каждой пары часов создайте четкий перечень задач, которые необходимо выполнить. Это предотвратит отвлечение внимания и увеличит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фокусированность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участников.</w:t>
      </w:r>
    </w:p>
    <w:p w14:paraId="71B00DA9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Обучение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взаимовыручка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Парное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программирование — отличный способ поделиться знаниями и опытом. Участники могут учиться друг у друга новым приемам и трюкам, повышая общий профессиональный уровень команды.</w:t>
      </w:r>
    </w:p>
    <w:p w14:paraId="0A08EFC1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Регулярная смена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партнеров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Меняйте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партнёров каждые несколько недель или месяцев, чтобы члены команды имели возможность поработать с разными людьми и ознакомиться с разными стилями программирования.</w:t>
      </w:r>
    </w:p>
    <w:p w14:paraId="13E26D32" w14:textId="77777777" w:rsidR="00FF3245" w:rsidRPr="00FF3245" w:rsidRDefault="00FF3245" w:rsidP="00FF324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Установленный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график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Четко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оговорите расписание сессий парного программирования, чтобы участники могли планировать своё рабочее время и подготовиться к предстоящему сотрудничеству.</w:t>
      </w:r>
    </w:p>
    <w:p w14:paraId="7083E5D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 вышеперечисленные подходы способствуют улучшению сотрудничества, росту квалификации членов команды и повышению качества конечного продукта.</w:t>
      </w:r>
    </w:p>
    <w:p w14:paraId="0F15384F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Какие конкретные задачи решает использование CI/CD в контексте регулярных тестов и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мониторинга?Как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именно статический анализ способствует предотвращению накопления технического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долга?Какие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дополнительные выгоды получает команда при использовании подхода 'водитель-навигатор' в парном программировании?</w:t>
      </w:r>
    </w:p>
    <w:p w14:paraId="3C1DE207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6174EA4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Решения конкретных задач с помощью CI/CD в контексте регулярных тестов и мониторинга</w:t>
      </w:r>
    </w:p>
    <w:p w14:paraId="5D4C876C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Автоматизация регулярных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CI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/CD-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 запускают юнит-, интеграционные и функциональные тесты после каждого изменения в коде. Это позволяет немедленно выявить проблемы, связанные с новыми изменениями, до того, как они попадут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production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BF42E12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Непрерывный мониторинг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качества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состояния приложения на протяжении всего жизненного цикла разработки (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test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→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deploy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позволяет фиксировать падения производительности, утечки памяти и прочие проблемы в реальном времени.</w:t>
      </w:r>
    </w:p>
    <w:p w14:paraId="419861B3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Автономное развертывание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обновлений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Автоматизация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деплоймента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сокращает человеческие ошибки и повышает скорость выпуска обновлений. Новые версии попадают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production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стабильно и последовательно.</w:t>
      </w:r>
    </w:p>
    <w:p w14:paraId="0DE8DEDB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Выявление конфликтов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слияния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Встроенные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CI/CD показывают конфликты при объединении ветвей, решая их заблаговременно, что предотвращает появление ошибок при выпуске финальной версии.</w:t>
      </w:r>
    </w:p>
    <w:p w14:paraId="39BA2E55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Централизация управления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версионностью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Управление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всеми этапами разработки и деплоя через единую систему (например,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Jenkins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GitHub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Actions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позволяет централизованно управлять конфигурацией и отслеживать историю изменений.</w:t>
      </w:r>
    </w:p>
    <w:p w14:paraId="36904440" w14:textId="77777777" w:rsidR="00FF3245" w:rsidRPr="00FF3245" w:rsidRDefault="00FF3245" w:rsidP="00FF324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Отчетность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статистика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CI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/CD формирует отчётность по качеству и успешности прохождения тестов, что позволяет оценивать прогресс и динамику проекта.</w:t>
      </w:r>
    </w:p>
    <w:p w14:paraId="57972F2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7CE9C589">
          <v:rect id="_x0000_i1051" style="width:0;height:1.5pt" o:hralign="center" o:hrstd="t" o:hr="t" fillcolor="#a0a0a0" stroked="f"/>
        </w:pict>
      </w:r>
    </w:p>
    <w:p w14:paraId="5DF7E3B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Способствование статического анализа предотвращению накопления технического долга</w:t>
      </w:r>
    </w:p>
    <w:p w14:paraId="09E71449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 анализ кода служит мощным средством профилактики накопления технического долга. Вот как он это делает:</w:t>
      </w:r>
    </w:p>
    <w:p w14:paraId="0101E839" w14:textId="77777777" w:rsidR="00FF3245" w:rsidRPr="00FF3245" w:rsidRDefault="00FF3245" w:rsidP="00FF324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Раннее выявление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проблем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анализ выявляет потенциальные проблемы до выполнения программы, позволяя своевременно их исправить и предотвратить образование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трудноустранимых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ошибок.</w:t>
      </w:r>
    </w:p>
    <w:p w14:paraId="413692EC" w14:textId="77777777" w:rsidR="00FF3245" w:rsidRPr="00FF3245" w:rsidRDefault="00FF3245" w:rsidP="00FF324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Профилактика нарушений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стандартов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инструменты статического анализа контролируют соблюдение соглашений о стиле и формату кода, предупреждая появление плохо читаемых участков.</w:t>
      </w:r>
    </w:p>
    <w:p w14:paraId="65AF34C3" w14:textId="77777777" w:rsidR="00FF3245" w:rsidRPr="00FF3245" w:rsidRDefault="00FF3245" w:rsidP="00FF324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Борьба с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anti-patterns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Анализ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выявляет распространённые анти-паттерны и слабые места в дизайне кода, мотивируя разработчиков избегать нежелательных конструкций.</w:t>
      </w:r>
    </w:p>
    <w:p w14:paraId="0D87F7A8" w14:textId="77777777" w:rsidR="00FF3245" w:rsidRPr="00FF3245" w:rsidRDefault="00FF3245" w:rsidP="00FF324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Повышение дисциплины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разработки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Регулярное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проведение статического анализа заставляет разработчиков внимательнее относиться к своему коду, заботясь о чистоте и аккуратности.</w:t>
      </w:r>
    </w:p>
    <w:p w14:paraId="3434A134" w14:textId="77777777" w:rsidR="00FF3245" w:rsidRPr="00FF3245" w:rsidRDefault="00FF3245" w:rsidP="00FF324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Планомерное уменьшение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legacy-кода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постоянного выявления проблемных зон статический анализ постепенно сокращает долю старого неэффективного кода, вытесняя его свежими, качественными решениями.</w:t>
      </w:r>
    </w:p>
    <w:p w14:paraId="6219121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2F4C0485">
          <v:rect id="_x0000_i1052" style="width:0;height:1.5pt" o:hralign="center" o:hrstd="t" o:hr="t" fillcolor="#a0a0a0" stroked="f"/>
        </w:pict>
      </w:r>
    </w:p>
    <w:p w14:paraId="76D70FA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выгоды подхода 'водитель-навигатор' в парном программировании</w:t>
      </w:r>
    </w:p>
    <w:p w14:paraId="337FA48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 "водитель-навигатор" предусматривает разделение ролей между участниками пара-программирования таким образом, что один пишет код (водитель), а другой наблюдает и направляет (навигатор). Такой подход приносит следующие выгоды:</w:t>
      </w:r>
    </w:p>
    <w:p w14:paraId="42D881E0" w14:textId="77777777" w:rsidR="00FF3245" w:rsidRPr="00FF3245" w:rsidRDefault="00FF3245" w:rsidP="00FF324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Снижение риска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Навигатор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внимательно смотрит за работой водителя, сразу указывая на подозрительный или сомнительный код, что снижает шанс допустить ошибку.</w:t>
      </w:r>
    </w:p>
    <w:p w14:paraId="06FB4140" w14:textId="77777777" w:rsidR="00FF3245" w:rsidRPr="00FF3245" w:rsidRDefault="00FF3245" w:rsidP="00FF324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Учёт мнений обоих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участников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участника вносят идеи и взгляды, что обогащает результат и повышает качество конечной реализации.</w:t>
      </w:r>
    </w:p>
    <w:p w14:paraId="7002E3AD" w14:textId="77777777" w:rsidR="00FF3245" w:rsidRPr="00FF3245" w:rsidRDefault="00FF3245" w:rsidP="00FF324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Передача знаний и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опыта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время работы новичок учится у опытного сотрудника, перенимая лучшие практики и знания, что способствует профессиональному развитию всей команды.</w:t>
      </w:r>
    </w:p>
    <w:p w14:paraId="39E5633A" w14:textId="77777777" w:rsidR="00FF3245" w:rsidRPr="00FF3245" w:rsidRDefault="00FF3245" w:rsidP="00FF324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Лучшее взаимопонимание и сплочённость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коллектива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совместного решения задач укрепляет взаимодействие и коммуникацию внутри команды, усиливая сотрудничество и доверительные отношения.</w:t>
      </w:r>
    </w:p>
    <w:p w14:paraId="301C79D2" w14:textId="77777777" w:rsidR="00FF3245" w:rsidRPr="00FF3245" w:rsidRDefault="00FF3245" w:rsidP="00FF324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Устранение когнитивной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усталости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голова устаёт меньше, когда другая берет ответственность за отдельные этапы процесса, что делает рабочую сессию более комфортной и продуктивной.</w:t>
      </w:r>
    </w:p>
    <w:p w14:paraId="4F7A2748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использование подхода "водитель-навигатор" способствует быстрому обучению новичков, выработке качественных решений и снижению вероятности ошибок.</w:t>
      </w:r>
    </w:p>
    <w:p w14:paraId="1C41E5A0" w14:textId="77777777" w:rsidR="00FF3245" w:rsidRPr="00FF3245" w:rsidRDefault="00FF3245" w:rsidP="00FF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типы тестов чаще всего выполняются в CI/CD </w:t>
      </w:r>
      <w:proofErr w:type="spellStart"/>
      <w:proofErr w:type="gram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пайплайне?Как</w:t>
      </w:r>
      <w:proofErr w:type="spellEnd"/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статический анализ может помочь в предотвращении ошибок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безопасности?Какие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технологии мониторинга наиболее эффективны при использовании CI/CD?</w:t>
      </w:r>
    </w:p>
    <w:p w14:paraId="2712F741" w14:textId="77777777" w:rsidR="00FF3245" w:rsidRPr="00FF3245" w:rsidRDefault="00FF3245" w:rsidP="00FF324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lang w:eastAsia="ru-RU"/>
        </w:rPr>
        <w:t>Ответ</w:t>
      </w:r>
    </w:p>
    <w:p w14:paraId="1DA44112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Какие типы тестов чаще всего выполняются в CI/CD </w:t>
      </w:r>
      <w:proofErr w:type="spellStart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пайплайне</w:t>
      </w:r>
      <w:proofErr w:type="spellEnd"/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41611BD1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Наиболее распространены следующие типы тестов, включаемых в CI/CD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574F751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Unit-тесты (модульные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Проверяют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правильность функционирования отдельных небольших единиц кода (метод, класс). Их задача — убедиться, что минимальные компоненты системы функционируют должным образом.</w:t>
      </w:r>
    </w:p>
    <w:p w14:paraId="3340C8D3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Integration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-тесты (интеграционные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Оценивают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корректность взаимодействия между модулями и компонентами системы. Эти тесты необходимы для проверки целостности связей между отдельными частями приложения.</w:t>
      </w:r>
    </w:p>
    <w:p w14:paraId="57651DCB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Functional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-тесты (функциональные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Проверяют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функционирование приложения с точки зрения внешнего наблюдателя, эмулируя действия пользователя и убеждаясь, что все функции работают корректно.</w:t>
      </w:r>
    </w:p>
    <w:p w14:paraId="5D34D819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Smoke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-тесты (дымовые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Быстрые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поверхностные тесты, которые проверяют, что основное приложение запустилось и функционирует. Цель дымовых тестов — быстрая оценка базовой работоспособности.</w:t>
      </w:r>
    </w:p>
    <w:p w14:paraId="4F5331BD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Security-тесты (тесты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безопасности)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Направлены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 выявление уязвимостей в коде, конфигурации и инфраструктуре. Включают проверку наличия SQL-инъекций, XSS-уязвимостей и других угроз безопасности.</w:t>
      </w:r>
    </w:p>
    <w:p w14:paraId="45A806C3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Performance-тесты (производительности)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Тестируют устойчивость и производительность приложения под большой нагрузкой, проверяя время отклика, пропускную способность и использование ресурсов.</w:t>
      </w:r>
    </w:p>
    <w:p w14:paraId="5A183E48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Regression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-тесты (регрессионные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тесты)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Убеждаются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 новые изменения не ломают существующую функциональность. Эти тесты проводятся после добавления нового функционала или исправления существующих багов.</w:t>
      </w:r>
    </w:p>
    <w:p w14:paraId="6F1A2905" w14:textId="77777777" w:rsidR="00FF3245" w:rsidRPr="00FF3245" w:rsidRDefault="00FF3245" w:rsidP="00FF324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User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Acceptance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Testing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(UAT) (приемочное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тестирование)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Последняя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стадия, на которой проверяется, насколько новая версия удовлетворяет требованиям заказчика и готова к выходу в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production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9A48EFD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12561D96">
          <v:rect id="_x0000_i1053" style="width:0;height:1.5pt" o:hralign="center" o:hrstd="t" o:hr="t" fillcolor="#a0a0a0" stroked="f"/>
        </w:pict>
      </w:r>
    </w:p>
    <w:p w14:paraId="190E689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статический анализ помогает предотвращать ошибки безопасности?</w:t>
      </w:r>
    </w:p>
    <w:p w14:paraId="58CF12D0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 анализ позволяет выявить уязвимости и небезопасные конструкции в коде ещё до его выполнения. Вот как он помогает предотвращать ошибки безопасности:</w:t>
      </w:r>
    </w:p>
    <w:p w14:paraId="1B11AAFA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Выявление инъекционных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атак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Анализ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находит места, где возможны инъекции (SQL-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injection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Command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injection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т.д.), определяя опасные строки и незащищённые поля.</w:t>
      </w:r>
    </w:p>
    <w:p w14:paraId="0FD90480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Проверка открытых API и конфиденциальных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Обнаруживает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места, где хранятся ключи API, токены аутентификации или личные данные без необходимой защиты.</w:t>
      </w:r>
    </w:p>
    <w:p w14:paraId="138E6783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Обнаружение известных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уязвимостей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Статический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анализ ищет известные модели атаки, сопоставляя код с базой данных известных уязвимостей (OWASP Top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Ten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CWE,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etc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.).</w:t>
      </w:r>
    </w:p>
    <w:p w14:paraId="5925CB3B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Control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Flow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Analysis (анализ потока </w:t>
      </w:r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управления)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Изучает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пути выполнения кода, выявляя места, где возможен обход аутентификации, несанкционированный доступ или ошибки привилегий.</w:t>
      </w:r>
    </w:p>
    <w:p w14:paraId="19F26A95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Диагностика кросс-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сайтовых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скриптов (XSS)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Искусственно проверяет ввод данных, оценивая опасность вставки вредоносного JavaScript-кода.</w:t>
      </w:r>
    </w:p>
    <w:p w14:paraId="03EF88EF" w14:textId="77777777" w:rsidR="00FF3245" w:rsidRPr="00FF3245" w:rsidRDefault="00FF3245" w:rsidP="00FF324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Советует правильное использование криптографических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алгоритмов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Контролирует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использование старых или ненадежных шифров, рекомендуя замену на современные и защищённые стандарты.</w:t>
      </w:r>
    </w:p>
    <w:p w14:paraId="1764F226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статический анализ — важный инструмент для борьбы с распространёнными видами атак и предотвращения компрометации безопасности.</w:t>
      </w:r>
    </w:p>
    <w:p w14:paraId="16AA4D8F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lang w:eastAsia="ru-RU"/>
        </w:rPr>
        <w:pict w14:anchorId="0CB9D0F9">
          <v:rect id="_x0000_i1054" style="width:0;height:1.5pt" o:hralign="center" o:hrstd="t" o:hr="t" fillcolor="#a0a0a0" stroked="f"/>
        </w:pict>
      </w:r>
    </w:p>
    <w:p w14:paraId="1E6E31CE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FF3245">
        <w:rPr>
          <w:rFonts w:ascii="Arial Black" w:eastAsia="Times New Roman" w:hAnsi="Arial Black" w:cs="Arial"/>
          <w:bdr w:val="none" w:sz="0" w:space="0" w:color="auto" w:frame="1"/>
          <w:lang w:eastAsia="ru-RU"/>
        </w:rPr>
        <w:t>Технологии мониторинга, эффективные при использовании CI/CD</w:t>
      </w:r>
    </w:p>
    <w:p w14:paraId="047970EC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Ниже приведены наиболее полезные технологии мониторинга, применяемые вместе с CI/CD:</w:t>
      </w:r>
    </w:p>
    <w:p w14:paraId="41EDD358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Prometheus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Grafana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Прометей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собирает показатели производительности (CPU, RAM,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network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usage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Grafana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визуализирует данные, представляя подробную статистику и отправляя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алерты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превышении пороговых значений.</w:t>
      </w:r>
    </w:p>
    <w:p w14:paraId="5BD1A6FE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Elasticsearch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Logstash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+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Kibana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(ELK </w:t>
      </w:r>
      <w:proofErr w:type="spellStart"/>
      <w:proofErr w:type="gram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</w:t>
      </w:r>
      <w:proofErr w:type="spellEnd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Система</w:t>
      </w:r>
      <w:proofErr w:type="gram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собирает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приложения, сервера и базы данных, индексирует их и позволяет быстро находить нужные события и анализировать причины сбоев.</w:t>
      </w:r>
    </w:p>
    <w:p w14:paraId="150037D1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New </w:t>
      </w: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Relic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Предоставляет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полный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стэк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-мониторинг (APM), охватывающий производительность приложений, веб-серверов, базы данных и сети. Помогает выявить узкие места и медленно работающие компоненты.</w:t>
      </w:r>
    </w:p>
    <w:p w14:paraId="446A02B9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Datadog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Объединяет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метрики, </w:t>
      </w:r>
      <w:proofErr w:type="spellStart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трейсы в единое пространство мониторинга, предоставляя богатый набор визуализации и инструментов аналитики.</w:t>
      </w:r>
    </w:p>
    <w:p w14:paraId="31F75D15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AppDynamics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Комплексная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система мониторинга производительности приложений, предоставляющая глубокую аналитику использования сервисов, потоков данных и транзакций.</w:t>
      </w:r>
    </w:p>
    <w:p w14:paraId="79BABB5A" w14:textId="77777777" w:rsidR="00FF3245" w:rsidRPr="00FF3245" w:rsidRDefault="00FF3245" w:rsidP="00FF324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FF3245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Splunk</w:t>
      </w: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Мощная</w:t>
      </w:r>
      <w:proofErr w:type="spellEnd"/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платформа для анализа логов и метрик, широко использующаяся для диагностики проблем в распределённых системах.</w:t>
      </w:r>
    </w:p>
    <w:p w14:paraId="0BB26BE7" w14:textId="77777777" w:rsidR="00FF3245" w:rsidRPr="00FF3245" w:rsidRDefault="00FF3245" w:rsidP="00FF324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FF3245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инструменты позволяют эффективно следить за состоянием приложения и окружающей инфраструктуры, реагируя на проблемы ещё до того, как они повлияют на пользователей.</w:t>
      </w:r>
    </w:p>
    <w:p w14:paraId="56E2284D" w14:textId="77777777" w:rsidR="00FF3245" w:rsidRPr="00FF3245" w:rsidRDefault="00FF3245" w:rsidP="00FF3245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</w:pPr>
      <w:r w:rsidRPr="00FF3245">
        <w:rPr>
          <w:rFonts w:ascii="Arial Black" w:eastAsia="Times New Roman" w:hAnsi="Arial Black" w:cs="Times New Roman"/>
          <w:lang w:eastAsia="ru-RU"/>
        </w:rPr>
        <w:fldChar w:fldCharType="begin"/>
      </w:r>
      <w:r w:rsidRPr="00FF3245">
        <w:rPr>
          <w:rFonts w:ascii="Arial Black" w:eastAsia="Times New Roman" w:hAnsi="Arial Black" w:cs="Times New Roman"/>
          <w:lang w:eastAsia="ru-RU"/>
        </w:rPr>
        <w:instrText xml:space="preserve"> HYPERLINK "https://giga.chat/gigachat/get" </w:instrText>
      </w:r>
      <w:r w:rsidRPr="00FF3245">
        <w:rPr>
          <w:rFonts w:ascii="Arial Black" w:eastAsia="Times New Roman" w:hAnsi="Arial Black" w:cs="Times New Roman"/>
          <w:lang w:eastAsia="ru-RU"/>
        </w:rPr>
        <w:fldChar w:fldCharType="separate"/>
      </w:r>
    </w:p>
    <w:p w14:paraId="3D30F255" w14:textId="77777777" w:rsidR="00FF3245" w:rsidRPr="00FF3245" w:rsidRDefault="00FF3245" w:rsidP="00FF3245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F3245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FF3245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>GigaChat</w:t>
      </w:r>
      <w:proofErr w:type="spellEnd"/>
    </w:p>
    <w:p w14:paraId="19CD70FC" w14:textId="77777777" w:rsidR="00FF3245" w:rsidRPr="00FF3245" w:rsidRDefault="00FF3245" w:rsidP="00FF3245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F3245">
        <w:rPr>
          <w:rFonts w:ascii="Arial Black" w:eastAsia="Times New Roman" w:hAnsi="Arial Black" w:cs="Times New Roman"/>
          <w:lang w:eastAsia="ru-RU"/>
        </w:rPr>
        <w:fldChar w:fldCharType="end"/>
      </w:r>
    </w:p>
    <w:p w14:paraId="79743FAC" w14:textId="77777777" w:rsidR="00FF3245" w:rsidRPr="00FF3245" w:rsidRDefault="00FF3245" w:rsidP="00FF3245">
      <w:pPr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FF3245">
        <w:rPr>
          <w:rFonts w:ascii="Arial Black" w:eastAsia="Times New Roman" w:hAnsi="Arial Black" w:cs="Times New Roman"/>
          <w:lang w:eastAsia="ru-RU"/>
        </w:rPr>
        <w:t>Источники</w:t>
      </w:r>
    </w:p>
    <w:p w14:paraId="7BBB984D" w14:textId="77777777" w:rsidR="00FF3245" w:rsidRPr="00FF3245" w:rsidRDefault="00FF3245" w:rsidP="00FF3245">
      <w:pPr>
        <w:shd w:val="clear" w:color="auto" w:fill="DADADA"/>
        <w:spacing w:after="0" w:line="450" w:lineRule="atLeast"/>
        <w:textAlignment w:val="baseline"/>
        <w:rPr>
          <w:rFonts w:ascii="Arial Black" w:eastAsia="Times New Roman" w:hAnsi="Arial Black" w:cs="Arial"/>
          <w:b/>
          <w:bCs/>
          <w:lang w:eastAsia="ru-RU"/>
        </w:rPr>
      </w:pPr>
      <w:r w:rsidRPr="00FF3245">
        <w:rPr>
          <w:rFonts w:ascii="Arial Black" w:eastAsia="Times New Roman" w:hAnsi="Arial Black" w:cs="Arial"/>
          <w:b/>
          <w:bCs/>
          <w:lang w:eastAsia="ru-RU"/>
        </w:rPr>
        <w:t>Источники</w:t>
      </w:r>
    </w:p>
    <w:p w14:paraId="100CAFCA" w14:textId="77777777" w:rsidR="00FF3245" w:rsidRPr="00FF3245" w:rsidRDefault="00FF3245">
      <w:pPr>
        <w:rPr>
          <w:rFonts w:ascii="Arial Black" w:hAnsi="Arial Black"/>
        </w:rPr>
      </w:pPr>
    </w:p>
    <w:sectPr w:rsidR="00FF3245" w:rsidRPr="00FF3245" w:rsidSect="00FF3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B8"/>
    <w:multiLevelType w:val="multilevel"/>
    <w:tmpl w:val="7AC8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5DB8"/>
    <w:multiLevelType w:val="multilevel"/>
    <w:tmpl w:val="4352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0BCD"/>
    <w:multiLevelType w:val="multilevel"/>
    <w:tmpl w:val="F498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511ED"/>
    <w:multiLevelType w:val="multilevel"/>
    <w:tmpl w:val="C88A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E4F04"/>
    <w:multiLevelType w:val="multilevel"/>
    <w:tmpl w:val="40BE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A777F"/>
    <w:multiLevelType w:val="multilevel"/>
    <w:tmpl w:val="422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379F6"/>
    <w:multiLevelType w:val="multilevel"/>
    <w:tmpl w:val="557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16953"/>
    <w:multiLevelType w:val="multilevel"/>
    <w:tmpl w:val="DCE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12CC2"/>
    <w:multiLevelType w:val="multilevel"/>
    <w:tmpl w:val="71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E5EC3"/>
    <w:multiLevelType w:val="multilevel"/>
    <w:tmpl w:val="744E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D2E76"/>
    <w:multiLevelType w:val="multilevel"/>
    <w:tmpl w:val="345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13A34"/>
    <w:multiLevelType w:val="multilevel"/>
    <w:tmpl w:val="2816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60879"/>
    <w:multiLevelType w:val="multilevel"/>
    <w:tmpl w:val="91F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1340A"/>
    <w:multiLevelType w:val="multilevel"/>
    <w:tmpl w:val="3EC4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61F5F"/>
    <w:multiLevelType w:val="multilevel"/>
    <w:tmpl w:val="8F68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064D0"/>
    <w:multiLevelType w:val="multilevel"/>
    <w:tmpl w:val="B776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75C9"/>
    <w:multiLevelType w:val="multilevel"/>
    <w:tmpl w:val="C6C6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666EC"/>
    <w:multiLevelType w:val="multilevel"/>
    <w:tmpl w:val="88E6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55EEF"/>
    <w:multiLevelType w:val="multilevel"/>
    <w:tmpl w:val="7A00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C54AE"/>
    <w:multiLevelType w:val="multilevel"/>
    <w:tmpl w:val="DD00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87EB1"/>
    <w:multiLevelType w:val="multilevel"/>
    <w:tmpl w:val="5D78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0289B"/>
    <w:multiLevelType w:val="multilevel"/>
    <w:tmpl w:val="058C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01891"/>
    <w:multiLevelType w:val="multilevel"/>
    <w:tmpl w:val="5230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34DAA"/>
    <w:multiLevelType w:val="multilevel"/>
    <w:tmpl w:val="5CEA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E49DC"/>
    <w:multiLevelType w:val="multilevel"/>
    <w:tmpl w:val="8DBA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42F97"/>
    <w:multiLevelType w:val="multilevel"/>
    <w:tmpl w:val="D2C2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A85471"/>
    <w:multiLevelType w:val="multilevel"/>
    <w:tmpl w:val="82DE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621204"/>
    <w:multiLevelType w:val="multilevel"/>
    <w:tmpl w:val="BDF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096458"/>
    <w:multiLevelType w:val="multilevel"/>
    <w:tmpl w:val="C1B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D37983"/>
    <w:multiLevelType w:val="multilevel"/>
    <w:tmpl w:val="E8FA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62F71"/>
    <w:multiLevelType w:val="multilevel"/>
    <w:tmpl w:val="9452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C62F5"/>
    <w:multiLevelType w:val="multilevel"/>
    <w:tmpl w:val="5D0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0472B"/>
    <w:multiLevelType w:val="multilevel"/>
    <w:tmpl w:val="234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BB7700"/>
    <w:multiLevelType w:val="multilevel"/>
    <w:tmpl w:val="3BD0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531CF"/>
    <w:multiLevelType w:val="multilevel"/>
    <w:tmpl w:val="137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591716"/>
    <w:multiLevelType w:val="multilevel"/>
    <w:tmpl w:val="97B6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B0D5C"/>
    <w:multiLevelType w:val="multilevel"/>
    <w:tmpl w:val="6DFE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2D85"/>
    <w:multiLevelType w:val="multilevel"/>
    <w:tmpl w:val="FC4A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4A69A9"/>
    <w:multiLevelType w:val="multilevel"/>
    <w:tmpl w:val="8794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405BA"/>
    <w:multiLevelType w:val="multilevel"/>
    <w:tmpl w:val="C454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3917"/>
    <w:multiLevelType w:val="multilevel"/>
    <w:tmpl w:val="BB30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D2642"/>
    <w:multiLevelType w:val="multilevel"/>
    <w:tmpl w:val="BAEE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C42D9"/>
    <w:multiLevelType w:val="multilevel"/>
    <w:tmpl w:val="769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"/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</w:num>
  <w:num w:numId="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3"/>
  </w:num>
  <w:num w:numId="9">
    <w:abstractNumId w:val="39"/>
  </w:num>
  <w:num w:numId="10">
    <w:abstractNumId w:val="9"/>
  </w:num>
  <w:num w:numId="11">
    <w:abstractNumId w:val="41"/>
  </w:num>
  <w:num w:numId="12">
    <w:abstractNumId w:val="21"/>
  </w:num>
  <w:num w:numId="13">
    <w:abstractNumId w:val="11"/>
  </w:num>
  <w:num w:numId="14">
    <w:abstractNumId w:val="19"/>
  </w:num>
  <w:num w:numId="15">
    <w:abstractNumId w:val="20"/>
  </w:num>
  <w:num w:numId="16">
    <w:abstractNumId w:val="17"/>
  </w:num>
  <w:num w:numId="17">
    <w:abstractNumId w:val="24"/>
  </w:num>
  <w:num w:numId="18">
    <w:abstractNumId w:val="1"/>
  </w:num>
  <w:num w:numId="19">
    <w:abstractNumId w:val="28"/>
  </w:num>
  <w:num w:numId="20">
    <w:abstractNumId w:val="22"/>
  </w:num>
  <w:num w:numId="21">
    <w:abstractNumId w:val="18"/>
  </w:num>
  <w:num w:numId="22">
    <w:abstractNumId w:val="13"/>
  </w:num>
  <w:num w:numId="23">
    <w:abstractNumId w:val="25"/>
  </w:num>
  <w:num w:numId="24">
    <w:abstractNumId w:val="40"/>
  </w:num>
  <w:num w:numId="25">
    <w:abstractNumId w:val="12"/>
  </w:num>
  <w:num w:numId="26">
    <w:abstractNumId w:val="35"/>
  </w:num>
  <w:num w:numId="27">
    <w:abstractNumId w:val="4"/>
  </w:num>
  <w:num w:numId="28">
    <w:abstractNumId w:val="30"/>
  </w:num>
  <w:num w:numId="29">
    <w:abstractNumId w:val="0"/>
  </w:num>
  <w:num w:numId="30">
    <w:abstractNumId w:val="16"/>
  </w:num>
  <w:num w:numId="31">
    <w:abstractNumId w:val="26"/>
  </w:num>
  <w:num w:numId="32">
    <w:abstractNumId w:val="14"/>
  </w:num>
  <w:num w:numId="33">
    <w:abstractNumId w:val="6"/>
  </w:num>
  <w:num w:numId="34">
    <w:abstractNumId w:val="36"/>
  </w:num>
  <w:num w:numId="35">
    <w:abstractNumId w:val="29"/>
  </w:num>
  <w:num w:numId="36">
    <w:abstractNumId w:val="5"/>
  </w:num>
  <w:num w:numId="37">
    <w:abstractNumId w:val="32"/>
  </w:num>
  <w:num w:numId="38">
    <w:abstractNumId w:val="34"/>
  </w:num>
  <w:num w:numId="39">
    <w:abstractNumId w:val="42"/>
  </w:num>
  <w:num w:numId="40">
    <w:abstractNumId w:val="27"/>
  </w:num>
  <w:num w:numId="41">
    <w:abstractNumId w:val="23"/>
  </w:num>
  <w:num w:numId="42">
    <w:abstractNumId w:val="3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5"/>
    <w:rsid w:val="000A469C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C492"/>
  <w15:chartTrackingRefBased/>
  <w15:docId w15:val="{A78DEA62-92E1-45D2-9EA8-E09DD3D2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F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F3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F32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F32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FF3245"/>
  </w:style>
  <w:style w:type="paragraph" w:customStyle="1" w:styleId="msonormal0">
    <w:name w:val="msonormal"/>
    <w:basedOn w:val="Normal"/>
    <w:rsid w:val="00FF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2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dwvmhp">
    <w:name w:val="sc-dwvmhp"/>
    <w:basedOn w:val="Normal"/>
    <w:rsid w:val="00FF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jbzfg">
    <w:name w:val="sc-cjbzfg"/>
    <w:basedOn w:val="DefaultParagraphFont"/>
    <w:rsid w:val="00FF3245"/>
  </w:style>
  <w:style w:type="character" w:customStyle="1" w:styleId="sc-fxvkuh">
    <w:name w:val="sc-fxvkuh"/>
    <w:basedOn w:val="DefaultParagraphFont"/>
    <w:rsid w:val="00FF3245"/>
  </w:style>
  <w:style w:type="character" w:styleId="Strong">
    <w:name w:val="Strong"/>
    <w:basedOn w:val="DefaultParagraphFont"/>
    <w:uiPriority w:val="22"/>
    <w:qFormat/>
    <w:rsid w:val="00FF3245"/>
    <w:rPr>
      <w:b/>
      <w:bCs/>
    </w:rPr>
  </w:style>
  <w:style w:type="character" w:customStyle="1" w:styleId="sc-ighpsv">
    <w:name w:val="sc-ighpsv"/>
    <w:basedOn w:val="DefaultParagraphFont"/>
    <w:rsid w:val="00FF3245"/>
  </w:style>
  <w:style w:type="paragraph" w:customStyle="1" w:styleId="sc-fthyes">
    <w:name w:val="sc-fthyes"/>
    <w:basedOn w:val="Normal"/>
    <w:rsid w:val="00FF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32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3245"/>
  </w:style>
  <w:style w:type="character" w:styleId="Emphasis">
    <w:name w:val="Emphasis"/>
    <w:basedOn w:val="DefaultParagraphFont"/>
    <w:uiPriority w:val="20"/>
    <w:qFormat/>
    <w:rsid w:val="00FF32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32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245"/>
    <w:rPr>
      <w:color w:val="800080"/>
      <w:u w:val="single"/>
    </w:rPr>
  </w:style>
  <w:style w:type="character" w:customStyle="1" w:styleId="bzw1898">
    <w:name w:val="bzw1898"/>
    <w:basedOn w:val="DefaultParagraphFont"/>
    <w:rsid w:val="00FF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622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02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7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9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4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6176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8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5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1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3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6102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9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65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1184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35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7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2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1162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6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989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5671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1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6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1571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5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58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90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628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8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113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2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684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1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068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29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3090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4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3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79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130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8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2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0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3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9633</Words>
  <Characters>54911</Characters>
  <Application>Microsoft Office Word</Application>
  <DocSecurity>0</DocSecurity>
  <Lines>457</Lines>
  <Paragraphs>128</Paragraphs>
  <ScaleCrop>false</ScaleCrop>
  <Company/>
  <LinksUpToDate>false</LinksUpToDate>
  <CharactersWithSpaces>64416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2025-10-07T23:01:00Z</dcterms:created>
  <dcterms:modified xsi:type="dcterms:W3CDTF">2025-10-07T23:04:00Z</dcterms:modified>
</cp:coreProperties>
</file>