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540B" w14:textId="45FEA0B5" w:rsidR="000A469C" w:rsidRPr="008044CE" w:rsidRDefault="008044CE">
      <w:pPr>
        <w:rPr>
          <w:rFonts w:ascii="Arial Black" w:hAnsi="Arial Black"/>
        </w:rPr>
      </w:pPr>
      <w:r w:rsidRPr="008044CE">
        <w:rPr>
          <w:rFonts w:ascii="Arial Black" w:hAnsi="Arial Black"/>
        </w:rPr>
        <w:t xml:space="preserve">25.10.03 </w:t>
      </w:r>
      <w:hyperlink r:id="rId5" w:history="1">
        <w:r w:rsidRPr="008044CE">
          <w:rPr>
            <w:rStyle w:val="Hyperlink"/>
            <w:rFonts w:ascii="Arial Black" w:hAnsi="Arial Black"/>
          </w:rPr>
          <w:t>C# Generic - по русски</w:t>
        </w:r>
      </w:hyperlink>
    </w:p>
    <w:p w14:paraId="002763FF"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C# Generic - по русски</w:t>
      </w:r>
    </w:p>
    <w:p w14:paraId="0233EBAE"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1CE534F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Generics (обобщённые типы)</w:t>
      </w:r>
      <w:r w:rsidRPr="008044CE">
        <w:rPr>
          <w:rFonts w:ascii="Arial Black" w:eastAsia="Times New Roman" w:hAnsi="Arial Black" w:cs="Courier New"/>
          <w:spacing w:val="-5"/>
          <w:bdr w:val="none" w:sz="0" w:space="0" w:color="auto" w:frame="1"/>
          <w:lang w:eastAsia="ru-RU"/>
        </w:rPr>
        <w:t xml:space="preserve"> в C# позволяют создавать классы, структуры, интерфейсы, методы и делегаты, которые работают с различными типами данных, сохраняя безопасность типов и производительность программы.</w:t>
      </w:r>
    </w:p>
    <w:p w14:paraId="202E169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Основные преимущества generic'ов:</w:t>
      </w:r>
    </w:p>
    <w:p w14:paraId="2325E9F3" w14:textId="77777777" w:rsidR="008044CE" w:rsidRPr="008044CE" w:rsidRDefault="008044CE" w:rsidP="008044C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Типовая безопасность</w:t>
      </w:r>
      <w:r w:rsidRPr="008044CE">
        <w:rPr>
          <w:rFonts w:ascii="Arial Black" w:eastAsia="Times New Roman" w:hAnsi="Arial Black" w:cs="Courier New"/>
          <w:spacing w:val="-5"/>
          <w:bdr w:val="none" w:sz="0" w:space="0" w:color="auto" w:frame="1"/>
          <w:lang w:eastAsia="ru-RU"/>
        </w:rPr>
        <w:t>: компилятор проверяет использование типа заранее, предотвращая ошибки времени исполнения.</w:t>
      </w:r>
    </w:p>
    <w:p w14:paraId="008CE2DD" w14:textId="77777777" w:rsidR="008044CE" w:rsidRPr="008044CE" w:rsidRDefault="008044CE" w:rsidP="008044C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 generic-классы компилируются отдельно для каждого используемого типа, минимизируя накладные расходы.</w:t>
      </w:r>
    </w:p>
    <w:p w14:paraId="37E7F05F" w14:textId="77777777" w:rsidR="008044CE" w:rsidRPr="008044CE" w:rsidRDefault="008044CE" w:rsidP="008044C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Реиспользование кода</w:t>
      </w:r>
      <w:r w:rsidRPr="008044CE">
        <w:rPr>
          <w:rFonts w:ascii="Arial Black" w:eastAsia="Times New Roman" w:hAnsi="Arial Black" w:cs="Courier New"/>
          <w:spacing w:val="-5"/>
          <w:bdr w:val="none" w:sz="0" w:space="0" w:color="auto" w:frame="1"/>
          <w:lang w:eastAsia="ru-RU"/>
        </w:rPr>
        <w:t>: один и тот же код может использоваться для разных типов данных.</w:t>
      </w:r>
    </w:p>
    <w:p w14:paraId="57FD318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8044CE">
        <w:rPr>
          <w:rFonts w:ascii="Arial Black" w:eastAsia="Times New Roman" w:hAnsi="Arial Black" w:cs="Arial"/>
          <w:bdr w:val="none" w:sz="0" w:space="0" w:color="auto" w:frame="1"/>
          <w:lang w:eastAsia="ru-RU"/>
        </w:rPr>
        <w:t>Простой</w:t>
      </w:r>
      <w:r w:rsidRPr="008044CE">
        <w:rPr>
          <w:rFonts w:ascii="Arial Black" w:eastAsia="Times New Roman" w:hAnsi="Arial Black" w:cs="Arial"/>
          <w:bdr w:val="none" w:sz="0" w:space="0" w:color="auto" w:frame="1"/>
          <w:lang w:val="en-US" w:eastAsia="ru-RU"/>
        </w:rPr>
        <w:t xml:space="preserve"> </w:t>
      </w:r>
      <w:r w:rsidRPr="008044CE">
        <w:rPr>
          <w:rFonts w:ascii="Arial Black" w:eastAsia="Times New Roman" w:hAnsi="Arial Black" w:cs="Arial"/>
          <w:bdr w:val="none" w:sz="0" w:space="0" w:color="auto" w:frame="1"/>
          <w:lang w:eastAsia="ru-RU"/>
        </w:rPr>
        <w:t>пример</w:t>
      </w:r>
      <w:r w:rsidRPr="008044CE">
        <w:rPr>
          <w:rFonts w:ascii="Arial Black" w:eastAsia="Times New Roman" w:hAnsi="Arial Black" w:cs="Arial"/>
          <w:bdr w:val="none" w:sz="0" w:space="0" w:color="auto" w:frame="1"/>
          <w:lang w:val="en-US" w:eastAsia="ru-RU"/>
        </w:rPr>
        <w:t xml:space="preserve"> generic-</w:t>
      </w:r>
      <w:r w:rsidRPr="008044CE">
        <w:rPr>
          <w:rFonts w:ascii="Arial Black" w:eastAsia="Times New Roman" w:hAnsi="Arial Black" w:cs="Arial"/>
          <w:bdr w:val="none" w:sz="0" w:space="0" w:color="auto" w:frame="1"/>
          <w:lang w:eastAsia="ru-RU"/>
        </w:rPr>
        <w:t>класса</w:t>
      </w:r>
      <w:r w:rsidRPr="008044CE">
        <w:rPr>
          <w:rFonts w:ascii="Arial Black" w:eastAsia="Times New Roman" w:hAnsi="Arial Black" w:cs="Arial"/>
          <w:bdr w:val="none" w:sz="0" w:space="0" w:color="auto" w:frame="1"/>
          <w:lang w:val="en-US" w:eastAsia="ru-RU"/>
        </w:rPr>
        <w:t>:</w:t>
      </w:r>
    </w:p>
    <w:p w14:paraId="27631BC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202CAF0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6D43794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content</w:t>
      </w:r>
      <w:r w:rsidRPr="008044CE">
        <w:rPr>
          <w:rFonts w:ascii="Arial Black" w:eastAsia="Times New Roman" w:hAnsi="Arial Black" w:cs="Courier New"/>
          <w:color w:val="999999"/>
          <w:spacing w:val="-5"/>
          <w:bdr w:val="none" w:sz="0" w:space="0" w:color="auto" w:frame="1"/>
          <w:lang w:val="en-US" w:eastAsia="ru-RU"/>
        </w:rPr>
        <w:t>;</w:t>
      </w:r>
    </w:p>
    <w:p w14:paraId="509196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p>
    <w:p w14:paraId="7C43CB0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SetContent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4FCFBA2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F26683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this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content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p>
    <w:p w14:paraId="2F795A0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D7F9A2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p>
    <w:p w14:paraId="034AB62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GetContent</w:t>
      </w:r>
      <w:r w:rsidRPr="008044CE">
        <w:rPr>
          <w:rFonts w:ascii="Arial Black" w:eastAsia="Times New Roman" w:hAnsi="Arial Black" w:cs="Courier New"/>
          <w:color w:val="999999"/>
          <w:spacing w:val="-5"/>
          <w:bdr w:val="none" w:sz="0" w:space="0" w:color="auto" w:frame="1"/>
          <w:lang w:val="en-US" w:eastAsia="ru-RU"/>
        </w:rPr>
        <w:t>()</w:t>
      </w:r>
    </w:p>
    <w:p w14:paraId="643B793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8A54A6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this</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content</w:t>
      </w:r>
      <w:r w:rsidRPr="008044CE">
        <w:rPr>
          <w:rFonts w:ascii="Arial Black" w:eastAsia="Times New Roman" w:hAnsi="Arial Black" w:cs="Courier New"/>
          <w:color w:val="999999"/>
          <w:spacing w:val="-5"/>
          <w:bdr w:val="none" w:sz="0" w:space="0" w:color="auto" w:frame="1"/>
          <w:lang w:eastAsia="ru-RU"/>
        </w:rPr>
        <w:t>;</w:t>
      </w:r>
    </w:p>
    <w:p w14:paraId="58236C9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6208BD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46589F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T — формальный параметр типа, обозначающий произвольный тип данных. Вы можете создать экземпляр класса с любым типом:Box&lt;int&gt; intBox = new Box&lt;int&gt;();intBox.SetContent(10);Console.WriteLine(intBox.GetContent()); // Выведет: 10Box&lt;string&gt; stringBox = new Box&lt;string&gt;();stringBox.SetContent("Привет");Console.WriteLine(stringBox.GetContent()); // Выведет: Привет</w:t>
      </w:r>
    </w:p>
    <w:p w14:paraId="466A4FD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Ограничение типов (constraints):</w:t>
      </w:r>
    </w:p>
    <w:p w14:paraId="77861B7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ограничить типы, передаваемые в generic-класс, используя ограничения (where). Например, если нужен класс, работающий только с числами:public class MathHelper&lt;T&gt; where T : struct, IComparable&lt;T&gt;{    public bool IsGreaterThan(T a, T b)    {        return a.CompareTo(b) &gt; 0;    }}</w:t>
      </w:r>
    </w:p>
    <w:p w14:paraId="6ED9543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Теперь этот класс можно использовать только с примитивными числовыми типами, поддерживающими сравнение.</w:t>
      </w:r>
    </w:p>
    <w:p w14:paraId="228098A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Использование generics в коллекциях:</w:t>
      </w:r>
    </w:p>
    <w:p w14:paraId="3A6DDE7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.NET Framework активно применяет generic-коллекции (например, List&lt;T&gt;, Dictionary&lt;TKey, TValue&gt;) для повышения производительности и удобства программирования.</w:t>
      </w:r>
    </w:p>
    <w:p w14:paraId="23FC6F3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Пример использования списка:List&lt;int&gt; numbers = new List&lt;int&gt;();numbers.Add(10);numbers.Add(20);foreach(var num in numbers){    Console.WriteLine(num); // выведет числа последовательно}</w:t>
      </w:r>
    </w:p>
    <w:p w14:paraId="2643981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generic-типы в C# помогают сделать ваш код гибким, безопасным и эффективным одновременно.</w:t>
      </w:r>
    </w:p>
    <w:p w14:paraId="0A2DFDDA"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основные преимущества Generics в C#?Как правильно ограничивать типы в generic-классе?Где широко применяются generic-коллекции в .NET Framework?</w:t>
      </w:r>
    </w:p>
    <w:p w14:paraId="21704BB8"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C159C2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Преимущества Generics в C#</w:t>
      </w:r>
    </w:p>
    <w:p w14:paraId="1415250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Generics предоставляют ряд преимуществ разработчикам приложений на платформе .NET:</w:t>
      </w:r>
    </w:p>
    <w:p w14:paraId="0A39ECFD" w14:textId="77777777" w:rsidR="008044CE" w:rsidRPr="008044CE" w:rsidRDefault="008044CE" w:rsidP="008044C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Безопасность типов</w:t>
      </w:r>
    </w:p>
    <w:p w14:paraId="6B4553EA" w14:textId="77777777" w:rsidR="008044CE" w:rsidRPr="008044CE" w:rsidRDefault="008044CE" w:rsidP="008044CE">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Компилируемый контроль типов позволяет избежать ошибок во время выполнения, возникающих вследствие неправильного приведения типов.</w:t>
      </w:r>
    </w:p>
    <w:p w14:paraId="5DB12613" w14:textId="77777777" w:rsidR="008044CE" w:rsidRPr="008044CE" w:rsidRDefault="008044CE" w:rsidP="008044C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p>
    <w:p w14:paraId="700EA0A9" w14:textId="77777777" w:rsidR="008044CE" w:rsidRPr="008044CE" w:rsidRDefault="008044CE" w:rsidP="008044CE">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Благодаря возможности автоматической оптимизации и специализации, программа работает быстрее и эффективнее, поскольку каждый instance конкретного generic-класса создается индивидуально для определенного типа.</w:t>
      </w:r>
    </w:p>
    <w:p w14:paraId="7C365399" w14:textId="77777777" w:rsidR="008044CE" w:rsidRPr="008044CE" w:rsidRDefault="008044CE" w:rsidP="008044C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Поддержка повторного использования кода</w:t>
      </w:r>
    </w:p>
    <w:p w14:paraId="4B321D7A" w14:textId="77777777" w:rsidR="008044CE" w:rsidRPr="008044CE" w:rsidRDefault="008044CE" w:rsidP="008044CE">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Один и тот же алгоритм можно применять для различных типов данных, повышая уровень абстракции и сокращая количество дублирующегося кода.</w:t>
      </w:r>
    </w:p>
    <w:p w14:paraId="5CA1A5C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19E5BEFA">
          <v:rect id="_x0000_i1025" style="width:0;height:1.5pt" o:hralign="center" o:hrstd="t" o:hr="t" fillcolor="#a0a0a0" stroked="f"/>
        </w:pict>
      </w:r>
    </w:p>
    <w:p w14:paraId="40611EE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Как правильно ограничивать типы в generic-классах?</w:t>
      </w:r>
    </w:p>
    <w:p w14:paraId="68EA6CE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Чтобы определить ограничения на типы, используемые в generic-классах, применяется ключевое слово where. Это позволяет задать дополнительные условия на возможные типы аргументов.</w:t>
      </w:r>
    </w:p>
    <w:p w14:paraId="04620CC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Основные виды ограничений:</w:t>
      </w:r>
    </w:p>
    <w:p w14:paraId="4091F79A" w14:textId="77777777" w:rsidR="008044CE" w:rsidRPr="008044CE" w:rsidRDefault="008044CE" w:rsidP="008044C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Ограничение базового класса:</w:t>
      </w:r>
      <w:r w:rsidRPr="008044CE">
        <w:rPr>
          <w:rFonts w:ascii="Arial Black" w:eastAsia="Times New Roman" w:hAnsi="Arial Black" w:cs="Courier New"/>
          <w:spacing w:val="-5"/>
          <w:bdr w:val="none" w:sz="0" w:space="0" w:color="auto" w:frame="1"/>
          <w:lang w:eastAsia="ru-RU"/>
        </w:rPr>
        <w:t xml:space="preserve"> Тип должен наследоваться от указанного класса.public class MyClass&lt;T&gt; where T : BaseClass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3AD4B4B3" w14:textId="77777777" w:rsidR="008044CE" w:rsidRPr="008044CE" w:rsidRDefault="008044CE" w:rsidP="008044C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Интерфейсы:</w:t>
      </w:r>
      <w:r w:rsidRPr="008044CE">
        <w:rPr>
          <w:rFonts w:ascii="Arial Black" w:eastAsia="Times New Roman" w:hAnsi="Arial Black" w:cs="Courier New"/>
          <w:spacing w:val="-5"/>
          <w:bdr w:val="none" w:sz="0" w:space="0" w:color="auto" w:frame="1"/>
          <w:lang w:eastAsia="ru-RU"/>
        </w:rPr>
        <w:t xml:space="preserve"> Тип должен реализовывать указанный интерфейс.public class MyClass&lt;T&gt; where T : IComparable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0D250422" w14:textId="77777777" w:rsidR="008044CE" w:rsidRPr="008044CE" w:rsidRDefault="008044CE" w:rsidP="008044C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Конструктор по умолчанию:</w:t>
      </w:r>
      <w:r w:rsidRPr="008044CE">
        <w:rPr>
          <w:rFonts w:ascii="Arial Black" w:eastAsia="Times New Roman" w:hAnsi="Arial Black" w:cs="Courier New"/>
          <w:spacing w:val="-5"/>
          <w:bdr w:val="none" w:sz="0" w:space="0" w:color="auto" w:frame="1"/>
          <w:lang w:eastAsia="ru-RU"/>
        </w:rPr>
        <w:t xml:space="preserve"> Требует наличие конструктора без параметров.public class MyClass&lt;T&gt; where T : new()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601C3C4E" w14:textId="77777777" w:rsidR="008044CE" w:rsidRPr="008044CE" w:rsidRDefault="008044CE" w:rsidP="008044C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Значение null:</w:t>
      </w:r>
      <w:r w:rsidRPr="008044CE">
        <w:rPr>
          <w:rFonts w:ascii="Arial Black" w:eastAsia="Times New Roman" w:hAnsi="Arial Black" w:cs="Courier New"/>
          <w:spacing w:val="-5"/>
          <w:bdr w:val="none" w:sz="0" w:space="0" w:color="auto" w:frame="1"/>
          <w:lang w:eastAsia="ru-RU"/>
        </w:rPr>
        <w:t xml:space="preserve"> Возможность обработки значения null (для ссылочных типов).public class MyClass&lt;T&gt; where T : 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36425FC4" w14:textId="77777777" w:rsidR="008044CE" w:rsidRPr="008044CE" w:rsidRDefault="008044CE" w:rsidP="008044C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Структуры</w:t>
      </w:r>
      <w:r w:rsidRPr="008044CE">
        <w:rPr>
          <w:rFonts w:ascii="Arial Black" w:eastAsia="Times New Roman" w:hAnsi="Arial Black" w:cs="Courier New"/>
          <w:b/>
          <w:bCs/>
          <w:spacing w:val="-5"/>
          <w:bdr w:val="none" w:sz="0" w:space="0" w:color="auto" w:frame="1"/>
          <w:lang w:val="en-US" w:eastAsia="ru-RU"/>
        </w:rPr>
        <w: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Только</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для</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структур</w:t>
      </w:r>
      <w:r w:rsidRPr="008044CE">
        <w:rPr>
          <w:rFonts w:ascii="Arial Black" w:eastAsia="Times New Roman" w:hAnsi="Arial Black" w:cs="Courier New"/>
          <w:spacing w:val="-5"/>
          <w:bdr w:val="none" w:sz="0" w:space="0" w:color="auto" w:frame="1"/>
          <w:lang w:val="en-US" w:eastAsia="ru-RU"/>
        </w:rPr>
        <w:t xml:space="preserve"> (value types).public class MyClass&lt;T&gt; where T : struct { /</w:t>
      </w:r>
      <w:r w:rsidRPr="008044CE">
        <w:rPr>
          <w:rFonts w:ascii="Arial Black" w:eastAsia="Times New Roman" w:hAnsi="Arial Black" w:cs="Courier New"/>
          <w:i/>
          <w:iCs/>
          <w:spacing w:val="-5"/>
          <w:bdr w:val="none" w:sz="0" w:space="0" w:color="auto" w:frame="1"/>
          <w:lang w:val="en-US" w:eastAsia="ru-RU"/>
        </w:rPr>
        <w: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w:t>
      </w:r>
    </w:p>
    <w:p w14:paraId="2B60BD7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Примеры комбинированных ограничений:// Класс принимает только ссылочные типы, реализуемые IEquatable&lt;T&gt;class ReferenceTypeEqualityComparer&lt;T&gt; where T : class, IEquatable&lt;T&gt; {}// Класс принимает только типы, имеющие конструктор по умолчанию и реализующие IComparableclass ComparableCollection&lt;T&gt; where T : new(), IComparable&lt;T&gt; {}</w:t>
      </w:r>
    </w:p>
    <w:p w14:paraId="3951613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1DDC3638">
          <v:rect id="_x0000_i1026" style="width:0;height:1.5pt" o:hralign="center" o:hrstd="t" o:hr="t" fillcolor="#a0a0a0" stroked="f"/>
        </w:pict>
      </w:r>
    </w:p>
    <w:p w14:paraId="020B2C7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Применение generic-коллекций в .NET Framework</w:t>
      </w:r>
    </w:p>
    <w:p w14:paraId="01B473A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Generic-коллекции являются неотъемлемой частью стандартной библиотеки классов (.NET BCL), обеспечивающей поддержку обобщенных контейнеров данных с безопасной типизацией и производительностью.</w:t>
      </w:r>
    </w:p>
    <w:p w14:paraId="02C63CB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Вот некоторые наиболее часто применяемые generic-коллекции:</w:t>
      </w:r>
    </w:p>
    <w:p w14:paraId="0A132D6A" w14:textId="77777777" w:rsidR="008044CE" w:rsidRPr="008044CE" w:rsidRDefault="008044CE" w:rsidP="008044C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List&lt;T&gt;</w:t>
      </w:r>
      <w:r w:rsidRPr="008044CE">
        <w:rPr>
          <w:rFonts w:ascii="Arial Black" w:eastAsia="Times New Roman" w:hAnsi="Arial Black" w:cs="Courier New"/>
          <w:spacing w:val="-5"/>
          <w:bdr w:val="none" w:sz="0" w:space="0" w:color="auto" w:frame="1"/>
          <w:lang w:eastAsia="ru-RU"/>
        </w:rPr>
        <w:t>: Универсальная коллекция списков, аналогична массивам, но автоматически расширяется при необходимости.var list = new List&lt;int&gt;() { 1, 2, 3 };</w:t>
      </w:r>
    </w:p>
    <w:p w14:paraId="1CC1E290" w14:textId="77777777" w:rsidR="008044CE" w:rsidRPr="008044CE" w:rsidRDefault="008044CE" w:rsidP="008044C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Dictionary&lt;TKey, TValue&gt;</w:t>
      </w:r>
      <w:r w:rsidRPr="008044CE">
        <w:rPr>
          <w:rFonts w:ascii="Arial Black" w:eastAsia="Times New Roman" w:hAnsi="Arial Black" w:cs="Courier New"/>
          <w:spacing w:val="-5"/>
          <w:bdr w:val="none" w:sz="0" w:space="0" w:color="auto" w:frame="1"/>
          <w:lang w:eastAsia="ru-RU"/>
        </w:rPr>
        <w:t>: Ассоциативный словарь с быстрым доступом по ключу.var dict = new Dictionary&lt;string, int&gt;()            {                {"one", 1},                {"two", 2}            };</w:t>
      </w:r>
    </w:p>
    <w:p w14:paraId="551D81A9" w14:textId="77777777" w:rsidR="008044CE" w:rsidRPr="008044CE" w:rsidRDefault="008044CE" w:rsidP="008044C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b/>
          <w:bCs/>
          <w:spacing w:val="-5"/>
          <w:bdr w:val="none" w:sz="0" w:space="0" w:color="auto" w:frame="1"/>
          <w:lang w:val="en-US" w:eastAsia="ru-RU"/>
        </w:rPr>
        <w:t>Queue&lt;T&gt;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Очередь</w:t>
      </w:r>
      <w:r w:rsidRPr="008044CE">
        <w:rPr>
          <w:rFonts w:ascii="Arial Black" w:eastAsia="Times New Roman" w:hAnsi="Arial Black" w:cs="Courier New"/>
          <w:spacing w:val="-5"/>
          <w:bdr w:val="none" w:sz="0" w:space="0" w:color="auto" w:frame="1"/>
          <w:lang w:val="en-US" w:eastAsia="ru-RU"/>
        </w:rPr>
        <w:t xml:space="preserve"> FIFO (First In First Out).Queue&lt;string&gt; queue = new Queue&lt;string&gt;();queue.Enqueue("first");queue.Enqueue("second");</w:t>
      </w:r>
    </w:p>
    <w:p w14:paraId="6804110D" w14:textId="77777777" w:rsidR="008044CE" w:rsidRPr="008044CE" w:rsidRDefault="008044CE" w:rsidP="008044C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b/>
          <w:bCs/>
          <w:spacing w:val="-5"/>
          <w:bdr w:val="none" w:sz="0" w:space="0" w:color="auto" w:frame="1"/>
          <w:lang w:val="en-US" w:eastAsia="ru-RU"/>
        </w:rPr>
        <w:t>Stack&lt;T&gt;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Стек</w:t>
      </w:r>
      <w:r w:rsidRPr="008044CE">
        <w:rPr>
          <w:rFonts w:ascii="Arial Black" w:eastAsia="Times New Roman" w:hAnsi="Arial Black" w:cs="Courier New"/>
          <w:spacing w:val="-5"/>
          <w:bdr w:val="none" w:sz="0" w:space="0" w:color="auto" w:frame="1"/>
          <w:lang w:val="en-US" w:eastAsia="ru-RU"/>
        </w:rPr>
        <w:t xml:space="preserve"> LIFO (Last In First Out).Stack&lt;double&gt; stack = new Stack&lt;double&gt;();stack.Push(1.5);stack.Push(2.5);</w:t>
      </w:r>
    </w:p>
    <w:p w14:paraId="7F0F05B2" w14:textId="77777777" w:rsidR="008044CE" w:rsidRPr="008044CE" w:rsidRDefault="008044CE" w:rsidP="008044C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b/>
          <w:bCs/>
          <w:spacing w:val="-5"/>
          <w:bdr w:val="none" w:sz="0" w:space="0" w:color="auto" w:frame="1"/>
          <w:lang w:val="en-US" w:eastAsia="ru-RU"/>
        </w:rPr>
        <w:t>HashSet&lt;T&gt;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Набор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уникальных</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элементов</w:t>
      </w:r>
      <w:r w:rsidRPr="008044CE">
        <w:rPr>
          <w:rFonts w:ascii="Arial Black" w:eastAsia="Times New Roman" w:hAnsi="Arial Black" w:cs="Courier New"/>
          <w:spacing w:val="-5"/>
          <w:bdr w:val="none" w:sz="0" w:space="0" w:color="auto" w:frame="1"/>
          <w:lang w:val="en-US" w:eastAsia="ru-RU"/>
        </w:rPr>
        <w:t>.HashSet&lt;char&gt; chars = new HashSet&lt;char&gt;("hello");</w:t>
      </w:r>
    </w:p>
    <w:p w14:paraId="7E5A860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Эти коллекции широко используются практически во всех аспектах разработки на платформе .NET благодаря своей универсальности и удобству в работе с разными типами данных.</w:t>
      </w:r>
    </w:p>
    <w:p w14:paraId="71D4D139"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ключевые слова используются для ограничения типов в generic-классе?В каких случаях стоит использовать ограничение 'new()' в generic-классе?Почему рекомендуется использовать generic-коллекции вместо обычных массивов и словарей?</w:t>
      </w:r>
    </w:p>
    <w:p w14:paraId="0C6B5C57"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0DC226F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Ключевые слова для ограничения типов в generic-классе</w:t>
      </w:r>
    </w:p>
    <w:p w14:paraId="6C5E5FE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ограничения возможных типов, используемых в generic-классах, применяются специальные конструкции (where), включающие следующие ключевые слова:</w:t>
      </w:r>
    </w:p>
    <w:p w14:paraId="7B92BA6C" w14:textId="77777777" w:rsidR="008044CE" w:rsidRPr="008044CE" w:rsidRDefault="008044CE" w:rsidP="008044C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 base_class_name</w:t>
      </w:r>
      <w:r w:rsidRPr="008044CE">
        <w:rPr>
          <w:rFonts w:ascii="Arial Black" w:eastAsia="Times New Roman" w:hAnsi="Arial Black" w:cs="Courier New"/>
          <w:spacing w:val="-5"/>
          <w:bdr w:val="none" w:sz="0" w:space="0" w:color="auto" w:frame="1"/>
          <w:lang w:eastAsia="ru-RU"/>
        </w:rPr>
        <w:t xml:space="preserve"> — Описание того, что аргумент типа должен быть потомком заданного класса.public class Example&lt;T&gt; where T : SomeBaseClass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4706AB68" w14:textId="77777777" w:rsidR="008044CE" w:rsidRPr="008044CE" w:rsidRDefault="008044CE" w:rsidP="008044C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 interface_name</w:t>
      </w:r>
      <w:r w:rsidRPr="008044CE">
        <w:rPr>
          <w:rFonts w:ascii="Arial Black" w:eastAsia="Times New Roman" w:hAnsi="Arial Black" w:cs="Courier New"/>
          <w:spacing w:val="-5"/>
          <w:bdr w:val="none" w:sz="0" w:space="0" w:color="auto" w:frame="1"/>
          <w:lang w:eastAsia="ru-RU"/>
        </w:rPr>
        <w:t xml:space="preserve"> — Обозначение того, что аргумент типа должен реализовать определенный интерфейс.public class Example&lt;T&gt; where T : IDisposable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65EA9D74" w14:textId="77777777" w:rsidR="008044CE" w:rsidRPr="008044CE" w:rsidRDefault="008044CE" w:rsidP="008044C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 struct</w:t>
      </w:r>
      <w:r w:rsidRPr="008044CE">
        <w:rPr>
          <w:rFonts w:ascii="Arial Black" w:eastAsia="Times New Roman" w:hAnsi="Arial Black" w:cs="Courier New"/>
          <w:spacing w:val="-5"/>
          <w:bdr w:val="none" w:sz="0" w:space="0" w:color="auto" w:frame="1"/>
          <w:lang w:eastAsia="ru-RU"/>
        </w:rPr>
        <w:t xml:space="preserve"> — Требуется, чтобы аргумент был структурой (типа значением).public class Example&lt;T&gt; where T : struct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74A761D3" w14:textId="77777777" w:rsidR="008044CE" w:rsidRPr="008044CE" w:rsidRDefault="008044CE" w:rsidP="008044C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 class</w:t>
      </w:r>
      <w:r w:rsidRPr="008044CE">
        <w:rPr>
          <w:rFonts w:ascii="Arial Black" w:eastAsia="Times New Roman" w:hAnsi="Arial Black" w:cs="Courier New"/>
          <w:spacing w:val="-5"/>
          <w:bdr w:val="none" w:sz="0" w:space="0" w:color="auto" w:frame="1"/>
          <w:lang w:eastAsia="ru-RU"/>
        </w:rPr>
        <w:t xml:space="preserve"> — Условие, что аргумент является ссылочным типом (классом).public class Example&lt;T&gt; where T : 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5460D110" w14:textId="77777777" w:rsidR="008044CE" w:rsidRPr="008044CE" w:rsidRDefault="008044CE" w:rsidP="008044C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 new()</w:t>
      </w:r>
      <w:r w:rsidRPr="008044CE">
        <w:rPr>
          <w:rFonts w:ascii="Arial Black" w:eastAsia="Times New Roman" w:hAnsi="Arial Black" w:cs="Courier New"/>
          <w:spacing w:val="-5"/>
          <w:bdr w:val="none" w:sz="0" w:space="0" w:color="auto" w:frame="1"/>
          <w:lang w:eastAsia="ru-RU"/>
        </w:rPr>
        <w:t xml:space="preserve"> — Аргумент должен иметь открытый конструктор без параметров.public class Example&lt;T&gt; where T : new()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214144E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2418BB11">
          <v:rect id="_x0000_i1027" style="width:0;height:1.5pt" o:hralign="center" o:hrstd="t" o:hr="t" fillcolor="#a0a0a0" stroked="f"/>
        </w:pict>
      </w:r>
    </w:p>
    <w:p w14:paraId="5FFE2A7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Когда использовать ограничение </w:t>
      </w:r>
      <w:r w:rsidRPr="008044CE">
        <w:rPr>
          <w:rFonts w:ascii="Arial Black" w:eastAsia="Times New Roman" w:hAnsi="Arial Black" w:cs="Courier New"/>
          <w:bdr w:val="none" w:sz="0" w:space="0" w:color="auto" w:frame="1"/>
          <w:lang w:eastAsia="ru-RU"/>
        </w:rPr>
        <w:t>new()</w:t>
      </w:r>
      <w:r w:rsidRPr="008044CE">
        <w:rPr>
          <w:rFonts w:ascii="Arial Black" w:eastAsia="Times New Roman" w:hAnsi="Arial Black" w:cs="Arial"/>
          <w:bdr w:val="none" w:sz="0" w:space="0" w:color="auto" w:frame="1"/>
          <w:lang w:eastAsia="ru-RU"/>
        </w:rPr>
        <w:t>?</w:t>
      </w:r>
    </w:p>
    <w:p w14:paraId="34AEEB9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Ограничение new() полезно тогда, когда вам необходимо внутри вашего generic-класса инстанцировать объект переданного типа, создавая новый экземпляр без конкретных деталей реализации конструктора. Примером является фабричный метод, возвращающий объекты конкретного типа:</w:t>
      </w:r>
    </w:p>
    <w:p w14:paraId="3590148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public </w:t>
      </w:r>
      <w:r w:rsidRPr="008044CE">
        <w:rPr>
          <w:rFonts w:ascii="Arial Black" w:eastAsia="Times New Roman" w:hAnsi="Arial Black" w:cs="Courier New"/>
          <w:color w:val="0077AA"/>
          <w:spacing w:val="-5"/>
          <w:bdr w:val="none" w:sz="0" w:space="0" w:color="auto" w:frame="1"/>
          <w:lang w:eastAsia="ru-RU"/>
        </w:rPr>
        <w:t>class</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DD4A68"/>
          <w:spacing w:val="-5"/>
          <w:bdr w:val="none" w:sz="0" w:space="0" w:color="auto" w:frame="1"/>
          <w:lang w:eastAsia="ru-RU"/>
        </w:rPr>
        <w:t>Factory</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r w:rsidRPr="008044CE">
        <w:rPr>
          <w:rFonts w:ascii="Arial Black" w:eastAsia="Times New Roman" w:hAnsi="Arial Black" w:cs="Courier New"/>
          <w:color w:val="000000"/>
          <w:spacing w:val="-5"/>
          <w:bdr w:val="none" w:sz="0" w:space="0" w:color="auto" w:frame="1"/>
          <w:lang w:eastAsia="ru-RU"/>
        </w:rPr>
        <w:t xml:space="preserve"> where T </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new</w:t>
      </w:r>
      <w:r w:rsidRPr="008044CE">
        <w:rPr>
          <w:rFonts w:ascii="Arial Black" w:eastAsia="Times New Roman" w:hAnsi="Arial Black" w:cs="Courier New"/>
          <w:color w:val="999999"/>
          <w:spacing w:val="-5"/>
          <w:bdr w:val="none" w:sz="0" w:space="0" w:color="auto" w:frame="1"/>
          <w:lang w:eastAsia="ru-RU"/>
        </w:rPr>
        <w:t>()</w:t>
      </w:r>
    </w:p>
    <w:p w14:paraId="7371879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656B9D4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static T CreateInstance</w:t>
      </w:r>
      <w:r w:rsidRPr="008044CE">
        <w:rPr>
          <w:rFonts w:ascii="Arial Black" w:eastAsia="Times New Roman" w:hAnsi="Arial Black" w:cs="Courier New"/>
          <w:color w:val="999999"/>
          <w:spacing w:val="-5"/>
          <w:bdr w:val="none" w:sz="0" w:space="0" w:color="auto" w:frame="1"/>
          <w:lang w:val="en-US" w:eastAsia="ru-RU"/>
        </w:rPr>
        <w:t>()</w:t>
      </w:r>
    </w:p>
    <w:p w14:paraId="6C7E46B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36CFAE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new 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Создаем</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экземпляр</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типа</w:t>
      </w:r>
      <w:r w:rsidRPr="008044CE">
        <w:rPr>
          <w:rFonts w:ascii="Arial Black" w:eastAsia="Times New Roman" w:hAnsi="Arial Black" w:cs="Courier New"/>
          <w:color w:val="000000"/>
          <w:spacing w:val="-5"/>
          <w:bdr w:val="none" w:sz="0" w:space="0" w:color="auto" w:frame="1"/>
          <w:lang w:val="en-US" w:eastAsia="ru-RU"/>
        </w:rPr>
        <w:t xml:space="preserve"> T</w:t>
      </w:r>
    </w:p>
    <w:p w14:paraId="46E36BE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DAE74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48B448D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Использование ограничения new() гарантирует, что любой тип, использованный в данном классе, сможет быть создан без дополнительной информации.</w:t>
      </w:r>
    </w:p>
    <w:p w14:paraId="475B4D8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63CD41E8">
          <v:rect id="_x0000_i1028" style="width:0;height:1.5pt" o:hralign="center" o:hrstd="t" o:hr="t" fillcolor="#a0a0a0" stroked="f"/>
        </w:pict>
      </w:r>
    </w:p>
    <w:p w14:paraId="14B908D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Почему предпочтительны generic-коллекции?</w:t>
      </w:r>
    </w:p>
    <w:p w14:paraId="1994AB5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Generic-коллекции имеют значительное преимущество над обычными массивами и старыми не-generic версиями коллекций:</w:t>
      </w:r>
    </w:p>
    <w:p w14:paraId="777E323F" w14:textId="77777777" w:rsidR="008044CE" w:rsidRPr="008044CE" w:rsidRDefault="008044CE" w:rsidP="008044C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Безопасность типов.</w:t>
      </w:r>
      <w:r w:rsidRPr="008044CE">
        <w:rPr>
          <w:rFonts w:ascii="Arial Black" w:eastAsia="Times New Roman" w:hAnsi="Arial Black" w:cs="Courier New"/>
          <w:spacing w:val="-5"/>
          <w:bdr w:val="none" w:sz="0" w:space="0" w:color="auto" w:frame="1"/>
          <w:lang w:eastAsia="ru-RU"/>
        </w:rPr>
        <w:t xml:space="preserve"> Каждый элемент коллекции имеет строгий тип, и любые попытки добавить элементы другого типа будут обнаружены ещё на этапе компиляции, что предотвращает многие ошибки времени выполнения.</w:t>
      </w:r>
    </w:p>
    <w:p w14:paraId="3F5A8E94" w14:textId="77777777" w:rsidR="008044CE" w:rsidRPr="008044CE" w:rsidRDefault="008044CE" w:rsidP="008044C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 xml:space="preserve"> Специально созданные экземпляры классов обеспечивают лучшую производительность, так как сборщик мусора лучше оптимизирует работу с ними, чем с объектами общего назначения вроде object.</w:t>
      </w:r>
    </w:p>
    <w:p w14:paraId="101C88A1" w14:textId="77777777" w:rsidR="008044CE" w:rsidRPr="008044CE" w:rsidRDefault="008044CE" w:rsidP="008044C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Простота и удобство.</w:t>
      </w:r>
      <w:r w:rsidRPr="008044CE">
        <w:rPr>
          <w:rFonts w:ascii="Arial Black" w:eastAsia="Times New Roman" w:hAnsi="Arial Black" w:cs="Courier New"/>
          <w:spacing w:val="-5"/>
          <w:bdr w:val="none" w:sz="0" w:space="0" w:color="auto" w:frame="1"/>
          <w:lang w:eastAsia="ru-RU"/>
        </w:rPr>
        <w:t xml:space="preserve"> Коллекции предлагают широкий спектр встроенных методов и свойств, облегчающих управление элементами (добавление, удаление, сортировка, итерации и т.п.).</w:t>
      </w:r>
    </w:p>
    <w:p w14:paraId="31B23931" w14:textId="77777777" w:rsidR="008044CE" w:rsidRPr="008044CE" w:rsidRDefault="008044CE" w:rsidP="008044C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Расширяемость.</w:t>
      </w:r>
      <w:r w:rsidRPr="008044CE">
        <w:rPr>
          <w:rFonts w:ascii="Arial Black" w:eastAsia="Times New Roman" w:hAnsi="Arial Black" w:cs="Courier New"/>
          <w:spacing w:val="-5"/>
          <w:bdr w:val="none" w:sz="0" w:space="0" w:color="auto" w:frame="1"/>
          <w:lang w:eastAsia="ru-RU"/>
        </w:rPr>
        <w:t xml:space="preserve"> Они легко адаптируются к новым требованиям приложения, позволяя передавать в коллекцию разные типы данных, оставаясь безопасными и эффективными.</w:t>
      </w:r>
    </w:p>
    <w:p w14:paraId="1D48E931" w14:textId="77777777" w:rsidR="008044CE" w:rsidRPr="008044CE" w:rsidRDefault="008044CE" w:rsidP="008044C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Автоматическое расширение.</w:t>
      </w:r>
      <w:r w:rsidRPr="008044CE">
        <w:rPr>
          <w:rFonts w:ascii="Arial Black" w:eastAsia="Times New Roman" w:hAnsi="Arial Black" w:cs="Courier New"/>
          <w:spacing w:val="-5"/>
          <w:bdr w:val="none" w:sz="0" w:space="0" w:color="auto" w:frame="1"/>
          <w:lang w:eastAsia="ru-RU"/>
        </w:rPr>
        <w:t xml:space="preserve"> Некоторые коллекции, такие как List&lt;T&gt;, автоматически увеличивают размер при необходимости, избавляя вас от ручного управления памятью.</w:t>
      </w:r>
    </w:p>
    <w:p w14:paraId="1126AED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Например, старый способ хранения объектов мог выглядеть так:</w:t>
      </w:r>
    </w:p>
    <w:p w14:paraId="140EC7E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ArrayList myList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new ArrayList</w:t>
      </w:r>
      <w:r w:rsidRPr="008044CE">
        <w:rPr>
          <w:rFonts w:ascii="Arial Black" w:eastAsia="Times New Roman" w:hAnsi="Arial Black" w:cs="Courier New"/>
          <w:color w:val="999999"/>
          <w:spacing w:val="-5"/>
          <w:bdr w:val="none" w:sz="0" w:space="0" w:color="auto" w:frame="1"/>
          <w:lang w:eastAsia="ru-RU"/>
        </w:rPr>
        <w:t>();</w:t>
      </w:r>
    </w:p>
    <w:p w14:paraId="161883B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myList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Add</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1</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Можно добавлять любые типы</w:t>
      </w:r>
    </w:p>
    <w:p w14:paraId="4581312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669900"/>
          <w:spacing w:val="-5"/>
          <w:bdr w:val="none" w:sz="0" w:space="0" w:color="auto" w:frame="1"/>
          <w:lang w:eastAsia="ru-RU"/>
        </w:rPr>
        <w:t>object</w:t>
      </w:r>
      <w:r w:rsidRPr="008044CE">
        <w:rPr>
          <w:rFonts w:ascii="Arial Black" w:eastAsia="Times New Roman" w:hAnsi="Arial Black" w:cs="Courier New"/>
          <w:color w:val="000000"/>
          <w:spacing w:val="-5"/>
          <w:bdr w:val="none" w:sz="0" w:space="0" w:color="auto" w:frame="1"/>
          <w:lang w:eastAsia="ru-RU"/>
        </w:rPr>
        <w:t xml:space="preserve"> item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myList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0</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Приходится приводить обратно к нужному типу</w:t>
      </w:r>
    </w:p>
    <w:p w14:paraId="0846CDA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669900"/>
          <w:spacing w:val="-5"/>
          <w:bdr w:val="none" w:sz="0" w:space="0" w:color="auto" w:frame="1"/>
          <w:lang w:eastAsia="ru-RU"/>
        </w:rPr>
        <w:t>int</w:t>
      </w:r>
      <w:r w:rsidRPr="008044CE">
        <w:rPr>
          <w:rFonts w:ascii="Arial Black" w:eastAsia="Times New Roman" w:hAnsi="Arial Black" w:cs="Courier New"/>
          <w:color w:val="000000"/>
          <w:spacing w:val="-5"/>
          <w:bdr w:val="none" w:sz="0" w:space="0" w:color="auto" w:frame="1"/>
          <w:lang w:eastAsia="ru-RU"/>
        </w:rPr>
        <w:t xml:space="preserve"> number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669900"/>
          <w:spacing w:val="-5"/>
          <w:bdr w:val="none" w:sz="0" w:space="0" w:color="auto" w:frame="1"/>
          <w:lang w:eastAsia="ru-RU"/>
        </w:rPr>
        <w:t>int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item</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Может привести к ошибкам</w:t>
      </w:r>
    </w:p>
    <w:p w14:paraId="1F4C538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отличие от этого, современный подход выглядит проще и надежнее:</w:t>
      </w:r>
    </w:p>
    <w:p w14:paraId="4E2CAC3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myList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22D8B6B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myList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Add</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1</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Безопасно добавляем целочисленные значения</w:t>
      </w:r>
    </w:p>
    <w:p w14:paraId="6EE57AE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669900"/>
          <w:spacing w:val="-5"/>
          <w:bdr w:val="none" w:sz="0" w:space="0" w:color="auto" w:frame="1"/>
          <w:lang w:eastAsia="ru-RU"/>
        </w:rPr>
        <w:t>int</w:t>
      </w:r>
      <w:r w:rsidRPr="008044CE">
        <w:rPr>
          <w:rFonts w:ascii="Arial Black" w:eastAsia="Times New Roman" w:hAnsi="Arial Black" w:cs="Courier New"/>
          <w:color w:val="000000"/>
          <w:spacing w:val="-5"/>
          <w:bdr w:val="none" w:sz="0" w:space="0" w:color="auto" w:frame="1"/>
          <w:lang w:eastAsia="ru-RU"/>
        </w:rPr>
        <w:t xml:space="preserve"> number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myList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0</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Нет необходимости в приведении типов</w:t>
      </w:r>
    </w:p>
    <w:p w14:paraId="74A9624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Поэтому применение generic-коллекций значительно упрощает разработку, повышает надежность и снижает вероятность ошибок.</w:t>
      </w:r>
    </w:p>
    <w:p w14:paraId="212D61EB"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Generick - это оббощениеможно переиспользовать код</w:t>
      </w:r>
    </w:p>
    <w:p w14:paraId="65123987" w14:textId="77777777" w:rsidR="008044CE" w:rsidRPr="008044CE" w:rsidRDefault="008044CE" w:rsidP="008044C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реализация полиморфизма в DotNet</w:t>
      </w:r>
    </w:p>
    <w:p w14:paraId="0735E2FD"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3951A97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Верно сформулировано, но немного уточним понятия:</w:t>
      </w:r>
    </w:p>
    <w:p w14:paraId="0CDE7AB2" w14:textId="77777777" w:rsidR="008044CE" w:rsidRPr="008044CE" w:rsidRDefault="008044CE" w:rsidP="008044CE">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Обобщение (generics)</w:t>
      </w:r>
      <w:r w:rsidRPr="008044CE">
        <w:rPr>
          <w:rFonts w:ascii="Arial Black" w:eastAsia="Times New Roman" w:hAnsi="Arial Black" w:cs="Courier New"/>
          <w:spacing w:val="-5"/>
          <w:bdr w:val="none" w:sz="0" w:space="0" w:color="auto" w:frame="1"/>
          <w:lang w:eastAsia="ru-RU"/>
        </w:rPr>
        <w:t xml:space="preserve"> — это механизм, позволяющий писать общий код, который может работать с любыми типами данных. Например, вместо написания отдельных классов для работы с целыми числами, строками и объектами, можно написать один generic-класс, который подойдет для любого типа данных. Это уменьшает повторение кода и улучшает читаемость.</w:t>
      </w:r>
    </w:p>
    <w:p w14:paraId="4E15B0F1" w14:textId="77777777" w:rsidR="008044CE" w:rsidRPr="008044CE" w:rsidRDefault="008044CE" w:rsidP="008044CE">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Переиспользование кода</w:t>
      </w:r>
      <w:r w:rsidRPr="008044CE">
        <w:rPr>
          <w:rFonts w:ascii="Arial Black" w:eastAsia="Times New Roman" w:hAnsi="Arial Black" w:cs="Courier New"/>
          <w:spacing w:val="-5"/>
          <w:bdr w:val="none" w:sz="0" w:space="0" w:color="auto" w:frame="1"/>
          <w:lang w:eastAsia="ru-RU"/>
        </w:rPr>
        <w:t xml:space="preserve"> — одно из ключевых преимуществ generics заключается именно в этом. Мы можем повторно использовать одну реализацию алгоритма для множества различных типов данных. Вместо переписывания одинакового поведения для каждого отдельного типа мы создаем единую реализацию, работающую с любым типом.</w:t>
      </w:r>
    </w:p>
    <w:p w14:paraId="3131E2D2" w14:textId="77777777" w:rsidR="008044CE" w:rsidRPr="008044CE" w:rsidRDefault="008044CE" w:rsidP="008044CE">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Полиморфизм</w:t>
      </w:r>
      <w:r w:rsidRPr="008044CE">
        <w:rPr>
          <w:rFonts w:ascii="Arial Black" w:eastAsia="Times New Roman" w:hAnsi="Arial Black" w:cs="Courier New"/>
          <w:spacing w:val="-5"/>
          <w:bdr w:val="none" w:sz="0" w:space="0" w:color="auto" w:frame="1"/>
          <w:lang w:eastAsia="ru-RU"/>
        </w:rPr>
        <w:t xml:space="preserve"> — в контексте generics, речь идет скорее о параметризованном полиморфизме (так называемом </w:t>
      </w:r>
      <w:r w:rsidRPr="008044CE">
        <w:rPr>
          <w:rFonts w:ascii="Arial Black" w:eastAsia="Times New Roman" w:hAnsi="Arial Black" w:cs="Courier New"/>
          <w:i/>
          <w:iCs/>
          <w:spacing w:val="-5"/>
          <w:bdr w:val="none" w:sz="0" w:space="0" w:color="auto" w:frame="1"/>
          <w:lang w:eastAsia="ru-RU"/>
        </w:rPr>
        <w:t>ad hoc polymorphism</w:t>
      </w:r>
      <w:r w:rsidRPr="008044CE">
        <w:rPr>
          <w:rFonts w:ascii="Arial Black" w:eastAsia="Times New Roman" w:hAnsi="Arial Black" w:cs="Courier New"/>
          <w:spacing w:val="-5"/>
          <w:bdr w:val="none" w:sz="0" w:space="0" w:color="auto" w:frame="1"/>
          <w:lang w:eastAsia="ru-RU"/>
        </w:rPr>
        <w:t>). Полиморфизм в общем смысле означает способность одной переменной представлять объекты различных типов. Однако в контексте generics полиморфизм проявляется иначе: один и тот же кусок кода может обрабатывать разные типы данных, обеспечивая общую функциональность независимо от конкретного типа.</w:t>
      </w:r>
    </w:p>
    <w:p w14:paraId="61D760E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Давайте посмотрим простой пример, иллюстрирующий эти три концепции вместе:</w:t>
      </w:r>
    </w:p>
    <w:p w14:paraId="1EACD31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using System</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Collections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Generic</w:t>
      </w:r>
      <w:r w:rsidRPr="008044CE">
        <w:rPr>
          <w:rFonts w:ascii="Arial Black" w:eastAsia="Times New Roman" w:hAnsi="Arial Black" w:cs="Courier New"/>
          <w:color w:val="999999"/>
          <w:spacing w:val="-5"/>
          <w:bdr w:val="none" w:sz="0" w:space="0" w:color="auto" w:frame="1"/>
          <w:lang w:val="en-US" w:eastAsia="ru-RU"/>
        </w:rPr>
        <w:t>;</w:t>
      </w:r>
    </w:p>
    <w:p w14:paraId="6729C42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5821D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7816AB4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8B6179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_content</w:t>
      </w:r>
      <w:r w:rsidRPr="008044CE">
        <w:rPr>
          <w:rFonts w:ascii="Arial Black" w:eastAsia="Times New Roman" w:hAnsi="Arial Black" w:cs="Courier New"/>
          <w:color w:val="999999"/>
          <w:spacing w:val="-5"/>
          <w:bdr w:val="none" w:sz="0" w:space="0" w:color="auto" w:frame="1"/>
          <w:lang w:val="en-US" w:eastAsia="ru-RU"/>
        </w:rPr>
        <w:t>;</w:t>
      </w:r>
    </w:p>
    <w:p w14:paraId="1CB3D04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94AE8A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Store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09CBF78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0E2E97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_content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p>
    <w:p w14:paraId="4C23D07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500B19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6AA5B6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Retrieve</w:t>
      </w:r>
      <w:r w:rsidRPr="008044CE">
        <w:rPr>
          <w:rFonts w:ascii="Arial Black" w:eastAsia="Times New Roman" w:hAnsi="Arial Black" w:cs="Courier New"/>
          <w:color w:val="999999"/>
          <w:spacing w:val="-5"/>
          <w:bdr w:val="none" w:sz="0" w:space="0" w:color="auto" w:frame="1"/>
          <w:lang w:val="en-US" w:eastAsia="ru-RU"/>
        </w:rPr>
        <w:t>()</w:t>
      </w:r>
    </w:p>
    <w:p w14:paraId="60806A6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lastRenderedPageBreak/>
        <w:t xml:space="preserve">    </w:t>
      </w:r>
      <w:r w:rsidRPr="008044CE">
        <w:rPr>
          <w:rFonts w:ascii="Arial Black" w:eastAsia="Times New Roman" w:hAnsi="Arial Black" w:cs="Courier New"/>
          <w:color w:val="999999"/>
          <w:spacing w:val="-5"/>
          <w:bdr w:val="none" w:sz="0" w:space="0" w:color="auto" w:frame="1"/>
          <w:lang w:val="en-US" w:eastAsia="ru-RU"/>
        </w:rPr>
        <w:t>{</w:t>
      </w:r>
    </w:p>
    <w:p w14:paraId="3980082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_content</w:t>
      </w:r>
      <w:r w:rsidRPr="008044CE">
        <w:rPr>
          <w:rFonts w:ascii="Arial Black" w:eastAsia="Times New Roman" w:hAnsi="Arial Black" w:cs="Courier New"/>
          <w:color w:val="999999"/>
          <w:spacing w:val="-5"/>
          <w:bdr w:val="none" w:sz="0" w:space="0" w:color="auto" w:frame="1"/>
          <w:lang w:val="en-US" w:eastAsia="ru-RU"/>
        </w:rPr>
        <w:t>;</w:t>
      </w:r>
    </w:p>
    <w:p w14:paraId="7FC4B1B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7E3214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F81AD8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EB58C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Program</w:t>
      </w:r>
    </w:p>
    <w:p w14:paraId="7BBAB03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4076F4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static void Main</w:t>
      </w:r>
      <w:r w:rsidRPr="008044CE">
        <w:rPr>
          <w:rFonts w:ascii="Arial Black" w:eastAsia="Times New Roman" w:hAnsi="Arial Black" w:cs="Courier New"/>
          <w:color w:val="999999"/>
          <w:spacing w:val="-5"/>
          <w:bdr w:val="none" w:sz="0" w:space="0" w:color="auto" w:frame="1"/>
          <w:lang w:val="en-US" w:eastAsia="ru-RU"/>
        </w:rPr>
        <w:t>()</w:t>
      </w:r>
    </w:p>
    <w:p w14:paraId="6C45825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1A6F5C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integerBox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3D2F1AD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integerBox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Store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10</w:t>
      </w:r>
      <w:r w:rsidRPr="008044CE">
        <w:rPr>
          <w:rFonts w:ascii="Arial Black" w:eastAsia="Times New Roman" w:hAnsi="Arial Black" w:cs="Courier New"/>
          <w:color w:val="999999"/>
          <w:spacing w:val="-5"/>
          <w:bdr w:val="none" w:sz="0" w:space="0" w:color="auto" w:frame="1"/>
          <w:lang w:val="en-US" w:eastAsia="ru-RU"/>
        </w:rPr>
        <w:t>);</w:t>
      </w:r>
    </w:p>
    <w:p w14:paraId="5326BF7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retrievedInt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integerBox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Retrieve</w:t>
      </w:r>
      <w:r w:rsidRPr="008044CE">
        <w:rPr>
          <w:rFonts w:ascii="Arial Black" w:eastAsia="Times New Roman" w:hAnsi="Arial Black" w:cs="Courier New"/>
          <w:color w:val="999999"/>
          <w:spacing w:val="-5"/>
          <w:bdr w:val="none" w:sz="0" w:space="0" w:color="auto" w:frame="1"/>
          <w:lang w:val="en-US" w:eastAsia="ru-RU"/>
        </w:rPr>
        <w:t>();</w:t>
      </w:r>
    </w:p>
    <w:p w14:paraId="108C2BF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p>
    <w:p w14:paraId="6C80A17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stringBox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Box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1DBF252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stringBox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Store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"Hello World!"</w:t>
      </w:r>
      <w:r w:rsidRPr="008044CE">
        <w:rPr>
          <w:rFonts w:ascii="Arial Black" w:eastAsia="Times New Roman" w:hAnsi="Arial Black" w:cs="Courier New"/>
          <w:color w:val="999999"/>
          <w:spacing w:val="-5"/>
          <w:bdr w:val="none" w:sz="0" w:space="0" w:color="auto" w:frame="1"/>
          <w:lang w:val="en-US" w:eastAsia="ru-RU"/>
        </w:rPr>
        <w:t>);</w:t>
      </w:r>
    </w:p>
    <w:p w14:paraId="49020C2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string retrievedString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stringBox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Retrieve</w:t>
      </w:r>
      <w:r w:rsidRPr="008044CE">
        <w:rPr>
          <w:rFonts w:ascii="Arial Black" w:eastAsia="Times New Roman" w:hAnsi="Arial Black" w:cs="Courier New"/>
          <w:color w:val="999999"/>
          <w:spacing w:val="-5"/>
          <w:bdr w:val="none" w:sz="0" w:space="0" w:color="auto" w:frame="1"/>
          <w:lang w:val="en-US" w:eastAsia="ru-RU"/>
        </w:rPr>
        <w:t>();</w:t>
      </w:r>
    </w:p>
    <w:p w14:paraId="6E9A42E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F06BF3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30E171B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Что демонстрирует этот пример:</w:t>
      </w:r>
    </w:p>
    <w:p w14:paraId="53D4A584" w14:textId="77777777" w:rsidR="008044CE" w:rsidRPr="008044CE" w:rsidRDefault="008044CE" w:rsidP="008044C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Мы создали единый класс Box&lt;T&gt; (generic-класс), который хранит значение любого типа.</w:t>
      </w:r>
    </w:p>
    <w:p w14:paraId="1FDE9498" w14:textId="77777777" w:rsidR="008044CE" w:rsidRPr="008044CE" w:rsidRDefault="008044CE" w:rsidP="008044C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Код переиспользован дважды: сначала для целых чисел (int), затем для строк (string).</w:t>
      </w:r>
    </w:p>
    <w:p w14:paraId="38F74451" w14:textId="77777777" w:rsidR="008044CE" w:rsidRPr="008044CE" w:rsidRDefault="008044CE" w:rsidP="008044C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Такой подход реализует полиморфизм: одна и та же логика используется для двух совершенно разных типов данных.</w:t>
      </w:r>
    </w:p>
    <w:p w14:paraId="01049AA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Итак, обобщения (generics) действительно поддерживают переиспользование кода и способствуют реализации полиморфизма в .NET.</w:t>
      </w:r>
    </w:p>
    <w:p w14:paraId="28AD366F"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val="en-US" w:eastAsia="ru-RU"/>
        </w:rPr>
        <w:t>System.Collection.GenericLISt&lt;T&gt;Dictionary&lt;T&gt;</w:t>
      </w:r>
    </w:p>
    <w:p w14:paraId="180E044A"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CC7403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Пространство имен System.Collections.Generic в .NET представляет собой набор универсальных (generic) коллекций, предназначенных для эффективного хранения и манипулирования наборами данных различного типа. Эти коллекции обладают рядом преимуществ перед не-generic альтернативами, такими как старые версии коллекций из пространства имен System.Collections.</w:t>
      </w:r>
    </w:p>
    <w:p w14:paraId="32F68DE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Рассмотрим подробнее две важнейшие generic-коллекции:</w:t>
      </w:r>
    </w:p>
    <w:p w14:paraId="37AF918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1. </w:t>
      </w:r>
      <w:r w:rsidRPr="008044CE">
        <w:rPr>
          <w:rFonts w:ascii="Arial Black" w:eastAsia="Times New Roman" w:hAnsi="Arial Black" w:cs="Courier New"/>
          <w:bdr w:val="none" w:sz="0" w:space="0" w:color="auto" w:frame="1"/>
          <w:lang w:eastAsia="ru-RU"/>
        </w:rPr>
        <w:t>List&lt;T&gt;</w:t>
      </w:r>
    </w:p>
    <w:p w14:paraId="656F502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 универсальный список, представляющий собой динамический массив фиксированного размера, который увеличивается автоматически при необходимости. Поддерживает быстрое обращение по индексу, вставку и удаление элементов.</w:t>
      </w:r>
    </w:p>
    <w:p w14:paraId="7A63772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Основные характеристики:</w:t>
      </w:r>
    </w:p>
    <w:p w14:paraId="54E01FB0" w14:textId="77777777" w:rsidR="008044CE" w:rsidRPr="008044CE" w:rsidRDefault="008044CE" w:rsidP="008044C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Доступ к элементам осуществляется за константное время O(1).</w:t>
      </w:r>
    </w:p>
    <w:p w14:paraId="352C8612" w14:textId="77777777" w:rsidR="008044CE" w:rsidRPr="008044CE" w:rsidRDefault="008044CE" w:rsidP="008044C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Добавление элемента в конец также выполняется быстро, за среднее время O(1).</w:t>
      </w:r>
    </w:p>
    <w:p w14:paraId="08201FEF" w14:textId="77777777" w:rsidR="008044CE" w:rsidRPr="008044CE" w:rsidRDefault="008044CE" w:rsidP="008044C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Удаление элемента занимает линейное время O(n), так как все последующие элементы сдвигаются вперед.</w:t>
      </w:r>
    </w:p>
    <w:p w14:paraId="5375BA9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Методы и свойства:</w:t>
      </w:r>
    </w:p>
    <w:p w14:paraId="6682FCA1" w14:textId="77777777" w:rsidR="008044CE" w:rsidRPr="008044CE" w:rsidRDefault="008044CE" w:rsidP="008044C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.Add(item) — добавляет элемент в конец списка.</w:t>
      </w:r>
    </w:p>
    <w:p w14:paraId="4A228FEB" w14:textId="77777777" w:rsidR="008044CE" w:rsidRPr="008044CE" w:rsidRDefault="008044CE" w:rsidP="008044C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.RemoveAt(index) — удаляет элемент по указанному индексу.</w:t>
      </w:r>
    </w:p>
    <w:p w14:paraId="2AF805A3" w14:textId="77777777" w:rsidR="008044CE" w:rsidRPr="008044CE" w:rsidRDefault="008044CE" w:rsidP="008044C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.Count — возвращает число элементов в списке.</w:t>
      </w:r>
    </w:p>
    <w:p w14:paraId="07FCFAD6" w14:textId="77777777" w:rsidR="008044CE" w:rsidRPr="008044CE" w:rsidRDefault="008044CE" w:rsidP="008044C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.Contains(item) — проверяет наличие элемента в списке.</w:t>
      </w:r>
    </w:p>
    <w:p w14:paraId="0F2F953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2. </w:t>
      </w:r>
      <w:r w:rsidRPr="008044CE">
        <w:rPr>
          <w:rFonts w:ascii="Arial Black" w:eastAsia="Times New Roman" w:hAnsi="Arial Black" w:cs="Courier New"/>
          <w:bdr w:val="none" w:sz="0" w:space="0" w:color="auto" w:frame="1"/>
          <w:lang w:eastAsia="ru-RU"/>
        </w:rPr>
        <w:t>Dictionary&lt;TKey, TValue&gt;</w:t>
      </w:r>
    </w:p>
    <w:p w14:paraId="2F7B748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Универсальный ассоциативный словарь, представляющий собой структуру данных, позволяющую хранить пары "ключ-значение". Основной особенностью является быстрый доступ к данным по ключу.</w:t>
      </w:r>
    </w:p>
    <w:p w14:paraId="2E3174C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Основные характеристики:</w:t>
      </w:r>
    </w:p>
    <w:p w14:paraId="3A5A7A38" w14:textId="77777777" w:rsidR="008044CE" w:rsidRPr="008044CE" w:rsidRDefault="008044CE" w:rsidP="008044CE">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Поиск, добавление и удаление элементов выполняются примерно за постоянное время O(1).</w:t>
      </w:r>
    </w:p>
    <w:p w14:paraId="3C0F9474" w14:textId="77777777" w:rsidR="008044CE" w:rsidRPr="008044CE" w:rsidRDefault="008044CE" w:rsidP="008044CE">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Ключами могут служить почти любые типы данных, включая строки, целые числа и даже собственные классы, если они корректно реализуют операции сравнения.</w:t>
      </w:r>
    </w:p>
    <w:p w14:paraId="3CBF056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Методы и свойства:</w:t>
      </w:r>
    </w:p>
    <w:p w14:paraId="073E088C" w14:textId="77777777" w:rsidR="008044CE" w:rsidRPr="008044CE" w:rsidRDefault="008044CE" w:rsidP="008044C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.Add(key, value) — добавляет новую пару "ключ-значение".</w:t>
      </w:r>
    </w:p>
    <w:p w14:paraId="71DAA013" w14:textId="77777777" w:rsidR="008044CE" w:rsidRPr="008044CE" w:rsidRDefault="008044CE" w:rsidP="008044C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.TryGetValue(key, out value) — пытается вернуть значение по ключу, возвращая true, если ключ найден.</w:t>
      </w:r>
    </w:p>
    <w:p w14:paraId="6B3BE219" w14:textId="77777777" w:rsidR="008044CE" w:rsidRPr="008044CE" w:rsidRDefault="008044CE" w:rsidP="008044C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.Keys — свойство, содержащее ключи словаря.</w:t>
      </w:r>
    </w:p>
    <w:p w14:paraId="735DDA2E" w14:textId="77777777" w:rsidR="008044CE" w:rsidRPr="008044CE" w:rsidRDefault="008044CE" w:rsidP="008044C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.Values — свойство, содержащее значения словаря.</w:t>
      </w:r>
    </w:p>
    <w:p w14:paraId="728815B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Зачем нужны generic-коллекции?</w:t>
      </w:r>
    </w:p>
    <w:p w14:paraId="69B5E2D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Преимущества generic-коллекций очевидны:</w:t>
      </w:r>
    </w:p>
    <w:p w14:paraId="01CB8E4D" w14:textId="77777777" w:rsidR="008044CE" w:rsidRPr="008044CE" w:rsidRDefault="008044CE" w:rsidP="008044C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Повышенная безопасность типов: вы больше не рискуете случайно присвоить неправильный тип данных, так как проверка типов происходит на этапе компиляции.</w:t>
      </w:r>
    </w:p>
    <w:p w14:paraId="791EC4AF" w14:textId="77777777" w:rsidR="008044CE" w:rsidRPr="008044CE" w:rsidRDefault="008044CE" w:rsidP="008044C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Производительность: нет необходимости постоянно конвертировать объекты из типа Object в нужный тип, что ускоряет выполнение операций.</w:t>
      </w:r>
    </w:p>
    <w:p w14:paraId="2C6C6DEE" w14:textId="77777777" w:rsidR="008044CE" w:rsidRPr="008044CE" w:rsidRDefault="008044CE" w:rsidP="008044C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Легкость чтения и поддержки кода: стало ясно, какой тип данных хранится в конкретной коллекции.</w:t>
      </w:r>
    </w:p>
    <w:p w14:paraId="56C213B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В итоге, использование пространств имен System.Collections.Generic и особенно таких коллекций, как List&lt;T&gt; и Dictionary&lt;TKey, TValue&gt;, существенно облегчает жизнь разработчиков, делая код чище, понятнее и эффективнее.</w:t>
      </w:r>
    </w:p>
    <w:p w14:paraId="6E7AF532"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еще generic-коллекции доступны в пространстве System.Collections.Generic?Какая разница между List&lt;T&gt; и ArrayList?Когда следует предпочитать List&lt;T&gt; вместо обычного массива?</w:t>
      </w:r>
    </w:p>
    <w:p w14:paraId="7E1D7553"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4B2ADC3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Дополнительные generic-коллекции в пространстве имен </w:t>
      </w:r>
      <w:r w:rsidRPr="008044CE">
        <w:rPr>
          <w:rFonts w:ascii="Arial Black" w:eastAsia="Times New Roman" w:hAnsi="Arial Black" w:cs="Courier New"/>
          <w:bdr w:val="none" w:sz="0" w:space="0" w:color="auto" w:frame="1"/>
          <w:lang w:eastAsia="ru-RU"/>
        </w:rPr>
        <w:t>System.Collections.Generic</w:t>
      </w:r>
    </w:p>
    <w:p w14:paraId="464F664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Помимо хорошо известных List&lt;T&gt; и Dictionary&lt;TKey, TValue&gt;, пространство имен System.Collections.Generic включает большое разнообразие других полезных коллекций:</w:t>
      </w:r>
    </w:p>
    <w:p w14:paraId="6F137706"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LinkedList&lt;T&gt;</w:t>
      </w:r>
      <w:r w:rsidRPr="008044CE">
        <w:rPr>
          <w:rFonts w:ascii="Arial Black" w:eastAsia="Times New Roman" w:hAnsi="Arial Black" w:cs="Courier New"/>
          <w:spacing w:val="-5"/>
          <w:bdr w:val="none" w:sz="0" w:space="0" w:color="auto" w:frame="1"/>
          <w:lang w:eastAsia="ru-RU"/>
        </w:rPr>
        <w:t xml:space="preserve"> — двунаправленный связанный список, эффективный для частых вставок и удалений элементов в середине списка, но менее удобный для быстрого доступа по индексу.</w:t>
      </w:r>
    </w:p>
    <w:p w14:paraId="58CA1B16"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SortedList&lt;TKey, TValue&gt;</w:t>
      </w:r>
      <w:r w:rsidRPr="008044CE">
        <w:rPr>
          <w:rFonts w:ascii="Arial Black" w:eastAsia="Times New Roman" w:hAnsi="Arial Black" w:cs="Courier New"/>
          <w:spacing w:val="-5"/>
          <w:bdr w:val="none" w:sz="0" w:space="0" w:color="auto" w:frame="1"/>
          <w:lang w:eastAsia="ru-RU"/>
        </w:rPr>
        <w:t xml:space="preserve"> — структура данных, похожая на словарь, но сохраняет порядок ключей по возрастанию. Используется, когда важен порядок элементов.</w:t>
      </w:r>
    </w:p>
    <w:p w14:paraId="5C7E0936"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Queue&lt;T&gt;</w:t>
      </w:r>
      <w:r w:rsidRPr="008044CE">
        <w:rPr>
          <w:rFonts w:ascii="Arial Black" w:eastAsia="Times New Roman" w:hAnsi="Arial Black" w:cs="Courier New"/>
          <w:spacing w:val="-5"/>
          <w:bdr w:val="none" w:sz="0" w:space="0" w:color="auto" w:frame="1"/>
          <w:lang w:eastAsia="ru-RU"/>
        </w:rPr>
        <w:t xml:space="preserve"> — очередь, реализующая принцип "FIFO" ("First-In-First-Out"). Элементы извлекаются в порядке добавления.</w:t>
      </w:r>
    </w:p>
    <w:p w14:paraId="6A343DDF"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Stack&lt;T&gt;</w:t>
      </w:r>
      <w:r w:rsidRPr="008044CE">
        <w:rPr>
          <w:rFonts w:ascii="Arial Black" w:eastAsia="Times New Roman" w:hAnsi="Arial Black" w:cs="Courier New"/>
          <w:spacing w:val="-5"/>
          <w:bdr w:val="none" w:sz="0" w:space="0" w:color="auto" w:frame="1"/>
          <w:lang w:eastAsia="ru-RU"/>
        </w:rPr>
        <w:t xml:space="preserve"> — стек, реализующий принцип "LIFO" ("Last-In-First-Out"), последний помещенный элемент первым и извлекается.</w:t>
      </w:r>
    </w:p>
    <w:p w14:paraId="71368B5F"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HashSet&lt;T&gt;</w:t>
      </w:r>
      <w:r w:rsidRPr="008044CE">
        <w:rPr>
          <w:rFonts w:ascii="Arial Black" w:eastAsia="Times New Roman" w:hAnsi="Arial Black" w:cs="Courier New"/>
          <w:spacing w:val="-5"/>
          <w:bdr w:val="none" w:sz="0" w:space="0" w:color="auto" w:frame="1"/>
          <w:lang w:eastAsia="ru-RU"/>
        </w:rPr>
        <w:t xml:space="preserve"> — набор уникального набора значений. Проверка наличия элемента производится за постоянное время O(1).</w:t>
      </w:r>
    </w:p>
    <w:p w14:paraId="548DA2E9"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SortedSet&lt;T&gt;</w:t>
      </w:r>
      <w:r w:rsidRPr="008044CE">
        <w:rPr>
          <w:rFonts w:ascii="Arial Black" w:eastAsia="Times New Roman" w:hAnsi="Arial Black" w:cs="Courier New"/>
          <w:spacing w:val="-5"/>
          <w:bdr w:val="none" w:sz="0" w:space="0" w:color="auto" w:frame="1"/>
          <w:lang w:eastAsia="ru-RU"/>
        </w:rPr>
        <w:t xml:space="preserve"> — упорядоченное множество элементов, поддерживающее быструю проверку принадлежности элемента множеству.</w:t>
      </w:r>
    </w:p>
    <w:p w14:paraId="58AFB7F5"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ConcurrentBag&lt;T&gt;</w:t>
      </w:r>
      <w:r w:rsidRPr="008044CE">
        <w:rPr>
          <w:rFonts w:ascii="Arial Black" w:eastAsia="Times New Roman" w:hAnsi="Arial Black" w:cs="Courier New"/>
          <w:spacing w:val="-5"/>
          <w:bdr w:val="none" w:sz="0" w:space="0" w:color="auto" w:frame="1"/>
          <w:lang w:eastAsia="ru-RU"/>
        </w:rPr>
        <w:t xml:space="preserve">, </w:t>
      </w:r>
      <w:r w:rsidRPr="008044CE">
        <w:rPr>
          <w:rFonts w:ascii="Arial Black" w:eastAsia="Times New Roman" w:hAnsi="Arial Black" w:cs="Courier New"/>
          <w:b/>
          <w:bCs/>
          <w:spacing w:val="-5"/>
          <w:bdr w:val="none" w:sz="0" w:space="0" w:color="auto" w:frame="1"/>
          <w:lang w:eastAsia="ru-RU"/>
        </w:rPr>
        <w:t>ConcurrentDictionary&lt;TKey, TValue&gt;</w:t>
      </w:r>
      <w:r w:rsidRPr="008044CE">
        <w:rPr>
          <w:rFonts w:ascii="Arial Black" w:eastAsia="Times New Roman" w:hAnsi="Arial Black" w:cs="Courier New"/>
          <w:spacing w:val="-5"/>
          <w:bdr w:val="none" w:sz="0" w:space="0" w:color="auto" w:frame="1"/>
          <w:lang w:eastAsia="ru-RU"/>
        </w:rPr>
        <w:t xml:space="preserve">, </w:t>
      </w:r>
      <w:r w:rsidRPr="008044CE">
        <w:rPr>
          <w:rFonts w:ascii="Arial Black" w:eastAsia="Times New Roman" w:hAnsi="Arial Black" w:cs="Courier New"/>
          <w:b/>
          <w:bCs/>
          <w:spacing w:val="-5"/>
          <w:bdr w:val="none" w:sz="0" w:space="0" w:color="auto" w:frame="1"/>
          <w:lang w:eastAsia="ru-RU"/>
        </w:rPr>
        <w:t>ConcurrentQueue&lt;T&gt;</w:t>
      </w:r>
      <w:r w:rsidRPr="008044CE">
        <w:rPr>
          <w:rFonts w:ascii="Arial Black" w:eastAsia="Times New Roman" w:hAnsi="Arial Black" w:cs="Courier New"/>
          <w:spacing w:val="-5"/>
          <w:bdr w:val="none" w:sz="0" w:space="0" w:color="auto" w:frame="1"/>
          <w:lang w:eastAsia="ru-RU"/>
        </w:rPr>
        <w:t xml:space="preserve">, </w:t>
      </w:r>
      <w:r w:rsidRPr="008044CE">
        <w:rPr>
          <w:rFonts w:ascii="Arial Black" w:eastAsia="Times New Roman" w:hAnsi="Arial Black" w:cs="Courier New"/>
          <w:b/>
          <w:bCs/>
          <w:spacing w:val="-5"/>
          <w:bdr w:val="none" w:sz="0" w:space="0" w:color="auto" w:frame="1"/>
          <w:lang w:eastAsia="ru-RU"/>
        </w:rPr>
        <w:t>ConcurrentStack&lt;T&gt;</w:t>
      </w:r>
      <w:r w:rsidRPr="008044CE">
        <w:rPr>
          <w:rFonts w:ascii="Arial Black" w:eastAsia="Times New Roman" w:hAnsi="Arial Black" w:cs="Courier New"/>
          <w:spacing w:val="-5"/>
          <w:bdr w:val="none" w:sz="0" w:space="0" w:color="auto" w:frame="1"/>
          <w:lang w:eastAsia="ru-RU"/>
        </w:rPr>
        <w:t xml:space="preserve"> — специализированные параллельные коллекции, предназначенные для многопоточности и одновременного доступа из разных потоков.</w:t>
      </w:r>
    </w:p>
    <w:p w14:paraId="683120BF" w14:textId="77777777" w:rsidR="008044CE" w:rsidRPr="008044CE" w:rsidRDefault="008044CE" w:rsidP="008044C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ReadOnlyCollection&lt;T&gt;</w:t>
      </w:r>
      <w:r w:rsidRPr="008044CE">
        <w:rPr>
          <w:rFonts w:ascii="Arial Black" w:eastAsia="Times New Roman" w:hAnsi="Arial Black" w:cs="Courier New"/>
          <w:spacing w:val="-5"/>
          <w:bdr w:val="none" w:sz="0" w:space="0" w:color="auto" w:frame="1"/>
          <w:lang w:eastAsia="ru-RU"/>
        </w:rPr>
        <w:t xml:space="preserve"> — оболочка для существующих коллекций, предоставляющая доступ только для чтения.</w:t>
      </w:r>
    </w:p>
    <w:p w14:paraId="3FC22B0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54664D1A">
          <v:rect id="_x0000_i1029" style="width:0;height:1.5pt" o:hralign="center" o:hrstd="t" o:hr="t" fillcolor="#a0a0a0" stroked="f"/>
        </w:pict>
      </w:r>
    </w:p>
    <w:p w14:paraId="16FAB8F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Различия между </w:t>
      </w:r>
      <w:r w:rsidRPr="008044CE">
        <w:rPr>
          <w:rFonts w:ascii="Arial Black" w:eastAsia="Times New Roman" w:hAnsi="Arial Black" w:cs="Courier New"/>
          <w:bdr w:val="none" w:sz="0" w:space="0" w:color="auto" w:frame="1"/>
          <w:lang w:eastAsia="ru-RU"/>
        </w:rPr>
        <w:t>List&lt;T&gt;</w:t>
      </w:r>
      <w:r w:rsidRPr="008044CE">
        <w:rPr>
          <w:rFonts w:ascii="Arial Black" w:eastAsia="Times New Roman" w:hAnsi="Arial Black" w:cs="Arial"/>
          <w:bdr w:val="none" w:sz="0" w:space="0" w:color="auto" w:frame="1"/>
          <w:lang w:eastAsia="ru-RU"/>
        </w:rPr>
        <w:t xml:space="preserve"> и </w:t>
      </w:r>
      <w:r w:rsidRPr="008044CE">
        <w:rPr>
          <w:rFonts w:ascii="Arial Black" w:eastAsia="Times New Roman" w:hAnsi="Arial Black" w:cs="Courier New"/>
          <w:bdr w:val="none" w:sz="0" w:space="0" w:color="auto" w:frame="1"/>
          <w:lang w:eastAsia="ru-RU"/>
        </w:rPr>
        <w:t>ArrayList</w:t>
      </w:r>
    </w:p>
    <w:p w14:paraId="2B969F64" w14:textId="77777777" w:rsidR="008044CE" w:rsidRPr="008044CE" w:rsidRDefault="008044CE" w:rsidP="008044C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 безопасности</w:t>
      </w:r>
      <w:r w:rsidRPr="008044CE">
        <w:rPr>
          <w:rFonts w:ascii="Arial Black" w:eastAsia="Times New Roman" w:hAnsi="Arial Black" w:cs="Courier New"/>
          <w:spacing w:val="-5"/>
          <w:bdr w:val="none" w:sz="0" w:space="0" w:color="auto" w:frame="1"/>
          <w:lang w:eastAsia="ru-RU"/>
        </w:rPr>
        <w:t>:</w:t>
      </w:r>
    </w:p>
    <w:p w14:paraId="4C6D99FE"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List&lt;T&gt; поддерживает только конкретные типы данных (определённый тип T), гарантируя безопасность типов на уровне компиляции.</w:t>
      </w:r>
    </w:p>
    <w:p w14:paraId="23B976DF"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ArrayList может содержать объекты любых типов (все элементы хранятся как объекты типа Object), что требует постоянного приведения типов и увеличивает риск ошибок.</w:t>
      </w:r>
    </w:p>
    <w:p w14:paraId="1D121B6F" w14:textId="77777777" w:rsidR="008044CE" w:rsidRPr="008044CE" w:rsidRDefault="008044CE" w:rsidP="008044C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Производительность</w:t>
      </w:r>
      <w:r w:rsidRPr="008044CE">
        <w:rPr>
          <w:rFonts w:ascii="Arial Black" w:eastAsia="Times New Roman" w:hAnsi="Arial Black" w:cs="Courier New"/>
          <w:spacing w:val="-5"/>
          <w:bdr w:val="none" w:sz="0" w:space="0" w:color="auto" w:frame="1"/>
          <w:lang w:eastAsia="ru-RU"/>
        </w:rPr>
        <w:t>:</w:t>
      </w:r>
    </w:p>
    <w:p w14:paraId="5AB343AB"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List&lt;T&gt; более производительный, так как отсутствует необходимость преобразования типов (boxing/unboxing) при операциях с простыми типами (например, числами).</w:t>
      </w:r>
    </w:p>
    <w:p w14:paraId="2A37E8DD"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ArrayList требует упаковки и распаковки простых типов, что замедляет исполнение.</w:t>
      </w:r>
    </w:p>
    <w:p w14:paraId="3DED35C9" w14:textId="77777777" w:rsidR="008044CE" w:rsidRPr="008044CE" w:rsidRDefault="008044CE" w:rsidP="008044C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Размер памяти</w:t>
      </w:r>
      <w:r w:rsidRPr="008044CE">
        <w:rPr>
          <w:rFonts w:ascii="Arial Black" w:eastAsia="Times New Roman" w:hAnsi="Arial Black" w:cs="Courier New"/>
          <w:spacing w:val="-5"/>
          <w:bdr w:val="none" w:sz="0" w:space="0" w:color="auto" w:frame="1"/>
          <w:lang w:eastAsia="ru-RU"/>
        </w:rPr>
        <w:t>:</w:t>
      </w:r>
    </w:p>
    <w:p w14:paraId="50352F25"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List&lt;T&gt; выделяет память ровно столько, сколько нужно для текущего количества элементов плюс небольшой запас (резервируется дополнительное место для роста).</w:t>
      </w:r>
    </w:p>
    <w:p w14:paraId="235E7117" w14:textId="77777777" w:rsidR="008044CE" w:rsidRPr="008044CE" w:rsidRDefault="008044CE" w:rsidP="008044CE">
      <w:pPr>
        <w:numPr>
          <w:ilvl w:val="1"/>
          <w:numId w:val="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ArrayList тоже резервирует память для расширения, но без строгих гарантий размеров, что может увеличить потребление памяти.</w:t>
      </w:r>
    </w:p>
    <w:p w14:paraId="7925403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73A8C6E4">
          <v:rect id="_x0000_i1030" style="width:0;height:1.5pt" o:hralign="center" o:hrstd="t" o:hr="t" fillcolor="#a0a0a0" stroked="f"/>
        </w:pict>
      </w:r>
    </w:p>
    <w:p w14:paraId="251E6FE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Когда выбирать </w:t>
      </w:r>
      <w:r w:rsidRPr="008044CE">
        <w:rPr>
          <w:rFonts w:ascii="Arial Black" w:eastAsia="Times New Roman" w:hAnsi="Arial Black" w:cs="Courier New"/>
          <w:bdr w:val="none" w:sz="0" w:space="0" w:color="auto" w:frame="1"/>
          <w:lang w:eastAsia="ru-RU"/>
        </w:rPr>
        <w:t>List&lt;T&gt;</w:t>
      </w:r>
      <w:r w:rsidRPr="008044CE">
        <w:rPr>
          <w:rFonts w:ascii="Arial Black" w:eastAsia="Times New Roman" w:hAnsi="Arial Black" w:cs="Arial"/>
          <w:bdr w:val="none" w:sz="0" w:space="0" w:color="auto" w:frame="1"/>
          <w:lang w:eastAsia="ru-RU"/>
        </w:rPr>
        <w:t xml:space="preserve"> вместо простого массива?</w:t>
      </w:r>
    </w:p>
    <w:p w14:paraId="1BB7C19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Хотя обычный массив (array) обеспечивает прямой доступ к элементам за константное время и простоту индексации, List&lt;T&gt; обладает несколькими преимуществами, оправдывающими его выбор:</w:t>
      </w:r>
    </w:p>
    <w:p w14:paraId="738B95EC" w14:textId="77777777" w:rsidR="008044CE" w:rsidRPr="008044CE" w:rsidRDefault="008044CE" w:rsidP="008044C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Динамическое изменение размера</w:t>
      </w:r>
      <w:r w:rsidRPr="008044CE">
        <w:rPr>
          <w:rFonts w:ascii="Arial Black" w:eastAsia="Times New Roman" w:hAnsi="Arial Black" w:cs="Courier New"/>
          <w:spacing w:val="-5"/>
          <w:bdr w:val="none" w:sz="0" w:space="0" w:color="auto" w:frame="1"/>
          <w:lang w:eastAsia="ru-RU"/>
        </w:rPr>
        <w:t>:</w:t>
      </w:r>
    </w:p>
    <w:p w14:paraId="4D038288" w14:textId="77777777" w:rsidR="008044CE" w:rsidRPr="008044CE" w:rsidRDefault="008044CE" w:rsidP="008044CE">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Массивы требуют предварительного задания точного размера. Если неизвестно точное количество элементов заранее, приходится вручную изменять размер массива, что неудобно и неэффективно.</w:t>
      </w:r>
    </w:p>
    <w:p w14:paraId="1AB388BB" w14:textId="77777777" w:rsidR="008044CE" w:rsidRPr="008044CE" w:rsidRDefault="008044CE" w:rsidP="008044CE">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List&lt;T&gt; автоматически управляет размером, увеличивая емкость при необходимости.</w:t>
      </w:r>
    </w:p>
    <w:p w14:paraId="749121EE" w14:textId="77777777" w:rsidR="008044CE" w:rsidRPr="008044CE" w:rsidRDefault="008044CE" w:rsidP="008044C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Удобство использования</w:t>
      </w:r>
      <w:r w:rsidRPr="008044CE">
        <w:rPr>
          <w:rFonts w:ascii="Arial Black" w:eastAsia="Times New Roman" w:hAnsi="Arial Black" w:cs="Courier New"/>
          <w:spacing w:val="-5"/>
          <w:bdr w:val="none" w:sz="0" w:space="0" w:color="auto" w:frame="1"/>
          <w:lang w:eastAsia="ru-RU"/>
        </w:rPr>
        <w:t>:</w:t>
      </w:r>
    </w:p>
    <w:p w14:paraId="7ECFA9E8" w14:textId="77777777" w:rsidR="008044CE" w:rsidRPr="008044CE" w:rsidRDefault="008044CE" w:rsidP="008044CE">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Список предоставляет богатый API для манипуляций с элементами (добавления, удаления, поиска и сортировки).</w:t>
      </w:r>
    </w:p>
    <w:p w14:paraId="7FB6329F" w14:textId="77777777" w:rsidR="008044CE" w:rsidRPr="008044CE" w:rsidRDefault="008044CE" w:rsidP="008044CE">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массива придется самостоятельно реализовывать подобные операции, либо вызывать внешние методы, усложняя код.</w:t>
      </w:r>
    </w:p>
    <w:p w14:paraId="0BC0FC05" w14:textId="77777777" w:rsidR="008044CE" w:rsidRPr="008044CE" w:rsidRDefault="008044CE" w:rsidP="008044C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Автономность</w:t>
      </w:r>
      <w:r w:rsidRPr="008044CE">
        <w:rPr>
          <w:rFonts w:ascii="Arial Black" w:eastAsia="Times New Roman" w:hAnsi="Arial Black" w:cs="Courier New"/>
          <w:spacing w:val="-5"/>
          <w:bdr w:val="none" w:sz="0" w:space="0" w:color="auto" w:frame="1"/>
          <w:lang w:eastAsia="ru-RU"/>
        </w:rPr>
        <w:t>:</w:t>
      </w:r>
    </w:p>
    <w:p w14:paraId="059101D8" w14:textId="77777777" w:rsidR="008044CE" w:rsidRPr="008044CE" w:rsidRDefault="008044CE" w:rsidP="008044CE">
      <w:pPr>
        <w:numPr>
          <w:ilvl w:val="1"/>
          <w:numId w:val="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Списки удобнее для передачи в качестве аргумента функций, так как они автоматически меняют свою длину, что устраняет потребность постоянно отслеживать границы массива.</w:t>
      </w:r>
    </w:p>
    <w:p w14:paraId="27006D8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Однако стоит помнить, что массивы всё равно остаются полезными там, где важна высокая скорость прямого доступа к элементам и известны точные размеры. Например, для больших объемов статичных данных (например, графики или матрицы изображений) массивы могут оказаться предпочтительнее.</w:t>
      </w:r>
    </w:p>
    <w:p w14:paraId="56766E0B"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GenericType&lt;T&gt;</w:t>
      </w:r>
    </w:p>
    <w:p w14:paraId="186876F6"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7AA8827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GenericType&lt;T&gt; — это синтаксический шаблон для объявления generic-класса или метода в C#, где &lt;T&gt; обозначает тип-параметр, заменяющий реальный тип при создании экземпляров класса или вызове метода.</w:t>
      </w:r>
    </w:p>
    <w:p w14:paraId="2DA2444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Что такое generic-классы?</w:t>
      </w:r>
    </w:p>
    <w:p w14:paraId="45216BD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Generic-классы позволяют создавать классы, которые работают с абстрактными типами данных. Таким образом, один и тот же класс может быть использован для работы с различными типами данных, сохраняя при этом полную безопасность типов.</w:t>
      </w:r>
    </w:p>
    <w:p w14:paraId="2E323AF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объявления</w:t>
      </w:r>
      <w:r w:rsidRPr="008044CE">
        <w:rPr>
          <w:rFonts w:ascii="Arial Black" w:eastAsia="Times New Roman" w:hAnsi="Arial Black" w:cs="Courier New"/>
          <w:spacing w:val="-5"/>
          <w:bdr w:val="none" w:sz="0" w:space="0" w:color="auto" w:frame="1"/>
          <w:lang w:val="en-US" w:eastAsia="ru-RU"/>
        </w:rPr>
        <w:t xml:space="preserve"> generic-</w:t>
      </w:r>
      <w:r w:rsidRPr="008044CE">
        <w:rPr>
          <w:rFonts w:ascii="Arial Black" w:eastAsia="Times New Roman" w:hAnsi="Arial Black" w:cs="Courier New"/>
          <w:spacing w:val="-5"/>
          <w:bdr w:val="none" w:sz="0" w:space="0" w:color="auto" w:frame="1"/>
          <w:lang w:eastAsia="ru-RU"/>
        </w:rPr>
        <w:t>класса</w:t>
      </w:r>
      <w:r w:rsidRPr="008044CE">
        <w:rPr>
          <w:rFonts w:ascii="Arial Black" w:eastAsia="Times New Roman" w:hAnsi="Arial Black" w:cs="Courier New"/>
          <w:spacing w:val="-5"/>
          <w:bdr w:val="none" w:sz="0" w:space="0" w:color="auto" w:frame="1"/>
          <w:lang w:val="en-US" w:eastAsia="ru-RU"/>
        </w:rPr>
        <w:t>:</w:t>
      </w:r>
    </w:p>
    <w:p w14:paraId="580C1FB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GenericType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6429AC7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DCA03C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data</w:t>
      </w:r>
      <w:r w:rsidRPr="008044CE">
        <w:rPr>
          <w:rFonts w:ascii="Arial Black" w:eastAsia="Times New Roman" w:hAnsi="Arial Black" w:cs="Courier New"/>
          <w:color w:val="999999"/>
          <w:spacing w:val="-5"/>
          <w:bdr w:val="none" w:sz="0" w:space="0" w:color="auto" w:frame="1"/>
          <w:lang w:val="en-US" w:eastAsia="ru-RU"/>
        </w:rPr>
        <w:t>;</w:t>
      </w:r>
    </w:p>
    <w:p w14:paraId="3A00E6F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FA9E94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SetData</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4467F8B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3BCE10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data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p>
    <w:p w14:paraId="601219B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1708C1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5BA502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GetData</w:t>
      </w:r>
      <w:r w:rsidRPr="008044CE">
        <w:rPr>
          <w:rFonts w:ascii="Arial Black" w:eastAsia="Times New Roman" w:hAnsi="Arial Black" w:cs="Courier New"/>
          <w:color w:val="999999"/>
          <w:spacing w:val="-5"/>
          <w:bdr w:val="none" w:sz="0" w:space="0" w:color="auto" w:frame="1"/>
          <w:lang w:val="en-US" w:eastAsia="ru-RU"/>
        </w:rPr>
        <w:t>()</w:t>
      </w:r>
    </w:p>
    <w:p w14:paraId="17A2ACA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6C7835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data</w:t>
      </w:r>
      <w:r w:rsidRPr="008044CE">
        <w:rPr>
          <w:rFonts w:ascii="Arial Black" w:eastAsia="Times New Roman" w:hAnsi="Arial Black" w:cs="Courier New"/>
          <w:color w:val="999999"/>
          <w:spacing w:val="-5"/>
          <w:bdr w:val="none" w:sz="0" w:space="0" w:color="auto" w:frame="1"/>
          <w:lang w:eastAsia="ru-RU"/>
        </w:rPr>
        <w:t>;</w:t>
      </w:r>
    </w:p>
    <w:p w14:paraId="3F06DC0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0532D0B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97D680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Этот класс можно использовать следующим образом:</w:t>
      </w:r>
    </w:p>
    <w:p w14:paraId="2B0C97D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var intContainer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GenericType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1D297E3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intContainer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SetData</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10</w:t>
      </w:r>
      <w:r w:rsidRPr="008044CE">
        <w:rPr>
          <w:rFonts w:ascii="Arial Black" w:eastAsia="Times New Roman" w:hAnsi="Arial Black" w:cs="Courier New"/>
          <w:color w:val="999999"/>
          <w:spacing w:val="-5"/>
          <w:bdr w:val="none" w:sz="0" w:space="0" w:color="auto" w:frame="1"/>
          <w:lang w:val="en-US" w:eastAsia="ru-RU"/>
        </w:rPr>
        <w:t>);</w:t>
      </w:r>
    </w:p>
    <w:p w14:paraId="5BDB50B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intContainer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GetData</w:t>
      </w:r>
      <w:r w:rsidRPr="008044CE">
        <w:rPr>
          <w:rFonts w:ascii="Arial Black" w:eastAsia="Times New Roman" w:hAnsi="Arial Black" w:cs="Courier New"/>
          <w:color w:val="999999"/>
          <w:spacing w:val="-5"/>
          <w:bdr w:val="none" w:sz="0" w:space="0" w:color="auto" w:frame="1"/>
          <w:lang w:val="en-US" w:eastAsia="ru-RU"/>
        </w:rPr>
        <w:t>());</w:t>
      </w:r>
    </w:p>
    <w:p w14:paraId="07B4E67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1FAE0A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var stringContainer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GenericType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5088B2E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stringContainer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SetData</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eastAsia="ru-RU"/>
        </w:rPr>
        <w:t>Привет</w:t>
      </w:r>
      <w:r w:rsidRPr="008044CE">
        <w:rPr>
          <w:rFonts w:ascii="Arial Black" w:eastAsia="Times New Roman" w:hAnsi="Arial Black" w:cs="Courier New"/>
          <w:color w:val="6699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eastAsia="ru-RU"/>
        </w:rPr>
        <w:t>мир</w:t>
      </w:r>
      <w:r w:rsidRPr="008044CE">
        <w:rPr>
          <w:rFonts w:ascii="Arial Black" w:eastAsia="Times New Roman" w:hAnsi="Arial Black" w:cs="Courier New"/>
          <w:color w:val="669900"/>
          <w:spacing w:val="-5"/>
          <w:bdr w:val="none" w:sz="0" w:space="0" w:color="auto" w:frame="1"/>
          <w:lang w:val="en-US" w:eastAsia="ru-RU"/>
        </w:rPr>
        <w:t>!"</w:t>
      </w:r>
      <w:r w:rsidRPr="008044CE">
        <w:rPr>
          <w:rFonts w:ascii="Arial Black" w:eastAsia="Times New Roman" w:hAnsi="Arial Black" w:cs="Courier New"/>
          <w:color w:val="999999"/>
          <w:spacing w:val="-5"/>
          <w:bdr w:val="none" w:sz="0" w:space="0" w:color="auto" w:frame="1"/>
          <w:lang w:val="en-US" w:eastAsia="ru-RU"/>
        </w:rPr>
        <w:t>);</w:t>
      </w:r>
    </w:p>
    <w:p w14:paraId="2743C15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stringContainer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GetData</w:t>
      </w:r>
      <w:r w:rsidRPr="008044CE">
        <w:rPr>
          <w:rFonts w:ascii="Arial Black" w:eastAsia="Times New Roman" w:hAnsi="Arial Black" w:cs="Courier New"/>
          <w:color w:val="999999"/>
          <w:spacing w:val="-5"/>
          <w:bdr w:val="none" w:sz="0" w:space="0" w:color="auto" w:frame="1"/>
          <w:lang w:val="en-US" w:eastAsia="ru-RU"/>
        </w:rPr>
        <w:t>());</w:t>
      </w:r>
    </w:p>
    <w:p w14:paraId="6D5C679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Ограничения типов</w:t>
      </w:r>
    </w:p>
    <w:p w14:paraId="0CFEEEE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Иногда необходимо наложить определённые ограничения на тип-параметры. Для</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этого</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используют</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конструкцию</w:t>
      </w:r>
      <w:r w:rsidRPr="008044CE">
        <w:rPr>
          <w:rFonts w:ascii="Arial Black" w:eastAsia="Times New Roman" w:hAnsi="Arial Black" w:cs="Courier New"/>
          <w:spacing w:val="-5"/>
          <w:bdr w:val="none" w:sz="0" w:space="0" w:color="auto" w:frame="1"/>
          <w:lang w:val="en-US" w:eastAsia="ru-RU"/>
        </w:rPr>
        <w:t xml:space="preserve"> where:</w:t>
      </w:r>
    </w:p>
    <w:p w14:paraId="2B203F9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AnotherGenericType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p>
    <w:p w14:paraId="0F33EFE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68824C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obj</w:t>
      </w:r>
      <w:r w:rsidRPr="008044CE">
        <w:rPr>
          <w:rFonts w:ascii="Arial Black" w:eastAsia="Times New Roman" w:hAnsi="Arial Black" w:cs="Courier New"/>
          <w:color w:val="999999"/>
          <w:spacing w:val="-5"/>
          <w:bdr w:val="none" w:sz="0" w:space="0" w:color="auto" w:frame="1"/>
          <w:lang w:val="en-US" w:eastAsia="ru-RU"/>
        </w:rPr>
        <w:t>;</w:t>
      </w:r>
    </w:p>
    <w:p w14:paraId="3FF88DC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65270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SetObj</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6C96EF7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56C88D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if</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value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null</w:t>
      </w:r>
      <w:r w:rsidRPr="008044CE">
        <w:rPr>
          <w:rFonts w:ascii="Arial Black" w:eastAsia="Times New Roman" w:hAnsi="Arial Black" w:cs="Courier New"/>
          <w:color w:val="999999"/>
          <w:spacing w:val="-5"/>
          <w:bdr w:val="none" w:sz="0" w:space="0" w:color="auto" w:frame="1"/>
          <w:lang w:val="en-US" w:eastAsia="ru-RU"/>
        </w:rPr>
        <w:t>)</w:t>
      </w:r>
    </w:p>
    <w:p w14:paraId="5FCB2C6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obj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p>
    <w:p w14:paraId="1074169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0941D5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355A3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GetObj</w:t>
      </w:r>
      <w:r w:rsidRPr="008044CE">
        <w:rPr>
          <w:rFonts w:ascii="Arial Black" w:eastAsia="Times New Roman" w:hAnsi="Arial Black" w:cs="Courier New"/>
          <w:color w:val="999999"/>
          <w:spacing w:val="-5"/>
          <w:bdr w:val="none" w:sz="0" w:space="0" w:color="auto" w:frame="1"/>
          <w:lang w:val="en-US" w:eastAsia="ru-RU"/>
        </w:rPr>
        <w:t>()</w:t>
      </w:r>
    </w:p>
    <w:p w14:paraId="62D27C6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FFBF48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obj</w:t>
      </w:r>
      <w:r w:rsidRPr="008044CE">
        <w:rPr>
          <w:rFonts w:ascii="Arial Black" w:eastAsia="Times New Roman" w:hAnsi="Arial Black" w:cs="Courier New"/>
          <w:color w:val="999999"/>
          <w:spacing w:val="-5"/>
          <w:bdr w:val="none" w:sz="0" w:space="0" w:color="auto" w:frame="1"/>
          <w:lang w:val="en-US" w:eastAsia="ru-RU"/>
        </w:rPr>
        <w:t>;</w:t>
      </w:r>
    </w:p>
    <w:p w14:paraId="3FE1C3B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31D9B3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31D984F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В примере выше указано ограничение where T : class, означающее, что параметр типа T должен быть ссылкой на класс (не структурой).</w:t>
      </w:r>
    </w:p>
    <w:p w14:paraId="00CF0A1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Возможные ограничения включают:</w:t>
      </w:r>
    </w:p>
    <w:p w14:paraId="21C1FE34" w14:textId="77777777" w:rsidR="008044CE" w:rsidRPr="008044CE" w:rsidRDefault="008044CE" w:rsidP="008044C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Базовые классы (: base_class)</w:t>
      </w:r>
    </w:p>
    <w:p w14:paraId="2A41C412" w14:textId="77777777" w:rsidR="008044CE" w:rsidRPr="008044CE" w:rsidRDefault="008044CE" w:rsidP="008044C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Интерфейсы (: interface_name)</w:t>
      </w:r>
    </w:p>
    <w:p w14:paraId="380BA7D7" w14:textId="77777777" w:rsidR="008044CE" w:rsidRPr="008044CE" w:rsidRDefault="008044CE" w:rsidP="008044C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Конструкторы по умолчанию (: new())</w:t>
      </w:r>
    </w:p>
    <w:p w14:paraId="3232B544" w14:textId="77777777" w:rsidR="008044CE" w:rsidRPr="008044CE" w:rsidRDefault="008044CE" w:rsidP="008044C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Структуры (: struct)</w:t>
      </w:r>
    </w:p>
    <w:p w14:paraId="5E60BEE1" w14:textId="77777777" w:rsidR="008044CE" w:rsidRPr="008044CE" w:rsidRDefault="008044CE" w:rsidP="008044C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Классы (: class)</w:t>
      </w:r>
    </w:p>
    <w:p w14:paraId="40879B0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Применение generic-классов</w:t>
      </w:r>
    </w:p>
    <w:p w14:paraId="2D53147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Используя generic-классы, можно:</w:t>
      </w:r>
    </w:p>
    <w:p w14:paraId="6745DB0C" w14:textId="77777777" w:rsidR="008044CE" w:rsidRPr="008044CE" w:rsidRDefault="008044CE" w:rsidP="008044C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Избежать избыточного копирования кода для работы с разными типами данных.</w:t>
      </w:r>
    </w:p>
    <w:p w14:paraId="7DF13AD1" w14:textId="77777777" w:rsidR="008044CE" w:rsidRPr="008044CE" w:rsidRDefault="008044CE" w:rsidP="008044C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Сохранять безопасность типов и избегать проблем с приведением типов.</w:t>
      </w:r>
    </w:p>
    <w:p w14:paraId="2A6A4D80" w14:textId="77777777" w:rsidR="008044CE" w:rsidRPr="008044CE" w:rsidRDefault="008044CE" w:rsidP="008044C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Реализовать шаблоны проектирования (например, фабрики, списки, очереди) эффективно и безопасно.</w:t>
      </w:r>
    </w:p>
    <w:p w14:paraId="4B2BFEC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Generic-классы стали важной частью современного программирования на C#, предлагая мощный инструмент для улучшения качества и выразительности кода.</w:t>
      </w:r>
    </w:p>
    <w:p w14:paraId="71DA7CAC"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преимущества у generic-классов перед обычными классами?Можно ли накладывать несколько ограничений на тип-параметры в generic-классе?Где обычно применяется конструкция 'where' в generic-классе?</w:t>
      </w:r>
    </w:p>
    <w:p w14:paraId="65EDC4E6"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DA7937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Преимущества generic-классов перед обычными классами</w:t>
      </w:r>
    </w:p>
    <w:p w14:paraId="50D1AD0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Generic-классы предоставляют целый ряд важных преимуществ:</w:t>
      </w:r>
    </w:p>
    <w:p w14:paraId="16E89DC6" w14:textId="77777777" w:rsidR="008044CE" w:rsidRPr="008044CE" w:rsidRDefault="008044CE" w:rsidP="008044C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Типовая безопасность</w:t>
      </w:r>
      <w:r w:rsidRPr="008044CE">
        <w:rPr>
          <w:rFonts w:ascii="Arial Black" w:eastAsia="Times New Roman" w:hAnsi="Arial Black" w:cs="Courier New"/>
          <w:spacing w:val="-5"/>
          <w:bdr w:val="none" w:sz="0" w:space="0" w:color="auto" w:frame="1"/>
          <w:lang w:eastAsia="ru-RU"/>
        </w:rPr>
        <w:t>:</w:t>
      </w:r>
    </w:p>
    <w:p w14:paraId="74F9646E" w14:textId="77777777" w:rsidR="008044CE" w:rsidRPr="008044CE" w:rsidRDefault="008044CE" w:rsidP="008044CE">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Обычные классы работают с объектом типа object, что заставляет проводить явное приведение типов при извлечении данных, потенциально приводящее к ошибкам во время выполнения. Generic-классы устраняют такую проблему, так как они обеспечивают сильную типизацию на этапе компиляции.</w:t>
      </w:r>
    </w:p>
    <w:p w14:paraId="1E8ED64F" w14:textId="77777777" w:rsidR="008044CE" w:rsidRPr="008044CE" w:rsidRDefault="008044CE" w:rsidP="008044C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Повышение производительности</w:t>
      </w:r>
      <w:r w:rsidRPr="008044CE">
        <w:rPr>
          <w:rFonts w:ascii="Arial Black" w:eastAsia="Times New Roman" w:hAnsi="Arial Black" w:cs="Courier New"/>
          <w:spacing w:val="-5"/>
          <w:bdr w:val="none" w:sz="0" w:space="0" w:color="auto" w:frame="1"/>
          <w:lang w:eastAsia="ru-RU"/>
        </w:rPr>
        <w:t>:</w:t>
      </w:r>
    </w:p>
    <w:p w14:paraId="68C06266" w14:textId="77777777" w:rsidR="008044CE" w:rsidRPr="008044CE" w:rsidRDefault="008044CE" w:rsidP="008044CE">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Поскольку generic-классы специализированы для конкретного типа данных, компилятор генерирует специализированный код конкретно для этого типа. Это позволяет избежать затрат на упаковку и распаковку значений, что делает работу быстрее.</w:t>
      </w:r>
    </w:p>
    <w:p w14:paraId="378BCAC2" w14:textId="77777777" w:rsidR="008044CE" w:rsidRPr="008044CE" w:rsidRDefault="008044CE" w:rsidP="008044C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Более чистый и лаконичный код</w:t>
      </w:r>
      <w:r w:rsidRPr="008044CE">
        <w:rPr>
          <w:rFonts w:ascii="Arial Black" w:eastAsia="Times New Roman" w:hAnsi="Arial Black" w:cs="Courier New"/>
          <w:spacing w:val="-5"/>
          <w:bdr w:val="none" w:sz="0" w:space="0" w:color="auto" w:frame="1"/>
          <w:lang w:eastAsia="ru-RU"/>
        </w:rPr>
        <w:t>:</w:t>
      </w:r>
    </w:p>
    <w:p w14:paraId="08EE36F1" w14:textId="77777777" w:rsidR="008044CE" w:rsidRPr="008044CE" w:rsidRDefault="008044CE" w:rsidP="008044CE">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Одна реализация generic-класса может заменить множество специализированных версий для разных типов данных. Это уменьшает объем написанного кода и улучшает его качество.</w:t>
      </w:r>
    </w:p>
    <w:p w14:paraId="35BE7373" w14:textId="77777777" w:rsidR="008044CE" w:rsidRPr="008044CE" w:rsidRDefault="008044CE" w:rsidP="008044C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Поддержка полиморфизма</w:t>
      </w:r>
      <w:r w:rsidRPr="008044CE">
        <w:rPr>
          <w:rFonts w:ascii="Arial Black" w:eastAsia="Times New Roman" w:hAnsi="Arial Black" w:cs="Courier New"/>
          <w:spacing w:val="-5"/>
          <w:bdr w:val="none" w:sz="0" w:space="0" w:color="auto" w:frame="1"/>
          <w:lang w:eastAsia="ru-RU"/>
        </w:rPr>
        <w:t>:</w:t>
      </w:r>
    </w:p>
    <w:p w14:paraId="665FC995" w14:textId="77777777" w:rsidR="008044CE" w:rsidRPr="008044CE" w:rsidRDefault="008044CE" w:rsidP="008044CE">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Generic-классы позволяют реализовывать поведение, зависящее от конкретных типов данных, таким образом, поддерживается концепция параметрического полиморфизма.</w:t>
      </w:r>
    </w:p>
    <w:p w14:paraId="03C54BEC" w14:textId="77777777" w:rsidR="008044CE" w:rsidRPr="008044CE" w:rsidRDefault="008044CE" w:rsidP="008044C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Совместимость с LINQ</w:t>
      </w:r>
      <w:r w:rsidRPr="008044CE">
        <w:rPr>
          <w:rFonts w:ascii="Arial Black" w:eastAsia="Times New Roman" w:hAnsi="Arial Black" w:cs="Courier New"/>
          <w:spacing w:val="-5"/>
          <w:bdr w:val="none" w:sz="0" w:space="0" w:color="auto" w:frame="1"/>
          <w:lang w:eastAsia="ru-RU"/>
        </w:rPr>
        <w:t>:</w:t>
      </w:r>
    </w:p>
    <w:p w14:paraId="42FE5AB3" w14:textId="77777777" w:rsidR="008044CE" w:rsidRPr="008044CE" w:rsidRDefault="008044CE" w:rsidP="008044CE">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Все стандартные коллекции в .NET (например, List&lt;T&gt;, Dictionary&lt;TKey, TValue&gt;) построены на generic-механизме, что открывает широкие возможности для функционального стиля программирования и LINQ-запросов.</w:t>
      </w:r>
    </w:p>
    <w:p w14:paraId="32EA672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2CE320F9">
          <v:rect id="_x0000_i1031" style="width:0;height:1.5pt" o:hralign="center" o:hrstd="t" o:hr="t" fillcolor="#a0a0a0" stroked="f"/>
        </w:pict>
      </w:r>
    </w:p>
    <w:p w14:paraId="65854DF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Несколько ограничений на тип-параметры</w:t>
      </w:r>
    </w:p>
    <w:p w14:paraId="460CD90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Да, можно указывать сразу несколько ограничений на тип-параметры в generic-классе. Для этого перечисляются нужные ограничения через запятую после ключевого слова where. Вот</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75EF4C7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AdvancedGeneric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w:t>
      </w:r>
      <w:r w:rsidRPr="008044CE">
        <w:rPr>
          <w:rFonts w:ascii="Arial Black" w:eastAsia="Times New Roman" w:hAnsi="Arial Black" w:cs="Courier New"/>
          <w:color w:val="999999"/>
          <w:spacing w:val="-5"/>
          <w:bdr w:val="none" w:sz="0" w:space="0" w:color="auto" w:frame="1"/>
          <w:lang w:val="en-US" w:eastAsia="ru-RU"/>
        </w:rPr>
        <w:t>()</w:t>
      </w:r>
    </w:p>
    <w:p w14:paraId="785475E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B3BD34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instance</w:t>
      </w:r>
      <w:r w:rsidRPr="008044CE">
        <w:rPr>
          <w:rFonts w:ascii="Arial Black" w:eastAsia="Times New Roman" w:hAnsi="Arial Black" w:cs="Courier New"/>
          <w:color w:val="999999"/>
          <w:spacing w:val="-5"/>
          <w:bdr w:val="none" w:sz="0" w:space="0" w:color="auto" w:frame="1"/>
          <w:lang w:val="en-US" w:eastAsia="ru-RU"/>
        </w:rPr>
        <w:t>;</w:t>
      </w:r>
    </w:p>
    <w:p w14:paraId="2125BCE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FCC25B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CreateInstance</w:t>
      </w:r>
      <w:r w:rsidRPr="008044CE">
        <w:rPr>
          <w:rFonts w:ascii="Arial Black" w:eastAsia="Times New Roman" w:hAnsi="Arial Black" w:cs="Courier New"/>
          <w:color w:val="999999"/>
          <w:spacing w:val="-5"/>
          <w:bdr w:val="none" w:sz="0" w:space="0" w:color="auto" w:frame="1"/>
          <w:lang w:val="en-US" w:eastAsia="ru-RU"/>
        </w:rPr>
        <w:t>()</w:t>
      </w:r>
    </w:p>
    <w:p w14:paraId="15D06BE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7C81E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instance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T</w:t>
      </w:r>
      <w:r w:rsidRPr="008044CE">
        <w:rPr>
          <w:rFonts w:ascii="Arial Black" w:eastAsia="Times New Roman" w:hAnsi="Arial Black" w:cs="Courier New"/>
          <w:color w:val="999999"/>
          <w:spacing w:val="-5"/>
          <w:bdr w:val="none" w:sz="0" w:space="0" w:color="auto" w:frame="1"/>
          <w:lang w:val="en-US" w:eastAsia="ru-RU"/>
        </w:rPr>
        <w:t>();</w:t>
      </w:r>
    </w:p>
    <w:p w14:paraId="5351E2C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instance</w:t>
      </w:r>
      <w:r w:rsidRPr="008044CE">
        <w:rPr>
          <w:rFonts w:ascii="Arial Black" w:eastAsia="Times New Roman" w:hAnsi="Arial Black" w:cs="Courier New"/>
          <w:color w:val="999999"/>
          <w:spacing w:val="-5"/>
          <w:bdr w:val="none" w:sz="0" w:space="0" w:color="auto" w:frame="1"/>
          <w:lang w:val="en-US" w:eastAsia="ru-RU"/>
        </w:rPr>
        <w:t>;</w:t>
      </w:r>
    </w:p>
    <w:p w14:paraId="0774E8F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B1955C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5FD2A5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этом примере указаны два ограничения:</w:t>
      </w:r>
    </w:p>
    <w:p w14:paraId="5C4DD3B2" w14:textId="77777777" w:rsidR="008044CE" w:rsidRPr="008044CE" w:rsidRDefault="008044CE" w:rsidP="008044CE">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class — параметр должен быть ссылочным типом (классом),</w:t>
      </w:r>
    </w:p>
    <w:p w14:paraId="30BF452F" w14:textId="77777777" w:rsidR="008044CE" w:rsidRPr="008044CE" w:rsidRDefault="008044CE" w:rsidP="008044CE">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new() — класс должен иметь публичный конструктор без параметров.</w:t>
      </w:r>
    </w:p>
    <w:p w14:paraId="34CDD6A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Другие возможные ограничения:</w:t>
      </w:r>
    </w:p>
    <w:p w14:paraId="57B1399B" w14:textId="77777777" w:rsidR="008044CE" w:rsidRPr="008044CE" w:rsidRDefault="008044CE" w:rsidP="008044C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Интерфейсы (IComparable, IDisposable, etc.)</w:t>
      </w:r>
    </w:p>
    <w:p w14:paraId="44FBE732" w14:textId="77777777" w:rsidR="008044CE" w:rsidRPr="008044CE" w:rsidRDefault="008044CE" w:rsidP="008044C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Определённые базовые классы (Stream, Control, etc.)</w:t>
      </w:r>
    </w:p>
    <w:p w14:paraId="0EE1349F" w14:textId="77777777" w:rsidR="008044CE" w:rsidRPr="008044CE" w:rsidRDefault="008044CE" w:rsidP="008044C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Значимые типы (struct)</w:t>
      </w:r>
    </w:p>
    <w:p w14:paraId="70AC67D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2074CBF2">
          <v:rect id="_x0000_i1032" style="width:0;height:1.5pt" o:hralign="center" o:hrstd="t" o:hr="t" fillcolor="#a0a0a0" stroked="f"/>
        </w:pict>
      </w:r>
    </w:p>
    <w:p w14:paraId="21197AA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Где обычно применяется конструкция </w:t>
      </w:r>
      <w:r w:rsidRPr="008044CE">
        <w:rPr>
          <w:rFonts w:ascii="Arial Black" w:eastAsia="Times New Roman" w:hAnsi="Arial Black" w:cs="Courier New"/>
          <w:bdr w:val="none" w:sz="0" w:space="0" w:color="auto" w:frame="1"/>
          <w:lang w:eastAsia="ru-RU"/>
        </w:rPr>
        <w:t>where</w:t>
      </w:r>
      <w:r w:rsidRPr="008044CE">
        <w:rPr>
          <w:rFonts w:ascii="Arial Black" w:eastAsia="Times New Roman" w:hAnsi="Arial Black" w:cs="Arial"/>
          <w:bdr w:val="none" w:sz="0" w:space="0" w:color="auto" w:frame="1"/>
          <w:lang w:eastAsia="ru-RU"/>
        </w:rPr>
        <w:t>?</w:t>
      </w:r>
    </w:p>
    <w:p w14:paraId="69832BC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Конструкция where используется для спецификации ограничений на тип-параметры, чтобы обеспечить соблюдение определенных условий для тех типов, которые могут быть использованы с generic-классом или методом. Она помогает защитить целостность и правильность системы типов, исключая некорректные комбинации.</w:t>
      </w:r>
    </w:p>
    <w:p w14:paraId="6832C28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Примеры ситуаций, когда применяется конструкция where:</w:t>
      </w:r>
    </w:p>
    <w:p w14:paraId="7E5DF4C8" w14:textId="77777777" w:rsidR="008044CE" w:rsidRPr="008044CE" w:rsidRDefault="008044CE" w:rsidP="008044C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Проверка базовых классов</w:t>
      </w:r>
      <w:r w:rsidRPr="008044CE">
        <w:rPr>
          <w:rFonts w:ascii="Arial Black" w:eastAsia="Times New Roman" w:hAnsi="Arial Black" w:cs="Courier New"/>
          <w:spacing w:val="-5"/>
          <w:bdr w:val="none" w:sz="0" w:space="0" w:color="auto" w:frame="1"/>
          <w:lang w:eastAsia="ru-RU"/>
        </w:rPr>
        <w:t>:</w:t>
      </w:r>
    </w:p>
    <w:p w14:paraId="758495E3" w14:textId="77777777" w:rsidR="008044CE" w:rsidRPr="008044CE" w:rsidRDefault="008044CE" w:rsidP="008044CE">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Иногда важно убедиться, что предоставляемый тип унаследован от конкретного родительского класса. Например, вы хотите, чтобы ваш generic-класс работал только с подклассами некоторого базового класса:public class DerivedClass&lt;T&gt; where T : BaseClass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7A7721C5" w14:textId="77777777" w:rsidR="008044CE" w:rsidRPr="008044CE" w:rsidRDefault="008044CE" w:rsidP="008044C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Необходимость конструкторов</w:t>
      </w:r>
      <w:r w:rsidRPr="008044CE">
        <w:rPr>
          <w:rFonts w:ascii="Arial Black" w:eastAsia="Times New Roman" w:hAnsi="Arial Black" w:cs="Courier New"/>
          <w:spacing w:val="-5"/>
          <w:bdr w:val="none" w:sz="0" w:space="0" w:color="auto" w:frame="1"/>
          <w:lang w:eastAsia="ru-RU"/>
        </w:rPr>
        <w:t>:</w:t>
      </w:r>
    </w:p>
    <w:p w14:paraId="47576998" w14:textId="77777777" w:rsidR="008044CE" w:rsidRPr="008044CE" w:rsidRDefault="008044CE" w:rsidP="008044CE">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ваша логика предполагает создание новых экземпляров типов, потребуется проверить существование подходящего конструктора:public class Creator&lt;T&gt; where T : new()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7F7ABCC3" w14:textId="77777777" w:rsidR="008044CE" w:rsidRPr="008044CE" w:rsidRDefault="008044CE" w:rsidP="008044C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Требуемые интерфейсы</w:t>
      </w:r>
      <w:r w:rsidRPr="008044CE">
        <w:rPr>
          <w:rFonts w:ascii="Arial Black" w:eastAsia="Times New Roman" w:hAnsi="Arial Black" w:cs="Courier New"/>
          <w:spacing w:val="-5"/>
          <w:bdr w:val="none" w:sz="0" w:space="0" w:color="auto" w:frame="1"/>
          <w:lang w:eastAsia="ru-RU"/>
        </w:rPr>
        <w:t>:</w:t>
      </w:r>
    </w:p>
    <w:p w14:paraId="22A88F29" w14:textId="77777777" w:rsidR="008044CE" w:rsidRPr="008044CE" w:rsidRDefault="008044CE" w:rsidP="008044CE">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Часто требуется, чтобы типы реализовывали специфичные интерфейсы, необходимые для выполнения определённых действий (например, сериализация, сопоставление или преобразование):public class SortableList&lt;T&gt; where T : IComparable&lt;T&gt;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3788D75C" w14:textId="77777777" w:rsidR="008044CE" w:rsidRPr="008044CE" w:rsidRDefault="008044CE" w:rsidP="008044C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Разделение на ссылочные и значимые типы</w:t>
      </w:r>
      <w:r w:rsidRPr="008044CE">
        <w:rPr>
          <w:rFonts w:ascii="Arial Black" w:eastAsia="Times New Roman" w:hAnsi="Arial Black" w:cs="Courier New"/>
          <w:spacing w:val="-5"/>
          <w:bdr w:val="none" w:sz="0" w:space="0" w:color="auto" w:frame="1"/>
          <w:lang w:eastAsia="ru-RU"/>
        </w:rPr>
        <w:t>:</w:t>
      </w:r>
    </w:p>
    <w:p w14:paraId="17BAB87F" w14:textId="77777777" w:rsidR="008044CE" w:rsidRPr="008044CE" w:rsidRDefault="008044CE" w:rsidP="008044CE">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Важны ситуации, когда различают референциальные и структурные типы:public class RefTypeHolder&lt;T&gt; where T : 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}public class ValueTypeHolder&lt;T&gt; where T : struct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71448BF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конструкция where играет важную роль в обеспечении правильного выбора типов и повышении надёжности и эффективности программного кода.</w:t>
      </w:r>
    </w:p>
    <w:p w14:paraId="6DBA8CE5"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val="en-US" w:eastAsia="ru-RU"/>
        </w:rPr>
        <w:t xml:space="preserve">Value/ reference type </w:t>
      </w:r>
      <w:r w:rsidRPr="008044CE">
        <w:rPr>
          <w:rFonts w:ascii="Arial Black" w:eastAsia="Times New Roman" w:hAnsi="Arial Black" w:cs="Courier New"/>
          <w:spacing w:val="-5"/>
          <w:bdr w:val="none" w:sz="0" w:space="0" w:color="auto" w:frame="1"/>
          <w:lang w:eastAsia="ru-RU"/>
        </w:rPr>
        <w:t>вместе</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w:t>
      </w:r>
      <w:r w:rsidRPr="008044CE">
        <w:rPr>
          <w:rFonts w:ascii="Arial Black" w:eastAsia="Times New Roman" w:hAnsi="Arial Black" w:cs="Courier New"/>
          <w:spacing w:val="-5"/>
          <w:bdr w:val="none" w:sz="0" w:space="0" w:color="auto" w:frame="1"/>
          <w:lang w:val="en-US" w:eastAsia="ru-RU"/>
        </w:rPr>
        <w:t xml:space="preserve"> Generic</w:t>
      </w:r>
    </w:p>
    <w:p w14:paraId="28BC2B4C"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55D5D10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Generic-классы и методы в C# предоставляют мощную возможность работать с обоими типами данных: значениями (value types) и ссылочными типами (reference types). Рассмотрим подробно особенности работы с этими двумя категориями в контексте generic-кодов.</w:t>
      </w:r>
    </w:p>
    <w:p w14:paraId="06C20D1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Значимые типы (Value Types)</w:t>
      </w:r>
    </w:p>
    <w:p w14:paraId="5D7DAAC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Значимый тип — это тип, который непосредственно хранит своё значение, а не ссылку на область памяти. Примерами значимых типов являются примитивные типы данных, такие как int, double, bool, а также структуры (struct).</w:t>
      </w:r>
    </w:p>
    <w:p w14:paraId="390DC30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 передаче и хранении значений значимых типов в generic-классах, копии данных создаются заново, что влияет на производительность и расход памяти. Поэтому generic-классы отлично подходят для эффективной работы с небольшими значимыми типами.</w:t>
      </w:r>
    </w:p>
    <w:p w14:paraId="5FFFAD7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6EAFC5B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ValueTypeExample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struct</w:t>
      </w:r>
    </w:p>
    <w:p w14:paraId="683FE7F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6B4139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value</w:t>
      </w:r>
      <w:r w:rsidRPr="008044CE">
        <w:rPr>
          <w:rFonts w:ascii="Arial Black" w:eastAsia="Times New Roman" w:hAnsi="Arial Black" w:cs="Courier New"/>
          <w:color w:val="999999"/>
          <w:spacing w:val="-5"/>
          <w:bdr w:val="none" w:sz="0" w:space="0" w:color="auto" w:frame="1"/>
          <w:lang w:val="en-US" w:eastAsia="ru-RU"/>
        </w:rPr>
        <w:t>;</w:t>
      </w:r>
    </w:p>
    <w:p w14:paraId="7560DF5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065427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w:t>
      </w:r>
      <w:r w:rsidRPr="008044CE">
        <w:rPr>
          <w:rFonts w:ascii="Arial Black" w:eastAsia="Times New Roman" w:hAnsi="Arial Black" w:cs="Courier New"/>
          <w:color w:val="999999"/>
          <w:spacing w:val="-5"/>
          <w:bdr w:val="none" w:sz="0" w:space="0" w:color="auto" w:frame="1"/>
          <w:lang w:val="en-US" w:eastAsia="ru-RU"/>
        </w:rPr>
        <w:t>)</w:t>
      </w:r>
    </w:p>
    <w:p w14:paraId="67B3565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60477F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value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w:t>
      </w:r>
      <w:r w:rsidRPr="008044CE">
        <w:rPr>
          <w:rFonts w:ascii="Arial Black" w:eastAsia="Times New Roman" w:hAnsi="Arial Black" w:cs="Courier New"/>
          <w:color w:val="999999"/>
          <w:spacing w:val="-5"/>
          <w:bdr w:val="none" w:sz="0" w:space="0" w:color="auto" w:frame="1"/>
          <w:lang w:val="en-US" w:eastAsia="ru-RU"/>
        </w:rPr>
        <w:t>;</w:t>
      </w:r>
    </w:p>
    <w:p w14:paraId="547BEEB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181B91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A6CD0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GetValue</w:t>
      </w:r>
      <w:r w:rsidRPr="008044CE">
        <w:rPr>
          <w:rFonts w:ascii="Arial Black" w:eastAsia="Times New Roman" w:hAnsi="Arial Black" w:cs="Courier New"/>
          <w:color w:val="999999"/>
          <w:spacing w:val="-5"/>
          <w:bdr w:val="none" w:sz="0" w:space="0" w:color="auto" w:frame="1"/>
          <w:lang w:val="en-US" w:eastAsia="ru-RU"/>
        </w:rPr>
        <w:t>()</w:t>
      </w:r>
    </w:p>
    <w:p w14:paraId="121429F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A9A807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value</w:t>
      </w:r>
      <w:r w:rsidRPr="008044CE">
        <w:rPr>
          <w:rFonts w:ascii="Arial Black" w:eastAsia="Times New Roman" w:hAnsi="Arial Black" w:cs="Courier New"/>
          <w:color w:val="999999"/>
          <w:spacing w:val="-5"/>
          <w:bdr w:val="none" w:sz="0" w:space="0" w:color="auto" w:frame="1"/>
          <w:lang w:eastAsia="ru-RU"/>
        </w:rPr>
        <w:t>;</w:t>
      </w:r>
    </w:p>
    <w:p w14:paraId="043FDE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15247F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C9EC59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Здесь ограничение where T : struct гарантирует, что тип будет значимым.</w:t>
      </w:r>
    </w:p>
    <w:p w14:paraId="220FE27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Ссылочные типы (Reference Types)</w:t>
      </w:r>
    </w:p>
    <w:p w14:paraId="566ECAC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Ссылочный тип — это тип, который хранит адрес области памяти, где находятся данные. Объекты классов (class), строки (string) и интерфейсы относятся к ссылочным типам.</w:t>
      </w:r>
    </w:p>
    <w:p w14:paraId="7365802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Работа с ссылочными типами в generic-классах отличается от работы со значимыми типами. Здесь передача и хранение происходят посредством ссылок, что экономит память и ускоряют передачу крупных объектов.</w:t>
      </w:r>
    </w:p>
    <w:p w14:paraId="17F1D51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3388E8D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ReferenceTypeExample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p>
    <w:p w14:paraId="265941E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941B41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refVal</w:t>
      </w:r>
      <w:r w:rsidRPr="008044CE">
        <w:rPr>
          <w:rFonts w:ascii="Arial Black" w:eastAsia="Times New Roman" w:hAnsi="Arial Black" w:cs="Courier New"/>
          <w:color w:val="999999"/>
          <w:spacing w:val="-5"/>
          <w:bdr w:val="none" w:sz="0" w:space="0" w:color="auto" w:frame="1"/>
          <w:lang w:val="en-US" w:eastAsia="ru-RU"/>
        </w:rPr>
        <w:t>;</w:t>
      </w:r>
    </w:p>
    <w:p w14:paraId="78A70EF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BF67C3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SetRefValue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w:t>
      </w:r>
      <w:r w:rsidRPr="008044CE">
        <w:rPr>
          <w:rFonts w:ascii="Arial Black" w:eastAsia="Times New Roman" w:hAnsi="Arial Black" w:cs="Courier New"/>
          <w:color w:val="999999"/>
          <w:spacing w:val="-5"/>
          <w:bdr w:val="none" w:sz="0" w:space="0" w:color="auto" w:frame="1"/>
          <w:lang w:val="en-US" w:eastAsia="ru-RU"/>
        </w:rPr>
        <w:t>)</w:t>
      </w:r>
    </w:p>
    <w:p w14:paraId="7A090DE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866ECF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refVal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w:t>
      </w:r>
      <w:r w:rsidRPr="008044CE">
        <w:rPr>
          <w:rFonts w:ascii="Arial Black" w:eastAsia="Times New Roman" w:hAnsi="Arial Black" w:cs="Courier New"/>
          <w:color w:val="999999"/>
          <w:spacing w:val="-5"/>
          <w:bdr w:val="none" w:sz="0" w:space="0" w:color="auto" w:frame="1"/>
          <w:lang w:val="en-US" w:eastAsia="ru-RU"/>
        </w:rPr>
        <w:t>;</w:t>
      </w:r>
    </w:p>
    <w:p w14:paraId="2F9CE95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1B077E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F40BA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GetRefValue</w:t>
      </w:r>
      <w:r w:rsidRPr="008044CE">
        <w:rPr>
          <w:rFonts w:ascii="Arial Black" w:eastAsia="Times New Roman" w:hAnsi="Arial Black" w:cs="Courier New"/>
          <w:color w:val="999999"/>
          <w:spacing w:val="-5"/>
          <w:bdr w:val="none" w:sz="0" w:space="0" w:color="auto" w:frame="1"/>
          <w:lang w:val="en-US" w:eastAsia="ru-RU"/>
        </w:rPr>
        <w:t>()</w:t>
      </w:r>
    </w:p>
    <w:p w14:paraId="02706E8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E4DB90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refVal</w:t>
      </w:r>
      <w:r w:rsidRPr="008044CE">
        <w:rPr>
          <w:rFonts w:ascii="Arial Black" w:eastAsia="Times New Roman" w:hAnsi="Arial Black" w:cs="Courier New"/>
          <w:color w:val="999999"/>
          <w:spacing w:val="-5"/>
          <w:bdr w:val="none" w:sz="0" w:space="0" w:color="auto" w:frame="1"/>
          <w:lang w:eastAsia="ru-RU"/>
        </w:rPr>
        <w:t>;</w:t>
      </w:r>
    </w:p>
    <w:p w14:paraId="76BFA53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132533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72AF918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Ограничение where T : class гарантирует, что тип будет ссылочным.</w:t>
      </w:r>
    </w:p>
    <w:p w14:paraId="546F412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Совместное использование обоих типов</w:t>
      </w:r>
    </w:p>
    <w:p w14:paraId="4B24913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Часто бывает удобно комбинировать оба подхода, работая с generic-кодами, которые принимают как значимые, так и ссылочные типы.</w:t>
      </w:r>
    </w:p>
    <w:p w14:paraId="54E3254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смешанной</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коллекции</w:t>
      </w:r>
      <w:r w:rsidRPr="008044CE">
        <w:rPr>
          <w:rFonts w:ascii="Arial Black" w:eastAsia="Times New Roman" w:hAnsi="Arial Black" w:cs="Courier New"/>
          <w:spacing w:val="-5"/>
          <w:bdr w:val="none" w:sz="0" w:space="0" w:color="auto" w:frame="1"/>
          <w:lang w:val="en-US" w:eastAsia="ru-RU"/>
        </w:rPr>
        <w:t>:</w:t>
      </w:r>
    </w:p>
    <w:p w14:paraId="291AB14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MixedTypeCollection</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00107E8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3D3240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readonly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items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2619638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70D054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AddItem</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item</w:t>
      </w:r>
      <w:r w:rsidRPr="008044CE">
        <w:rPr>
          <w:rFonts w:ascii="Arial Black" w:eastAsia="Times New Roman" w:hAnsi="Arial Black" w:cs="Courier New"/>
          <w:color w:val="999999"/>
          <w:spacing w:val="-5"/>
          <w:bdr w:val="none" w:sz="0" w:space="0" w:color="auto" w:frame="1"/>
          <w:lang w:val="en-US" w:eastAsia="ru-RU"/>
        </w:rPr>
        <w:t>)</w:t>
      </w:r>
    </w:p>
    <w:p w14:paraId="098FB85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99F31F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items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Add</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item</w:t>
      </w:r>
      <w:r w:rsidRPr="008044CE">
        <w:rPr>
          <w:rFonts w:ascii="Arial Black" w:eastAsia="Times New Roman" w:hAnsi="Arial Black" w:cs="Courier New"/>
          <w:color w:val="999999"/>
          <w:spacing w:val="-5"/>
          <w:bdr w:val="none" w:sz="0" w:space="0" w:color="auto" w:frame="1"/>
          <w:lang w:val="en-US" w:eastAsia="ru-RU"/>
        </w:rPr>
        <w:t>);</w:t>
      </w:r>
    </w:p>
    <w:p w14:paraId="1B4C23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2F6DE0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3B010C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GetItem</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index</w:t>
      </w:r>
      <w:r w:rsidRPr="008044CE">
        <w:rPr>
          <w:rFonts w:ascii="Arial Black" w:eastAsia="Times New Roman" w:hAnsi="Arial Black" w:cs="Courier New"/>
          <w:color w:val="999999"/>
          <w:spacing w:val="-5"/>
          <w:bdr w:val="none" w:sz="0" w:space="0" w:color="auto" w:frame="1"/>
          <w:lang w:val="en-US" w:eastAsia="ru-RU"/>
        </w:rPr>
        <w:t>)</w:t>
      </w:r>
    </w:p>
    <w:p w14:paraId="747F72A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85EA03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items</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index</w:t>
      </w:r>
      <w:r w:rsidRPr="008044CE">
        <w:rPr>
          <w:rFonts w:ascii="Arial Black" w:eastAsia="Times New Roman" w:hAnsi="Arial Black" w:cs="Courier New"/>
          <w:color w:val="999999"/>
          <w:spacing w:val="-5"/>
          <w:bdr w:val="none" w:sz="0" w:space="0" w:color="auto" w:frame="1"/>
          <w:lang w:eastAsia="ru-RU"/>
        </w:rPr>
        <w:t>];</w:t>
      </w:r>
    </w:p>
    <w:p w14:paraId="41359B0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408919B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6AD11F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можно хранить как значимые, так и ссылочные типы в одном списке.</w:t>
      </w:r>
    </w:p>
    <w:p w14:paraId="18982F2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lastRenderedPageBreak/>
        <w:t>Заключение</w:t>
      </w:r>
    </w:p>
    <w:p w14:paraId="21563BB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Использование generic-кодов совместно со значимыми и ссылочными типами даёт разработчику максимальную гибкость и эффективность в проектировании классов и методов. Правильно подобранные ограничения позволяют сократить риски ошибок и повысить продуктивность работы.</w:t>
      </w:r>
    </w:p>
    <w:p w14:paraId="043CE28D"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основные различия между значимыми и ссылочными типами в контексте generic-классов?Почему generic-классы лучше применять для значимых типов?Как правильно ограничить тип-параметр в generic-классе, чтобы он принимал только ссылочные типы?</w:t>
      </w:r>
    </w:p>
    <w:p w14:paraId="2ECBE842"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5F99E5D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Основные различия между значимыми и ссылочными типами в контексте generic-классов</w:t>
      </w:r>
    </w:p>
    <w:p w14:paraId="2E128BD2" w14:textId="77777777" w:rsidR="008044CE" w:rsidRPr="008044CE" w:rsidRDefault="008044CE" w:rsidP="008044C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Передача и хранение данных</w:t>
      </w:r>
      <w:r w:rsidRPr="008044CE">
        <w:rPr>
          <w:rFonts w:ascii="Arial Black" w:eastAsia="Times New Roman" w:hAnsi="Arial Black" w:cs="Courier New"/>
          <w:spacing w:val="-5"/>
          <w:bdr w:val="none" w:sz="0" w:space="0" w:color="auto" w:frame="1"/>
          <w:lang w:eastAsia="ru-RU"/>
        </w:rPr>
        <w:t>:</w:t>
      </w:r>
    </w:p>
    <w:p w14:paraId="188ACBA9" w14:textId="77777777" w:rsidR="008044CE" w:rsidRPr="008044CE" w:rsidRDefault="008044CE" w:rsidP="008044CE">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 (value types)</w:t>
      </w:r>
      <w:r w:rsidRPr="008044CE">
        <w:rPr>
          <w:rFonts w:ascii="Arial Black" w:eastAsia="Times New Roman" w:hAnsi="Arial Black" w:cs="Courier New"/>
          <w:spacing w:val="-5"/>
          <w:bdr w:val="none" w:sz="0" w:space="0" w:color="auto" w:frame="1"/>
          <w:lang w:eastAsia="ru-RU"/>
        </w:rPr>
        <w:t xml:space="preserve"> — содержат само значение, которое сохраняется в стеке. Передача и работа с ними приводят к созданию копий данных, что может влиять на производительность при обработке большого объема данных.</w:t>
      </w:r>
    </w:p>
    <w:p w14:paraId="1FB3DA1A" w14:textId="77777777" w:rsidR="008044CE" w:rsidRPr="008044CE" w:rsidRDefault="008044CE" w:rsidP="008044CE">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 (reference types)</w:t>
      </w:r>
      <w:r w:rsidRPr="008044CE">
        <w:rPr>
          <w:rFonts w:ascii="Arial Black" w:eastAsia="Times New Roman" w:hAnsi="Arial Black" w:cs="Courier New"/>
          <w:spacing w:val="-5"/>
          <w:bdr w:val="none" w:sz="0" w:space="0" w:color="auto" w:frame="1"/>
          <w:lang w:eastAsia="ru-RU"/>
        </w:rPr>
        <w:t xml:space="preserve"> — хранят лишь ссылку на область памяти, где находится сам объект. Работа со ссылочными типами основана на манипуляции ссылками, что значительно дешевле с точки зрения ресурсов, особенно при работе с большими объектами.</w:t>
      </w:r>
    </w:p>
    <w:p w14:paraId="51C2EAC4" w14:textId="77777777" w:rsidR="008044CE" w:rsidRPr="008044CE" w:rsidRDefault="008044CE" w:rsidP="008044C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Безопасность типов</w:t>
      </w:r>
      <w:r w:rsidRPr="008044CE">
        <w:rPr>
          <w:rFonts w:ascii="Arial Black" w:eastAsia="Times New Roman" w:hAnsi="Arial Black" w:cs="Courier New"/>
          <w:spacing w:val="-5"/>
          <w:bdr w:val="none" w:sz="0" w:space="0" w:color="auto" w:frame="1"/>
          <w:lang w:eastAsia="ru-RU"/>
        </w:rPr>
        <w:t>:</w:t>
      </w:r>
    </w:p>
    <w:p w14:paraId="3DB53A71" w14:textId="77777777" w:rsidR="008044CE" w:rsidRPr="008044CE" w:rsidRDefault="008044CE" w:rsidP="008044CE">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Оба типа могут успешно применяться в generic-классах, однако generic-классы позволяют явно контролировать тип данных через ограничения (where), что защищает от нежелательных побочных эффектов.</w:t>
      </w:r>
    </w:p>
    <w:p w14:paraId="6C8FE7B3" w14:textId="77777777" w:rsidR="008044CE" w:rsidRPr="008044CE" w:rsidRDefault="008044CE" w:rsidP="008044C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w:t>
      </w:r>
    </w:p>
    <w:p w14:paraId="67B8B862" w14:textId="77777777" w:rsidR="008044CE" w:rsidRPr="008044CE" w:rsidRDefault="008044CE" w:rsidP="008044CE">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w:t>
      </w:r>
      <w:r w:rsidRPr="008044CE">
        <w:rPr>
          <w:rFonts w:ascii="Arial Black" w:eastAsia="Times New Roman" w:hAnsi="Arial Black" w:cs="Courier New"/>
          <w:spacing w:val="-5"/>
          <w:bdr w:val="none" w:sz="0" w:space="0" w:color="auto" w:frame="1"/>
          <w:lang w:eastAsia="ru-RU"/>
        </w:rPr>
        <w:t xml:space="preserve"> эффективны при небольших размерах данных и быстрых операциях, таких как арифметические вычисления или небольшие структуры.</w:t>
      </w:r>
    </w:p>
    <w:p w14:paraId="34867945" w14:textId="77777777" w:rsidR="008044CE" w:rsidRPr="008044CE" w:rsidRDefault="008044CE" w:rsidP="008044CE">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w:t>
      </w:r>
      <w:r w:rsidRPr="008044CE">
        <w:rPr>
          <w:rFonts w:ascii="Arial Black" w:eastAsia="Times New Roman" w:hAnsi="Arial Black" w:cs="Courier New"/>
          <w:spacing w:val="-5"/>
          <w:bdr w:val="none" w:sz="0" w:space="0" w:color="auto" w:frame="1"/>
          <w:lang w:eastAsia="ru-RU"/>
        </w:rPr>
        <w:t xml:space="preserve"> выгодны при работе с крупными объектами или структурами, где передача ссылок намного эффективнее, чем создание полной копии объекта.</w:t>
      </w:r>
    </w:p>
    <w:p w14:paraId="25E7149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BC0D470">
          <v:rect id="_x0000_i1033" style="width:0;height:1.5pt" o:hralign="center" o:hrstd="t" o:hr="t" fillcolor="#a0a0a0" stroked="f"/>
        </w:pict>
      </w:r>
    </w:p>
    <w:p w14:paraId="2D0E04D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Почему generic-классы лучше применять для значимых типов?</w:t>
      </w:r>
    </w:p>
    <w:p w14:paraId="0DDC0B4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 xml:space="preserve">Основной причиной является повышение производительности и экономия памяти. При работе с generic-классами, предназначенными для значимых типов, каждая операция (например, присваивание, передача аргументов) создает копию данных. Это нормально для маленьких структурных данных, таких как целые числа или </w:t>
      </w:r>
      <w:r w:rsidRPr="008044CE">
        <w:rPr>
          <w:rFonts w:ascii="Arial Black" w:eastAsia="Times New Roman" w:hAnsi="Arial Black" w:cs="Courier New"/>
          <w:spacing w:val="-5"/>
          <w:bdr w:val="none" w:sz="0" w:space="0" w:color="auto" w:frame="1"/>
          <w:lang w:eastAsia="ru-RU"/>
        </w:rPr>
        <w:lastRenderedPageBreak/>
        <w:t>булевые значения, но становится проблемой для сложных объектов, так как копирование приведет к значительным издержкам.</w:t>
      </w:r>
    </w:p>
    <w:p w14:paraId="4DA9DA4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Кроме того, generic-классы повышают безопасность типов и уменьшают вероятность ошибок, связанных с принудительным приведением типов, характерных для традиционных подходов.</w:t>
      </w:r>
    </w:p>
    <w:p w14:paraId="082842D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6FA29823">
          <v:rect id="_x0000_i1034" style="width:0;height:1.5pt" o:hralign="center" o:hrstd="t" o:hr="t" fillcolor="#a0a0a0" stroked="f"/>
        </w:pict>
      </w:r>
    </w:p>
    <w:p w14:paraId="0B9A0D6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Как правильно ограничить тип-параметр в generic-классе, чтобы он принимал только ссылочные типы?</w:t>
      </w:r>
    </w:p>
    <w:p w14:paraId="3000D83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Чтобы гарантировать, что generic-класс принимает только ссылочные типы, используется ключевое слово class в ограничениях:</w:t>
      </w:r>
    </w:p>
    <w:p w14:paraId="2B73D83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ReferenceTypeExample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p>
    <w:p w14:paraId="163A000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A20152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refVal</w:t>
      </w:r>
      <w:r w:rsidRPr="008044CE">
        <w:rPr>
          <w:rFonts w:ascii="Arial Black" w:eastAsia="Times New Roman" w:hAnsi="Arial Black" w:cs="Courier New"/>
          <w:color w:val="999999"/>
          <w:spacing w:val="-5"/>
          <w:bdr w:val="none" w:sz="0" w:space="0" w:color="auto" w:frame="1"/>
          <w:lang w:val="en-US" w:eastAsia="ru-RU"/>
        </w:rPr>
        <w:t>;</w:t>
      </w:r>
    </w:p>
    <w:p w14:paraId="4BD7BE9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B6E59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SetRefValue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w:t>
      </w:r>
      <w:r w:rsidRPr="008044CE">
        <w:rPr>
          <w:rFonts w:ascii="Arial Black" w:eastAsia="Times New Roman" w:hAnsi="Arial Black" w:cs="Courier New"/>
          <w:color w:val="999999"/>
          <w:spacing w:val="-5"/>
          <w:bdr w:val="none" w:sz="0" w:space="0" w:color="auto" w:frame="1"/>
          <w:lang w:val="en-US" w:eastAsia="ru-RU"/>
        </w:rPr>
        <w:t>)</w:t>
      </w:r>
    </w:p>
    <w:p w14:paraId="3992CA0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F5DC8F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refVal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w:t>
      </w:r>
      <w:r w:rsidRPr="008044CE">
        <w:rPr>
          <w:rFonts w:ascii="Arial Black" w:eastAsia="Times New Roman" w:hAnsi="Arial Black" w:cs="Courier New"/>
          <w:color w:val="999999"/>
          <w:spacing w:val="-5"/>
          <w:bdr w:val="none" w:sz="0" w:space="0" w:color="auto" w:frame="1"/>
          <w:lang w:val="en-US" w:eastAsia="ru-RU"/>
        </w:rPr>
        <w:t>;</w:t>
      </w:r>
    </w:p>
    <w:p w14:paraId="5BF34B5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F9E883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DBD17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GetRefValue</w:t>
      </w:r>
      <w:r w:rsidRPr="008044CE">
        <w:rPr>
          <w:rFonts w:ascii="Arial Black" w:eastAsia="Times New Roman" w:hAnsi="Arial Black" w:cs="Courier New"/>
          <w:color w:val="999999"/>
          <w:spacing w:val="-5"/>
          <w:bdr w:val="none" w:sz="0" w:space="0" w:color="auto" w:frame="1"/>
          <w:lang w:val="en-US" w:eastAsia="ru-RU"/>
        </w:rPr>
        <w:t>()</w:t>
      </w:r>
    </w:p>
    <w:p w14:paraId="4EFF79E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9F46B2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refVal</w:t>
      </w:r>
      <w:r w:rsidRPr="008044CE">
        <w:rPr>
          <w:rFonts w:ascii="Arial Black" w:eastAsia="Times New Roman" w:hAnsi="Arial Black" w:cs="Courier New"/>
          <w:color w:val="999999"/>
          <w:spacing w:val="-5"/>
          <w:bdr w:val="none" w:sz="0" w:space="0" w:color="auto" w:frame="1"/>
          <w:lang w:eastAsia="ru-RU"/>
        </w:rPr>
        <w:t>;</w:t>
      </w:r>
    </w:p>
    <w:p w14:paraId="70C0C2D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E007B7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38E572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Такое ограничение гарантированно предотвратит случайное использование значимых типов (например, int, float, DateTime) в вашем generic-классе, заставляя использовать исключительно ссылочные типы (например, классы или интерфейсы).</w:t>
      </w:r>
    </w:p>
    <w:p w14:paraId="66B17C54"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основные ограничения на тип-параметры можно задать в generic-классе?Какой способ наиболее эффективен для обработки больших объёмов данных в generic-классе?Какие дополнительные преимущества дают generic-классы при использовании ссылочных типов?</w:t>
      </w:r>
    </w:p>
    <w:p w14:paraId="41FB9F92"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D2583F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Основные ограничения на тип-параметры в generic-классе</w:t>
      </w:r>
    </w:p>
    <w:p w14:paraId="5343C7E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generic-классах можно задавать разнообразные ограничения на тип-параметры с использованием конструкции where. Наиболее распространёнными видами ограничений являются:</w:t>
      </w:r>
    </w:p>
    <w:p w14:paraId="6A5A00C0" w14:textId="77777777" w:rsidR="008044CE" w:rsidRPr="008044CE" w:rsidRDefault="008044CE" w:rsidP="008044C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Базовый класс</w:t>
      </w:r>
      <w:r w:rsidRPr="008044CE">
        <w:rPr>
          <w:rFonts w:ascii="Arial Black" w:eastAsia="Times New Roman" w:hAnsi="Arial Black" w:cs="Courier New"/>
          <w:spacing w:val="-5"/>
          <w:bdr w:val="none" w:sz="0" w:space="0" w:color="auto" w:frame="1"/>
          <w:lang w:eastAsia="ru-RU"/>
        </w:rPr>
        <w:t xml:space="preserve"> (: base_class_name) — ограничивает тип параметрами, являющимися наследниками заданного класса:public class Example&lt;T&gt; where T : Animal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19DBB94B" w14:textId="77777777" w:rsidR="008044CE" w:rsidRPr="008044CE" w:rsidRDefault="008044CE" w:rsidP="008044C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Интерфейс</w:t>
      </w:r>
      <w:r w:rsidRPr="008044CE">
        <w:rPr>
          <w:rFonts w:ascii="Arial Black" w:eastAsia="Times New Roman" w:hAnsi="Arial Black" w:cs="Courier New"/>
          <w:spacing w:val="-5"/>
          <w:bdr w:val="none" w:sz="0" w:space="0" w:color="auto" w:frame="1"/>
          <w:lang w:eastAsia="ru-RU"/>
        </w:rPr>
        <w:t xml:space="preserve"> (: interface_name) — допускает только типы, реализующие указанный интерфейс:public class Example&lt;T&gt; where T : IEnumerable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1D60292C" w14:textId="77777777" w:rsidR="008044CE" w:rsidRPr="008044CE" w:rsidRDefault="008044CE" w:rsidP="008044C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Новый конструктор</w:t>
      </w:r>
      <w:r w:rsidRPr="008044CE">
        <w:rPr>
          <w:rFonts w:ascii="Arial Black" w:eastAsia="Times New Roman" w:hAnsi="Arial Black" w:cs="Courier New"/>
          <w:spacing w:val="-5"/>
          <w:bdr w:val="none" w:sz="0" w:space="0" w:color="auto" w:frame="1"/>
          <w:lang w:eastAsia="ru-RU"/>
        </w:rPr>
        <w:t xml:space="preserve"> (: new()) — гарантирует, что тип-параметр имеет общедоступный конструктор без параметров:public class Example&lt;T&gt; where T : new()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0D1835EF" w14:textId="77777777" w:rsidR="008044CE" w:rsidRPr="008044CE" w:rsidRDefault="008044CE" w:rsidP="008044C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Значение vs ссылка</w:t>
      </w:r>
      <w:r w:rsidRPr="008044CE">
        <w:rPr>
          <w:rFonts w:ascii="Arial Black" w:eastAsia="Times New Roman" w:hAnsi="Arial Black" w:cs="Courier New"/>
          <w:spacing w:val="-5"/>
          <w:bdr w:val="none" w:sz="0" w:space="0" w:color="auto" w:frame="1"/>
          <w:lang w:eastAsia="ru-RU"/>
        </w:rPr>
        <w:t>:</w:t>
      </w:r>
    </w:p>
    <w:p w14:paraId="74D9C718" w14:textId="77777777" w:rsidR="008044CE" w:rsidRPr="008044CE" w:rsidRDefault="008044CE" w:rsidP="008044CE">
      <w:pPr>
        <w:numPr>
          <w:ilvl w:val="1"/>
          <w:numId w:val="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w:t>
      </w:r>
      <w:r w:rsidRPr="008044CE">
        <w:rPr>
          <w:rFonts w:ascii="Arial Black" w:eastAsia="Times New Roman" w:hAnsi="Arial Black" w:cs="Courier New"/>
          <w:b/>
          <w:bCs/>
          <w:spacing w:val="-5"/>
          <w:bdr w:val="none" w:sz="0" w:space="0" w:color="auto" w:frame="1"/>
          <w:lang w:val="en-US" w:eastAsia="ru-RU"/>
        </w:rPr>
        <w:t xml:space="preserve"> </w:t>
      </w:r>
      <w:r w:rsidRPr="008044CE">
        <w:rPr>
          <w:rFonts w:ascii="Arial Black" w:eastAsia="Times New Roman" w:hAnsi="Arial Black" w:cs="Courier New"/>
          <w:b/>
          <w:bCs/>
          <w:spacing w:val="-5"/>
          <w:bdr w:val="none" w:sz="0" w:space="0" w:color="auto" w:frame="1"/>
          <w:lang w:eastAsia="ru-RU"/>
        </w:rPr>
        <w:t>типы</w:t>
      </w:r>
      <w:r w:rsidRPr="008044CE">
        <w:rPr>
          <w:rFonts w:ascii="Arial Black" w:eastAsia="Times New Roman" w:hAnsi="Arial Black" w:cs="Courier New"/>
          <w:spacing w:val="-5"/>
          <w:bdr w:val="none" w:sz="0" w:space="0" w:color="auto" w:frame="1"/>
          <w:lang w:val="en-US" w:eastAsia="ru-RU"/>
        </w:rPr>
        <w:t xml:space="preserve"> (: struct) — </w:t>
      </w:r>
      <w:r w:rsidRPr="008044CE">
        <w:rPr>
          <w:rFonts w:ascii="Arial Black" w:eastAsia="Times New Roman" w:hAnsi="Arial Black" w:cs="Courier New"/>
          <w:spacing w:val="-5"/>
          <w:bdr w:val="none" w:sz="0" w:space="0" w:color="auto" w:frame="1"/>
          <w:lang w:eastAsia="ru-RU"/>
        </w:rPr>
        <w:t>разрешает</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только</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типы</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структур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например</w:t>
      </w:r>
      <w:r w:rsidRPr="008044CE">
        <w:rPr>
          <w:rFonts w:ascii="Arial Black" w:eastAsia="Times New Roman" w:hAnsi="Arial Black" w:cs="Courier New"/>
          <w:spacing w:val="-5"/>
          <w:bdr w:val="none" w:sz="0" w:space="0" w:color="auto" w:frame="1"/>
          <w:lang w:val="en-US" w:eastAsia="ru-RU"/>
        </w:rPr>
        <w:t>, int, decimal, custom structs):public class Example&lt;T&gt; where T : struct { /</w:t>
      </w:r>
      <w:r w:rsidRPr="008044CE">
        <w:rPr>
          <w:rFonts w:ascii="Arial Black" w:eastAsia="Times New Roman" w:hAnsi="Arial Black" w:cs="Courier New"/>
          <w:i/>
          <w:iCs/>
          <w:spacing w:val="-5"/>
          <w:bdr w:val="none" w:sz="0" w:space="0" w:color="auto" w:frame="1"/>
          <w:lang w:val="en-US" w:eastAsia="ru-RU"/>
        </w:rPr>
        <w:t>...</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w:t>
      </w:r>
    </w:p>
    <w:p w14:paraId="61B7E98A" w14:textId="77777777" w:rsidR="008044CE" w:rsidRPr="008044CE" w:rsidRDefault="008044CE" w:rsidP="008044CE">
      <w:pPr>
        <w:numPr>
          <w:ilvl w:val="1"/>
          <w:numId w:val="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w:t>
      </w:r>
      <w:r w:rsidRPr="008044CE">
        <w:rPr>
          <w:rFonts w:ascii="Arial Black" w:eastAsia="Times New Roman" w:hAnsi="Arial Black" w:cs="Courier New"/>
          <w:spacing w:val="-5"/>
          <w:bdr w:val="none" w:sz="0" w:space="0" w:color="auto" w:frame="1"/>
          <w:lang w:eastAsia="ru-RU"/>
        </w:rPr>
        <w:t xml:space="preserve"> (: class) — допускает только ссылочные типы (например, классы и интерфейсы):public class Example&lt;T&gt; where T : class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67873CDB" w14:textId="77777777" w:rsidR="008044CE" w:rsidRPr="008044CE" w:rsidRDefault="008044CE" w:rsidP="008044C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Комбинация ограничений</w:t>
      </w:r>
      <w:r w:rsidRPr="008044CE">
        <w:rPr>
          <w:rFonts w:ascii="Arial Black" w:eastAsia="Times New Roman" w:hAnsi="Arial Black" w:cs="Courier New"/>
          <w:spacing w:val="-5"/>
          <w:bdr w:val="none" w:sz="0" w:space="0" w:color="auto" w:frame="1"/>
          <w:lang w:eastAsia="ru-RU"/>
        </w:rPr>
        <w:t xml:space="preserve"> — можно объединять несколько ограничений, указывая их через запятую:public class Example&lt;T&gt; where T : class, new() { /</w:t>
      </w:r>
      <w:r w:rsidRPr="008044CE">
        <w:rPr>
          <w:rFonts w:ascii="Arial Black" w:eastAsia="Times New Roman" w:hAnsi="Arial Black" w:cs="Courier New"/>
          <w:i/>
          <w:iCs/>
          <w:spacing w:val="-5"/>
          <w:bdr w:val="none" w:sz="0" w:space="0" w:color="auto" w:frame="1"/>
          <w:lang w:eastAsia="ru-RU"/>
        </w:rPr>
        <w:t>...</w:t>
      </w:r>
      <w:r w:rsidRPr="008044CE">
        <w:rPr>
          <w:rFonts w:ascii="Arial Black" w:eastAsia="Times New Roman" w:hAnsi="Arial Black" w:cs="Courier New"/>
          <w:spacing w:val="-5"/>
          <w:bdr w:val="none" w:sz="0" w:space="0" w:color="auto" w:frame="1"/>
          <w:lang w:eastAsia="ru-RU"/>
        </w:rPr>
        <w:t>/ }</w:t>
      </w:r>
    </w:p>
    <w:p w14:paraId="4A3682B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4BB3738C">
          <v:rect id="_x0000_i1035" style="width:0;height:1.5pt" o:hralign="center" o:hrstd="t" o:hr="t" fillcolor="#a0a0a0" stroked="f"/>
        </w:pict>
      </w:r>
    </w:p>
    <w:p w14:paraId="2841623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Эффективный способ обработки больших объёмов данных в generic-классе</w:t>
      </w:r>
    </w:p>
    <w:p w14:paraId="6F610F7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Наиболее эффективный способ обработки больших объемов данных зависит от характера самих данных и требований к скорости обработки. Но вот несколько рекомендаций:</w:t>
      </w:r>
    </w:p>
    <w:p w14:paraId="799A8F35" w14:textId="77777777" w:rsidR="008044CE" w:rsidRPr="008044CE" w:rsidRDefault="008044CE" w:rsidP="008044C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Используйте массивы или коллекции с оптимальным выбором емкости</w:t>
      </w:r>
      <w:r w:rsidRPr="008044CE">
        <w:rPr>
          <w:rFonts w:ascii="Arial Black" w:eastAsia="Times New Roman" w:hAnsi="Arial Black" w:cs="Courier New"/>
          <w:spacing w:val="-5"/>
          <w:bdr w:val="none" w:sz="0" w:space="0" w:color="auto" w:frame="1"/>
          <w:lang w:eastAsia="ru-RU"/>
        </w:rPr>
        <w:t>. Например, инициализируйте массив с достаточной емкостью, чтобы минимизировать перераспределение памяти.</w:t>
      </w:r>
    </w:p>
    <w:p w14:paraId="3974DBC4" w14:textId="77777777" w:rsidR="008044CE" w:rsidRPr="008044CE" w:rsidRDefault="008044CE" w:rsidP="008044C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Минимизируйте боксинг и анбоксинг</w:t>
      </w:r>
      <w:r w:rsidRPr="008044CE">
        <w:rPr>
          <w:rFonts w:ascii="Arial Black" w:eastAsia="Times New Roman" w:hAnsi="Arial Black" w:cs="Courier New"/>
          <w:spacing w:val="-5"/>
          <w:bdr w:val="none" w:sz="0" w:space="0" w:color="auto" w:frame="1"/>
          <w:lang w:eastAsia="ru-RU"/>
        </w:rPr>
        <w:t>. Боксинг (упаковка значимых типов в объекты) и анбоксинг (распаковка) негативно влияют на производительность. Лучше всего избегать этого процесса путем грамотного использования generic-коллекций и методов.</w:t>
      </w:r>
    </w:p>
    <w:p w14:paraId="531FBD40" w14:textId="77777777" w:rsidR="008044CE" w:rsidRPr="008044CE" w:rsidRDefault="008044CE" w:rsidP="008044C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Предпочитайте generic-методы и классы</w:t>
      </w:r>
      <w:r w:rsidRPr="008044CE">
        <w:rPr>
          <w:rFonts w:ascii="Arial Black" w:eastAsia="Times New Roman" w:hAnsi="Arial Black" w:cs="Courier New"/>
          <w:spacing w:val="-5"/>
          <w:bdr w:val="none" w:sz="0" w:space="0" w:color="auto" w:frame="1"/>
          <w:lang w:eastAsia="ru-RU"/>
        </w:rPr>
        <w:t>, чтобы исключить ненужные проверки и преобразования типов.</w:t>
      </w:r>
    </w:p>
    <w:p w14:paraId="03AC324B" w14:textId="77777777" w:rsidR="008044CE" w:rsidRPr="008044CE" w:rsidRDefault="008044CE" w:rsidP="008044C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Применяйте параллельную обработку</w:t>
      </w:r>
      <w:r w:rsidRPr="008044CE">
        <w:rPr>
          <w:rFonts w:ascii="Arial Black" w:eastAsia="Times New Roman" w:hAnsi="Arial Black" w:cs="Courier New"/>
          <w:spacing w:val="-5"/>
          <w:bdr w:val="none" w:sz="0" w:space="0" w:color="auto" w:frame="1"/>
          <w:lang w:eastAsia="ru-RU"/>
        </w:rPr>
        <w:t>, если доступна возможность распределить нагрузку на несколько ядер процессора. Например, используйте Parallel LINQ (PLINQ) для параллельного анализа больших наборов данных.</w:t>
      </w:r>
    </w:p>
    <w:p w14:paraId="00122C4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E648D03">
          <v:rect id="_x0000_i1036" style="width:0;height:1.5pt" o:hralign="center" o:hrstd="t" o:hr="t" fillcolor="#a0a0a0" stroked="f"/>
        </w:pict>
      </w:r>
    </w:p>
    <w:p w14:paraId="54389E9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Дополнительные преимущества generic-классов при использовании ссылочных типов</w:t>
      </w:r>
    </w:p>
    <w:p w14:paraId="1B29E78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Применение generic-классов с ссылочными типами приносит ряд значительных преимуществ:</w:t>
      </w:r>
    </w:p>
    <w:p w14:paraId="31A4A64D" w14:textId="77777777" w:rsidR="008044CE" w:rsidRPr="008044CE" w:rsidRDefault="008044CE" w:rsidP="008044C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Эффективность памяти</w:t>
      </w:r>
      <w:r w:rsidRPr="008044CE">
        <w:rPr>
          <w:rFonts w:ascii="Arial Black" w:eastAsia="Times New Roman" w:hAnsi="Arial Black" w:cs="Courier New"/>
          <w:spacing w:val="-5"/>
          <w:bdr w:val="none" w:sz="0" w:space="0" w:color="auto" w:frame="1"/>
          <w:lang w:eastAsia="ru-RU"/>
        </w:rPr>
        <w:t>: при передаче и хранении ссылочных типов передается только ссылка на объект, а не весь объект целиком. Это значит, что операции с большими объектами становятся гораздо более эффективными.</w:t>
      </w:r>
    </w:p>
    <w:p w14:paraId="148C938B" w14:textId="77777777" w:rsidR="008044CE" w:rsidRPr="008044CE" w:rsidRDefault="008044CE" w:rsidP="008044C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 обработка ссылочных типов зачастую быстрее, так как не требуются дорогостоящие операции по упаковке (боксингу) и распаковке (анбоксингу), характерные для значимых типов.</w:t>
      </w:r>
    </w:p>
    <w:p w14:paraId="7004FE7B" w14:textId="77777777" w:rsidR="008044CE" w:rsidRPr="008044CE" w:rsidRDefault="008044CE" w:rsidP="008044C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Безопасность типов</w:t>
      </w:r>
      <w:r w:rsidRPr="008044CE">
        <w:rPr>
          <w:rFonts w:ascii="Arial Black" w:eastAsia="Times New Roman" w:hAnsi="Arial Black" w:cs="Courier New"/>
          <w:spacing w:val="-5"/>
          <w:bdr w:val="none" w:sz="0" w:space="0" w:color="auto" w:frame="1"/>
          <w:lang w:eastAsia="ru-RU"/>
        </w:rPr>
        <w:t>: generic-классы позволяют жестко ограничить типы данных, принимаемых классом, что предотвращает ошибки времени выполнения и улучшает диагностику на этапе компиляции.</w:t>
      </w:r>
    </w:p>
    <w:p w14:paraId="0AA39D5D" w14:textId="77777777" w:rsidR="008044CE" w:rsidRPr="008044CE" w:rsidRDefault="008044CE" w:rsidP="008044C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Масштабируемость</w:t>
      </w:r>
      <w:r w:rsidRPr="008044CE">
        <w:rPr>
          <w:rFonts w:ascii="Arial Black" w:eastAsia="Times New Roman" w:hAnsi="Arial Black" w:cs="Courier New"/>
          <w:spacing w:val="-5"/>
          <w:bdr w:val="none" w:sz="0" w:space="0" w:color="auto" w:frame="1"/>
          <w:lang w:eastAsia="ru-RU"/>
        </w:rPr>
        <w:t>: generic-классы с ссылочными типами прекрасно масштабируются на большие объемы данных, так как механизмы обработки ссылок и ссылок на коллекции уже оптимизированы платформой .NET.</w:t>
      </w:r>
    </w:p>
    <w:p w14:paraId="41D8A2D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заключение, generic-классы и методы идеально сочетаются с ссылочными типами, предоставляя повышенную производительность, безопасность и легкость сопровождения кода.</w:t>
      </w:r>
    </w:p>
    <w:p w14:paraId="2EEB284F"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НАследование Generic</w:t>
      </w:r>
    </w:p>
    <w:p w14:paraId="0E762642"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5A6775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Наследование в контексте generic-классов и методов позволяет строить иерархии классов и интерфейсов, основанных на обобщённом подходе. Давайте рассмотрим, как это реализуется и какие преимущества оно предоставляет.</w:t>
      </w:r>
    </w:p>
    <w:p w14:paraId="3E3DE5E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Наследование generic-классов</w:t>
      </w:r>
    </w:p>
    <w:p w14:paraId="67A9B4D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Generic-классы могут наследоваться друг от друга точно так же, как обычные классы, с одним важным отличием: дочерний класс может сохранять тип-обобщение родителя или определять новые типы.</w:t>
      </w:r>
    </w:p>
    <w:p w14:paraId="748AB75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наследования</w:t>
      </w:r>
      <w:r w:rsidRPr="008044CE">
        <w:rPr>
          <w:rFonts w:ascii="Arial Black" w:eastAsia="Times New Roman" w:hAnsi="Arial Black" w:cs="Courier New"/>
          <w:spacing w:val="-5"/>
          <w:bdr w:val="none" w:sz="0" w:space="0" w:color="auto" w:frame="1"/>
          <w:lang w:val="en-US" w:eastAsia="ru-RU"/>
        </w:rPr>
        <w:t xml:space="preserve"> generic-</w:t>
      </w:r>
      <w:r w:rsidRPr="008044CE">
        <w:rPr>
          <w:rFonts w:ascii="Arial Black" w:eastAsia="Times New Roman" w:hAnsi="Arial Black" w:cs="Courier New"/>
          <w:spacing w:val="-5"/>
          <w:bdr w:val="none" w:sz="0" w:space="0" w:color="auto" w:frame="1"/>
          <w:lang w:eastAsia="ru-RU"/>
        </w:rPr>
        <w:t>класса</w:t>
      </w:r>
      <w:r w:rsidRPr="008044CE">
        <w:rPr>
          <w:rFonts w:ascii="Arial Black" w:eastAsia="Times New Roman" w:hAnsi="Arial Black" w:cs="Courier New"/>
          <w:spacing w:val="-5"/>
          <w:bdr w:val="none" w:sz="0" w:space="0" w:color="auto" w:frame="1"/>
          <w:lang w:val="en-US" w:eastAsia="ru-RU"/>
        </w:rPr>
        <w:t>:</w:t>
      </w:r>
    </w:p>
    <w:p w14:paraId="08A7DF9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abstract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2B39883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92A553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protected T Data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814905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7F19C7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virtual void Display</w:t>
      </w:r>
      <w:r w:rsidRPr="008044CE">
        <w:rPr>
          <w:rFonts w:ascii="Arial Black" w:eastAsia="Times New Roman" w:hAnsi="Arial Black" w:cs="Courier New"/>
          <w:color w:val="999999"/>
          <w:spacing w:val="-5"/>
          <w:bdr w:val="none" w:sz="0" w:space="0" w:color="auto" w:frame="1"/>
          <w:lang w:val="en-US" w:eastAsia="ru-RU"/>
        </w:rPr>
        <w:t>()</w:t>
      </w:r>
    </w:p>
    <w:p w14:paraId="6B0C52A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2CCA1B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"This is the base data of type {typeof(T)}"</w:t>
      </w:r>
      <w:r w:rsidRPr="008044CE">
        <w:rPr>
          <w:rFonts w:ascii="Arial Black" w:eastAsia="Times New Roman" w:hAnsi="Arial Black" w:cs="Courier New"/>
          <w:color w:val="999999"/>
          <w:spacing w:val="-5"/>
          <w:bdr w:val="none" w:sz="0" w:space="0" w:color="auto" w:frame="1"/>
          <w:lang w:val="en-US" w:eastAsia="ru-RU"/>
        </w:rPr>
        <w:t>);</w:t>
      </w:r>
    </w:p>
    <w:p w14:paraId="0F64046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B09BBF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0F7D80D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CC4D78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DerivedGeneric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068E2A7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6FF124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override void Display</w:t>
      </w:r>
      <w:r w:rsidRPr="008044CE">
        <w:rPr>
          <w:rFonts w:ascii="Arial Black" w:eastAsia="Times New Roman" w:hAnsi="Arial Black" w:cs="Courier New"/>
          <w:color w:val="999999"/>
          <w:spacing w:val="-5"/>
          <w:bdr w:val="none" w:sz="0" w:space="0" w:color="auto" w:frame="1"/>
          <w:lang w:val="en-US" w:eastAsia="ru-RU"/>
        </w:rPr>
        <w:t>()</w:t>
      </w:r>
    </w:p>
    <w:p w14:paraId="526E31B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875611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"Derived class with data of type {typeof(T)}"</w:t>
      </w:r>
      <w:r w:rsidRPr="008044CE">
        <w:rPr>
          <w:rFonts w:ascii="Arial Black" w:eastAsia="Times New Roman" w:hAnsi="Arial Black" w:cs="Courier New"/>
          <w:color w:val="999999"/>
          <w:spacing w:val="-5"/>
          <w:bdr w:val="none" w:sz="0" w:space="0" w:color="auto" w:frame="1"/>
          <w:lang w:val="en-US" w:eastAsia="ru-RU"/>
        </w:rPr>
        <w:t>);</w:t>
      </w:r>
    </w:p>
    <w:p w14:paraId="7A19962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2A1385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3DFC59F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514678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Использование</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классов</w:t>
      </w:r>
    </w:p>
    <w:p w14:paraId="4AD5214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DerivedGeneric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derivedInt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DerivedGeneric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6D6A7C3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derivedInt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Display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Output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Derived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with</w:t>
      </w:r>
      <w:r w:rsidRPr="008044CE">
        <w:rPr>
          <w:rFonts w:ascii="Arial Black" w:eastAsia="Times New Roman" w:hAnsi="Arial Black" w:cs="Courier New"/>
          <w:color w:val="000000"/>
          <w:spacing w:val="-5"/>
          <w:bdr w:val="none" w:sz="0" w:space="0" w:color="auto" w:frame="1"/>
          <w:lang w:val="en-US" w:eastAsia="ru-RU"/>
        </w:rPr>
        <w:t xml:space="preserve"> data of </w:t>
      </w:r>
      <w:r w:rsidRPr="008044CE">
        <w:rPr>
          <w:rFonts w:ascii="Arial Black" w:eastAsia="Times New Roman" w:hAnsi="Arial Black" w:cs="Courier New"/>
          <w:color w:val="669900"/>
          <w:spacing w:val="-5"/>
          <w:bdr w:val="none" w:sz="0" w:space="0" w:color="auto" w:frame="1"/>
          <w:lang w:val="en-US" w:eastAsia="ru-RU"/>
        </w:rPr>
        <w:t>type</w:t>
      </w:r>
      <w:r w:rsidRPr="008044CE">
        <w:rPr>
          <w:rFonts w:ascii="Arial Black" w:eastAsia="Times New Roman" w:hAnsi="Arial Black" w:cs="Courier New"/>
          <w:color w:val="000000"/>
          <w:spacing w:val="-5"/>
          <w:bdr w:val="none" w:sz="0" w:space="0" w:color="auto" w:frame="1"/>
          <w:lang w:val="en-US" w:eastAsia="ru-RU"/>
        </w:rPr>
        <w:t xml:space="preserve"> Int32</w:t>
      </w:r>
    </w:p>
    <w:p w14:paraId="292BC7C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этом примере DerivedGeneric&lt;T&gt; наследует BaseGeneric&lt;T&gt;, сохраняя тип T и расширяя функциональность.</w:t>
      </w:r>
    </w:p>
    <w:p w14:paraId="0F9D1FD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Наследование с изменением типа</w:t>
      </w:r>
    </w:p>
    <w:p w14:paraId="19DBA4E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Также возможно изменить тип родительного класса в дочернем классе:</w:t>
      </w:r>
    </w:p>
    <w:p w14:paraId="1A51AF9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SpecializedDerived</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p>
    <w:p w14:paraId="4ACA423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C5B3CA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U AdditionalField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333ACF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0802E3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override void Display</w:t>
      </w:r>
      <w:r w:rsidRPr="008044CE">
        <w:rPr>
          <w:rFonts w:ascii="Arial Black" w:eastAsia="Times New Roman" w:hAnsi="Arial Black" w:cs="Courier New"/>
          <w:color w:val="999999"/>
          <w:spacing w:val="-5"/>
          <w:bdr w:val="none" w:sz="0" w:space="0" w:color="auto" w:frame="1"/>
          <w:lang w:val="en-US" w:eastAsia="ru-RU"/>
        </w:rPr>
        <w:t>()</w:t>
      </w:r>
    </w:p>
    <w:p w14:paraId="6079D8A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D7A903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"Specialized derived class with additional field of type {typeof(U)}"</w:t>
      </w:r>
      <w:r w:rsidRPr="008044CE">
        <w:rPr>
          <w:rFonts w:ascii="Arial Black" w:eastAsia="Times New Roman" w:hAnsi="Arial Black" w:cs="Courier New"/>
          <w:color w:val="999999"/>
          <w:spacing w:val="-5"/>
          <w:bdr w:val="none" w:sz="0" w:space="0" w:color="auto" w:frame="1"/>
          <w:lang w:val="en-US" w:eastAsia="ru-RU"/>
        </w:rPr>
        <w:t>);</w:t>
      </w:r>
    </w:p>
    <w:p w14:paraId="21FB2AE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BA9BE1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9EED1A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ED9DD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Использование</w:t>
      </w:r>
    </w:p>
    <w:p w14:paraId="0BCD983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SpecializedDerived</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specializedStr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SpecializedDerived</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6955AF5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specializedStr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Display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Output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Specialized derived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with</w:t>
      </w:r>
      <w:r w:rsidRPr="008044CE">
        <w:rPr>
          <w:rFonts w:ascii="Arial Black" w:eastAsia="Times New Roman" w:hAnsi="Arial Black" w:cs="Courier New"/>
          <w:color w:val="000000"/>
          <w:spacing w:val="-5"/>
          <w:bdr w:val="none" w:sz="0" w:space="0" w:color="auto" w:frame="1"/>
          <w:lang w:val="en-US" w:eastAsia="ru-RU"/>
        </w:rPr>
        <w:t xml:space="preserve"> additional field of </w:t>
      </w:r>
      <w:r w:rsidRPr="008044CE">
        <w:rPr>
          <w:rFonts w:ascii="Arial Black" w:eastAsia="Times New Roman" w:hAnsi="Arial Black" w:cs="Courier New"/>
          <w:color w:val="669900"/>
          <w:spacing w:val="-5"/>
          <w:bdr w:val="none" w:sz="0" w:space="0" w:color="auto" w:frame="1"/>
          <w:lang w:val="en-US" w:eastAsia="ru-RU"/>
        </w:rPr>
        <w:t>type</w:t>
      </w:r>
      <w:r w:rsidRPr="008044CE">
        <w:rPr>
          <w:rFonts w:ascii="Arial Black" w:eastAsia="Times New Roman" w:hAnsi="Arial Black" w:cs="Courier New"/>
          <w:color w:val="000000"/>
          <w:spacing w:val="-5"/>
          <w:bdr w:val="none" w:sz="0" w:space="0" w:color="auto" w:frame="1"/>
          <w:lang w:val="en-US" w:eastAsia="ru-RU"/>
        </w:rPr>
        <w:t xml:space="preserve"> String</w:t>
      </w:r>
    </w:p>
    <w:p w14:paraId="1734F81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Здесь</w:t>
      </w:r>
      <w:r w:rsidRPr="008044CE">
        <w:rPr>
          <w:rFonts w:ascii="Arial Black" w:eastAsia="Times New Roman" w:hAnsi="Arial Black" w:cs="Courier New"/>
          <w:spacing w:val="-5"/>
          <w:bdr w:val="none" w:sz="0" w:space="0" w:color="auto" w:frame="1"/>
          <w:lang w:val="en-US" w:eastAsia="ru-RU"/>
        </w:rPr>
        <w:t xml:space="preserve"> SpecializedDerived&lt;U&gt; </w:t>
      </w:r>
      <w:r w:rsidRPr="008044CE">
        <w:rPr>
          <w:rFonts w:ascii="Arial Black" w:eastAsia="Times New Roman" w:hAnsi="Arial Black" w:cs="Courier New"/>
          <w:spacing w:val="-5"/>
          <w:bdr w:val="none" w:sz="0" w:space="0" w:color="auto" w:frame="1"/>
          <w:lang w:eastAsia="ru-RU"/>
        </w:rPr>
        <w:t>наследует</w:t>
      </w:r>
      <w:r w:rsidRPr="008044CE">
        <w:rPr>
          <w:rFonts w:ascii="Arial Black" w:eastAsia="Times New Roman" w:hAnsi="Arial Black" w:cs="Courier New"/>
          <w:spacing w:val="-5"/>
          <w:bdr w:val="none" w:sz="0" w:space="0" w:color="auto" w:frame="1"/>
          <w:lang w:val="en-US" w:eastAsia="ru-RU"/>
        </w:rPr>
        <w:t xml:space="preserve"> BaseGeneric&lt;U&gt;, </w:t>
      </w:r>
      <w:r w:rsidRPr="008044CE">
        <w:rPr>
          <w:rFonts w:ascii="Arial Black" w:eastAsia="Times New Roman" w:hAnsi="Arial Black" w:cs="Courier New"/>
          <w:spacing w:val="-5"/>
          <w:bdr w:val="none" w:sz="0" w:space="0" w:color="auto" w:frame="1"/>
          <w:lang w:eastAsia="ru-RU"/>
        </w:rPr>
        <w:t>изменяя</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тип</w:t>
      </w:r>
      <w:r w:rsidRPr="008044CE">
        <w:rPr>
          <w:rFonts w:ascii="Arial Black" w:eastAsia="Times New Roman" w:hAnsi="Arial Black" w:cs="Courier New"/>
          <w:spacing w:val="-5"/>
          <w:bdr w:val="none" w:sz="0" w:space="0" w:color="auto" w:frame="1"/>
          <w:lang w:val="en-US" w:eastAsia="ru-RU"/>
        </w:rPr>
        <w:t>-</w:t>
      </w:r>
      <w:r w:rsidRPr="008044CE">
        <w:rPr>
          <w:rFonts w:ascii="Arial Black" w:eastAsia="Times New Roman" w:hAnsi="Arial Black" w:cs="Courier New"/>
          <w:spacing w:val="-5"/>
          <w:bdr w:val="none" w:sz="0" w:space="0" w:color="auto" w:frame="1"/>
          <w:lang w:eastAsia="ru-RU"/>
        </w:rPr>
        <w:t>параметр</w:t>
      </w:r>
      <w:r w:rsidRPr="008044CE">
        <w:rPr>
          <w:rFonts w:ascii="Arial Black" w:eastAsia="Times New Roman" w:hAnsi="Arial Black" w:cs="Courier New"/>
          <w:spacing w:val="-5"/>
          <w:bdr w:val="none" w:sz="0" w:space="0" w:color="auto" w:frame="1"/>
          <w:lang w:val="en-US" w:eastAsia="ru-RU"/>
        </w:rPr>
        <w:t>.</w:t>
      </w:r>
    </w:p>
    <w:p w14:paraId="661DA55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Польза наследования generic-классов</w:t>
      </w:r>
    </w:p>
    <w:p w14:paraId="1A5D4D3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Наследование generic-классов предоставляет следующие преимущества:</w:t>
      </w:r>
    </w:p>
    <w:p w14:paraId="08689A9E" w14:textId="77777777" w:rsidR="008044CE" w:rsidRPr="008044CE" w:rsidRDefault="008044CE" w:rsidP="008044C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Расширенная функциональность</w:t>
      </w:r>
      <w:r w:rsidRPr="008044CE">
        <w:rPr>
          <w:rFonts w:ascii="Arial Black" w:eastAsia="Times New Roman" w:hAnsi="Arial Black" w:cs="Courier New"/>
          <w:spacing w:val="-5"/>
          <w:bdr w:val="none" w:sz="0" w:space="0" w:color="auto" w:frame="1"/>
          <w:lang w:eastAsia="ru-RU"/>
        </w:rPr>
        <w:t>: Дочерние классы могут расширить или переопределить поведение родителей, обеспечивая большую гибкость и повторное использование кода.</w:t>
      </w:r>
    </w:p>
    <w:p w14:paraId="30004C22" w14:textId="77777777" w:rsidR="008044CE" w:rsidRPr="008044CE" w:rsidRDefault="008044CE" w:rsidP="008044C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Типовая безопасность</w:t>
      </w:r>
      <w:r w:rsidRPr="008044CE">
        <w:rPr>
          <w:rFonts w:ascii="Arial Black" w:eastAsia="Times New Roman" w:hAnsi="Arial Black" w:cs="Courier New"/>
          <w:spacing w:val="-5"/>
          <w:bdr w:val="none" w:sz="0" w:space="0" w:color="auto" w:frame="1"/>
          <w:lang w:eastAsia="ru-RU"/>
        </w:rPr>
        <w:t>: Так как типы определяются явно, обеспечивается защита от потенциальных ошибок времени выполнения.</w:t>
      </w:r>
    </w:p>
    <w:p w14:paraId="167578B0" w14:textId="77777777" w:rsidR="008044CE" w:rsidRPr="008044CE" w:rsidRDefault="008044CE" w:rsidP="008044C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Масштабируемость</w:t>
      </w:r>
      <w:r w:rsidRPr="008044CE">
        <w:rPr>
          <w:rFonts w:ascii="Arial Black" w:eastAsia="Times New Roman" w:hAnsi="Arial Black" w:cs="Courier New"/>
          <w:spacing w:val="-5"/>
          <w:bdr w:val="none" w:sz="0" w:space="0" w:color="auto" w:frame="1"/>
          <w:lang w:eastAsia="ru-RU"/>
        </w:rPr>
        <w:t>: Hierarchical generic design позволяет разрабатывать мощные, многократно используемые компоненты для широкого спектра приложений.</w:t>
      </w:r>
    </w:p>
    <w:p w14:paraId="33A3C497" w14:textId="77777777" w:rsidR="008044CE" w:rsidRPr="008044CE" w:rsidRDefault="008044CE" w:rsidP="008044C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Поддержка полиморфизма</w:t>
      </w:r>
      <w:r w:rsidRPr="008044CE">
        <w:rPr>
          <w:rFonts w:ascii="Arial Black" w:eastAsia="Times New Roman" w:hAnsi="Arial Black" w:cs="Courier New"/>
          <w:spacing w:val="-5"/>
          <w:bdr w:val="none" w:sz="0" w:space="0" w:color="auto" w:frame="1"/>
          <w:lang w:eastAsia="ru-RU"/>
        </w:rPr>
        <w:t>: Возможность создавать общие абстрактные классы, которые специализируются в зависимости от потребностей приложения.</w:t>
      </w:r>
    </w:p>
    <w:p w14:paraId="2CB9A7B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Итог</w:t>
      </w:r>
    </w:p>
    <w:p w14:paraId="6964605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Наследование в generic-классах — это мощный инструмент, позволяющий построить эффективные и надежные архитектуры, сочетая преимущества обобщённого программирования и традиционного наследования. Оно способствует повышению модульности, расширению возможностей многократного использования и улучшению общей организации кода.</w:t>
      </w:r>
    </w:p>
    <w:p w14:paraId="4AD1A8CD"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изменять тип параметра в наследуемых generic-классах?Какие преимущества дает наследование generic-классов?Как наследовать generic-интерфейсы?</w:t>
      </w:r>
    </w:p>
    <w:p w14:paraId="68459238"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50074EB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Изменение типа параметра в наследуемых generic-классах</w:t>
      </w:r>
    </w:p>
    <w:p w14:paraId="4363197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 xml:space="preserve">Да, в наследовании generic-классов возможно менять тип параметра, передаваемого в базовом классе. Такая практика называется </w:t>
      </w:r>
      <w:r w:rsidRPr="008044CE">
        <w:rPr>
          <w:rFonts w:ascii="Arial Black" w:eastAsia="Times New Roman" w:hAnsi="Arial Black" w:cs="Courier New"/>
          <w:b/>
          <w:bCs/>
          <w:spacing w:val="-5"/>
          <w:bdr w:val="none" w:sz="0" w:space="0" w:color="auto" w:frame="1"/>
          <w:lang w:eastAsia="ru-RU"/>
        </w:rPr>
        <w:t>covariant (ковариантным)</w:t>
      </w:r>
      <w:r w:rsidRPr="008044CE">
        <w:rPr>
          <w:rFonts w:ascii="Arial Black" w:eastAsia="Times New Roman" w:hAnsi="Arial Black" w:cs="Courier New"/>
          <w:spacing w:val="-5"/>
          <w:bdr w:val="none" w:sz="0" w:space="0" w:color="auto" w:frame="1"/>
          <w:lang w:eastAsia="ru-RU"/>
        </w:rPr>
        <w:t xml:space="preserve"> или </w:t>
      </w:r>
      <w:r w:rsidRPr="008044CE">
        <w:rPr>
          <w:rFonts w:ascii="Arial Black" w:eastAsia="Times New Roman" w:hAnsi="Arial Black" w:cs="Courier New"/>
          <w:b/>
          <w:bCs/>
          <w:spacing w:val="-5"/>
          <w:bdr w:val="none" w:sz="0" w:space="0" w:color="auto" w:frame="1"/>
          <w:lang w:eastAsia="ru-RU"/>
        </w:rPr>
        <w:t>contravariant (контравариантным)</w:t>
      </w:r>
      <w:r w:rsidRPr="008044CE">
        <w:rPr>
          <w:rFonts w:ascii="Arial Black" w:eastAsia="Times New Roman" w:hAnsi="Arial Black" w:cs="Courier New"/>
          <w:spacing w:val="-5"/>
          <w:bdr w:val="none" w:sz="0" w:space="0" w:color="auto" w:frame="1"/>
          <w:lang w:eastAsia="ru-RU"/>
        </w:rPr>
        <w:t xml:space="preserve"> наследованием.</w:t>
      </w:r>
    </w:p>
    <w:p w14:paraId="4BD5E94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Ковариантное наследование</w:t>
      </w:r>
    </w:p>
    <w:p w14:paraId="68629E2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ковариантном наследовании дочерний класс принимает более узкий тип параметра, чем родительский класс. Чтобы продемонстрировать это, можно рассмотреть следующий пример:</w:t>
      </w:r>
    </w:p>
    <w:p w14:paraId="2A5A572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public interface IFilter</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out T</w:t>
      </w:r>
      <w:r w:rsidRPr="008044CE">
        <w:rPr>
          <w:rFonts w:ascii="Arial Black" w:eastAsia="Times New Roman" w:hAnsi="Arial Black" w:cs="Courier New"/>
          <w:color w:val="9A6E3A"/>
          <w:spacing w:val="-5"/>
          <w:bdr w:val="none" w:sz="0" w:space="0" w:color="auto" w:frame="1"/>
          <w:lang w:eastAsia="ru-RU"/>
        </w:rPr>
        <w:t>&gt;</w:t>
      </w:r>
    </w:p>
    <w:p w14:paraId="66CF096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FA7924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000000"/>
          <w:spacing w:val="-5"/>
          <w:bdr w:val="none" w:sz="0" w:space="0" w:color="auto" w:frame="1"/>
          <w:lang w:val="en-US" w:eastAsia="ru-RU"/>
        </w:rPr>
        <w:t xml:space="preserve"> Accepts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element</w:t>
      </w:r>
      <w:r w:rsidRPr="008044CE">
        <w:rPr>
          <w:rFonts w:ascii="Arial Black" w:eastAsia="Times New Roman" w:hAnsi="Arial Black" w:cs="Courier New"/>
          <w:color w:val="999999"/>
          <w:spacing w:val="-5"/>
          <w:bdr w:val="none" w:sz="0" w:space="0" w:color="auto" w:frame="1"/>
          <w:lang w:val="en-US" w:eastAsia="ru-RU"/>
        </w:rPr>
        <w:t>);</w:t>
      </w:r>
    </w:p>
    <w:p w14:paraId="4AA35E9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86FEA6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87FF8F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BaseFilter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IFilter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607FC2B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05E11B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virtual </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000000"/>
          <w:spacing w:val="-5"/>
          <w:bdr w:val="none" w:sz="0" w:space="0" w:color="auto" w:frame="1"/>
          <w:lang w:val="en-US" w:eastAsia="ru-RU"/>
        </w:rPr>
        <w:t xml:space="preserve"> Accepts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element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true</w:t>
      </w:r>
      <w:r w:rsidRPr="008044CE">
        <w:rPr>
          <w:rFonts w:ascii="Arial Black" w:eastAsia="Times New Roman" w:hAnsi="Arial Black" w:cs="Courier New"/>
          <w:color w:val="999999"/>
          <w:spacing w:val="-5"/>
          <w:bdr w:val="none" w:sz="0" w:space="0" w:color="auto" w:frame="1"/>
          <w:lang w:val="en-US" w:eastAsia="ru-RU"/>
        </w:rPr>
        <w:t>;</w:t>
      </w:r>
    </w:p>
    <w:p w14:paraId="53D98F0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C504C8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F94496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NumberFilter</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BaseFilter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p>
    <w:p w14:paraId="46D0F25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8EF0D5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override </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000000"/>
          <w:spacing w:val="-5"/>
          <w:bdr w:val="none" w:sz="0" w:space="0" w:color="auto" w:frame="1"/>
          <w:lang w:val="en-US" w:eastAsia="ru-RU"/>
        </w:rPr>
        <w:t xml:space="preserve"> Accepts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element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element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2</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999999"/>
          <w:spacing w:val="-5"/>
          <w:bdr w:val="none" w:sz="0" w:space="0" w:color="auto" w:frame="1"/>
          <w:lang w:val="en-US" w:eastAsia="ru-RU"/>
        </w:rPr>
        <w:t>;</w:t>
      </w:r>
    </w:p>
    <w:p w14:paraId="65DE97F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779D4A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DEC07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Используем</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фильтр</w:t>
      </w:r>
    </w:p>
    <w:p w14:paraId="0789590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IFilter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object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filter</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NumberFilter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Возможна</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благодаря</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ковариации</w:t>
      </w:r>
    </w:p>
    <w:p w14:paraId="3B28972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669900"/>
          <w:spacing w:val="-5"/>
          <w:bdr w:val="none" w:sz="0" w:space="0" w:color="auto" w:frame="1"/>
          <w:lang w:val="en-US" w:eastAsia="ru-RU"/>
        </w:rPr>
        <w:t>filter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Accepts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10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Будет</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вызван</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метод</w:t>
      </w:r>
      <w:r w:rsidRPr="008044CE">
        <w:rPr>
          <w:rFonts w:ascii="Arial Black" w:eastAsia="Times New Roman" w:hAnsi="Arial Black" w:cs="Courier New"/>
          <w:color w:val="000000"/>
          <w:spacing w:val="-5"/>
          <w:bdr w:val="none" w:sz="0" w:space="0" w:color="auto" w:frame="1"/>
          <w:lang w:val="en-US" w:eastAsia="ru-RU"/>
        </w:rPr>
        <w:t xml:space="preserve"> Accepts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99999"/>
          <w:spacing w:val="-5"/>
          <w:bdr w:val="none" w:sz="0" w:space="0" w:color="auto" w:frame="1"/>
          <w:lang w:val="en-US" w:eastAsia="ru-RU"/>
        </w:rPr>
        <w:t>)</w:t>
      </w:r>
    </w:p>
    <w:p w14:paraId="1F3B0BC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Обратите внимание, что интерфейс IFilter объявлен с ключевым словом out, что делает возможным использование ковариантности.</w:t>
      </w:r>
    </w:p>
    <w:p w14:paraId="373ED67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Контравариантное наследование</w:t>
      </w:r>
    </w:p>
    <w:p w14:paraId="00B7380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Контравариантное наследование подразумевает обратное направление изменения типа: дочерний класс принимает более широкий тип параметра, чем родительский класс. Пример контравариантного наследования выглядит так:</w:t>
      </w:r>
    </w:p>
    <w:p w14:paraId="0FEE1ED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public delegate void Action</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77AA"/>
          <w:spacing w:val="-5"/>
          <w:bdr w:val="none" w:sz="0" w:space="0" w:color="auto" w:frame="1"/>
          <w:lang w:eastAsia="ru-RU"/>
        </w:rPr>
        <w:t>in</w:t>
      </w:r>
      <w:r w:rsidRPr="008044CE">
        <w:rPr>
          <w:rFonts w:ascii="Arial Black" w:eastAsia="Times New Roman" w:hAnsi="Arial Black" w:cs="Courier New"/>
          <w:color w:val="000000"/>
          <w:spacing w:val="-5"/>
          <w:bdr w:val="none" w:sz="0" w:space="0" w:color="auto" w:frame="1"/>
          <w:lang w:eastAsia="ru-RU"/>
        </w:rPr>
        <w:t xml:space="preserve"> T</w:t>
      </w:r>
      <w:r w:rsidRPr="008044CE">
        <w:rPr>
          <w:rFonts w:ascii="Arial Black" w:eastAsia="Times New Roman" w:hAnsi="Arial Black" w:cs="Courier New"/>
          <w:color w:val="9A6E3A"/>
          <w:spacing w:val="-5"/>
          <w:bdr w:val="none" w:sz="0" w:space="0" w:color="auto" w:frame="1"/>
          <w:lang w:eastAsia="ru-RU"/>
        </w:rPr>
        <w:t>&gt;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T arg</w:t>
      </w:r>
      <w:r w:rsidRPr="008044CE">
        <w:rPr>
          <w:rFonts w:ascii="Arial Black" w:eastAsia="Times New Roman" w:hAnsi="Arial Black" w:cs="Courier New"/>
          <w:color w:val="999999"/>
          <w:spacing w:val="-5"/>
          <w:bdr w:val="none" w:sz="0" w:space="0" w:color="auto" w:frame="1"/>
          <w:lang w:eastAsia="ru-RU"/>
        </w:rPr>
        <w:t>);</w:t>
      </w:r>
    </w:p>
    <w:p w14:paraId="3D2303D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3562DC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Processor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1C25DF3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3F0165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Process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Action</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action</w:t>
      </w:r>
      <w:r w:rsidRPr="008044CE">
        <w:rPr>
          <w:rFonts w:ascii="Arial Black" w:eastAsia="Times New Roman" w:hAnsi="Arial Black" w:cs="Courier New"/>
          <w:color w:val="999999"/>
          <w:spacing w:val="-5"/>
          <w:bdr w:val="none" w:sz="0" w:space="0" w:color="auto" w:frame="1"/>
          <w:lang w:val="en-US" w:eastAsia="ru-RU"/>
        </w:rPr>
        <w:t>)</w:t>
      </w:r>
    </w:p>
    <w:p w14:paraId="5C96FD7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787D9F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action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default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p>
    <w:p w14:paraId="21C190A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9D6374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A142B0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2C3DC9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Processor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object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processor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Processor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object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2EF2BBB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processor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Process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Action</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arg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arg</w:t>
      </w:r>
      <w:r w:rsidRPr="008044CE">
        <w:rPr>
          <w:rFonts w:ascii="Arial Black" w:eastAsia="Times New Roman" w:hAnsi="Arial Black" w:cs="Courier New"/>
          <w:color w:val="999999"/>
          <w:spacing w:val="-5"/>
          <w:bdr w:val="none" w:sz="0" w:space="0" w:color="auto" w:frame="1"/>
          <w:lang w:val="en-US" w:eastAsia="ru-RU"/>
        </w:rPr>
        <w:t>)));</w:t>
      </w:r>
    </w:p>
    <w:p w14:paraId="3119198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Здесь тип делегата указан как in, что позволяет применить ковариацию для входящего типа.</w:t>
      </w:r>
    </w:p>
    <w:p w14:paraId="2AF6298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2828D0C">
          <v:rect id="_x0000_i1037" style="width:0;height:1.5pt" o:hralign="center" o:hrstd="t" o:hr="t" fillcolor="#a0a0a0" stroked="f"/>
        </w:pict>
      </w:r>
    </w:p>
    <w:p w14:paraId="40A45B8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Преимущества наследования generic-классов</w:t>
      </w:r>
    </w:p>
    <w:p w14:paraId="7C579C42" w14:textId="77777777" w:rsidR="008044CE" w:rsidRPr="008044CE" w:rsidRDefault="008044CE" w:rsidP="008044C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Типовая безопасность</w:t>
      </w:r>
      <w:r w:rsidRPr="008044CE">
        <w:rPr>
          <w:rFonts w:ascii="Arial Black" w:eastAsia="Times New Roman" w:hAnsi="Arial Black" w:cs="Courier New"/>
          <w:spacing w:val="-5"/>
          <w:bdr w:val="none" w:sz="0" w:space="0" w:color="auto" w:frame="1"/>
          <w:lang w:eastAsia="ru-RU"/>
        </w:rPr>
        <w:t>: Наследование generic-классов позволяет строго контролировать типы данных, используемых в приложении, уменьшая риск ошибок, связанных с несоответствием типов.</w:t>
      </w:r>
    </w:p>
    <w:p w14:paraId="481290DA" w14:textId="77777777" w:rsidR="008044CE" w:rsidRPr="008044CE" w:rsidRDefault="008044CE" w:rsidP="008044C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Модульность и повторное использование</w:t>
      </w:r>
      <w:r w:rsidRPr="008044CE">
        <w:rPr>
          <w:rFonts w:ascii="Arial Black" w:eastAsia="Times New Roman" w:hAnsi="Arial Black" w:cs="Courier New"/>
          <w:spacing w:val="-5"/>
          <w:bdr w:val="none" w:sz="0" w:space="0" w:color="auto" w:frame="1"/>
          <w:lang w:eastAsia="ru-RU"/>
        </w:rPr>
        <w:t>: Возможность наследования позволяет создавать высокоуровневые абстрактные классы, которые впоследствии можно адаптировать под конкретные потребности проекта.</w:t>
      </w:r>
    </w:p>
    <w:p w14:paraId="0B4BE539" w14:textId="77777777" w:rsidR="008044CE" w:rsidRPr="008044CE" w:rsidRDefault="008044CE" w:rsidP="008044C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Поддержка полиморфизма</w:t>
      </w:r>
      <w:r w:rsidRPr="008044CE">
        <w:rPr>
          <w:rFonts w:ascii="Arial Black" w:eastAsia="Times New Roman" w:hAnsi="Arial Black" w:cs="Courier New"/>
          <w:spacing w:val="-5"/>
          <w:bdr w:val="none" w:sz="0" w:space="0" w:color="auto" w:frame="1"/>
          <w:lang w:eastAsia="ru-RU"/>
        </w:rPr>
        <w:t>: Абстрактные generic-классы могут выступать основой для целого ряда специализированных реализаций, что делает код более гибким и мощным.</w:t>
      </w:r>
    </w:p>
    <w:p w14:paraId="79A57001" w14:textId="77777777" w:rsidR="008044CE" w:rsidRPr="008044CE" w:rsidRDefault="008044CE" w:rsidP="008044C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 Специализированные реализации generic-классов создают оптимизированный код, улучшающий производительность за счёт устранения промежуточных преобразований типов.</w:t>
      </w:r>
    </w:p>
    <w:p w14:paraId="5AC6CE5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5569E0D9">
          <v:rect id="_x0000_i1038" style="width:0;height:1.5pt" o:hralign="center" o:hrstd="t" o:hr="t" fillcolor="#a0a0a0" stroked="f"/>
        </w:pict>
      </w:r>
    </w:p>
    <w:p w14:paraId="17E618A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Наследование generic-интерфейсов</w:t>
      </w:r>
    </w:p>
    <w:p w14:paraId="714C719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Generic-интерфейсы наследуются так же, как и обычные интерфейсы, с той лишь разницей, что тип-параметр должен сохраняться или меняться в рамках совместимых типов.</w:t>
      </w:r>
    </w:p>
    <w:p w14:paraId="1CAFA80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Пример наследования generic-интерфейса:</w:t>
      </w:r>
    </w:p>
    <w:p w14:paraId="19CD97C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public interface ILogger</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p>
    <w:p w14:paraId="7F440CC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0AAE83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void Log</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message</w:t>
      </w:r>
      <w:r w:rsidRPr="008044CE">
        <w:rPr>
          <w:rFonts w:ascii="Arial Black" w:eastAsia="Times New Roman" w:hAnsi="Arial Black" w:cs="Courier New"/>
          <w:color w:val="999999"/>
          <w:spacing w:val="-5"/>
          <w:bdr w:val="none" w:sz="0" w:space="0" w:color="auto" w:frame="1"/>
          <w:lang w:val="en-US" w:eastAsia="ru-RU"/>
        </w:rPr>
        <w:t>);</w:t>
      </w:r>
    </w:p>
    <w:p w14:paraId="679B493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B53B41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530C7A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public interface ErrorLogger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ILogger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1B67F75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E8945E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void ReportError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Exception ex</w:t>
      </w:r>
      <w:r w:rsidRPr="008044CE">
        <w:rPr>
          <w:rFonts w:ascii="Arial Black" w:eastAsia="Times New Roman" w:hAnsi="Arial Black" w:cs="Courier New"/>
          <w:color w:val="999999"/>
          <w:spacing w:val="-5"/>
          <w:bdr w:val="none" w:sz="0" w:space="0" w:color="auto" w:frame="1"/>
          <w:lang w:val="en-US" w:eastAsia="ru-RU"/>
        </w:rPr>
        <w:t>);</w:t>
      </w:r>
    </w:p>
    <w:p w14:paraId="734BCC0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3DDF981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5DA78F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FileLogger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ErrorLogger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695F173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000B368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Log</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message</w:t>
      </w:r>
      <w:r w:rsidRPr="008044CE">
        <w:rPr>
          <w:rFonts w:ascii="Arial Black" w:eastAsia="Times New Roman" w:hAnsi="Arial Black" w:cs="Courier New"/>
          <w:color w:val="999999"/>
          <w:spacing w:val="-5"/>
          <w:bdr w:val="none" w:sz="0" w:space="0" w:color="auto" w:frame="1"/>
          <w:lang w:val="en-US" w:eastAsia="ru-RU"/>
        </w:rPr>
        <w:t>)</w:t>
      </w:r>
    </w:p>
    <w:p w14:paraId="4937E22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FEC282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Логика</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записи</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сообщений</w:t>
      </w:r>
    </w:p>
    <w:p w14:paraId="21CDE8F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36F229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98E28E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ReportError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Exception ex</w:t>
      </w:r>
      <w:r w:rsidRPr="008044CE">
        <w:rPr>
          <w:rFonts w:ascii="Arial Black" w:eastAsia="Times New Roman" w:hAnsi="Arial Black" w:cs="Courier New"/>
          <w:color w:val="999999"/>
          <w:spacing w:val="-5"/>
          <w:bdr w:val="none" w:sz="0" w:space="0" w:color="auto" w:frame="1"/>
          <w:lang w:val="en-US" w:eastAsia="ru-RU"/>
        </w:rPr>
        <w:t>)</w:t>
      </w:r>
    </w:p>
    <w:p w14:paraId="2DC34B0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8223F1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Логика регистрации ошибок</w:t>
      </w:r>
    </w:p>
    <w:p w14:paraId="14DAE5E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CB3215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lastRenderedPageBreak/>
        <w:t>}</w:t>
      </w:r>
    </w:p>
    <w:p w14:paraId="6F11FC0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FileLogger&lt;T&gt; реализует оба интерфейса, демонстрируя возможность наследования generic-интерфейсов.</w:t>
      </w:r>
    </w:p>
    <w:p w14:paraId="1FFFD14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59E3B65A">
          <v:rect id="_x0000_i1039" style="width:0;height:1.5pt" o:hralign="center" o:hrstd="t" o:hr="t" fillcolor="#a0a0a0" stroked="f"/>
        </w:pict>
      </w:r>
    </w:p>
    <w:p w14:paraId="340C2DC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Итог</w:t>
      </w:r>
    </w:p>
    <w:p w14:paraId="5245838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Наследование generic-классов и интерфейсов предоставляет значительную свободу в разработке надежных и эффективных решений, позволяющих гибко управлять типами данных и улучшать общее качество кода. Правильное использование механизмов ковариации и контравариации дополнительно усиливает потенциал обобщенного программирования в .NET.</w:t>
      </w:r>
    </w:p>
    <w:p w14:paraId="4FD400DA"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наследовать generic-класс от другого generic-класса с другим типом параметра?Какие существуют способы изменения типа параметра в наследуемых generic-классах?Каковы основные преимущества наследования generic-классов и интерфейсов?</w:t>
      </w:r>
    </w:p>
    <w:p w14:paraId="13317C1F"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C736B5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Вопрос №1: Можно ли наследовать generic-класс от другого generic-класса с другим типом параметра?</w:t>
      </w:r>
    </w:p>
    <w:p w14:paraId="22E96CF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Да, это вполне допустимо. Generic-класс может наследовать другой generic-класс, при этом дочерний класс может либо сохранить исходный тип параметра, либо объявить собственный тип, который соответствует определенным правилам наследования. Существует несколько способов, как это делается:</w:t>
      </w:r>
    </w:p>
    <w:p w14:paraId="700594C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Прямые наследники с аналогичным типом:</w:t>
      </w:r>
    </w:p>
    <w:p w14:paraId="212A2CE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A08746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6663E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ChildGeneric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012FED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дочерний класс сохраняет тип параметра T неизмененным.</w:t>
      </w:r>
    </w:p>
    <w:p w14:paraId="63C65B5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Замена типа на другой тип:</w:t>
      </w:r>
    </w:p>
    <w:p w14:paraId="4BABC48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79FE67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58E7C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SpecificChild</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9C1806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этом случае дочерний класс замещает тип параметра конкретным типом (например, int).</w:t>
      </w:r>
    </w:p>
    <w:p w14:paraId="7F67126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Создание нового типа параметра:</w:t>
      </w:r>
    </w:p>
    <w:p w14:paraId="303AF63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eastAsia="ru-RU"/>
        </w:rPr>
        <w:t xml:space="preserve">public </w:t>
      </w:r>
      <w:r w:rsidRPr="008044CE">
        <w:rPr>
          <w:rFonts w:ascii="Arial Black" w:eastAsia="Times New Roman" w:hAnsi="Arial Black" w:cs="Courier New"/>
          <w:color w:val="0077AA"/>
          <w:spacing w:val="-5"/>
          <w:bdr w:val="none" w:sz="0" w:space="0" w:color="auto" w:frame="1"/>
          <w:lang w:eastAsia="ru-RU"/>
        </w:rPr>
        <w:t>class</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DD4A68"/>
          <w:spacing w:val="-5"/>
          <w:bdr w:val="none" w:sz="0" w:space="0" w:color="auto" w:frame="1"/>
          <w:lang w:eastAsia="ru-RU"/>
        </w:rPr>
        <w:t>BaseGeneric</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10406A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27F0AE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NewParamChild</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0ED1430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вводится новый тип параметра U, заменяющий оригинальный тип T.</w:t>
      </w:r>
    </w:p>
    <w:p w14:paraId="0D04ABE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Ко- и контрвариация:</w:t>
      </w:r>
    </w:p>
    <w:p w14:paraId="0742656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generic-класс поддерживает ковариантность или контрвариантность, тип параметра может варьироваться в пределах определенной иерархии типов:</w:t>
      </w:r>
    </w:p>
    <w:p w14:paraId="1939D12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public interface IAnimal</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out 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A1994B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26C131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Mammal</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IAnimal</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Mammal</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726346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B5FAD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Dog</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Mammal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365AB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E7BD3D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IAnimal</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Dog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dog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Mammal</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Работает</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благодаря</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ковариации</w:t>
      </w:r>
    </w:p>
    <w:p w14:paraId="1F7A1A0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тип параметра изменяется в сторону сужения, что соответствует принципу ковариантности.</w:t>
      </w:r>
    </w:p>
    <w:p w14:paraId="2A45200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0FD78C84">
          <v:rect id="_x0000_i1040" style="width:0;height:1.5pt" o:hralign="center" o:hrstd="t" o:hr="t" fillcolor="#a0a0a0" stroked="f"/>
        </w:pict>
      </w:r>
    </w:p>
    <w:p w14:paraId="38EADA8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Вопрос №2: Какие существуют способы изменения типа параметра в наследуемых generic-классах?</w:t>
      </w:r>
    </w:p>
    <w:p w14:paraId="24CE3E0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Существует несколько основных способов изменения типа параметра в наследуемых generic-классах:</w:t>
      </w:r>
    </w:p>
    <w:p w14:paraId="172EED09" w14:textId="77777777" w:rsidR="008044CE" w:rsidRPr="008044CE" w:rsidRDefault="008044CE" w:rsidP="008044C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Прямая замена типа на конкретный тип</w:t>
      </w:r>
      <w:r w:rsidRPr="008044CE">
        <w:rPr>
          <w:rFonts w:ascii="Arial Black" w:eastAsia="Times New Roman" w:hAnsi="Arial Black" w:cs="Courier New"/>
          <w:spacing w:val="-5"/>
          <w:bdr w:val="none" w:sz="0" w:space="0" w:color="auto" w:frame="1"/>
          <w:lang w:eastAsia="ru-RU"/>
        </w:rPr>
        <w:t>:В таком сценарии вы создаёте наследника, указывая конкретный тип вместо типа-переменной:</w:t>
      </w:r>
    </w:p>
    <w:p w14:paraId="7E483F3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ConcreteDerived</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4AE3617" w14:textId="77777777" w:rsidR="008044CE" w:rsidRPr="008044CE" w:rsidRDefault="008044CE" w:rsidP="008044C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Создание нового типа параметра</w:t>
      </w:r>
      <w:r w:rsidRPr="008044CE">
        <w:rPr>
          <w:rFonts w:ascii="Arial Black" w:eastAsia="Times New Roman" w:hAnsi="Arial Black" w:cs="Courier New"/>
          <w:spacing w:val="-5"/>
          <w:bdr w:val="none" w:sz="0" w:space="0" w:color="auto" w:frame="1"/>
          <w:lang w:eastAsia="ru-RU"/>
        </w:rPr>
        <w:t>:Дочерний класс вводит новый тип параметра, сохраняя связь с общим интерфейсом:</w:t>
      </w:r>
    </w:p>
    <w:p w14:paraId="1A5DD5D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DerivedWithNewParam</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BaseGeneric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CE07504" w14:textId="77777777" w:rsidR="008044CE" w:rsidRPr="008044CE" w:rsidRDefault="008044CE" w:rsidP="008044C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Ковариантность и контрвариантность</w:t>
      </w:r>
      <w:r w:rsidRPr="008044CE">
        <w:rPr>
          <w:rFonts w:ascii="Arial Black" w:eastAsia="Times New Roman" w:hAnsi="Arial Black" w:cs="Courier New"/>
          <w:spacing w:val="-5"/>
          <w:bdr w:val="none" w:sz="0" w:space="0" w:color="auto" w:frame="1"/>
          <w:lang w:eastAsia="ru-RU"/>
        </w:rPr>
        <w:t>:Используя ковариантность (out) или контрвариантность (in), вы можете разрешать смену типа параметра в направлении иерархии классов:</w:t>
      </w:r>
    </w:p>
    <w:p w14:paraId="69F5D5DE" w14:textId="77777777" w:rsidR="008044CE" w:rsidRPr="008044CE" w:rsidRDefault="008044CE" w:rsidP="008044CE">
      <w:pPr>
        <w:numPr>
          <w:ilvl w:val="0"/>
          <w:numId w:val="3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public interface ICovariant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out 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71AA76D" w14:textId="77777777" w:rsidR="008044CE" w:rsidRPr="008044CE" w:rsidRDefault="008044CE" w:rsidP="008044CE">
      <w:pPr>
        <w:numPr>
          <w:ilvl w:val="0"/>
          <w:numId w:val="3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CovariantImpl</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ICovariant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BaseClass</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495CB26" w14:textId="77777777" w:rsidR="008044CE" w:rsidRPr="008044CE" w:rsidRDefault="008044CE" w:rsidP="008044CE">
      <w:pPr>
        <w:numPr>
          <w:ilvl w:val="0"/>
          <w:numId w:val="3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19F66B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ICovariant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DerivedClass</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covariantVar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CovariantImpl</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Ковариантность</w:t>
      </w:r>
    </w:p>
    <w:p w14:paraId="4B355D44" w14:textId="77777777" w:rsidR="008044CE" w:rsidRPr="008044CE" w:rsidRDefault="008044CE" w:rsidP="008044C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Ограничения на тип параметра</w:t>
      </w:r>
      <w:r w:rsidRPr="008044CE">
        <w:rPr>
          <w:rFonts w:ascii="Arial Black" w:eastAsia="Times New Roman" w:hAnsi="Arial Black" w:cs="Courier New"/>
          <w:spacing w:val="-5"/>
          <w:bdr w:val="none" w:sz="0" w:space="0" w:color="auto" w:frame="1"/>
          <w:lang w:eastAsia="ru-RU"/>
        </w:rPr>
        <w:t>:Ограничивая тип параметра через конструкцию where, вы задаёте правила для допустимого диапазона типов, которыми может являться параметр:</w:t>
      </w:r>
    </w:p>
    <w:p w14:paraId="5947D62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RestrictedGeneric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3EFE8A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5B36540E">
          <v:rect id="_x0000_i1041" style="width:0;height:1.5pt" o:hralign="center" o:hrstd="t" o:hr="t" fillcolor="#a0a0a0" stroked="f"/>
        </w:pict>
      </w:r>
    </w:p>
    <w:p w14:paraId="15BCBE3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Вопрос №3: Каковы основные преимущества наследования generic-классов и интерфейсов?</w:t>
      </w:r>
    </w:p>
    <w:p w14:paraId="04D8EC6A" w14:textId="77777777" w:rsidR="008044CE" w:rsidRPr="008044CE" w:rsidRDefault="008044CE" w:rsidP="008044C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Типовая безопасность</w:t>
      </w:r>
      <w:r w:rsidRPr="008044CE">
        <w:rPr>
          <w:rFonts w:ascii="Arial Black" w:eastAsia="Times New Roman" w:hAnsi="Arial Black" w:cs="Courier New"/>
          <w:spacing w:val="-5"/>
          <w:bdr w:val="none" w:sz="0" w:space="0" w:color="auto" w:frame="1"/>
          <w:lang w:eastAsia="ru-RU"/>
        </w:rPr>
        <w:t>:Generic-наследование обеспечивает строгую проверку типов, снижая риск ошибок времени выполнения и облегчая обнаружение проблем на стадии компиляции.</w:t>
      </w:r>
    </w:p>
    <w:p w14:paraId="10F26219" w14:textId="77777777" w:rsidR="008044CE" w:rsidRPr="008044CE" w:rsidRDefault="008044CE" w:rsidP="008044C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Расширяемость и модульность</w:t>
      </w:r>
      <w:r w:rsidRPr="008044CE">
        <w:rPr>
          <w:rFonts w:ascii="Arial Black" w:eastAsia="Times New Roman" w:hAnsi="Arial Black" w:cs="Courier New"/>
          <w:spacing w:val="-5"/>
          <w:bdr w:val="none" w:sz="0" w:space="0" w:color="auto" w:frame="1"/>
          <w:lang w:eastAsia="ru-RU"/>
        </w:rPr>
        <w:t>:Наследование позволяет создавать классы и интерфейсы, обладающие широкой областью применения, с возможностью адаптации под нужды конкретных проектов.</w:t>
      </w:r>
    </w:p>
    <w:p w14:paraId="3DAA066A" w14:textId="77777777" w:rsidR="008044CE" w:rsidRPr="008044CE" w:rsidRDefault="008044CE" w:rsidP="008044C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Оптимизация производительности</w:t>
      </w:r>
      <w:r w:rsidRPr="008044CE">
        <w:rPr>
          <w:rFonts w:ascii="Arial Black" w:eastAsia="Times New Roman" w:hAnsi="Arial Black" w:cs="Courier New"/>
          <w:spacing w:val="-5"/>
          <w:bdr w:val="none" w:sz="0" w:space="0" w:color="auto" w:frame="1"/>
          <w:lang w:eastAsia="ru-RU"/>
        </w:rPr>
        <w:t>:Специализированные реализации generic-классов порождают оптимальный машинный код, улучшая производительность по сравнению с традиционными подходами.</w:t>
      </w:r>
    </w:p>
    <w:p w14:paraId="3EC4E63A" w14:textId="77777777" w:rsidR="008044CE" w:rsidRPr="008044CE" w:rsidRDefault="008044CE" w:rsidP="008044C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Упрощённое проектирование</w:t>
      </w:r>
      <w:r w:rsidRPr="008044CE">
        <w:rPr>
          <w:rFonts w:ascii="Arial Black" w:eastAsia="Times New Roman" w:hAnsi="Arial Black" w:cs="Courier New"/>
          <w:spacing w:val="-5"/>
          <w:bdr w:val="none" w:sz="0" w:space="0" w:color="auto" w:frame="1"/>
          <w:lang w:eastAsia="ru-RU"/>
        </w:rPr>
        <w:t>:Наличие общих абстрактных классов и интерфейсов облегчает организацию сложного кода, предоставляя основу для последующих модификаций и расширения функционала.</w:t>
      </w:r>
    </w:p>
    <w:p w14:paraId="22C1111E" w14:textId="77777777" w:rsidR="008044CE" w:rsidRPr="008044CE" w:rsidRDefault="008044CE" w:rsidP="008044C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Полиморфизм</w:t>
      </w:r>
      <w:r w:rsidRPr="008044CE">
        <w:rPr>
          <w:rFonts w:ascii="Arial Black" w:eastAsia="Times New Roman" w:hAnsi="Arial Black" w:cs="Courier New"/>
          <w:spacing w:val="-5"/>
          <w:bdr w:val="none" w:sz="0" w:space="0" w:color="auto" w:frame="1"/>
          <w:lang w:eastAsia="ru-RU"/>
        </w:rPr>
        <w:t>:Подход наследования generic-классов позволяет организовать систему, основанную на общих абстрактных сущностях, что улучшает взаимодействие компонентов системы.</w:t>
      </w:r>
    </w:p>
    <w:p w14:paraId="63BA81C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наследование generic-классов и интерфейсов предоставляет значительные преимущества, помогая строить более качественные, гибкие и устойчивые решения в проектах на .NET.</w:t>
      </w:r>
    </w:p>
    <w:p w14:paraId="05111C31"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Множественный Generic</w:t>
      </w:r>
    </w:p>
    <w:p w14:paraId="7C732B0F"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947E58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Термин "множественный generic" относится к случаям, когда generic-класс или метод принимает несколько типовых параметров одновременно. Эта техника позволяет создавать чрезвычайно гибкие и универсальные структуры данных и алгоритмы, работающие с комбинациями различных типов.</w:t>
      </w:r>
    </w:p>
    <w:p w14:paraId="063DF28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Пример множественного generic-класса</w:t>
      </w:r>
    </w:p>
    <w:p w14:paraId="118D96C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Представьте ситуацию, когда нужно описать класс, представляющий парные отношения между двумя разными типами данных. Вот как это можно сделать с помощью множественных generic-параметров:</w:t>
      </w:r>
    </w:p>
    <w:p w14:paraId="7FDF49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Pair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w:t>
      </w:r>
      <w:r w:rsidRPr="008044CE">
        <w:rPr>
          <w:rFonts w:ascii="Arial Black" w:eastAsia="Times New Roman" w:hAnsi="Arial Black" w:cs="Courier New"/>
          <w:color w:val="9A6E3A"/>
          <w:spacing w:val="-5"/>
          <w:bdr w:val="none" w:sz="0" w:space="0" w:color="auto" w:frame="1"/>
          <w:lang w:val="en-US" w:eastAsia="ru-RU"/>
        </w:rPr>
        <w:t>&gt;</w:t>
      </w:r>
    </w:p>
    <w:p w14:paraId="340FFC3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644A9C5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F First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D5DC7A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 Second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1C1DF3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59BF5C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Pair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F first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 second</w:t>
      </w:r>
      <w:r w:rsidRPr="008044CE">
        <w:rPr>
          <w:rFonts w:ascii="Arial Black" w:eastAsia="Times New Roman" w:hAnsi="Arial Black" w:cs="Courier New"/>
          <w:color w:val="999999"/>
          <w:spacing w:val="-5"/>
          <w:bdr w:val="none" w:sz="0" w:space="0" w:color="auto" w:frame="1"/>
          <w:lang w:val="en-US" w:eastAsia="ru-RU"/>
        </w:rPr>
        <w:t>)</w:t>
      </w:r>
    </w:p>
    <w:p w14:paraId="7B3095C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1EDEB7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First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first</w:t>
      </w:r>
      <w:r w:rsidRPr="008044CE">
        <w:rPr>
          <w:rFonts w:ascii="Arial Black" w:eastAsia="Times New Roman" w:hAnsi="Arial Black" w:cs="Courier New"/>
          <w:color w:val="999999"/>
          <w:spacing w:val="-5"/>
          <w:bdr w:val="none" w:sz="0" w:space="0" w:color="auto" w:frame="1"/>
          <w:lang w:val="en-US" w:eastAsia="ru-RU"/>
        </w:rPr>
        <w:t>;</w:t>
      </w:r>
    </w:p>
    <w:p w14:paraId="6F6E68A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Second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second</w:t>
      </w:r>
      <w:r w:rsidRPr="008044CE">
        <w:rPr>
          <w:rFonts w:ascii="Arial Black" w:eastAsia="Times New Roman" w:hAnsi="Arial Black" w:cs="Courier New"/>
          <w:color w:val="999999"/>
          <w:spacing w:val="-5"/>
          <w:bdr w:val="none" w:sz="0" w:space="0" w:color="auto" w:frame="1"/>
          <w:lang w:val="en-US" w:eastAsia="ru-RU"/>
        </w:rPr>
        <w:t>;</w:t>
      </w:r>
    </w:p>
    <w:p w14:paraId="79B0B7C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B86949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FE920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override string ToString</w:t>
      </w:r>
      <w:r w:rsidRPr="008044CE">
        <w:rPr>
          <w:rFonts w:ascii="Arial Black" w:eastAsia="Times New Roman" w:hAnsi="Arial Black" w:cs="Courier New"/>
          <w:color w:val="999999"/>
          <w:spacing w:val="-5"/>
          <w:bdr w:val="none" w:sz="0" w:space="0" w:color="auto" w:frame="1"/>
          <w:lang w:val="en-US" w:eastAsia="ru-RU"/>
        </w:rPr>
        <w:t>()</w:t>
      </w:r>
    </w:p>
    <w:p w14:paraId="75362E4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A9B2C8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669900"/>
          <w:spacing w:val="-5"/>
          <w:bdr w:val="none" w:sz="0" w:space="0" w:color="auto" w:frame="1"/>
          <w:lang w:eastAsia="ru-RU"/>
        </w:rPr>
        <w:t>"({First}, {Second})"</w:t>
      </w:r>
      <w:r w:rsidRPr="008044CE">
        <w:rPr>
          <w:rFonts w:ascii="Arial Black" w:eastAsia="Times New Roman" w:hAnsi="Arial Black" w:cs="Courier New"/>
          <w:color w:val="999999"/>
          <w:spacing w:val="-5"/>
          <w:bdr w:val="none" w:sz="0" w:space="0" w:color="auto" w:frame="1"/>
          <w:lang w:eastAsia="ru-RU"/>
        </w:rPr>
        <w:t>;</w:t>
      </w:r>
    </w:p>
    <w:p w14:paraId="6E08B1F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EA0A9B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549BF93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Такой класс можно использовать для хранения различных комбинаций типов:</w:t>
      </w:r>
    </w:p>
    <w:p w14:paraId="7EB5B3F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Pair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pair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Pair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10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eastAsia="ru-RU"/>
        </w:rPr>
        <w:t>привет</w:t>
      </w:r>
      <w:r w:rsidRPr="008044CE">
        <w:rPr>
          <w:rFonts w:ascii="Arial Black" w:eastAsia="Times New Roman" w:hAnsi="Arial Black" w:cs="Courier New"/>
          <w:color w:val="669900"/>
          <w:spacing w:val="-5"/>
          <w:bdr w:val="none" w:sz="0" w:space="0" w:color="auto" w:frame="1"/>
          <w:lang w:val="en-US" w:eastAsia="ru-RU"/>
        </w:rPr>
        <w:t>"</w:t>
      </w:r>
      <w:r w:rsidRPr="008044CE">
        <w:rPr>
          <w:rFonts w:ascii="Arial Black" w:eastAsia="Times New Roman" w:hAnsi="Arial Black" w:cs="Courier New"/>
          <w:color w:val="999999"/>
          <w:spacing w:val="-5"/>
          <w:bdr w:val="none" w:sz="0" w:space="0" w:color="auto" w:frame="1"/>
          <w:lang w:val="en-US" w:eastAsia="ru-RU"/>
        </w:rPr>
        <w:t>);</w:t>
      </w:r>
    </w:p>
    <w:p w14:paraId="1BC5C88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pair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ToString</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выводит</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 xml:space="preserve">"(10, </w:t>
      </w:r>
      <w:r w:rsidRPr="008044CE">
        <w:rPr>
          <w:rFonts w:ascii="Arial Black" w:eastAsia="Times New Roman" w:hAnsi="Arial Black" w:cs="Courier New"/>
          <w:color w:val="669900"/>
          <w:spacing w:val="-5"/>
          <w:bdr w:val="none" w:sz="0" w:space="0" w:color="auto" w:frame="1"/>
          <w:lang w:eastAsia="ru-RU"/>
        </w:rPr>
        <w:t>привет</w:t>
      </w:r>
      <w:r w:rsidRPr="008044CE">
        <w:rPr>
          <w:rFonts w:ascii="Arial Black" w:eastAsia="Times New Roman" w:hAnsi="Arial Black" w:cs="Courier New"/>
          <w:color w:val="669900"/>
          <w:spacing w:val="-5"/>
          <w:bdr w:val="none" w:sz="0" w:space="0" w:color="auto" w:frame="1"/>
          <w:lang w:val="en-US" w:eastAsia="ru-RU"/>
        </w:rPr>
        <w:t>)"</w:t>
      </w:r>
    </w:p>
    <w:p w14:paraId="0DAB772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Преимущества множественных generic-классов</w:t>
      </w:r>
    </w:p>
    <w:p w14:paraId="0606FA46" w14:textId="77777777" w:rsidR="008044CE" w:rsidRPr="008044CE" w:rsidRDefault="008044CE" w:rsidP="008044CE">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Гибкость</w:t>
      </w:r>
      <w:r w:rsidRPr="008044CE">
        <w:rPr>
          <w:rFonts w:ascii="Arial Black" w:eastAsia="Times New Roman" w:hAnsi="Arial Black" w:cs="Courier New"/>
          <w:spacing w:val="-5"/>
          <w:bdr w:val="none" w:sz="0" w:space="0" w:color="auto" w:frame="1"/>
          <w:lang w:eastAsia="ru-RU"/>
        </w:rPr>
        <w:t>: Такие классы способны поддерживать множество различных комбинаций типов, что делает их весьма универсальными.</w:t>
      </w:r>
    </w:p>
    <w:p w14:paraId="54BC0082" w14:textId="77777777" w:rsidR="008044CE" w:rsidRPr="008044CE" w:rsidRDefault="008044CE" w:rsidP="008044CE">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Производительность</w:t>
      </w:r>
      <w:r w:rsidRPr="008044CE">
        <w:rPr>
          <w:rFonts w:ascii="Arial Black" w:eastAsia="Times New Roman" w:hAnsi="Arial Black" w:cs="Courier New"/>
          <w:spacing w:val="-5"/>
          <w:bdr w:val="none" w:sz="0" w:space="0" w:color="auto" w:frame="1"/>
          <w:lang w:eastAsia="ru-RU"/>
        </w:rPr>
        <w:t>: За счет использования specific instances для каждого сочетания типов достигается максимальная производительность, сравнимая с работой с обычными классами.</w:t>
      </w:r>
    </w:p>
    <w:p w14:paraId="4B6C5417" w14:textId="77777777" w:rsidR="008044CE" w:rsidRPr="008044CE" w:rsidRDefault="008044CE" w:rsidP="008044CE">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Типовая безопасность</w:t>
      </w:r>
      <w:r w:rsidRPr="008044CE">
        <w:rPr>
          <w:rFonts w:ascii="Arial Black" w:eastAsia="Times New Roman" w:hAnsi="Arial Black" w:cs="Courier New"/>
          <w:spacing w:val="-5"/>
          <w:bdr w:val="none" w:sz="0" w:space="0" w:color="auto" w:frame="1"/>
          <w:lang w:eastAsia="ru-RU"/>
        </w:rPr>
        <w:t>: Типы контролируются на этапе компиляции, что снижает вероятность появления ошибок времени выполнения.</w:t>
      </w:r>
    </w:p>
    <w:p w14:paraId="15E2E088" w14:textId="77777777" w:rsidR="008044CE" w:rsidRPr="008044CE" w:rsidRDefault="008044CE" w:rsidP="008044CE">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Перспективы повторного использования</w:t>
      </w:r>
      <w:r w:rsidRPr="008044CE">
        <w:rPr>
          <w:rFonts w:ascii="Arial Black" w:eastAsia="Times New Roman" w:hAnsi="Arial Black" w:cs="Courier New"/>
          <w:spacing w:val="-5"/>
          <w:bdr w:val="none" w:sz="0" w:space="0" w:color="auto" w:frame="1"/>
          <w:lang w:eastAsia="ru-RU"/>
        </w:rPr>
        <w:t>: Один класс может быть адаптирован для многих целей без необходимости перекомпиляции или модификации.</w:t>
      </w:r>
    </w:p>
    <w:p w14:paraId="3BCC83A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Практическое применение</w:t>
      </w:r>
    </w:p>
    <w:p w14:paraId="2FE31A4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Такие подходы часто встречаются в библиотеках и фреймворках, где нужно обеспечить высокую степень гибкости и интеграции. Например, классы кортежей в .NET Core (Tuple&lt;T1, T2, ...&gt;) представляют собой отличный пример множественных generic-классов, работающих с произвольным числом типов.</w:t>
      </w:r>
    </w:p>
    <w:p w14:paraId="3674A8C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Другой распространенный сценарий — это реализации графов или деревьев, где вершины могут иметь разные типы данных:</w:t>
      </w:r>
    </w:p>
    <w:p w14:paraId="347BCBF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GraphNode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TVertex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TEdge</w:t>
      </w:r>
      <w:r w:rsidRPr="008044CE">
        <w:rPr>
          <w:rFonts w:ascii="Arial Black" w:eastAsia="Times New Roman" w:hAnsi="Arial Black" w:cs="Courier New"/>
          <w:color w:val="9A6E3A"/>
          <w:spacing w:val="-5"/>
          <w:bdr w:val="none" w:sz="0" w:space="0" w:color="auto" w:frame="1"/>
          <w:lang w:val="en-US" w:eastAsia="ru-RU"/>
        </w:rPr>
        <w:t>&gt;</w:t>
      </w:r>
    </w:p>
    <w:p w14:paraId="0C4C64E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69C79EC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TVertex Vertex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A23F0B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TEdge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Edges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FD793C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4DCCB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GraphNode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TVertex vertex</w:t>
      </w:r>
      <w:r w:rsidRPr="008044CE">
        <w:rPr>
          <w:rFonts w:ascii="Arial Black" w:eastAsia="Times New Roman" w:hAnsi="Arial Black" w:cs="Courier New"/>
          <w:color w:val="999999"/>
          <w:spacing w:val="-5"/>
          <w:bdr w:val="none" w:sz="0" w:space="0" w:color="auto" w:frame="1"/>
          <w:lang w:val="en-US" w:eastAsia="ru-RU"/>
        </w:rPr>
        <w:t>)</w:t>
      </w:r>
    </w:p>
    <w:p w14:paraId="5FB3F0A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5253FB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Vertex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vertex</w:t>
      </w:r>
      <w:r w:rsidRPr="008044CE">
        <w:rPr>
          <w:rFonts w:ascii="Arial Black" w:eastAsia="Times New Roman" w:hAnsi="Arial Black" w:cs="Courier New"/>
          <w:color w:val="999999"/>
          <w:spacing w:val="-5"/>
          <w:bdr w:val="none" w:sz="0" w:space="0" w:color="auto" w:frame="1"/>
          <w:lang w:val="en-US" w:eastAsia="ru-RU"/>
        </w:rPr>
        <w:t>;</w:t>
      </w:r>
    </w:p>
    <w:p w14:paraId="510B318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 xml:space="preserve">Edges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new List</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TEdge</w:t>
      </w:r>
      <w:r w:rsidRPr="008044CE">
        <w:rPr>
          <w:rFonts w:ascii="Arial Black" w:eastAsia="Times New Roman" w:hAnsi="Arial Black" w:cs="Courier New"/>
          <w:color w:val="9A6E3A"/>
          <w:spacing w:val="-5"/>
          <w:bdr w:val="none" w:sz="0" w:space="0" w:color="auto" w:frame="1"/>
          <w:lang w:eastAsia="ru-RU"/>
        </w:rPr>
        <w:t>&gt;</w:t>
      </w:r>
      <w:r w:rsidRPr="008044CE">
        <w:rPr>
          <w:rFonts w:ascii="Arial Black" w:eastAsia="Times New Roman" w:hAnsi="Arial Black" w:cs="Courier New"/>
          <w:color w:val="999999"/>
          <w:spacing w:val="-5"/>
          <w:bdr w:val="none" w:sz="0" w:space="0" w:color="auto" w:frame="1"/>
          <w:lang w:eastAsia="ru-RU"/>
        </w:rPr>
        <w:t>();</w:t>
      </w:r>
    </w:p>
    <w:p w14:paraId="3577787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435502B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2F56C52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множественные generic-классы открывают простор для построения мощных и эффективных архитектур, позволяя одновременно оперировать разнородными типами данных.</w:t>
      </w:r>
    </w:p>
    <w:p w14:paraId="2ED667B9"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использовать одинаковые типы параметров в разных позициях в одном generic-классе?Какие особенности имеют множественные generic-классы по сравнению с одинарными?Где чаще всего применяются множественные generic-классы?</w:t>
      </w:r>
    </w:p>
    <w:p w14:paraId="7255F607"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66CC51D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lastRenderedPageBreak/>
        <w:t>Вопрос №1: Можно ли использовать одинаковые типы параметров в разных позициях в одном generic-классе?</w:t>
      </w:r>
    </w:p>
    <w:p w14:paraId="476D9E1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Да, это абсолютно допустимая практика. В C# разрешено использовать один и тот же тип-параметр в разных местах одного generic-класса. Обычно это делают, когда необходимо подчеркнуть взаимосвязанность или равенство типов в разных частях класса.</w:t>
      </w:r>
    </w:p>
    <w:p w14:paraId="5355EC0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224BEFE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SameTypePair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563F4F5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5D31E4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First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F3CB48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Second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6E65DC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A7B69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SameTypePair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first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 second</w:t>
      </w:r>
      <w:r w:rsidRPr="008044CE">
        <w:rPr>
          <w:rFonts w:ascii="Arial Black" w:eastAsia="Times New Roman" w:hAnsi="Arial Black" w:cs="Courier New"/>
          <w:color w:val="999999"/>
          <w:spacing w:val="-5"/>
          <w:bdr w:val="none" w:sz="0" w:space="0" w:color="auto" w:frame="1"/>
          <w:lang w:val="en-US" w:eastAsia="ru-RU"/>
        </w:rPr>
        <w:t>)</w:t>
      </w:r>
    </w:p>
    <w:p w14:paraId="031493E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77ABEB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First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first</w:t>
      </w:r>
      <w:r w:rsidRPr="008044CE">
        <w:rPr>
          <w:rFonts w:ascii="Arial Black" w:eastAsia="Times New Roman" w:hAnsi="Arial Black" w:cs="Courier New"/>
          <w:color w:val="999999"/>
          <w:spacing w:val="-5"/>
          <w:bdr w:val="none" w:sz="0" w:space="0" w:color="auto" w:frame="1"/>
          <w:lang w:val="en-US" w:eastAsia="ru-RU"/>
        </w:rPr>
        <w:t>;</w:t>
      </w:r>
    </w:p>
    <w:p w14:paraId="4AF2418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Second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second</w:t>
      </w:r>
      <w:r w:rsidRPr="008044CE">
        <w:rPr>
          <w:rFonts w:ascii="Arial Black" w:eastAsia="Times New Roman" w:hAnsi="Arial Black" w:cs="Courier New"/>
          <w:color w:val="999999"/>
          <w:spacing w:val="-5"/>
          <w:bdr w:val="none" w:sz="0" w:space="0" w:color="auto" w:frame="1"/>
          <w:lang w:val="en-US" w:eastAsia="ru-RU"/>
        </w:rPr>
        <w:t>;</w:t>
      </w:r>
    </w:p>
    <w:p w14:paraId="4AC7BAF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B5D86E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0D239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override string ToString</w:t>
      </w:r>
      <w:r w:rsidRPr="008044CE">
        <w:rPr>
          <w:rFonts w:ascii="Arial Black" w:eastAsia="Times New Roman" w:hAnsi="Arial Black" w:cs="Courier New"/>
          <w:color w:val="999999"/>
          <w:spacing w:val="-5"/>
          <w:bdr w:val="none" w:sz="0" w:space="0" w:color="auto" w:frame="1"/>
          <w:lang w:val="en-US" w:eastAsia="ru-RU"/>
        </w:rPr>
        <w:t>()</w:t>
      </w:r>
    </w:p>
    <w:p w14:paraId="591AF90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AD12D2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669900"/>
          <w:spacing w:val="-5"/>
          <w:bdr w:val="none" w:sz="0" w:space="0" w:color="auto" w:frame="1"/>
          <w:lang w:eastAsia="ru-RU"/>
        </w:rPr>
        <w:t>"({First}, {Second})"</w:t>
      </w:r>
      <w:r w:rsidRPr="008044CE">
        <w:rPr>
          <w:rFonts w:ascii="Arial Black" w:eastAsia="Times New Roman" w:hAnsi="Arial Black" w:cs="Courier New"/>
          <w:color w:val="999999"/>
          <w:spacing w:val="-5"/>
          <w:bdr w:val="none" w:sz="0" w:space="0" w:color="auto" w:frame="1"/>
          <w:lang w:eastAsia="ru-RU"/>
        </w:rPr>
        <w:t>;</w:t>
      </w:r>
    </w:p>
    <w:p w14:paraId="45BF262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127D4D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01C8C0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оба поля First и Second имеют один и тот же тип T, подчеркивая, что пара должна состоять из объектов одного типа.</w:t>
      </w:r>
    </w:p>
    <w:p w14:paraId="6233C4AC"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Вопрос №2: Особенности множественных generic-классов по сравнению с одинарными</w:t>
      </w:r>
    </w:p>
    <w:p w14:paraId="770CF12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Множественные generic-классы отличаются от одиночных наличием нескольких типовых параметров, что даёт дополнительную гибкость и мощность выражениям и операциям с классами:</w:t>
      </w:r>
    </w:p>
    <w:p w14:paraId="468D026B" w14:textId="77777777" w:rsidR="008044CE" w:rsidRPr="008044CE" w:rsidRDefault="008044CE" w:rsidP="008044C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Гибкость и универсальность</w:t>
      </w:r>
      <w:r w:rsidRPr="008044CE">
        <w:rPr>
          <w:rFonts w:ascii="Arial Black" w:eastAsia="Times New Roman" w:hAnsi="Arial Black" w:cs="Courier New"/>
          <w:spacing w:val="-5"/>
          <w:bdr w:val="none" w:sz="0" w:space="0" w:color="auto" w:frame="1"/>
          <w:lang w:eastAsia="ru-RU"/>
        </w:rPr>
        <w:t>:Множественные generic-классы позволяют сочетать разные типы данных, создавая более гибкую и универсальную структуру. Например, класс кортежа может принять два или более разных типов, что было бы невозможно в одинарных generic-классах.</w:t>
      </w:r>
    </w:p>
    <w:p w14:paraId="2AA2B031" w14:textId="77777777" w:rsidR="008044CE" w:rsidRPr="008044CE" w:rsidRDefault="008044CE" w:rsidP="008044C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Связывание разнотипных данных</w:t>
      </w:r>
      <w:r w:rsidRPr="008044CE">
        <w:rPr>
          <w:rFonts w:ascii="Arial Black" w:eastAsia="Times New Roman" w:hAnsi="Arial Black" w:cs="Courier New"/>
          <w:spacing w:val="-5"/>
          <w:bdr w:val="none" w:sz="0" w:space="0" w:color="auto" w:frame="1"/>
          <w:lang w:eastAsia="ru-RU"/>
        </w:rPr>
        <w:t>:Многотиповые generic-классы позволяют связывать различные типы данных в единой структуре. Например, класс узла графа может хранить вершину одного типа и ребро другого типа:</w:t>
      </w:r>
    </w:p>
    <w:p w14:paraId="3E4E222A" w14:textId="77777777" w:rsidR="008044CE" w:rsidRPr="008044CE" w:rsidRDefault="008044CE" w:rsidP="008044CE">
      <w:pPr>
        <w:numPr>
          <w:ilvl w:val="0"/>
          <w:numId w:val="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GraphNode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V</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E</w:t>
      </w:r>
      <w:r w:rsidRPr="008044CE">
        <w:rPr>
          <w:rFonts w:ascii="Arial Black" w:eastAsia="Times New Roman" w:hAnsi="Arial Black" w:cs="Courier New"/>
          <w:color w:val="9A6E3A"/>
          <w:spacing w:val="-5"/>
          <w:bdr w:val="none" w:sz="0" w:space="0" w:color="auto" w:frame="1"/>
          <w:lang w:val="en-US" w:eastAsia="ru-RU"/>
        </w:rPr>
        <w:t>&gt;</w:t>
      </w:r>
    </w:p>
    <w:p w14:paraId="56818158" w14:textId="77777777" w:rsidR="008044CE" w:rsidRPr="008044CE" w:rsidRDefault="008044CE" w:rsidP="008044CE">
      <w:pPr>
        <w:numPr>
          <w:ilvl w:val="0"/>
          <w:numId w:val="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414BEFE0" w14:textId="77777777" w:rsidR="008044CE" w:rsidRPr="008044CE" w:rsidRDefault="008044CE" w:rsidP="008044CE">
      <w:pPr>
        <w:numPr>
          <w:ilvl w:val="0"/>
          <w:numId w:val="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 Vertex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93E353A" w14:textId="77777777" w:rsidR="008044CE" w:rsidRPr="008044CE" w:rsidRDefault="008044CE" w:rsidP="008044CE">
      <w:pPr>
        <w:numPr>
          <w:ilvl w:val="0"/>
          <w:numId w:val="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Edges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28CA52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8A95E2D" w14:textId="77777777" w:rsidR="008044CE" w:rsidRPr="008044CE" w:rsidRDefault="008044CE" w:rsidP="008044C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Дополнительные ограничения</w:t>
      </w:r>
      <w:r w:rsidRPr="008044CE">
        <w:rPr>
          <w:rFonts w:ascii="Arial Black" w:eastAsia="Times New Roman" w:hAnsi="Arial Black" w:cs="Courier New"/>
          <w:spacing w:val="-5"/>
          <w:bdr w:val="none" w:sz="0" w:space="0" w:color="auto" w:frame="1"/>
          <w:lang w:eastAsia="ru-RU"/>
        </w:rPr>
        <w:t>:Хотя ограничения можно устанавливать и для одинарных generic-классов, множественные generic-классы могут требовать раздельных ограничений для каждого параметра:</w:t>
      </w:r>
    </w:p>
    <w:p w14:paraId="448ED25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CombinedClass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U</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where</w:t>
      </w:r>
      <w:r w:rsidRPr="008044CE">
        <w:rPr>
          <w:rFonts w:ascii="Arial Black" w:eastAsia="Times New Roman" w:hAnsi="Arial Black" w:cs="Courier New"/>
          <w:color w:val="000000"/>
          <w:spacing w:val="-5"/>
          <w:bdr w:val="none" w:sz="0" w:space="0" w:color="auto" w:frame="1"/>
          <w:lang w:val="en-US" w:eastAsia="ru-RU"/>
        </w:rPr>
        <w:t xml:space="preserve"> U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struct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6285D53" w14:textId="77777777" w:rsidR="008044CE" w:rsidRPr="008044CE" w:rsidRDefault="008044CE" w:rsidP="008044C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Читабельность и прозрачность</w:t>
      </w:r>
      <w:r w:rsidRPr="008044CE">
        <w:rPr>
          <w:rFonts w:ascii="Arial Black" w:eastAsia="Times New Roman" w:hAnsi="Arial Black" w:cs="Courier New"/>
          <w:spacing w:val="-5"/>
          <w:bdr w:val="none" w:sz="0" w:space="0" w:color="auto" w:frame="1"/>
          <w:lang w:eastAsia="ru-RU"/>
        </w:rPr>
        <w:t>:Явное разделение типов в multiple generic-классах делает намерения автора яснее, что улучшает читаемость и понимание кода.</w:t>
      </w:r>
    </w:p>
    <w:p w14:paraId="45910D7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Вопрос №3: Где чаще всего применяются множественные generic-классы?</w:t>
      </w:r>
    </w:p>
    <w:p w14:paraId="68BDB58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Множественные generic-классы находят широкое применение в ситуациях, когда необходимо объединить разнотипные данные или операции в единое целое. Вот несколько распространенных примеров:</w:t>
      </w:r>
    </w:p>
    <w:p w14:paraId="50E96065" w14:textId="77777777" w:rsidR="008044CE" w:rsidRPr="008044CE" w:rsidRDefault="008044CE" w:rsidP="008044C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Графы и деревья</w:t>
      </w:r>
      <w:r w:rsidRPr="008044CE">
        <w:rPr>
          <w:rFonts w:ascii="Arial Black" w:eastAsia="Times New Roman" w:hAnsi="Arial Black" w:cs="Courier New"/>
          <w:spacing w:val="-5"/>
          <w:bdr w:val="none" w:sz="0" w:space="0" w:color="auto" w:frame="1"/>
          <w:lang w:eastAsia="ru-RU"/>
        </w:rPr>
        <w:t>:Во многих структурах данных, таких как графы и деревья, узлы и рёбра могут принадлежать разным типам данных. Множественные generic-классы позволяют эффективно моделировать такие структуры:</w:t>
      </w:r>
    </w:p>
    <w:p w14:paraId="2423DB8F"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TreeNode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K</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w:t>
      </w:r>
      <w:r w:rsidRPr="008044CE">
        <w:rPr>
          <w:rFonts w:ascii="Arial Black" w:eastAsia="Times New Roman" w:hAnsi="Arial Black" w:cs="Courier New"/>
          <w:color w:val="9A6E3A"/>
          <w:spacing w:val="-5"/>
          <w:bdr w:val="none" w:sz="0" w:space="0" w:color="auto" w:frame="1"/>
          <w:lang w:val="en-US" w:eastAsia="ru-RU"/>
        </w:rPr>
        <w:t>&gt;</w:t>
      </w:r>
    </w:p>
    <w:p w14:paraId="0EAAC0C3"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47B1BB14"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K Key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862B7A0"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 Value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E2B21EE"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TreeNode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K</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w:t>
      </w:r>
      <w:r w:rsidRPr="008044CE">
        <w:rPr>
          <w:rFonts w:ascii="Arial Black" w:eastAsia="Times New Roman" w:hAnsi="Arial Black" w:cs="Courier New"/>
          <w:color w:val="9A6E3A"/>
          <w:spacing w:val="-5"/>
          <w:bdr w:val="none" w:sz="0" w:space="0" w:color="auto" w:frame="1"/>
          <w:lang w:val="en-US" w:eastAsia="ru-RU"/>
        </w:rPr>
        <w:t>&gt;&gt;</w:t>
      </w:r>
      <w:r w:rsidRPr="008044CE">
        <w:rPr>
          <w:rFonts w:ascii="Arial Black" w:eastAsia="Times New Roman" w:hAnsi="Arial Black" w:cs="Courier New"/>
          <w:color w:val="000000"/>
          <w:spacing w:val="-5"/>
          <w:bdr w:val="none" w:sz="0" w:space="0" w:color="auto" w:frame="1"/>
          <w:lang w:val="en-US" w:eastAsia="ru-RU"/>
        </w:rPr>
        <w:t xml:space="preserve"> Children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7C1992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91C4F86" w14:textId="77777777" w:rsidR="008044CE" w:rsidRPr="008044CE" w:rsidRDefault="008044CE" w:rsidP="008044C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Кортежи и пары</w:t>
      </w:r>
      <w:r w:rsidRPr="008044CE">
        <w:rPr>
          <w:rFonts w:ascii="Arial Black" w:eastAsia="Times New Roman" w:hAnsi="Arial Black" w:cs="Courier New"/>
          <w:spacing w:val="-5"/>
          <w:bdr w:val="none" w:sz="0" w:space="0" w:color="auto" w:frame="1"/>
          <w:lang w:eastAsia="ru-RU"/>
        </w:rPr>
        <w:t>:Стандартные классы Tuple и Pair в .NET — это яркие примеры множественных generic-классов, которые связывают разнотипные данные:</w:t>
      </w:r>
    </w:p>
    <w:p w14:paraId="1E23749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var </w:t>
      </w:r>
      <w:r w:rsidRPr="008044CE">
        <w:rPr>
          <w:rFonts w:ascii="Arial Black" w:eastAsia="Times New Roman" w:hAnsi="Arial Black" w:cs="Courier New"/>
          <w:color w:val="669900"/>
          <w:spacing w:val="-5"/>
          <w:bdr w:val="none" w:sz="0" w:space="0" w:color="auto" w:frame="1"/>
          <w:lang w:val="en-US" w:eastAsia="ru-RU"/>
        </w:rPr>
        <w:t>tuple</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Tuple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10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"Hello"</w:t>
      </w:r>
      <w:r w:rsidRPr="008044CE">
        <w:rPr>
          <w:rFonts w:ascii="Arial Black" w:eastAsia="Times New Roman" w:hAnsi="Arial Black" w:cs="Courier New"/>
          <w:color w:val="999999"/>
          <w:spacing w:val="-5"/>
          <w:bdr w:val="none" w:sz="0" w:space="0" w:color="auto" w:frame="1"/>
          <w:lang w:val="en-US" w:eastAsia="ru-RU"/>
        </w:rPr>
        <w:t>);</w:t>
      </w:r>
    </w:p>
    <w:p w14:paraId="513B8A95" w14:textId="77777777" w:rsidR="008044CE" w:rsidRPr="008044CE" w:rsidRDefault="008044CE" w:rsidP="008044C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Словари и мапы</w:t>
      </w:r>
      <w:r w:rsidRPr="008044CE">
        <w:rPr>
          <w:rFonts w:ascii="Arial Black" w:eastAsia="Times New Roman" w:hAnsi="Arial Black" w:cs="Courier New"/>
          <w:spacing w:val="-5"/>
          <w:bdr w:val="none" w:sz="0" w:space="0" w:color="auto" w:frame="1"/>
          <w:lang w:eastAsia="ru-RU"/>
        </w:rPr>
        <w:t>:Словарь или мапа — классический пример множественного generic-класса, соединяющего ключи и значения разного типа:</w:t>
      </w:r>
    </w:p>
    <w:p w14:paraId="744060E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Dictionary</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TKey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TValue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64D25189" w14:textId="77777777" w:rsidR="008044CE" w:rsidRPr="008044CE" w:rsidRDefault="008044CE" w:rsidP="008044C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Алгоритмы с несколькими входящими типами</w:t>
      </w:r>
      <w:r w:rsidRPr="008044CE">
        <w:rPr>
          <w:rFonts w:ascii="Arial Black" w:eastAsia="Times New Roman" w:hAnsi="Arial Black" w:cs="Courier New"/>
          <w:spacing w:val="-5"/>
          <w:bdr w:val="none" w:sz="0" w:space="0" w:color="auto" w:frame="1"/>
          <w:lang w:eastAsia="ru-RU"/>
        </w:rPr>
        <w:t>:Алгоритмы, работающие с разнотипными входными данными, также выигрывают от использования множественных generic-классов:</w:t>
      </w:r>
    </w:p>
    <w:p w14:paraId="738EE9E1"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Converter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TSource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TDestination</w:t>
      </w:r>
      <w:r w:rsidRPr="008044CE">
        <w:rPr>
          <w:rFonts w:ascii="Arial Black" w:eastAsia="Times New Roman" w:hAnsi="Arial Black" w:cs="Courier New"/>
          <w:color w:val="9A6E3A"/>
          <w:spacing w:val="-5"/>
          <w:bdr w:val="none" w:sz="0" w:space="0" w:color="auto" w:frame="1"/>
          <w:lang w:val="en-US" w:eastAsia="ru-RU"/>
        </w:rPr>
        <w:t>&gt;</w:t>
      </w:r>
    </w:p>
    <w:p w14:paraId="4CAF5945"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7E0081B5" w14:textId="77777777" w:rsidR="008044CE" w:rsidRPr="008044CE" w:rsidRDefault="008044CE" w:rsidP="008044CE">
      <w:pPr>
        <w:numPr>
          <w:ilvl w:val="0"/>
          <w:numId w:val="3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public TDestination Convert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TSource source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47CEE3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77CACE4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множественные generic-классы служат отличным инструментом для объединения разнотипных данных и обеспечения гибкого и эффективного дизайна ПО.</w:t>
      </w:r>
    </w:p>
    <w:p w14:paraId="3A594D98"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использовать одинаковые типы параметров в разных позициях в одном generic-классе?Особенности множественных generic-классов по сравнению с одинарными?Где чаще всего применяются множественные generic-классы?</w:t>
      </w:r>
    </w:p>
    <w:p w14:paraId="0F02902C"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7061943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Ответ на первый вопрос:</w:t>
      </w:r>
    </w:p>
    <w:p w14:paraId="6A7EFC1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lastRenderedPageBreak/>
        <w:t>Да, в C# можно использовать один и тот же тип-параметр в разных позициях в одном generic-классе. Это обычное явление, особенно когда требуется, чтобы несколько членов класса имели один и тот же тип. Например</w:t>
      </w:r>
      <w:r w:rsidRPr="008044CE">
        <w:rPr>
          <w:rFonts w:ascii="Arial Black" w:eastAsia="Times New Roman" w:hAnsi="Arial Black" w:cs="Courier New"/>
          <w:spacing w:val="-5"/>
          <w:bdr w:val="none" w:sz="0" w:space="0" w:color="auto" w:frame="1"/>
          <w:lang w:val="en-US" w:eastAsia="ru-RU"/>
        </w:rPr>
        <w:t>:</w:t>
      </w:r>
    </w:p>
    <w:p w14:paraId="24999B3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TwoWayMapper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33E3F11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AA5832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Source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AA47F8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Target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3BD1F2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961157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TwoWayMapper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source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 target</w:t>
      </w:r>
      <w:r w:rsidRPr="008044CE">
        <w:rPr>
          <w:rFonts w:ascii="Arial Black" w:eastAsia="Times New Roman" w:hAnsi="Arial Black" w:cs="Courier New"/>
          <w:color w:val="999999"/>
          <w:spacing w:val="-5"/>
          <w:bdr w:val="none" w:sz="0" w:space="0" w:color="auto" w:frame="1"/>
          <w:lang w:val="en-US" w:eastAsia="ru-RU"/>
        </w:rPr>
        <w:t>)</w:t>
      </w:r>
    </w:p>
    <w:p w14:paraId="0C80C7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436E801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Source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source</w:t>
      </w:r>
      <w:r w:rsidRPr="008044CE">
        <w:rPr>
          <w:rFonts w:ascii="Arial Black" w:eastAsia="Times New Roman" w:hAnsi="Arial Black" w:cs="Courier New"/>
          <w:color w:val="999999"/>
          <w:spacing w:val="-5"/>
          <w:bdr w:val="none" w:sz="0" w:space="0" w:color="auto" w:frame="1"/>
          <w:lang w:eastAsia="ru-RU"/>
        </w:rPr>
        <w:t>;</w:t>
      </w:r>
    </w:p>
    <w:p w14:paraId="01353C7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Target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target</w:t>
      </w:r>
      <w:r w:rsidRPr="008044CE">
        <w:rPr>
          <w:rFonts w:ascii="Arial Black" w:eastAsia="Times New Roman" w:hAnsi="Arial Black" w:cs="Courier New"/>
          <w:color w:val="999999"/>
          <w:spacing w:val="-5"/>
          <w:bdr w:val="none" w:sz="0" w:space="0" w:color="auto" w:frame="1"/>
          <w:lang w:eastAsia="ru-RU"/>
        </w:rPr>
        <w:t>;</w:t>
      </w:r>
    </w:p>
    <w:p w14:paraId="725C6A1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E5F6A5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D7FA3F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этом примере класс TwoWayMapper&lt;T&gt; определяет, что оба члена (Source и Target) принадлежат одному и тому же типу T. Это удобно, когда вам нужно зафиксировать зависимость типов между членами класса.</w:t>
      </w:r>
    </w:p>
    <w:p w14:paraId="74C0EC3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4E438E74">
          <v:rect id="_x0000_i1042" style="width:0;height:1.5pt" o:hralign="center" o:hrstd="t" o:hr="t" fillcolor="#a0a0a0" stroked="f"/>
        </w:pict>
      </w:r>
    </w:p>
    <w:p w14:paraId="2833563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Особенности множественных generic-классов по сравнению с одинарными:</w:t>
      </w:r>
    </w:p>
    <w:p w14:paraId="547E900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Одинарные generic-классы:</w:t>
      </w:r>
    </w:p>
    <w:p w14:paraId="1667806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Одинарные generic-классы имеют только один тип-параметр, например:</w:t>
      </w:r>
    </w:p>
    <w:p w14:paraId="1BB4F96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SingleTypeList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08D0E16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063DEF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internalList</w:t>
      </w:r>
      <w:r w:rsidRPr="008044CE">
        <w:rPr>
          <w:rFonts w:ascii="Arial Black" w:eastAsia="Times New Roman" w:hAnsi="Arial Black" w:cs="Courier New"/>
          <w:color w:val="999999"/>
          <w:spacing w:val="-5"/>
          <w:bdr w:val="none" w:sz="0" w:space="0" w:color="auto" w:frame="1"/>
          <w:lang w:val="en-US" w:eastAsia="ru-RU"/>
        </w:rPr>
        <w:t>;</w:t>
      </w:r>
    </w:p>
    <w:p w14:paraId="226EA76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A1971F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Add</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item</w:t>
      </w:r>
      <w:r w:rsidRPr="008044CE">
        <w:rPr>
          <w:rFonts w:ascii="Arial Black" w:eastAsia="Times New Roman" w:hAnsi="Arial Black" w:cs="Courier New"/>
          <w:color w:val="999999"/>
          <w:spacing w:val="-5"/>
          <w:bdr w:val="none" w:sz="0" w:space="0" w:color="auto" w:frame="1"/>
          <w:lang w:val="en-US" w:eastAsia="ru-RU"/>
        </w:rPr>
        <w:t>)</w:t>
      </w:r>
    </w:p>
    <w:p w14:paraId="0D36C0A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889233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internalList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Add</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item</w:t>
      </w:r>
      <w:r w:rsidRPr="008044CE">
        <w:rPr>
          <w:rFonts w:ascii="Arial Black" w:eastAsia="Times New Roman" w:hAnsi="Arial Black" w:cs="Courier New"/>
          <w:color w:val="999999"/>
          <w:spacing w:val="-5"/>
          <w:bdr w:val="none" w:sz="0" w:space="0" w:color="auto" w:frame="1"/>
          <w:lang w:val="en-US" w:eastAsia="ru-RU"/>
        </w:rPr>
        <w:t>);</w:t>
      </w:r>
    </w:p>
    <w:p w14:paraId="1019452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47DF3C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EFD1B1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index</w:t>
      </w:r>
      <w:r w:rsidRPr="008044CE">
        <w:rPr>
          <w:rFonts w:ascii="Arial Black" w:eastAsia="Times New Roman" w:hAnsi="Arial Black" w:cs="Courier New"/>
          <w:color w:val="999999"/>
          <w:spacing w:val="-5"/>
          <w:bdr w:val="none" w:sz="0" w:space="0" w:color="auto" w:frame="1"/>
          <w:lang w:val="en-US" w:eastAsia="ru-RU"/>
        </w:rPr>
        <w:t>)</w:t>
      </w:r>
    </w:p>
    <w:p w14:paraId="2F0605D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51C09C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internalList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index</w:t>
      </w:r>
      <w:r w:rsidRPr="008044CE">
        <w:rPr>
          <w:rFonts w:ascii="Arial Black" w:eastAsia="Times New Roman" w:hAnsi="Arial Black" w:cs="Courier New"/>
          <w:color w:val="999999"/>
          <w:spacing w:val="-5"/>
          <w:bdr w:val="none" w:sz="0" w:space="0" w:color="auto" w:frame="1"/>
          <w:lang w:eastAsia="ru-RU"/>
        </w:rPr>
        <w:t>];</w:t>
      </w:r>
    </w:p>
    <w:p w14:paraId="6FB052B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A610EA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587B883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Они полезны, когда достаточно работы с единственным типом данных.</w:t>
      </w:r>
    </w:p>
    <w:p w14:paraId="1625694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Множественные generic-классы:</w:t>
      </w:r>
    </w:p>
    <w:p w14:paraId="344433E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Множественные generic-классы поддерживают несколько типовых параметров, что позволяет создать более гибкие и функциональные классы. Например</w:t>
      </w:r>
      <w:r w:rsidRPr="008044CE">
        <w:rPr>
          <w:rFonts w:ascii="Arial Black" w:eastAsia="Times New Roman" w:hAnsi="Arial Black" w:cs="Courier New"/>
          <w:spacing w:val="-5"/>
          <w:bdr w:val="none" w:sz="0" w:space="0" w:color="auto" w:frame="1"/>
          <w:lang w:val="en-US" w:eastAsia="ru-RU"/>
        </w:rPr>
        <w:t>:</w:t>
      </w:r>
    </w:p>
    <w:p w14:paraId="378771A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KeyValueStorage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TKey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TValue</w:t>
      </w:r>
      <w:r w:rsidRPr="008044CE">
        <w:rPr>
          <w:rFonts w:ascii="Arial Black" w:eastAsia="Times New Roman" w:hAnsi="Arial Black" w:cs="Courier New"/>
          <w:color w:val="9A6E3A"/>
          <w:spacing w:val="-5"/>
          <w:bdr w:val="none" w:sz="0" w:space="0" w:color="auto" w:frame="1"/>
          <w:lang w:val="en-US" w:eastAsia="ru-RU"/>
        </w:rPr>
        <w:t>&gt;</w:t>
      </w:r>
    </w:p>
    <w:p w14:paraId="62207DA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381ED1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Dictionary</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TKey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TValue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storage</w:t>
      </w:r>
      <w:r w:rsidRPr="008044CE">
        <w:rPr>
          <w:rFonts w:ascii="Arial Black" w:eastAsia="Times New Roman" w:hAnsi="Arial Black" w:cs="Courier New"/>
          <w:color w:val="999999"/>
          <w:spacing w:val="-5"/>
          <w:bdr w:val="none" w:sz="0" w:space="0" w:color="auto" w:frame="1"/>
          <w:lang w:val="en-US" w:eastAsia="ru-RU"/>
        </w:rPr>
        <w:t>;</w:t>
      </w:r>
    </w:p>
    <w:p w14:paraId="7A70D79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60B354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Add</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TKey key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TValue value</w:t>
      </w:r>
      <w:r w:rsidRPr="008044CE">
        <w:rPr>
          <w:rFonts w:ascii="Arial Black" w:eastAsia="Times New Roman" w:hAnsi="Arial Black" w:cs="Courier New"/>
          <w:color w:val="999999"/>
          <w:spacing w:val="-5"/>
          <w:bdr w:val="none" w:sz="0" w:space="0" w:color="auto" w:frame="1"/>
          <w:lang w:val="en-US" w:eastAsia="ru-RU"/>
        </w:rPr>
        <w:t>)</w:t>
      </w:r>
    </w:p>
    <w:p w14:paraId="070725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841265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storage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key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p>
    <w:p w14:paraId="3669031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5A9671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E5E63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TValue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TKey key</w:t>
      </w:r>
      <w:r w:rsidRPr="008044CE">
        <w:rPr>
          <w:rFonts w:ascii="Arial Black" w:eastAsia="Times New Roman" w:hAnsi="Arial Black" w:cs="Courier New"/>
          <w:color w:val="999999"/>
          <w:spacing w:val="-5"/>
          <w:bdr w:val="none" w:sz="0" w:space="0" w:color="auto" w:frame="1"/>
          <w:lang w:val="en-US" w:eastAsia="ru-RU"/>
        </w:rPr>
        <w:t>)</w:t>
      </w:r>
    </w:p>
    <w:p w14:paraId="54BD3FE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B49EAE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storage</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key</w:t>
      </w:r>
      <w:r w:rsidRPr="008044CE">
        <w:rPr>
          <w:rFonts w:ascii="Arial Black" w:eastAsia="Times New Roman" w:hAnsi="Arial Black" w:cs="Courier New"/>
          <w:color w:val="999999"/>
          <w:spacing w:val="-5"/>
          <w:bdr w:val="none" w:sz="0" w:space="0" w:color="auto" w:frame="1"/>
          <w:lang w:eastAsia="ru-RU"/>
        </w:rPr>
        <w:t>];</w:t>
      </w:r>
    </w:p>
    <w:p w14:paraId="5DC61D5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45FDEF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3CFA174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Особенность множественных generic-классов состоит в следующем:</w:t>
      </w:r>
    </w:p>
    <w:p w14:paraId="615AEACF" w14:textId="77777777" w:rsidR="008044CE" w:rsidRPr="008044CE" w:rsidRDefault="008044CE" w:rsidP="008044CE">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Допускают работу с несколькими типами данных одновременно</w:t>
      </w:r>
      <w:r w:rsidRPr="008044CE">
        <w:rPr>
          <w:rFonts w:ascii="Arial Black" w:eastAsia="Times New Roman" w:hAnsi="Arial Black" w:cs="Courier New"/>
          <w:spacing w:val="-5"/>
          <w:bdr w:val="none" w:sz="0" w:space="0" w:color="auto" w:frame="1"/>
          <w:lang w:eastAsia="ru-RU"/>
        </w:rPr>
        <w:t>:Это позволяет вашему классу работать с комбинацией типов (например, ключ и значение, источник и цель, начало и конец пути и т.д.). Такое сочетание типовых параметров придает вашим классам дополнительный уровень гибкости.</w:t>
      </w:r>
    </w:p>
    <w:p w14:paraId="77EEEB00" w14:textId="77777777" w:rsidR="008044CE" w:rsidRPr="008044CE" w:rsidRDefault="008044CE" w:rsidP="008044CE">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Позволяют формировать связи между типами</w:t>
      </w:r>
      <w:r w:rsidRPr="008044CE">
        <w:rPr>
          <w:rFonts w:ascii="Arial Black" w:eastAsia="Times New Roman" w:hAnsi="Arial Black" w:cs="Courier New"/>
          <w:spacing w:val="-5"/>
          <w:bdr w:val="none" w:sz="0" w:space="0" w:color="auto" w:frame="1"/>
          <w:lang w:eastAsia="ru-RU"/>
        </w:rPr>
        <w:t>:Через объявление однотипных параметров (как в первом вопросе) или введением ограничений (where), вы можете показать взаимосвязь между разными частями вашей структуры данных.</w:t>
      </w:r>
    </w:p>
    <w:p w14:paraId="23BA5D1B" w14:textId="77777777" w:rsidR="008044CE" w:rsidRPr="008044CE" w:rsidRDefault="008044CE" w:rsidP="008044CE">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Помогают уменьшить дублирование кода</w:t>
      </w:r>
      <w:r w:rsidRPr="008044CE">
        <w:rPr>
          <w:rFonts w:ascii="Arial Black" w:eastAsia="Times New Roman" w:hAnsi="Arial Black" w:cs="Courier New"/>
          <w:spacing w:val="-5"/>
          <w:bdr w:val="none" w:sz="0" w:space="0" w:color="auto" w:frame="1"/>
          <w:lang w:eastAsia="ru-RU"/>
        </w:rPr>
        <w:t>:Одноразово созданный generic-класс с несколькими типами может использоваться для различных комбинаций типов, не требуя переписывания кода.</w:t>
      </w:r>
    </w:p>
    <w:p w14:paraId="3F92A34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10BCCB2A">
          <v:rect id="_x0000_i1043" style="width:0;height:1.5pt" o:hralign="center" o:hrstd="t" o:hr="t" fillcolor="#a0a0a0" stroked="f"/>
        </w:pict>
      </w:r>
    </w:p>
    <w:p w14:paraId="778DFBA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Частые случаи применения множественных generic-классов:</w:t>
      </w:r>
    </w:p>
    <w:p w14:paraId="1CFB5BD5" w14:textId="77777777" w:rsidR="008044CE" w:rsidRPr="008044CE" w:rsidRDefault="008044CE" w:rsidP="008044CE">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Словари и мапы</w:t>
      </w:r>
      <w:r w:rsidRPr="008044CE">
        <w:rPr>
          <w:rFonts w:ascii="Arial Black" w:eastAsia="Times New Roman" w:hAnsi="Arial Black" w:cs="Courier New"/>
          <w:spacing w:val="-5"/>
          <w:bdr w:val="none" w:sz="0" w:space="0" w:color="auto" w:frame="1"/>
          <w:lang w:eastAsia="ru-RU"/>
        </w:rPr>
        <w:t>:Самый яркий пример — класс Dictionary&lt;TKey, TValue&gt;, который ассоциирует ключи одного типа с соответствующими значениями другого типа.</w:t>
      </w:r>
    </w:p>
    <w:p w14:paraId="71FEB618" w14:textId="77777777" w:rsidR="008044CE" w:rsidRPr="008044CE" w:rsidRDefault="008044CE" w:rsidP="008044CE">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Параллели и кортежи</w:t>
      </w:r>
      <w:r w:rsidRPr="008044CE">
        <w:rPr>
          <w:rFonts w:ascii="Arial Black" w:eastAsia="Times New Roman" w:hAnsi="Arial Black" w:cs="Courier New"/>
          <w:spacing w:val="-5"/>
          <w:bdr w:val="none" w:sz="0" w:space="0" w:color="auto" w:frame="1"/>
          <w:lang w:eastAsia="ru-RU"/>
        </w:rPr>
        <w:t>:Классы Tuple&lt;T1, T2&gt;, Tuple&lt;T1, T2, T3&gt; и др., позволяющие группировать разнотипные данные.</w:t>
      </w:r>
    </w:p>
    <w:p w14:paraId="539CAE01" w14:textId="77777777" w:rsidR="008044CE" w:rsidRPr="008044CE" w:rsidRDefault="008044CE" w:rsidP="008044CE">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Классы графов и сетей</w:t>
      </w:r>
      <w:r w:rsidRPr="008044CE">
        <w:rPr>
          <w:rFonts w:ascii="Arial Black" w:eastAsia="Times New Roman" w:hAnsi="Arial Black" w:cs="Courier New"/>
          <w:spacing w:val="-5"/>
          <w:bdr w:val="none" w:sz="0" w:space="0" w:color="auto" w:frame="1"/>
          <w:lang w:eastAsia="ru-RU"/>
        </w:rPr>
        <w:t>:Например, класс узлов графа, где вершина представлена одним типом, а рёбра — другим:</w:t>
      </w:r>
    </w:p>
    <w:p w14:paraId="3CCC3CCC" w14:textId="77777777" w:rsidR="008044CE" w:rsidRPr="008044CE" w:rsidRDefault="008044CE" w:rsidP="008044CE">
      <w:pPr>
        <w:numPr>
          <w:ilvl w:val="0"/>
          <w:numId w:val="3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GraphNode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TVertex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TEdge</w:t>
      </w:r>
      <w:r w:rsidRPr="008044CE">
        <w:rPr>
          <w:rFonts w:ascii="Arial Black" w:eastAsia="Times New Roman" w:hAnsi="Arial Black" w:cs="Courier New"/>
          <w:color w:val="9A6E3A"/>
          <w:spacing w:val="-5"/>
          <w:bdr w:val="none" w:sz="0" w:space="0" w:color="auto" w:frame="1"/>
          <w:lang w:val="en-US" w:eastAsia="ru-RU"/>
        </w:rPr>
        <w:t>&gt;</w:t>
      </w:r>
    </w:p>
    <w:p w14:paraId="02452F30" w14:textId="77777777" w:rsidR="008044CE" w:rsidRPr="008044CE" w:rsidRDefault="008044CE" w:rsidP="008044CE">
      <w:pPr>
        <w:numPr>
          <w:ilvl w:val="0"/>
          <w:numId w:val="3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332FE615" w14:textId="77777777" w:rsidR="008044CE" w:rsidRPr="008044CE" w:rsidRDefault="008044CE" w:rsidP="008044CE">
      <w:pPr>
        <w:numPr>
          <w:ilvl w:val="0"/>
          <w:numId w:val="3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TVertex Vertex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F9A7C76" w14:textId="77777777" w:rsidR="008044CE" w:rsidRPr="008044CE" w:rsidRDefault="008044CE" w:rsidP="008044CE">
      <w:pPr>
        <w:numPr>
          <w:ilvl w:val="0"/>
          <w:numId w:val="3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TEdge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Edges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4A59A9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1029CB36" w14:textId="77777777" w:rsidR="008044CE" w:rsidRPr="008044CE" w:rsidRDefault="008044CE" w:rsidP="008044CE">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Абстрактные контейнеры и коллекции</w:t>
      </w:r>
      <w:r w:rsidRPr="008044CE">
        <w:rPr>
          <w:rFonts w:ascii="Arial Black" w:eastAsia="Times New Roman" w:hAnsi="Arial Black" w:cs="Courier New"/>
          <w:spacing w:val="-5"/>
          <w:bdr w:val="none" w:sz="0" w:space="0" w:color="auto" w:frame="1"/>
          <w:lang w:eastAsia="ru-RU"/>
        </w:rPr>
        <w:t>:Например, классы очередей, стеков, списков, имеющих несколько типов для различных частей структуры.</w:t>
      </w:r>
    </w:p>
    <w:p w14:paraId="2E659D6D" w14:textId="77777777" w:rsidR="008044CE" w:rsidRPr="008044CE" w:rsidRDefault="008044CE" w:rsidP="008044CE">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Средства трансформации и отображения</w:t>
      </w:r>
      <w:r w:rsidRPr="008044CE">
        <w:rPr>
          <w:rFonts w:ascii="Arial Black" w:eastAsia="Times New Roman" w:hAnsi="Arial Black" w:cs="Courier New"/>
          <w:spacing w:val="-5"/>
          <w:bdr w:val="none" w:sz="0" w:space="0" w:color="auto" w:frame="1"/>
          <w:lang w:eastAsia="ru-RU"/>
        </w:rPr>
        <w:t>:Многие утилиты для преобразования данных используют generic-классы с несколькими типами, чтобы осуществлять переход от одного типа к другому.</w:t>
      </w:r>
    </w:p>
    <w:p w14:paraId="0B552B0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5CAC7A0">
          <v:rect id="_x0000_i1044" style="width:0;height:1.5pt" o:hralign="center" o:hrstd="t" o:hr="t" fillcolor="#a0a0a0" stroked="f"/>
        </w:pict>
      </w:r>
    </w:p>
    <w:p w14:paraId="5D60698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 xml:space="preserve">Таким образом, множественные generic-классы предоставляют отличную возможность для работы с разнотипными данными, улучшают модульность и </w:t>
      </w:r>
      <w:r w:rsidRPr="008044CE">
        <w:rPr>
          <w:rFonts w:ascii="Arial Black" w:eastAsia="Times New Roman" w:hAnsi="Arial Black" w:cs="Courier New"/>
          <w:spacing w:val="-5"/>
          <w:bdr w:val="none" w:sz="0" w:space="0" w:color="auto" w:frame="1"/>
          <w:lang w:eastAsia="ru-RU"/>
        </w:rPr>
        <w:lastRenderedPageBreak/>
        <w:t>повторное использование кода, а также снижают вероятность ошибок, связанных с проблемами типа.</w:t>
      </w:r>
    </w:p>
    <w:p w14:paraId="56BC8262"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задать ограничение на одинаковый тип параметра в разных позициях generic-класса?Каковы практические применения множественных generic-классов помимо словарей и кортежей?Какие проблемы можно избежать благодаря использованию множественных generic-классов?</w:t>
      </w:r>
    </w:p>
    <w:p w14:paraId="18E2C17F"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4E25DB1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Ответ на первый вопрос:</w:t>
      </w:r>
    </w:p>
    <w:p w14:paraId="1D52AC7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Да, можно задать ограничение на одинаковый тип параметра в разных позициях generic-класса. Чаще всего это достигается простым указанием одного и того же имени типа в разных позициях класса. Например</w:t>
      </w:r>
      <w:r w:rsidRPr="008044CE">
        <w:rPr>
          <w:rFonts w:ascii="Arial Black" w:eastAsia="Times New Roman" w:hAnsi="Arial Black" w:cs="Courier New"/>
          <w:spacing w:val="-5"/>
          <w:bdr w:val="none" w:sz="0" w:space="0" w:color="auto" w:frame="1"/>
          <w:lang w:val="en-US" w:eastAsia="ru-RU"/>
        </w:rPr>
        <w:t>:</w:t>
      </w:r>
    </w:p>
    <w:p w14:paraId="07AE2F8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PairedContainer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4062755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C3D150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FirstElement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E5D6A4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SecondElement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10C284A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68AFE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PairedContainer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first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 second</w:t>
      </w:r>
      <w:r w:rsidRPr="008044CE">
        <w:rPr>
          <w:rFonts w:ascii="Arial Black" w:eastAsia="Times New Roman" w:hAnsi="Arial Black" w:cs="Courier New"/>
          <w:color w:val="999999"/>
          <w:spacing w:val="-5"/>
          <w:bdr w:val="none" w:sz="0" w:space="0" w:color="auto" w:frame="1"/>
          <w:lang w:val="en-US" w:eastAsia="ru-RU"/>
        </w:rPr>
        <w:t>)</w:t>
      </w:r>
    </w:p>
    <w:p w14:paraId="7830D63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49780C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FirstElement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first</w:t>
      </w:r>
      <w:r w:rsidRPr="008044CE">
        <w:rPr>
          <w:rFonts w:ascii="Arial Black" w:eastAsia="Times New Roman" w:hAnsi="Arial Black" w:cs="Courier New"/>
          <w:color w:val="999999"/>
          <w:spacing w:val="-5"/>
          <w:bdr w:val="none" w:sz="0" w:space="0" w:color="auto" w:frame="1"/>
          <w:lang w:val="en-US" w:eastAsia="ru-RU"/>
        </w:rPr>
        <w:t>;</w:t>
      </w:r>
    </w:p>
    <w:p w14:paraId="433543E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SecondElement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second</w:t>
      </w:r>
      <w:r w:rsidRPr="008044CE">
        <w:rPr>
          <w:rFonts w:ascii="Arial Black" w:eastAsia="Times New Roman" w:hAnsi="Arial Black" w:cs="Courier New"/>
          <w:color w:val="999999"/>
          <w:spacing w:val="-5"/>
          <w:bdr w:val="none" w:sz="0" w:space="0" w:color="auto" w:frame="1"/>
          <w:lang w:val="en-US" w:eastAsia="ru-RU"/>
        </w:rPr>
        <w:t>;</w:t>
      </w:r>
    </w:p>
    <w:p w14:paraId="6D7B431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CCAD14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BCC7D7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Здесь</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оба</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элемента</w:t>
      </w:r>
      <w:r w:rsidRPr="008044CE">
        <w:rPr>
          <w:rFonts w:ascii="Arial Black" w:eastAsia="Times New Roman" w:hAnsi="Arial Black" w:cs="Courier New"/>
          <w:spacing w:val="-5"/>
          <w:bdr w:val="none" w:sz="0" w:space="0" w:color="auto" w:frame="1"/>
          <w:lang w:val="en-US" w:eastAsia="ru-RU"/>
        </w:rPr>
        <w:t xml:space="preserve"> (FirstElement </w:t>
      </w:r>
      <w:r w:rsidRPr="008044CE">
        <w:rPr>
          <w:rFonts w:ascii="Arial Black" w:eastAsia="Times New Roman" w:hAnsi="Arial Black" w:cs="Courier New"/>
          <w:spacing w:val="-5"/>
          <w:bdr w:val="none" w:sz="0" w:space="0" w:color="auto" w:frame="1"/>
          <w:lang w:eastAsia="ru-RU"/>
        </w:rPr>
        <w:t>и</w:t>
      </w:r>
      <w:r w:rsidRPr="008044CE">
        <w:rPr>
          <w:rFonts w:ascii="Arial Black" w:eastAsia="Times New Roman" w:hAnsi="Arial Black" w:cs="Courier New"/>
          <w:spacing w:val="-5"/>
          <w:bdr w:val="none" w:sz="0" w:space="0" w:color="auto" w:frame="1"/>
          <w:lang w:val="en-US" w:eastAsia="ru-RU"/>
        </w:rPr>
        <w:t xml:space="preserve"> SecondElement) </w:t>
      </w:r>
      <w:r w:rsidRPr="008044CE">
        <w:rPr>
          <w:rFonts w:ascii="Arial Black" w:eastAsia="Times New Roman" w:hAnsi="Arial Black" w:cs="Courier New"/>
          <w:spacing w:val="-5"/>
          <w:bdr w:val="none" w:sz="0" w:space="0" w:color="auto" w:frame="1"/>
          <w:lang w:eastAsia="ru-RU"/>
        </w:rPr>
        <w:t>обязаны</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быть</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одного</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и</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того</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же</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типа</w:t>
      </w:r>
      <w:r w:rsidRPr="008044CE">
        <w:rPr>
          <w:rFonts w:ascii="Arial Black" w:eastAsia="Times New Roman" w:hAnsi="Arial Black" w:cs="Courier New"/>
          <w:spacing w:val="-5"/>
          <w:bdr w:val="none" w:sz="0" w:space="0" w:color="auto" w:frame="1"/>
          <w:lang w:val="en-US" w:eastAsia="ru-RU"/>
        </w:rPr>
        <w:t xml:space="preserve"> T. </w:t>
      </w:r>
      <w:r w:rsidRPr="008044CE">
        <w:rPr>
          <w:rFonts w:ascii="Arial Black" w:eastAsia="Times New Roman" w:hAnsi="Arial Black" w:cs="Courier New"/>
          <w:spacing w:val="-5"/>
          <w:bdr w:val="none" w:sz="0" w:space="0" w:color="auto" w:frame="1"/>
          <w:lang w:eastAsia="ru-RU"/>
        </w:rPr>
        <w:t>Любая</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попытка</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передать</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разные</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типы</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вызовет</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ошибку</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компиляции</w:t>
      </w:r>
      <w:r w:rsidRPr="008044CE">
        <w:rPr>
          <w:rFonts w:ascii="Arial Black" w:eastAsia="Times New Roman" w:hAnsi="Arial Black" w:cs="Courier New"/>
          <w:spacing w:val="-5"/>
          <w:bdr w:val="none" w:sz="0" w:space="0" w:color="auto" w:frame="1"/>
          <w:lang w:val="en-US" w:eastAsia="ru-RU"/>
        </w:rPr>
        <w:t>.</w:t>
      </w:r>
    </w:p>
    <w:p w14:paraId="6EF6402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F5915E6">
          <v:rect id="_x0000_i1045" style="width:0;height:1.5pt" o:hralign="center" o:hrstd="t" o:hr="t" fillcolor="#a0a0a0" stroked="f"/>
        </w:pict>
      </w:r>
    </w:p>
    <w:p w14:paraId="7808172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Практические применения множественных generic-классов кроме словарей и кортежей:</w:t>
      </w:r>
    </w:p>
    <w:p w14:paraId="696DC853" w14:textId="77777777" w:rsidR="008044CE" w:rsidRPr="008044CE" w:rsidRDefault="008044CE" w:rsidP="008044CE">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Graph Structures (графы)</w:t>
      </w:r>
      <w:r w:rsidRPr="008044CE">
        <w:rPr>
          <w:rFonts w:ascii="Arial Black" w:eastAsia="Times New Roman" w:hAnsi="Arial Black" w:cs="Courier New"/>
          <w:spacing w:val="-5"/>
          <w:bdr w:val="none" w:sz="0" w:space="0" w:color="auto" w:frame="1"/>
          <w:lang w:eastAsia="ru-RU"/>
        </w:rPr>
        <w:t>:Графы часто состоят из вершин (nodes) и рёбер (edges), которые могут быть представлены разными типами данных. Например:</w:t>
      </w:r>
    </w:p>
    <w:p w14:paraId="33AB1429"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GraphNode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TVertex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TEdge</w:t>
      </w:r>
      <w:r w:rsidRPr="008044CE">
        <w:rPr>
          <w:rFonts w:ascii="Arial Black" w:eastAsia="Times New Roman" w:hAnsi="Arial Black" w:cs="Courier New"/>
          <w:color w:val="9A6E3A"/>
          <w:spacing w:val="-5"/>
          <w:bdr w:val="none" w:sz="0" w:space="0" w:color="auto" w:frame="1"/>
          <w:lang w:val="en-US" w:eastAsia="ru-RU"/>
        </w:rPr>
        <w:t>&gt;</w:t>
      </w:r>
    </w:p>
    <w:p w14:paraId="453133F9"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0BA3B173"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TVertex Vertex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1DB4206"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List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TEdge</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Edges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380B15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2B1FB27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Этот класс позволит легко работать с различными представлениями графов, будь то веса, направления рёбер и т.д.</w:t>
      </w:r>
    </w:p>
    <w:p w14:paraId="7A0F50A1" w14:textId="77777777" w:rsidR="008044CE" w:rsidRPr="008044CE" w:rsidRDefault="008044CE" w:rsidP="008044CE">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Converter Classes (преобразователи)</w:t>
      </w:r>
      <w:r w:rsidRPr="008044CE">
        <w:rPr>
          <w:rFonts w:ascii="Arial Black" w:eastAsia="Times New Roman" w:hAnsi="Arial Black" w:cs="Courier New"/>
          <w:spacing w:val="-5"/>
          <w:bdr w:val="none" w:sz="0" w:space="0" w:color="auto" w:frame="1"/>
          <w:lang w:eastAsia="ru-RU"/>
        </w:rPr>
        <w:t>:Представляют собой инструменты для перевода данных из одного формата в другой. Пример:</w:t>
      </w:r>
    </w:p>
    <w:p w14:paraId="38952DEB"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Converter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TSource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TDestination</w:t>
      </w:r>
      <w:r w:rsidRPr="008044CE">
        <w:rPr>
          <w:rFonts w:ascii="Arial Black" w:eastAsia="Times New Roman" w:hAnsi="Arial Black" w:cs="Courier New"/>
          <w:color w:val="9A6E3A"/>
          <w:spacing w:val="-5"/>
          <w:bdr w:val="none" w:sz="0" w:space="0" w:color="auto" w:frame="1"/>
          <w:lang w:val="en-US" w:eastAsia="ru-RU"/>
        </w:rPr>
        <w:t>&gt;</w:t>
      </w:r>
    </w:p>
    <w:p w14:paraId="4E0F6CE8"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40D1E6A2"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TDestination Convert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TSource </w:t>
      </w:r>
      <w:r w:rsidRPr="008044CE">
        <w:rPr>
          <w:rFonts w:ascii="Arial Black" w:eastAsia="Times New Roman" w:hAnsi="Arial Black" w:cs="Courier New"/>
          <w:color w:val="669900"/>
          <w:spacing w:val="-5"/>
          <w:bdr w:val="none" w:sz="0" w:space="0" w:color="auto" w:frame="1"/>
          <w:lang w:val="en-US" w:eastAsia="ru-RU"/>
        </w:rPr>
        <w:t>input</w:t>
      </w:r>
      <w:r w:rsidRPr="008044CE">
        <w:rPr>
          <w:rFonts w:ascii="Arial Black" w:eastAsia="Times New Roman" w:hAnsi="Arial Black" w:cs="Courier New"/>
          <w:color w:val="999999"/>
          <w:spacing w:val="-5"/>
          <w:bdr w:val="none" w:sz="0" w:space="0" w:color="auto" w:frame="1"/>
          <w:lang w:val="en-US" w:eastAsia="ru-RU"/>
        </w:rPr>
        <w:t>)</w:t>
      </w:r>
    </w:p>
    <w:p w14:paraId="4F89B356"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lastRenderedPageBreak/>
        <w:t xml:space="preserve">    </w:t>
      </w:r>
      <w:r w:rsidRPr="008044CE">
        <w:rPr>
          <w:rFonts w:ascii="Arial Black" w:eastAsia="Times New Roman" w:hAnsi="Arial Black" w:cs="Courier New"/>
          <w:color w:val="999999"/>
          <w:spacing w:val="-5"/>
          <w:bdr w:val="none" w:sz="0" w:space="0" w:color="auto" w:frame="1"/>
          <w:lang w:eastAsia="ru-RU"/>
        </w:rPr>
        <w:t>{</w:t>
      </w:r>
    </w:p>
    <w:p w14:paraId="70B1C5F4"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Реализация преобразования</w:t>
      </w:r>
    </w:p>
    <w:p w14:paraId="6F040811"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08B659B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569C2D0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Подобный класс может использоваться для преобразования, скажем, XML-данных в JSON, данных модели базы данных в бизнес-логику и т.д.</w:t>
      </w:r>
    </w:p>
    <w:p w14:paraId="407828D4" w14:textId="77777777" w:rsidR="008044CE" w:rsidRPr="008044CE" w:rsidRDefault="008044CE" w:rsidP="008044CE">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Event Handlers (обработчики событий)</w:t>
      </w:r>
      <w:r w:rsidRPr="008044CE">
        <w:rPr>
          <w:rFonts w:ascii="Arial Black" w:eastAsia="Times New Roman" w:hAnsi="Arial Black" w:cs="Courier New"/>
          <w:spacing w:val="-5"/>
          <w:bdr w:val="none" w:sz="0" w:space="0" w:color="auto" w:frame="1"/>
          <w:lang w:eastAsia="ru-RU"/>
        </w:rPr>
        <w:t>:В обработчиках событий часто используются generic-классы с несколькими типами. Например, событие может отправлять уведомления с информацией о событии и отправителе события:</w:t>
      </w:r>
    </w:p>
    <w:p w14:paraId="5CC32B33"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EventHandler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TSender</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TData</w:t>
      </w:r>
      <w:r w:rsidRPr="008044CE">
        <w:rPr>
          <w:rFonts w:ascii="Arial Black" w:eastAsia="Times New Roman" w:hAnsi="Arial Black" w:cs="Courier New"/>
          <w:color w:val="9A6E3A"/>
          <w:spacing w:val="-5"/>
          <w:bdr w:val="none" w:sz="0" w:space="0" w:color="auto" w:frame="1"/>
          <w:lang w:val="en-US" w:eastAsia="ru-RU"/>
        </w:rPr>
        <w:t>&gt;</w:t>
      </w:r>
    </w:p>
    <w:p w14:paraId="465D29BB"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7F16BB7A"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TSender Sender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62341A4"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TData Data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199F00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799AAA10" w14:textId="77777777" w:rsidR="008044CE" w:rsidRPr="008044CE" w:rsidRDefault="008044CE" w:rsidP="008044CE">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Policy-Based Design (шаблон проектирования "Политики")</w:t>
      </w:r>
      <w:r w:rsidRPr="008044CE">
        <w:rPr>
          <w:rFonts w:ascii="Arial Black" w:eastAsia="Times New Roman" w:hAnsi="Arial Black" w:cs="Courier New"/>
          <w:spacing w:val="-5"/>
          <w:bdr w:val="none" w:sz="0" w:space="0" w:color="auto" w:frame="1"/>
          <w:lang w:eastAsia="ru-RU"/>
        </w:rPr>
        <w:t>:Шаблон Policy-Based Design использует generic-классы с несколькими типами для внедрения различных поведений в зависимости от выбранных стратегий. Например, стратегия шифрования и стратегии сжатия могут задаваться разными типами:</w:t>
      </w:r>
    </w:p>
    <w:p w14:paraId="3D7B205F"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SecureStorage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TEncryptionStrategy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TCompressionStrategy</w:t>
      </w:r>
      <w:r w:rsidRPr="008044CE">
        <w:rPr>
          <w:rFonts w:ascii="Arial Black" w:eastAsia="Times New Roman" w:hAnsi="Arial Black" w:cs="Courier New"/>
          <w:color w:val="9A6E3A"/>
          <w:spacing w:val="-5"/>
          <w:bdr w:val="none" w:sz="0" w:space="0" w:color="auto" w:frame="1"/>
          <w:lang w:val="en-US" w:eastAsia="ru-RU"/>
        </w:rPr>
        <w:t>&gt;</w:t>
      </w:r>
    </w:p>
    <w:p w14:paraId="3795C064"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07029B0B"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SaveData</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byte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data</w:t>
      </w:r>
      <w:r w:rsidRPr="008044CE">
        <w:rPr>
          <w:rFonts w:ascii="Arial Black" w:eastAsia="Times New Roman" w:hAnsi="Arial Black" w:cs="Courier New"/>
          <w:color w:val="999999"/>
          <w:spacing w:val="-5"/>
          <w:bdr w:val="none" w:sz="0" w:space="0" w:color="auto" w:frame="1"/>
          <w:lang w:val="en-US" w:eastAsia="ru-RU"/>
        </w:rPr>
        <w:t>)</w:t>
      </w:r>
    </w:p>
    <w:p w14:paraId="0A0298E4"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20B01688"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Применяются соответствующие стратегии</w:t>
      </w:r>
    </w:p>
    <w:p w14:paraId="1E5D1F9F"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592E3C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1F398BBC" w14:textId="77777777" w:rsidR="008044CE" w:rsidRPr="008044CE" w:rsidRDefault="008044CE" w:rsidP="008044CE">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Adapter Patterns (паттерн Адаптер)</w:t>
      </w:r>
      <w:r w:rsidRPr="008044CE">
        <w:rPr>
          <w:rFonts w:ascii="Arial Black" w:eastAsia="Times New Roman" w:hAnsi="Arial Black" w:cs="Courier New"/>
          <w:spacing w:val="-5"/>
          <w:bdr w:val="none" w:sz="0" w:space="0" w:color="auto" w:frame="1"/>
          <w:lang w:eastAsia="ru-RU"/>
        </w:rPr>
        <w:t>:Адаптеры часто нуждаются в определении входа и выхода для преобразования данных между системами с разными типами данных. Например:</w:t>
      </w:r>
    </w:p>
    <w:p w14:paraId="7DB26C8E"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Adapter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TIn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TOut</w:t>
      </w:r>
      <w:r w:rsidRPr="008044CE">
        <w:rPr>
          <w:rFonts w:ascii="Arial Black" w:eastAsia="Times New Roman" w:hAnsi="Arial Black" w:cs="Courier New"/>
          <w:color w:val="9A6E3A"/>
          <w:spacing w:val="-5"/>
          <w:bdr w:val="none" w:sz="0" w:space="0" w:color="auto" w:frame="1"/>
          <w:lang w:val="en-US" w:eastAsia="ru-RU"/>
        </w:rPr>
        <w:t>&gt;</w:t>
      </w:r>
    </w:p>
    <w:p w14:paraId="40FB8BCE"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0D2F405F"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TOut Adapt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TIn </w:t>
      </w:r>
      <w:r w:rsidRPr="008044CE">
        <w:rPr>
          <w:rFonts w:ascii="Arial Black" w:eastAsia="Times New Roman" w:hAnsi="Arial Black" w:cs="Courier New"/>
          <w:color w:val="669900"/>
          <w:spacing w:val="-5"/>
          <w:bdr w:val="none" w:sz="0" w:space="0" w:color="auto" w:frame="1"/>
          <w:lang w:val="en-US" w:eastAsia="ru-RU"/>
        </w:rPr>
        <w:t>input</w:t>
      </w:r>
      <w:r w:rsidRPr="008044CE">
        <w:rPr>
          <w:rFonts w:ascii="Arial Black" w:eastAsia="Times New Roman" w:hAnsi="Arial Black" w:cs="Courier New"/>
          <w:color w:val="999999"/>
          <w:spacing w:val="-5"/>
          <w:bdr w:val="none" w:sz="0" w:space="0" w:color="auto" w:frame="1"/>
          <w:lang w:val="en-US" w:eastAsia="ru-RU"/>
        </w:rPr>
        <w:t>)</w:t>
      </w:r>
    </w:p>
    <w:p w14:paraId="68C52A84"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6EFCF805"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Выполняются преобразования</w:t>
      </w:r>
    </w:p>
    <w:p w14:paraId="79C3D17F" w14:textId="77777777" w:rsidR="008044CE" w:rsidRPr="008044CE" w:rsidRDefault="008044CE" w:rsidP="008044CE">
      <w:pPr>
        <w:numPr>
          <w:ilvl w:val="0"/>
          <w:numId w:val="3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6848F4B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51E1DD6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57A9EB0D">
          <v:rect id="_x0000_i1046" style="width:0;height:1.5pt" o:hralign="center" o:hrstd="t" o:hr="t" fillcolor="#a0a0a0" stroked="f"/>
        </w:pict>
      </w:r>
    </w:p>
    <w:p w14:paraId="60F6F9E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Проблемы, которые можно избежать благодаря использованию множественных generic-классов:</w:t>
      </w:r>
    </w:p>
    <w:p w14:paraId="7DDEE690" w14:textId="77777777" w:rsidR="008044CE" w:rsidRPr="008044CE" w:rsidRDefault="008044CE" w:rsidP="008044CE">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Проблемы с типами</w:t>
      </w:r>
      <w:r w:rsidRPr="008044CE">
        <w:rPr>
          <w:rFonts w:ascii="Arial Black" w:eastAsia="Times New Roman" w:hAnsi="Arial Black" w:cs="Courier New"/>
          <w:spacing w:val="-5"/>
          <w:bdr w:val="none" w:sz="0" w:space="0" w:color="auto" w:frame="1"/>
          <w:lang w:eastAsia="ru-RU"/>
        </w:rPr>
        <w:t>:Без generic-классов пришлось бы писать отдельные классы для каждой возможной комбинации типов. Это привело бы к большому количеству дублирующего кода и увеличило бы сложность проекта.</w:t>
      </w:r>
    </w:p>
    <w:p w14:paraId="6B4030F9" w14:textId="77777777" w:rsidR="008044CE" w:rsidRPr="008044CE" w:rsidRDefault="008044CE" w:rsidP="008044CE">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Отсутствие универсальности</w:t>
      </w:r>
      <w:r w:rsidRPr="008044CE">
        <w:rPr>
          <w:rFonts w:ascii="Arial Black" w:eastAsia="Times New Roman" w:hAnsi="Arial Black" w:cs="Courier New"/>
          <w:spacing w:val="-5"/>
          <w:bdr w:val="none" w:sz="0" w:space="0" w:color="auto" w:frame="1"/>
          <w:lang w:eastAsia="ru-RU"/>
        </w:rPr>
        <w:t>:В отсутствии generic-классов пришлось бы создавать отдельные реализации для каждой пары типов, что снизило бы модульность и повысило стоимость поддержания кода.</w:t>
      </w:r>
    </w:p>
    <w:p w14:paraId="18A3BAAB" w14:textId="77777777" w:rsidR="008044CE" w:rsidRPr="008044CE" w:rsidRDefault="008044CE" w:rsidP="008044CE">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Потеря производительности</w:t>
      </w:r>
      <w:r w:rsidRPr="008044CE">
        <w:rPr>
          <w:rFonts w:ascii="Arial Black" w:eastAsia="Times New Roman" w:hAnsi="Arial Black" w:cs="Courier New"/>
          <w:spacing w:val="-5"/>
          <w:bdr w:val="none" w:sz="0" w:space="0" w:color="auto" w:frame="1"/>
          <w:lang w:eastAsia="ru-RU"/>
        </w:rPr>
        <w:t>:Использование старых non-generic классов (например, ArrayList) могло бы потребовать много преобразований (боксинга и анбоксинга), что отрицательно сказалось бы на производительности.</w:t>
      </w:r>
    </w:p>
    <w:p w14:paraId="5C3CEF7C" w14:textId="77777777" w:rsidR="008044CE" w:rsidRPr="008044CE" w:rsidRDefault="008044CE" w:rsidP="008044CE">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Ошибка рантайма (ошибки времени выполнения)</w:t>
      </w:r>
      <w:r w:rsidRPr="008044CE">
        <w:rPr>
          <w:rFonts w:ascii="Arial Black" w:eastAsia="Times New Roman" w:hAnsi="Arial Black" w:cs="Courier New"/>
          <w:spacing w:val="-5"/>
          <w:bdr w:val="none" w:sz="0" w:space="0" w:color="auto" w:frame="1"/>
          <w:lang w:eastAsia="ru-RU"/>
        </w:rPr>
        <w:t>:С помощью generic-классов компилятор может проверять согласованность типов на этапе компиляции, что сводит к минимуму появление ошибок времени выполнения.</w:t>
      </w:r>
    </w:p>
    <w:p w14:paraId="28BC5F2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множественные generic-классы решают важные проблемы проектирования и эксплуатации, обеспечивая баланс между гибкостью, производительностью и типовой безопасностью.</w:t>
      </w:r>
    </w:p>
    <w:p w14:paraId="5D9C6092"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 - значение по-умолчанию default</w:t>
      </w:r>
    </w:p>
    <w:p w14:paraId="53319A5A"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30FB5C5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Операция default в C# позволяет получать значение по умолчанию для любого типа, включая generic-типы. Это особенно полезно в ситуациях, когда тип неизвестен заранее, и нужно получить нулевое или пустое значение для этого типа.</w:t>
      </w:r>
    </w:p>
    <w:p w14:paraId="36115F4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Значение по умолчанию для различных типов:</w:t>
      </w:r>
    </w:p>
    <w:p w14:paraId="5381D893" w14:textId="77777777" w:rsidR="008044CE" w:rsidRPr="008044CE" w:rsidRDefault="008044CE" w:rsidP="008044CE">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 (value types)</w:t>
      </w:r>
      <w:r w:rsidRPr="008044CE">
        <w:rPr>
          <w:rFonts w:ascii="Arial Black" w:eastAsia="Times New Roman" w:hAnsi="Arial Black" w:cs="Courier New"/>
          <w:spacing w:val="-5"/>
          <w:bdr w:val="none" w:sz="0" w:space="0" w:color="auto" w:frame="1"/>
          <w:lang w:eastAsia="ru-RU"/>
        </w:rPr>
        <w:t>:</w:t>
      </w:r>
    </w:p>
    <w:p w14:paraId="375E63CF" w14:textId="77777777" w:rsidR="008044CE" w:rsidRPr="008044CE" w:rsidRDefault="008044CE" w:rsidP="008044CE">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Числовые типы (int, double, byte и т.д.) получают значение 0.</w:t>
      </w:r>
    </w:p>
    <w:p w14:paraId="3B27BEF6" w14:textId="77777777" w:rsidR="008044CE" w:rsidRPr="008044CE" w:rsidRDefault="008044CE" w:rsidP="008044CE">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Булевский тип (bool) получает значение false.</w:t>
      </w:r>
    </w:p>
    <w:p w14:paraId="7ED5B722" w14:textId="77777777" w:rsidR="008044CE" w:rsidRPr="008044CE" w:rsidRDefault="008044CE" w:rsidP="008044CE">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Перечисления (enum) получают значение первого элемента перечисления (обычно 0).</w:t>
      </w:r>
    </w:p>
    <w:p w14:paraId="67DF9666" w14:textId="77777777" w:rsidR="008044CE" w:rsidRPr="008044CE" w:rsidRDefault="008044CE" w:rsidP="008044CE">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 (reference types)</w:t>
      </w:r>
      <w:r w:rsidRPr="008044CE">
        <w:rPr>
          <w:rFonts w:ascii="Arial Black" w:eastAsia="Times New Roman" w:hAnsi="Arial Black" w:cs="Courier New"/>
          <w:spacing w:val="-5"/>
          <w:bdr w:val="none" w:sz="0" w:space="0" w:color="auto" w:frame="1"/>
          <w:lang w:eastAsia="ru-RU"/>
        </w:rPr>
        <w:t>:</w:t>
      </w:r>
    </w:p>
    <w:p w14:paraId="0799BB6C" w14:textId="77777777" w:rsidR="008044CE" w:rsidRPr="008044CE" w:rsidRDefault="008044CE" w:rsidP="008044CE">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Любой ссылочный тип (включая классы, интерфейсы, делегаты и строки) получает значение null.</w:t>
      </w:r>
    </w:p>
    <w:p w14:paraId="2FB7D515" w14:textId="77777777" w:rsidR="008044CE" w:rsidRPr="008044CE" w:rsidRDefault="008044CE" w:rsidP="008044CE">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Nullable-типы</w:t>
      </w:r>
      <w:r w:rsidRPr="008044CE">
        <w:rPr>
          <w:rFonts w:ascii="Arial Black" w:eastAsia="Times New Roman" w:hAnsi="Arial Black" w:cs="Courier New"/>
          <w:spacing w:val="-5"/>
          <w:bdr w:val="none" w:sz="0" w:space="0" w:color="auto" w:frame="1"/>
          <w:lang w:eastAsia="ru-RU"/>
        </w:rPr>
        <w:t>:</w:t>
      </w:r>
    </w:p>
    <w:p w14:paraId="3A765EF8" w14:textId="77777777" w:rsidR="008044CE" w:rsidRPr="008044CE" w:rsidRDefault="008044CE" w:rsidP="008044CE">
      <w:pPr>
        <w:numPr>
          <w:ilvl w:val="1"/>
          <w:numId w:val="3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Nullable-версии значимых типов (например, int?, bool?) получают значение null.</w:t>
      </w:r>
    </w:p>
    <w:p w14:paraId="6A262FD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Пример использования оператора </w:t>
      </w:r>
      <w:r w:rsidRPr="008044CE">
        <w:rPr>
          <w:rFonts w:ascii="Arial Black" w:eastAsia="Times New Roman" w:hAnsi="Arial Black" w:cs="Courier New"/>
          <w:bdr w:val="none" w:sz="0" w:space="0" w:color="auto" w:frame="1"/>
          <w:lang w:eastAsia="ru-RU"/>
        </w:rPr>
        <w:t>default</w:t>
      </w:r>
      <w:r w:rsidRPr="008044CE">
        <w:rPr>
          <w:rFonts w:ascii="Arial Black" w:eastAsia="Times New Roman" w:hAnsi="Arial Black" w:cs="Arial"/>
          <w:bdr w:val="none" w:sz="0" w:space="0" w:color="auto" w:frame="1"/>
          <w:lang w:eastAsia="ru-RU"/>
        </w:rPr>
        <w:t xml:space="preserve"> с generic-классом:</w:t>
      </w:r>
    </w:p>
    <w:p w14:paraId="56069D4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56CC99E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0238854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_value</w:t>
      </w:r>
      <w:r w:rsidRPr="008044CE">
        <w:rPr>
          <w:rFonts w:ascii="Arial Black" w:eastAsia="Times New Roman" w:hAnsi="Arial Black" w:cs="Courier New"/>
          <w:color w:val="999999"/>
          <w:spacing w:val="-5"/>
          <w:bdr w:val="none" w:sz="0" w:space="0" w:color="auto" w:frame="1"/>
          <w:lang w:val="en-US" w:eastAsia="ru-RU"/>
        </w:rPr>
        <w:t>;</w:t>
      </w:r>
    </w:p>
    <w:p w14:paraId="4D5E29F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07CF0E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GenericClass</w:t>
      </w:r>
      <w:r w:rsidRPr="008044CE">
        <w:rPr>
          <w:rFonts w:ascii="Arial Black" w:eastAsia="Times New Roman" w:hAnsi="Arial Black" w:cs="Courier New"/>
          <w:color w:val="999999"/>
          <w:spacing w:val="-5"/>
          <w:bdr w:val="none" w:sz="0" w:space="0" w:color="auto" w:frame="1"/>
          <w:lang w:val="en-US" w:eastAsia="ru-RU"/>
        </w:rPr>
        <w:t>()</w:t>
      </w:r>
    </w:p>
    <w:p w14:paraId="4431B3C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1CB343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_value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default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Присваиваем</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значение</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по</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умолчанию</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для</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типа</w:t>
      </w:r>
      <w:r w:rsidRPr="008044CE">
        <w:rPr>
          <w:rFonts w:ascii="Arial Black" w:eastAsia="Times New Roman" w:hAnsi="Arial Black" w:cs="Courier New"/>
          <w:color w:val="000000"/>
          <w:spacing w:val="-5"/>
          <w:bdr w:val="none" w:sz="0" w:space="0" w:color="auto" w:frame="1"/>
          <w:lang w:val="en-US" w:eastAsia="ru-RU"/>
        </w:rPr>
        <w:t xml:space="preserve"> T</w:t>
      </w:r>
    </w:p>
    <w:p w14:paraId="2B9FB23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883FE2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ABB18A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GetDefaultValue</w:t>
      </w:r>
      <w:r w:rsidRPr="008044CE">
        <w:rPr>
          <w:rFonts w:ascii="Arial Black" w:eastAsia="Times New Roman" w:hAnsi="Arial Black" w:cs="Courier New"/>
          <w:color w:val="999999"/>
          <w:spacing w:val="-5"/>
          <w:bdr w:val="none" w:sz="0" w:space="0" w:color="auto" w:frame="1"/>
          <w:lang w:val="en-US" w:eastAsia="ru-RU"/>
        </w:rPr>
        <w:t>()</w:t>
      </w:r>
    </w:p>
    <w:p w14:paraId="26ACC43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CF1134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_value</w:t>
      </w:r>
      <w:r w:rsidRPr="008044CE">
        <w:rPr>
          <w:rFonts w:ascii="Arial Black" w:eastAsia="Times New Roman" w:hAnsi="Arial Black" w:cs="Courier New"/>
          <w:color w:val="999999"/>
          <w:spacing w:val="-5"/>
          <w:bdr w:val="none" w:sz="0" w:space="0" w:color="auto" w:frame="1"/>
          <w:lang w:val="en-US" w:eastAsia="ru-RU"/>
        </w:rPr>
        <w:t>;</w:t>
      </w:r>
    </w:p>
    <w:p w14:paraId="577D70B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lastRenderedPageBreak/>
        <w:t xml:space="preserve">    </w:t>
      </w:r>
      <w:r w:rsidRPr="008044CE">
        <w:rPr>
          <w:rFonts w:ascii="Arial Black" w:eastAsia="Times New Roman" w:hAnsi="Arial Black" w:cs="Courier New"/>
          <w:color w:val="999999"/>
          <w:spacing w:val="-5"/>
          <w:bdr w:val="none" w:sz="0" w:space="0" w:color="auto" w:frame="1"/>
          <w:lang w:eastAsia="ru-RU"/>
        </w:rPr>
        <w:t>}</w:t>
      </w:r>
    </w:p>
    <w:p w14:paraId="025937B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33BAC27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Как это работает:</w:t>
      </w:r>
    </w:p>
    <w:p w14:paraId="1EC3336A" w14:textId="77777777" w:rsidR="008044CE" w:rsidRPr="008044CE" w:rsidRDefault="008044CE" w:rsidP="008044CE">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T — это значимый тип (например, int), _value получит значение 0.</w:t>
      </w:r>
    </w:p>
    <w:p w14:paraId="41982E5E" w14:textId="77777777" w:rsidR="008044CE" w:rsidRPr="008044CE" w:rsidRDefault="008044CE" w:rsidP="008044CE">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T — это ссылочный тип (например, string), _value станет равным null.</w:t>
      </w:r>
    </w:p>
    <w:p w14:paraId="0637A338" w14:textId="77777777" w:rsidR="008044CE" w:rsidRPr="008044CE" w:rsidRDefault="008044CE" w:rsidP="008044CE">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T — nullable-type (например, int?), _value также будет null.</w:t>
      </w:r>
    </w:p>
    <w:p w14:paraId="1F7D515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8044CE">
        <w:rPr>
          <w:rFonts w:ascii="Arial Black" w:eastAsia="Times New Roman" w:hAnsi="Arial Black" w:cs="Arial"/>
          <w:bdr w:val="none" w:sz="0" w:space="0" w:color="auto" w:frame="1"/>
          <w:lang w:eastAsia="ru-RU"/>
        </w:rPr>
        <w:t>Примеры</w:t>
      </w:r>
      <w:r w:rsidRPr="008044CE">
        <w:rPr>
          <w:rFonts w:ascii="Arial Black" w:eastAsia="Times New Roman" w:hAnsi="Arial Black" w:cs="Arial"/>
          <w:bdr w:val="none" w:sz="0" w:space="0" w:color="auto" w:frame="1"/>
          <w:lang w:val="en-US" w:eastAsia="ru-RU"/>
        </w:rPr>
        <w:t>:</w:t>
      </w:r>
    </w:p>
    <w:p w14:paraId="25A75B9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intClass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20708A0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intClass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GetDefaultValue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Вывод</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0</w:t>
      </w:r>
    </w:p>
    <w:p w14:paraId="186C7C9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F4C0B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stringClass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string</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0C91083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stringClass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GetDefaultValue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Вывод</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w:t>
      </w:r>
    </w:p>
    <w:p w14:paraId="32F5E00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D9F6A0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000000"/>
          <w:spacing w:val="-5"/>
          <w:bdr w:val="none" w:sz="0" w:space="0" w:color="auto" w:frame="1"/>
          <w:lang w:val="en-US" w:eastAsia="ru-RU"/>
        </w:rPr>
        <w: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nullableBoolClass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000000"/>
          <w:spacing w:val="-5"/>
          <w:bdr w:val="none" w:sz="0" w:space="0" w:color="auto" w:frame="1"/>
          <w:lang w:val="en-US" w:eastAsia="ru-RU"/>
        </w:rPr>
        <w: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07B30BA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Console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WriteLine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nullableBoolClass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GetDefaultValue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Вывод</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False</w:t>
      </w:r>
    </w:p>
    <w:p w14:paraId="7AD1A96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Почему это полезно?</w:t>
      </w:r>
    </w:p>
    <w:p w14:paraId="585BC72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Использование оператора default особенно актуально в generic-классах, так как тип T заранее неизвестен. Например, если вы напишите generic-метод или класс, и вам нужно установить начальное значение для переменной типа T, оператор default обеспечит правильную инициализацию вне зависимости от фактического типа.</w:t>
      </w:r>
    </w:p>
    <w:p w14:paraId="53F4FA9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оператор default — это элегантный и надежный способ инициализировать переменную неопределенного типа по умолчанию, что особенно ценно в контексте generic-программирования.</w:t>
      </w:r>
    </w:p>
    <w:p w14:paraId="783D51C2"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у ссылочного типа значение будет nullу стрктур будет либо 0, либо ???</w:t>
      </w:r>
    </w:p>
    <w:p w14:paraId="63766B72"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5104EAE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Вы правы!</w:t>
      </w:r>
    </w:p>
    <w:p w14:paraId="44B373E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 поводу значений по умолчанию для различных типов:</w:t>
      </w:r>
    </w:p>
    <w:p w14:paraId="33717D25" w14:textId="77777777" w:rsidR="008044CE" w:rsidRPr="008044CE" w:rsidRDefault="008044CE" w:rsidP="008044CE">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 (reference types)</w:t>
      </w:r>
      <w:r w:rsidRPr="008044CE">
        <w:rPr>
          <w:rFonts w:ascii="Arial Black" w:eastAsia="Times New Roman" w:hAnsi="Arial Black" w:cs="Courier New"/>
          <w:spacing w:val="-5"/>
          <w:bdr w:val="none" w:sz="0" w:space="0" w:color="auto" w:frame="1"/>
          <w:lang w:eastAsia="ru-RU"/>
        </w:rPr>
        <w:t>:Значение по умолчанию всегда будет null, так как ссылка изначально не указывает ни на какую область памяти.</w:t>
      </w:r>
    </w:p>
    <w:p w14:paraId="23DAB854" w14:textId="77777777" w:rsidR="008044CE" w:rsidRPr="008044CE" w:rsidRDefault="008044CE" w:rsidP="008044CE">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 (value types)</w:t>
      </w:r>
      <w:r w:rsidRPr="008044CE">
        <w:rPr>
          <w:rFonts w:ascii="Arial Black" w:eastAsia="Times New Roman" w:hAnsi="Arial Black" w:cs="Courier New"/>
          <w:spacing w:val="-5"/>
          <w:bdr w:val="none" w:sz="0" w:space="0" w:color="auto" w:frame="1"/>
          <w:lang w:eastAsia="ru-RU"/>
        </w:rPr>
        <w:t>:Значимое значение по умолчанию зависит от типа:</w:t>
      </w:r>
    </w:p>
    <w:p w14:paraId="18DE37B9" w14:textId="77777777" w:rsidR="008044CE" w:rsidRPr="008044CE" w:rsidRDefault="008044CE" w:rsidP="008044CE">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числовых типов (например, int, long, short, float, double, decimal) значение по умолчанию — это 0.</w:t>
      </w:r>
    </w:p>
    <w:p w14:paraId="200C7971" w14:textId="77777777" w:rsidR="008044CE" w:rsidRPr="008044CE" w:rsidRDefault="008044CE" w:rsidP="008044CE">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булевского типа (bool) значение по умолчанию — это false.</w:t>
      </w:r>
    </w:p>
    <w:p w14:paraId="199BB799" w14:textId="77777777" w:rsidR="008044CE" w:rsidRPr="008044CE" w:rsidRDefault="008044CE" w:rsidP="008044CE">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перечислений (enum) значение по умолчанию — это первое значение перечисления (чаще всего 0).</w:t>
      </w:r>
    </w:p>
    <w:p w14:paraId="05DF305E" w14:textId="77777777" w:rsidR="008044CE" w:rsidRPr="008044CE" w:rsidRDefault="008044CE" w:rsidP="008044CE">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пользовательских структур (custom struct) значение по умолчанию формируется путём установки всех полей структуры в их значения по умолчанию (нулевых значений для числовых полей, false для булевских, null для ссылочных и т.д.).</w:t>
      </w:r>
    </w:p>
    <w:p w14:paraId="5E4F3A1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То есть, если структура имеет составные части (поля), каждое поле инициализируется своим значением по умолчанию.</w:t>
      </w:r>
    </w:p>
    <w:p w14:paraId="2073C00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структуры</w:t>
      </w:r>
      <w:r w:rsidRPr="008044CE">
        <w:rPr>
          <w:rFonts w:ascii="Arial Black" w:eastAsia="Times New Roman" w:hAnsi="Arial Black" w:cs="Courier New"/>
          <w:spacing w:val="-5"/>
          <w:bdr w:val="none" w:sz="0" w:space="0" w:color="auto" w:frame="1"/>
          <w:lang w:val="en-US" w:eastAsia="ru-RU"/>
        </w:rPr>
        <w:t>:</w:t>
      </w:r>
    </w:p>
    <w:p w14:paraId="139A66D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struct Point</w:t>
      </w:r>
    </w:p>
    <w:p w14:paraId="25683CF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AF6C68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99999"/>
          <w:spacing w:val="-5"/>
          <w:bdr w:val="none" w:sz="0" w:space="0" w:color="auto" w:frame="1"/>
          <w:lang w:val="en-US" w:eastAsia="ru-RU"/>
        </w:rPr>
        <w:t>;</w:t>
      </w:r>
    </w:p>
    <w:p w14:paraId="582B5F9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Y</w:t>
      </w:r>
      <w:r w:rsidRPr="008044CE">
        <w:rPr>
          <w:rFonts w:ascii="Arial Black" w:eastAsia="Times New Roman" w:hAnsi="Arial Black" w:cs="Courier New"/>
          <w:color w:val="999999"/>
          <w:spacing w:val="-5"/>
          <w:bdr w:val="none" w:sz="0" w:space="0" w:color="auto" w:frame="1"/>
          <w:lang w:val="en-US" w:eastAsia="ru-RU"/>
        </w:rPr>
        <w:t>;</w:t>
      </w:r>
    </w:p>
    <w:p w14:paraId="12FE29C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3B96551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4A64D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Point p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default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Point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Получаем</w:t>
      </w:r>
      <w:r w:rsidRPr="008044CE">
        <w:rPr>
          <w:rFonts w:ascii="Arial Black" w:eastAsia="Times New Roman" w:hAnsi="Arial Black" w:cs="Courier New"/>
          <w:color w:val="000000"/>
          <w:spacing w:val="-5"/>
          <w:bdr w:val="none" w:sz="0" w:space="0" w:color="auto" w:frame="1"/>
          <w:lang w:val="en-US" w:eastAsia="ru-RU"/>
        </w:rPr>
        <w:t xml:space="preserve"> Point </w:t>
      </w:r>
      <w:r w:rsidRPr="008044CE">
        <w:rPr>
          <w:rFonts w:ascii="Arial Black" w:eastAsia="Times New Roman" w:hAnsi="Arial Black" w:cs="Courier New"/>
          <w:color w:val="000000"/>
          <w:spacing w:val="-5"/>
          <w:bdr w:val="none" w:sz="0" w:space="0" w:color="auto" w:frame="1"/>
          <w:lang w:eastAsia="ru-RU"/>
        </w:rPr>
        <w:t>с</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и</w:t>
      </w:r>
      <w:r w:rsidRPr="008044CE">
        <w:rPr>
          <w:rFonts w:ascii="Arial Black" w:eastAsia="Times New Roman" w:hAnsi="Arial Black" w:cs="Courier New"/>
          <w:color w:val="000000"/>
          <w:spacing w:val="-5"/>
          <w:bdr w:val="none" w:sz="0" w:space="0" w:color="auto" w:frame="1"/>
          <w:lang w:val="en-US" w:eastAsia="ru-RU"/>
        </w:rPr>
        <w:t xml:space="preserve"> Y</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0</w:t>
      </w:r>
    </w:p>
    <w:p w14:paraId="6E0B42A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 что да, ваши утверждения правильные:</w:t>
      </w:r>
    </w:p>
    <w:p w14:paraId="4108E380" w14:textId="77777777" w:rsidR="008044CE" w:rsidRPr="008044CE" w:rsidRDefault="008044CE" w:rsidP="008044CE">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 xml:space="preserve">Для ссылочных типов значение по умолчанию — это </w:t>
      </w:r>
      <w:r w:rsidRPr="008044CE">
        <w:rPr>
          <w:rFonts w:ascii="Arial Black" w:eastAsia="Times New Roman" w:hAnsi="Arial Black" w:cs="Courier New"/>
          <w:b/>
          <w:bCs/>
          <w:spacing w:val="-5"/>
          <w:bdr w:val="none" w:sz="0" w:space="0" w:color="auto" w:frame="1"/>
          <w:lang w:eastAsia="ru-RU"/>
        </w:rPr>
        <w:t>null</w:t>
      </w:r>
      <w:r w:rsidRPr="008044CE">
        <w:rPr>
          <w:rFonts w:ascii="Arial Black" w:eastAsia="Times New Roman" w:hAnsi="Arial Black" w:cs="Courier New"/>
          <w:spacing w:val="-5"/>
          <w:bdr w:val="none" w:sz="0" w:space="0" w:color="auto" w:frame="1"/>
          <w:lang w:eastAsia="ru-RU"/>
        </w:rPr>
        <w:t>.</w:t>
      </w:r>
    </w:p>
    <w:p w14:paraId="0D0C6F75" w14:textId="77777777" w:rsidR="008044CE" w:rsidRPr="008044CE" w:rsidRDefault="008044CE" w:rsidP="008044CE">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 xml:space="preserve">Для структур (и других значимых типов) значение по умолчанию зависит от типа данных: для числовых — это </w:t>
      </w:r>
      <w:r w:rsidRPr="008044CE">
        <w:rPr>
          <w:rFonts w:ascii="Arial Black" w:eastAsia="Times New Roman" w:hAnsi="Arial Black" w:cs="Courier New"/>
          <w:b/>
          <w:bCs/>
          <w:spacing w:val="-5"/>
          <w:bdr w:val="none" w:sz="0" w:space="0" w:color="auto" w:frame="1"/>
          <w:lang w:eastAsia="ru-RU"/>
        </w:rPr>
        <w:t>0</w:t>
      </w:r>
      <w:r w:rsidRPr="008044CE">
        <w:rPr>
          <w:rFonts w:ascii="Arial Black" w:eastAsia="Times New Roman" w:hAnsi="Arial Black" w:cs="Courier New"/>
          <w:spacing w:val="-5"/>
          <w:bdr w:val="none" w:sz="0" w:space="0" w:color="auto" w:frame="1"/>
          <w:lang w:eastAsia="ru-RU"/>
        </w:rPr>
        <w:t xml:space="preserve">, для булевого — это </w:t>
      </w:r>
      <w:r w:rsidRPr="008044CE">
        <w:rPr>
          <w:rFonts w:ascii="Arial Black" w:eastAsia="Times New Roman" w:hAnsi="Arial Black" w:cs="Courier New"/>
          <w:b/>
          <w:bCs/>
          <w:spacing w:val="-5"/>
          <w:bdr w:val="none" w:sz="0" w:space="0" w:color="auto" w:frame="1"/>
          <w:lang w:eastAsia="ru-RU"/>
        </w:rPr>
        <w:t>false</w:t>
      </w:r>
      <w:r w:rsidRPr="008044CE">
        <w:rPr>
          <w:rFonts w:ascii="Arial Black" w:eastAsia="Times New Roman" w:hAnsi="Arial Black" w:cs="Courier New"/>
          <w:spacing w:val="-5"/>
          <w:bdr w:val="none" w:sz="0" w:space="0" w:color="auto" w:frame="1"/>
          <w:lang w:eastAsia="ru-RU"/>
        </w:rPr>
        <w:t xml:space="preserve">, а для структур — это </w:t>
      </w:r>
      <w:r w:rsidRPr="008044CE">
        <w:rPr>
          <w:rFonts w:ascii="Arial Black" w:eastAsia="Times New Roman" w:hAnsi="Arial Black" w:cs="Courier New"/>
          <w:b/>
          <w:bCs/>
          <w:spacing w:val="-5"/>
          <w:bdr w:val="none" w:sz="0" w:space="0" w:color="auto" w:frame="1"/>
          <w:lang w:eastAsia="ru-RU"/>
        </w:rPr>
        <w:t>инициализация всех полей значениями по умолчанию</w:t>
      </w:r>
      <w:r w:rsidRPr="008044CE">
        <w:rPr>
          <w:rFonts w:ascii="Arial Black" w:eastAsia="Times New Roman" w:hAnsi="Arial Black" w:cs="Courier New"/>
          <w:spacing w:val="-5"/>
          <w:bdr w:val="none" w:sz="0" w:space="0" w:color="auto" w:frame="1"/>
          <w:lang w:eastAsia="ru-RU"/>
        </w:rPr>
        <w:t>.</w:t>
      </w:r>
    </w:p>
    <w:p w14:paraId="311C99B2"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Можно ли задавать разные значения по умолчанию для generic-типов?Какова разница между значениями по умолчанию для ссылочных и значимых типов?Почему важно учитывать значение по умолчанию при использовании generic-классов?</w:t>
      </w:r>
    </w:p>
    <w:p w14:paraId="3141125D"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286A455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Ответ на первый вопрос:</w:t>
      </w:r>
    </w:p>
    <w:p w14:paraId="0FF1EB8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Нет, нельзя задавать разные значения по умолчанию для generic-типов напрямую. Операция default в C# предназначена специально для предоставления стандартного значения по умолчанию для любого типа, и это значение определяется самим языком и средой CLR. То есть, если тип является значимым (например, int, bool, char), его значение по умолчанию будет соответствующим стандартным значением (0, false, '\0' соответственно). Если тип ссылочный (например, string, object), значение по умолчанию будет null.</w:t>
      </w:r>
    </w:p>
    <w:p w14:paraId="4EE4546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Если вам нужно назначить какое-то другое значение по умолчанию, отличное от стандартных, вы можете сделать это вручную, явно прописав необходимое значение в своем коде:</w:t>
      </w:r>
    </w:p>
    <w:p w14:paraId="2886070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GenericClass</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38C744D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FA8F50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 _value</w:t>
      </w:r>
      <w:r w:rsidRPr="008044CE">
        <w:rPr>
          <w:rFonts w:ascii="Arial Black" w:eastAsia="Times New Roman" w:hAnsi="Arial Black" w:cs="Courier New"/>
          <w:color w:val="999999"/>
          <w:spacing w:val="-5"/>
          <w:bdr w:val="none" w:sz="0" w:space="0" w:color="auto" w:frame="1"/>
          <w:lang w:val="en-US" w:eastAsia="ru-RU"/>
        </w:rPr>
        <w:t>;</w:t>
      </w:r>
    </w:p>
    <w:p w14:paraId="1FCBD55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9C5653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public GenericClass</w:t>
      </w:r>
      <w:r w:rsidRPr="008044CE">
        <w:rPr>
          <w:rFonts w:ascii="Arial Black" w:eastAsia="Times New Roman" w:hAnsi="Arial Black" w:cs="Courier New"/>
          <w:color w:val="999999"/>
          <w:spacing w:val="-5"/>
          <w:bdr w:val="none" w:sz="0" w:space="0" w:color="auto" w:frame="1"/>
          <w:lang w:eastAsia="ru-RU"/>
        </w:rPr>
        <w:t>()</w:t>
      </w:r>
    </w:p>
    <w:p w14:paraId="54C8E8A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A929B0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Задали специальное значение по умолчанию</w:t>
      </w:r>
    </w:p>
    <w:p w14:paraId="25510F4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0000"/>
          <w:spacing w:val="-5"/>
          <w:bdr w:val="none" w:sz="0" w:space="0" w:color="auto" w:frame="1"/>
          <w:lang w:val="en-US" w:eastAsia="ru-RU"/>
        </w:rPr>
        <w:t xml:space="preserve">_value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ProvideCustomDefault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31C45DE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5524BF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1392AA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static T ProvideCustomDefault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p>
    <w:p w14:paraId="1926466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6C6788F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if</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999999"/>
          <w:spacing w:val="-5"/>
          <w:bdr w:val="none" w:sz="0" w:space="0" w:color="auto" w:frame="1"/>
          <w:lang w:val="en-US" w:eastAsia="ru-RU"/>
        </w:rPr>
        <w:t>))</w:t>
      </w:r>
    </w:p>
    <w:p w14:paraId="5AFDC09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lastRenderedPageBreak/>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669900"/>
          <w:spacing w:val="-5"/>
          <w:bdr w:val="none" w:sz="0" w:space="0" w:color="auto" w:frame="1"/>
          <w:lang w:eastAsia="ru-RU"/>
        </w:rPr>
        <w:t>object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42</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Если тип </w:t>
      </w:r>
      <w:r w:rsidRPr="008044CE">
        <w:rPr>
          <w:rFonts w:ascii="Arial Black" w:eastAsia="Times New Roman" w:hAnsi="Arial Black" w:cs="Courier New"/>
          <w:color w:val="669900"/>
          <w:spacing w:val="-5"/>
          <w:bdr w:val="none" w:sz="0" w:space="0" w:color="auto" w:frame="1"/>
          <w:lang w:eastAsia="ru-RU"/>
        </w:rPr>
        <w:t>int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устанавливаем </w:t>
      </w:r>
      <w:r w:rsidRPr="008044CE">
        <w:rPr>
          <w:rFonts w:ascii="Arial Black" w:eastAsia="Times New Roman" w:hAnsi="Arial Black" w:cs="Courier New"/>
          <w:color w:val="990055"/>
          <w:spacing w:val="-5"/>
          <w:bdr w:val="none" w:sz="0" w:space="0" w:color="auto" w:frame="1"/>
          <w:lang w:eastAsia="ru-RU"/>
        </w:rPr>
        <w:t>42</w:t>
      </w:r>
    </w:p>
    <w:p w14:paraId="53D1894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val="en-US" w:eastAsia="ru-RU"/>
        </w:rPr>
        <w:t>else</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if</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999999"/>
          <w:spacing w:val="-5"/>
          <w:bdr w:val="none" w:sz="0" w:space="0" w:color="auto" w:frame="1"/>
          <w:lang w:val="en-US" w:eastAsia="ru-RU"/>
        </w:rPr>
        <w:t>))</w:t>
      </w:r>
    </w:p>
    <w:p w14:paraId="288BC29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object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true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Если</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тип</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устанавливаем</w:t>
      </w:r>
      <w:r w:rsidRPr="008044CE">
        <w:rPr>
          <w:rFonts w:ascii="Arial Black" w:eastAsia="Times New Roman" w:hAnsi="Arial Black" w:cs="Courier New"/>
          <w:color w:val="000000"/>
          <w:spacing w:val="-5"/>
          <w:bdr w:val="none" w:sz="0" w:space="0" w:color="auto" w:frame="1"/>
          <w:lang w:val="en-US" w:eastAsia="ru-RU"/>
        </w:rPr>
        <w:t xml:space="preserve"> true</w:t>
      </w:r>
    </w:p>
    <w:p w14:paraId="14B48F8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eastAsia="ru-RU"/>
        </w:rPr>
        <w:t>else</w:t>
      </w:r>
    </w:p>
    <w:p w14:paraId="6DF390E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default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Иначе возвращаем стандартное значение по умолчанию</w:t>
      </w:r>
    </w:p>
    <w:p w14:paraId="340BAE3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F28216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196D5C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GetValue</w:t>
      </w:r>
      <w:r w:rsidRPr="008044CE">
        <w:rPr>
          <w:rFonts w:ascii="Arial Black" w:eastAsia="Times New Roman" w:hAnsi="Arial Black" w:cs="Courier New"/>
          <w:color w:val="999999"/>
          <w:spacing w:val="-5"/>
          <w:bdr w:val="none" w:sz="0" w:space="0" w:color="auto" w:frame="1"/>
          <w:lang w:val="en-US" w:eastAsia="ru-RU"/>
        </w:rPr>
        <w:t>()</w:t>
      </w:r>
    </w:p>
    <w:p w14:paraId="1292CBF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4A88D5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_value</w:t>
      </w:r>
      <w:r w:rsidRPr="008044CE">
        <w:rPr>
          <w:rFonts w:ascii="Arial Black" w:eastAsia="Times New Roman" w:hAnsi="Arial Black" w:cs="Courier New"/>
          <w:color w:val="999999"/>
          <w:spacing w:val="-5"/>
          <w:bdr w:val="none" w:sz="0" w:space="0" w:color="auto" w:frame="1"/>
          <w:lang w:val="en-US" w:eastAsia="ru-RU"/>
        </w:rPr>
        <w:t>;</w:t>
      </w:r>
    </w:p>
    <w:p w14:paraId="71422AB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26C845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81E743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Но обратите внимание, что такая процедура усложняет код и нарушает основной смысл оператора default, который предназначен для обеспечения универсальной инициализации.</w:t>
      </w:r>
    </w:p>
    <w:p w14:paraId="735C738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2CAB2B0A">
          <v:rect id="_x0000_i1047" style="width:0;height:1.5pt" o:hralign="center" o:hrstd="t" o:hr="t" fillcolor="#a0a0a0" stroked="f"/>
        </w:pict>
      </w:r>
    </w:p>
    <w:p w14:paraId="3CC932A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Ответ на второй вопрос:</w:t>
      </w:r>
    </w:p>
    <w:p w14:paraId="0DA8E91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Разница между значениями по умолчанию для ссылочных и значимых типов заключается в природе самого типа данных:</w:t>
      </w:r>
    </w:p>
    <w:p w14:paraId="2402E894" w14:textId="77777777" w:rsidR="008044CE" w:rsidRPr="008044CE" w:rsidRDefault="008044CE" w:rsidP="008044CE">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 (value types)</w:t>
      </w:r>
      <w:r w:rsidRPr="008044CE">
        <w:rPr>
          <w:rFonts w:ascii="Arial Black" w:eastAsia="Times New Roman" w:hAnsi="Arial Black" w:cs="Courier New"/>
          <w:spacing w:val="-5"/>
          <w:bdr w:val="none" w:sz="0" w:space="0" w:color="auto" w:frame="1"/>
          <w:lang w:eastAsia="ru-RU"/>
        </w:rPr>
        <w:t>:</w:t>
      </w:r>
    </w:p>
    <w:p w14:paraId="1EA14BB6" w14:textId="77777777" w:rsidR="008044CE" w:rsidRPr="008044CE" w:rsidRDefault="008044CE" w:rsidP="008044CE">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Хранятся прямо в стеке (если локальны) или встраиваются внутрь объекта (если члены класса).</w:t>
      </w:r>
    </w:p>
    <w:p w14:paraId="2CE245B5" w14:textId="77777777" w:rsidR="008044CE" w:rsidRPr="008044CE" w:rsidRDefault="008044CE" w:rsidP="008044CE">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Имеют четкое физическое представление в памяти.</w:t>
      </w:r>
    </w:p>
    <w:p w14:paraId="7F98FA41" w14:textId="77777777" w:rsidR="008044CE" w:rsidRPr="008044CE" w:rsidRDefault="008044CE" w:rsidP="008044CE">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Значения по умолчанию устанавливаются системой и зависят от типа:</w:t>
      </w:r>
    </w:p>
    <w:p w14:paraId="2AC59716" w14:textId="77777777" w:rsidR="008044CE" w:rsidRPr="008044CE" w:rsidRDefault="008044CE" w:rsidP="008044CE">
      <w:pPr>
        <w:numPr>
          <w:ilvl w:val="2"/>
          <w:numId w:val="44"/>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числовых типов (int, double, byte и т.д.) — это 0.</w:t>
      </w:r>
    </w:p>
    <w:p w14:paraId="7941EA0D" w14:textId="77777777" w:rsidR="008044CE" w:rsidRPr="008044CE" w:rsidRDefault="008044CE" w:rsidP="008044CE">
      <w:pPr>
        <w:numPr>
          <w:ilvl w:val="2"/>
          <w:numId w:val="44"/>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булевского типа (bool) — это false.</w:t>
      </w:r>
    </w:p>
    <w:p w14:paraId="70BCE45D" w14:textId="77777777" w:rsidR="008044CE" w:rsidRPr="008044CE" w:rsidRDefault="008044CE" w:rsidP="008044CE">
      <w:pPr>
        <w:numPr>
          <w:ilvl w:val="2"/>
          <w:numId w:val="44"/>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перечислений (enum) — это первое значение перечисления (обычно 0).</w:t>
      </w:r>
    </w:p>
    <w:p w14:paraId="1991B681" w14:textId="77777777" w:rsidR="008044CE" w:rsidRPr="008044CE" w:rsidRDefault="008044CE" w:rsidP="008044CE">
      <w:pPr>
        <w:numPr>
          <w:ilvl w:val="2"/>
          <w:numId w:val="44"/>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структур (struct) — это заполнение всеми нулями (каждый член структуры получает свое значение по умолчанию).</w:t>
      </w:r>
    </w:p>
    <w:p w14:paraId="061329F0" w14:textId="77777777" w:rsidR="008044CE" w:rsidRPr="008044CE" w:rsidRDefault="008044CE" w:rsidP="008044CE">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Ссылочные типы (reference types)</w:t>
      </w:r>
      <w:r w:rsidRPr="008044CE">
        <w:rPr>
          <w:rFonts w:ascii="Arial Black" w:eastAsia="Times New Roman" w:hAnsi="Arial Black" w:cs="Courier New"/>
          <w:spacing w:val="-5"/>
          <w:bdr w:val="none" w:sz="0" w:space="0" w:color="auto" w:frame="1"/>
          <w:lang w:eastAsia="ru-RU"/>
        </w:rPr>
        <w:t>:</w:t>
      </w:r>
    </w:p>
    <w:p w14:paraId="283CA312" w14:textId="77777777" w:rsidR="008044CE" w:rsidRPr="008044CE" w:rsidRDefault="008044CE" w:rsidP="008044CE">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Содержат лишь ссылку на объект, расположенный в куче.</w:t>
      </w:r>
    </w:p>
    <w:p w14:paraId="3948BCEF" w14:textId="77777777" w:rsidR="008044CE" w:rsidRPr="008044CE" w:rsidRDefault="008044CE" w:rsidP="008044CE">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Само значение по умолчанию для ссылочных типов — это null, что означает отсутствие какого-либо реального объекта.</w:t>
      </w:r>
    </w:p>
    <w:p w14:paraId="3684FD0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Эта разница связана с самой природой типов данных: значимые типы физически присутствуют в памяти, а ссылочные типы — это лишь указатели на реальную сущность.</w:t>
      </w:r>
    </w:p>
    <w:p w14:paraId="26EBFE7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3D9EE5E4">
          <v:rect id="_x0000_i1048" style="width:0;height:1.5pt" o:hralign="center" o:hrstd="t" o:hr="t" fillcolor="#a0a0a0" stroked="f"/>
        </w:pict>
      </w:r>
    </w:p>
    <w:p w14:paraId="468CE30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Ответ на третий вопрос:</w:t>
      </w:r>
    </w:p>
    <w:p w14:paraId="25EF7E2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Важно учитывать значение по умолчанию при использовании generic-классов по нескольким причинам:</w:t>
      </w:r>
    </w:p>
    <w:p w14:paraId="6FC797D9" w14:textId="77777777" w:rsidR="008044CE" w:rsidRPr="008044CE" w:rsidRDefault="008044CE" w:rsidP="008044CE">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lastRenderedPageBreak/>
        <w:t>Инициализация переменных</w:t>
      </w:r>
      <w:r w:rsidRPr="008044CE">
        <w:rPr>
          <w:rFonts w:ascii="Arial Black" w:eastAsia="Times New Roman" w:hAnsi="Arial Black" w:cs="Courier New"/>
          <w:spacing w:val="-5"/>
          <w:bdr w:val="none" w:sz="0" w:space="0" w:color="auto" w:frame="1"/>
          <w:lang w:eastAsia="ru-RU"/>
        </w:rPr>
        <w:t>:В generic-классах переменные, относящиеся к generic-типу, должны быть явно инициализированы перед использованием. Если вы забудете про инициализацию, это может вызвать непредсказуемое поведение или исключения (особенно в случае ссылочных типов, где значение по умолчанию — это null).</w:t>
      </w:r>
    </w:p>
    <w:p w14:paraId="57195F6F" w14:textId="77777777" w:rsidR="008044CE" w:rsidRPr="008044CE" w:rsidRDefault="008044CE" w:rsidP="008044CE">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Предсказуемость поведения</w:t>
      </w:r>
      <w:r w:rsidRPr="008044CE">
        <w:rPr>
          <w:rFonts w:ascii="Arial Black" w:eastAsia="Times New Roman" w:hAnsi="Arial Black" w:cs="Courier New"/>
          <w:spacing w:val="-5"/>
          <w:bdr w:val="none" w:sz="0" w:space="0" w:color="auto" w:frame="1"/>
          <w:lang w:eastAsia="ru-RU"/>
        </w:rPr>
        <w:t>:Важно понимать, каким будет значение по умолчанию для вашего generic-класса, потому что оно может повлиять на логику вашего приложения. Например, если вы ожидаете, что значением по умолчанию будет 0, но получили null, это может привести к неожиданным результатам.</w:t>
      </w:r>
    </w:p>
    <w:p w14:paraId="036F0C0E" w14:textId="77777777" w:rsidR="008044CE" w:rsidRPr="008044CE" w:rsidRDefault="008044CE" w:rsidP="008044CE">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Обработка nullable-типов</w:t>
      </w:r>
      <w:r w:rsidRPr="008044CE">
        <w:rPr>
          <w:rFonts w:ascii="Arial Black" w:eastAsia="Times New Roman" w:hAnsi="Arial Black" w:cs="Courier New"/>
          <w:spacing w:val="-5"/>
          <w:bdr w:val="none" w:sz="0" w:space="0" w:color="auto" w:frame="1"/>
          <w:lang w:eastAsia="ru-RU"/>
        </w:rPr>
        <w:t>:Если ваш generic-класс обрабатывает nullable-типы (например, int?, bool?), знание значения по умолчанию критично, так как для nullable-типов значение по умолчанию — это null, а не 0 или false.</w:t>
      </w:r>
    </w:p>
    <w:p w14:paraId="562E29AF" w14:textId="77777777" w:rsidR="008044CE" w:rsidRPr="008044CE" w:rsidRDefault="008044CE" w:rsidP="008044CE">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Повышение надежности</w:t>
      </w:r>
      <w:r w:rsidRPr="008044CE">
        <w:rPr>
          <w:rFonts w:ascii="Arial Black" w:eastAsia="Times New Roman" w:hAnsi="Arial Black" w:cs="Courier New"/>
          <w:spacing w:val="-5"/>
          <w:bdr w:val="none" w:sz="0" w:space="0" w:color="auto" w:frame="1"/>
          <w:lang w:eastAsia="ru-RU"/>
        </w:rPr>
        <w:t>:Хорошее понимание значения по умолчанию позволяет предотвратить потенциальные ошибки времени выполнения, такие как NullReferenceException или неправильное сравнение с ожидаемым значением.</w:t>
      </w:r>
    </w:p>
    <w:p w14:paraId="44020C0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учет значения по умолчанию для generic-типов помогает сделать ваш код надежным, предсказуемым и защищённым от непредвиденных сбоев.</w:t>
      </w:r>
    </w:p>
    <w:p w14:paraId="1D94EA4C"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Есть разница для структур и классов в значениях по умолчанию для generic</w:t>
      </w:r>
    </w:p>
    <w:p w14:paraId="74ED3974"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4BC1FAC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Да, между структурами (значимыми типами) и классами (ссылочными типами) существует принципиальная разница в значениях по умолчанию для generic-типов.</w:t>
      </w:r>
    </w:p>
    <w:p w14:paraId="6BBF2E1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Значения по умолчанию для значимых типов (структур):</w:t>
      </w:r>
    </w:p>
    <w:p w14:paraId="2057005E" w14:textId="77777777" w:rsidR="008044CE" w:rsidRPr="008044CE" w:rsidRDefault="008044CE" w:rsidP="008044CE">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Все числовые типы</w:t>
      </w:r>
      <w:r w:rsidRPr="008044CE">
        <w:rPr>
          <w:rFonts w:ascii="Arial Black" w:eastAsia="Times New Roman" w:hAnsi="Arial Black" w:cs="Courier New"/>
          <w:spacing w:val="-5"/>
          <w:bdr w:val="none" w:sz="0" w:space="0" w:color="auto" w:frame="1"/>
          <w:lang w:eastAsia="ru-RU"/>
        </w:rPr>
        <w:t>: значение по умолчанию — это 0.</w:t>
      </w:r>
    </w:p>
    <w:p w14:paraId="44B5E6FF" w14:textId="77777777" w:rsidR="008044CE" w:rsidRPr="008044CE" w:rsidRDefault="008044CE" w:rsidP="008044CE">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Логический тип (bool)</w:t>
      </w:r>
      <w:r w:rsidRPr="008044CE">
        <w:rPr>
          <w:rFonts w:ascii="Arial Black" w:eastAsia="Times New Roman" w:hAnsi="Arial Black" w:cs="Courier New"/>
          <w:spacing w:val="-5"/>
          <w:bdr w:val="none" w:sz="0" w:space="0" w:color="auto" w:frame="1"/>
          <w:lang w:eastAsia="ru-RU"/>
        </w:rPr>
        <w:t>: значение по умолчанию — это false.</w:t>
      </w:r>
    </w:p>
    <w:p w14:paraId="116B9E1B" w14:textId="77777777" w:rsidR="008044CE" w:rsidRPr="008044CE" w:rsidRDefault="008044CE" w:rsidP="008044CE">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Символьный тип (char)</w:t>
      </w:r>
      <w:r w:rsidRPr="008044CE">
        <w:rPr>
          <w:rFonts w:ascii="Arial Black" w:eastAsia="Times New Roman" w:hAnsi="Arial Black" w:cs="Courier New"/>
          <w:spacing w:val="-5"/>
          <w:bdr w:val="none" w:sz="0" w:space="0" w:color="auto" w:frame="1"/>
          <w:lang w:eastAsia="ru-RU"/>
        </w:rPr>
        <w:t>: значение по умолчанию — это символ с кодом 0 (\0).</w:t>
      </w:r>
    </w:p>
    <w:p w14:paraId="689D20A3" w14:textId="77777777" w:rsidR="008044CE" w:rsidRPr="008044CE" w:rsidRDefault="008044CE" w:rsidP="008044CE">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Пользовательские структуры</w:t>
      </w:r>
      <w:r w:rsidRPr="008044CE">
        <w:rPr>
          <w:rFonts w:ascii="Arial Black" w:eastAsia="Times New Roman" w:hAnsi="Arial Black" w:cs="Courier New"/>
          <w:spacing w:val="-5"/>
          <w:bdr w:val="none" w:sz="0" w:space="0" w:color="auto" w:frame="1"/>
          <w:lang w:eastAsia="ru-RU"/>
        </w:rPr>
        <w:t>: значение по умолчанию формируется путём заполнения всех полей структуры значениями по умолчанию (получаем структуру, где все её поля установлены в значения по умолчанию своего типа).</w:t>
      </w:r>
    </w:p>
    <w:p w14:paraId="6EF9FB3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072712F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struct Point</w:t>
      </w:r>
    </w:p>
    <w:p w14:paraId="010F918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4D4ED54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99999"/>
          <w:spacing w:val="-5"/>
          <w:bdr w:val="none" w:sz="0" w:space="0" w:color="auto" w:frame="1"/>
          <w:lang w:val="en-US" w:eastAsia="ru-RU"/>
        </w:rPr>
        <w:t>;</w:t>
      </w:r>
    </w:p>
    <w:p w14:paraId="64594B4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Y</w:t>
      </w:r>
      <w:r w:rsidRPr="008044CE">
        <w:rPr>
          <w:rFonts w:ascii="Arial Black" w:eastAsia="Times New Roman" w:hAnsi="Arial Black" w:cs="Courier New"/>
          <w:color w:val="999999"/>
          <w:spacing w:val="-5"/>
          <w:bdr w:val="none" w:sz="0" w:space="0" w:color="auto" w:frame="1"/>
          <w:lang w:val="en-US" w:eastAsia="ru-RU"/>
        </w:rPr>
        <w:t>;</w:t>
      </w:r>
    </w:p>
    <w:p w14:paraId="50A9CE7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1D6285B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7B1B40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Point point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default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Point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Значение</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по</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умолчанию</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Y</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0</w:t>
      </w:r>
    </w:p>
    <w:p w14:paraId="27550B0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Значения по умолчанию для ссылочных типов (классов):</w:t>
      </w:r>
    </w:p>
    <w:p w14:paraId="0494B6C8" w14:textId="77777777" w:rsidR="008044CE" w:rsidRPr="008044CE" w:rsidRDefault="008044CE" w:rsidP="008044CE">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Любой ссылочный тип</w:t>
      </w:r>
      <w:r w:rsidRPr="008044CE">
        <w:rPr>
          <w:rFonts w:ascii="Arial Black" w:eastAsia="Times New Roman" w:hAnsi="Arial Black" w:cs="Courier New"/>
          <w:spacing w:val="-5"/>
          <w:bdr w:val="none" w:sz="0" w:space="0" w:color="auto" w:frame="1"/>
          <w:lang w:eastAsia="ru-RU"/>
        </w:rPr>
        <w:t>: значение по умолчанию — это null.</w:t>
      </w:r>
    </w:p>
    <w:p w14:paraId="5834C2B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Пример</w:t>
      </w:r>
      <w:r w:rsidRPr="008044CE">
        <w:rPr>
          <w:rFonts w:ascii="Arial Black" w:eastAsia="Times New Roman" w:hAnsi="Arial Black" w:cs="Courier New"/>
          <w:spacing w:val="-5"/>
          <w:bdr w:val="none" w:sz="0" w:space="0" w:color="auto" w:frame="1"/>
          <w:lang w:val="en-US" w:eastAsia="ru-RU"/>
        </w:rPr>
        <w:t>:</w:t>
      </w:r>
    </w:p>
    <w:p w14:paraId="7B1EB8D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Person</w:t>
      </w:r>
    </w:p>
    <w:p w14:paraId="64A5686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lastRenderedPageBreak/>
        <w:t>{</w:t>
      </w:r>
    </w:p>
    <w:p w14:paraId="38A2BA5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string Name</w:t>
      </w:r>
      <w:r w:rsidRPr="008044CE">
        <w:rPr>
          <w:rFonts w:ascii="Arial Black" w:eastAsia="Times New Roman" w:hAnsi="Arial Black" w:cs="Courier New"/>
          <w:color w:val="999999"/>
          <w:spacing w:val="-5"/>
          <w:bdr w:val="none" w:sz="0" w:space="0" w:color="auto" w:frame="1"/>
          <w:lang w:val="en-US" w:eastAsia="ru-RU"/>
        </w:rPr>
        <w:t>;</w:t>
      </w:r>
    </w:p>
    <w:p w14:paraId="55D378A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CC9028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672B6A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Person person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default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Person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Значение</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по</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умолчанию</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null</w:t>
      </w:r>
    </w:p>
    <w:p w14:paraId="69D70F8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В чём разница и почему это важно?</w:t>
      </w:r>
    </w:p>
    <w:p w14:paraId="7A7C3BA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Основное различие связано с физической природой типов:</w:t>
      </w:r>
    </w:p>
    <w:p w14:paraId="0B08A486" w14:textId="77777777" w:rsidR="008044CE" w:rsidRPr="008044CE" w:rsidRDefault="008044CE" w:rsidP="008044CE">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Значимые типы (структуры)</w:t>
      </w:r>
      <w:r w:rsidRPr="008044CE">
        <w:rPr>
          <w:rFonts w:ascii="Arial Black" w:eastAsia="Times New Roman" w:hAnsi="Arial Black" w:cs="Courier New"/>
          <w:spacing w:val="-5"/>
          <w:bdr w:val="none" w:sz="0" w:space="0" w:color="auto" w:frame="1"/>
          <w:lang w:eastAsia="ru-RU"/>
        </w:rPr>
        <w:t xml:space="preserve"> занимают физическую память и содержат сами данные. Их значение по умолчанию устанавливает нулевые значения для каждого компонента.</w:t>
      </w:r>
    </w:p>
    <w:p w14:paraId="659C6718" w14:textId="77777777" w:rsidR="008044CE" w:rsidRPr="008044CE" w:rsidRDefault="008044CE" w:rsidP="008044CE">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Ссылающиеся типы (классы)</w:t>
      </w:r>
      <w:r w:rsidRPr="008044CE">
        <w:rPr>
          <w:rFonts w:ascii="Arial Black" w:eastAsia="Times New Roman" w:hAnsi="Arial Black" w:cs="Courier New"/>
          <w:spacing w:val="-5"/>
          <w:bdr w:val="none" w:sz="0" w:space="0" w:color="auto" w:frame="1"/>
          <w:lang w:eastAsia="ru-RU"/>
        </w:rPr>
        <w:t xml:space="preserve"> — это лишь ссылки на реальные объекты, расположенные в куче. Значение по умолчанию null означает, что пока объект не создан, ссылка никуда не указывает.</w:t>
      </w:r>
    </w:p>
    <w:p w14:paraId="3C2BE95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Эта разница принципиально важна, так как:</w:t>
      </w:r>
    </w:p>
    <w:p w14:paraId="7BA2D450" w14:textId="77777777" w:rsidR="008044CE" w:rsidRPr="008044CE" w:rsidRDefault="008044CE" w:rsidP="008044CE">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значимых типов всегда гарантировано наличие физического места для хранения данных, даже если это ноль или пустой объект.</w:t>
      </w:r>
    </w:p>
    <w:p w14:paraId="30B805FD" w14:textId="77777777" w:rsidR="008044CE" w:rsidRPr="008044CE" w:rsidRDefault="008044CE" w:rsidP="008044CE">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Для ссылочных типов значение по умолчанию (null) может стать источником NullReferenceExceptions, если забыть обработать возможную пустую ссылку.</w:t>
      </w:r>
    </w:p>
    <w:p w14:paraId="1ECA7761"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Таким образом, правильное понимание разницы между значениями по умолчанию для структур и классов крайне важно при работе с generic-классами, так как от этого зависит корректность и стабильность вашего кода.</w:t>
      </w:r>
    </w:p>
    <w:p w14:paraId="58528E1E"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 применяются</w:t>
      </w:r>
    </w:p>
    <w:p w14:paraId="7222F27B" w14:textId="77777777" w:rsidR="008044CE" w:rsidRPr="008044CE" w:rsidRDefault="008044CE" w:rsidP="008044CE">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 классам</w:t>
      </w:r>
    </w:p>
    <w:p w14:paraId="41BD53DE" w14:textId="77777777" w:rsidR="008044CE" w:rsidRPr="008044CE" w:rsidRDefault="008044CE" w:rsidP="008044CE">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 методам</w:t>
      </w:r>
    </w:p>
    <w:p w14:paraId="174736CE" w14:textId="77777777" w:rsidR="008044CE" w:rsidRPr="008044CE" w:rsidRDefault="008044CE" w:rsidP="008044CE">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 property</w:t>
      </w:r>
    </w:p>
    <w:p w14:paraId="220E376F"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1671527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Правильно сформулировано утверждение, но давайте чуть детальнее разберёмся, куда именно можно применять generic-концепцию в C#.</w:t>
      </w:r>
    </w:p>
    <w:p w14:paraId="1474D74D"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Применение generic-особенностей в C#:</w:t>
      </w:r>
    </w:p>
    <w:p w14:paraId="6174706C"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Generic-классы</w:t>
      </w:r>
      <w:r w:rsidRPr="008044CE">
        <w:rPr>
          <w:rFonts w:ascii="Arial Black" w:eastAsia="Times New Roman" w:hAnsi="Arial Black" w:cs="Courier New"/>
          <w:spacing w:val="-5"/>
          <w:bdr w:val="none" w:sz="0" w:space="0" w:color="auto" w:frame="1"/>
          <w:lang w:eastAsia="ru-RU"/>
        </w:rPr>
        <w:t>:</w:t>
      </w:r>
    </w:p>
    <w:p w14:paraId="4B09DC11"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Да, generic можно применять к классам. Пример:</w:t>
      </w:r>
    </w:p>
    <w:p w14:paraId="544C432E"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public </w:t>
      </w:r>
      <w:r w:rsidRPr="008044CE">
        <w:rPr>
          <w:rFonts w:ascii="Arial Black" w:eastAsia="Times New Roman" w:hAnsi="Arial Black" w:cs="Courier New"/>
          <w:color w:val="0077AA"/>
          <w:spacing w:val="-5"/>
          <w:bdr w:val="none" w:sz="0" w:space="0" w:color="auto" w:frame="1"/>
          <w:lang w:eastAsia="ru-RU"/>
        </w:rPr>
        <w:t>class</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DD4A68"/>
          <w:spacing w:val="-5"/>
          <w:bdr w:val="none" w:sz="0" w:space="0" w:color="auto" w:frame="1"/>
          <w:lang w:eastAsia="ru-RU"/>
        </w:rPr>
        <w:t>Box</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p>
    <w:p w14:paraId="0CBA0EB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58D3FFA9"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private T content</w:t>
      </w:r>
      <w:r w:rsidRPr="008044CE">
        <w:rPr>
          <w:rFonts w:ascii="Arial Black" w:eastAsia="Times New Roman" w:hAnsi="Arial Black" w:cs="Courier New"/>
          <w:color w:val="999999"/>
          <w:spacing w:val="-5"/>
          <w:bdr w:val="none" w:sz="0" w:space="0" w:color="auto" w:frame="1"/>
          <w:lang w:eastAsia="ru-RU"/>
        </w:rPr>
        <w:t>;</w:t>
      </w:r>
    </w:p>
    <w:p w14:paraId="5803ED88"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p>
    <w:p w14:paraId="29BC4CE7"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void SetContent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37DF133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03F1AC0F"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content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value</w:t>
      </w:r>
      <w:r w:rsidRPr="008044CE">
        <w:rPr>
          <w:rFonts w:ascii="Arial Black" w:eastAsia="Times New Roman" w:hAnsi="Arial Black" w:cs="Courier New"/>
          <w:color w:val="999999"/>
          <w:spacing w:val="-5"/>
          <w:bdr w:val="none" w:sz="0" w:space="0" w:color="auto" w:frame="1"/>
          <w:lang w:eastAsia="ru-RU"/>
        </w:rPr>
        <w:t>;</w:t>
      </w:r>
    </w:p>
    <w:p w14:paraId="696264F5"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EC7FCF7"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p>
    <w:p w14:paraId="59409A7F"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public T GetContent</w:t>
      </w:r>
      <w:r w:rsidRPr="008044CE">
        <w:rPr>
          <w:rFonts w:ascii="Arial Black" w:eastAsia="Times New Roman" w:hAnsi="Arial Black" w:cs="Courier New"/>
          <w:color w:val="999999"/>
          <w:spacing w:val="-5"/>
          <w:bdr w:val="none" w:sz="0" w:space="0" w:color="auto" w:frame="1"/>
          <w:lang w:eastAsia="ru-RU"/>
        </w:rPr>
        <w:t>()</w:t>
      </w:r>
    </w:p>
    <w:p w14:paraId="1E73E343"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EE2551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lastRenderedPageBreak/>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content</w:t>
      </w:r>
      <w:r w:rsidRPr="008044CE">
        <w:rPr>
          <w:rFonts w:ascii="Arial Black" w:eastAsia="Times New Roman" w:hAnsi="Arial Black" w:cs="Courier New"/>
          <w:color w:val="999999"/>
          <w:spacing w:val="-5"/>
          <w:bdr w:val="none" w:sz="0" w:space="0" w:color="auto" w:frame="1"/>
          <w:lang w:eastAsia="ru-RU"/>
        </w:rPr>
        <w:t>;</w:t>
      </w:r>
    </w:p>
    <w:p w14:paraId="2BE7EFD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7BE998D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4B99931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 позволяет создавать классы, способные работать с любыми типами данных, сохраняя при этом типовую безопасность.</w:t>
      </w:r>
    </w:p>
    <w:p w14:paraId="5DAC1C70"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Generic-методы</w:t>
      </w:r>
      <w:r w:rsidRPr="008044CE">
        <w:rPr>
          <w:rFonts w:ascii="Arial Black" w:eastAsia="Times New Roman" w:hAnsi="Arial Black" w:cs="Courier New"/>
          <w:spacing w:val="-5"/>
          <w:bdr w:val="none" w:sz="0" w:space="0" w:color="auto" w:frame="1"/>
          <w:lang w:eastAsia="ru-RU"/>
        </w:rPr>
        <w:t>:</w:t>
      </w:r>
    </w:p>
    <w:p w14:paraId="2ECBDB0A"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 можно применять и к отдельным методам. Пример:</w:t>
      </w:r>
    </w:p>
    <w:p w14:paraId="5D9EED1E"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public </w:t>
      </w:r>
      <w:r w:rsidRPr="008044CE">
        <w:rPr>
          <w:rFonts w:ascii="Arial Black" w:eastAsia="Times New Roman" w:hAnsi="Arial Black" w:cs="Courier New"/>
          <w:color w:val="0077AA"/>
          <w:spacing w:val="-5"/>
          <w:bdr w:val="none" w:sz="0" w:space="0" w:color="auto" w:frame="1"/>
          <w:lang w:eastAsia="ru-RU"/>
        </w:rPr>
        <w:t>class</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DD4A68"/>
          <w:spacing w:val="-5"/>
          <w:bdr w:val="none" w:sz="0" w:space="0" w:color="auto" w:frame="1"/>
          <w:lang w:eastAsia="ru-RU"/>
        </w:rPr>
        <w:t>Util</w:t>
      </w:r>
    </w:p>
    <w:p w14:paraId="34FB739D"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2D8F0E1A"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static T FindMax</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IComparable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641CBA88"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D2CF15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if</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Length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throw new ArgumentException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"Empty array."</w:t>
      </w:r>
      <w:r w:rsidRPr="008044CE">
        <w:rPr>
          <w:rFonts w:ascii="Arial Black" w:eastAsia="Times New Roman" w:hAnsi="Arial Black" w:cs="Courier New"/>
          <w:color w:val="999999"/>
          <w:spacing w:val="-5"/>
          <w:bdr w:val="none" w:sz="0" w:space="0" w:color="auto" w:frame="1"/>
          <w:lang w:val="en-US" w:eastAsia="ru-RU"/>
        </w:rPr>
        <w:t>);</w:t>
      </w:r>
    </w:p>
    <w:p w14:paraId="00343D3A"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p>
    <w:p w14:paraId="6F1D95A3"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0000"/>
          <w:spacing w:val="-5"/>
          <w:bdr w:val="none" w:sz="0" w:space="0" w:color="auto" w:frame="1"/>
          <w:lang w:eastAsia="ru-RU"/>
        </w:rPr>
        <w:t xml:space="preserve">T </w:t>
      </w:r>
      <w:r w:rsidRPr="008044CE">
        <w:rPr>
          <w:rFonts w:ascii="Arial Black" w:eastAsia="Times New Roman" w:hAnsi="Arial Black" w:cs="Courier New"/>
          <w:color w:val="669900"/>
          <w:spacing w:val="-5"/>
          <w:bdr w:val="none" w:sz="0" w:space="0" w:color="auto" w:frame="1"/>
          <w:lang w:eastAsia="ru-RU"/>
        </w:rPr>
        <w:t>max</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array</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990055"/>
          <w:spacing w:val="-5"/>
          <w:bdr w:val="none" w:sz="0" w:space="0" w:color="auto" w:frame="1"/>
          <w:lang w:eastAsia="ru-RU"/>
        </w:rPr>
        <w:t>0</w:t>
      </w:r>
      <w:r w:rsidRPr="008044CE">
        <w:rPr>
          <w:rFonts w:ascii="Arial Black" w:eastAsia="Times New Roman" w:hAnsi="Arial Black" w:cs="Courier New"/>
          <w:color w:val="999999"/>
          <w:spacing w:val="-5"/>
          <w:bdr w:val="none" w:sz="0" w:space="0" w:color="auto" w:frame="1"/>
          <w:lang w:eastAsia="ru-RU"/>
        </w:rPr>
        <w:t>];</w:t>
      </w:r>
    </w:p>
    <w:p w14:paraId="5D027790"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for</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i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1</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 </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 xml:space="preserve"> 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Length</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999999"/>
          <w:spacing w:val="-5"/>
          <w:bdr w:val="none" w:sz="0" w:space="0" w:color="auto" w:frame="1"/>
          <w:lang w:val="en-US" w:eastAsia="ru-RU"/>
        </w:rPr>
        <w:t>)</w:t>
      </w:r>
    </w:p>
    <w:p w14:paraId="42B1C660"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if</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max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CompareTo</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999999"/>
          <w:spacing w:val="-5"/>
          <w:bdr w:val="none" w:sz="0" w:space="0" w:color="auto" w:frame="1"/>
          <w:lang w:val="en-US" w:eastAsia="ru-RU"/>
        </w:rPr>
        <w:t>)</w:t>
      </w:r>
    </w:p>
    <w:p w14:paraId="39141C67"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eastAsia="ru-RU"/>
        </w:rPr>
        <w:t>max</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array</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i</w:t>
      </w:r>
      <w:r w:rsidRPr="008044CE">
        <w:rPr>
          <w:rFonts w:ascii="Arial Black" w:eastAsia="Times New Roman" w:hAnsi="Arial Black" w:cs="Courier New"/>
          <w:color w:val="999999"/>
          <w:spacing w:val="-5"/>
          <w:bdr w:val="none" w:sz="0" w:space="0" w:color="auto" w:frame="1"/>
          <w:lang w:eastAsia="ru-RU"/>
        </w:rPr>
        <w:t>];</w:t>
      </w:r>
    </w:p>
    <w:p w14:paraId="539278DA"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p>
    <w:p w14:paraId="35333071"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0077AA"/>
          <w:spacing w:val="-5"/>
          <w:bdr w:val="none" w:sz="0" w:space="0" w:color="auto" w:frame="1"/>
          <w:lang w:eastAsia="ru-RU"/>
        </w:rPr>
        <w:t>return</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669900"/>
          <w:spacing w:val="-5"/>
          <w:bdr w:val="none" w:sz="0" w:space="0" w:color="auto" w:frame="1"/>
          <w:lang w:eastAsia="ru-RU"/>
        </w:rPr>
        <w:t>max</w:t>
      </w:r>
      <w:r w:rsidRPr="008044CE">
        <w:rPr>
          <w:rFonts w:ascii="Arial Black" w:eastAsia="Times New Roman" w:hAnsi="Arial Black" w:cs="Courier New"/>
          <w:color w:val="999999"/>
          <w:spacing w:val="-5"/>
          <w:bdr w:val="none" w:sz="0" w:space="0" w:color="auto" w:frame="1"/>
          <w:lang w:eastAsia="ru-RU"/>
        </w:rPr>
        <w:t>;</w:t>
      </w:r>
    </w:p>
    <w:p w14:paraId="07D63273"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F5A1F9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7F7BF94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Метод способен находить максимум среди элементов любого типа, который реализует интерфейс IComparable&lt;T&gt;.</w:t>
      </w:r>
    </w:p>
    <w:p w14:paraId="5217869D"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Generic-делегаты</w:t>
      </w:r>
      <w:r w:rsidRPr="008044CE">
        <w:rPr>
          <w:rFonts w:ascii="Arial Black" w:eastAsia="Times New Roman" w:hAnsi="Arial Black" w:cs="Courier New"/>
          <w:spacing w:val="-5"/>
          <w:bdr w:val="none" w:sz="0" w:space="0" w:color="auto" w:frame="1"/>
          <w:lang w:eastAsia="ru-RU"/>
        </w:rPr>
        <w:t>:</w:t>
      </w:r>
    </w:p>
    <w:p w14:paraId="6B942341"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Delegates также могут быть generic:</w:t>
      </w:r>
    </w:p>
    <w:p w14:paraId="2D1955D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public delegate TResult Func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TInput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TResult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TInput </w:t>
      </w:r>
      <w:r w:rsidRPr="008044CE">
        <w:rPr>
          <w:rFonts w:ascii="Arial Black" w:eastAsia="Times New Roman" w:hAnsi="Arial Black" w:cs="Courier New"/>
          <w:color w:val="669900"/>
          <w:spacing w:val="-5"/>
          <w:bdr w:val="none" w:sz="0" w:space="0" w:color="auto" w:frame="1"/>
          <w:lang w:val="en-US" w:eastAsia="ru-RU"/>
        </w:rPr>
        <w:t>input</w:t>
      </w:r>
      <w:r w:rsidRPr="008044CE">
        <w:rPr>
          <w:rFonts w:ascii="Arial Black" w:eastAsia="Times New Roman" w:hAnsi="Arial Black" w:cs="Courier New"/>
          <w:color w:val="999999"/>
          <w:spacing w:val="-5"/>
          <w:bdr w:val="none" w:sz="0" w:space="0" w:color="auto" w:frame="1"/>
          <w:lang w:val="en-US" w:eastAsia="ru-RU"/>
        </w:rPr>
        <w:t>);</w:t>
      </w:r>
    </w:p>
    <w:p w14:paraId="40001D2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 позволяет использовать делегаты для передачи и вызова методов с произвольными типами параметров и результатов.</w:t>
      </w:r>
    </w:p>
    <w:p w14:paraId="5F6B7CDE"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Generic-интерфейсы</w:t>
      </w:r>
      <w:r w:rsidRPr="008044CE">
        <w:rPr>
          <w:rFonts w:ascii="Arial Black" w:eastAsia="Times New Roman" w:hAnsi="Arial Black" w:cs="Courier New"/>
          <w:spacing w:val="-5"/>
          <w:bdr w:val="none" w:sz="0" w:space="0" w:color="auto" w:frame="1"/>
          <w:lang w:eastAsia="ru-RU"/>
        </w:rPr>
        <w:t>:</w:t>
      </w:r>
    </w:p>
    <w:p w14:paraId="39A23BB9"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Interfaces также могут быть generic:</w:t>
      </w:r>
    </w:p>
    <w:p w14:paraId="1FD9F157"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public interface IDataStore</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p>
    <w:p w14:paraId="070C54E0"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7F20C6AD"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void Insert</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T entity</w:t>
      </w:r>
      <w:r w:rsidRPr="008044CE">
        <w:rPr>
          <w:rFonts w:ascii="Arial Black" w:eastAsia="Times New Roman" w:hAnsi="Arial Black" w:cs="Courier New"/>
          <w:color w:val="999999"/>
          <w:spacing w:val="-5"/>
          <w:bdr w:val="none" w:sz="0" w:space="0" w:color="auto" w:frame="1"/>
          <w:lang w:eastAsia="ru-RU"/>
        </w:rPr>
        <w:t>);</w:t>
      </w:r>
    </w:p>
    <w:p w14:paraId="2772C89F"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    T FindById</w:t>
      </w:r>
      <w:r w:rsidRPr="008044CE">
        <w:rPr>
          <w:rFonts w:ascii="Arial Black" w:eastAsia="Times New Roman" w:hAnsi="Arial Black" w:cs="Courier New"/>
          <w:color w:val="999999"/>
          <w:spacing w:val="-5"/>
          <w:bdr w:val="none" w:sz="0" w:space="0" w:color="auto" w:frame="1"/>
          <w:lang w:eastAsia="ru-RU"/>
        </w:rPr>
        <w:t>(</w:t>
      </w:r>
      <w:r w:rsidRPr="008044CE">
        <w:rPr>
          <w:rFonts w:ascii="Arial Black" w:eastAsia="Times New Roman" w:hAnsi="Arial Black" w:cs="Courier New"/>
          <w:color w:val="669900"/>
          <w:spacing w:val="-5"/>
          <w:bdr w:val="none" w:sz="0" w:space="0" w:color="auto" w:frame="1"/>
          <w:lang w:eastAsia="ru-RU"/>
        </w:rPr>
        <w:t>int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669900"/>
          <w:spacing w:val="-5"/>
          <w:bdr w:val="none" w:sz="0" w:space="0" w:color="auto" w:frame="1"/>
          <w:lang w:eastAsia="ru-RU"/>
        </w:rPr>
        <w:t>id</w:t>
      </w:r>
      <w:r w:rsidRPr="008044CE">
        <w:rPr>
          <w:rFonts w:ascii="Arial Black" w:eastAsia="Times New Roman" w:hAnsi="Arial Black" w:cs="Courier New"/>
          <w:color w:val="999999"/>
          <w:spacing w:val="-5"/>
          <w:bdr w:val="none" w:sz="0" w:space="0" w:color="auto" w:frame="1"/>
          <w:lang w:eastAsia="ru-RU"/>
        </w:rPr>
        <w:t>);</w:t>
      </w:r>
    </w:p>
    <w:p w14:paraId="7987334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52C741D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 позволяет создать интерфейс, подходящий для взаимодействия с различными типами данных.</w:t>
      </w:r>
    </w:p>
    <w:p w14:paraId="413602DD"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b/>
          <w:bCs/>
          <w:spacing w:val="-5"/>
          <w:bdr w:val="none" w:sz="0" w:space="0" w:color="auto" w:frame="1"/>
          <w:lang w:eastAsia="ru-RU"/>
        </w:rPr>
        <w:t>Generic-структуры</w:t>
      </w:r>
      <w:r w:rsidRPr="008044CE">
        <w:rPr>
          <w:rFonts w:ascii="Arial Black" w:eastAsia="Times New Roman" w:hAnsi="Arial Black" w:cs="Courier New"/>
          <w:spacing w:val="-5"/>
          <w:bdr w:val="none" w:sz="0" w:space="0" w:color="auto" w:frame="1"/>
          <w:lang w:eastAsia="ru-RU"/>
        </w:rPr>
        <w:t>:</w:t>
      </w:r>
    </w:p>
    <w:p w14:paraId="5018BABE"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Structures также могут быть generic:</w:t>
      </w:r>
    </w:p>
    <w:p w14:paraId="5FC0D86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public struct Pair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U</w:t>
      </w:r>
      <w:r w:rsidRPr="008044CE">
        <w:rPr>
          <w:rFonts w:ascii="Arial Black" w:eastAsia="Times New Roman" w:hAnsi="Arial Black" w:cs="Courier New"/>
          <w:color w:val="9A6E3A"/>
          <w:spacing w:val="-5"/>
          <w:bdr w:val="none" w:sz="0" w:space="0" w:color="auto" w:frame="1"/>
          <w:lang w:val="en-US" w:eastAsia="ru-RU"/>
        </w:rPr>
        <w:t>&gt;</w:t>
      </w:r>
    </w:p>
    <w:p w14:paraId="043B996E"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7D79BD8A"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First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2695A42"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U Second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5EB86B0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3EE7ED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Структура может использоваться для группировки любых двух типов данных.</w:t>
      </w:r>
    </w:p>
    <w:p w14:paraId="4F862BF8" w14:textId="77777777" w:rsidR="008044CE" w:rsidRPr="008044CE" w:rsidRDefault="008044CE" w:rsidP="008044CE">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b/>
          <w:bCs/>
          <w:spacing w:val="-5"/>
          <w:bdr w:val="none" w:sz="0" w:space="0" w:color="auto" w:frame="1"/>
          <w:lang w:val="en-US" w:eastAsia="ru-RU"/>
        </w:rPr>
        <w:t>Generic-single properties (</w:t>
      </w:r>
      <w:r w:rsidRPr="008044CE">
        <w:rPr>
          <w:rFonts w:ascii="Arial Black" w:eastAsia="Times New Roman" w:hAnsi="Arial Black" w:cs="Courier New"/>
          <w:b/>
          <w:bCs/>
          <w:spacing w:val="-5"/>
          <w:bdr w:val="none" w:sz="0" w:space="0" w:color="auto" w:frame="1"/>
          <w:lang w:eastAsia="ru-RU"/>
        </w:rPr>
        <w:t>одиночные</w:t>
      </w:r>
      <w:r w:rsidRPr="008044CE">
        <w:rPr>
          <w:rFonts w:ascii="Arial Black" w:eastAsia="Times New Roman" w:hAnsi="Arial Black" w:cs="Courier New"/>
          <w:b/>
          <w:bCs/>
          <w:spacing w:val="-5"/>
          <w:bdr w:val="none" w:sz="0" w:space="0" w:color="auto" w:frame="1"/>
          <w:lang w:val="en-US" w:eastAsia="ru-RU"/>
        </w:rPr>
        <w:t xml:space="preserve"> </w:t>
      </w:r>
      <w:r w:rsidRPr="008044CE">
        <w:rPr>
          <w:rFonts w:ascii="Arial Black" w:eastAsia="Times New Roman" w:hAnsi="Arial Black" w:cs="Courier New"/>
          <w:b/>
          <w:bCs/>
          <w:spacing w:val="-5"/>
          <w:bdr w:val="none" w:sz="0" w:space="0" w:color="auto" w:frame="1"/>
          <w:lang w:eastAsia="ru-RU"/>
        </w:rPr>
        <w:t>свойства</w:t>
      </w:r>
      <w:r w:rsidRPr="008044CE">
        <w:rPr>
          <w:rFonts w:ascii="Arial Black" w:eastAsia="Times New Roman" w:hAnsi="Arial Black" w:cs="Courier New"/>
          <w:b/>
          <w:bCs/>
          <w:spacing w:val="-5"/>
          <w:bdr w:val="none" w:sz="0" w:space="0" w:color="auto" w:frame="1"/>
          <w:lang w:val="en-US" w:eastAsia="ru-RU"/>
        </w:rPr>
        <w:t>)</w:t>
      </w:r>
      <w:r w:rsidRPr="008044CE">
        <w:rPr>
          <w:rFonts w:ascii="Arial Black" w:eastAsia="Times New Roman" w:hAnsi="Arial Black" w:cs="Courier New"/>
          <w:spacing w:val="-5"/>
          <w:bdr w:val="none" w:sz="0" w:space="0" w:color="auto" w:frame="1"/>
          <w:lang w:val="en-US" w:eastAsia="ru-RU"/>
        </w:rPr>
        <w:t>:</w:t>
      </w:r>
    </w:p>
    <w:p w14:paraId="6951A5B4" w14:textId="77777777" w:rsidR="008044CE" w:rsidRPr="008044CE" w:rsidRDefault="008044CE" w:rsidP="008044CE">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lastRenderedPageBreak/>
        <w:t>Отдельные свойства также могут быть generic, хотя чаще всего это встречается в составе generic-классов или методов. Например:</w:t>
      </w:r>
    </w:p>
    <w:p w14:paraId="7C4ED7B5"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eastAsia="ru-RU"/>
        </w:rPr>
        <w:t xml:space="preserve">public </w:t>
      </w:r>
      <w:r w:rsidRPr="008044CE">
        <w:rPr>
          <w:rFonts w:ascii="Arial Black" w:eastAsia="Times New Roman" w:hAnsi="Arial Black" w:cs="Courier New"/>
          <w:color w:val="0077AA"/>
          <w:spacing w:val="-5"/>
          <w:bdr w:val="none" w:sz="0" w:space="0" w:color="auto" w:frame="1"/>
          <w:lang w:eastAsia="ru-RU"/>
        </w:rPr>
        <w:t>class</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DD4A68"/>
          <w:spacing w:val="-5"/>
          <w:bdr w:val="none" w:sz="0" w:space="0" w:color="auto" w:frame="1"/>
          <w:lang w:eastAsia="ru-RU"/>
        </w:rPr>
        <w:t>PropertyHolder</w:t>
      </w:r>
      <w:r w:rsidRPr="008044CE">
        <w:rPr>
          <w:rFonts w:ascii="Arial Black" w:eastAsia="Times New Roman" w:hAnsi="Arial Black" w:cs="Courier New"/>
          <w:color w:val="9A6E3A"/>
          <w:spacing w:val="-5"/>
          <w:bdr w:val="none" w:sz="0" w:space="0" w:color="auto" w:frame="1"/>
          <w:lang w:eastAsia="ru-RU"/>
        </w:rPr>
        <w:t>&lt;</w:t>
      </w:r>
      <w:r w:rsidRPr="008044CE">
        <w:rPr>
          <w:rFonts w:ascii="Arial Black" w:eastAsia="Times New Roman" w:hAnsi="Arial Black" w:cs="Courier New"/>
          <w:color w:val="000000"/>
          <w:spacing w:val="-5"/>
          <w:bdr w:val="none" w:sz="0" w:space="0" w:color="auto" w:frame="1"/>
          <w:lang w:eastAsia="ru-RU"/>
        </w:rPr>
        <w:t>T</w:t>
      </w:r>
      <w:r w:rsidRPr="008044CE">
        <w:rPr>
          <w:rFonts w:ascii="Arial Black" w:eastAsia="Times New Roman" w:hAnsi="Arial Black" w:cs="Courier New"/>
          <w:color w:val="9A6E3A"/>
          <w:spacing w:val="-5"/>
          <w:bdr w:val="none" w:sz="0" w:space="0" w:color="auto" w:frame="1"/>
          <w:lang w:eastAsia="ru-RU"/>
        </w:rPr>
        <w:t>&gt;</w:t>
      </w:r>
    </w:p>
    <w:p w14:paraId="77B63B7A"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999999"/>
          <w:spacing w:val="-5"/>
          <w:bdr w:val="none" w:sz="0" w:space="0" w:color="auto" w:frame="1"/>
          <w:lang w:eastAsia="ru-RU"/>
        </w:rPr>
        <w:t>{</w:t>
      </w:r>
    </w:p>
    <w:p w14:paraId="2514B9EC" w14:textId="77777777" w:rsidR="008044CE" w:rsidRPr="008044CE" w:rsidRDefault="008044CE" w:rsidP="008044CE">
      <w:pPr>
        <w:numPr>
          <w:ilvl w:val="1"/>
          <w:numId w:val="5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Value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get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72D5D4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1260AF7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Свойство Value здесь способно хранить любое значение типа T.</w:t>
      </w:r>
    </w:p>
    <w:p w14:paraId="2237F19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Распространённая ошибка:</w:t>
      </w:r>
    </w:p>
    <w:p w14:paraId="573C491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Ваше утверждение звучит слегка двусмысленно относительно применения generic-конструкций к свойствам (properties). Формально generic-специфичность сама по себе редко применяется к отдельным свойствам напрямую, если только это свойство не принадлежит generic-классу или методу. Скорее всего, имелось в виду следующее:</w:t>
      </w:r>
    </w:p>
    <w:p w14:paraId="3ECD786F" w14:textId="77777777" w:rsidR="008044CE" w:rsidRPr="008044CE" w:rsidRDefault="008044CE" w:rsidP="008044CE">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Свойства могут находиться внутри generic-классов или методов и использовать generic-типы. Сами по себе свойства не являются полноценными самостоятельными контейнерами для generic-кода.</w:t>
      </w:r>
    </w:p>
    <w:p w14:paraId="6B921C2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lang w:eastAsia="ru-RU"/>
        </w:rPr>
        <w:pict w14:anchorId="13E62BB4">
          <v:rect id="_x0000_i1049" style="width:0;height:1.5pt" o:hralign="center" o:hrstd="t" o:hr="t" fillcolor="#a0a0a0" stroked="f"/>
        </w:pict>
      </w:r>
    </w:p>
    <w:p w14:paraId="5F4FF31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Итог:</w:t>
      </w:r>
    </w:p>
    <w:p w14:paraId="192DA63B" w14:textId="77777777" w:rsidR="008044CE" w:rsidRPr="008044CE" w:rsidRDefault="008044CE" w:rsidP="008044CE">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Generic-особенности можно применять к классам, методам, интерфейсам, структурам и делегатам.</w:t>
      </w:r>
    </w:p>
    <w:p w14:paraId="074ED5FE" w14:textId="77777777" w:rsidR="008044CE" w:rsidRPr="008044CE" w:rsidRDefault="008044CE" w:rsidP="008044CE">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Отдельные свойства не применяют generic-концепцию напрямую, но могут быть частью generic-классов или методов.</w:t>
      </w:r>
    </w:p>
    <w:p w14:paraId="7674195B" w14:textId="77777777" w:rsidR="008044CE" w:rsidRPr="008044CE" w:rsidRDefault="008044CE" w:rsidP="0080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Какие еще конструкции языка поддерживают применение generic?</w:t>
      </w:r>
    </w:p>
    <w:p w14:paraId="5EFDBF14" w14:textId="77777777" w:rsidR="008044CE" w:rsidRPr="008044CE" w:rsidRDefault="008044CE" w:rsidP="008044CE">
      <w:pPr>
        <w:shd w:val="clear" w:color="auto" w:fill="EFF0F2"/>
        <w:spacing w:after="0" w:line="390" w:lineRule="atLeast"/>
        <w:textAlignment w:val="baseline"/>
        <w:rPr>
          <w:rFonts w:ascii="Arial Black" w:eastAsia="Times New Roman" w:hAnsi="Arial Black" w:cs="Arial"/>
          <w:lang w:eastAsia="ru-RU"/>
        </w:rPr>
      </w:pPr>
      <w:r w:rsidRPr="008044CE">
        <w:rPr>
          <w:rFonts w:ascii="Arial Black" w:eastAsia="Times New Roman" w:hAnsi="Arial Black" w:cs="Arial"/>
          <w:lang w:eastAsia="ru-RU"/>
        </w:rPr>
        <w:t>Ответ</w:t>
      </w:r>
    </w:p>
    <w:p w14:paraId="4798486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Помимо перечисленных ранее конструкций (классы, методы, интерфейсы, структуры и делегаты), в языке C# имеется ещё несколько мест, где можно применять generic-концепцию:</w:t>
      </w:r>
    </w:p>
    <w:p w14:paraId="381E144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1. </w:t>
      </w:r>
      <w:r w:rsidRPr="008044CE">
        <w:rPr>
          <w:rFonts w:ascii="Arial Black" w:eastAsia="Times New Roman" w:hAnsi="Arial Black" w:cs="Arial"/>
          <w:b/>
          <w:bCs/>
          <w:bdr w:val="none" w:sz="0" w:space="0" w:color="auto" w:frame="1"/>
          <w:lang w:eastAsia="ru-RU"/>
        </w:rPr>
        <w:t>Events (события)</w:t>
      </w:r>
      <w:r w:rsidRPr="008044CE">
        <w:rPr>
          <w:rFonts w:ascii="Arial Black" w:eastAsia="Times New Roman" w:hAnsi="Arial Black" w:cs="Arial"/>
          <w:bdr w:val="none" w:sz="0" w:space="0" w:color="auto" w:frame="1"/>
          <w:lang w:eastAsia="ru-RU"/>
        </w:rPr>
        <w:t>:</w:t>
      </w:r>
    </w:p>
    <w:p w14:paraId="74FC8324"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События могут быть generic и основаны на generic-делегатах:</w:t>
      </w:r>
    </w:p>
    <w:p w14:paraId="163FE16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public event EventHandler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TEventArgs</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OnSomeEvent</w:t>
      </w:r>
      <w:r w:rsidRPr="008044CE">
        <w:rPr>
          <w:rFonts w:ascii="Arial Black" w:eastAsia="Times New Roman" w:hAnsi="Arial Black" w:cs="Courier New"/>
          <w:color w:val="999999"/>
          <w:spacing w:val="-5"/>
          <w:bdr w:val="none" w:sz="0" w:space="0" w:color="auto" w:frame="1"/>
          <w:lang w:val="en-US" w:eastAsia="ru-RU"/>
        </w:rPr>
        <w:t>;</w:t>
      </w:r>
    </w:p>
    <w:p w14:paraId="2BB6364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Это позволяет событиям принимать аргументы различных типов.</w:t>
      </w:r>
    </w:p>
    <w:p w14:paraId="084C4AA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2. </w:t>
      </w:r>
      <w:r w:rsidRPr="008044CE">
        <w:rPr>
          <w:rFonts w:ascii="Arial Black" w:eastAsia="Times New Roman" w:hAnsi="Arial Black" w:cs="Arial"/>
          <w:b/>
          <w:bCs/>
          <w:bdr w:val="none" w:sz="0" w:space="0" w:color="auto" w:frame="1"/>
          <w:lang w:eastAsia="ru-RU"/>
        </w:rPr>
        <w:t>Lambda-выражения</w:t>
      </w:r>
      <w:r w:rsidRPr="008044CE">
        <w:rPr>
          <w:rFonts w:ascii="Arial Black" w:eastAsia="Times New Roman" w:hAnsi="Arial Black" w:cs="Arial"/>
          <w:bdr w:val="none" w:sz="0" w:space="0" w:color="auto" w:frame="1"/>
          <w:lang w:eastAsia="ru-RU"/>
        </w:rPr>
        <w:t>:</w:t>
      </w:r>
    </w:p>
    <w:p w14:paraId="71D8F03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Lambda-выражения могут принимать generic-типы через замыкания или быть частью generic-методов:</w:t>
      </w:r>
    </w:p>
    <w:p w14:paraId="2A84380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Func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669900"/>
          <w:spacing w:val="-5"/>
          <w:bdr w:val="none" w:sz="0" w:space="0" w:color="auto" w:frame="1"/>
          <w:lang w:val="en-US" w:eastAsia="ru-RU"/>
        </w:rPr>
        <w:t>bool</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predicate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x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Equals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someValue</w:t>
      </w:r>
      <w:r w:rsidRPr="008044CE">
        <w:rPr>
          <w:rFonts w:ascii="Arial Black" w:eastAsia="Times New Roman" w:hAnsi="Arial Black" w:cs="Courier New"/>
          <w:color w:val="999999"/>
          <w:spacing w:val="-5"/>
          <w:bdr w:val="none" w:sz="0" w:space="0" w:color="auto" w:frame="1"/>
          <w:lang w:val="en-US" w:eastAsia="ru-RU"/>
        </w:rPr>
        <w:t>);</w:t>
      </w:r>
    </w:p>
    <w:p w14:paraId="2D659040"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8044CE">
        <w:rPr>
          <w:rFonts w:ascii="Arial Black" w:eastAsia="Times New Roman" w:hAnsi="Arial Black" w:cs="Courier New"/>
          <w:spacing w:val="-5"/>
          <w:bdr w:val="none" w:sz="0" w:space="0" w:color="auto" w:frame="1"/>
          <w:lang w:eastAsia="ru-RU"/>
        </w:rPr>
        <w:t>Или</w:t>
      </w:r>
      <w:r w:rsidRPr="008044CE">
        <w:rPr>
          <w:rFonts w:ascii="Arial Black" w:eastAsia="Times New Roman" w:hAnsi="Arial Black" w:cs="Courier New"/>
          <w:spacing w:val="-5"/>
          <w:bdr w:val="none" w:sz="0" w:space="0" w:color="auto" w:frame="1"/>
          <w:lang w:val="en-US" w:eastAsia="ru-RU"/>
        </w:rPr>
        <w:t xml:space="preserve"> </w:t>
      </w:r>
      <w:r w:rsidRPr="008044CE">
        <w:rPr>
          <w:rFonts w:ascii="Arial Black" w:eastAsia="Times New Roman" w:hAnsi="Arial Black" w:cs="Courier New"/>
          <w:spacing w:val="-5"/>
          <w:bdr w:val="none" w:sz="0" w:space="0" w:color="auto" w:frame="1"/>
          <w:lang w:eastAsia="ru-RU"/>
        </w:rPr>
        <w:t>в</w:t>
      </w:r>
      <w:r w:rsidRPr="008044CE">
        <w:rPr>
          <w:rFonts w:ascii="Arial Black" w:eastAsia="Times New Roman" w:hAnsi="Arial Black" w:cs="Courier New"/>
          <w:spacing w:val="-5"/>
          <w:bdr w:val="none" w:sz="0" w:space="0" w:color="auto" w:frame="1"/>
          <w:lang w:val="en-US" w:eastAsia="ru-RU"/>
        </w:rPr>
        <w:t xml:space="preserve"> generic-</w:t>
      </w:r>
      <w:r w:rsidRPr="008044CE">
        <w:rPr>
          <w:rFonts w:ascii="Arial Black" w:eastAsia="Times New Roman" w:hAnsi="Arial Black" w:cs="Courier New"/>
          <w:spacing w:val="-5"/>
          <w:bdr w:val="none" w:sz="0" w:space="0" w:color="auto" w:frame="1"/>
          <w:lang w:eastAsia="ru-RU"/>
        </w:rPr>
        <w:t>методе</w:t>
      </w:r>
      <w:r w:rsidRPr="008044CE">
        <w:rPr>
          <w:rFonts w:ascii="Arial Black" w:eastAsia="Times New Roman" w:hAnsi="Arial Black" w:cs="Courier New"/>
          <w:spacing w:val="-5"/>
          <w:bdr w:val="none" w:sz="0" w:space="0" w:color="auto" w:frame="1"/>
          <w:lang w:val="en-US" w:eastAsia="ru-RU"/>
        </w:rPr>
        <w:t>:</w:t>
      </w:r>
    </w:p>
    <w:p w14:paraId="2C5BB3D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public void Filter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IEnumerable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collection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Predicate</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predicate</w:t>
      </w:r>
      <w:r w:rsidRPr="008044CE">
        <w:rPr>
          <w:rFonts w:ascii="Arial Black" w:eastAsia="Times New Roman" w:hAnsi="Arial Black" w:cs="Courier New"/>
          <w:color w:val="999999"/>
          <w:spacing w:val="-5"/>
          <w:bdr w:val="none" w:sz="0" w:space="0" w:color="auto" w:frame="1"/>
          <w:lang w:val="en-US" w:eastAsia="ru-RU"/>
        </w:rPr>
        <w:t>)</w:t>
      </w:r>
    </w:p>
    <w:p w14:paraId="550E97EB"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2BE6EC4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foreach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var item </w:t>
      </w:r>
      <w:r w:rsidRPr="008044CE">
        <w:rPr>
          <w:rFonts w:ascii="Arial Black" w:eastAsia="Times New Roman" w:hAnsi="Arial Black" w:cs="Courier New"/>
          <w:color w:val="0077AA"/>
          <w:spacing w:val="-5"/>
          <w:bdr w:val="none" w:sz="0" w:space="0" w:color="auto" w:frame="1"/>
          <w:lang w:val="en-US" w:eastAsia="ru-RU"/>
        </w:rPr>
        <w:t>in</w:t>
      </w:r>
      <w:r w:rsidRPr="008044CE">
        <w:rPr>
          <w:rFonts w:ascii="Arial Black" w:eastAsia="Times New Roman" w:hAnsi="Arial Black" w:cs="Courier New"/>
          <w:color w:val="000000"/>
          <w:spacing w:val="-5"/>
          <w:bdr w:val="none" w:sz="0" w:space="0" w:color="auto" w:frame="1"/>
          <w:lang w:val="en-US" w:eastAsia="ru-RU"/>
        </w:rPr>
        <w:t xml:space="preserve"> collection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Where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predicate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eastAsia="ru-RU"/>
        </w:rPr>
        <w:t>*/</w:t>
      </w:r>
      <w:r w:rsidRPr="008044CE">
        <w:rPr>
          <w:rFonts w:ascii="Arial Black" w:eastAsia="Times New Roman" w:hAnsi="Arial Black" w:cs="Courier New"/>
          <w:color w:val="000000"/>
          <w:spacing w:val="-5"/>
          <w:bdr w:val="none" w:sz="0" w:space="0" w:color="auto" w:frame="1"/>
          <w:lang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5038529"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3184B2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lastRenderedPageBreak/>
        <w:t xml:space="preserve">3. </w:t>
      </w:r>
      <w:r w:rsidRPr="008044CE">
        <w:rPr>
          <w:rFonts w:ascii="Arial Black" w:eastAsia="Times New Roman" w:hAnsi="Arial Black" w:cs="Arial"/>
          <w:b/>
          <w:bCs/>
          <w:bdr w:val="none" w:sz="0" w:space="0" w:color="auto" w:frame="1"/>
          <w:lang w:eastAsia="ru-RU"/>
        </w:rPr>
        <w:t>LINQ-операции</w:t>
      </w:r>
      <w:r w:rsidRPr="008044CE">
        <w:rPr>
          <w:rFonts w:ascii="Arial Black" w:eastAsia="Times New Roman" w:hAnsi="Arial Black" w:cs="Arial"/>
          <w:bdr w:val="none" w:sz="0" w:space="0" w:color="auto" w:frame="1"/>
          <w:lang w:eastAsia="ru-RU"/>
        </w:rPr>
        <w:t>:</w:t>
      </w:r>
    </w:p>
    <w:p w14:paraId="560858DB"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Многие LINQ-операции внутренне используют generic-формы, что позволяет работать с коллекциями произвольных типов:</w:t>
      </w:r>
    </w:p>
    <w:p w14:paraId="1945B82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var result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someCollection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Select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x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SomeProperty</w:t>
      </w:r>
      <w:r w:rsidRPr="008044CE">
        <w:rPr>
          <w:rFonts w:ascii="Arial Black" w:eastAsia="Times New Roman" w:hAnsi="Arial Black" w:cs="Courier New"/>
          <w:color w:val="999999"/>
          <w:spacing w:val="-5"/>
          <w:bdr w:val="none" w:sz="0" w:space="0" w:color="auto" w:frame="1"/>
          <w:lang w:val="en-US" w:eastAsia="ru-RU"/>
        </w:rPr>
        <w:t>);</w:t>
      </w:r>
    </w:p>
    <w:p w14:paraId="22B6A4E9"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Метод Select является generic-методом, и он работает с любым типом элементов коллекции.</w:t>
      </w:r>
    </w:p>
    <w:p w14:paraId="53E131F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4. </w:t>
      </w:r>
      <w:r w:rsidRPr="008044CE">
        <w:rPr>
          <w:rFonts w:ascii="Arial Black" w:eastAsia="Times New Roman" w:hAnsi="Arial Black" w:cs="Arial"/>
          <w:b/>
          <w:bCs/>
          <w:bdr w:val="none" w:sz="0" w:space="0" w:color="auto" w:frame="1"/>
          <w:lang w:eastAsia="ru-RU"/>
        </w:rPr>
        <w:t>Асинхронные операции (async / await)</w:t>
      </w:r>
      <w:r w:rsidRPr="008044CE">
        <w:rPr>
          <w:rFonts w:ascii="Arial Black" w:eastAsia="Times New Roman" w:hAnsi="Arial Black" w:cs="Arial"/>
          <w:bdr w:val="none" w:sz="0" w:space="0" w:color="auto" w:frame="1"/>
          <w:lang w:eastAsia="ru-RU"/>
        </w:rPr>
        <w:t>:</w:t>
      </w:r>
    </w:p>
    <w:p w14:paraId="0146E13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Асинхронные методы могут возвращать generic-результаты через типы Task&lt;T&gt;:</w:t>
      </w:r>
    </w:p>
    <w:p w14:paraId="1739F66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async</w:t>
      </w:r>
      <w:r w:rsidRPr="008044CE">
        <w:rPr>
          <w:rFonts w:ascii="Arial Black" w:eastAsia="Times New Roman" w:hAnsi="Arial Black" w:cs="Courier New"/>
          <w:color w:val="000000"/>
          <w:spacing w:val="-5"/>
          <w:bdr w:val="none" w:sz="0" w:space="0" w:color="auto" w:frame="1"/>
          <w:lang w:val="en-US" w:eastAsia="ru-RU"/>
        </w:rPr>
        <w:t xml:space="preserve"> Task</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FetchAsync</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string uri</w:t>
      </w:r>
      <w:r w:rsidRPr="008044CE">
        <w:rPr>
          <w:rFonts w:ascii="Arial Black" w:eastAsia="Times New Roman" w:hAnsi="Arial Black" w:cs="Courier New"/>
          <w:color w:val="999999"/>
          <w:spacing w:val="-5"/>
          <w:bdr w:val="none" w:sz="0" w:space="0" w:color="auto" w:frame="1"/>
          <w:lang w:val="en-US" w:eastAsia="ru-RU"/>
        </w:rPr>
        <w:t>)</w:t>
      </w:r>
    </w:p>
    <w:p w14:paraId="25AFCDC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64770FC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using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HttpClient client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 HttpClient</w:t>
      </w:r>
      <w:r w:rsidRPr="008044CE">
        <w:rPr>
          <w:rFonts w:ascii="Arial Black" w:eastAsia="Times New Roman" w:hAnsi="Arial Black" w:cs="Courier New"/>
          <w:color w:val="999999"/>
          <w:spacing w:val="-5"/>
          <w:bdr w:val="none" w:sz="0" w:space="0" w:color="auto" w:frame="1"/>
          <w:lang w:val="en-US" w:eastAsia="ru-RU"/>
        </w:rPr>
        <w:t>())</w:t>
      </w:r>
    </w:p>
    <w:p w14:paraId="46A4D60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3CB41B2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string response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await</w:t>
      </w:r>
      <w:r w:rsidRPr="008044CE">
        <w:rPr>
          <w:rFonts w:ascii="Arial Black" w:eastAsia="Times New Roman" w:hAnsi="Arial Black" w:cs="Courier New"/>
          <w:color w:val="000000"/>
          <w:spacing w:val="-5"/>
          <w:bdr w:val="none" w:sz="0" w:space="0" w:color="auto" w:frame="1"/>
          <w:lang w:val="en-US" w:eastAsia="ru-RU"/>
        </w:rPr>
        <w:t xml:space="preserve"> client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GetStringAsync</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uri</w:t>
      </w:r>
      <w:r w:rsidRPr="008044CE">
        <w:rPr>
          <w:rFonts w:ascii="Arial Black" w:eastAsia="Times New Roman" w:hAnsi="Arial Black" w:cs="Courier New"/>
          <w:color w:val="999999"/>
          <w:spacing w:val="-5"/>
          <w:bdr w:val="none" w:sz="0" w:space="0" w:color="auto" w:frame="1"/>
          <w:lang w:val="en-US" w:eastAsia="ru-RU"/>
        </w:rPr>
        <w:t>);</w:t>
      </w:r>
    </w:p>
    <w:p w14:paraId="6482284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JsonConvert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DeserializeObject</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response</w:t>
      </w:r>
      <w:r w:rsidRPr="008044CE">
        <w:rPr>
          <w:rFonts w:ascii="Arial Black" w:eastAsia="Times New Roman" w:hAnsi="Arial Black" w:cs="Courier New"/>
          <w:color w:val="999999"/>
          <w:spacing w:val="-5"/>
          <w:bdr w:val="none" w:sz="0" w:space="0" w:color="auto" w:frame="1"/>
          <w:lang w:val="en-US" w:eastAsia="ru-RU"/>
        </w:rPr>
        <w:t>);</w:t>
      </w:r>
    </w:p>
    <w:p w14:paraId="7050948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5E5E92E6"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6D3660A3"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Здесь тип результата операции (T) определяется внешним вызывающим кодом.</w:t>
      </w:r>
    </w:p>
    <w:p w14:paraId="5A263A4F"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5. </w:t>
      </w:r>
      <w:r w:rsidRPr="008044CE">
        <w:rPr>
          <w:rFonts w:ascii="Arial Black" w:eastAsia="Times New Roman" w:hAnsi="Arial Black" w:cs="Arial"/>
          <w:b/>
          <w:bCs/>
          <w:bdr w:val="none" w:sz="0" w:space="0" w:color="auto" w:frame="1"/>
          <w:lang w:eastAsia="ru-RU"/>
        </w:rPr>
        <w:t>Enumarations (перечисления)</w:t>
      </w:r>
      <w:r w:rsidRPr="008044CE">
        <w:rPr>
          <w:rFonts w:ascii="Arial Black" w:eastAsia="Times New Roman" w:hAnsi="Arial Black" w:cs="Arial"/>
          <w:bdr w:val="none" w:sz="0" w:space="0" w:color="auto" w:frame="1"/>
          <w:lang w:eastAsia="ru-RU"/>
        </w:rPr>
        <w:t>:</w:t>
      </w:r>
    </w:p>
    <w:p w14:paraId="0797D486"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Хотя сами перечисления не бывают generic, иногда generic-методы или классы могут включать перечисления как тип-параметр:</w:t>
      </w:r>
    </w:p>
    <w:p w14:paraId="66C0DAC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EnumHelper</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struct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Enum</w:t>
      </w:r>
    </w:p>
    <w:p w14:paraId="0F9572FD"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36908F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static string GetDescription</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 value</w:t>
      </w:r>
      <w:r w:rsidRPr="008044CE">
        <w:rPr>
          <w:rFonts w:ascii="Arial Black" w:eastAsia="Times New Roman" w:hAnsi="Arial Black" w:cs="Courier New"/>
          <w:color w:val="999999"/>
          <w:spacing w:val="-5"/>
          <w:bdr w:val="none" w:sz="0" w:space="0" w:color="auto" w:frame="1"/>
          <w:lang w:val="en-US" w:eastAsia="ru-RU"/>
        </w:rPr>
        <w:t>)</w:t>
      </w:r>
    </w:p>
    <w:p w14:paraId="1F898FE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7B63206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FieldInfo fi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GetField</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ToString</w:t>
      </w:r>
      <w:r w:rsidRPr="008044CE">
        <w:rPr>
          <w:rFonts w:ascii="Arial Black" w:eastAsia="Times New Roman" w:hAnsi="Arial Black" w:cs="Courier New"/>
          <w:color w:val="999999"/>
          <w:spacing w:val="-5"/>
          <w:bdr w:val="none" w:sz="0" w:space="0" w:color="auto" w:frame="1"/>
          <w:lang w:val="en-US" w:eastAsia="ru-RU"/>
        </w:rPr>
        <w:t>());</w:t>
      </w:r>
    </w:p>
    <w:p w14:paraId="24DE2CA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DescriptionAttribute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attributes </w:t>
      </w:r>
      <w:r w:rsidRPr="008044CE">
        <w:rPr>
          <w:rFonts w:ascii="Arial Black" w:eastAsia="Times New Roman" w:hAnsi="Arial Black" w:cs="Courier New"/>
          <w:color w:val="9A6E3A"/>
          <w:spacing w:val="-5"/>
          <w:bdr w:val="none" w:sz="0" w:space="0" w:color="auto" w:frame="1"/>
          <w:lang w:val="en-US" w:eastAsia="ru-RU"/>
        </w:rPr>
        <w:t>=</w:t>
      </w:r>
    </w:p>
    <w:p w14:paraId="7A64404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DescriptionAttribute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fi</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GetCustomAttributes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typeof</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DescriptionAttribute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false</w:t>
      </w:r>
      <w:r w:rsidRPr="008044CE">
        <w:rPr>
          <w:rFonts w:ascii="Arial Black" w:eastAsia="Times New Roman" w:hAnsi="Arial Black" w:cs="Courier New"/>
          <w:color w:val="999999"/>
          <w:spacing w:val="-5"/>
          <w:bdr w:val="none" w:sz="0" w:space="0" w:color="auto" w:frame="1"/>
          <w:lang w:val="en-US" w:eastAsia="ru-RU"/>
        </w:rPr>
        <w:t>);</w:t>
      </w:r>
    </w:p>
    <w:p w14:paraId="73040CA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659F7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attributes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Length </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000000"/>
          <w:spacing w:val="-5"/>
          <w:bdr w:val="none" w:sz="0" w:space="0" w:color="auto" w:frame="1"/>
          <w:lang w:val="en-US" w:eastAsia="ru-RU"/>
        </w:rPr>
        <w:t xml:space="preserve"> ? attributes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990055"/>
          <w:spacing w:val="-5"/>
          <w:bdr w:val="none" w:sz="0" w:space="0" w:color="auto" w:frame="1"/>
          <w:lang w:val="en-US" w:eastAsia="ru-RU"/>
        </w:rPr>
        <w:t>0</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Description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ToString</w:t>
      </w:r>
      <w:r w:rsidRPr="008044CE">
        <w:rPr>
          <w:rFonts w:ascii="Arial Black" w:eastAsia="Times New Roman" w:hAnsi="Arial Black" w:cs="Courier New"/>
          <w:color w:val="999999"/>
          <w:spacing w:val="-5"/>
          <w:bdr w:val="none" w:sz="0" w:space="0" w:color="auto" w:frame="1"/>
          <w:lang w:val="en-US" w:eastAsia="ru-RU"/>
        </w:rPr>
        <w:t>();</w:t>
      </w:r>
    </w:p>
    <w:p w14:paraId="3EA3280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443EE10"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0D109AE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6. </w:t>
      </w:r>
      <w:r w:rsidRPr="008044CE">
        <w:rPr>
          <w:rFonts w:ascii="Arial Black" w:eastAsia="Times New Roman" w:hAnsi="Arial Black" w:cs="Arial"/>
          <w:b/>
          <w:bCs/>
          <w:bdr w:val="none" w:sz="0" w:space="0" w:color="auto" w:frame="1"/>
          <w:lang w:eastAsia="ru-RU"/>
        </w:rPr>
        <w:t>Indexer (индексаторы)</w:t>
      </w:r>
      <w:r w:rsidRPr="008044CE">
        <w:rPr>
          <w:rFonts w:ascii="Arial Black" w:eastAsia="Times New Roman" w:hAnsi="Arial Black" w:cs="Arial"/>
          <w:bdr w:val="none" w:sz="0" w:space="0" w:color="auto" w:frame="1"/>
          <w:lang w:eastAsia="ru-RU"/>
        </w:rPr>
        <w:t>:</w:t>
      </w:r>
    </w:p>
    <w:p w14:paraId="51136782"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Indexer может использовать generic-тип, если он определен в generic-классе:</w:t>
      </w:r>
    </w:p>
    <w:p w14:paraId="7076CD0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Collection</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p>
    <w:p w14:paraId="18A4677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7622766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private T</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innerArray</w:t>
      </w:r>
      <w:r w:rsidRPr="008044CE">
        <w:rPr>
          <w:rFonts w:ascii="Arial Black" w:eastAsia="Times New Roman" w:hAnsi="Arial Black" w:cs="Courier New"/>
          <w:color w:val="999999"/>
          <w:spacing w:val="-5"/>
          <w:bdr w:val="none" w:sz="0" w:space="0" w:color="auto" w:frame="1"/>
          <w:lang w:val="en-US" w:eastAsia="ru-RU"/>
        </w:rPr>
        <w:t>;</w:t>
      </w:r>
    </w:p>
    <w:p w14:paraId="232456E2"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25E874"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this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669900"/>
          <w:spacing w:val="-5"/>
          <w:bdr w:val="none" w:sz="0" w:space="0" w:color="auto" w:frame="1"/>
          <w:lang w:val="en-US" w:eastAsia="ru-RU"/>
        </w:rPr>
        <w:t>int</w:t>
      </w:r>
      <w:r w:rsidRPr="008044CE">
        <w:rPr>
          <w:rFonts w:ascii="Arial Black" w:eastAsia="Times New Roman" w:hAnsi="Arial Black" w:cs="Courier New"/>
          <w:color w:val="000000"/>
          <w:spacing w:val="-5"/>
          <w:bdr w:val="none" w:sz="0" w:space="0" w:color="auto" w:frame="1"/>
          <w:lang w:val="en-US" w:eastAsia="ru-RU"/>
        </w:rPr>
        <w:t xml:space="preserve"> index</w:t>
      </w:r>
      <w:r w:rsidRPr="008044CE">
        <w:rPr>
          <w:rFonts w:ascii="Arial Black" w:eastAsia="Times New Roman" w:hAnsi="Arial Black" w:cs="Courier New"/>
          <w:color w:val="999999"/>
          <w:spacing w:val="-5"/>
          <w:bdr w:val="none" w:sz="0" w:space="0" w:color="auto" w:frame="1"/>
          <w:lang w:val="en-US" w:eastAsia="ru-RU"/>
        </w:rPr>
        <w:t>]</w:t>
      </w:r>
    </w:p>
    <w:p w14:paraId="7D53877F"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8821FC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get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innerArray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index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0309ECE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lastRenderedPageBreak/>
        <w:t xml:space="preserve">        </w:t>
      </w:r>
      <w:r w:rsidRPr="008044CE">
        <w:rPr>
          <w:rFonts w:ascii="Arial Black" w:eastAsia="Times New Roman" w:hAnsi="Arial Black" w:cs="Courier New"/>
          <w:color w:val="669900"/>
          <w:spacing w:val="-5"/>
          <w:bdr w:val="none" w:sz="0" w:space="0" w:color="auto" w:frame="1"/>
          <w:lang w:val="en-US" w:eastAsia="ru-RU"/>
        </w:rPr>
        <w:t>set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innerArray</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index</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A6E3A"/>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value</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2ED180E8"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364AFFD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7646282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Индексация позволяет обращаться к элементам коллекции с помощью generic-типа.</w:t>
      </w:r>
    </w:p>
    <w:p w14:paraId="7C8072AE"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 xml:space="preserve">7. </w:t>
      </w:r>
      <w:r w:rsidRPr="008044CE">
        <w:rPr>
          <w:rFonts w:ascii="Arial Black" w:eastAsia="Times New Roman" w:hAnsi="Arial Black" w:cs="Arial"/>
          <w:b/>
          <w:bCs/>
          <w:bdr w:val="none" w:sz="0" w:space="0" w:color="auto" w:frame="1"/>
          <w:lang w:eastAsia="ru-RU"/>
        </w:rPr>
        <w:t>Constraints (ограничения)</w:t>
      </w:r>
      <w:r w:rsidRPr="008044CE">
        <w:rPr>
          <w:rFonts w:ascii="Arial Black" w:eastAsia="Times New Roman" w:hAnsi="Arial Black" w:cs="Arial"/>
          <w:bdr w:val="none" w:sz="0" w:space="0" w:color="auto" w:frame="1"/>
          <w:lang w:eastAsia="ru-RU"/>
        </w:rPr>
        <w:t>:</w:t>
      </w:r>
    </w:p>
    <w:p w14:paraId="66BC74B8"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В дополнение к основным местам применения, generic-ограничения (конструкция where) позволяют дополнительно ограничить тип-параметр, исходя из требований к нему:</w:t>
      </w:r>
    </w:p>
    <w:p w14:paraId="66D6AC41"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public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DD4A68"/>
          <w:spacing w:val="-5"/>
          <w:bdr w:val="none" w:sz="0" w:space="0" w:color="auto" w:frame="1"/>
          <w:lang w:val="en-US" w:eastAsia="ru-RU"/>
        </w:rPr>
        <w:t>Repository</w:t>
      </w:r>
      <w:r w:rsidRPr="008044CE">
        <w:rPr>
          <w:rFonts w:ascii="Arial Black" w:eastAsia="Times New Roman" w:hAnsi="Arial Black" w:cs="Courier New"/>
          <w:color w:val="9A6E3A"/>
          <w:spacing w:val="-5"/>
          <w:bdr w:val="none" w:sz="0" w:space="0" w:color="auto" w:frame="1"/>
          <w:lang w:val="en-US" w:eastAsia="ru-RU"/>
        </w:rPr>
        <w:t>&lt;</w:t>
      </w:r>
      <w:r w:rsidRPr="008044CE">
        <w:rPr>
          <w:rFonts w:ascii="Arial Black" w:eastAsia="Times New Roman" w:hAnsi="Arial Black" w:cs="Courier New"/>
          <w:color w:val="000000"/>
          <w:spacing w:val="-5"/>
          <w:bdr w:val="none" w:sz="0" w:space="0" w:color="auto" w:frame="1"/>
          <w:lang w:val="en-US" w:eastAsia="ru-RU"/>
        </w:rPr>
        <w:t>T</w:t>
      </w:r>
      <w:r w:rsidRPr="008044CE">
        <w:rPr>
          <w:rFonts w:ascii="Arial Black" w:eastAsia="Times New Roman" w:hAnsi="Arial Black" w:cs="Courier New"/>
          <w:color w:val="9A6E3A"/>
          <w:spacing w:val="-5"/>
          <w:bdr w:val="none" w:sz="0" w:space="0" w:color="auto" w:frame="1"/>
          <w:lang w:val="en-US" w:eastAsia="ru-RU"/>
        </w:rPr>
        <w:t>&gt;</w:t>
      </w:r>
      <w:r w:rsidRPr="008044CE">
        <w:rPr>
          <w:rFonts w:ascii="Arial Black" w:eastAsia="Times New Roman" w:hAnsi="Arial Black" w:cs="Courier New"/>
          <w:color w:val="000000"/>
          <w:spacing w:val="-5"/>
          <w:bdr w:val="none" w:sz="0" w:space="0" w:color="auto" w:frame="1"/>
          <w:lang w:val="en-US" w:eastAsia="ru-RU"/>
        </w:rPr>
        <w:t xml:space="preserve"> where T </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class</w:t>
      </w:r>
      <w:r w:rsidRPr="008044CE">
        <w:rPr>
          <w:rFonts w:ascii="Arial Black" w:eastAsia="Times New Roman" w:hAnsi="Arial Black" w:cs="Courier New"/>
          <w:color w:val="999999"/>
          <w:spacing w:val="-5"/>
          <w:bdr w:val="none" w:sz="0" w:space="0" w:color="auto" w:frame="1"/>
          <w:lang w:val="en-US" w:eastAsia="ru-RU"/>
        </w:rPr>
        <w:t>,</w:t>
      </w:r>
      <w:r w:rsidRPr="008044CE">
        <w:rPr>
          <w:rFonts w:ascii="Arial Black" w:eastAsia="Times New Roman" w:hAnsi="Arial Black" w:cs="Courier New"/>
          <w:color w:val="000000"/>
          <w:spacing w:val="-5"/>
          <w:bdr w:val="none" w:sz="0" w:space="0" w:color="auto" w:frame="1"/>
          <w:lang w:val="en-US" w:eastAsia="ru-RU"/>
        </w:rPr>
        <w:t xml:space="preserve"> new</w:t>
      </w:r>
      <w:r w:rsidRPr="008044CE">
        <w:rPr>
          <w:rFonts w:ascii="Arial Black" w:eastAsia="Times New Roman" w:hAnsi="Arial Black" w:cs="Courier New"/>
          <w:color w:val="999999"/>
          <w:spacing w:val="-5"/>
          <w:bdr w:val="none" w:sz="0" w:space="0" w:color="auto" w:frame="1"/>
          <w:lang w:val="en-US" w:eastAsia="ru-RU"/>
        </w:rPr>
        <w:t>()</w:t>
      </w:r>
    </w:p>
    <w:p w14:paraId="549B2BA7"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999999"/>
          <w:spacing w:val="-5"/>
          <w:bdr w:val="none" w:sz="0" w:space="0" w:color="auto" w:frame="1"/>
          <w:lang w:val="en-US" w:eastAsia="ru-RU"/>
        </w:rPr>
        <w:t>{</w:t>
      </w:r>
    </w:p>
    <w:p w14:paraId="5FE6910A"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public T Create</w:t>
      </w:r>
      <w:r w:rsidRPr="008044CE">
        <w:rPr>
          <w:rFonts w:ascii="Arial Black" w:eastAsia="Times New Roman" w:hAnsi="Arial Black" w:cs="Courier New"/>
          <w:color w:val="999999"/>
          <w:spacing w:val="-5"/>
          <w:bdr w:val="none" w:sz="0" w:space="0" w:color="auto" w:frame="1"/>
          <w:lang w:val="en-US" w:eastAsia="ru-RU"/>
        </w:rPr>
        <w:t>()</w:t>
      </w:r>
    </w:p>
    <w:p w14:paraId="2B5711A3"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val="en-US" w:eastAsia="ru-RU"/>
        </w:rPr>
        <w:t>{</w:t>
      </w:r>
    </w:p>
    <w:p w14:paraId="464C6E5C"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0077AA"/>
          <w:spacing w:val="-5"/>
          <w:bdr w:val="none" w:sz="0" w:space="0" w:color="auto" w:frame="1"/>
          <w:lang w:val="en-US" w:eastAsia="ru-RU"/>
        </w:rPr>
        <w:t>return</w:t>
      </w:r>
      <w:r w:rsidRPr="008044CE">
        <w:rPr>
          <w:rFonts w:ascii="Arial Black" w:eastAsia="Times New Roman" w:hAnsi="Arial Black" w:cs="Courier New"/>
          <w:color w:val="000000"/>
          <w:spacing w:val="-5"/>
          <w:bdr w:val="none" w:sz="0" w:space="0" w:color="auto" w:frame="1"/>
          <w:lang w:val="en-US" w:eastAsia="ru-RU"/>
        </w:rPr>
        <w:t xml:space="preserve"> new T</w:t>
      </w:r>
      <w:r w:rsidRPr="008044CE">
        <w:rPr>
          <w:rFonts w:ascii="Arial Black" w:eastAsia="Times New Roman" w:hAnsi="Arial Black" w:cs="Courier New"/>
          <w:color w:val="999999"/>
          <w:spacing w:val="-5"/>
          <w:bdr w:val="none" w:sz="0" w:space="0" w:color="auto" w:frame="1"/>
          <w:lang w:val="en-US" w:eastAsia="ru-RU"/>
        </w:rPr>
        <w:t>();</w:t>
      </w:r>
    </w:p>
    <w:p w14:paraId="7D329895"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8044CE">
        <w:rPr>
          <w:rFonts w:ascii="Arial Black" w:eastAsia="Times New Roman" w:hAnsi="Arial Black" w:cs="Courier New"/>
          <w:color w:val="000000"/>
          <w:spacing w:val="-5"/>
          <w:bdr w:val="none" w:sz="0" w:space="0" w:color="auto" w:frame="1"/>
          <w:lang w:val="en-US" w:eastAsia="ru-RU"/>
        </w:rPr>
        <w:t xml:space="preserve">    </w:t>
      </w:r>
      <w:r w:rsidRPr="008044CE">
        <w:rPr>
          <w:rFonts w:ascii="Arial Black" w:eastAsia="Times New Roman" w:hAnsi="Arial Black" w:cs="Courier New"/>
          <w:color w:val="999999"/>
          <w:spacing w:val="-5"/>
          <w:bdr w:val="none" w:sz="0" w:space="0" w:color="auto" w:frame="1"/>
          <w:lang w:eastAsia="ru-RU"/>
        </w:rPr>
        <w:t>}</w:t>
      </w:r>
    </w:p>
    <w:p w14:paraId="1914922E" w14:textId="77777777" w:rsidR="008044CE" w:rsidRPr="008044CE" w:rsidRDefault="008044CE" w:rsidP="008044C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8044CE">
        <w:rPr>
          <w:rFonts w:ascii="Arial Black" w:eastAsia="Times New Roman" w:hAnsi="Arial Black" w:cs="Courier New"/>
          <w:color w:val="999999"/>
          <w:spacing w:val="-5"/>
          <w:bdr w:val="none" w:sz="0" w:space="0" w:color="auto" w:frame="1"/>
          <w:lang w:eastAsia="ru-RU"/>
        </w:rPr>
        <w:t>}</w:t>
      </w:r>
    </w:p>
    <w:p w14:paraId="4538A08A"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Ограничения обеспечивают дополнительные гарантии правильности использования generic-классов и методов.</w:t>
      </w:r>
    </w:p>
    <w:p w14:paraId="28739FF5"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8044CE">
        <w:rPr>
          <w:rFonts w:ascii="Arial Black" w:eastAsia="Times New Roman" w:hAnsi="Arial Black" w:cs="Arial"/>
          <w:bdr w:val="none" w:sz="0" w:space="0" w:color="auto" w:frame="1"/>
          <w:lang w:eastAsia="ru-RU"/>
        </w:rPr>
        <w:t>Заключение:</w:t>
      </w:r>
    </w:p>
    <w:p w14:paraId="76CC3AF7" w14:textId="77777777" w:rsidR="008044CE" w:rsidRPr="008044CE" w:rsidRDefault="008044CE" w:rsidP="008044C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8044CE">
        <w:rPr>
          <w:rFonts w:ascii="Arial Black" w:eastAsia="Times New Roman" w:hAnsi="Arial Black" w:cs="Courier New"/>
          <w:spacing w:val="-5"/>
          <w:bdr w:val="none" w:sz="0" w:space="0" w:color="auto" w:frame="1"/>
          <w:lang w:eastAsia="ru-RU"/>
        </w:rPr>
        <w:t>Generic-подход в C# глубоко интегрирован в язык и охватывает множество конструкций, начиная от классов и заканчивая методами, свойствами, делегатами, событиями и асинхронными операциями. Главное преимущество этого механизма — обеспечение типовой безопасности и возможность писать код, который одинаково хорошо работает с множеством различных типов данных.</w:t>
      </w:r>
    </w:p>
    <w:p w14:paraId="13FF0214" w14:textId="77777777" w:rsidR="008044CE" w:rsidRPr="008044CE" w:rsidRDefault="008044CE" w:rsidP="008044CE">
      <w:pPr>
        <w:shd w:val="clear" w:color="auto" w:fill="EFF0F2"/>
        <w:spacing w:after="0" w:line="240" w:lineRule="auto"/>
        <w:textAlignment w:val="baseline"/>
        <w:rPr>
          <w:rFonts w:ascii="Arial Black" w:eastAsia="Times New Roman" w:hAnsi="Arial Black" w:cs="Times New Roman"/>
          <w:color w:val="0000FF"/>
          <w:bdr w:val="none" w:sz="0" w:space="0" w:color="auto" w:frame="1"/>
          <w:lang w:eastAsia="ru-RU"/>
        </w:rPr>
      </w:pPr>
      <w:r w:rsidRPr="008044CE">
        <w:rPr>
          <w:rFonts w:ascii="Arial Black" w:eastAsia="Times New Roman" w:hAnsi="Arial Black" w:cs="Times New Roman"/>
          <w:lang w:eastAsia="ru-RU"/>
        </w:rPr>
        <w:fldChar w:fldCharType="begin"/>
      </w:r>
      <w:r w:rsidRPr="008044CE">
        <w:rPr>
          <w:rFonts w:ascii="Arial Black" w:eastAsia="Times New Roman" w:hAnsi="Arial Black" w:cs="Times New Roman"/>
          <w:lang w:eastAsia="ru-RU"/>
        </w:rPr>
        <w:instrText xml:space="preserve"> HYPERLINK "https://giga.chat/gigachat/get" </w:instrText>
      </w:r>
      <w:r w:rsidRPr="008044CE">
        <w:rPr>
          <w:rFonts w:ascii="Arial Black" w:eastAsia="Times New Roman" w:hAnsi="Arial Black" w:cs="Times New Roman"/>
          <w:lang w:eastAsia="ru-RU"/>
        </w:rPr>
        <w:fldChar w:fldCharType="separate"/>
      </w:r>
    </w:p>
    <w:p w14:paraId="38FF85EB" w14:textId="77777777" w:rsidR="008044CE" w:rsidRPr="008044CE" w:rsidRDefault="008044CE" w:rsidP="008044CE">
      <w:pPr>
        <w:shd w:val="clear" w:color="auto" w:fill="EFF0F2"/>
        <w:spacing w:after="0" w:line="240" w:lineRule="auto"/>
        <w:textAlignment w:val="baseline"/>
        <w:rPr>
          <w:rFonts w:ascii="Arial Black" w:eastAsia="Times New Roman" w:hAnsi="Arial Black" w:cs="Times New Roman"/>
          <w:lang w:eastAsia="ru-RU"/>
        </w:rPr>
      </w:pPr>
      <w:r w:rsidRPr="008044CE">
        <w:rPr>
          <w:rFonts w:ascii="Arial Black" w:eastAsia="Times New Roman" w:hAnsi="Arial Black" w:cs="Times New Roman"/>
          <w:color w:val="0000FF"/>
          <w:bdr w:val="none" w:sz="0" w:space="0" w:color="auto" w:frame="1"/>
          <w:lang w:eastAsia="ru-RU"/>
        </w:rPr>
        <w:t>Провести тест-драйв GigaChat</w:t>
      </w:r>
    </w:p>
    <w:p w14:paraId="3DC15B3E" w14:textId="77777777" w:rsidR="008044CE" w:rsidRPr="008044CE" w:rsidRDefault="008044CE" w:rsidP="008044CE">
      <w:pPr>
        <w:shd w:val="clear" w:color="auto" w:fill="EFF0F2"/>
        <w:spacing w:after="0" w:line="240" w:lineRule="auto"/>
        <w:textAlignment w:val="baseline"/>
        <w:rPr>
          <w:rFonts w:ascii="Arial Black" w:eastAsia="Times New Roman" w:hAnsi="Arial Black" w:cs="Times New Roman"/>
          <w:lang w:eastAsia="ru-RU"/>
        </w:rPr>
      </w:pPr>
      <w:r w:rsidRPr="008044CE">
        <w:rPr>
          <w:rFonts w:ascii="Arial Black" w:eastAsia="Times New Roman" w:hAnsi="Arial Black" w:cs="Times New Roman"/>
          <w:lang w:eastAsia="ru-RU"/>
        </w:rPr>
        <w:fldChar w:fldCharType="end"/>
      </w:r>
    </w:p>
    <w:p w14:paraId="3DD62F51" w14:textId="77777777" w:rsidR="008044CE" w:rsidRPr="008044CE" w:rsidRDefault="008044CE" w:rsidP="008044CE">
      <w:pPr>
        <w:spacing w:after="0" w:line="240" w:lineRule="auto"/>
        <w:textAlignment w:val="baseline"/>
        <w:rPr>
          <w:rFonts w:ascii="Arial Black" w:eastAsia="Times New Roman" w:hAnsi="Arial Black" w:cs="Times New Roman"/>
          <w:lang w:eastAsia="ru-RU"/>
        </w:rPr>
      </w:pPr>
      <w:r w:rsidRPr="008044CE">
        <w:rPr>
          <w:rFonts w:ascii="Arial Black" w:eastAsia="Times New Roman" w:hAnsi="Arial Black" w:cs="Times New Roman"/>
          <w:lang w:eastAsia="ru-RU"/>
        </w:rPr>
        <w:t>Источники</w:t>
      </w:r>
    </w:p>
    <w:p w14:paraId="5CE20F70" w14:textId="77777777" w:rsidR="008044CE" w:rsidRPr="008044CE" w:rsidRDefault="008044CE" w:rsidP="008044CE">
      <w:pPr>
        <w:shd w:val="clear" w:color="auto" w:fill="DADADA"/>
        <w:spacing w:after="0" w:line="450" w:lineRule="atLeast"/>
        <w:textAlignment w:val="baseline"/>
        <w:rPr>
          <w:rFonts w:ascii="Arial Black" w:eastAsia="Times New Roman" w:hAnsi="Arial Black" w:cs="Arial"/>
          <w:b/>
          <w:bCs/>
          <w:lang w:eastAsia="ru-RU"/>
        </w:rPr>
      </w:pPr>
      <w:r w:rsidRPr="008044CE">
        <w:rPr>
          <w:rFonts w:ascii="Arial Black" w:eastAsia="Times New Roman" w:hAnsi="Arial Black" w:cs="Arial"/>
          <w:b/>
          <w:bCs/>
          <w:lang w:eastAsia="ru-RU"/>
        </w:rPr>
        <w:t>Источники</w:t>
      </w:r>
    </w:p>
    <w:p w14:paraId="1436E899" w14:textId="77777777" w:rsidR="008044CE" w:rsidRPr="008044CE" w:rsidRDefault="008044CE">
      <w:pPr>
        <w:rPr>
          <w:rFonts w:ascii="Arial Black" w:hAnsi="Arial Black"/>
        </w:rPr>
      </w:pPr>
    </w:p>
    <w:sectPr w:rsidR="008044CE" w:rsidRPr="008044CE" w:rsidSect="008044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F06"/>
    <w:multiLevelType w:val="multilevel"/>
    <w:tmpl w:val="765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D6D"/>
    <w:multiLevelType w:val="multilevel"/>
    <w:tmpl w:val="DDEC2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45CF0"/>
    <w:multiLevelType w:val="multilevel"/>
    <w:tmpl w:val="48B6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299D"/>
    <w:multiLevelType w:val="multilevel"/>
    <w:tmpl w:val="69EA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47A82"/>
    <w:multiLevelType w:val="multilevel"/>
    <w:tmpl w:val="2522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B320B"/>
    <w:multiLevelType w:val="multilevel"/>
    <w:tmpl w:val="3AA64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6A54"/>
    <w:multiLevelType w:val="multilevel"/>
    <w:tmpl w:val="D36EB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536D9"/>
    <w:multiLevelType w:val="multilevel"/>
    <w:tmpl w:val="BAF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D3562"/>
    <w:multiLevelType w:val="multilevel"/>
    <w:tmpl w:val="472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C61D6"/>
    <w:multiLevelType w:val="multilevel"/>
    <w:tmpl w:val="4294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F6CD9"/>
    <w:multiLevelType w:val="multilevel"/>
    <w:tmpl w:val="FFF03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A27DE"/>
    <w:multiLevelType w:val="multilevel"/>
    <w:tmpl w:val="3D7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45BD8"/>
    <w:multiLevelType w:val="multilevel"/>
    <w:tmpl w:val="5764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F4C9A"/>
    <w:multiLevelType w:val="multilevel"/>
    <w:tmpl w:val="FA18F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249F5"/>
    <w:multiLevelType w:val="multilevel"/>
    <w:tmpl w:val="014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34AC7"/>
    <w:multiLevelType w:val="multilevel"/>
    <w:tmpl w:val="0F3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234B4"/>
    <w:multiLevelType w:val="multilevel"/>
    <w:tmpl w:val="1E7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5B5B"/>
    <w:multiLevelType w:val="multilevel"/>
    <w:tmpl w:val="0D4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20C13"/>
    <w:multiLevelType w:val="multilevel"/>
    <w:tmpl w:val="B540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A2E95"/>
    <w:multiLevelType w:val="multilevel"/>
    <w:tmpl w:val="6D16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1176AF"/>
    <w:multiLevelType w:val="multilevel"/>
    <w:tmpl w:val="CA00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A159B3"/>
    <w:multiLevelType w:val="multilevel"/>
    <w:tmpl w:val="C1AE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C4A22"/>
    <w:multiLevelType w:val="multilevel"/>
    <w:tmpl w:val="6B8C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B7853"/>
    <w:multiLevelType w:val="multilevel"/>
    <w:tmpl w:val="A92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82F14"/>
    <w:multiLevelType w:val="multilevel"/>
    <w:tmpl w:val="A62A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8153C"/>
    <w:multiLevelType w:val="multilevel"/>
    <w:tmpl w:val="8DF4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9669C"/>
    <w:multiLevelType w:val="multilevel"/>
    <w:tmpl w:val="7ED0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E83874"/>
    <w:multiLevelType w:val="multilevel"/>
    <w:tmpl w:val="11D0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7B7748"/>
    <w:multiLevelType w:val="multilevel"/>
    <w:tmpl w:val="8D5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753FE"/>
    <w:multiLevelType w:val="multilevel"/>
    <w:tmpl w:val="FD9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5D252F"/>
    <w:multiLevelType w:val="multilevel"/>
    <w:tmpl w:val="87C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D1B26"/>
    <w:multiLevelType w:val="multilevel"/>
    <w:tmpl w:val="703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250F87"/>
    <w:multiLevelType w:val="multilevel"/>
    <w:tmpl w:val="BDEC7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5447AA"/>
    <w:multiLevelType w:val="multilevel"/>
    <w:tmpl w:val="F3C0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7B19CD"/>
    <w:multiLevelType w:val="multilevel"/>
    <w:tmpl w:val="1EA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071C8"/>
    <w:multiLevelType w:val="multilevel"/>
    <w:tmpl w:val="964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2689A"/>
    <w:multiLevelType w:val="multilevel"/>
    <w:tmpl w:val="45BC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6B3DD6"/>
    <w:multiLevelType w:val="multilevel"/>
    <w:tmpl w:val="E7F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52766"/>
    <w:multiLevelType w:val="multilevel"/>
    <w:tmpl w:val="62FA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F75B78"/>
    <w:multiLevelType w:val="multilevel"/>
    <w:tmpl w:val="B60E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7557A"/>
    <w:multiLevelType w:val="multilevel"/>
    <w:tmpl w:val="BDF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86BF9"/>
    <w:multiLevelType w:val="multilevel"/>
    <w:tmpl w:val="D6E0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47449A"/>
    <w:multiLevelType w:val="multilevel"/>
    <w:tmpl w:val="206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E03C0"/>
    <w:multiLevelType w:val="multilevel"/>
    <w:tmpl w:val="FD76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113CE5"/>
    <w:multiLevelType w:val="multilevel"/>
    <w:tmpl w:val="DCFC3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D9372C"/>
    <w:multiLevelType w:val="multilevel"/>
    <w:tmpl w:val="C01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46DE9"/>
    <w:multiLevelType w:val="multilevel"/>
    <w:tmpl w:val="AF9C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057AA0"/>
    <w:multiLevelType w:val="multilevel"/>
    <w:tmpl w:val="3B5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493D4F"/>
    <w:multiLevelType w:val="multilevel"/>
    <w:tmpl w:val="856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A2218"/>
    <w:multiLevelType w:val="multilevel"/>
    <w:tmpl w:val="6284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356E9"/>
    <w:multiLevelType w:val="multilevel"/>
    <w:tmpl w:val="CFC8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7B1DFA"/>
    <w:multiLevelType w:val="multilevel"/>
    <w:tmpl w:val="793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0"/>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3"/>
  </w:num>
  <w:num w:numId="6">
    <w:abstractNumId w:val="21"/>
  </w:num>
  <w:num w:numId="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1"/>
  </w:num>
  <w:num w:numId="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2"/>
  </w:num>
  <w:num w:numId="16">
    <w:abstractNumId w:val="27"/>
  </w:num>
  <w:num w:numId="17">
    <w:abstractNumId w:val="10"/>
  </w:num>
  <w:num w:numId="1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
  </w:num>
  <w:num w:numId="21">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9"/>
  </w:num>
  <w:num w:numId="24">
    <w:abstractNumId w:val="1"/>
  </w:num>
  <w:num w:numId="25">
    <w:abstractNumId w:val="44"/>
  </w:num>
  <w:num w:numId="26">
    <w:abstractNumId w:val="30"/>
  </w:num>
  <w:num w:numId="27">
    <w:abstractNumId w:val="15"/>
  </w:num>
  <w:num w:numId="28">
    <w:abstractNumId w:val="20"/>
  </w:num>
  <w:num w:numId="29">
    <w:abstractNumId w:val="3"/>
  </w:num>
  <w:num w:numId="30">
    <w:abstractNumId w:val="36"/>
  </w:num>
  <w:num w:numId="31">
    <w:abstractNumId w:val="19"/>
  </w:num>
  <w:num w:numId="32">
    <w:abstractNumId w:val="38"/>
  </w:num>
  <w:num w:numId="33">
    <w:abstractNumId w:val="31"/>
  </w:num>
  <w:num w:numId="34">
    <w:abstractNumId w:val="12"/>
  </w:num>
  <w:num w:numId="35">
    <w:abstractNumId w:val="43"/>
  </w:num>
  <w:num w:numId="36">
    <w:abstractNumId w:val="18"/>
  </w:num>
  <w:num w:numId="37">
    <w:abstractNumId w:val="39"/>
  </w:num>
  <w:num w:numId="38">
    <w:abstractNumId w:val="24"/>
  </w:num>
  <w:num w:numId="3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1"/>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5">
    <w:abstractNumId w:val="49"/>
  </w:num>
  <w:num w:numId="4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32"/>
  </w:num>
  <w:num w:numId="5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CE"/>
    <w:rsid w:val="000A469C"/>
    <w:rsid w:val="00804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3572"/>
  <w15:chartTrackingRefBased/>
  <w15:docId w15:val="{BA007E25-A777-4BC6-AD8E-C6CD5DC3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4C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8044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8044C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4CE"/>
    <w:rPr>
      <w:color w:val="0000FF"/>
      <w:u w:val="single"/>
    </w:rPr>
  </w:style>
  <w:style w:type="character" w:customStyle="1" w:styleId="Heading2Char">
    <w:name w:val="Heading 2 Char"/>
    <w:basedOn w:val="DefaultParagraphFont"/>
    <w:link w:val="Heading2"/>
    <w:uiPriority w:val="9"/>
    <w:rsid w:val="008044CE"/>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8044CE"/>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8044CE"/>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8044CE"/>
  </w:style>
  <w:style w:type="paragraph" w:customStyle="1" w:styleId="msonormal0">
    <w:name w:val="msonormal"/>
    <w:basedOn w:val="Normal"/>
    <w:rsid w:val="008044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80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044CE"/>
    <w:rPr>
      <w:rFonts w:ascii="Courier New" w:eastAsia="Times New Roman" w:hAnsi="Courier New" w:cs="Courier New"/>
      <w:sz w:val="20"/>
      <w:szCs w:val="20"/>
      <w:lang w:eastAsia="ru-RU"/>
    </w:rPr>
  </w:style>
  <w:style w:type="paragraph" w:customStyle="1" w:styleId="sc-dwvmhp">
    <w:name w:val="sc-dwvmhp"/>
    <w:basedOn w:val="Normal"/>
    <w:rsid w:val="008044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cjbzfg">
    <w:name w:val="sc-cjbzfg"/>
    <w:basedOn w:val="DefaultParagraphFont"/>
    <w:rsid w:val="008044CE"/>
  </w:style>
  <w:style w:type="character" w:customStyle="1" w:styleId="sc-fxvkuh">
    <w:name w:val="sc-fxvkuh"/>
    <w:basedOn w:val="DefaultParagraphFont"/>
    <w:rsid w:val="008044CE"/>
  </w:style>
  <w:style w:type="character" w:styleId="Strong">
    <w:name w:val="Strong"/>
    <w:basedOn w:val="DefaultParagraphFont"/>
    <w:uiPriority w:val="22"/>
    <w:qFormat/>
    <w:rsid w:val="008044CE"/>
    <w:rPr>
      <w:b/>
      <w:bCs/>
    </w:rPr>
  </w:style>
  <w:style w:type="character" w:customStyle="1" w:styleId="sc-ighpsv">
    <w:name w:val="sc-ighpsv"/>
    <w:basedOn w:val="DefaultParagraphFont"/>
    <w:rsid w:val="008044CE"/>
  </w:style>
  <w:style w:type="paragraph" w:customStyle="1" w:styleId="sc-fthyes">
    <w:name w:val="sc-fthyes"/>
    <w:basedOn w:val="Normal"/>
    <w:rsid w:val="008044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8044CE"/>
    <w:rPr>
      <w:rFonts w:ascii="Courier New" w:eastAsia="Times New Roman" w:hAnsi="Courier New" w:cs="Courier New"/>
      <w:sz w:val="20"/>
      <w:szCs w:val="20"/>
    </w:rPr>
  </w:style>
  <w:style w:type="character" w:customStyle="1" w:styleId="token">
    <w:name w:val="token"/>
    <w:basedOn w:val="DefaultParagraphFont"/>
    <w:rsid w:val="008044CE"/>
  </w:style>
  <w:style w:type="character" w:styleId="Emphasis">
    <w:name w:val="Emphasis"/>
    <w:basedOn w:val="DefaultParagraphFont"/>
    <w:uiPriority w:val="20"/>
    <w:qFormat/>
    <w:rsid w:val="008044CE"/>
    <w:rPr>
      <w:i/>
      <w:iCs/>
    </w:rPr>
  </w:style>
  <w:style w:type="character" w:styleId="FollowedHyperlink">
    <w:name w:val="FollowedHyperlink"/>
    <w:basedOn w:val="DefaultParagraphFont"/>
    <w:uiPriority w:val="99"/>
    <w:semiHidden/>
    <w:unhideWhenUsed/>
    <w:rsid w:val="008044CE"/>
    <w:rPr>
      <w:color w:val="800080"/>
      <w:u w:val="single"/>
    </w:rPr>
  </w:style>
  <w:style w:type="character" w:customStyle="1" w:styleId="bzw1898">
    <w:name w:val="bzw1898"/>
    <w:basedOn w:val="DefaultParagraphFont"/>
    <w:rsid w:val="0080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2947">
      <w:bodyDiv w:val="1"/>
      <w:marLeft w:val="0"/>
      <w:marRight w:val="0"/>
      <w:marTop w:val="0"/>
      <w:marBottom w:val="0"/>
      <w:divBdr>
        <w:top w:val="none" w:sz="0" w:space="0" w:color="auto"/>
        <w:left w:val="none" w:sz="0" w:space="0" w:color="auto"/>
        <w:bottom w:val="none" w:sz="0" w:space="0" w:color="auto"/>
        <w:right w:val="none" w:sz="0" w:space="0" w:color="auto"/>
      </w:divBdr>
      <w:divsChild>
        <w:div w:id="1753814735">
          <w:marLeft w:val="0"/>
          <w:marRight w:val="0"/>
          <w:marTop w:val="0"/>
          <w:marBottom w:val="0"/>
          <w:divBdr>
            <w:top w:val="none" w:sz="0" w:space="0" w:color="auto"/>
            <w:left w:val="none" w:sz="0" w:space="0" w:color="auto"/>
            <w:bottom w:val="none" w:sz="0" w:space="0" w:color="auto"/>
            <w:right w:val="none" w:sz="0" w:space="0" w:color="auto"/>
          </w:divBdr>
          <w:divsChild>
            <w:div w:id="2003317983">
              <w:marLeft w:val="0"/>
              <w:marRight w:val="0"/>
              <w:marTop w:val="0"/>
              <w:marBottom w:val="0"/>
              <w:divBdr>
                <w:top w:val="none" w:sz="0" w:space="0" w:color="auto"/>
                <w:left w:val="none" w:sz="0" w:space="0" w:color="auto"/>
                <w:bottom w:val="none" w:sz="0" w:space="0" w:color="auto"/>
                <w:right w:val="none" w:sz="0" w:space="0" w:color="auto"/>
              </w:divBdr>
              <w:divsChild>
                <w:div w:id="437871286">
                  <w:marLeft w:val="0"/>
                  <w:marRight w:val="0"/>
                  <w:marTop w:val="0"/>
                  <w:marBottom w:val="0"/>
                  <w:divBdr>
                    <w:top w:val="none" w:sz="0" w:space="0" w:color="auto"/>
                    <w:left w:val="none" w:sz="0" w:space="0" w:color="auto"/>
                    <w:bottom w:val="none" w:sz="0" w:space="0" w:color="auto"/>
                    <w:right w:val="none" w:sz="0" w:space="0" w:color="auto"/>
                  </w:divBdr>
                  <w:divsChild>
                    <w:div w:id="1497764659">
                      <w:marLeft w:val="0"/>
                      <w:marRight w:val="0"/>
                      <w:marTop w:val="0"/>
                      <w:marBottom w:val="0"/>
                      <w:divBdr>
                        <w:top w:val="none" w:sz="0" w:space="0" w:color="auto"/>
                        <w:left w:val="none" w:sz="0" w:space="0" w:color="auto"/>
                        <w:bottom w:val="none" w:sz="0" w:space="0" w:color="auto"/>
                        <w:right w:val="none" w:sz="0" w:space="0" w:color="auto"/>
                      </w:divBdr>
                      <w:divsChild>
                        <w:div w:id="6642521">
                          <w:marLeft w:val="0"/>
                          <w:marRight w:val="0"/>
                          <w:marTop w:val="360"/>
                          <w:marBottom w:val="0"/>
                          <w:divBdr>
                            <w:top w:val="none" w:sz="0" w:space="0" w:color="auto"/>
                            <w:left w:val="none" w:sz="0" w:space="0" w:color="auto"/>
                            <w:bottom w:val="none" w:sz="0" w:space="0" w:color="auto"/>
                            <w:right w:val="none" w:sz="0" w:space="0" w:color="auto"/>
                          </w:divBdr>
                          <w:divsChild>
                            <w:div w:id="902182899">
                              <w:marLeft w:val="0"/>
                              <w:marRight w:val="0"/>
                              <w:marTop w:val="0"/>
                              <w:marBottom w:val="240"/>
                              <w:divBdr>
                                <w:top w:val="none" w:sz="0" w:space="0" w:color="auto"/>
                                <w:left w:val="none" w:sz="0" w:space="0" w:color="auto"/>
                                <w:bottom w:val="none" w:sz="0" w:space="0" w:color="auto"/>
                                <w:right w:val="none" w:sz="0" w:space="0" w:color="auto"/>
                              </w:divBdr>
                              <w:divsChild>
                                <w:div w:id="2004047786">
                                  <w:marLeft w:val="0"/>
                                  <w:marRight w:val="0"/>
                                  <w:marTop w:val="0"/>
                                  <w:marBottom w:val="0"/>
                                  <w:divBdr>
                                    <w:top w:val="none" w:sz="0" w:space="0" w:color="auto"/>
                                    <w:left w:val="none" w:sz="0" w:space="0" w:color="auto"/>
                                    <w:bottom w:val="none" w:sz="0" w:space="0" w:color="auto"/>
                                    <w:right w:val="none" w:sz="0" w:space="0" w:color="auto"/>
                                  </w:divBdr>
                                  <w:divsChild>
                                    <w:div w:id="1667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09141">
                              <w:marLeft w:val="0"/>
                              <w:marRight w:val="0"/>
                              <w:marTop w:val="0"/>
                              <w:marBottom w:val="0"/>
                              <w:divBdr>
                                <w:top w:val="none" w:sz="0" w:space="0" w:color="auto"/>
                                <w:left w:val="none" w:sz="0" w:space="0" w:color="auto"/>
                                <w:bottom w:val="none" w:sz="0" w:space="0" w:color="auto"/>
                                <w:right w:val="none" w:sz="0" w:space="0" w:color="auto"/>
                              </w:divBdr>
                              <w:divsChild>
                                <w:div w:id="1225027165">
                                  <w:marLeft w:val="0"/>
                                  <w:marRight w:val="0"/>
                                  <w:marTop w:val="0"/>
                                  <w:marBottom w:val="0"/>
                                  <w:divBdr>
                                    <w:top w:val="none" w:sz="0" w:space="0" w:color="auto"/>
                                    <w:left w:val="none" w:sz="0" w:space="0" w:color="auto"/>
                                    <w:bottom w:val="none" w:sz="0" w:space="0" w:color="auto"/>
                                    <w:right w:val="none" w:sz="0" w:space="0" w:color="auto"/>
                                  </w:divBdr>
                                  <w:divsChild>
                                    <w:div w:id="1901865130">
                                      <w:marLeft w:val="0"/>
                                      <w:marRight w:val="0"/>
                                      <w:marTop w:val="0"/>
                                      <w:marBottom w:val="0"/>
                                      <w:divBdr>
                                        <w:top w:val="none" w:sz="0" w:space="0" w:color="auto"/>
                                        <w:left w:val="none" w:sz="0" w:space="0" w:color="auto"/>
                                        <w:bottom w:val="none" w:sz="0" w:space="0" w:color="auto"/>
                                        <w:right w:val="none" w:sz="0" w:space="0" w:color="auto"/>
                                      </w:divBdr>
                                    </w:div>
                                    <w:div w:id="477772219">
                                      <w:marLeft w:val="0"/>
                                      <w:marRight w:val="0"/>
                                      <w:marTop w:val="0"/>
                                      <w:marBottom w:val="0"/>
                                      <w:divBdr>
                                        <w:top w:val="none" w:sz="0" w:space="0" w:color="auto"/>
                                        <w:left w:val="none" w:sz="0" w:space="0" w:color="auto"/>
                                        <w:bottom w:val="none" w:sz="0" w:space="0" w:color="auto"/>
                                        <w:right w:val="none" w:sz="0" w:space="0" w:color="auto"/>
                                      </w:divBdr>
                                      <w:divsChild>
                                        <w:div w:id="17178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436">
                              <w:marLeft w:val="0"/>
                              <w:marRight w:val="0"/>
                              <w:marTop w:val="0"/>
                              <w:marBottom w:val="240"/>
                              <w:divBdr>
                                <w:top w:val="none" w:sz="0" w:space="0" w:color="auto"/>
                                <w:left w:val="none" w:sz="0" w:space="0" w:color="auto"/>
                                <w:bottom w:val="none" w:sz="0" w:space="0" w:color="auto"/>
                                <w:right w:val="none" w:sz="0" w:space="0" w:color="auto"/>
                              </w:divBdr>
                              <w:divsChild>
                                <w:div w:id="370303735">
                                  <w:marLeft w:val="0"/>
                                  <w:marRight w:val="0"/>
                                  <w:marTop w:val="0"/>
                                  <w:marBottom w:val="0"/>
                                  <w:divBdr>
                                    <w:top w:val="none" w:sz="0" w:space="0" w:color="auto"/>
                                    <w:left w:val="none" w:sz="0" w:space="0" w:color="auto"/>
                                    <w:bottom w:val="none" w:sz="0" w:space="0" w:color="auto"/>
                                    <w:right w:val="none" w:sz="0" w:space="0" w:color="auto"/>
                                  </w:divBdr>
                                  <w:divsChild>
                                    <w:div w:id="2949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743">
                              <w:marLeft w:val="0"/>
                              <w:marRight w:val="0"/>
                              <w:marTop w:val="0"/>
                              <w:marBottom w:val="0"/>
                              <w:divBdr>
                                <w:top w:val="none" w:sz="0" w:space="0" w:color="auto"/>
                                <w:left w:val="none" w:sz="0" w:space="0" w:color="auto"/>
                                <w:bottom w:val="none" w:sz="0" w:space="0" w:color="auto"/>
                                <w:right w:val="none" w:sz="0" w:space="0" w:color="auto"/>
                              </w:divBdr>
                              <w:divsChild>
                                <w:div w:id="1529761381">
                                  <w:marLeft w:val="0"/>
                                  <w:marRight w:val="0"/>
                                  <w:marTop w:val="0"/>
                                  <w:marBottom w:val="0"/>
                                  <w:divBdr>
                                    <w:top w:val="none" w:sz="0" w:space="0" w:color="auto"/>
                                    <w:left w:val="none" w:sz="0" w:space="0" w:color="auto"/>
                                    <w:bottom w:val="none" w:sz="0" w:space="0" w:color="auto"/>
                                    <w:right w:val="none" w:sz="0" w:space="0" w:color="auto"/>
                                  </w:divBdr>
                                  <w:divsChild>
                                    <w:div w:id="615216383">
                                      <w:marLeft w:val="0"/>
                                      <w:marRight w:val="0"/>
                                      <w:marTop w:val="0"/>
                                      <w:marBottom w:val="0"/>
                                      <w:divBdr>
                                        <w:top w:val="none" w:sz="0" w:space="0" w:color="auto"/>
                                        <w:left w:val="none" w:sz="0" w:space="0" w:color="auto"/>
                                        <w:bottom w:val="none" w:sz="0" w:space="0" w:color="auto"/>
                                        <w:right w:val="none" w:sz="0" w:space="0" w:color="auto"/>
                                      </w:divBdr>
                                    </w:div>
                                    <w:div w:id="171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898">
                              <w:marLeft w:val="0"/>
                              <w:marRight w:val="0"/>
                              <w:marTop w:val="0"/>
                              <w:marBottom w:val="240"/>
                              <w:divBdr>
                                <w:top w:val="none" w:sz="0" w:space="0" w:color="auto"/>
                                <w:left w:val="none" w:sz="0" w:space="0" w:color="auto"/>
                                <w:bottom w:val="none" w:sz="0" w:space="0" w:color="auto"/>
                                <w:right w:val="none" w:sz="0" w:space="0" w:color="auto"/>
                              </w:divBdr>
                              <w:divsChild>
                                <w:div w:id="806093980">
                                  <w:marLeft w:val="0"/>
                                  <w:marRight w:val="0"/>
                                  <w:marTop w:val="0"/>
                                  <w:marBottom w:val="0"/>
                                  <w:divBdr>
                                    <w:top w:val="none" w:sz="0" w:space="0" w:color="auto"/>
                                    <w:left w:val="none" w:sz="0" w:space="0" w:color="auto"/>
                                    <w:bottom w:val="none" w:sz="0" w:space="0" w:color="auto"/>
                                    <w:right w:val="none" w:sz="0" w:space="0" w:color="auto"/>
                                  </w:divBdr>
                                  <w:divsChild>
                                    <w:div w:id="9112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6328">
                              <w:marLeft w:val="0"/>
                              <w:marRight w:val="0"/>
                              <w:marTop w:val="0"/>
                              <w:marBottom w:val="0"/>
                              <w:divBdr>
                                <w:top w:val="none" w:sz="0" w:space="0" w:color="auto"/>
                                <w:left w:val="none" w:sz="0" w:space="0" w:color="auto"/>
                                <w:bottom w:val="none" w:sz="0" w:space="0" w:color="auto"/>
                                <w:right w:val="none" w:sz="0" w:space="0" w:color="auto"/>
                              </w:divBdr>
                              <w:divsChild>
                                <w:div w:id="175657482">
                                  <w:marLeft w:val="0"/>
                                  <w:marRight w:val="0"/>
                                  <w:marTop w:val="0"/>
                                  <w:marBottom w:val="0"/>
                                  <w:divBdr>
                                    <w:top w:val="none" w:sz="0" w:space="0" w:color="auto"/>
                                    <w:left w:val="none" w:sz="0" w:space="0" w:color="auto"/>
                                    <w:bottom w:val="none" w:sz="0" w:space="0" w:color="auto"/>
                                    <w:right w:val="none" w:sz="0" w:space="0" w:color="auto"/>
                                  </w:divBdr>
                                  <w:divsChild>
                                    <w:div w:id="81269249">
                                      <w:marLeft w:val="0"/>
                                      <w:marRight w:val="0"/>
                                      <w:marTop w:val="0"/>
                                      <w:marBottom w:val="0"/>
                                      <w:divBdr>
                                        <w:top w:val="none" w:sz="0" w:space="0" w:color="auto"/>
                                        <w:left w:val="none" w:sz="0" w:space="0" w:color="auto"/>
                                        <w:bottom w:val="none" w:sz="0" w:space="0" w:color="auto"/>
                                        <w:right w:val="none" w:sz="0" w:space="0" w:color="auto"/>
                                      </w:divBdr>
                                    </w:div>
                                    <w:div w:id="1113209060">
                                      <w:marLeft w:val="0"/>
                                      <w:marRight w:val="0"/>
                                      <w:marTop w:val="0"/>
                                      <w:marBottom w:val="0"/>
                                      <w:divBdr>
                                        <w:top w:val="none" w:sz="0" w:space="0" w:color="auto"/>
                                        <w:left w:val="none" w:sz="0" w:space="0" w:color="auto"/>
                                        <w:bottom w:val="none" w:sz="0" w:space="0" w:color="auto"/>
                                        <w:right w:val="none" w:sz="0" w:space="0" w:color="auto"/>
                                      </w:divBdr>
                                      <w:divsChild>
                                        <w:div w:id="257755975">
                                          <w:marLeft w:val="0"/>
                                          <w:marRight w:val="0"/>
                                          <w:marTop w:val="0"/>
                                          <w:marBottom w:val="0"/>
                                          <w:divBdr>
                                            <w:top w:val="none" w:sz="0" w:space="0" w:color="auto"/>
                                            <w:left w:val="none" w:sz="0" w:space="0" w:color="auto"/>
                                            <w:bottom w:val="none" w:sz="0" w:space="0" w:color="auto"/>
                                            <w:right w:val="none" w:sz="0" w:space="0" w:color="auto"/>
                                          </w:divBdr>
                                        </w:div>
                                        <w:div w:id="1193492436">
                                          <w:marLeft w:val="0"/>
                                          <w:marRight w:val="0"/>
                                          <w:marTop w:val="0"/>
                                          <w:marBottom w:val="0"/>
                                          <w:divBdr>
                                            <w:top w:val="none" w:sz="0" w:space="0" w:color="auto"/>
                                            <w:left w:val="none" w:sz="0" w:space="0" w:color="auto"/>
                                            <w:bottom w:val="none" w:sz="0" w:space="0" w:color="auto"/>
                                            <w:right w:val="none" w:sz="0" w:space="0" w:color="auto"/>
                                          </w:divBdr>
                                        </w:div>
                                        <w:div w:id="8185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8733">
                              <w:marLeft w:val="0"/>
                              <w:marRight w:val="0"/>
                              <w:marTop w:val="0"/>
                              <w:marBottom w:val="240"/>
                              <w:divBdr>
                                <w:top w:val="none" w:sz="0" w:space="0" w:color="auto"/>
                                <w:left w:val="none" w:sz="0" w:space="0" w:color="auto"/>
                                <w:bottom w:val="none" w:sz="0" w:space="0" w:color="auto"/>
                                <w:right w:val="none" w:sz="0" w:space="0" w:color="auto"/>
                              </w:divBdr>
                              <w:divsChild>
                                <w:div w:id="894508200">
                                  <w:marLeft w:val="0"/>
                                  <w:marRight w:val="0"/>
                                  <w:marTop w:val="0"/>
                                  <w:marBottom w:val="0"/>
                                  <w:divBdr>
                                    <w:top w:val="none" w:sz="0" w:space="0" w:color="auto"/>
                                    <w:left w:val="none" w:sz="0" w:space="0" w:color="auto"/>
                                    <w:bottom w:val="none" w:sz="0" w:space="0" w:color="auto"/>
                                    <w:right w:val="none" w:sz="0" w:space="0" w:color="auto"/>
                                  </w:divBdr>
                                  <w:divsChild>
                                    <w:div w:id="16916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597">
                              <w:marLeft w:val="0"/>
                              <w:marRight w:val="0"/>
                              <w:marTop w:val="0"/>
                              <w:marBottom w:val="0"/>
                              <w:divBdr>
                                <w:top w:val="none" w:sz="0" w:space="0" w:color="auto"/>
                                <w:left w:val="none" w:sz="0" w:space="0" w:color="auto"/>
                                <w:bottom w:val="none" w:sz="0" w:space="0" w:color="auto"/>
                                <w:right w:val="none" w:sz="0" w:space="0" w:color="auto"/>
                              </w:divBdr>
                              <w:divsChild>
                                <w:div w:id="1797988943">
                                  <w:marLeft w:val="0"/>
                                  <w:marRight w:val="0"/>
                                  <w:marTop w:val="0"/>
                                  <w:marBottom w:val="0"/>
                                  <w:divBdr>
                                    <w:top w:val="none" w:sz="0" w:space="0" w:color="auto"/>
                                    <w:left w:val="none" w:sz="0" w:space="0" w:color="auto"/>
                                    <w:bottom w:val="none" w:sz="0" w:space="0" w:color="auto"/>
                                    <w:right w:val="none" w:sz="0" w:space="0" w:color="auto"/>
                                  </w:divBdr>
                                  <w:divsChild>
                                    <w:div w:id="1068502600">
                                      <w:marLeft w:val="0"/>
                                      <w:marRight w:val="0"/>
                                      <w:marTop w:val="0"/>
                                      <w:marBottom w:val="0"/>
                                      <w:divBdr>
                                        <w:top w:val="none" w:sz="0" w:space="0" w:color="auto"/>
                                        <w:left w:val="none" w:sz="0" w:space="0" w:color="auto"/>
                                        <w:bottom w:val="none" w:sz="0" w:space="0" w:color="auto"/>
                                        <w:right w:val="none" w:sz="0" w:space="0" w:color="auto"/>
                                      </w:divBdr>
                                    </w:div>
                                    <w:div w:id="2008903143">
                                      <w:marLeft w:val="0"/>
                                      <w:marRight w:val="0"/>
                                      <w:marTop w:val="0"/>
                                      <w:marBottom w:val="0"/>
                                      <w:divBdr>
                                        <w:top w:val="none" w:sz="0" w:space="0" w:color="auto"/>
                                        <w:left w:val="none" w:sz="0" w:space="0" w:color="auto"/>
                                        <w:bottom w:val="none" w:sz="0" w:space="0" w:color="auto"/>
                                        <w:right w:val="none" w:sz="0" w:space="0" w:color="auto"/>
                                      </w:divBdr>
                                      <w:divsChild>
                                        <w:div w:id="13151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1990">
                              <w:marLeft w:val="0"/>
                              <w:marRight w:val="0"/>
                              <w:marTop w:val="0"/>
                              <w:marBottom w:val="240"/>
                              <w:divBdr>
                                <w:top w:val="none" w:sz="0" w:space="0" w:color="auto"/>
                                <w:left w:val="none" w:sz="0" w:space="0" w:color="auto"/>
                                <w:bottom w:val="none" w:sz="0" w:space="0" w:color="auto"/>
                                <w:right w:val="none" w:sz="0" w:space="0" w:color="auto"/>
                              </w:divBdr>
                              <w:divsChild>
                                <w:div w:id="1917977977">
                                  <w:marLeft w:val="0"/>
                                  <w:marRight w:val="0"/>
                                  <w:marTop w:val="0"/>
                                  <w:marBottom w:val="0"/>
                                  <w:divBdr>
                                    <w:top w:val="none" w:sz="0" w:space="0" w:color="auto"/>
                                    <w:left w:val="none" w:sz="0" w:space="0" w:color="auto"/>
                                    <w:bottom w:val="none" w:sz="0" w:space="0" w:color="auto"/>
                                    <w:right w:val="none" w:sz="0" w:space="0" w:color="auto"/>
                                  </w:divBdr>
                                  <w:divsChild>
                                    <w:div w:id="15758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8455">
                              <w:marLeft w:val="0"/>
                              <w:marRight w:val="0"/>
                              <w:marTop w:val="0"/>
                              <w:marBottom w:val="0"/>
                              <w:divBdr>
                                <w:top w:val="none" w:sz="0" w:space="0" w:color="auto"/>
                                <w:left w:val="none" w:sz="0" w:space="0" w:color="auto"/>
                                <w:bottom w:val="none" w:sz="0" w:space="0" w:color="auto"/>
                                <w:right w:val="none" w:sz="0" w:space="0" w:color="auto"/>
                              </w:divBdr>
                              <w:divsChild>
                                <w:div w:id="1517421177">
                                  <w:marLeft w:val="0"/>
                                  <w:marRight w:val="0"/>
                                  <w:marTop w:val="0"/>
                                  <w:marBottom w:val="0"/>
                                  <w:divBdr>
                                    <w:top w:val="none" w:sz="0" w:space="0" w:color="auto"/>
                                    <w:left w:val="none" w:sz="0" w:space="0" w:color="auto"/>
                                    <w:bottom w:val="none" w:sz="0" w:space="0" w:color="auto"/>
                                    <w:right w:val="none" w:sz="0" w:space="0" w:color="auto"/>
                                  </w:divBdr>
                                  <w:divsChild>
                                    <w:div w:id="2064018374">
                                      <w:marLeft w:val="0"/>
                                      <w:marRight w:val="0"/>
                                      <w:marTop w:val="0"/>
                                      <w:marBottom w:val="0"/>
                                      <w:divBdr>
                                        <w:top w:val="none" w:sz="0" w:space="0" w:color="auto"/>
                                        <w:left w:val="none" w:sz="0" w:space="0" w:color="auto"/>
                                        <w:bottom w:val="none" w:sz="0" w:space="0" w:color="auto"/>
                                        <w:right w:val="none" w:sz="0" w:space="0" w:color="auto"/>
                                      </w:divBdr>
                                    </w:div>
                                    <w:div w:id="10652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2012">
                              <w:marLeft w:val="0"/>
                              <w:marRight w:val="0"/>
                              <w:marTop w:val="0"/>
                              <w:marBottom w:val="240"/>
                              <w:divBdr>
                                <w:top w:val="none" w:sz="0" w:space="0" w:color="auto"/>
                                <w:left w:val="none" w:sz="0" w:space="0" w:color="auto"/>
                                <w:bottom w:val="none" w:sz="0" w:space="0" w:color="auto"/>
                                <w:right w:val="none" w:sz="0" w:space="0" w:color="auto"/>
                              </w:divBdr>
                              <w:divsChild>
                                <w:div w:id="1657032269">
                                  <w:marLeft w:val="0"/>
                                  <w:marRight w:val="0"/>
                                  <w:marTop w:val="0"/>
                                  <w:marBottom w:val="0"/>
                                  <w:divBdr>
                                    <w:top w:val="none" w:sz="0" w:space="0" w:color="auto"/>
                                    <w:left w:val="none" w:sz="0" w:space="0" w:color="auto"/>
                                    <w:bottom w:val="none" w:sz="0" w:space="0" w:color="auto"/>
                                    <w:right w:val="none" w:sz="0" w:space="0" w:color="auto"/>
                                  </w:divBdr>
                                  <w:divsChild>
                                    <w:div w:id="737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8259">
                              <w:marLeft w:val="0"/>
                              <w:marRight w:val="0"/>
                              <w:marTop w:val="0"/>
                              <w:marBottom w:val="0"/>
                              <w:divBdr>
                                <w:top w:val="none" w:sz="0" w:space="0" w:color="auto"/>
                                <w:left w:val="none" w:sz="0" w:space="0" w:color="auto"/>
                                <w:bottom w:val="none" w:sz="0" w:space="0" w:color="auto"/>
                                <w:right w:val="none" w:sz="0" w:space="0" w:color="auto"/>
                              </w:divBdr>
                              <w:divsChild>
                                <w:div w:id="517084776">
                                  <w:marLeft w:val="0"/>
                                  <w:marRight w:val="0"/>
                                  <w:marTop w:val="0"/>
                                  <w:marBottom w:val="0"/>
                                  <w:divBdr>
                                    <w:top w:val="none" w:sz="0" w:space="0" w:color="auto"/>
                                    <w:left w:val="none" w:sz="0" w:space="0" w:color="auto"/>
                                    <w:bottom w:val="none" w:sz="0" w:space="0" w:color="auto"/>
                                    <w:right w:val="none" w:sz="0" w:space="0" w:color="auto"/>
                                  </w:divBdr>
                                  <w:divsChild>
                                    <w:div w:id="360783635">
                                      <w:marLeft w:val="0"/>
                                      <w:marRight w:val="0"/>
                                      <w:marTop w:val="0"/>
                                      <w:marBottom w:val="0"/>
                                      <w:divBdr>
                                        <w:top w:val="none" w:sz="0" w:space="0" w:color="auto"/>
                                        <w:left w:val="none" w:sz="0" w:space="0" w:color="auto"/>
                                        <w:bottom w:val="none" w:sz="0" w:space="0" w:color="auto"/>
                                        <w:right w:val="none" w:sz="0" w:space="0" w:color="auto"/>
                                      </w:divBdr>
                                    </w:div>
                                    <w:div w:id="5221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7510">
                              <w:marLeft w:val="0"/>
                              <w:marRight w:val="0"/>
                              <w:marTop w:val="0"/>
                              <w:marBottom w:val="240"/>
                              <w:divBdr>
                                <w:top w:val="none" w:sz="0" w:space="0" w:color="auto"/>
                                <w:left w:val="none" w:sz="0" w:space="0" w:color="auto"/>
                                <w:bottom w:val="none" w:sz="0" w:space="0" w:color="auto"/>
                                <w:right w:val="none" w:sz="0" w:space="0" w:color="auto"/>
                              </w:divBdr>
                              <w:divsChild>
                                <w:div w:id="740912686">
                                  <w:marLeft w:val="0"/>
                                  <w:marRight w:val="0"/>
                                  <w:marTop w:val="0"/>
                                  <w:marBottom w:val="0"/>
                                  <w:divBdr>
                                    <w:top w:val="none" w:sz="0" w:space="0" w:color="auto"/>
                                    <w:left w:val="none" w:sz="0" w:space="0" w:color="auto"/>
                                    <w:bottom w:val="none" w:sz="0" w:space="0" w:color="auto"/>
                                    <w:right w:val="none" w:sz="0" w:space="0" w:color="auto"/>
                                  </w:divBdr>
                                  <w:divsChild>
                                    <w:div w:id="11964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154">
                              <w:marLeft w:val="0"/>
                              <w:marRight w:val="0"/>
                              <w:marTop w:val="0"/>
                              <w:marBottom w:val="0"/>
                              <w:divBdr>
                                <w:top w:val="none" w:sz="0" w:space="0" w:color="auto"/>
                                <w:left w:val="none" w:sz="0" w:space="0" w:color="auto"/>
                                <w:bottom w:val="none" w:sz="0" w:space="0" w:color="auto"/>
                                <w:right w:val="none" w:sz="0" w:space="0" w:color="auto"/>
                              </w:divBdr>
                              <w:divsChild>
                                <w:div w:id="1079405111">
                                  <w:marLeft w:val="0"/>
                                  <w:marRight w:val="0"/>
                                  <w:marTop w:val="0"/>
                                  <w:marBottom w:val="0"/>
                                  <w:divBdr>
                                    <w:top w:val="none" w:sz="0" w:space="0" w:color="auto"/>
                                    <w:left w:val="none" w:sz="0" w:space="0" w:color="auto"/>
                                    <w:bottom w:val="none" w:sz="0" w:space="0" w:color="auto"/>
                                    <w:right w:val="none" w:sz="0" w:space="0" w:color="auto"/>
                                  </w:divBdr>
                                  <w:divsChild>
                                    <w:div w:id="733351701">
                                      <w:marLeft w:val="0"/>
                                      <w:marRight w:val="0"/>
                                      <w:marTop w:val="0"/>
                                      <w:marBottom w:val="0"/>
                                      <w:divBdr>
                                        <w:top w:val="none" w:sz="0" w:space="0" w:color="auto"/>
                                        <w:left w:val="none" w:sz="0" w:space="0" w:color="auto"/>
                                        <w:bottom w:val="none" w:sz="0" w:space="0" w:color="auto"/>
                                        <w:right w:val="none" w:sz="0" w:space="0" w:color="auto"/>
                                      </w:divBdr>
                                    </w:div>
                                    <w:div w:id="1448307361">
                                      <w:marLeft w:val="0"/>
                                      <w:marRight w:val="0"/>
                                      <w:marTop w:val="0"/>
                                      <w:marBottom w:val="0"/>
                                      <w:divBdr>
                                        <w:top w:val="none" w:sz="0" w:space="0" w:color="auto"/>
                                        <w:left w:val="none" w:sz="0" w:space="0" w:color="auto"/>
                                        <w:bottom w:val="none" w:sz="0" w:space="0" w:color="auto"/>
                                        <w:right w:val="none" w:sz="0" w:space="0" w:color="auto"/>
                                      </w:divBdr>
                                      <w:divsChild>
                                        <w:div w:id="537818750">
                                          <w:marLeft w:val="0"/>
                                          <w:marRight w:val="0"/>
                                          <w:marTop w:val="0"/>
                                          <w:marBottom w:val="0"/>
                                          <w:divBdr>
                                            <w:top w:val="none" w:sz="0" w:space="0" w:color="auto"/>
                                            <w:left w:val="none" w:sz="0" w:space="0" w:color="auto"/>
                                            <w:bottom w:val="none" w:sz="0" w:space="0" w:color="auto"/>
                                            <w:right w:val="none" w:sz="0" w:space="0" w:color="auto"/>
                                          </w:divBdr>
                                        </w:div>
                                        <w:div w:id="1744251912">
                                          <w:marLeft w:val="0"/>
                                          <w:marRight w:val="0"/>
                                          <w:marTop w:val="0"/>
                                          <w:marBottom w:val="0"/>
                                          <w:divBdr>
                                            <w:top w:val="none" w:sz="0" w:space="0" w:color="auto"/>
                                            <w:left w:val="none" w:sz="0" w:space="0" w:color="auto"/>
                                            <w:bottom w:val="none" w:sz="0" w:space="0" w:color="auto"/>
                                            <w:right w:val="none" w:sz="0" w:space="0" w:color="auto"/>
                                          </w:divBdr>
                                        </w:div>
                                        <w:div w:id="886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71964">
                              <w:marLeft w:val="0"/>
                              <w:marRight w:val="0"/>
                              <w:marTop w:val="0"/>
                              <w:marBottom w:val="240"/>
                              <w:divBdr>
                                <w:top w:val="none" w:sz="0" w:space="0" w:color="auto"/>
                                <w:left w:val="none" w:sz="0" w:space="0" w:color="auto"/>
                                <w:bottom w:val="none" w:sz="0" w:space="0" w:color="auto"/>
                                <w:right w:val="none" w:sz="0" w:space="0" w:color="auto"/>
                              </w:divBdr>
                              <w:divsChild>
                                <w:div w:id="911281616">
                                  <w:marLeft w:val="0"/>
                                  <w:marRight w:val="0"/>
                                  <w:marTop w:val="0"/>
                                  <w:marBottom w:val="0"/>
                                  <w:divBdr>
                                    <w:top w:val="none" w:sz="0" w:space="0" w:color="auto"/>
                                    <w:left w:val="none" w:sz="0" w:space="0" w:color="auto"/>
                                    <w:bottom w:val="none" w:sz="0" w:space="0" w:color="auto"/>
                                    <w:right w:val="none" w:sz="0" w:space="0" w:color="auto"/>
                                  </w:divBdr>
                                  <w:divsChild>
                                    <w:div w:id="9135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961">
                              <w:marLeft w:val="0"/>
                              <w:marRight w:val="0"/>
                              <w:marTop w:val="0"/>
                              <w:marBottom w:val="0"/>
                              <w:divBdr>
                                <w:top w:val="none" w:sz="0" w:space="0" w:color="auto"/>
                                <w:left w:val="none" w:sz="0" w:space="0" w:color="auto"/>
                                <w:bottom w:val="none" w:sz="0" w:space="0" w:color="auto"/>
                                <w:right w:val="none" w:sz="0" w:space="0" w:color="auto"/>
                              </w:divBdr>
                              <w:divsChild>
                                <w:div w:id="1173296952">
                                  <w:marLeft w:val="0"/>
                                  <w:marRight w:val="0"/>
                                  <w:marTop w:val="0"/>
                                  <w:marBottom w:val="0"/>
                                  <w:divBdr>
                                    <w:top w:val="none" w:sz="0" w:space="0" w:color="auto"/>
                                    <w:left w:val="none" w:sz="0" w:space="0" w:color="auto"/>
                                    <w:bottom w:val="none" w:sz="0" w:space="0" w:color="auto"/>
                                    <w:right w:val="none" w:sz="0" w:space="0" w:color="auto"/>
                                  </w:divBdr>
                                  <w:divsChild>
                                    <w:div w:id="2144812551">
                                      <w:marLeft w:val="0"/>
                                      <w:marRight w:val="0"/>
                                      <w:marTop w:val="0"/>
                                      <w:marBottom w:val="0"/>
                                      <w:divBdr>
                                        <w:top w:val="none" w:sz="0" w:space="0" w:color="auto"/>
                                        <w:left w:val="none" w:sz="0" w:space="0" w:color="auto"/>
                                        <w:bottom w:val="none" w:sz="0" w:space="0" w:color="auto"/>
                                        <w:right w:val="none" w:sz="0" w:space="0" w:color="auto"/>
                                      </w:divBdr>
                                    </w:div>
                                    <w:div w:id="2112705367">
                                      <w:marLeft w:val="0"/>
                                      <w:marRight w:val="0"/>
                                      <w:marTop w:val="0"/>
                                      <w:marBottom w:val="0"/>
                                      <w:divBdr>
                                        <w:top w:val="none" w:sz="0" w:space="0" w:color="auto"/>
                                        <w:left w:val="none" w:sz="0" w:space="0" w:color="auto"/>
                                        <w:bottom w:val="none" w:sz="0" w:space="0" w:color="auto"/>
                                        <w:right w:val="none" w:sz="0" w:space="0" w:color="auto"/>
                                      </w:divBdr>
                                      <w:divsChild>
                                        <w:div w:id="644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0684">
                              <w:marLeft w:val="0"/>
                              <w:marRight w:val="0"/>
                              <w:marTop w:val="0"/>
                              <w:marBottom w:val="240"/>
                              <w:divBdr>
                                <w:top w:val="none" w:sz="0" w:space="0" w:color="auto"/>
                                <w:left w:val="none" w:sz="0" w:space="0" w:color="auto"/>
                                <w:bottom w:val="none" w:sz="0" w:space="0" w:color="auto"/>
                                <w:right w:val="none" w:sz="0" w:space="0" w:color="auto"/>
                              </w:divBdr>
                              <w:divsChild>
                                <w:div w:id="1677003986">
                                  <w:marLeft w:val="0"/>
                                  <w:marRight w:val="0"/>
                                  <w:marTop w:val="0"/>
                                  <w:marBottom w:val="0"/>
                                  <w:divBdr>
                                    <w:top w:val="none" w:sz="0" w:space="0" w:color="auto"/>
                                    <w:left w:val="none" w:sz="0" w:space="0" w:color="auto"/>
                                    <w:bottom w:val="none" w:sz="0" w:space="0" w:color="auto"/>
                                    <w:right w:val="none" w:sz="0" w:space="0" w:color="auto"/>
                                  </w:divBdr>
                                  <w:divsChild>
                                    <w:div w:id="9384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921">
                              <w:marLeft w:val="0"/>
                              <w:marRight w:val="0"/>
                              <w:marTop w:val="0"/>
                              <w:marBottom w:val="0"/>
                              <w:divBdr>
                                <w:top w:val="none" w:sz="0" w:space="0" w:color="auto"/>
                                <w:left w:val="none" w:sz="0" w:space="0" w:color="auto"/>
                                <w:bottom w:val="none" w:sz="0" w:space="0" w:color="auto"/>
                                <w:right w:val="none" w:sz="0" w:space="0" w:color="auto"/>
                              </w:divBdr>
                              <w:divsChild>
                                <w:div w:id="1332222365">
                                  <w:marLeft w:val="0"/>
                                  <w:marRight w:val="0"/>
                                  <w:marTop w:val="0"/>
                                  <w:marBottom w:val="0"/>
                                  <w:divBdr>
                                    <w:top w:val="none" w:sz="0" w:space="0" w:color="auto"/>
                                    <w:left w:val="none" w:sz="0" w:space="0" w:color="auto"/>
                                    <w:bottom w:val="none" w:sz="0" w:space="0" w:color="auto"/>
                                    <w:right w:val="none" w:sz="0" w:space="0" w:color="auto"/>
                                  </w:divBdr>
                                  <w:divsChild>
                                    <w:div w:id="777023006">
                                      <w:marLeft w:val="0"/>
                                      <w:marRight w:val="0"/>
                                      <w:marTop w:val="0"/>
                                      <w:marBottom w:val="0"/>
                                      <w:divBdr>
                                        <w:top w:val="none" w:sz="0" w:space="0" w:color="auto"/>
                                        <w:left w:val="none" w:sz="0" w:space="0" w:color="auto"/>
                                        <w:bottom w:val="none" w:sz="0" w:space="0" w:color="auto"/>
                                        <w:right w:val="none" w:sz="0" w:space="0" w:color="auto"/>
                                      </w:divBdr>
                                    </w:div>
                                    <w:div w:id="2081975479">
                                      <w:marLeft w:val="0"/>
                                      <w:marRight w:val="0"/>
                                      <w:marTop w:val="0"/>
                                      <w:marBottom w:val="0"/>
                                      <w:divBdr>
                                        <w:top w:val="none" w:sz="0" w:space="0" w:color="auto"/>
                                        <w:left w:val="none" w:sz="0" w:space="0" w:color="auto"/>
                                        <w:bottom w:val="none" w:sz="0" w:space="0" w:color="auto"/>
                                        <w:right w:val="none" w:sz="0" w:space="0" w:color="auto"/>
                                      </w:divBdr>
                                      <w:divsChild>
                                        <w:div w:id="430511495">
                                          <w:marLeft w:val="0"/>
                                          <w:marRight w:val="0"/>
                                          <w:marTop w:val="0"/>
                                          <w:marBottom w:val="0"/>
                                          <w:divBdr>
                                            <w:top w:val="none" w:sz="0" w:space="0" w:color="auto"/>
                                            <w:left w:val="none" w:sz="0" w:space="0" w:color="auto"/>
                                            <w:bottom w:val="none" w:sz="0" w:space="0" w:color="auto"/>
                                            <w:right w:val="none" w:sz="0" w:space="0" w:color="auto"/>
                                          </w:divBdr>
                                        </w:div>
                                        <w:div w:id="1660377798">
                                          <w:marLeft w:val="0"/>
                                          <w:marRight w:val="0"/>
                                          <w:marTop w:val="0"/>
                                          <w:marBottom w:val="0"/>
                                          <w:divBdr>
                                            <w:top w:val="none" w:sz="0" w:space="0" w:color="auto"/>
                                            <w:left w:val="none" w:sz="0" w:space="0" w:color="auto"/>
                                            <w:bottom w:val="none" w:sz="0" w:space="0" w:color="auto"/>
                                            <w:right w:val="none" w:sz="0" w:space="0" w:color="auto"/>
                                          </w:divBdr>
                                        </w:div>
                                        <w:div w:id="18767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3262">
                              <w:marLeft w:val="0"/>
                              <w:marRight w:val="0"/>
                              <w:marTop w:val="0"/>
                              <w:marBottom w:val="240"/>
                              <w:divBdr>
                                <w:top w:val="none" w:sz="0" w:space="0" w:color="auto"/>
                                <w:left w:val="none" w:sz="0" w:space="0" w:color="auto"/>
                                <w:bottom w:val="none" w:sz="0" w:space="0" w:color="auto"/>
                                <w:right w:val="none" w:sz="0" w:space="0" w:color="auto"/>
                              </w:divBdr>
                              <w:divsChild>
                                <w:div w:id="534469558">
                                  <w:marLeft w:val="0"/>
                                  <w:marRight w:val="0"/>
                                  <w:marTop w:val="0"/>
                                  <w:marBottom w:val="0"/>
                                  <w:divBdr>
                                    <w:top w:val="none" w:sz="0" w:space="0" w:color="auto"/>
                                    <w:left w:val="none" w:sz="0" w:space="0" w:color="auto"/>
                                    <w:bottom w:val="none" w:sz="0" w:space="0" w:color="auto"/>
                                    <w:right w:val="none" w:sz="0" w:space="0" w:color="auto"/>
                                  </w:divBdr>
                                  <w:divsChild>
                                    <w:div w:id="5234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713">
                              <w:marLeft w:val="0"/>
                              <w:marRight w:val="0"/>
                              <w:marTop w:val="0"/>
                              <w:marBottom w:val="0"/>
                              <w:divBdr>
                                <w:top w:val="none" w:sz="0" w:space="0" w:color="auto"/>
                                <w:left w:val="none" w:sz="0" w:space="0" w:color="auto"/>
                                <w:bottom w:val="none" w:sz="0" w:space="0" w:color="auto"/>
                                <w:right w:val="none" w:sz="0" w:space="0" w:color="auto"/>
                              </w:divBdr>
                              <w:divsChild>
                                <w:div w:id="1630470210">
                                  <w:marLeft w:val="0"/>
                                  <w:marRight w:val="0"/>
                                  <w:marTop w:val="0"/>
                                  <w:marBottom w:val="0"/>
                                  <w:divBdr>
                                    <w:top w:val="none" w:sz="0" w:space="0" w:color="auto"/>
                                    <w:left w:val="none" w:sz="0" w:space="0" w:color="auto"/>
                                    <w:bottom w:val="none" w:sz="0" w:space="0" w:color="auto"/>
                                    <w:right w:val="none" w:sz="0" w:space="0" w:color="auto"/>
                                  </w:divBdr>
                                  <w:divsChild>
                                    <w:div w:id="1889799659">
                                      <w:marLeft w:val="0"/>
                                      <w:marRight w:val="0"/>
                                      <w:marTop w:val="0"/>
                                      <w:marBottom w:val="0"/>
                                      <w:divBdr>
                                        <w:top w:val="none" w:sz="0" w:space="0" w:color="auto"/>
                                        <w:left w:val="none" w:sz="0" w:space="0" w:color="auto"/>
                                        <w:bottom w:val="none" w:sz="0" w:space="0" w:color="auto"/>
                                        <w:right w:val="none" w:sz="0" w:space="0" w:color="auto"/>
                                      </w:divBdr>
                                    </w:div>
                                    <w:div w:id="280965002">
                                      <w:marLeft w:val="0"/>
                                      <w:marRight w:val="0"/>
                                      <w:marTop w:val="0"/>
                                      <w:marBottom w:val="0"/>
                                      <w:divBdr>
                                        <w:top w:val="none" w:sz="0" w:space="0" w:color="auto"/>
                                        <w:left w:val="none" w:sz="0" w:space="0" w:color="auto"/>
                                        <w:bottom w:val="none" w:sz="0" w:space="0" w:color="auto"/>
                                        <w:right w:val="none" w:sz="0" w:space="0" w:color="auto"/>
                                      </w:divBdr>
                                      <w:divsChild>
                                        <w:div w:id="1780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155">
                              <w:marLeft w:val="0"/>
                              <w:marRight w:val="0"/>
                              <w:marTop w:val="0"/>
                              <w:marBottom w:val="240"/>
                              <w:divBdr>
                                <w:top w:val="none" w:sz="0" w:space="0" w:color="auto"/>
                                <w:left w:val="none" w:sz="0" w:space="0" w:color="auto"/>
                                <w:bottom w:val="none" w:sz="0" w:space="0" w:color="auto"/>
                                <w:right w:val="none" w:sz="0" w:space="0" w:color="auto"/>
                              </w:divBdr>
                              <w:divsChild>
                                <w:div w:id="17783057">
                                  <w:marLeft w:val="0"/>
                                  <w:marRight w:val="0"/>
                                  <w:marTop w:val="0"/>
                                  <w:marBottom w:val="0"/>
                                  <w:divBdr>
                                    <w:top w:val="none" w:sz="0" w:space="0" w:color="auto"/>
                                    <w:left w:val="none" w:sz="0" w:space="0" w:color="auto"/>
                                    <w:bottom w:val="none" w:sz="0" w:space="0" w:color="auto"/>
                                    <w:right w:val="none" w:sz="0" w:space="0" w:color="auto"/>
                                  </w:divBdr>
                                  <w:divsChild>
                                    <w:div w:id="181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1319">
                              <w:marLeft w:val="0"/>
                              <w:marRight w:val="0"/>
                              <w:marTop w:val="0"/>
                              <w:marBottom w:val="0"/>
                              <w:divBdr>
                                <w:top w:val="none" w:sz="0" w:space="0" w:color="auto"/>
                                <w:left w:val="none" w:sz="0" w:space="0" w:color="auto"/>
                                <w:bottom w:val="none" w:sz="0" w:space="0" w:color="auto"/>
                                <w:right w:val="none" w:sz="0" w:space="0" w:color="auto"/>
                              </w:divBdr>
                              <w:divsChild>
                                <w:div w:id="1870874711">
                                  <w:marLeft w:val="0"/>
                                  <w:marRight w:val="0"/>
                                  <w:marTop w:val="0"/>
                                  <w:marBottom w:val="0"/>
                                  <w:divBdr>
                                    <w:top w:val="none" w:sz="0" w:space="0" w:color="auto"/>
                                    <w:left w:val="none" w:sz="0" w:space="0" w:color="auto"/>
                                    <w:bottom w:val="none" w:sz="0" w:space="0" w:color="auto"/>
                                    <w:right w:val="none" w:sz="0" w:space="0" w:color="auto"/>
                                  </w:divBdr>
                                  <w:divsChild>
                                    <w:div w:id="1322587017">
                                      <w:marLeft w:val="0"/>
                                      <w:marRight w:val="0"/>
                                      <w:marTop w:val="0"/>
                                      <w:marBottom w:val="0"/>
                                      <w:divBdr>
                                        <w:top w:val="none" w:sz="0" w:space="0" w:color="auto"/>
                                        <w:left w:val="none" w:sz="0" w:space="0" w:color="auto"/>
                                        <w:bottom w:val="none" w:sz="0" w:space="0" w:color="auto"/>
                                        <w:right w:val="none" w:sz="0" w:space="0" w:color="auto"/>
                                      </w:divBdr>
                                    </w:div>
                                    <w:div w:id="6867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007">
                              <w:marLeft w:val="0"/>
                              <w:marRight w:val="0"/>
                              <w:marTop w:val="0"/>
                              <w:marBottom w:val="240"/>
                              <w:divBdr>
                                <w:top w:val="none" w:sz="0" w:space="0" w:color="auto"/>
                                <w:left w:val="none" w:sz="0" w:space="0" w:color="auto"/>
                                <w:bottom w:val="none" w:sz="0" w:space="0" w:color="auto"/>
                                <w:right w:val="none" w:sz="0" w:space="0" w:color="auto"/>
                              </w:divBdr>
                              <w:divsChild>
                                <w:div w:id="1914579711">
                                  <w:marLeft w:val="0"/>
                                  <w:marRight w:val="0"/>
                                  <w:marTop w:val="0"/>
                                  <w:marBottom w:val="0"/>
                                  <w:divBdr>
                                    <w:top w:val="none" w:sz="0" w:space="0" w:color="auto"/>
                                    <w:left w:val="none" w:sz="0" w:space="0" w:color="auto"/>
                                    <w:bottom w:val="none" w:sz="0" w:space="0" w:color="auto"/>
                                    <w:right w:val="none" w:sz="0" w:space="0" w:color="auto"/>
                                  </w:divBdr>
                                  <w:divsChild>
                                    <w:div w:id="10970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011">
                              <w:marLeft w:val="0"/>
                              <w:marRight w:val="0"/>
                              <w:marTop w:val="0"/>
                              <w:marBottom w:val="0"/>
                              <w:divBdr>
                                <w:top w:val="none" w:sz="0" w:space="0" w:color="auto"/>
                                <w:left w:val="none" w:sz="0" w:space="0" w:color="auto"/>
                                <w:bottom w:val="none" w:sz="0" w:space="0" w:color="auto"/>
                                <w:right w:val="none" w:sz="0" w:space="0" w:color="auto"/>
                              </w:divBdr>
                              <w:divsChild>
                                <w:div w:id="1471480870">
                                  <w:marLeft w:val="0"/>
                                  <w:marRight w:val="0"/>
                                  <w:marTop w:val="0"/>
                                  <w:marBottom w:val="0"/>
                                  <w:divBdr>
                                    <w:top w:val="none" w:sz="0" w:space="0" w:color="auto"/>
                                    <w:left w:val="none" w:sz="0" w:space="0" w:color="auto"/>
                                    <w:bottom w:val="none" w:sz="0" w:space="0" w:color="auto"/>
                                    <w:right w:val="none" w:sz="0" w:space="0" w:color="auto"/>
                                  </w:divBdr>
                                  <w:divsChild>
                                    <w:div w:id="1584145624">
                                      <w:marLeft w:val="0"/>
                                      <w:marRight w:val="0"/>
                                      <w:marTop w:val="0"/>
                                      <w:marBottom w:val="0"/>
                                      <w:divBdr>
                                        <w:top w:val="none" w:sz="0" w:space="0" w:color="auto"/>
                                        <w:left w:val="none" w:sz="0" w:space="0" w:color="auto"/>
                                        <w:bottom w:val="none" w:sz="0" w:space="0" w:color="auto"/>
                                        <w:right w:val="none" w:sz="0" w:space="0" w:color="auto"/>
                                      </w:divBdr>
                                    </w:div>
                                    <w:div w:id="759062490">
                                      <w:marLeft w:val="0"/>
                                      <w:marRight w:val="0"/>
                                      <w:marTop w:val="0"/>
                                      <w:marBottom w:val="0"/>
                                      <w:divBdr>
                                        <w:top w:val="none" w:sz="0" w:space="0" w:color="auto"/>
                                        <w:left w:val="none" w:sz="0" w:space="0" w:color="auto"/>
                                        <w:bottom w:val="none" w:sz="0" w:space="0" w:color="auto"/>
                                        <w:right w:val="none" w:sz="0" w:space="0" w:color="auto"/>
                                      </w:divBdr>
                                      <w:divsChild>
                                        <w:div w:id="1988047205">
                                          <w:marLeft w:val="0"/>
                                          <w:marRight w:val="0"/>
                                          <w:marTop w:val="0"/>
                                          <w:marBottom w:val="0"/>
                                          <w:divBdr>
                                            <w:top w:val="none" w:sz="0" w:space="0" w:color="auto"/>
                                            <w:left w:val="none" w:sz="0" w:space="0" w:color="auto"/>
                                            <w:bottom w:val="none" w:sz="0" w:space="0" w:color="auto"/>
                                            <w:right w:val="none" w:sz="0" w:space="0" w:color="auto"/>
                                          </w:divBdr>
                                        </w:div>
                                        <w:div w:id="19803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0189">
                              <w:marLeft w:val="0"/>
                              <w:marRight w:val="0"/>
                              <w:marTop w:val="0"/>
                              <w:marBottom w:val="240"/>
                              <w:divBdr>
                                <w:top w:val="none" w:sz="0" w:space="0" w:color="auto"/>
                                <w:left w:val="none" w:sz="0" w:space="0" w:color="auto"/>
                                <w:bottom w:val="none" w:sz="0" w:space="0" w:color="auto"/>
                                <w:right w:val="none" w:sz="0" w:space="0" w:color="auto"/>
                              </w:divBdr>
                              <w:divsChild>
                                <w:div w:id="1670984459">
                                  <w:marLeft w:val="0"/>
                                  <w:marRight w:val="0"/>
                                  <w:marTop w:val="0"/>
                                  <w:marBottom w:val="0"/>
                                  <w:divBdr>
                                    <w:top w:val="none" w:sz="0" w:space="0" w:color="auto"/>
                                    <w:left w:val="none" w:sz="0" w:space="0" w:color="auto"/>
                                    <w:bottom w:val="none" w:sz="0" w:space="0" w:color="auto"/>
                                    <w:right w:val="none" w:sz="0" w:space="0" w:color="auto"/>
                                  </w:divBdr>
                                  <w:divsChild>
                                    <w:div w:id="1817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754">
                              <w:marLeft w:val="0"/>
                              <w:marRight w:val="0"/>
                              <w:marTop w:val="0"/>
                              <w:marBottom w:val="0"/>
                              <w:divBdr>
                                <w:top w:val="none" w:sz="0" w:space="0" w:color="auto"/>
                                <w:left w:val="none" w:sz="0" w:space="0" w:color="auto"/>
                                <w:bottom w:val="none" w:sz="0" w:space="0" w:color="auto"/>
                                <w:right w:val="none" w:sz="0" w:space="0" w:color="auto"/>
                              </w:divBdr>
                              <w:divsChild>
                                <w:div w:id="1147434976">
                                  <w:marLeft w:val="0"/>
                                  <w:marRight w:val="0"/>
                                  <w:marTop w:val="0"/>
                                  <w:marBottom w:val="0"/>
                                  <w:divBdr>
                                    <w:top w:val="none" w:sz="0" w:space="0" w:color="auto"/>
                                    <w:left w:val="none" w:sz="0" w:space="0" w:color="auto"/>
                                    <w:bottom w:val="none" w:sz="0" w:space="0" w:color="auto"/>
                                    <w:right w:val="none" w:sz="0" w:space="0" w:color="auto"/>
                                  </w:divBdr>
                                  <w:divsChild>
                                    <w:div w:id="354355784">
                                      <w:marLeft w:val="0"/>
                                      <w:marRight w:val="0"/>
                                      <w:marTop w:val="0"/>
                                      <w:marBottom w:val="0"/>
                                      <w:divBdr>
                                        <w:top w:val="none" w:sz="0" w:space="0" w:color="auto"/>
                                        <w:left w:val="none" w:sz="0" w:space="0" w:color="auto"/>
                                        <w:bottom w:val="none" w:sz="0" w:space="0" w:color="auto"/>
                                        <w:right w:val="none" w:sz="0" w:space="0" w:color="auto"/>
                                      </w:divBdr>
                                    </w:div>
                                    <w:div w:id="680661325">
                                      <w:marLeft w:val="0"/>
                                      <w:marRight w:val="0"/>
                                      <w:marTop w:val="0"/>
                                      <w:marBottom w:val="0"/>
                                      <w:divBdr>
                                        <w:top w:val="none" w:sz="0" w:space="0" w:color="auto"/>
                                        <w:left w:val="none" w:sz="0" w:space="0" w:color="auto"/>
                                        <w:bottom w:val="none" w:sz="0" w:space="0" w:color="auto"/>
                                        <w:right w:val="none" w:sz="0" w:space="0" w:color="auto"/>
                                      </w:divBdr>
                                      <w:divsChild>
                                        <w:div w:id="1996302864">
                                          <w:marLeft w:val="0"/>
                                          <w:marRight w:val="0"/>
                                          <w:marTop w:val="0"/>
                                          <w:marBottom w:val="0"/>
                                          <w:divBdr>
                                            <w:top w:val="none" w:sz="0" w:space="0" w:color="auto"/>
                                            <w:left w:val="none" w:sz="0" w:space="0" w:color="auto"/>
                                            <w:bottom w:val="none" w:sz="0" w:space="0" w:color="auto"/>
                                            <w:right w:val="none" w:sz="0" w:space="0" w:color="auto"/>
                                          </w:divBdr>
                                        </w:div>
                                        <w:div w:id="1199900582">
                                          <w:marLeft w:val="0"/>
                                          <w:marRight w:val="0"/>
                                          <w:marTop w:val="0"/>
                                          <w:marBottom w:val="0"/>
                                          <w:divBdr>
                                            <w:top w:val="none" w:sz="0" w:space="0" w:color="auto"/>
                                            <w:left w:val="none" w:sz="0" w:space="0" w:color="auto"/>
                                            <w:bottom w:val="none" w:sz="0" w:space="0" w:color="auto"/>
                                            <w:right w:val="none" w:sz="0" w:space="0" w:color="auto"/>
                                          </w:divBdr>
                                        </w:div>
                                        <w:div w:id="16763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4920">
                              <w:marLeft w:val="0"/>
                              <w:marRight w:val="0"/>
                              <w:marTop w:val="0"/>
                              <w:marBottom w:val="240"/>
                              <w:divBdr>
                                <w:top w:val="none" w:sz="0" w:space="0" w:color="auto"/>
                                <w:left w:val="none" w:sz="0" w:space="0" w:color="auto"/>
                                <w:bottom w:val="none" w:sz="0" w:space="0" w:color="auto"/>
                                <w:right w:val="none" w:sz="0" w:space="0" w:color="auto"/>
                              </w:divBdr>
                              <w:divsChild>
                                <w:div w:id="1535385600">
                                  <w:marLeft w:val="0"/>
                                  <w:marRight w:val="0"/>
                                  <w:marTop w:val="0"/>
                                  <w:marBottom w:val="0"/>
                                  <w:divBdr>
                                    <w:top w:val="none" w:sz="0" w:space="0" w:color="auto"/>
                                    <w:left w:val="none" w:sz="0" w:space="0" w:color="auto"/>
                                    <w:bottom w:val="none" w:sz="0" w:space="0" w:color="auto"/>
                                    <w:right w:val="none" w:sz="0" w:space="0" w:color="auto"/>
                                  </w:divBdr>
                                  <w:divsChild>
                                    <w:div w:id="3221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081">
                              <w:marLeft w:val="0"/>
                              <w:marRight w:val="0"/>
                              <w:marTop w:val="0"/>
                              <w:marBottom w:val="0"/>
                              <w:divBdr>
                                <w:top w:val="none" w:sz="0" w:space="0" w:color="auto"/>
                                <w:left w:val="none" w:sz="0" w:space="0" w:color="auto"/>
                                <w:bottom w:val="none" w:sz="0" w:space="0" w:color="auto"/>
                                <w:right w:val="none" w:sz="0" w:space="0" w:color="auto"/>
                              </w:divBdr>
                              <w:divsChild>
                                <w:div w:id="1793399574">
                                  <w:marLeft w:val="0"/>
                                  <w:marRight w:val="0"/>
                                  <w:marTop w:val="0"/>
                                  <w:marBottom w:val="0"/>
                                  <w:divBdr>
                                    <w:top w:val="none" w:sz="0" w:space="0" w:color="auto"/>
                                    <w:left w:val="none" w:sz="0" w:space="0" w:color="auto"/>
                                    <w:bottom w:val="none" w:sz="0" w:space="0" w:color="auto"/>
                                    <w:right w:val="none" w:sz="0" w:space="0" w:color="auto"/>
                                  </w:divBdr>
                                  <w:divsChild>
                                    <w:div w:id="117837423">
                                      <w:marLeft w:val="0"/>
                                      <w:marRight w:val="0"/>
                                      <w:marTop w:val="0"/>
                                      <w:marBottom w:val="0"/>
                                      <w:divBdr>
                                        <w:top w:val="none" w:sz="0" w:space="0" w:color="auto"/>
                                        <w:left w:val="none" w:sz="0" w:space="0" w:color="auto"/>
                                        <w:bottom w:val="none" w:sz="0" w:space="0" w:color="auto"/>
                                        <w:right w:val="none" w:sz="0" w:space="0" w:color="auto"/>
                                      </w:divBdr>
                                    </w:div>
                                    <w:div w:id="1161044340">
                                      <w:marLeft w:val="0"/>
                                      <w:marRight w:val="0"/>
                                      <w:marTop w:val="0"/>
                                      <w:marBottom w:val="0"/>
                                      <w:divBdr>
                                        <w:top w:val="none" w:sz="0" w:space="0" w:color="auto"/>
                                        <w:left w:val="none" w:sz="0" w:space="0" w:color="auto"/>
                                        <w:bottom w:val="none" w:sz="0" w:space="0" w:color="auto"/>
                                        <w:right w:val="none" w:sz="0" w:space="0" w:color="auto"/>
                                      </w:divBdr>
                                      <w:divsChild>
                                        <w:div w:id="1281379681">
                                          <w:marLeft w:val="0"/>
                                          <w:marRight w:val="0"/>
                                          <w:marTop w:val="0"/>
                                          <w:marBottom w:val="0"/>
                                          <w:divBdr>
                                            <w:top w:val="none" w:sz="0" w:space="0" w:color="auto"/>
                                            <w:left w:val="none" w:sz="0" w:space="0" w:color="auto"/>
                                            <w:bottom w:val="none" w:sz="0" w:space="0" w:color="auto"/>
                                            <w:right w:val="none" w:sz="0" w:space="0" w:color="auto"/>
                                          </w:divBdr>
                                        </w:div>
                                        <w:div w:id="672535339">
                                          <w:marLeft w:val="0"/>
                                          <w:marRight w:val="0"/>
                                          <w:marTop w:val="0"/>
                                          <w:marBottom w:val="0"/>
                                          <w:divBdr>
                                            <w:top w:val="none" w:sz="0" w:space="0" w:color="auto"/>
                                            <w:left w:val="none" w:sz="0" w:space="0" w:color="auto"/>
                                            <w:bottom w:val="none" w:sz="0" w:space="0" w:color="auto"/>
                                            <w:right w:val="none" w:sz="0" w:space="0" w:color="auto"/>
                                          </w:divBdr>
                                        </w:div>
                                        <w:div w:id="1996227316">
                                          <w:marLeft w:val="0"/>
                                          <w:marRight w:val="0"/>
                                          <w:marTop w:val="0"/>
                                          <w:marBottom w:val="0"/>
                                          <w:divBdr>
                                            <w:top w:val="none" w:sz="0" w:space="0" w:color="auto"/>
                                            <w:left w:val="none" w:sz="0" w:space="0" w:color="auto"/>
                                            <w:bottom w:val="none" w:sz="0" w:space="0" w:color="auto"/>
                                            <w:right w:val="none" w:sz="0" w:space="0" w:color="auto"/>
                                          </w:divBdr>
                                        </w:div>
                                        <w:div w:id="1257862491">
                                          <w:marLeft w:val="0"/>
                                          <w:marRight w:val="0"/>
                                          <w:marTop w:val="0"/>
                                          <w:marBottom w:val="0"/>
                                          <w:divBdr>
                                            <w:top w:val="none" w:sz="0" w:space="0" w:color="auto"/>
                                            <w:left w:val="none" w:sz="0" w:space="0" w:color="auto"/>
                                            <w:bottom w:val="none" w:sz="0" w:space="0" w:color="auto"/>
                                            <w:right w:val="none" w:sz="0" w:space="0" w:color="auto"/>
                                          </w:divBdr>
                                        </w:div>
                                        <w:div w:id="1028021793">
                                          <w:marLeft w:val="0"/>
                                          <w:marRight w:val="0"/>
                                          <w:marTop w:val="0"/>
                                          <w:marBottom w:val="0"/>
                                          <w:divBdr>
                                            <w:top w:val="none" w:sz="0" w:space="0" w:color="auto"/>
                                            <w:left w:val="none" w:sz="0" w:space="0" w:color="auto"/>
                                            <w:bottom w:val="none" w:sz="0" w:space="0" w:color="auto"/>
                                            <w:right w:val="none" w:sz="0" w:space="0" w:color="auto"/>
                                          </w:divBdr>
                                        </w:div>
                                        <w:div w:id="1121387742">
                                          <w:marLeft w:val="0"/>
                                          <w:marRight w:val="0"/>
                                          <w:marTop w:val="0"/>
                                          <w:marBottom w:val="0"/>
                                          <w:divBdr>
                                            <w:top w:val="none" w:sz="0" w:space="0" w:color="auto"/>
                                            <w:left w:val="none" w:sz="0" w:space="0" w:color="auto"/>
                                            <w:bottom w:val="none" w:sz="0" w:space="0" w:color="auto"/>
                                            <w:right w:val="none" w:sz="0" w:space="0" w:color="auto"/>
                                          </w:divBdr>
                                        </w:div>
                                        <w:div w:id="812407080">
                                          <w:marLeft w:val="0"/>
                                          <w:marRight w:val="0"/>
                                          <w:marTop w:val="0"/>
                                          <w:marBottom w:val="0"/>
                                          <w:divBdr>
                                            <w:top w:val="none" w:sz="0" w:space="0" w:color="auto"/>
                                            <w:left w:val="none" w:sz="0" w:space="0" w:color="auto"/>
                                            <w:bottom w:val="none" w:sz="0" w:space="0" w:color="auto"/>
                                            <w:right w:val="none" w:sz="0" w:space="0" w:color="auto"/>
                                          </w:divBdr>
                                        </w:div>
                                        <w:div w:id="18955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9841">
                              <w:marLeft w:val="0"/>
                              <w:marRight w:val="0"/>
                              <w:marTop w:val="0"/>
                              <w:marBottom w:val="240"/>
                              <w:divBdr>
                                <w:top w:val="none" w:sz="0" w:space="0" w:color="auto"/>
                                <w:left w:val="none" w:sz="0" w:space="0" w:color="auto"/>
                                <w:bottom w:val="none" w:sz="0" w:space="0" w:color="auto"/>
                                <w:right w:val="none" w:sz="0" w:space="0" w:color="auto"/>
                              </w:divBdr>
                              <w:divsChild>
                                <w:div w:id="257836026">
                                  <w:marLeft w:val="0"/>
                                  <w:marRight w:val="0"/>
                                  <w:marTop w:val="0"/>
                                  <w:marBottom w:val="0"/>
                                  <w:divBdr>
                                    <w:top w:val="none" w:sz="0" w:space="0" w:color="auto"/>
                                    <w:left w:val="none" w:sz="0" w:space="0" w:color="auto"/>
                                    <w:bottom w:val="none" w:sz="0" w:space="0" w:color="auto"/>
                                    <w:right w:val="none" w:sz="0" w:space="0" w:color="auto"/>
                                  </w:divBdr>
                                  <w:divsChild>
                                    <w:div w:id="5408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940">
                              <w:marLeft w:val="0"/>
                              <w:marRight w:val="0"/>
                              <w:marTop w:val="0"/>
                              <w:marBottom w:val="0"/>
                              <w:divBdr>
                                <w:top w:val="none" w:sz="0" w:space="0" w:color="auto"/>
                                <w:left w:val="none" w:sz="0" w:space="0" w:color="auto"/>
                                <w:bottom w:val="none" w:sz="0" w:space="0" w:color="auto"/>
                                <w:right w:val="none" w:sz="0" w:space="0" w:color="auto"/>
                              </w:divBdr>
                              <w:divsChild>
                                <w:div w:id="1937441217">
                                  <w:marLeft w:val="0"/>
                                  <w:marRight w:val="0"/>
                                  <w:marTop w:val="0"/>
                                  <w:marBottom w:val="0"/>
                                  <w:divBdr>
                                    <w:top w:val="none" w:sz="0" w:space="0" w:color="auto"/>
                                    <w:left w:val="none" w:sz="0" w:space="0" w:color="auto"/>
                                    <w:bottom w:val="none" w:sz="0" w:space="0" w:color="auto"/>
                                    <w:right w:val="none" w:sz="0" w:space="0" w:color="auto"/>
                                  </w:divBdr>
                                  <w:divsChild>
                                    <w:div w:id="180708992">
                                      <w:marLeft w:val="0"/>
                                      <w:marRight w:val="0"/>
                                      <w:marTop w:val="0"/>
                                      <w:marBottom w:val="0"/>
                                      <w:divBdr>
                                        <w:top w:val="none" w:sz="0" w:space="0" w:color="auto"/>
                                        <w:left w:val="none" w:sz="0" w:space="0" w:color="auto"/>
                                        <w:bottom w:val="none" w:sz="0" w:space="0" w:color="auto"/>
                                        <w:right w:val="none" w:sz="0" w:space="0" w:color="auto"/>
                                      </w:divBdr>
                                    </w:div>
                                    <w:div w:id="905527824">
                                      <w:marLeft w:val="0"/>
                                      <w:marRight w:val="0"/>
                                      <w:marTop w:val="0"/>
                                      <w:marBottom w:val="0"/>
                                      <w:divBdr>
                                        <w:top w:val="none" w:sz="0" w:space="0" w:color="auto"/>
                                        <w:left w:val="none" w:sz="0" w:space="0" w:color="auto"/>
                                        <w:bottom w:val="none" w:sz="0" w:space="0" w:color="auto"/>
                                        <w:right w:val="none" w:sz="0" w:space="0" w:color="auto"/>
                                      </w:divBdr>
                                      <w:divsChild>
                                        <w:div w:id="1416975118">
                                          <w:marLeft w:val="0"/>
                                          <w:marRight w:val="0"/>
                                          <w:marTop w:val="0"/>
                                          <w:marBottom w:val="0"/>
                                          <w:divBdr>
                                            <w:top w:val="none" w:sz="0" w:space="0" w:color="auto"/>
                                            <w:left w:val="none" w:sz="0" w:space="0" w:color="auto"/>
                                            <w:bottom w:val="none" w:sz="0" w:space="0" w:color="auto"/>
                                            <w:right w:val="none" w:sz="0" w:space="0" w:color="auto"/>
                                          </w:divBdr>
                                        </w:div>
                                        <w:div w:id="1621716312">
                                          <w:marLeft w:val="0"/>
                                          <w:marRight w:val="0"/>
                                          <w:marTop w:val="0"/>
                                          <w:marBottom w:val="0"/>
                                          <w:divBdr>
                                            <w:top w:val="none" w:sz="0" w:space="0" w:color="auto"/>
                                            <w:left w:val="none" w:sz="0" w:space="0" w:color="auto"/>
                                            <w:bottom w:val="none" w:sz="0" w:space="0" w:color="auto"/>
                                            <w:right w:val="none" w:sz="0" w:space="0" w:color="auto"/>
                                          </w:divBdr>
                                        </w:div>
                                        <w:div w:id="342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4215">
                              <w:marLeft w:val="0"/>
                              <w:marRight w:val="0"/>
                              <w:marTop w:val="0"/>
                              <w:marBottom w:val="240"/>
                              <w:divBdr>
                                <w:top w:val="none" w:sz="0" w:space="0" w:color="auto"/>
                                <w:left w:val="none" w:sz="0" w:space="0" w:color="auto"/>
                                <w:bottom w:val="none" w:sz="0" w:space="0" w:color="auto"/>
                                <w:right w:val="none" w:sz="0" w:space="0" w:color="auto"/>
                              </w:divBdr>
                              <w:divsChild>
                                <w:div w:id="1077164899">
                                  <w:marLeft w:val="0"/>
                                  <w:marRight w:val="0"/>
                                  <w:marTop w:val="0"/>
                                  <w:marBottom w:val="0"/>
                                  <w:divBdr>
                                    <w:top w:val="none" w:sz="0" w:space="0" w:color="auto"/>
                                    <w:left w:val="none" w:sz="0" w:space="0" w:color="auto"/>
                                    <w:bottom w:val="none" w:sz="0" w:space="0" w:color="auto"/>
                                    <w:right w:val="none" w:sz="0" w:space="0" w:color="auto"/>
                                  </w:divBdr>
                                  <w:divsChild>
                                    <w:div w:id="2081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26">
                              <w:marLeft w:val="0"/>
                              <w:marRight w:val="0"/>
                              <w:marTop w:val="0"/>
                              <w:marBottom w:val="0"/>
                              <w:divBdr>
                                <w:top w:val="none" w:sz="0" w:space="0" w:color="auto"/>
                                <w:left w:val="none" w:sz="0" w:space="0" w:color="auto"/>
                                <w:bottom w:val="none" w:sz="0" w:space="0" w:color="auto"/>
                                <w:right w:val="none" w:sz="0" w:space="0" w:color="auto"/>
                              </w:divBdr>
                              <w:divsChild>
                                <w:div w:id="290289142">
                                  <w:marLeft w:val="0"/>
                                  <w:marRight w:val="0"/>
                                  <w:marTop w:val="0"/>
                                  <w:marBottom w:val="0"/>
                                  <w:divBdr>
                                    <w:top w:val="none" w:sz="0" w:space="0" w:color="auto"/>
                                    <w:left w:val="none" w:sz="0" w:space="0" w:color="auto"/>
                                    <w:bottom w:val="none" w:sz="0" w:space="0" w:color="auto"/>
                                    <w:right w:val="none" w:sz="0" w:space="0" w:color="auto"/>
                                  </w:divBdr>
                                  <w:divsChild>
                                    <w:div w:id="652635691">
                                      <w:marLeft w:val="0"/>
                                      <w:marRight w:val="0"/>
                                      <w:marTop w:val="0"/>
                                      <w:marBottom w:val="0"/>
                                      <w:divBdr>
                                        <w:top w:val="none" w:sz="0" w:space="0" w:color="auto"/>
                                        <w:left w:val="none" w:sz="0" w:space="0" w:color="auto"/>
                                        <w:bottom w:val="none" w:sz="0" w:space="0" w:color="auto"/>
                                        <w:right w:val="none" w:sz="0" w:space="0" w:color="auto"/>
                                      </w:divBdr>
                                    </w:div>
                                    <w:div w:id="515073442">
                                      <w:marLeft w:val="0"/>
                                      <w:marRight w:val="0"/>
                                      <w:marTop w:val="0"/>
                                      <w:marBottom w:val="0"/>
                                      <w:divBdr>
                                        <w:top w:val="none" w:sz="0" w:space="0" w:color="auto"/>
                                        <w:left w:val="none" w:sz="0" w:space="0" w:color="auto"/>
                                        <w:bottom w:val="none" w:sz="0" w:space="0" w:color="auto"/>
                                        <w:right w:val="none" w:sz="0" w:space="0" w:color="auto"/>
                                      </w:divBdr>
                                      <w:divsChild>
                                        <w:div w:id="559901351">
                                          <w:marLeft w:val="0"/>
                                          <w:marRight w:val="0"/>
                                          <w:marTop w:val="0"/>
                                          <w:marBottom w:val="0"/>
                                          <w:divBdr>
                                            <w:top w:val="none" w:sz="0" w:space="0" w:color="auto"/>
                                            <w:left w:val="none" w:sz="0" w:space="0" w:color="auto"/>
                                            <w:bottom w:val="none" w:sz="0" w:space="0" w:color="auto"/>
                                            <w:right w:val="none" w:sz="0" w:space="0" w:color="auto"/>
                                          </w:divBdr>
                                        </w:div>
                                        <w:div w:id="244923685">
                                          <w:marLeft w:val="0"/>
                                          <w:marRight w:val="0"/>
                                          <w:marTop w:val="0"/>
                                          <w:marBottom w:val="0"/>
                                          <w:divBdr>
                                            <w:top w:val="none" w:sz="0" w:space="0" w:color="auto"/>
                                            <w:left w:val="none" w:sz="0" w:space="0" w:color="auto"/>
                                            <w:bottom w:val="none" w:sz="0" w:space="0" w:color="auto"/>
                                            <w:right w:val="none" w:sz="0" w:space="0" w:color="auto"/>
                                          </w:divBdr>
                                        </w:div>
                                        <w:div w:id="1235160035">
                                          <w:marLeft w:val="0"/>
                                          <w:marRight w:val="0"/>
                                          <w:marTop w:val="0"/>
                                          <w:marBottom w:val="0"/>
                                          <w:divBdr>
                                            <w:top w:val="none" w:sz="0" w:space="0" w:color="auto"/>
                                            <w:left w:val="none" w:sz="0" w:space="0" w:color="auto"/>
                                            <w:bottom w:val="none" w:sz="0" w:space="0" w:color="auto"/>
                                            <w:right w:val="none" w:sz="0" w:space="0" w:color="auto"/>
                                          </w:divBdr>
                                        </w:div>
                                        <w:div w:id="751120934">
                                          <w:marLeft w:val="0"/>
                                          <w:marRight w:val="0"/>
                                          <w:marTop w:val="0"/>
                                          <w:marBottom w:val="0"/>
                                          <w:divBdr>
                                            <w:top w:val="none" w:sz="0" w:space="0" w:color="auto"/>
                                            <w:left w:val="none" w:sz="0" w:space="0" w:color="auto"/>
                                            <w:bottom w:val="none" w:sz="0" w:space="0" w:color="auto"/>
                                            <w:right w:val="none" w:sz="0" w:space="0" w:color="auto"/>
                                          </w:divBdr>
                                        </w:div>
                                        <w:div w:id="1893273850">
                                          <w:marLeft w:val="0"/>
                                          <w:marRight w:val="0"/>
                                          <w:marTop w:val="0"/>
                                          <w:marBottom w:val="0"/>
                                          <w:divBdr>
                                            <w:top w:val="none" w:sz="0" w:space="0" w:color="auto"/>
                                            <w:left w:val="none" w:sz="0" w:space="0" w:color="auto"/>
                                            <w:bottom w:val="none" w:sz="0" w:space="0" w:color="auto"/>
                                            <w:right w:val="none" w:sz="0" w:space="0" w:color="auto"/>
                                          </w:divBdr>
                                        </w:div>
                                        <w:div w:id="1249460909">
                                          <w:marLeft w:val="0"/>
                                          <w:marRight w:val="0"/>
                                          <w:marTop w:val="0"/>
                                          <w:marBottom w:val="0"/>
                                          <w:divBdr>
                                            <w:top w:val="none" w:sz="0" w:space="0" w:color="auto"/>
                                            <w:left w:val="none" w:sz="0" w:space="0" w:color="auto"/>
                                            <w:bottom w:val="none" w:sz="0" w:space="0" w:color="auto"/>
                                            <w:right w:val="none" w:sz="0" w:space="0" w:color="auto"/>
                                          </w:divBdr>
                                        </w:div>
                                        <w:div w:id="3343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707">
                              <w:marLeft w:val="0"/>
                              <w:marRight w:val="0"/>
                              <w:marTop w:val="0"/>
                              <w:marBottom w:val="240"/>
                              <w:divBdr>
                                <w:top w:val="none" w:sz="0" w:space="0" w:color="auto"/>
                                <w:left w:val="none" w:sz="0" w:space="0" w:color="auto"/>
                                <w:bottom w:val="none" w:sz="0" w:space="0" w:color="auto"/>
                                <w:right w:val="none" w:sz="0" w:space="0" w:color="auto"/>
                              </w:divBdr>
                              <w:divsChild>
                                <w:div w:id="1155686853">
                                  <w:marLeft w:val="0"/>
                                  <w:marRight w:val="0"/>
                                  <w:marTop w:val="0"/>
                                  <w:marBottom w:val="0"/>
                                  <w:divBdr>
                                    <w:top w:val="none" w:sz="0" w:space="0" w:color="auto"/>
                                    <w:left w:val="none" w:sz="0" w:space="0" w:color="auto"/>
                                    <w:bottom w:val="none" w:sz="0" w:space="0" w:color="auto"/>
                                    <w:right w:val="none" w:sz="0" w:space="0" w:color="auto"/>
                                  </w:divBdr>
                                  <w:divsChild>
                                    <w:div w:id="2123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05">
                              <w:marLeft w:val="0"/>
                              <w:marRight w:val="0"/>
                              <w:marTop w:val="0"/>
                              <w:marBottom w:val="0"/>
                              <w:divBdr>
                                <w:top w:val="none" w:sz="0" w:space="0" w:color="auto"/>
                                <w:left w:val="none" w:sz="0" w:space="0" w:color="auto"/>
                                <w:bottom w:val="none" w:sz="0" w:space="0" w:color="auto"/>
                                <w:right w:val="none" w:sz="0" w:space="0" w:color="auto"/>
                              </w:divBdr>
                              <w:divsChild>
                                <w:div w:id="1525287804">
                                  <w:marLeft w:val="0"/>
                                  <w:marRight w:val="0"/>
                                  <w:marTop w:val="0"/>
                                  <w:marBottom w:val="0"/>
                                  <w:divBdr>
                                    <w:top w:val="none" w:sz="0" w:space="0" w:color="auto"/>
                                    <w:left w:val="none" w:sz="0" w:space="0" w:color="auto"/>
                                    <w:bottom w:val="none" w:sz="0" w:space="0" w:color="auto"/>
                                    <w:right w:val="none" w:sz="0" w:space="0" w:color="auto"/>
                                  </w:divBdr>
                                  <w:divsChild>
                                    <w:div w:id="525021440">
                                      <w:marLeft w:val="0"/>
                                      <w:marRight w:val="0"/>
                                      <w:marTop w:val="0"/>
                                      <w:marBottom w:val="0"/>
                                      <w:divBdr>
                                        <w:top w:val="none" w:sz="0" w:space="0" w:color="auto"/>
                                        <w:left w:val="none" w:sz="0" w:space="0" w:color="auto"/>
                                        <w:bottom w:val="none" w:sz="0" w:space="0" w:color="auto"/>
                                        <w:right w:val="none" w:sz="0" w:space="0" w:color="auto"/>
                                      </w:divBdr>
                                    </w:div>
                                    <w:div w:id="1784034560">
                                      <w:marLeft w:val="0"/>
                                      <w:marRight w:val="0"/>
                                      <w:marTop w:val="0"/>
                                      <w:marBottom w:val="0"/>
                                      <w:divBdr>
                                        <w:top w:val="none" w:sz="0" w:space="0" w:color="auto"/>
                                        <w:left w:val="none" w:sz="0" w:space="0" w:color="auto"/>
                                        <w:bottom w:val="none" w:sz="0" w:space="0" w:color="auto"/>
                                        <w:right w:val="none" w:sz="0" w:space="0" w:color="auto"/>
                                      </w:divBdr>
                                      <w:divsChild>
                                        <w:div w:id="1501119100">
                                          <w:marLeft w:val="0"/>
                                          <w:marRight w:val="0"/>
                                          <w:marTop w:val="0"/>
                                          <w:marBottom w:val="0"/>
                                          <w:divBdr>
                                            <w:top w:val="none" w:sz="0" w:space="0" w:color="auto"/>
                                            <w:left w:val="none" w:sz="0" w:space="0" w:color="auto"/>
                                            <w:bottom w:val="none" w:sz="0" w:space="0" w:color="auto"/>
                                            <w:right w:val="none" w:sz="0" w:space="0" w:color="auto"/>
                                          </w:divBdr>
                                        </w:div>
                                        <w:div w:id="446512541">
                                          <w:marLeft w:val="0"/>
                                          <w:marRight w:val="0"/>
                                          <w:marTop w:val="0"/>
                                          <w:marBottom w:val="0"/>
                                          <w:divBdr>
                                            <w:top w:val="none" w:sz="0" w:space="0" w:color="auto"/>
                                            <w:left w:val="none" w:sz="0" w:space="0" w:color="auto"/>
                                            <w:bottom w:val="none" w:sz="0" w:space="0" w:color="auto"/>
                                            <w:right w:val="none" w:sz="0" w:space="0" w:color="auto"/>
                                          </w:divBdr>
                                        </w:div>
                                        <w:div w:id="1317539076">
                                          <w:marLeft w:val="0"/>
                                          <w:marRight w:val="0"/>
                                          <w:marTop w:val="0"/>
                                          <w:marBottom w:val="0"/>
                                          <w:divBdr>
                                            <w:top w:val="none" w:sz="0" w:space="0" w:color="auto"/>
                                            <w:left w:val="none" w:sz="0" w:space="0" w:color="auto"/>
                                            <w:bottom w:val="none" w:sz="0" w:space="0" w:color="auto"/>
                                            <w:right w:val="none" w:sz="0" w:space="0" w:color="auto"/>
                                          </w:divBdr>
                                        </w:div>
                                        <w:div w:id="132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9599">
                              <w:marLeft w:val="0"/>
                              <w:marRight w:val="0"/>
                              <w:marTop w:val="0"/>
                              <w:marBottom w:val="240"/>
                              <w:divBdr>
                                <w:top w:val="none" w:sz="0" w:space="0" w:color="auto"/>
                                <w:left w:val="none" w:sz="0" w:space="0" w:color="auto"/>
                                <w:bottom w:val="none" w:sz="0" w:space="0" w:color="auto"/>
                                <w:right w:val="none" w:sz="0" w:space="0" w:color="auto"/>
                              </w:divBdr>
                              <w:divsChild>
                                <w:div w:id="1519344776">
                                  <w:marLeft w:val="0"/>
                                  <w:marRight w:val="0"/>
                                  <w:marTop w:val="0"/>
                                  <w:marBottom w:val="0"/>
                                  <w:divBdr>
                                    <w:top w:val="none" w:sz="0" w:space="0" w:color="auto"/>
                                    <w:left w:val="none" w:sz="0" w:space="0" w:color="auto"/>
                                    <w:bottom w:val="none" w:sz="0" w:space="0" w:color="auto"/>
                                    <w:right w:val="none" w:sz="0" w:space="0" w:color="auto"/>
                                  </w:divBdr>
                                  <w:divsChild>
                                    <w:div w:id="13588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7794">
                              <w:marLeft w:val="0"/>
                              <w:marRight w:val="0"/>
                              <w:marTop w:val="0"/>
                              <w:marBottom w:val="0"/>
                              <w:divBdr>
                                <w:top w:val="none" w:sz="0" w:space="0" w:color="auto"/>
                                <w:left w:val="none" w:sz="0" w:space="0" w:color="auto"/>
                                <w:bottom w:val="none" w:sz="0" w:space="0" w:color="auto"/>
                                <w:right w:val="none" w:sz="0" w:space="0" w:color="auto"/>
                              </w:divBdr>
                              <w:divsChild>
                                <w:div w:id="2042391510">
                                  <w:marLeft w:val="0"/>
                                  <w:marRight w:val="0"/>
                                  <w:marTop w:val="0"/>
                                  <w:marBottom w:val="0"/>
                                  <w:divBdr>
                                    <w:top w:val="none" w:sz="0" w:space="0" w:color="auto"/>
                                    <w:left w:val="none" w:sz="0" w:space="0" w:color="auto"/>
                                    <w:bottom w:val="none" w:sz="0" w:space="0" w:color="auto"/>
                                    <w:right w:val="none" w:sz="0" w:space="0" w:color="auto"/>
                                  </w:divBdr>
                                  <w:divsChild>
                                    <w:div w:id="2067223090">
                                      <w:marLeft w:val="0"/>
                                      <w:marRight w:val="0"/>
                                      <w:marTop w:val="0"/>
                                      <w:marBottom w:val="0"/>
                                      <w:divBdr>
                                        <w:top w:val="none" w:sz="0" w:space="0" w:color="auto"/>
                                        <w:left w:val="none" w:sz="0" w:space="0" w:color="auto"/>
                                        <w:bottom w:val="none" w:sz="0" w:space="0" w:color="auto"/>
                                        <w:right w:val="none" w:sz="0" w:space="0" w:color="auto"/>
                                      </w:divBdr>
                                    </w:div>
                                    <w:div w:id="1145463861">
                                      <w:marLeft w:val="0"/>
                                      <w:marRight w:val="0"/>
                                      <w:marTop w:val="0"/>
                                      <w:marBottom w:val="0"/>
                                      <w:divBdr>
                                        <w:top w:val="none" w:sz="0" w:space="0" w:color="auto"/>
                                        <w:left w:val="none" w:sz="0" w:space="0" w:color="auto"/>
                                        <w:bottom w:val="none" w:sz="0" w:space="0" w:color="auto"/>
                                        <w:right w:val="none" w:sz="0" w:space="0" w:color="auto"/>
                                      </w:divBdr>
                                      <w:divsChild>
                                        <w:div w:id="1903952905">
                                          <w:marLeft w:val="0"/>
                                          <w:marRight w:val="0"/>
                                          <w:marTop w:val="0"/>
                                          <w:marBottom w:val="0"/>
                                          <w:divBdr>
                                            <w:top w:val="none" w:sz="0" w:space="0" w:color="auto"/>
                                            <w:left w:val="none" w:sz="0" w:space="0" w:color="auto"/>
                                            <w:bottom w:val="none" w:sz="0" w:space="0" w:color="auto"/>
                                            <w:right w:val="none" w:sz="0" w:space="0" w:color="auto"/>
                                          </w:divBdr>
                                        </w:div>
                                        <w:div w:id="748043055">
                                          <w:marLeft w:val="0"/>
                                          <w:marRight w:val="0"/>
                                          <w:marTop w:val="0"/>
                                          <w:marBottom w:val="0"/>
                                          <w:divBdr>
                                            <w:top w:val="none" w:sz="0" w:space="0" w:color="auto"/>
                                            <w:left w:val="none" w:sz="0" w:space="0" w:color="auto"/>
                                            <w:bottom w:val="none" w:sz="0" w:space="0" w:color="auto"/>
                                            <w:right w:val="none" w:sz="0" w:space="0" w:color="auto"/>
                                          </w:divBdr>
                                        </w:div>
                                        <w:div w:id="220605364">
                                          <w:marLeft w:val="0"/>
                                          <w:marRight w:val="0"/>
                                          <w:marTop w:val="0"/>
                                          <w:marBottom w:val="0"/>
                                          <w:divBdr>
                                            <w:top w:val="none" w:sz="0" w:space="0" w:color="auto"/>
                                            <w:left w:val="none" w:sz="0" w:space="0" w:color="auto"/>
                                            <w:bottom w:val="none" w:sz="0" w:space="0" w:color="auto"/>
                                            <w:right w:val="none" w:sz="0" w:space="0" w:color="auto"/>
                                          </w:divBdr>
                                        </w:div>
                                        <w:div w:id="632950665">
                                          <w:marLeft w:val="0"/>
                                          <w:marRight w:val="0"/>
                                          <w:marTop w:val="0"/>
                                          <w:marBottom w:val="0"/>
                                          <w:divBdr>
                                            <w:top w:val="none" w:sz="0" w:space="0" w:color="auto"/>
                                            <w:left w:val="none" w:sz="0" w:space="0" w:color="auto"/>
                                            <w:bottom w:val="none" w:sz="0" w:space="0" w:color="auto"/>
                                            <w:right w:val="none" w:sz="0" w:space="0" w:color="auto"/>
                                          </w:divBdr>
                                        </w:div>
                                        <w:div w:id="344596520">
                                          <w:marLeft w:val="0"/>
                                          <w:marRight w:val="0"/>
                                          <w:marTop w:val="0"/>
                                          <w:marBottom w:val="0"/>
                                          <w:divBdr>
                                            <w:top w:val="none" w:sz="0" w:space="0" w:color="auto"/>
                                            <w:left w:val="none" w:sz="0" w:space="0" w:color="auto"/>
                                            <w:bottom w:val="none" w:sz="0" w:space="0" w:color="auto"/>
                                            <w:right w:val="none" w:sz="0" w:space="0" w:color="auto"/>
                                          </w:divBdr>
                                        </w:div>
                                        <w:div w:id="7316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8746">
                              <w:marLeft w:val="0"/>
                              <w:marRight w:val="0"/>
                              <w:marTop w:val="0"/>
                              <w:marBottom w:val="240"/>
                              <w:divBdr>
                                <w:top w:val="none" w:sz="0" w:space="0" w:color="auto"/>
                                <w:left w:val="none" w:sz="0" w:space="0" w:color="auto"/>
                                <w:bottom w:val="none" w:sz="0" w:space="0" w:color="auto"/>
                                <w:right w:val="none" w:sz="0" w:space="0" w:color="auto"/>
                              </w:divBdr>
                              <w:divsChild>
                                <w:div w:id="1752653132">
                                  <w:marLeft w:val="0"/>
                                  <w:marRight w:val="0"/>
                                  <w:marTop w:val="0"/>
                                  <w:marBottom w:val="0"/>
                                  <w:divBdr>
                                    <w:top w:val="none" w:sz="0" w:space="0" w:color="auto"/>
                                    <w:left w:val="none" w:sz="0" w:space="0" w:color="auto"/>
                                    <w:bottom w:val="none" w:sz="0" w:space="0" w:color="auto"/>
                                    <w:right w:val="none" w:sz="0" w:space="0" w:color="auto"/>
                                  </w:divBdr>
                                  <w:divsChild>
                                    <w:div w:id="18217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261">
                              <w:marLeft w:val="0"/>
                              <w:marRight w:val="0"/>
                              <w:marTop w:val="0"/>
                              <w:marBottom w:val="0"/>
                              <w:divBdr>
                                <w:top w:val="none" w:sz="0" w:space="0" w:color="auto"/>
                                <w:left w:val="none" w:sz="0" w:space="0" w:color="auto"/>
                                <w:bottom w:val="none" w:sz="0" w:space="0" w:color="auto"/>
                                <w:right w:val="none" w:sz="0" w:space="0" w:color="auto"/>
                              </w:divBdr>
                              <w:divsChild>
                                <w:div w:id="149562930">
                                  <w:marLeft w:val="0"/>
                                  <w:marRight w:val="0"/>
                                  <w:marTop w:val="0"/>
                                  <w:marBottom w:val="0"/>
                                  <w:divBdr>
                                    <w:top w:val="none" w:sz="0" w:space="0" w:color="auto"/>
                                    <w:left w:val="none" w:sz="0" w:space="0" w:color="auto"/>
                                    <w:bottom w:val="none" w:sz="0" w:space="0" w:color="auto"/>
                                    <w:right w:val="none" w:sz="0" w:space="0" w:color="auto"/>
                                  </w:divBdr>
                                  <w:divsChild>
                                    <w:div w:id="689599246">
                                      <w:marLeft w:val="0"/>
                                      <w:marRight w:val="0"/>
                                      <w:marTop w:val="0"/>
                                      <w:marBottom w:val="0"/>
                                      <w:divBdr>
                                        <w:top w:val="none" w:sz="0" w:space="0" w:color="auto"/>
                                        <w:left w:val="none" w:sz="0" w:space="0" w:color="auto"/>
                                        <w:bottom w:val="none" w:sz="0" w:space="0" w:color="auto"/>
                                        <w:right w:val="none" w:sz="0" w:space="0" w:color="auto"/>
                                      </w:divBdr>
                                    </w:div>
                                    <w:div w:id="1619332631">
                                      <w:marLeft w:val="0"/>
                                      <w:marRight w:val="0"/>
                                      <w:marTop w:val="0"/>
                                      <w:marBottom w:val="0"/>
                                      <w:divBdr>
                                        <w:top w:val="none" w:sz="0" w:space="0" w:color="auto"/>
                                        <w:left w:val="none" w:sz="0" w:space="0" w:color="auto"/>
                                        <w:bottom w:val="none" w:sz="0" w:space="0" w:color="auto"/>
                                        <w:right w:val="none" w:sz="0" w:space="0" w:color="auto"/>
                                      </w:divBdr>
                                      <w:divsChild>
                                        <w:div w:id="73818873">
                                          <w:marLeft w:val="0"/>
                                          <w:marRight w:val="0"/>
                                          <w:marTop w:val="0"/>
                                          <w:marBottom w:val="0"/>
                                          <w:divBdr>
                                            <w:top w:val="none" w:sz="0" w:space="0" w:color="auto"/>
                                            <w:left w:val="none" w:sz="0" w:space="0" w:color="auto"/>
                                            <w:bottom w:val="none" w:sz="0" w:space="0" w:color="auto"/>
                                            <w:right w:val="none" w:sz="0" w:space="0" w:color="auto"/>
                                          </w:divBdr>
                                        </w:div>
                                        <w:div w:id="13100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57">
                              <w:marLeft w:val="0"/>
                              <w:marRight w:val="0"/>
                              <w:marTop w:val="0"/>
                              <w:marBottom w:val="240"/>
                              <w:divBdr>
                                <w:top w:val="none" w:sz="0" w:space="0" w:color="auto"/>
                                <w:left w:val="none" w:sz="0" w:space="0" w:color="auto"/>
                                <w:bottom w:val="none" w:sz="0" w:space="0" w:color="auto"/>
                                <w:right w:val="none" w:sz="0" w:space="0" w:color="auto"/>
                              </w:divBdr>
                              <w:divsChild>
                                <w:div w:id="167869202">
                                  <w:marLeft w:val="0"/>
                                  <w:marRight w:val="0"/>
                                  <w:marTop w:val="0"/>
                                  <w:marBottom w:val="0"/>
                                  <w:divBdr>
                                    <w:top w:val="none" w:sz="0" w:space="0" w:color="auto"/>
                                    <w:left w:val="none" w:sz="0" w:space="0" w:color="auto"/>
                                    <w:bottom w:val="none" w:sz="0" w:space="0" w:color="auto"/>
                                    <w:right w:val="none" w:sz="0" w:space="0" w:color="auto"/>
                                  </w:divBdr>
                                  <w:divsChild>
                                    <w:div w:id="500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6837">
                              <w:marLeft w:val="0"/>
                              <w:marRight w:val="0"/>
                              <w:marTop w:val="0"/>
                              <w:marBottom w:val="0"/>
                              <w:divBdr>
                                <w:top w:val="none" w:sz="0" w:space="0" w:color="auto"/>
                                <w:left w:val="none" w:sz="0" w:space="0" w:color="auto"/>
                                <w:bottom w:val="none" w:sz="0" w:space="0" w:color="auto"/>
                                <w:right w:val="none" w:sz="0" w:space="0" w:color="auto"/>
                              </w:divBdr>
                              <w:divsChild>
                                <w:div w:id="843788474">
                                  <w:marLeft w:val="0"/>
                                  <w:marRight w:val="0"/>
                                  <w:marTop w:val="0"/>
                                  <w:marBottom w:val="0"/>
                                  <w:divBdr>
                                    <w:top w:val="none" w:sz="0" w:space="0" w:color="auto"/>
                                    <w:left w:val="none" w:sz="0" w:space="0" w:color="auto"/>
                                    <w:bottom w:val="none" w:sz="0" w:space="0" w:color="auto"/>
                                    <w:right w:val="none" w:sz="0" w:space="0" w:color="auto"/>
                                  </w:divBdr>
                                  <w:divsChild>
                                    <w:div w:id="1319155">
                                      <w:marLeft w:val="0"/>
                                      <w:marRight w:val="0"/>
                                      <w:marTop w:val="0"/>
                                      <w:marBottom w:val="0"/>
                                      <w:divBdr>
                                        <w:top w:val="none" w:sz="0" w:space="0" w:color="auto"/>
                                        <w:left w:val="none" w:sz="0" w:space="0" w:color="auto"/>
                                        <w:bottom w:val="none" w:sz="0" w:space="0" w:color="auto"/>
                                        <w:right w:val="none" w:sz="0" w:space="0" w:color="auto"/>
                                      </w:divBdr>
                                    </w:div>
                                    <w:div w:id="2106076181">
                                      <w:marLeft w:val="0"/>
                                      <w:marRight w:val="0"/>
                                      <w:marTop w:val="0"/>
                                      <w:marBottom w:val="0"/>
                                      <w:divBdr>
                                        <w:top w:val="none" w:sz="0" w:space="0" w:color="auto"/>
                                        <w:left w:val="none" w:sz="0" w:space="0" w:color="auto"/>
                                        <w:bottom w:val="none" w:sz="0" w:space="0" w:color="auto"/>
                                        <w:right w:val="none" w:sz="0" w:space="0" w:color="auto"/>
                                      </w:divBdr>
                                      <w:divsChild>
                                        <w:div w:id="2716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860">
                              <w:marLeft w:val="0"/>
                              <w:marRight w:val="0"/>
                              <w:marTop w:val="0"/>
                              <w:marBottom w:val="240"/>
                              <w:divBdr>
                                <w:top w:val="none" w:sz="0" w:space="0" w:color="auto"/>
                                <w:left w:val="none" w:sz="0" w:space="0" w:color="auto"/>
                                <w:bottom w:val="none" w:sz="0" w:space="0" w:color="auto"/>
                                <w:right w:val="none" w:sz="0" w:space="0" w:color="auto"/>
                              </w:divBdr>
                              <w:divsChild>
                                <w:div w:id="1958680918">
                                  <w:marLeft w:val="0"/>
                                  <w:marRight w:val="0"/>
                                  <w:marTop w:val="0"/>
                                  <w:marBottom w:val="0"/>
                                  <w:divBdr>
                                    <w:top w:val="none" w:sz="0" w:space="0" w:color="auto"/>
                                    <w:left w:val="none" w:sz="0" w:space="0" w:color="auto"/>
                                    <w:bottom w:val="none" w:sz="0" w:space="0" w:color="auto"/>
                                    <w:right w:val="none" w:sz="0" w:space="0" w:color="auto"/>
                                  </w:divBdr>
                                  <w:divsChild>
                                    <w:div w:id="1738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6430">
                              <w:marLeft w:val="0"/>
                              <w:marRight w:val="0"/>
                              <w:marTop w:val="0"/>
                              <w:marBottom w:val="0"/>
                              <w:divBdr>
                                <w:top w:val="none" w:sz="0" w:space="0" w:color="auto"/>
                                <w:left w:val="none" w:sz="0" w:space="0" w:color="auto"/>
                                <w:bottom w:val="none" w:sz="0" w:space="0" w:color="auto"/>
                                <w:right w:val="none" w:sz="0" w:space="0" w:color="auto"/>
                              </w:divBdr>
                              <w:divsChild>
                                <w:div w:id="1001464953">
                                  <w:marLeft w:val="0"/>
                                  <w:marRight w:val="0"/>
                                  <w:marTop w:val="0"/>
                                  <w:marBottom w:val="0"/>
                                  <w:divBdr>
                                    <w:top w:val="none" w:sz="0" w:space="0" w:color="auto"/>
                                    <w:left w:val="none" w:sz="0" w:space="0" w:color="auto"/>
                                    <w:bottom w:val="none" w:sz="0" w:space="0" w:color="auto"/>
                                    <w:right w:val="none" w:sz="0" w:space="0" w:color="auto"/>
                                  </w:divBdr>
                                  <w:divsChild>
                                    <w:div w:id="380206863">
                                      <w:marLeft w:val="0"/>
                                      <w:marRight w:val="0"/>
                                      <w:marTop w:val="0"/>
                                      <w:marBottom w:val="0"/>
                                      <w:divBdr>
                                        <w:top w:val="none" w:sz="0" w:space="0" w:color="auto"/>
                                        <w:left w:val="none" w:sz="0" w:space="0" w:color="auto"/>
                                        <w:bottom w:val="none" w:sz="0" w:space="0" w:color="auto"/>
                                        <w:right w:val="none" w:sz="0" w:space="0" w:color="auto"/>
                                      </w:divBdr>
                                    </w:div>
                                    <w:div w:id="1943220669">
                                      <w:marLeft w:val="0"/>
                                      <w:marRight w:val="0"/>
                                      <w:marTop w:val="0"/>
                                      <w:marBottom w:val="0"/>
                                      <w:divBdr>
                                        <w:top w:val="none" w:sz="0" w:space="0" w:color="auto"/>
                                        <w:left w:val="none" w:sz="0" w:space="0" w:color="auto"/>
                                        <w:bottom w:val="none" w:sz="0" w:space="0" w:color="auto"/>
                                        <w:right w:val="none" w:sz="0" w:space="0" w:color="auto"/>
                                      </w:divBdr>
                                      <w:divsChild>
                                        <w:div w:id="362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119">
                              <w:marLeft w:val="0"/>
                              <w:marRight w:val="0"/>
                              <w:marTop w:val="0"/>
                              <w:marBottom w:val="240"/>
                              <w:divBdr>
                                <w:top w:val="none" w:sz="0" w:space="0" w:color="auto"/>
                                <w:left w:val="none" w:sz="0" w:space="0" w:color="auto"/>
                                <w:bottom w:val="none" w:sz="0" w:space="0" w:color="auto"/>
                                <w:right w:val="none" w:sz="0" w:space="0" w:color="auto"/>
                              </w:divBdr>
                              <w:divsChild>
                                <w:div w:id="530727761">
                                  <w:marLeft w:val="0"/>
                                  <w:marRight w:val="0"/>
                                  <w:marTop w:val="0"/>
                                  <w:marBottom w:val="0"/>
                                  <w:divBdr>
                                    <w:top w:val="none" w:sz="0" w:space="0" w:color="auto"/>
                                    <w:left w:val="none" w:sz="0" w:space="0" w:color="auto"/>
                                    <w:bottom w:val="none" w:sz="0" w:space="0" w:color="auto"/>
                                    <w:right w:val="none" w:sz="0" w:space="0" w:color="auto"/>
                                  </w:divBdr>
                                  <w:divsChild>
                                    <w:div w:id="5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170">
                              <w:marLeft w:val="0"/>
                              <w:marRight w:val="0"/>
                              <w:marTop w:val="0"/>
                              <w:marBottom w:val="0"/>
                              <w:divBdr>
                                <w:top w:val="none" w:sz="0" w:space="0" w:color="auto"/>
                                <w:left w:val="none" w:sz="0" w:space="0" w:color="auto"/>
                                <w:bottom w:val="none" w:sz="0" w:space="0" w:color="auto"/>
                                <w:right w:val="none" w:sz="0" w:space="0" w:color="auto"/>
                              </w:divBdr>
                              <w:divsChild>
                                <w:div w:id="4670243">
                                  <w:marLeft w:val="0"/>
                                  <w:marRight w:val="0"/>
                                  <w:marTop w:val="0"/>
                                  <w:marBottom w:val="0"/>
                                  <w:divBdr>
                                    <w:top w:val="none" w:sz="0" w:space="0" w:color="auto"/>
                                    <w:left w:val="none" w:sz="0" w:space="0" w:color="auto"/>
                                    <w:bottom w:val="none" w:sz="0" w:space="0" w:color="auto"/>
                                    <w:right w:val="none" w:sz="0" w:space="0" w:color="auto"/>
                                  </w:divBdr>
                                  <w:divsChild>
                                    <w:div w:id="53509882">
                                      <w:marLeft w:val="0"/>
                                      <w:marRight w:val="0"/>
                                      <w:marTop w:val="0"/>
                                      <w:marBottom w:val="0"/>
                                      <w:divBdr>
                                        <w:top w:val="none" w:sz="0" w:space="0" w:color="auto"/>
                                        <w:left w:val="none" w:sz="0" w:space="0" w:color="auto"/>
                                        <w:bottom w:val="none" w:sz="0" w:space="0" w:color="auto"/>
                                        <w:right w:val="none" w:sz="0" w:space="0" w:color="auto"/>
                                      </w:divBdr>
                                    </w:div>
                                    <w:div w:id="776365233">
                                      <w:marLeft w:val="0"/>
                                      <w:marRight w:val="0"/>
                                      <w:marTop w:val="0"/>
                                      <w:marBottom w:val="0"/>
                                      <w:divBdr>
                                        <w:top w:val="none" w:sz="0" w:space="0" w:color="auto"/>
                                        <w:left w:val="none" w:sz="0" w:space="0" w:color="auto"/>
                                        <w:bottom w:val="none" w:sz="0" w:space="0" w:color="auto"/>
                                        <w:right w:val="none" w:sz="0" w:space="0" w:color="auto"/>
                                      </w:divBdr>
                                      <w:divsChild>
                                        <w:div w:id="1410156879">
                                          <w:marLeft w:val="0"/>
                                          <w:marRight w:val="0"/>
                                          <w:marTop w:val="0"/>
                                          <w:marBottom w:val="0"/>
                                          <w:divBdr>
                                            <w:top w:val="none" w:sz="0" w:space="0" w:color="auto"/>
                                            <w:left w:val="none" w:sz="0" w:space="0" w:color="auto"/>
                                            <w:bottom w:val="none" w:sz="0" w:space="0" w:color="auto"/>
                                            <w:right w:val="none" w:sz="0" w:space="0" w:color="auto"/>
                                          </w:divBdr>
                                        </w:div>
                                        <w:div w:id="12660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7487">
                              <w:marLeft w:val="0"/>
                              <w:marRight w:val="0"/>
                              <w:marTop w:val="0"/>
                              <w:marBottom w:val="240"/>
                              <w:divBdr>
                                <w:top w:val="none" w:sz="0" w:space="0" w:color="auto"/>
                                <w:left w:val="none" w:sz="0" w:space="0" w:color="auto"/>
                                <w:bottom w:val="none" w:sz="0" w:space="0" w:color="auto"/>
                                <w:right w:val="none" w:sz="0" w:space="0" w:color="auto"/>
                              </w:divBdr>
                              <w:divsChild>
                                <w:div w:id="628820464">
                                  <w:marLeft w:val="0"/>
                                  <w:marRight w:val="0"/>
                                  <w:marTop w:val="0"/>
                                  <w:marBottom w:val="0"/>
                                  <w:divBdr>
                                    <w:top w:val="none" w:sz="0" w:space="0" w:color="auto"/>
                                    <w:left w:val="none" w:sz="0" w:space="0" w:color="auto"/>
                                    <w:bottom w:val="none" w:sz="0" w:space="0" w:color="auto"/>
                                    <w:right w:val="none" w:sz="0" w:space="0" w:color="auto"/>
                                  </w:divBdr>
                                  <w:divsChild>
                                    <w:div w:id="4295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423">
                              <w:marLeft w:val="0"/>
                              <w:marRight w:val="0"/>
                              <w:marTop w:val="0"/>
                              <w:marBottom w:val="0"/>
                              <w:divBdr>
                                <w:top w:val="none" w:sz="0" w:space="0" w:color="auto"/>
                                <w:left w:val="none" w:sz="0" w:space="0" w:color="auto"/>
                                <w:bottom w:val="none" w:sz="0" w:space="0" w:color="auto"/>
                                <w:right w:val="none" w:sz="0" w:space="0" w:color="auto"/>
                              </w:divBdr>
                              <w:divsChild>
                                <w:div w:id="930624445">
                                  <w:marLeft w:val="0"/>
                                  <w:marRight w:val="0"/>
                                  <w:marTop w:val="0"/>
                                  <w:marBottom w:val="0"/>
                                  <w:divBdr>
                                    <w:top w:val="none" w:sz="0" w:space="0" w:color="auto"/>
                                    <w:left w:val="none" w:sz="0" w:space="0" w:color="auto"/>
                                    <w:bottom w:val="none" w:sz="0" w:space="0" w:color="auto"/>
                                    <w:right w:val="none" w:sz="0" w:space="0" w:color="auto"/>
                                  </w:divBdr>
                                  <w:divsChild>
                                    <w:div w:id="688069235">
                                      <w:marLeft w:val="0"/>
                                      <w:marRight w:val="0"/>
                                      <w:marTop w:val="0"/>
                                      <w:marBottom w:val="0"/>
                                      <w:divBdr>
                                        <w:top w:val="none" w:sz="0" w:space="0" w:color="auto"/>
                                        <w:left w:val="none" w:sz="0" w:space="0" w:color="auto"/>
                                        <w:bottom w:val="none" w:sz="0" w:space="0" w:color="auto"/>
                                        <w:right w:val="none" w:sz="0" w:space="0" w:color="auto"/>
                                      </w:divBdr>
                                    </w:div>
                                    <w:div w:id="729617284">
                                      <w:marLeft w:val="0"/>
                                      <w:marRight w:val="0"/>
                                      <w:marTop w:val="0"/>
                                      <w:marBottom w:val="0"/>
                                      <w:divBdr>
                                        <w:top w:val="none" w:sz="0" w:space="0" w:color="auto"/>
                                        <w:left w:val="none" w:sz="0" w:space="0" w:color="auto"/>
                                        <w:bottom w:val="none" w:sz="0" w:space="0" w:color="auto"/>
                                        <w:right w:val="none" w:sz="0" w:space="0" w:color="auto"/>
                                      </w:divBdr>
                                      <w:divsChild>
                                        <w:div w:id="2095585276">
                                          <w:marLeft w:val="0"/>
                                          <w:marRight w:val="0"/>
                                          <w:marTop w:val="0"/>
                                          <w:marBottom w:val="0"/>
                                          <w:divBdr>
                                            <w:top w:val="none" w:sz="0" w:space="0" w:color="auto"/>
                                            <w:left w:val="none" w:sz="0" w:space="0" w:color="auto"/>
                                            <w:bottom w:val="none" w:sz="0" w:space="0" w:color="auto"/>
                                            <w:right w:val="none" w:sz="0" w:space="0" w:color="auto"/>
                                          </w:divBdr>
                                        </w:div>
                                        <w:div w:id="585067245">
                                          <w:marLeft w:val="0"/>
                                          <w:marRight w:val="0"/>
                                          <w:marTop w:val="0"/>
                                          <w:marBottom w:val="0"/>
                                          <w:divBdr>
                                            <w:top w:val="none" w:sz="0" w:space="0" w:color="auto"/>
                                            <w:left w:val="none" w:sz="0" w:space="0" w:color="auto"/>
                                            <w:bottom w:val="none" w:sz="0" w:space="0" w:color="auto"/>
                                            <w:right w:val="none" w:sz="0" w:space="0" w:color="auto"/>
                                          </w:divBdr>
                                        </w:div>
                                        <w:div w:id="533537343">
                                          <w:marLeft w:val="0"/>
                                          <w:marRight w:val="0"/>
                                          <w:marTop w:val="0"/>
                                          <w:marBottom w:val="0"/>
                                          <w:divBdr>
                                            <w:top w:val="none" w:sz="0" w:space="0" w:color="auto"/>
                                            <w:left w:val="none" w:sz="0" w:space="0" w:color="auto"/>
                                            <w:bottom w:val="none" w:sz="0" w:space="0" w:color="auto"/>
                                            <w:right w:val="none" w:sz="0" w:space="0" w:color="auto"/>
                                          </w:divBdr>
                                        </w:div>
                                        <w:div w:id="1262377070">
                                          <w:marLeft w:val="0"/>
                                          <w:marRight w:val="0"/>
                                          <w:marTop w:val="0"/>
                                          <w:marBottom w:val="0"/>
                                          <w:divBdr>
                                            <w:top w:val="none" w:sz="0" w:space="0" w:color="auto"/>
                                            <w:left w:val="none" w:sz="0" w:space="0" w:color="auto"/>
                                            <w:bottom w:val="none" w:sz="0" w:space="0" w:color="auto"/>
                                            <w:right w:val="none" w:sz="0" w:space="0" w:color="auto"/>
                                          </w:divBdr>
                                        </w:div>
                                        <w:div w:id="642350869">
                                          <w:marLeft w:val="0"/>
                                          <w:marRight w:val="0"/>
                                          <w:marTop w:val="0"/>
                                          <w:marBottom w:val="0"/>
                                          <w:divBdr>
                                            <w:top w:val="none" w:sz="0" w:space="0" w:color="auto"/>
                                            <w:left w:val="none" w:sz="0" w:space="0" w:color="auto"/>
                                            <w:bottom w:val="none" w:sz="0" w:space="0" w:color="auto"/>
                                            <w:right w:val="none" w:sz="0" w:space="0" w:color="auto"/>
                                          </w:divBdr>
                                        </w:div>
                                        <w:div w:id="17173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171">
                              <w:marLeft w:val="0"/>
                              <w:marRight w:val="0"/>
                              <w:marTop w:val="0"/>
                              <w:marBottom w:val="240"/>
                              <w:divBdr>
                                <w:top w:val="none" w:sz="0" w:space="0" w:color="auto"/>
                                <w:left w:val="none" w:sz="0" w:space="0" w:color="auto"/>
                                <w:bottom w:val="none" w:sz="0" w:space="0" w:color="auto"/>
                                <w:right w:val="none" w:sz="0" w:space="0" w:color="auto"/>
                              </w:divBdr>
                              <w:divsChild>
                                <w:div w:id="1647928446">
                                  <w:marLeft w:val="0"/>
                                  <w:marRight w:val="0"/>
                                  <w:marTop w:val="0"/>
                                  <w:marBottom w:val="0"/>
                                  <w:divBdr>
                                    <w:top w:val="none" w:sz="0" w:space="0" w:color="auto"/>
                                    <w:left w:val="none" w:sz="0" w:space="0" w:color="auto"/>
                                    <w:bottom w:val="none" w:sz="0" w:space="0" w:color="auto"/>
                                    <w:right w:val="none" w:sz="0" w:space="0" w:color="auto"/>
                                  </w:divBdr>
                                  <w:divsChild>
                                    <w:div w:id="1857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774">
                              <w:marLeft w:val="0"/>
                              <w:marRight w:val="0"/>
                              <w:marTop w:val="0"/>
                              <w:marBottom w:val="0"/>
                              <w:divBdr>
                                <w:top w:val="none" w:sz="0" w:space="0" w:color="auto"/>
                                <w:left w:val="none" w:sz="0" w:space="0" w:color="auto"/>
                                <w:bottom w:val="none" w:sz="0" w:space="0" w:color="auto"/>
                                <w:right w:val="none" w:sz="0" w:space="0" w:color="auto"/>
                              </w:divBdr>
                              <w:divsChild>
                                <w:div w:id="591473717">
                                  <w:marLeft w:val="0"/>
                                  <w:marRight w:val="0"/>
                                  <w:marTop w:val="0"/>
                                  <w:marBottom w:val="0"/>
                                  <w:divBdr>
                                    <w:top w:val="none" w:sz="0" w:space="0" w:color="auto"/>
                                    <w:left w:val="none" w:sz="0" w:space="0" w:color="auto"/>
                                    <w:bottom w:val="none" w:sz="0" w:space="0" w:color="auto"/>
                                    <w:right w:val="none" w:sz="0" w:space="0" w:color="auto"/>
                                  </w:divBdr>
                                  <w:divsChild>
                                    <w:div w:id="1573083684">
                                      <w:marLeft w:val="0"/>
                                      <w:marRight w:val="0"/>
                                      <w:marTop w:val="0"/>
                                      <w:marBottom w:val="0"/>
                                      <w:divBdr>
                                        <w:top w:val="none" w:sz="0" w:space="0" w:color="auto"/>
                                        <w:left w:val="none" w:sz="0" w:space="0" w:color="auto"/>
                                        <w:bottom w:val="none" w:sz="0" w:space="0" w:color="auto"/>
                                        <w:right w:val="none" w:sz="0" w:space="0" w:color="auto"/>
                                      </w:divBdr>
                                    </w:div>
                                    <w:div w:id="1942370038">
                                      <w:marLeft w:val="0"/>
                                      <w:marRight w:val="0"/>
                                      <w:marTop w:val="0"/>
                                      <w:marBottom w:val="0"/>
                                      <w:divBdr>
                                        <w:top w:val="none" w:sz="0" w:space="0" w:color="auto"/>
                                        <w:left w:val="none" w:sz="0" w:space="0" w:color="auto"/>
                                        <w:bottom w:val="none" w:sz="0" w:space="0" w:color="auto"/>
                                        <w:right w:val="none" w:sz="0" w:space="0" w:color="auto"/>
                                      </w:divBdr>
                                      <w:divsChild>
                                        <w:div w:id="1076830111">
                                          <w:marLeft w:val="0"/>
                                          <w:marRight w:val="0"/>
                                          <w:marTop w:val="0"/>
                                          <w:marBottom w:val="0"/>
                                          <w:divBdr>
                                            <w:top w:val="none" w:sz="0" w:space="0" w:color="auto"/>
                                            <w:left w:val="none" w:sz="0" w:space="0" w:color="auto"/>
                                            <w:bottom w:val="none" w:sz="0" w:space="0" w:color="auto"/>
                                            <w:right w:val="none" w:sz="0" w:space="0" w:color="auto"/>
                                          </w:divBdr>
                                        </w:div>
                                        <w:div w:id="928931471">
                                          <w:marLeft w:val="0"/>
                                          <w:marRight w:val="0"/>
                                          <w:marTop w:val="0"/>
                                          <w:marBottom w:val="0"/>
                                          <w:divBdr>
                                            <w:top w:val="none" w:sz="0" w:space="0" w:color="auto"/>
                                            <w:left w:val="none" w:sz="0" w:space="0" w:color="auto"/>
                                            <w:bottom w:val="none" w:sz="0" w:space="0" w:color="auto"/>
                                            <w:right w:val="none" w:sz="0" w:space="0" w:color="auto"/>
                                          </w:divBdr>
                                        </w:div>
                                        <w:div w:id="776828754">
                                          <w:marLeft w:val="0"/>
                                          <w:marRight w:val="0"/>
                                          <w:marTop w:val="0"/>
                                          <w:marBottom w:val="0"/>
                                          <w:divBdr>
                                            <w:top w:val="none" w:sz="0" w:space="0" w:color="auto"/>
                                            <w:left w:val="none" w:sz="0" w:space="0" w:color="auto"/>
                                            <w:bottom w:val="none" w:sz="0" w:space="0" w:color="auto"/>
                                            <w:right w:val="none" w:sz="0" w:space="0" w:color="auto"/>
                                          </w:divBdr>
                                        </w:div>
                                        <w:div w:id="561794030">
                                          <w:marLeft w:val="0"/>
                                          <w:marRight w:val="0"/>
                                          <w:marTop w:val="0"/>
                                          <w:marBottom w:val="0"/>
                                          <w:divBdr>
                                            <w:top w:val="none" w:sz="0" w:space="0" w:color="auto"/>
                                            <w:left w:val="none" w:sz="0" w:space="0" w:color="auto"/>
                                            <w:bottom w:val="none" w:sz="0" w:space="0" w:color="auto"/>
                                            <w:right w:val="none" w:sz="0" w:space="0" w:color="auto"/>
                                          </w:divBdr>
                                        </w:div>
                                        <w:div w:id="128473698">
                                          <w:marLeft w:val="0"/>
                                          <w:marRight w:val="0"/>
                                          <w:marTop w:val="0"/>
                                          <w:marBottom w:val="0"/>
                                          <w:divBdr>
                                            <w:top w:val="none" w:sz="0" w:space="0" w:color="auto"/>
                                            <w:left w:val="none" w:sz="0" w:space="0" w:color="auto"/>
                                            <w:bottom w:val="none" w:sz="0" w:space="0" w:color="auto"/>
                                            <w:right w:val="none" w:sz="0" w:space="0" w:color="auto"/>
                                          </w:divBdr>
                                        </w:div>
                                        <w:div w:id="254751187">
                                          <w:marLeft w:val="0"/>
                                          <w:marRight w:val="0"/>
                                          <w:marTop w:val="0"/>
                                          <w:marBottom w:val="0"/>
                                          <w:divBdr>
                                            <w:top w:val="none" w:sz="0" w:space="0" w:color="auto"/>
                                            <w:left w:val="none" w:sz="0" w:space="0" w:color="auto"/>
                                            <w:bottom w:val="none" w:sz="0" w:space="0" w:color="auto"/>
                                            <w:right w:val="none" w:sz="0" w:space="0" w:color="auto"/>
                                          </w:divBdr>
                                        </w:div>
                                        <w:div w:id="2102136989">
                                          <w:marLeft w:val="0"/>
                                          <w:marRight w:val="0"/>
                                          <w:marTop w:val="0"/>
                                          <w:marBottom w:val="0"/>
                                          <w:divBdr>
                                            <w:top w:val="none" w:sz="0" w:space="0" w:color="auto"/>
                                            <w:left w:val="none" w:sz="0" w:space="0" w:color="auto"/>
                                            <w:bottom w:val="none" w:sz="0" w:space="0" w:color="auto"/>
                                            <w:right w:val="none" w:sz="0" w:space="0" w:color="auto"/>
                                          </w:divBdr>
                                        </w:div>
                                        <w:div w:id="19732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08040">
                          <w:marLeft w:val="0"/>
                          <w:marRight w:val="0"/>
                          <w:marTop w:val="0"/>
                          <w:marBottom w:val="0"/>
                          <w:divBdr>
                            <w:top w:val="none" w:sz="0" w:space="0" w:color="auto"/>
                            <w:left w:val="none" w:sz="0" w:space="0" w:color="auto"/>
                            <w:bottom w:val="none" w:sz="0" w:space="0" w:color="auto"/>
                            <w:right w:val="none" w:sz="0" w:space="0" w:color="auto"/>
                          </w:divBdr>
                          <w:divsChild>
                            <w:div w:id="192042253">
                              <w:marLeft w:val="0"/>
                              <w:marRight w:val="0"/>
                              <w:marTop w:val="0"/>
                              <w:marBottom w:val="0"/>
                              <w:divBdr>
                                <w:top w:val="none" w:sz="0" w:space="0" w:color="auto"/>
                                <w:left w:val="none" w:sz="0" w:space="0" w:color="auto"/>
                                <w:bottom w:val="none" w:sz="0" w:space="0" w:color="auto"/>
                                <w:right w:val="none" w:sz="0" w:space="0" w:color="auto"/>
                              </w:divBdr>
                              <w:divsChild>
                                <w:div w:id="2093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242802">
          <w:marLeft w:val="0"/>
          <w:marRight w:val="0"/>
          <w:marTop w:val="0"/>
          <w:marBottom w:val="0"/>
          <w:divBdr>
            <w:top w:val="none" w:sz="0" w:space="0" w:color="auto"/>
            <w:left w:val="none" w:sz="0" w:space="0" w:color="auto"/>
            <w:bottom w:val="none" w:sz="0" w:space="0" w:color="auto"/>
            <w:right w:val="none" w:sz="0" w:space="0" w:color="auto"/>
          </w:divBdr>
          <w:divsChild>
            <w:div w:id="184444688">
              <w:marLeft w:val="0"/>
              <w:marRight w:val="0"/>
              <w:marTop w:val="0"/>
              <w:marBottom w:val="0"/>
              <w:divBdr>
                <w:top w:val="none" w:sz="0" w:space="0" w:color="auto"/>
                <w:left w:val="none" w:sz="0" w:space="0" w:color="auto"/>
                <w:bottom w:val="none" w:sz="0" w:space="0" w:color="auto"/>
                <w:right w:val="none" w:sz="0" w:space="0" w:color="auto"/>
              </w:divBdr>
            </w:div>
            <w:div w:id="1749959564">
              <w:marLeft w:val="0"/>
              <w:marRight w:val="0"/>
              <w:marTop w:val="0"/>
              <w:marBottom w:val="0"/>
              <w:divBdr>
                <w:top w:val="none" w:sz="0" w:space="0" w:color="auto"/>
                <w:left w:val="none" w:sz="0" w:space="0" w:color="auto"/>
                <w:bottom w:val="none" w:sz="0" w:space="0" w:color="auto"/>
                <w:right w:val="none" w:sz="0" w:space="0" w:color="auto"/>
              </w:divBdr>
              <w:divsChild>
                <w:div w:id="2089188177">
                  <w:marLeft w:val="0"/>
                  <w:marRight w:val="0"/>
                  <w:marTop w:val="0"/>
                  <w:marBottom w:val="0"/>
                  <w:divBdr>
                    <w:top w:val="none" w:sz="0" w:space="0" w:color="auto"/>
                    <w:left w:val="none" w:sz="0" w:space="0" w:color="auto"/>
                    <w:bottom w:val="none" w:sz="0" w:space="0" w:color="auto"/>
                    <w:right w:val="none" w:sz="0" w:space="0" w:color="auto"/>
                  </w:divBdr>
                  <w:divsChild>
                    <w:div w:id="2042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wqLxPl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10632</Words>
  <Characters>60605</Characters>
  <Application>Microsoft Office Word</Application>
  <DocSecurity>0</DocSecurity>
  <Lines>505</Lines>
  <Paragraphs>142</Paragraphs>
  <ScaleCrop>false</ScaleCrop>
  <Company/>
  <LinksUpToDate>false</LinksUpToDate>
  <CharactersWithSpaces>71095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2025-10-07T22:51:00Z</dcterms:created>
  <dcterms:modified xsi:type="dcterms:W3CDTF">2025-10-07T22:55:00Z</dcterms:modified>
</cp:coreProperties>
</file>