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46" w:type="dxa"/>
        <w:tblInd w:w="-5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310"/>
        <w:gridCol w:w="2311"/>
        <w:gridCol w:w="2592"/>
        <w:gridCol w:w="2833"/>
      </w:tblGrid>
      <w:tr w:rsidR="00962DDA" w:rsidRPr="006E7063" w:rsidTr="00EF20B3">
        <w:tc>
          <w:tcPr>
            <w:tcW w:w="1150" w:type="pct"/>
            <w:shd w:val="clear" w:color="auto" w:fill="FFFFCC"/>
            <w:vAlign w:val="center"/>
          </w:tcPr>
          <w:p w:rsidR="00962DDA" w:rsidRPr="006E7063" w:rsidRDefault="00962DDA" w:rsidP="001E1A68">
            <w:pPr>
              <w:pStyle w:val="TableHeading"/>
              <w:rPr>
                <w:lang w:val="en-CA"/>
              </w:rPr>
            </w:pPr>
            <w:r w:rsidRPr="006E7063">
              <w:rPr>
                <w:lang w:val="en-CA"/>
              </w:rPr>
              <w:t>DUE</w:t>
            </w:r>
          </w:p>
        </w:tc>
        <w:tc>
          <w:tcPr>
            <w:tcW w:w="1150" w:type="pct"/>
            <w:shd w:val="clear" w:color="auto" w:fill="FFFFCC"/>
            <w:vAlign w:val="center"/>
          </w:tcPr>
          <w:p w:rsidR="00962DDA" w:rsidRPr="006E7063" w:rsidRDefault="00962DDA" w:rsidP="001E1A68">
            <w:pPr>
              <w:pStyle w:val="TableHeading"/>
              <w:rPr>
                <w:lang w:val="en-CA"/>
              </w:rPr>
            </w:pPr>
            <w:r w:rsidRPr="006E7063">
              <w:rPr>
                <w:lang w:val="en-CA"/>
              </w:rPr>
              <w:t>MATERIALS</w:t>
            </w:r>
          </w:p>
        </w:tc>
        <w:tc>
          <w:tcPr>
            <w:tcW w:w="1290" w:type="pct"/>
            <w:shd w:val="clear" w:color="auto" w:fill="FFFFCC"/>
            <w:vAlign w:val="center"/>
          </w:tcPr>
          <w:p w:rsidR="00962DDA" w:rsidRPr="006E7063" w:rsidRDefault="00962DDA" w:rsidP="001E1A68">
            <w:pPr>
              <w:pStyle w:val="TableHeading"/>
              <w:rPr>
                <w:lang w:val="en-CA"/>
              </w:rPr>
            </w:pPr>
            <w:r w:rsidRPr="006E7063">
              <w:rPr>
                <w:lang w:val="en-CA"/>
              </w:rPr>
              <w:t>OBJECTIVE</w:t>
            </w:r>
          </w:p>
        </w:tc>
        <w:tc>
          <w:tcPr>
            <w:tcW w:w="1411" w:type="pct"/>
            <w:shd w:val="clear" w:color="auto" w:fill="FFFFCC"/>
            <w:vAlign w:val="center"/>
          </w:tcPr>
          <w:p w:rsidR="00962DDA" w:rsidRPr="006E7063" w:rsidRDefault="00962DDA" w:rsidP="001E1A68">
            <w:pPr>
              <w:pStyle w:val="TableHeading"/>
              <w:rPr>
                <w:lang w:val="en-CA"/>
              </w:rPr>
            </w:pPr>
            <w:r w:rsidRPr="006E7063">
              <w:rPr>
                <w:lang w:val="en-CA"/>
              </w:rPr>
              <w:t>EVALUATION</w:t>
            </w:r>
          </w:p>
        </w:tc>
      </w:tr>
      <w:tr w:rsidR="00962DDA" w:rsidRPr="006E7063" w:rsidTr="00EF20B3">
        <w:trPr>
          <w:trHeight w:val="1204"/>
        </w:trPr>
        <w:tc>
          <w:tcPr>
            <w:tcW w:w="1150" w:type="pct"/>
            <w:shd w:val="clear" w:color="auto" w:fill="auto"/>
          </w:tcPr>
          <w:p w:rsidR="00962DDA" w:rsidRPr="006E7063" w:rsidRDefault="00082574" w:rsidP="00B469AE">
            <w:pPr>
              <w:rPr>
                <w:lang w:val="en-CA"/>
              </w:rPr>
            </w:pPr>
            <w:r>
              <w:rPr>
                <w:lang w:val="en-CA"/>
              </w:rPr>
              <w:t>16</w:t>
            </w:r>
            <w:r w:rsidR="00E41AB0">
              <w:rPr>
                <w:lang w:val="en-CA"/>
              </w:rPr>
              <w:t xml:space="preserve"> </w:t>
            </w:r>
            <w:r w:rsidR="00B469AE">
              <w:rPr>
                <w:lang w:val="en-CA"/>
              </w:rPr>
              <w:t>December</w:t>
            </w:r>
            <w:r w:rsidR="00E41AB0">
              <w:rPr>
                <w:lang w:val="en-CA"/>
              </w:rPr>
              <w:t xml:space="preserve"> </w:t>
            </w:r>
            <w:r w:rsidR="00B469AE">
              <w:rPr>
                <w:lang w:val="en-CA"/>
              </w:rPr>
              <w:t>2017</w:t>
            </w:r>
            <w:r w:rsidR="00AE52F6">
              <w:rPr>
                <w:lang w:val="en-CA"/>
              </w:rPr>
              <w:t xml:space="preserve"> 11:59pm</w:t>
            </w:r>
          </w:p>
        </w:tc>
        <w:tc>
          <w:tcPr>
            <w:tcW w:w="1150" w:type="pct"/>
            <w:shd w:val="clear" w:color="auto" w:fill="auto"/>
          </w:tcPr>
          <w:p w:rsidR="001E1A68" w:rsidRPr="005F7E89" w:rsidRDefault="001E1A68" w:rsidP="00B469AE">
            <w:pPr>
              <w:rPr>
                <w:lang w:val="en-CA"/>
              </w:rPr>
            </w:pPr>
            <w:r w:rsidRPr="006E7063">
              <w:rPr>
                <w:lang w:val="en-CA"/>
              </w:rPr>
              <w:t xml:space="preserve">Student Laptop with </w:t>
            </w:r>
            <w:r w:rsidR="00B469AE">
              <w:rPr>
                <w:lang w:val="en-CA"/>
              </w:rPr>
              <w:t>Python</w:t>
            </w:r>
          </w:p>
        </w:tc>
        <w:tc>
          <w:tcPr>
            <w:tcW w:w="1290" w:type="pct"/>
            <w:shd w:val="clear" w:color="auto" w:fill="auto"/>
          </w:tcPr>
          <w:p w:rsidR="00962DDA" w:rsidRDefault="009B24A6" w:rsidP="009859BA">
            <w:pPr>
              <w:rPr>
                <w:lang w:val="en-CA"/>
              </w:rPr>
            </w:pPr>
            <w:r>
              <w:rPr>
                <w:lang w:val="en-CA"/>
              </w:rPr>
              <w:t xml:space="preserve">Demonstrate an understanding of </w:t>
            </w:r>
            <w:r w:rsidR="00E674A0">
              <w:rPr>
                <w:lang w:val="en-CA"/>
              </w:rPr>
              <w:t>file handling, sorting lists, GUI design</w:t>
            </w:r>
            <w:r w:rsidR="006D1A0E">
              <w:rPr>
                <w:lang w:val="en-CA"/>
              </w:rPr>
              <w:t>.</w:t>
            </w:r>
          </w:p>
          <w:p w:rsidR="009859BA" w:rsidRPr="006E7063" w:rsidRDefault="009859BA" w:rsidP="009859BA">
            <w:pPr>
              <w:rPr>
                <w:lang w:val="en-CA"/>
              </w:rPr>
            </w:pPr>
          </w:p>
        </w:tc>
        <w:tc>
          <w:tcPr>
            <w:tcW w:w="1411" w:type="pct"/>
            <w:shd w:val="clear" w:color="auto" w:fill="auto"/>
          </w:tcPr>
          <w:p w:rsidR="00962DDA" w:rsidRPr="00F01042" w:rsidRDefault="00E674A0">
            <w:pPr>
              <w:rPr>
                <w:highlight w:val="yellow"/>
                <w:lang w:val="en-CA"/>
              </w:rPr>
            </w:pPr>
            <w:r>
              <w:rPr>
                <w:lang w:val="en-CA"/>
              </w:rPr>
              <w:t>14</w:t>
            </w:r>
            <w:r w:rsidR="00F01042" w:rsidRPr="00F01042">
              <w:rPr>
                <w:lang w:val="en-CA"/>
              </w:rPr>
              <w:t xml:space="preserve"> marks maximum</w:t>
            </w:r>
            <w:r w:rsidR="00A206EE" w:rsidRPr="00F01042">
              <w:rPr>
                <w:lang w:val="en-CA"/>
              </w:rPr>
              <w:t>.</w:t>
            </w:r>
          </w:p>
        </w:tc>
      </w:tr>
    </w:tbl>
    <w:p w:rsidR="00B822A7" w:rsidRDefault="00B822A7" w:rsidP="00B822A7"/>
    <w:p w:rsidR="002150D4" w:rsidRPr="002150D4" w:rsidRDefault="002150D4" w:rsidP="002150D4">
      <w:pPr>
        <w:rPr>
          <w:noProof/>
          <w:lang w:val="en-CA" w:eastAsia="en-CA"/>
        </w:rPr>
      </w:pPr>
      <w:r w:rsidRPr="002150D4">
        <w:rPr>
          <w:noProof/>
          <w:lang w:val="en-CA" w:eastAsia="en-CA"/>
        </w:rPr>
        <w:t>Background</w:t>
      </w:r>
    </w:p>
    <w:p w:rsidR="002150D4" w:rsidRPr="002150D4" w:rsidRDefault="002150D4" w:rsidP="002150D4">
      <w:pPr>
        <w:rPr>
          <w:noProof/>
          <w:lang w:val="en-CA" w:eastAsia="en-CA"/>
        </w:rPr>
      </w:pPr>
    </w:p>
    <w:p w:rsidR="002150D4" w:rsidRDefault="00EB434F" w:rsidP="002150D4">
      <w:pPr>
        <w:rPr>
          <w:noProof/>
          <w:lang w:val="en-CA" w:eastAsia="en-CA"/>
        </w:rPr>
      </w:pPr>
      <w:r>
        <w:rPr>
          <w:noProof/>
          <w:lang w:val="en-CA" w:eastAsia="en-CA"/>
        </w:rPr>
        <w:t>Within the BI field, there is often a need to analyze non structured data which re</w:t>
      </w:r>
      <w:r w:rsidR="008922A7">
        <w:rPr>
          <w:noProof/>
          <w:lang w:val="en-CA" w:eastAsia="en-CA"/>
        </w:rPr>
        <w:t>quires the ability to both read, manipulate and write</w:t>
      </w:r>
      <w:r>
        <w:rPr>
          <w:noProof/>
          <w:lang w:val="en-CA" w:eastAsia="en-CA"/>
        </w:rPr>
        <w:t xml:space="preserve"> to documents.  </w:t>
      </w:r>
      <w:r w:rsidR="008922A7">
        <w:rPr>
          <w:noProof/>
          <w:lang w:val="en-CA" w:eastAsia="en-CA"/>
        </w:rPr>
        <w:t>In this lab you will create a program that inserts YOU</w:t>
      </w:r>
      <w:r w:rsidR="00EF20B3">
        <w:rPr>
          <w:noProof/>
          <w:lang w:val="en-CA" w:eastAsia="en-CA"/>
        </w:rPr>
        <w:t>R NAME</w:t>
      </w:r>
      <w:r w:rsidR="008922A7">
        <w:rPr>
          <w:noProof/>
          <w:lang w:val="en-CA" w:eastAsia="en-CA"/>
        </w:rPr>
        <w:t xml:space="preserve"> into a document containing a list of name</w:t>
      </w:r>
      <w:r w:rsidR="00EF20B3">
        <w:rPr>
          <w:noProof/>
          <w:lang w:val="en-CA" w:eastAsia="en-CA"/>
        </w:rPr>
        <w:t>s</w:t>
      </w:r>
      <w:r w:rsidR="008922A7">
        <w:rPr>
          <w:noProof/>
          <w:lang w:val="en-CA" w:eastAsia="en-CA"/>
        </w:rPr>
        <w:t xml:space="preserve"> using some python syntax you have not </w:t>
      </w:r>
      <w:r w:rsidR="005C7C9D">
        <w:rPr>
          <w:noProof/>
          <w:lang w:val="en-CA" w:eastAsia="en-CA"/>
        </w:rPr>
        <w:t>used</w:t>
      </w:r>
      <w:r w:rsidR="008922A7">
        <w:rPr>
          <w:noProof/>
          <w:lang w:val="en-CA" w:eastAsia="en-CA"/>
        </w:rPr>
        <w:t xml:space="preserve"> before..  In addition, you will extend you GUI layout skills by making your GUI more dynamic.</w:t>
      </w:r>
    </w:p>
    <w:p w:rsidR="002150D4" w:rsidRDefault="002150D4" w:rsidP="00B822A7"/>
    <w:p w:rsidR="001419B8" w:rsidRDefault="005C7C9D" w:rsidP="00B822A7">
      <w:r>
        <w:t xml:space="preserve">Note:  For file handling (opening, reading, writing, closing) refer to the Python library </w:t>
      </w:r>
      <w:r w:rsidR="00D11B56">
        <w:t xml:space="preserve">or the tutorial section 7.2 </w:t>
      </w:r>
      <w:hyperlink r:id="rId7" w:history="1">
        <w:r w:rsidR="00D11B56" w:rsidRPr="006D6D98">
          <w:rPr>
            <w:rStyle w:val="Hyperlink"/>
          </w:rPr>
          <w:t>https://docs.python.org/3/tutorial/inputoutput.html</w:t>
        </w:r>
      </w:hyperlink>
      <w:r>
        <w:t>.</w:t>
      </w:r>
      <w:r w:rsidR="008D7690">
        <w:t xml:space="preserve">  It would also be helpful to review </w:t>
      </w:r>
      <w:r w:rsidR="001419B8">
        <w:t xml:space="preserve">sections relating to </w:t>
      </w:r>
      <w:r w:rsidR="00EF20B3">
        <w:t>lists.  Other resources such as t</w:t>
      </w:r>
      <w:r w:rsidR="001419B8">
        <w:t>he official wiki has some helpful examples on topics such as sorting.</w:t>
      </w:r>
      <w:hyperlink r:id="rId8" w:history="1">
        <w:r w:rsidR="001419B8" w:rsidRPr="006D6D98">
          <w:rPr>
            <w:rStyle w:val="Hyperlink"/>
          </w:rPr>
          <w:t>https://wiki.python.org/moin/HowTo/Sorting</w:t>
        </w:r>
      </w:hyperlink>
      <w:r w:rsidR="001419B8">
        <w:t xml:space="preserve">.  Be careful when </w:t>
      </w:r>
      <w:r w:rsidR="00EF20B3">
        <w:t>using unofficial sources as some</w:t>
      </w:r>
      <w:r w:rsidR="001419B8">
        <w:t xml:space="preserve"> may be using Python 2 syntax or methods that may have changed or improved in Python 3.  For example, this link has some good easy to read examples but is fairly old </w:t>
      </w:r>
      <w:hyperlink r:id="rId9" w:history="1">
        <w:r w:rsidR="001419B8" w:rsidRPr="006D6D98">
          <w:rPr>
            <w:rStyle w:val="Hyperlink"/>
          </w:rPr>
          <w:t>http://effbot.org/tkinterbook/</w:t>
        </w:r>
      </w:hyperlink>
      <w:r w:rsidR="001419B8">
        <w:t>.</w:t>
      </w:r>
    </w:p>
    <w:p w:rsidR="001419B8" w:rsidRDefault="001419B8" w:rsidP="00B822A7"/>
    <w:p w:rsidR="00236947" w:rsidRPr="005C7C9D" w:rsidRDefault="00236947"/>
    <w:tbl>
      <w:tblPr>
        <w:tblW w:w="10302" w:type="dxa"/>
        <w:tblInd w:w="-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CC"/>
        <w:tblLook w:val="01E0" w:firstRow="1" w:lastRow="1" w:firstColumn="1" w:lastColumn="1" w:noHBand="0" w:noVBand="0"/>
      </w:tblPr>
      <w:tblGrid>
        <w:gridCol w:w="896"/>
        <w:gridCol w:w="9406"/>
      </w:tblGrid>
      <w:tr w:rsidR="001419B8" w:rsidTr="00EF20B3">
        <w:tc>
          <w:tcPr>
            <w:tcW w:w="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1419B8" w:rsidRPr="006E7063" w:rsidRDefault="00EF20B3" w:rsidP="000E4346">
            <w:pPr>
              <w:pStyle w:val="TableHeading"/>
              <w:rPr>
                <w:lang w:val="en-CA"/>
              </w:rPr>
            </w:pPr>
            <w:r>
              <w:rPr>
                <w:lang w:val="en-CA"/>
              </w:rPr>
              <w:t>Marks</w:t>
            </w:r>
          </w:p>
        </w:tc>
        <w:tc>
          <w:tcPr>
            <w:tcW w:w="9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1419B8" w:rsidRPr="006E7063" w:rsidRDefault="001419B8" w:rsidP="001419B8">
            <w:pPr>
              <w:pStyle w:val="TableHeading"/>
              <w:rPr>
                <w:lang w:val="en-CA"/>
              </w:rPr>
            </w:pPr>
            <w:r w:rsidRPr="006E7063">
              <w:rPr>
                <w:lang w:val="en-CA"/>
              </w:rPr>
              <w:t>INSTRUCTIONS</w:t>
            </w:r>
          </w:p>
        </w:tc>
      </w:tr>
      <w:tr w:rsidR="004B1E91" w:rsidTr="00EF20B3">
        <w:tc>
          <w:tcPr>
            <w:tcW w:w="8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CC"/>
          </w:tcPr>
          <w:p w:rsidR="0087183C" w:rsidRPr="006E7063" w:rsidRDefault="0087183C" w:rsidP="006E7063">
            <w:pPr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940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</w:tcPr>
          <w:p w:rsidR="0087183C" w:rsidRPr="006E7063" w:rsidRDefault="0087183C" w:rsidP="00F0498B">
            <w:pPr>
              <w:rPr>
                <w:b/>
                <w:bCs/>
                <w:lang w:val="en-CA"/>
              </w:rPr>
            </w:pPr>
          </w:p>
        </w:tc>
      </w:tr>
      <w:tr w:rsidR="004B1E91" w:rsidTr="00EF20B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11E" w:rsidRPr="003B387D" w:rsidRDefault="003B387D" w:rsidP="006E7063">
            <w:pPr>
              <w:jc w:val="center"/>
              <w:rPr>
                <w:bCs/>
                <w:lang w:val="en-CA"/>
              </w:rPr>
            </w:pPr>
            <w:r w:rsidRPr="003B387D">
              <w:rPr>
                <w:bCs/>
                <w:lang w:val="en-CA"/>
              </w:rPr>
              <w:t>2 marks</w:t>
            </w:r>
          </w:p>
        </w:tc>
        <w:tc>
          <w:tcPr>
            <w:tcW w:w="9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F6" w:rsidRDefault="00D568F6" w:rsidP="00D568F6">
            <w:p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 xml:space="preserve">Create an “INITIAL” GUI grid layout </w:t>
            </w:r>
            <w:r w:rsidR="006D63A5">
              <w:rPr>
                <w:noProof/>
                <w:lang w:val="en-CA" w:eastAsia="en-CA"/>
              </w:rPr>
              <w:t xml:space="preserve">in excel </w:t>
            </w:r>
            <w:r>
              <w:rPr>
                <w:noProof/>
                <w:lang w:val="en-CA" w:eastAsia="en-CA"/>
              </w:rPr>
              <w:t>with the following requirements:</w:t>
            </w:r>
          </w:p>
          <w:p w:rsidR="00D568F6" w:rsidRPr="008E68AF" w:rsidRDefault="00D568F6" w:rsidP="00D568F6">
            <w:pPr>
              <w:pStyle w:val="ListParagraph"/>
              <w:numPr>
                <w:ilvl w:val="0"/>
                <w:numId w:val="21"/>
              </w:numPr>
              <w:rPr>
                <w:noProof/>
                <w:highlight w:val="yellow"/>
                <w:lang w:val="en-CA" w:eastAsia="en-CA"/>
              </w:rPr>
            </w:pPr>
            <w:r w:rsidRPr="008E68AF">
              <w:rPr>
                <w:noProof/>
                <w:highlight w:val="yellow"/>
                <w:lang w:val="en-CA" w:eastAsia="en-CA"/>
              </w:rPr>
              <w:t xml:space="preserve">Insert a label entitled “Enter Your </w:t>
            </w:r>
            <w:r w:rsidR="00B02E89" w:rsidRPr="008E68AF">
              <w:rPr>
                <w:noProof/>
                <w:highlight w:val="yellow"/>
                <w:lang w:val="en-CA" w:eastAsia="en-CA"/>
              </w:rPr>
              <w:t xml:space="preserve">First </w:t>
            </w:r>
            <w:r w:rsidRPr="008E68AF">
              <w:rPr>
                <w:noProof/>
                <w:highlight w:val="yellow"/>
                <w:lang w:val="en-CA" w:eastAsia="en-CA"/>
              </w:rPr>
              <w:t xml:space="preserve">Name” in the second column and </w:t>
            </w:r>
            <w:r w:rsidR="008E68AF">
              <w:rPr>
                <w:noProof/>
                <w:highlight w:val="yellow"/>
                <w:lang w:val="en-CA" w:eastAsia="en-CA"/>
              </w:rPr>
              <w:t>THIRD</w:t>
            </w:r>
            <w:r w:rsidRPr="008E68AF">
              <w:rPr>
                <w:noProof/>
                <w:highlight w:val="yellow"/>
                <w:lang w:val="en-CA" w:eastAsia="en-CA"/>
              </w:rPr>
              <w:t xml:space="preserve"> row and align the text to the right.</w:t>
            </w:r>
          </w:p>
          <w:p w:rsidR="00D568F6" w:rsidRPr="008E68AF" w:rsidRDefault="00D568F6" w:rsidP="00D568F6">
            <w:pPr>
              <w:pStyle w:val="ListParagraph"/>
              <w:numPr>
                <w:ilvl w:val="0"/>
                <w:numId w:val="21"/>
              </w:numPr>
              <w:rPr>
                <w:noProof/>
                <w:highlight w:val="yellow"/>
                <w:lang w:val="en-CA" w:eastAsia="en-CA"/>
              </w:rPr>
            </w:pPr>
            <w:r w:rsidRPr="008E68AF">
              <w:rPr>
                <w:noProof/>
                <w:highlight w:val="yellow"/>
                <w:lang w:val="en-CA" w:eastAsia="en-CA"/>
              </w:rPr>
              <w:t xml:space="preserve">Insert an appropriate wigdget that allow the user to enter their </w:t>
            </w:r>
            <w:r w:rsidR="00B02E89" w:rsidRPr="008E68AF">
              <w:rPr>
                <w:noProof/>
                <w:highlight w:val="yellow"/>
                <w:lang w:val="en-CA" w:eastAsia="en-CA"/>
              </w:rPr>
              <w:t xml:space="preserve">first </w:t>
            </w:r>
            <w:r w:rsidRPr="008E68AF">
              <w:rPr>
                <w:noProof/>
                <w:highlight w:val="yellow"/>
                <w:lang w:val="en-CA" w:eastAsia="en-CA"/>
              </w:rPr>
              <w:t xml:space="preserve">name in the third column and </w:t>
            </w:r>
            <w:r w:rsidR="008E68AF">
              <w:rPr>
                <w:noProof/>
                <w:highlight w:val="yellow"/>
                <w:lang w:val="en-CA" w:eastAsia="en-CA"/>
              </w:rPr>
              <w:t>THIRD</w:t>
            </w:r>
            <w:r w:rsidRPr="008E68AF">
              <w:rPr>
                <w:noProof/>
                <w:highlight w:val="yellow"/>
                <w:lang w:val="en-CA" w:eastAsia="en-CA"/>
              </w:rPr>
              <w:t xml:space="preserve"> row.</w:t>
            </w:r>
          </w:p>
          <w:p w:rsidR="00B02E89" w:rsidRPr="008E68AF" w:rsidRDefault="00B02E89" w:rsidP="00B02E89">
            <w:pPr>
              <w:pStyle w:val="ListParagraph"/>
              <w:numPr>
                <w:ilvl w:val="0"/>
                <w:numId w:val="21"/>
              </w:numPr>
              <w:rPr>
                <w:noProof/>
                <w:highlight w:val="yellow"/>
                <w:lang w:val="en-CA" w:eastAsia="en-CA"/>
              </w:rPr>
            </w:pPr>
            <w:r w:rsidRPr="008E68AF">
              <w:rPr>
                <w:noProof/>
                <w:highlight w:val="yellow"/>
                <w:lang w:val="en-CA" w:eastAsia="en-CA"/>
              </w:rPr>
              <w:t xml:space="preserve">Insert a label entitled “Enter Your Last Name” in the second column and </w:t>
            </w:r>
            <w:r w:rsidR="008E68AF" w:rsidRPr="008E68AF">
              <w:rPr>
                <w:noProof/>
                <w:highlight w:val="yellow"/>
                <w:lang w:val="en-CA" w:eastAsia="en-CA"/>
              </w:rPr>
              <w:t>FOURTH</w:t>
            </w:r>
            <w:r w:rsidRPr="008E68AF">
              <w:rPr>
                <w:noProof/>
                <w:highlight w:val="yellow"/>
                <w:lang w:val="en-CA" w:eastAsia="en-CA"/>
              </w:rPr>
              <w:t xml:space="preserve"> row and align the text to the right.</w:t>
            </w:r>
          </w:p>
          <w:p w:rsidR="00B02E89" w:rsidRPr="008E68AF" w:rsidRDefault="00B02E89" w:rsidP="00B02E89">
            <w:pPr>
              <w:pStyle w:val="ListParagraph"/>
              <w:numPr>
                <w:ilvl w:val="0"/>
                <w:numId w:val="21"/>
              </w:numPr>
              <w:rPr>
                <w:noProof/>
                <w:highlight w:val="yellow"/>
                <w:lang w:val="en-CA" w:eastAsia="en-CA"/>
              </w:rPr>
            </w:pPr>
            <w:r w:rsidRPr="008E68AF">
              <w:rPr>
                <w:noProof/>
                <w:highlight w:val="yellow"/>
                <w:lang w:val="en-CA" w:eastAsia="en-CA"/>
              </w:rPr>
              <w:t xml:space="preserve">Insert an appropriate wigdget that allow the user to enter their last name in the third column and </w:t>
            </w:r>
            <w:r w:rsidR="008E68AF">
              <w:rPr>
                <w:noProof/>
                <w:highlight w:val="yellow"/>
                <w:lang w:val="en-CA" w:eastAsia="en-CA"/>
              </w:rPr>
              <w:t>FOURTH</w:t>
            </w:r>
            <w:r w:rsidRPr="008E68AF">
              <w:rPr>
                <w:noProof/>
                <w:highlight w:val="yellow"/>
                <w:lang w:val="en-CA" w:eastAsia="en-CA"/>
              </w:rPr>
              <w:t xml:space="preserve"> row.</w:t>
            </w:r>
          </w:p>
          <w:p w:rsidR="00D568F6" w:rsidRPr="008E68AF" w:rsidRDefault="00D568F6" w:rsidP="00D568F6">
            <w:pPr>
              <w:pStyle w:val="ListParagraph"/>
              <w:numPr>
                <w:ilvl w:val="0"/>
                <w:numId w:val="21"/>
              </w:numPr>
              <w:rPr>
                <w:noProof/>
                <w:highlight w:val="yellow"/>
                <w:lang w:val="en-CA" w:eastAsia="en-CA"/>
              </w:rPr>
            </w:pPr>
            <w:r w:rsidRPr="008E68AF">
              <w:rPr>
                <w:noProof/>
                <w:highlight w:val="yellow"/>
                <w:lang w:val="en-CA" w:eastAsia="en-CA"/>
              </w:rPr>
              <w:t xml:space="preserve">Pad all the widgets on the </w:t>
            </w:r>
            <w:r w:rsidR="008E68AF">
              <w:rPr>
                <w:noProof/>
                <w:highlight w:val="yellow"/>
                <w:lang w:val="en-CA" w:eastAsia="en-CA"/>
              </w:rPr>
              <w:t>THIRD</w:t>
            </w:r>
            <w:r w:rsidRPr="008E68AF">
              <w:rPr>
                <w:noProof/>
                <w:highlight w:val="yellow"/>
                <w:lang w:val="en-CA" w:eastAsia="en-CA"/>
              </w:rPr>
              <w:t xml:space="preserve"> </w:t>
            </w:r>
            <w:r w:rsidR="00B02E89" w:rsidRPr="008E68AF">
              <w:rPr>
                <w:noProof/>
                <w:highlight w:val="yellow"/>
                <w:lang w:val="en-CA" w:eastAsia="en-CA"/>
              </w:rPr>
              <w:t xml:space="preserve">and </w:t>
            </w:r>
            <w:r w:rsidR="008E68AF">
              <w:rPr>
                <w:noProof/>
                <w:highlight w:val="yellow"/>
                <w:lang w:val="en-CA" w:eastAsia="en-CA"/>
              </w:rPr>
              <w:t>FOURTH</w:t>
            </w:r>
            <w:r w:rsidR="00B02E89" w:rsidRPr="008E68AF">
              <w:rPr>
                <w:noProof/>
                <w:highlight w:val="yellow"/>
                <w:lang w:val="en-CA" w:eastAsia="en-CA"/>
              </w:rPr>
              <w:t xml:space="preserve"> </w:t>
            </w:r>
            <w:r w:rsidRPr="008E68AF">
              <w:rPr>
                <w:noProof/>
                <w:highlight w:val="yellow"/>
                <w:lang w:val="en-CA" w:eastAsia="en-CA"/>
              </w:rPr>
              <w:t>row by 20.</w:t>
            </w:r>
          </w:p>
          <w:p w:rsidR="00D568F6" w:rsidRPr="008E68AF" w:rsidRDefault="00D568F6" w:rsidP="00D568F6">
            <w:pPr>
              <w:pStyle w:val="ListParagraph"/>
              <w:numPr>
                <w:ilvl w:val="0"/>
                <w:numId w:val="21"/>
              </w:numPr>
              <w:rPr>
                <w:noProof/>
                <w:highlight w:val="yellow"/>
                <w:lang w:val="en-CA" w:eastAsia="en-CA"/>
              </w:rPr>
            </w:pPr>
            <w:r w:rsidRPr="008E68AF">
              <w:rPr>
                <w:noProof/>
                <w:highlight w:val="yellow"/>
                <w:lang w:val="en-CA" w:eastAsia="en-CA"/>
              </w:rPr>
              <w:t xml:space="preserve">Insert an “Add Me” button in the </w:t>
            </w:r>
            <w:r w:rsidR="008E68AF" w:rsidRPr="008E68AF">
              <w:rPr>
                <w:noProof/>
                <w:highlight w:val="yellow"/>
                <w:lang w:val="en-CA" w:eastAsia="en-CA"/>
              </w:rPr>
              <w:t>FIFTH</w:t>
            </w:r>
            <w:r w:rsidRPr="008E68AF">
              <w:rPr>
                <w:noProof/>
                <w:highlight w:val="yellow"/>
                <w:lang w:val="en-CA" w:eastAsia="en-CA"/>
              </w:rPr>
              <w:t xml:space="preserve"> row</w:t>
            </w:r>
            <w:r w:rsidR="00EF20B3" w:rsidRPr="008E68AF">
              <w:rPr>
                <w:noProof/>
                <w:highlight w:val="yellow"/>
                <w:lang w:val="en-CA" w:eastAsia="en-CA"/>
              </w:rPr>
              <w:t xml:space="preserve"> that extends </w:t>
            </w:r>
            <w:r w:rsidR="00B02E89" w:rsidRPr="008E68AF">
              <w:rPr>
                <w:noProof/>
                <w:highlight w:val="yellow"/>
                <w:lang w:val="en-CA" w:eastAsia="en-CA"/>
              </w:rPr>
              <w:t>and fills</w:t>
            </w:r>
            <w:r w:rsidR="00EF20B3" w:rsidRPr="008E68AF">
              <w:rPr>
                <w:noProof/>
                <w:highlight w:val="yellow"/>
                <w:lang w:val="en-CA" w:eastAsia="en-CA"/>
              </w:rPr>
              <w:t xml:space="preserve"> across three columns</w:t>
            </w:r>
            <w:r w:rsidR="00B02E89" w:rsidRPr="008E68AF">
              <w:rPr>
                <w:noProof/>
                <w:highlight w:val="yellow"/>
                <w:lang w:val="en-CA" w:eastAsia="en-CA"/>
              </w:rPr>
              <w:t xml:space="preserve"> </w:t>
            </w:r>
          </w:p>
          <w:p w:rsidR="008E311E" w:rsidRDefault="00D568F6" w:rsidP="00B02E89">
            <w:pPr>
              <w:pStyle w:val="ListParagraph"/>
              <w:numPr>
                <w:ilvl w:val="0"/>
                <w:numId w:val="21"/>
              </w:num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 xml:space="preserve">Put any bitmap image (32 x32) in the four corners of your layout consisting of two rows and one column.  </w:t>
            </w:r>
            <w:r w:rsidR="00B02E89">
              <w:rPr>
                <w:noProof/>
                <w:lang w:val="en-CA" w:eastAsia="en-CA"/>
              </w:rPr>
              <w:t xml:space="preserve">The images must not be in a column or row that contain any widgets. </w:t>
            </w:r>
            <w:r>
              <w:rPr>
                <w:noProof/>
                <w:lang w:val="en-CA" w:eastAsia="en-CA"/>
              </w:rPr>
              <w:t>Make the images fill the entire height of the block</w:t>
            </w:r>
            <w:r w:rsidR="00D11B56">
              <w:rPr>
                <w:noProof/>
                <w:lang w:val="en-CA" w:eastAsia="en-CA"/>
              </w:rPr>
              <w:t>.</w:t>
            </w:r>
          </w:p>
          <w:p w:rsidR="006D63A5" w:rsidRPr="006D63A5" w:rsidRDefault="006D63A5" w:rsidP="006D63A5">
            <w:pPr>
              <w:rPr>
                <w:b/>
                <w:noProof/>
                <w:lang w:val="en-CA" w:eastAsia="en-CA"/>
              </w:rPr>
            </w:pPr>
            <w:r>
              <w:rPr>
                <w:b/>
                <w:noProof/>
                <w:lang w:val="en-CA" w:eastAsia="en-CA"/>
              </w:rPr>
              <w:t>Name the worksheet INITIAL and s</w:t>
            </w:r>
            <w:r w:rsidRPr="006D63A5">
              <w:rPr>
                <w:b/>
                <w:noProof/>
                <w:lang w:val="en-CA" w:eastAsia="en-CA"/>
              </w:rPr>
              <w:t>ave the files as GUI.xls.</w:t>
            </w:r>
            <w:bookmarkStart w:id="0" w:name="_GoBack"/>
            <w:bookmarkEnd w:id="0"/>
          </w:p>
        </w:tc>
      </w:tr>
    </w:tbl>
    <w:p w:rsidR="00E674A0" w:rsidRDefault="00E674A0"/>
    <w:tbl>
      <w:tblPr>
        <w:tblW w:w="9599" w:type="dxa"/>
        <w:tblInd w:w="-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CC"/>
        <w:tblLook w:val="01E0" w:firstRow="1" w:lastRow="1" w:firstColumn="1" w:lastColumn="1" w:noHBand="0" w:noVBand="0"/>
      </w:tblPr>
      <w:tblGrid>
        <w:gridCol w:w="30"/>
        <w:gridCol w:w="191"/>
        <w:gridCol w:w="726"/>
        <w:gridCol w:w="87"/>
        <w:gridCol w:w="4085"/>
        <w:gridCol w:w="4316"/>
        <w:gridCol w:w="164"/>
      </w:tblGrid>
      <w:tr w:rsidR="00D568F6" w:rsidRPr="006E7063" w:rsidTr="00D11B56">
        <w:tc>
          <w:tcPr>
            <w:tcW w:w="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F6" w:rsidRPr="006E7063" w:rsidRDefault="003B387D" w:rsidP="006E706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lastRenderedPageBreak/>
              <w:t>1 mark</w:t>
            </w:r>
          </w:p>
        </w:tc>
        <w:tc>
          <w:tcPr>
            <w:tcW w:w="8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3A5" w:rsidRDefault="006D63A5" w:rsidP="00D568F6">
            <w:pPr>
              <w:rPr>
                <w:b/>
                <w:noProof/>
                <w:lang w:val="en-CA" w:eastAsia="en-CA"/>
              </w:rPr>
            </w:pPr>
            <w:r w:rsidRPr="006D63A5">
              <w:rPr>
                <w:b/>
                <w:noProof/>
                <w:lang w:val="en-CA" w:eastAsia="en-CA"/>
              </w:rPr>
              <w:t>Add a worksheet named “RESULT” to your GUI.xls file.</w:t>
            </w:r>
          </w:p>
          <w:p w:rsidR="00D568F6" w:rsidRDefault="00D568F6" w:rsidP="00D568F6">
            <w:p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 xml:space="preserve">Create a “RESULT” GUI layout </w:t>
            </w:r>
            <w:r w:rsidR="006D63A5">
              <w:rPr>
                <w:noProof/>
                <w:lang w:val="en-CA" w:eastAsia="en-CA"/>
              </w:rPr>
              <w:t xml:space="preserve">in excel </w:t>
            </w:r>
            <w:r>
              <w:rPr>
                <w:noProof/>
                <w:lang w:val="en-CA" w:eastAsia="en-CA"/>
              </w:rPr>
              <w:t>with the following changes:</w:t>
            </w:r>
          </w:p>
          <w:p w:rsidR="00D568F6" w:rsidRDefault="00D568F6" w:rsidP="00D568F6">
            <w:pPr>
              <w:pStyle w:val="ListParagraph"/>
              <w:numPr>
                <w:ilvl w:val="0"/>
                <w:numId w:val="22"/>
              </w:num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 xml:space="preserve">Replace the wigets in second </w:t>
            </w:r>
            <w:r w:rsidR="006D63A5">
              <w:rPr>
                <w:noProof/>
                <w:lang w:val="en-CA" w:eastAsia="en-CA"/>
              </w:rPr>
              <w:t xml:space="preserve">and third </w:t>
            </w:r>
            <w:r>
              <w:rPr>
                <w:noProof/>
                <w:lang w:val="en-CA" w:eastAsia="en-CA"/>
              </w:rPr>
              <w:t xml:space="preserve">row with an appropriate widget to display your results.  This widget should take the same space as all the existing widgets, </w:t>
            </w:r>
            <w:r w:rsidR="006D63A5">
              <w:rPr>
                <w:noProof/>
                <w:lang w:val="en-CA" w:eastAsia="en-CA"/>
              </w:rPr>
              <w:t xml:space="preserve">and </w:t>
            </w:r>
            <w:r>
              <w:rPr>
                <w:noProof/>
                <w:lang w:val="en-CA" w:eastAsia="en-CA"/>
              </w:rPr>
              <w:t>have the same padding</w:t>
            </w:r>
            <w:r w:rsidR="006D63A5">
              <w:rPr>
                <w:noProof/>
                <w:lang w:val="en-CA" w:eastAsia="en-CA"/>
              </w:rPr>
              <w:t>.</w:t>
            </w:r>
          </w:p>
          <w:p w:rsidR="005C7C9D" w:rsidRDefault="00D568F6" w:rsidP="00E674A0">
            <w:pPr>
              <w:pStyle w:val="ListParagraph"/>
              <w:numPr>
                <w:ilvl w:val="0"/>
                <w:numId w:val="22"/>
              </w:num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 xml:space="preserve">Replace the button on the </w:t>
            </w:r>
            <w:r w:rsidR="006D63A5">
              <w:rPr>
                <w:noProof/>
                <w:lang w:val="en-CA" w:eastAsia="en-CA"/>
              </w:rPr>
              <w:t>fourth</w:t>
            </w:r>
            <w:r>
              <w:rPr>
                <w:noProof/>
                <w:lang w:val="en-CA" w:eastAsia="en-CA"/>
              </w:rPr>
              <w:t xml:space="preserve"> row with an “Exit” button.</w:t>
            </w:r>
          </w:p>
          <w:p w:rsidR="00D11B56" w:rsidRPr="00E674A0" w:rsidRDefault="00F972E9" w:rsidP="00F972E9">
            <w:pPr>
              <w:pStyle w:val="ListParagraph"/>
              <w:numPr>
                <w:ilvl w:val="0"/>
                <w:numId w:val="22"/>
              </w:num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>Make the AREA of corner images twice their size</w:t>
            </w:r>
          </w:p>
        </w:tc>
      </w:tr>
      <w:tr w:rsidR="00D568F6" w:rsidRPr="006E7063" w:rsidTr="00D11B56">
        <w:tc>
          <w:tcPr>
            <w:tcW w:w="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706C" w:rsidRPr="006E7063" w:rsidRDefault="003B387D" w:rsidP="0076706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 marks</w:t>
            </w:r>
          </w:p>
        </w:tc>
        <w:tc>
          <w:tcPr>
            <w:tcW w:w="8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F6" w:rsidRDefault="003B387D" w:rsidP="003B387D">
            <w:p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 xml:space="preserve">Using the Sample5a from the course material as an example, create a design for you program incorporating any </w:t>
            </w:r>
            <w:r w:rsidR="00B02E89">
              <w:rPr>
                <w:noProof/>
                <w:lang w:val="en-CA" w:eastAsia="en-CA"/>
              </w:rPr>
              <w:t xml:space="preserve">GUI, </w:t>
            </w:r>
            <w:r>
              <w:rPr>
                <w:noProof/>
                <w:lang w:val="en-CA" w:eastAsia="en-CA"/>
              </w:rPr>
              <w:t xml:space="preserve">class structures, methods, logic that </w:t>
            </w:r>
          </w:p>
          <w:p w:rsidR="003B387D" w:rsidRPr="003B387D" w:rsidRDefault="0076706C" w:rsidP="003B387D">
            <w:pPr>
              <w:rPr>
                <w:b/>
                <w:noProof/>
                <w:lang w:val="en-CA" w:eastAsia="en-CA"/>
              </w:rPr>
            </w:pPr>
            <w:r>
              <w:rPr>
                <w:b/>
                <w:noProof/>
                <w:lang w:val="en-CA" w:eastAsia="en-CA"/>
              </w:rPr>
              <w:t>Required</w:t>
            </w:r>
            <w:r w:rsidR="00B02E89">
              <w:rPr>
                <w:b/>
                <w:noProof/>
                <w:lang w:val="en-CA" w:eastAsia="en-CA"/>
              </w:rPr>
              <w:t xml:space="preserve"> Program Logic (not necessarily in order)</w:t>
            </w:r>
          </w:p>
          <w:p w:rsidR="00B02E89" w:rsidRDefault="00B02E89" w:rsidP="003B387D">
            <w:pPr>
              <w:pStyle w:val="ListParagraph"/>
              <w:numPr>
                <w:ilvl w:val="0"/>
                <w:numId w:val="24"/>
              </w:num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>On start up the GUI displays the Initial GUI</w:t>
            </w:r>
          </w:p>
          <w:p w:rsidR="003B387D" w:rsidRDefault="003B387D" w:rsidP="003B387D">
            <w:pPr>
              <w:pStyle w:val="ListParagraph"/>
              <w:numPr>
                <w:ilvl w:val="0"/>
                <w:numId w:val="24"/>
              </w:num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>When the user clicks on “Add Me” then</w:t>
            </w:r>
          </w:p>
          <w:p w:rsidR="003B387D" w:rsidRPr="00D568F6" w:rsidRDefault="003B387D" w:rsidP="003B387D">
            <w:pPr>
              <w:pStyle w:val="ListParagraph"/>
              <w:numPr>
                <w:ilvl w:val="1"/>
                <w:numId w:val="24"/>
              </w:numPr>
              <w:rPr>
                <w:noProof/>
                <w:lang w:val="en-CA" w:eastAsia="en-CA"/>
              </w:rPr>
            </w:pPr>
            <w:r w:rsidRPr="00D568F6">
              <w:rPr>
                <w:noProof/>
                <w:lang w:val="en-CA" w:eastAsia="en-CA"/>
              </w:rPr>
              <w:t>Open the text file “WithoutMe.txt”</w:t>
            </w:r>
          </w:p>
          <w:p w:rsidR="003B387D" w:rsidRPr="00D568F6" w:rsidRDefault="003B387D" w:rsidP="003B387D">
            <w:pPr>
              <w:pStyle w:val="ListParagraph"/>
              <w:numPr>
                <w:ilvl w:val="1"/>
                <w:numId w:val="24"/>
              </w:numPr>
              <w:rPr>
                <w:noProof/>
                <w:lang w:val="en-CA" w:eastAsia="en-CA"/>
              </w:rPr>
            </w:pPr>
            <w:r w:rsidRPr="00D568F6">
              <w:rPr>
                <w:noProof/>
                <w:lang w:val="en-CA" w:eastAsia="en-CA"/>
              </w:rPr>
              <w:t xml:space="preserve">Put the </w:t>
            </w:r>
            <w:r w:rsidR="0076706C">
              <w:rPr>
                <w:noProof/>
                <w:lang w:val="en-CA" w:eastAsia="en-CA"/>
              </w:rPr>
              <w:t xml:space="preserve">file </w:t>
            </w:r>
            <w:r w:rsidRPr="00D568F6">
              <w:rPr>
                <w:noProof/>
                <w:lang w:val="en-CA" w:eastAsia="en-CA"/>
              </w:rPr>
              <w:t>contents in a List</w:t>
            </w:r>
          </w:p>
          <w:p w:rsidR="003B387D" w:rsidRPr="00D568F6" w:rsidRDefault="003B387D" w:rsidP="003B387D">
            <w:pPr>
              <w:pStyle w:val="ListParagraph"/>
              <w:numPr>
                <w:ilvl w:val="1"/>
                <w:numId w:val="24"/>
              </w:numPr>
              <w:rPr>
                <w:noProof/>
                <w:lang w:val="en-CA" w:eastAsia="en-CA"/>
              </w:rPr>
            </w:pPr>
            <w:r w:rsidRPr="00D568F6">
              <w:rPr>
                <w:noProof/>
                <w:lang w:val="en-CA" w:eastAsia="en-CA"/>
              </w:rPr>
              <w:t>Add “Your Name” to the list</w:t>
            </w:r>
          </w:p>
          <w:p w:rsidR="003B387D" w:rsidRPr="00D568F6" w:rsidRDefault="003B387D" w:rsidP="003B387D">
            <w:pPr>
              <w:pStyle w:val="ListParagraph"/>
              <w:numPr>
                <w:ilvl w:val="1"/>
                <w:numId w:val="24"/>
              </w:numPr>
              <w:rPr>
                <w:noProof/>
                <w:lang w:val="en-CA" w:eastAsia="en-CA"/>
              </w:rPr>
            </w:pPr>
            <w:r w:rsidRPr="00D568F6">
              <w:rPr>
                <w:noProof/>
                <w:lang w:val="en-CA" w:eastAsia="en-CA"/>
              </w:rPr>
              <w:t>Sort the list</w:t>
            </w:r>
            <w:r w:rsidR="00B02E89">
              <w:rPr>
                <w:noProof/>
                <w:lang w:val="en-CA" w:eastAsia="en-CA"/>
              </w:rPr>
              <w:t xml:space="preserve"> by </w:t>
            </w:r>
            <w:r w:rsidR="0076706C">
              <w:rPr>
                <w:noProof/>
                <w:lang w:val="en-CA" w:eastAsia="en-CA"/>
              </w:rPr>
              <w:t>Last Name, First Name</w:t>
            </w:r>
          </w:p>
          <w:p w:rsidR="003B387D" w:rsidRPr="006D63A5" w:rsidRDefault="00B02E89" w:rsidP="006D63A5">
            <w:pPr>
              <w:pStyle w:val="ListParagraph"/>
              <w:numPr>
                <w:ilvl w:val="1"/>
                <w:numId w:val="24"/>
              </w:num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>Change the diplay to the</w:t>
            </w:r>
            <w:r w:rsidR="006D63A5">
              <w:rPr>
                <w:noProof/>
                <w:lang w:val="en-CA" w:eastAsia="en-CA"/>
              </w:rPr>
              <w:t xml:space="preserve"> “RESULT” layout and d</w:t>
            </w:r>
            <w:r w:rsidR="003B387D" w:rsidRPr="006D63A5">
              <w:rPr>
                <w:noProof/>
                <w:lang w:val="en-CA" w:eastAsia="en-CA"/>
              </w:rPr>
              <w:t xml:space="preserve">isplay the </w:t>
            </w:r>
            <w:r w:rsidR="006D63A5">
              <w:rPr>
                <w:noProof/>
                <w:lang w:val="en-CA" w:eastAsia="en-CA"/>
              </w:rPr>
              <w:t>list</w:t>
            </w:r>
          </w:p>
          <w:p w:rsidR="003B387D" w:rsidRDefault="003B387D" w:rsidP="003B387D">
            <w:pPr>
              <w:pStyle w:val="ListParagraph"/>
              <w:numPr>
                <w:ilvl w:val="1"/>
                <w:numId w:val="24"/>
              </w:numPr>
              <w:rPr>
                <w:noProof/>
                <w:lang w:val="en-CA" w:eastAsia="en-CA"/>
              </w:rPr>
            </w:pPr>
            <w:r w:rsidRPr="00D568F6">
              <w:rPr>
                <w:noProof/>
                <w:lang w:val="en-CA" w:eastAsia="en-CA"/>
              </w:rPr>
              <w:t>Write the new list to a new file “WithMe.txt</w:t>
            </w:r>
          </w:p>
          <w:p w:rsidR="003B387D" w:rsidRDefault="003B387D" w:rsidP="003B387D">
            <w:pPr>
              <w:pStyle w:val="ListParagraph"/>
              <w:numPr>
                <w:ilvl w:val="0"/>
                <w:numId w:val="24"/>
              </w:num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>When the user clicks on “Exit” the close the program.</w:t>
            </w:r>
          </w:p>
          <w:p w:rsidR="0076706C" w:rsidRPr="003B387D" w:rsidRDefault="0076706C" w:rsidP="0076706C">
            <w:pPr>
              <w:rPr>
                <w:b/>
                <w:noProof/>
                <w:lang w:val="en-CA" w:eastAsia="en-CA"/>
              </w:rPr>
            </w:pPr>
            <w:r>
              <w:rPr>
                <w:b/>
                <w:noProof/>
                <w:lang w:val="en-CA" w:eastAsia="en-CA"/>
              </w:rPr>
              <w:t>Optional Program Logic (no points</w:t>
            </w:r>
            <w:r w:rsidR="00F972E9">
              <w:rPr>
                <w:b/>
                <w:noProof/>
                <w:lang w:val="en-CA" w:eastAsia="en-CA"/>
              </w:rPr>
              <w:t xml:space="preserve"> added/deducted</w:t>
            </w:r>
            <w:r>
              <w:rPr>
                <w:b/>
                <w:noProof/>
                <w:lang w:val="en-CA" w:eastAsia="en-CA"/>
              </w:rPr>
              <w:t>)</w:t>
            </w:r>
          </w:p>
          <w:p w:rsidR="0076706C" w:rsidRDefault="0076706C" w:rsidP="0076706C">
            <w:pPr>
              <w:pStyle w:val="ListParagraph"/>
              <w:numPr>
                <w:ilvl w:val="0"/>
                <w:numId w:val="24"/>
              </w:num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>Exception handling if the user does not enter a first name or last name</w:t>
            </w:r>
            <w:r w:rsidR="00F972E9">
              <w:rPr>
                <w:noProof/>
                <w:lang w:val="en-CA" w:eastAsia="en-CA"/>
              </w:rPr>
              <w:t>.</w:t>
            </w:r>
          </w:p>
          <w:p w:rsidR="00F972E9" w:rsidRDefault="00F972E9" w:rsidP="0076706C">
            <w:pPr>
              <w:pStyle w:val="ListParagraph"/>
              <w:numPr>
                <w:ilvl w:val="0"/>
                <w:numId w:val="24"/>
              </w:num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 xml:space="preserve">Allow the user to enter more than one name </w:t>
            </w:r>
            <w:r w:rsidRPr="00F972E9">
              <w:rPr>
                <w:noProof/>
                <w:u w:val="single"/>
                <w:lang w:val="en-CA" w:eastAsia="en-CA"/>
              </w:rPr>
              <w:t>without</w:t>
            </w:r>
            <w:r>
              <w:rPr>
                <w:noProof/>
                <w:lang w:val="en-CA" w:eastAsia="en-CA"/>
              </w:rPr>
              <w:t xml:space="preserve"> changing the GUI.</w:t>
            </w:r>
          </w:p>
          <w:p w:rsidR="003B387D" w:rsidRPr="006D63A5" w:rsidRDefault="00B02E89" w:rsidP="003B387D">
            <w:pPr>
              <w:rPr>
                <w:b/>
                <w:noProof/>
                <w:lang w:val="en-CA" w:eastAsia="en-CA"/>
              </w:rPr>
            </w:pPr>
            <w:r w:rsidRPr="006D63A5">
              <w:rPr>
                <w:b/>
                <w:noProof/>
                <w:lang w:val="en-CA" w:eastAsia="en-CA"/>
              </w:rPr>
              <w:t xml:space="preserve">Save the file as </w:t>
            </w:r>
            <w:r w:rsidR="006D63A5" w:rsidRPr="006D63A5">
              <w:rPr>
                <w:b/>
                <w:noProof/>
                <w:lang w:val="en-CA" w:eastAsia="en-CA"/>
              </w:rPr>
              <w:t>Design.py</w:t>
            </w:r>
          </w:p>
        </w:tc>
      </w:tr>
      <w:tr w:rsidR="00D568F6" w:rsidRPr="006E7063" w:rsidTr="00D11B56">
        <w:tc>
          <w:tcPr>
            <w:tcW w:w="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F6" w:rsidRPr="006E7063" w:rsidRDefault="00E674A0" w:rsidP="006E706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  <w:r w:rsidR="00B02E89">
              <w:rPr>
                <w:lang w:val="en-CA"/>
              </w:rPr>
              <w:t xml:space="preserve"> marks</w:t>
            </w:r>
          </w:p>
        </w:tc>
        <w:tc>
          <w:tcPr>
            <w:tcW w:w="8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8F6" w:rsidRDefault="006D63A5" w:rsidP="00D568F6">
            <w:p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 xml:space="preserve">Coding for the lab is marked </w:t>
            </w:r>
            <w:r w:rsidR="001419B8">
              <w:rPr>
                <w:noProof/>
                <w:lang w:val="en-CA" w:eastAsia="en-CA"/>
              </w:rPr>
              <w:t>as follows:</w:t>
            </w:r>
          </w:p>
          <w:p w:rsidR="005C7C9D" w:rsidRPr="002150D4" w:rsidRDefault="005C7C9D" w:rsidP="005C7C9D">
            <w:pPr>
              <w:rPr>
                <w:noProof/>
                <w:lang w:val="en-CA" w:eastAsia="en-CA"/>
              </w:rPr>
            </w:pPr>
            <w:r w:rsidRPr="002150D4">
              <w:rPr>
                <w:noProof/>
                <w:lang w:val="en-CA" w:eastAsia="en-CA"/>
              </w:rPr>
              <w:t>(0.5 marks) - Correct header and inline documentation - header documentation must include your name, date, course ID, and lab number</w:t>
            </w:r>
            <w:r>
              <w:rPr>
                <w:noProof/>
                <w:lang w:val="en-CA" w:eastAsia="en-CA"/>
              </w:rPr>
              <w:t>.</w:t>
            </w:r>
          </w:p>
          <w:p w:rsidR="005C7C9D" w:rsidRPr="002150D4" w:rsidRDefault="005C7C9D" w:rsidP="005C7C9D">
            <w:pPr>
              <w:rPr>
                <w:noProof/>
                <w:lang w:val="en-CA" w:eastAsia="en-CA"/>
              </w:rPr>
            </w:pPr>
            <w:r w:rsidRPr="002150D4">
              <w:rPr>
                <w:noProof/>
                <w:lang w:val="en-CA" w:eastAsia="en-CA"/>
              </w:rPr>
              <w:t>(</w:t>
            </w:r>
            <w:r>
              <w:rPr>
                <w:noProof/>
                <w:lang w:val="en-CA" w:eastAsia="en-CA"/>
              </w:rPr>
              <w:t>1</w:t>
            </w:r>
            <w:r w:rsidRPr="002150D4">
              <w:rPr>
                <w:noProof/>
                <w:lang w:val="en-CA" w:eastAsia="en-CA"/>
              </w:rPr>
              <w:t xml:space="preserve"> mark) </w:t>
            </w:r>
            <w:r>
              <w:rPr>
                <w:noProof/>
                <w:lang w:val="en-CA" w:eastAsia="en-CA"/>
              </w:rPr>
              <w:t>–</w:t>
            </w:r>
            <w:r w:rsidRPr="002150D4">
              <w:rPr>
                <w:noProof/>
                <w:lang w:val="en-CA" w:eastAsia="en-CA"/>
              </w:rPr>
              <w:t xml:space="preserve"> </w:t>
            </w:r>
            <w:r>
              <w:rPr>
                <w:noProof/>
                <w:lang w:val="en-CA" w:eastAsia="en-CA"/>
              </w:rPr>
              <w:t>Initial GUI Layout matches specification</w:t>
            </w:r>
          </w:p>
          <w:p w:rsidR="005C7C9D" w:rsidRPr="002150D4" w:rsidRDefault="005C7C9D" w:rsidP="005C7C9D">
            <w:pPr>
              <w:rPr>
                <w:noProof/>
                <w:lang w:val="en-CA" w:eastAsia="en-CA"/>
              </w:rPr>
            </w:pPr>
            <w:r w:rsidRPr="002150D4">
              <w:rPr>
                <w:noProof/>
                <w:lang w:val="en-CA" w:eastAsia="en-CA"/>
              </w:rPr>
              <w:t>(</w:t>
            </w:r>
            <w:r>
              <w:rPr>
                <w:noProof/>
                <w:lang w:val="en-CA" w:eastAsia="en-CA"/>
              </w:rPr>
              <w:t>1</w:t>
            </w:r>
            <w:r w:rsidRPr="002150D4">
              <w:rPr>
                <w:noProof/>
                <w:lang w:val="en-CA" w:eastAsia="en-CA"/>
              </w:rPr>
              <w:t xml:space="preserve"> mark) </w:t>
            </w:r>
            <w:r>
              <w:rPr>
                <w:noProof/>
                <w:lang w:val="en-CA" w:eastAsia="en-CA"/>
              </w:rPr>
              <w:t>–</w:t>
            </w:r>
            <w:r w:rsidRPr="002150D4">
              <w:rPr>
                <w:noProof/>
                <w:lang w:val="en-CA" w:eastAsia="en-CA"/>
              </w:rPr>
              <w:t xml:space="preserve"> </w:t>
            </w:r>
            <w:r>
              <w:rPr>
                <w:noProof/>
                <w:lang w:val="en-CA" w:eastAsia="en-CA"/>
              </w:rPr>
              <w:t>Result GUI Layout matches specification.</w:t>
            </w:r>
          </w:p>
          <w:p w:rsidR="005C7C9D" w:rsidRPr="002150D4" w:rsidRDefault="005C7C9D" w:rsidP="005C7C9D">
            <w:pPr>
              <w:rPr>
                <w:noProof/>
                <w:lang w:val="en-CA" w:eastAsia="en-CA"/>
              </w:rPr>
            </w:pPr>
            <w:r w:rsidRPr="002150D4">
              <w:rPr>
                <w:noProof/>
                <w:lang w:val="en-CA" w:eastAsia="en-CA"/>
              </w:rPr>
              <w:t>(</w:t>
            </w:r>
            <w:r w:rsidR="00E674A0">
              <w:rPr>
                <w:noProof/>
                <w:lang w:val="en-CA" w:eastAsia="en-CA"/>
              </w:rPr>
              <w:t>1</w:t>
            </w:r>
            <w:r w:rsidRPr="002150D4">
              <w:rPr>
                <w:noProof/>
                <w:lang w:val="en-CA" w:eastAsia="en-CA"/>
              </w:rPr>
              <w:t xml:space="preserve"> mark) </w:t>
            </w:r>
            <w:r w:rsidR="008D7690">
              <w:rPr>
                <w:noProof/>
                <w:lang w:val="en-CA" w:eastAsia="en-CA"/>
              </w:rPr>
              <w:t>–</w:t>
            </w:r>
            <w:r w:rsidRPr="002150D4">
              <w:rPr>
                <w:noProof/>
                <w:lang w:val="en-CA" w:eastAsia="en-CA"/>
              </w:rPr>
              <w:t xml:space="preserve"> Basic functionality including: </w:t>
            </w:r>
            <w:r>
              <w:rPr>
                <w:noProof/>
                <w:lang w:val="en-CA" w:eastAsia="en-CA"/>
              </w:rPr>
              <w:t>user data entry, processing, results display.</w:t>
            </w:r>
          </w:p>
          <w:p w:rsidR="005C7C9D" w:rsidRDefault="005C7C9D" w:rsidP="005C7C9D">
            <w:p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 xml:space="preserve">(1 mark) </w:t>
            </w:r>
            <w:r w:rsidR="008D7690">
              <w:rPr>
                <w:noProof/>
                <w:lang w:val="en-CA" w:eastAsia="en-CA"/>
              </w:rPr>
              <w:t xml:space="preserve">– </w:t>
            </w:r>
            <w:r>
              <w:rPr>
                <w:noProof/>
                <w:lang w:val="en-CA" w:eastAsia="en-CA"/>
              </w:rPr>
              <w:t>Correct use of list functionality for the</w:t>
            </w:r>
            <w:r w:rsidR="00E674A0">
              <w:rPr>
                <w:noProof/>
                <w:lang w:val="en-CA" w:eastAsia="en-CA"/>
              </w:rPr>
              <w:t xml:space="preserve"> capturing and sorting data</w:t>
            </w:r>
            <w:r>
              <w:rPr>
                <w:noProof/>
                <w:lang w:val="en-CA" w:eastAsia="en-CA"/>
              </w:rPr>
              <w:t>.</w:t>
            </w:r>
          </w:p>
          <w:p w:rsidR="005C7C9D" w:rsidRDefault="005C7C9D" w:rsidP="005C7C9D">
            <w:p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 xml:space="preserve">(1 mark) </w:t>
            </w:r>
            <w:r w:rsidR="008D7690">
              <w:rPr>
                <w:noProof/>
                <w:lang w:val="en-CA" w:eastAsia="en-CA"/>
              </w:rPr>
              <w:t>–</w:t>
            </w:r>
            <w:r>
              <w:rPr>
                <w:noProof/>
                <w:lang w:val="en-CA" w:eastAsia="en-CA"/>
              </w:rPr>
              <w:t xml:space="preserve"> </w:t>
            </w:r>
            <w:r w:rsidR="008D7690">
              <w:rPr>
                <w:noProof/>
                <w:lang w:val="en-CA" w:eastAsia="en-CA"/>
              </w:rPr>
              <w:t xml:space="preserve">Correct use of </w:t>
            </w:r>
            <w:r w:rsidR="00E674A0">
              <w:rPr>
                <w:noProof/>
                <w:lang w:val="en-CA" w:eastAsia="en-CA"/>
              </w:rPr>
              <w:t>file handling methods.</w:t>
            </w:r>
          </w:p>
          <w:p w:rsidR="005C7C9D" w:rsidRPr="002150D4" w:rsidRDefault="005C7C9D" w:rsidP="005C7C9D">
            <w:p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>(0.5</w:t>
            </w:r>
            <w:r w:rsidRPr="002150D4">
              <w:rPr>
                <w:noProof/>
                <w:lang w:val="en-CA" w:eastAsia="en-CA"/>
              </w:rPr>
              <w:t xml:space="preserve"> mark</w:t>
            </w:r>
            <w:r>
              <w:rPr>
                <w:noProof/>
                <w:lang w:val="en-CA" w:eastAsia="en-CA"/>
              </w:rPr>
              <w:t xml:space="preserve">s) – </w:t>
            </w:r>
            <w:r w:rsidR="008D7690">
              <w:rPr>
                <w:noProof/>
                <w:lang w:val="en-CA" w:eastAsia="en-CA"/>
              </w:rPr>
              <w:t xml:space="preserve">No </w:t>
            </w:r>
            <w:r w:rsidRPr="002150D4">
              <w:rPr>
                <w:noProof/>
                <w:lang w:val="en-CA" w:eastAsia="en-CA"/>
              </w:rPr>
              <w:t>runtime errors, or logic errors.</w:t>
            </w:r>
          </w:p>
          <w:p w:rsidR="005C7C9D" w:rsidRDefault="00D11B56" w:rsidP="00D568F6">
            <w:p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 xml:space="preserve">Save the program as </w:t>
            </w:r>
            <w:r w:rsidRPr="00D11B56">
              <w:rPr>
                <w:b/>
                <w:noProof/>
                <w:lang w:val="en-CA" w:eastAsia="en-CA"/>
              </w:rPr>
              <w:t>DocumentMe.py</w:t>
            </w:r>
          </w:p>
        </w:tc>
      </w:tr>
      <w:tr w:rsidR="006D63A5" w:rsidRPr="006E7063" w:rsidTr="00D11B56">
        <w:tc>
          <w:tcPr>
            <w:tcW w:w="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63A5" w:rsidRDefault="006D63A5" w:rsidP="006E706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 mark</w:t>
            </w:r>
          </w:p>
        </w:tc>
        <w:tc>
          <w:tcPr>
            <w:tcW w:w="8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7C9D" w:rsidRDefault="006D63A5" w:rsidP="00D568F6">
            <w:p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>Identify two GUI design improvements you would recommend if this program was for a client and provide your rationale.  (</w:t>
            </w:r>
            <w:r w:rsidR="005C7C9D">
              <w:rPr>
                <w:noProof/>
                <w:lang w:val="en-CA" w:eastAsia="en-CA"/>
              </w:rPr>
              <w:t>one or two sentences for each)</w:t>
            </w:r>
          </w:p>
          <w:p w:rsidR="00D11B56" w:rsidRPr="00D11B56" w:rsidRDefault="00D11B56" w:rsidP="00D568F6">
            <w:pPr>
              <w:rPr>
                <w:b/>
                <w:noProof/>
                <w:lang w:val="en-CA" w:eastAsia="en-CA"/>
              </w:rPr>
            </w:pPr>
            <w:r w:rsidRPr="00D11B56">
              <w:rPr>
                <w:b/>
                <w:noProof/>
                <w:lang w:val="en-CA" w:eastAsia="en-CA"/>
              </w:rPr>
              <w:t>Save the file as Improvement.doc</w:t>
            </w:r>
          </w:p>
        </w:tc>
      </w:tr>
      <w:tr w:rsidR="005C7C9D" w:rsidRPr="006E7063" w:rsidTr="00D11B56">
        <w:tc>
          <w:tcPr>
            <w:tcW w:w="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7C9D" w:rsidRDefault="005C7C9D" w:rsidP="006E706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 mark</w:t>
            </w:r>
          </w:p>
        </w:tc>
        <w:tc>
          <w:tcPr>
            <w:tcW w:w="8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7C9D" w:rsidRDefault="005C7C9D" w:rsidP="008D7690">
            <w:pPr>
              <w:rPr>
                <w:noProof/>
                <w:lang w:val="en-CA" w:eastAsia="en-CA"/>
              </w:rPr>
            </w:pPr>
            <w:r>
              <w:rPr>
                <w:noProof/>
                <w:lang w:val="en-CA" w:eastAsia="en-CA"/>
              </w:rPr>
              <w:t xml:space="preserve">Correct </w:t>
            </w:r>
            <w:r w:rsidR="008D7690">
              <w:rPr>
                <w:noProof/>
                <w:lang w:val="en-CA" w:eastAsia="en-CA"/>
              </w:rPr>
              <w:t>and complete submission.</w:t>
            </w:r>
          </w:p>
        </w:tc>
      </w:tr>
      <w:tr w:rsidR="006424EB" w:rsidTr="00D11B56">
        <w:trPr>
          <w:gridBefore w:val="1"/>
          <w:wBefore w:w="30" w:type="dxa"/>
        </w:trPr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795C" w:rsidRPr="006E7063" w:rsidRDefault="00D3795C" w:rsidP="006E7063">
            <w:pPr>
              <w:jc w:val="center"/>
              <w:rPr>
                <w:lang w:val="en-CA"/>
              </w:rPr>
            </w:pPr>
          </w:p>
        </w:tc>
        <w:tc>
          <w:tcPr>
            <w:tcW w:w="4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795C" w:rsidRDefault="00D3795C" w:rsidP="006E7063">
            <w:pPr>
              <w:pStyle w:val="AlphaList"/>
              <w:numPr>
                <w:ilvl w:val="0"/>
                <w:numId w:val="0"/>
              </w:numPr>
              <w:ind w:left="360"/>
            </w:pPr>
          </w:p>
        </w:tc>
        <w:tc>
          <w:tcPr>
            <w:tcW w:w="4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795C" w:rsidRPr="006E7063" w:rsidRDefault="00D3795C" w:rsidP="00DE4A8B">
            <w:pPr>
              <w:rPr>
                <w:lang w:val="en-CA"/>
              </w:rPr>
            </w:pPr>
          </w:p>
        </w:tc>
      </w:tr>
      <w:tr w:rsidR="00D3795C" w:rsidTr="002150D4">
        <w:trPr>
          <w:gridBefore w:val="2"/>
          <w:gridAfter w:val="1"/>
          <w:wBefore w:w="221" w:type="dxa"/>
          <w:wAfter w:w="164" w:type="dxa"/>
        </w:trPr>
        <w:tc>
          <w:tcPr>
            <w:tcW w:w="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CC"/>
          </w:tcPr>
          <w:p w:rsidR="00D3795C" w:rsidRPr="006E7063" w:rsidRDefault="007A3753" w:rsidP="00301D75">
            <w:pPr>
              <w:jc w:val="center"/>
              <w:rPr>
                <w:b/>
                <w:bCs/>
                <w:lang w:val="en-CA"/>
              </w:rPr>
            </w:pPr>
            <w:r>
              <w:br w:type="page"/>
            </w:r>
            <w:r w:rsidR="002150D4">
              <w:rPr>
                <w:b/>
                <w:bCs/>
                <w:lang w:val="en-CA"/>
              </w:rPr>
              <w:t>II</w:t>
            </w:r>
          </w:p>
        </w:tc>
        <w:tc>
          <w:tcPr>
            <w:tcW w:w="840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CC"/>
          </w:tcPr>
          <w:p w:rsidR="00D3795C" w:rsidRPr="006E7063" w:rsidRDefault="00A208BF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SUBMIT YOUR WORK</w:t>
            </w:r>
          </w:p>
        </w:tc>
      </w:tr>
      <w:tr w:rsidR="00D3795C" w:rsidTr="002150D4">
        <w:trPr>
          <w:gridBefore w:val="2"/>
          <w:gridAfter w:val="1"/>
          <w:wBefore w:w="221" w:type="dxa"/>
          <w:wAfter w:w="164" w:type="dxa"/>
        </w:trPr>
        <w:tc>
          <w:tcPr>
            <w:tcW w:w="813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3795C" w:rsidRPr="006E7063" w:rsidRDefault="00D3795C" w:rsidP="00301D75">
            <w:pPr>
              <w:jc w:val="center"/>
              <w:rPr>
                <w:lang w:val="en-CA"/>
              </w:rPr>
            </w:pPr>
          </w:p>
        </w:tc>
        <w:tc>
          <w:tcPr>
            <w:tcW w:w="408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3795C" w:rsidRPr="006E7063" w:rsidRDefault="00D3795C">
            <w:pPr>
              <w:rPr>
                <w:lang w:val="en-CA"/>
              </w:rPr>
            </w:pPr>
          </w:p>
        </w:tc>
        <w:tc>
          <w:tcPr>
            <w:tcW w:w="431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3795C" w:rsidRPr="006E7063" w:rsidRDefault="00D3795C">
            <w:pPr>
              <w:rPr>
                <w:lang w:val="en-CA"/>
              </w:rPr>
            </w:pPr>
          </w:p>
        </w:tc>
      </w:tr>
      <w:tr w:rsidR="00D3795C" w:rsidTr="002150D4">
        <w:trPr>
          <w:gridBefore w:val="2"/>
          <w:gridAfter w:val="1"/>
          <w:wBefore w:w="221" w:type="dxa"/>
          <w:wAfter w:w="164" w:type="dxa"/>
        </w:trPr>
        <w:tc>
          <w:tcPr>
            <w:tcW w:w="8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795C" w:rsidRPr="006E7063" w:rsidRDefault="00D3795C" w:rsidP="00301D75">
            <w:pPr>
              <w:jc w:val="center"/>
              <w:rPr>
                <w:lang w:val="en-CA"/>
              </w:rPr>
            </w:pPr>
          </w:p>
        </w:tc>
        <w:tc>
          <w:tcPr>
            <w:tcW w:w="84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795C" w:rsidRPr="006E7063" w:rsidRDefault="00D11B56" w:rsidP="00D11B56">
            <w:pPr>
              <w:rPr>
                <w:lang w:val="en-CA"/>
              </w:rPr>
            </w:pPr>
            <w:r>
              <w:rPr>
                <w:lang w:val="en-CA"/>
              </w:rPr>
              <w:t xml:space="preserve">Submit your ALL your lab files </w:t>
            </w:r>
            <w:r w:rsidR="00C76323" w:rsidRPr="002150D4">
              <w:rPr>
                <w:noProof/>
                <w:lang w:val="en-CA" w:eastAsia="en-CA"/>
              </w:rPr>
              <w:t xml:space="preserve">compressed in a 7-zip </w:t>
            </w:r>
            <w:r w:rsidR="00C76323">
              <w:rPr>
                <w:noProof/>
                <w:lang w:val="en-CA" w:eastAsia="en-CA"/>
              </w:rPr>
              <w:t>file</w:t>
            </w:r>
            <w:r w:rsidR="00C76323" w:rsidRPr="002150D4">
              <w:rPr>
                <w:noProof/>
                <w:lang w:val="en-CA" w:eastAsia="en-CA"/>
              </w:rPr>
              <w:t>, with a filename of</w:t>
            </w:r>
            <w:r w:rsidR="00C76323">
              <w:rPr>
                <w:noProof/>
                <w:lang w:val="en-CA" w:eastAsia="en-CA"/>
              </w:rPr>
              <w:t xml:space="preserve"> LastName_FirstName_CST2101_Lab4</w:t>
            </w:r>
            <w:r w:rsidR="00C76323" w:rsidRPr="002150D4">
              <w:rPr>
                <w:noProof/>
                <w:lang w:val="en-CA" w:eastAsia="en-CA"/>
              </w:rPr>
              <w:t>.7z</w:t>
            </w:r>
          </w:p>
        </w:tc>
      </w:tr>
    </w:tbl>
    <w:p w:rsidR="00236947" w:rsidRDefault="00236947" w:rsidP="00F972E9">
      <w:pPr>
        <w:rPr>
          <w:lang w:val="en-CA"/>
        </w:rPr>
      </w:pPr>
    </w:p>
    <w:sectPr w:rsidR="00236947" w:rsidSect="00EF20B3">
      <w:headerReference w:type="default" r:id="rId10"/>
      <w:footerReference w:type="default" r:id="rId11"/>
      <w:pgSz w:w="12240" w:h="15840"/>
      <w:pgMar w:top="1304" w:right="1644" w:bottom="1304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290" w:rsidRDefault="00F77290">
      <w:r>
        <w:separator/>
      </w:r>
    </w:p>
  </w:endnote>
  <w:endnote w:type="continuationSeparator" w:id="0">
    <w:p w:rsidR="00F77290" w:rsidRDefault="00F7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B6B" w:rsidRPr="00AC794C" w:rsidRDefault="00632B6B" w:rsidP="00AC794C">
    <w:pPr>
      <w:pStyle w:val="Footer"/>
      <w:jc w:val="right"/>
      <w:rPr>
        <w:lang w:val="en-CA"/>
      </w:rPr>
    </w:pPr>
    <w:r w:rsidRPr="00AC794C">
      <w:rPr>
        <w:lang w:val="en-CA"/>
      </w:rPr>
      <w:t xml:space="preserve">Page </w:t>
    </w:r>
    <w:r w:rsidRPr="00AC794C">
      <w:rPr>
        <w:lang w:val="en-CA"/>
      </w:rPr>
      <w:fldChar w:fldCharType="begin"/>
    </w:r>
    <w:r w:rsidRPr="00AC794C">
      <w:rPr>
        <w:lang w:val="en-CA"/>
      </w:rPr>
      <w:instrText xml:space="preserve"> PAGE </w:instrText>
    </w:r>
    <w:r w:rsidRPr="00AC794C">
      <w:rPr>
        <w:lang w:val="en-CA"/>
      </w:rPr>
      <w:fldChar w:fldCharType="separate"/>
    </w:r>
    <w:r w:rsidR="008E68AF">
      <w:rPr>
        <w:noProof/>
        <w:lang w:val="en-CA"/>
      </w:rPr>
      <w:t>2</w:t>
    </w:r>
    <w:r w:rsidRPr="00AC794C">
      <w:rPr>
        <w:lang w:val="en-CA"/>
      </w:rPr>
      <w:fldChar w:fldCharType="end"/>
    </w:r>
    <w:r w:rsidRPr="00AC794C">
      <w:rPr>
        <w:lang w:val="en-CA"/>
      </w:rPr>
      <w:t xml:space="preserve"> of </w:t>
    </w:r>
    <w:r w:rsidRPr="00AC794C">
      <w:rPr>
        <w:lang w:val="en-CA"/>
      </w:rPr>
      <w:fldChar w:fldCharType="begin"/>
    </w:r>
    <w:r w:rsidRPr="00AC794C">
      <w:rPr>
        <w:lang w:val="en-CA"/>
      </w:rPr>
      <w:instrText xml:space="preserve"> NUMPAGES </w:instrText>
    </w:r>
    <w:r w:rsidRPr="00AC794C">
      <w:rPr>
        <w:lang w:val="en-CA"/>
      </w:rPr>
      <w:fldChar w:fldCharType="separate"/>
    </w:r>
    <w:r w:rsidR="008E68AF">
      <w:rPr>
        <w:noProof/>
        <w:lang w:val="en-CA"/>
      </w:rPr>
      <w:t>2</w:t>
    </w:r>
    <w:r w:rsidRPr="00AC794C">
      <w:rPr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290" w:rsidRDefault="00F77290">
      <w:r>
        <w:separator/>
      </w:r>
    </w:p>
  </w:footnote>
  <w:footnote w:type="continuationSeparator" w:id="0">
    <w:p w:rsidR="00F77290" w:rsidRDefault="00F772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B6B" w:rsidRDefault="00E41AB0">
    <w:pPr>
      <w:pStyle w:val="Header"/>
      <w:rPr>
        <w:lang w:val="en-CA"/>
      </w:rPr>
    </w:pPr>
    <w:r>
      <w:rPr>
        <w:lang w:val="en-CA"/>
      </w:rPr>
      <w:t>CST2101</w:t>
    </w:r>
    <w:r w:rsidR="00082574">
      <w:rPr>
        <w:lang w:val="en-CA"/>
      </w:rPr>
      <w:t xml:space="preserve">  Lab 5</w:t>
    </w:r>
  </w:p>
  <w:p w:rsidR="00632B6B" w:rsidRPr="00377B4B" w:rsidRDefault="00082574" w:rsidP="005A1939">
    <w:pPr>
      <w:pStyle w:val="Heading1"/>
      <w:jc w:val="center"/>
      <w:rPr>
        <w:u w:val="single"/>
        <w:lang w:val="en-CA"/>
      </w:rPr>
    </w:pPr>
    <w:r>
      <w:rPr>
        <w:u w:val="single"/>
        <w:lang w:val="en-CA"/>
      </w:rPr>
      <w:t xml:space="preserve">Documenting </w:t>
    </w:r>
    <w:r w:rsidR="003706BA">
      <w:rPr>
        <w:u w:val="single"/>
        <w:lang w:val="en-CA"/>
      </w:rPr>
      <w:t>“</w:t>
    </w:r>
    <w:r>
      <w:rPr>
        <w:u w:val="single"/>
        <w:lang w:val="en-CA"/>
      </w:rPr>
      <w:t>You</w:t>
    </w:r>
    <w:r w:rsidR="003706BA">
      <w:rPr>
        <w:u w:val="single"/>
        <w:lang w:val="en-CA"/>
      </w:rPr>
      <w:t>”</w:t>
    </w:r>
  </w:p>
  <w:p w:rsidR="00632B6B" w:rsidRDefault="00632B6B" w:rsidP="00962DDA">
    <w:pPr>
      <w:rPr>
        <w:lang w:val="en-CA"/>
      </w:rPr>
    </w:pPr>
  </w:p>
  <w:p w:rsidR="00632B6B" w:rsidRPr="00962DDA" w:rsidRDefault="00632B6B" w:rsidP="00962DDA">
    <w:pPr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5pt;height:99pt" o:bullet="t">
        <v:imagedata r:id="rId1" o:title="Note"/>
      </v:shape>
    </w:pict>
  </w:numPicBullet>
  <w:numPicBullet w:numPicBulletId="1">
    <w:pict>
      <v:shape id="_x0000_i1053" type="#_x0000_t75" style="width:25.5pt;height:12pt;visibility:visible" o:bullet="t">
        <v:imagedata r:id="rId2" o:title=""/>
      </v:shape>
    </w:pict>
  </w:numPicBullet>
  <w:abstractNum w:abstractNumId="0" w15:restartNumberingAfterBreak="0">
    <w:nsid w:val="FFFFFF89"/>
    <w:multiLevelType w:val="singleLevel"/>
    <w:tmpl w:val="0D1A0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601F9D"/>
    <w:multiLevelType w:val="hybridMultilevel"/>
    <w:tmpl w:val="E6C6E5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6EF3"/>
    <w:multiLevelType w:val="hybridMultilevel"/>
    <w:tmpl w:val="6A580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481285"/>
    <w:multiLevelType w:val="hybridMultilevel"/>
    <w:tmpl w:val="397A74BA"/>
    <w:lvl w:ilvl="0" w:tplc="73C8394C">
      <w:start w:val="1"/>
      <w:numFmt w:val="bullet"/>
      <w:pStyle w:val="StyleLevel2TextAfter0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0E31EE1"/>
    <w:multiLevelType w:val="hybridMultilevel"/>
    <w:tmpl w:val="9202E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704DE"/>
    <w:multiLevelType w:val="hybridMultilevel"/>
    <w:tmpl w:val="4502B38C"/>
    <w:lvl w:ilvl="0" w:tplc="9C1C762C">
      <w:start w:val="1"/>
      <w:numFmt w:val="lowerLetter"/>
      <w:pStyle w:val="AlphaList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BC38CF"/>
    <w:multiLevelType w:val="hybridMultilevel"/>
    <w:tmpl w:val="540E0A1A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E6E2355"/>
    <w:multiLevelType w:val="hybridMultilevel"/>
    <w:tmpl w:val="3C5CDD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11A72"/>
    <w:multiLevelType w:val="hybridMultilevel"/>
    <w:tmpl w:val="21FAFA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A3064"/>
    <w:multiLevelType w:val="hybridMultilevel"/>
    <w:tmpl w:val="66FC672A"/>
    <w:lvl w:ilvl="0" w:tplc="DDB05744">
      <w:start w:val="1"/>
      <w:numFmt w:val="bullet"/>
      <w:pStyle w:val="Note"/>
      <w:lvlText w:val=""/>
      <w:lvlPicBulletId w:val="0"/>
      <w:lvlJc w:val="left"/>
      <w:pPr>
        <w:tabs>
          <w:tab w:val="num" w:pos="964"/>
        </w:tabs>
        <w:ind w:left="907" w:hanging="340"/>
      </w:pPr>
      <w:rPr>
        <w:rFonts w:ascii="Symbol" w:hAnsi="Symbol" w:hint="default"/>
        <w:color w:val="auto"/>
        <w:sz w:val="28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74DCD"/>
    <w:multiLevelType w:val="hybridMultilevel"/>
    <w:tmpl w:val="C20E0380"/>
    <w:lvl w:ilvl="0" w:tplc="2D38358E">
      <w:start w:val="1"/>
      <w:numFmt w:val="lowerLetter"/>
      <w:pStyle w:val="Style1"/>
      <w:lvlText w:val="%1)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4F332A"/>
    <w:multiLevelType w:val="hybridMultilevel"/>
    <w:tmpl w:val="3F4E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00FEE"/>
    <w:multiLevelType w:val="hybridMultilevel"/>
    <w:tmpl w:val="92F2C78E"/>
    <w:lvl w:ilvl="0" w:tplc="2E1896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4ECF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A274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AC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B4AF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E258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4A94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1C67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0443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0"/>
  </w:num>
  <w:num w:numId="5">
    <w:abstractNumId w:val="5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3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1"/>
    </w:lvlOverride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8"/>
  </w:num>
  <w:num w:numId="19">
    <w:abstractNumId w:val="5"/>
  </w:num>
  <w:num w:numId="20">
    <w:abstractNumId w:val="2"/>
  </w:num>
  <w:num w:numId="21">
    <w:abstractNumId w:val="7"/>
  </w:num>
  <w:num w:numId="22">
    <w:abstractNumId w:val="11"/>
  </w:num>
  <w:num w:numId="23">
    <w:abstractNumId w:val="1"/>
  </w:num>
  <w:num w:numId="24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FD"/>
    <w:rsid w:val="00004360"/>
    <w:rsid w:val="000112FA"/>
    <w:rsid w:val="00011617"/>
    <w:rsid w:val="000126E4"/>
    <w:rsid w:val="00020BBA"/>
    <w:rsid w:val="00025F58"/>
    <w:rsid w:val="000351A4"/>
    <w:rsid w:val="000370C4"/>
    <w:rsid w:val="000374D6"/>
    <w:rsid w:val="00040FAA"/>
    <w:rsid w:val="0005350B"/>
    <w:rsid w:val="00053BA3"/>
    <w:rsid w:val="00082574"/>
    <w:rsid w:val="000875BE"/>
    <w:rsid w:val="000931D3"/>
    <w:rsid w:val="000A3DC5"/>
    <w:rsid w:val="000A429E"/>
    <w:rsid w:val="000C3DBF"/>
    <w:rsid w:val="000E4346"/>
    <w:rsid w:val="000E5A24"/>
    <w:rsid w:val="00100B0F"/>
    <w:rsid w:val="001110F3"/>
    <w:rsid w:val="001139B0"/>
    <w:rsid w:val="00121A55"/>
    <w:rsid w:val="00123284"/>
    <w:rsid w:val="00123EFF"/>
    <w:rsid w:val="0012749B"/>
    <w:rsid w:val="00133E5D"/>
    <w:rsid w:val="001419B8"/>
    <w:rsid w:val="0015024A"/>
    <w:rsid w:val="001504F1"/>
    <w:rsid w:val="00173B5A"/>
    <w:rsid w:val="00175BD3"/>
    <w:rsid w:val="001761F0"/>
    <w:rsid w:val="001765A6"/>
    <w:rsid w:val="0018140C"/>
    <w:rsid w:val="00183064"/>
    <w:rsid w:val="0018402F"/>
    <w:rsid w:val="0018522D"/>
    <w:rsid w:val="001859A0"/>
    <w:rsid w:val="001942EE"/>
    <w:rsid w:val="001C4952"/>
    <w:rsid w:val="001D154D"/>
    <w:rsid w:val="001E1A68"/>
    <w:rsid w:val="001F6973"/>
    <w:rsid w:val="00213FB3"/>
    <w:rsid w:val="002150D4"/>
    <w:rsid w:val="00217173"/>
    <w:rsid w:val="00227C1E"/>
    <w:rsid w:val="00236947"/>
    <w:rsid w:val="00240BB0"/>
    <w:rsid w:val="00246F4B"/>
    <w:rsid w:val="00257DD7"/>
    <w:rsid w:val="00262E44"/>
    <w:rsid w:val="00264FAD"/>
    <w:rsid w:val="00272A5A"/>
    <w:rsid w:val="002853A2"/>
    <w:rsid w:val="00297D03"/>
    <w:rsid w:val="002A378F"/>
    <w:rsid w:val="002A640E"/>
    <w:rsid w:val="002A7A05"/>
    <w:rsid w:val="002B47B9"/>
    <w:rsid w:val="002C0696"/>
    <w:rsid w:val="002C6189"/>
    <w:rsid w:val="002C7A92"/>
    <w:rsid w:val="002E23A8"/>
    <w:rsid w:val="002E3A5D"/>
    <w:rsid w:val="002E7D30"/>
    <w:rsid w:val="002F19D9"/>
    <w:rsid w:val="002F4419"/>
    <w:rsid w:val="002F68FD"/>
    <w:rsid w:val="00301D75"/>
    <w:rsid w:val="003112D6"/>
    <w:rsid w:val="003175C3"/>
    <w:rsid w:val="00322244"/>
    <w:rsid w:val="00330CBF"/>
    <w:rsid w:val="00342797"/>
    <w:rsid w:val="00343087"/>
    <w:rsid w:val="003462D4"/>
    <w:rsid w:val="00356BC3"/>
    <w:rsid w:val="003706BA"/>
    <w:rsid w:val="00377B4B"/>
    <w:rsid w:val="003833D9"/>
    <w:rsid w:val="003914BD"/>
    <w:rsid w:val="003B1EC0"/>
    <w:rsid w:val="003B387D"/>
    <w:rsid w:val="003C7929"/>
    <w:rsid w:val="003E23C2"/>
    <w:rsid w:val="003E2BD6"/>
    <w:rsid w:val="003F771A"/>
    <w:rsid w:val="003F7ED8"/>
    <w:rsid w:val="00400540"/>
    <w:rsid w:val="0040125B"/>
    <w:rsid w:val="00423B26"/>
    <w:rsid w:val="0044575B"/>
    <w:rsid w:val="0046768B"/>
    <w:rsid w:val="00487AF9"/>
    <w:rsid w:val="00494CB0"/>
    <w:rsid w:val="004A28FD"/>
    <w:rsid w:val="004A5820"/>
    <w:rsid w:val="004A6A29"/>
    <w:rsid w:val="004B1E91"/>
    <w:rsid w:val="004C1125"/>
    <w:rsid w:val="004C4D2C"/>
    <w:rsid w:val="004D0AC3"/>
    <w:rsid w:val="004D748E"/>
    <w:rsid w:val="004E4310"/>
    <w:rsid w:val="004F1D5B"/>
    <w:rsid w:val="005043F6"/>
    <w:rsid w:val="005246F9"/>
    <w:rsid w:val="00527039"/>
    <w:rsid w:val="00540774"/>
    <w:rsid w:val="005426E9"/>
    <w:rsid w:val="00551936"/>
    <w:rsid w:val="00551EAA"/>
    <w:rsid w:val="00564ECE"/>
    <w:rsid w:val="00567250"/>
    <w:rsid w:val="00572C4E"/>
    <w:rsid w:val="00574F24"/>
    <w:rsid w:val="0058126A"/>
    <w:rsid w:val="00582F9B"/>
    <w:rsid w:val="0059522C"/>
    <w:rsid w:val="005A1939"/>
    <w:rsid w:val="005A44FD"/>
    <w:rsid w:val="005B0B74"/>
    <w:rsid w:val="005B2DF0"/>
    <w:rsid w:val="005C7C9D"/>
    <w:rsid w:val="005D2DE7"/>
    <w:rsid w:val="005E7146"/>
    <w:rsid w:val="005F7E89"/>
    <w:rsid w:val="006044C2"/>
    <w:rsid w:val="00610292"/>
    <w:rsid w:val="00616852"/>
    <w:rsid w:val="006203D5"/>
    <w:rsid w:val="00630BE4"/>
    <w:rsid w:val="00632702"/>
    <w:rsid w:val="00632B6B"/>
    <w:rsid w:val="0063446B"/>
    <w:rsid w:val="006424EB"/>
    <w:rsid w:val="00644A33"/>
    <w:rsid w:val="00646D01"/>
    <w:rsid w:val="00657E8E"/>
    <w:rsid w:val="00690556"/>
    <w:rsid w:val="006A7494"/>
    <w:rsid w:val="006B5191"/>
    <w:rsid w:val="006B769C"/>
    <w:rsid w:val="006C05F3"/>
    <w:rsid w:val="006C3BE2"/>
    <w:rsid w:val="006D1736"/>
    <w:rsid w:val="006D1A0E"/>
    <w:rsid w:val="006D3958"/>
    <w:rsid w:val="006D63A5"/>
    <w:rsid w:val="006E049B"/>
    <w:rsid w:val="006E154F"/>
    <w:rsid w:val="006E3C8E"/>
    <w:rsid w:val="006E7063"/>
    <w:rsid w:val="006F1E79"/>
    <w:rsid w:val="00706986"/>
    <w:rsid w:val="00707F01"/>
    <w:rsid w:val="00716CA9"/>
    <w:rsid w:val="00717868"/>
    <w:rsid w:val="00720756"/>
    <w:rsid w:val="00733389"/>
    <w:rsid w:val="00740BDD"/>
    <w:rsid w:val="007464DC"/>
    <w:rsid w:val="00753C52"/>
    <w:rsid w:val="00754C16"/>
    <w:rsid w:val="00761160"/>
    <w:rsid w:val="0076706C"/>
    <w:rsid w:val="00767EFF"/>
    <w:rsid w:val="0078457A"/>
    <w:rsid w:val="00793E06"/>
    <w:rsid w:val="00794176"/>
    <w:rsid w:val="007A3753"/>
    <w:rsid w:val="007A4C7C"/>
    <w:rsid w:val="007E1DC0"/>
    <w:rsid w:val="007E32EA"/>
    <w:rsid w:val="007E3690"/>
    <w:rsid w:val="007F1873"/>
    <w:rsid w:val="008009E0"/>
    <w:rsid w:val="00817332"/>
    <w:rsid w:val="00835B5C"/>
    <w:rsid w:val="00852E37"/>
    <w:rsid w:val="008711A9"/>
    <w:rsid w:val="0087183C"/>
    <w:rsid w:val="008805C3"/>
    <w:rsid w:val="00880E3C"/>
    <w:rsid w:val="00883EC8"/>
    <w:rsid w:val="008922A7"/>
    <w:rsid w:val="008A5559"/>
    <w:rsid w:val="008C432E"/>
    <w:rsid w:val="008D011F"/>
    <w:rsid w:val="008D7690"/>
    <w:rsid w:val="008E2E01"/>
    <w:rsid w:val="008E311E"/>
    <w:rsid w:val="008E5748"/>
    <w:rsid w:val="008E60BB"/>
    <w:rsid w:val="008E68AF"/>
    <w:rsid w:val="008F29EB"/>
    <w:rsid w:val="009048F0"/>
    <w:rsid w:val="009124EE"/>
    <w:rsid w:val="00925DD7"/>
    <w:rsid w:val="00931CC1"/>
    <w:rsid w:val="00934108"/>
    <w:rsid w:val="00950832"/>
    <w:rsid w:val="00962DDA"/>
    <w:rsid w:val="009744F3"/>
    <w:rsid w:val="009776B3"/>
    <w:rsid w:val="009859BA"/>
    <w:rsid w:val="00985A1C"/>
    <w:rsid w:val="009A0DAE"/>
    <w:rsid w:val="009A255C"/>
    <w:rsid w:val="009B24A6"/>
    <w:rsid w:val="009B52E3"/>
    <w:rsid w:val="009C0183"/>
    <w:rsid w:val="009C034C"/>
    <w:rsid w:val="009E6105"/>
    <w:rsid w:val="00A015FC"/>
    <w:rsid w:val="00A10103"/>
    <w:rsid w:val="00A12E42"/>
    <w:rsid w:val="00A15E86"/>
    <w:rsid w:val="00A206EE"/>
    <w:rsid w:val="00A208BF"/>
    <w:rsid w:val="00A26379"/>
    <w:rsid w:val="00A2703B"/>
    <w:rsid w:val="00A4553C"/>
    <w:rsid w:val="00A518D7"/>
    <w:rsid w:val="00A557A0"/>
    <w:rsid w:val="00A65E67"/>
    <w:rsid w:val="00A73C4F"/>
    <w:rsid w:val="00A761CE"/>
    <w:rsid w:val="00A82864"/>
    <w:rsid w:val="00AB234A"/>
    <w:rsid w:val="00AC5441"/>
    <w:rsid w:val="00AC794C"/>
    <w:rsid w:val="00AE0D7A"/>
    <w:rsid w:val="00AE24E7"/>
    <w:rsid w:val="00AE52F6"/>
    <w:rsid w:val="00AF7B70"/>
    <w:rsid w:val="00B02E89"/>
    <w:rsid w:val="00B12783"/>
    <w:rsid w:val="00B36E8B"/>
    <w:rsid w:val="00B46625"/>
    <w:rsid w:val="00B469AE"/>
    <w:rsid w:val="00B62DD9"/>
    <w:rsid w:val="00B66A62"/>
    <w:rsid w:val="00B749D2"/>
    <w:rsid w:val="00B822A7"/>
    <w:rsid w:val="00B85908"/>
    <w:rsid w:val="00B94F4F"/>
    <w:rsid w:val="00B96F42"/>
    <w:rsid w:val="00BA44F5"/>
    <w:rsid w:val="00BB4B3C"/>
    <w:rsid w:val="00BD39AA"/>
    <w:rsid w:val="00BD570F"/>
    <w:rsid w:val="00BE2443"/>
    <w:rsid w:val="00BE5C27"/>
    <w:rsid w:val="00BF4BEA"/>
    <w:rsid w:val="00BF5154"/>
    <w:rsid w:val="00C10382"/>
    <w:rsid w:val="00C10E91"/>
    <w:rsid w:val="00C11FD8"/>
    <w:rsid w:val="00C13B16"/>
    <w:rsid w:val="00C13FBD"/>
    <w:rsid w:val="00C22C66"/>
    <w:rsid w:val="00C24750"/>
    <w:rsid w:val="00C53AEE"/>
    <w:rsid w:val="00C62142"/>
    <w:rsid w:val="00C71506"/>
    <w:rsid w:val="00C7552A"/>
    <w:rsid w:val="00C76323"/>
    <w:rsid w:val="00C84875"/>
    <w:rsid w:val="00C94453"/>
    <w:rsid w:val="00CA1697"/>
    <w:rsid w:val="00CA185E"/>
    <w:rsid w:val="00CA37D1"/>
    <w:rsid w:val="00CC1385"/>
    <w:rsid w:val="00CE4400"/>
    <w:rsid w:val="00CF2A64"/>
    <w:rsid w:val="00CF38DB"/>
    <w:rsid w:val="00CF3A47"/>
    <w:rsid w:val="00D038A6"/>
    <w:rsid w:val="00D11B56"/>
    <w:rsid w:val="00D140F2"/>
    <w:rsid w:val="00D23FE7"/>
    <w:rsid w:val="00D3795C"/>
    <w:rsid w:val="00D40FEA"/>
    <w:rsid w:val="00D448B8"/>
    <w:rsid w:val="00D568F6"/>
    <w:rsid w:val="00D81DC6"/>
    <w:rsid w:val="00DA1E8F"/>
    <w:rsid w:val="00DA27BB"/>
    <w:rsid w:val="00DB179B"/>
    <w:rsid w:val="00DB49A0"/>
    <w:rsid w:val="00DB75EB"/>
    <w:rsid w:val="00DC67F1"/>
    <w:rsid w:val="00DE4A8B"/>
    <w:rsid w:val="00DF564D"/>
    <w:rsid w:val="00DF7C28"/>
    <w:rsid w:val="00E06D9A"/>
    <w:rsid w:val="00E1109C"/>
    <w:rsid w:val="00E24F78"/>
    <w:rsid w:val="00E35C7C"/>
    <w:rsid w:val="00E41AB0"/>
    <w:rsid w:val="00E674A0"/>
    <w:rsid w:val="00E70441"/>
    <w:rsid w:val="00E86078"/>
    <w:rsid w:val="00E92DFD"/>
    <w:rsid w:val="00EA5C1B"/>
    <w:rsid w:val="00EA6ED4"/>
    <w:rsid w:val="00EA6FF1"/>
    <w:rsid w:val="00EB2348"/>
    <w:rsid w:val="00EB434F"/>
    <w:rsid w:val="00EB6C84"/>
    <w:rsid w:val="00EC092A"/>
    <w:rsid w:val="00EC59E2"/>
    <w:rsid w:val="00ED10AF"/>
    <w:rsid w:val="00ED1762"/>
    <w:rsid w:val="00ED38A2"/>
    <w:rsid w:val="00EE0451"/>
    <w:rsid w:val="00EF20B3"/>
    <w:rsid w:val="00EF4C82"/>
    <w:rsid w:val="00EF5072"/>
    <w:rsid w:val="00F01042"/>
    <w:rsid w:val="00F0498B"/>
    <w:rsid w:val="00F2462F"/>
    <w:rsid w:val="00F300E5"/>
    <w:rsid w:val="00F32664"/>
    <w:rsid w:val="00F34EDB"/>
    <w:rsid w:val="00F35450"/>
    <w:rsid w:val="00F40318"/>
    <w:rsid w:val="00F40A0D"/>
    <w:rsid w:val="00F419DA"/>
    <w:rsid w:val="00F45EF1"/>
    <w:rsid w:val="00F55DB1"/>
    <w:rsid w:val="00F621EF"/>
    <w:rsid w:val="00F77290"/>
    <w:rsid w:val="00F82C7D"/>
    <w:rsid w:val="00F87D46"/>
    <w:rsid w:val="00F94F4D"/>
    <w:rsid w:val="00F972E9"/>
    <w:rsid w:val="00FA08D3"/>
    <w:rsid w:val="00FA4402"/>
    <w:rsid w:val="00FA540F"/>
    <w:rsid w:val="00FC636E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395D427-0640-4EA4-B0A8-D16CB574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62DD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62DDA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62DD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2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2D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62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1E1A6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1E1A68"/>
    <w:pPr>
      <w:spacing w:after="120"/>
    </w:pPr>
  </w:style>
  <w:style w:type="paragraph" w:customStyle="1" w:styleId="TableHeading">
    <w:name w:val="Table Heading"/>
    <w:basedOn w:val="BodyText"/>
    <w:rsid w:val="001E1A68"/>
    <w:pPr>
      <w:jc w:val="center"/>
    </w:pPr>
    <w:rPr>
      <w:b/>
      <w:bCs/>
    </w:rPr>
  </w:style>
  <w:style w:type="character" w:styleId="Hyperlink">
    <w:name w:val="Hyperlink"/>
    <w:rsid w:val="00F55DB1"/>
    <w:rPr>
      <w:color w:val="0000FF"/>
      <w:u w:val="single"/>
    </w:rPr>
  </w:style>
  <w:style w:type="paragraph" w:customStyle="1" w:styleId="Note">
    <w:name w:val="Note"/>
    <w:basedOn w:val="Normal"/>
    <w:rsid w:val="002A378F"/>
    <w:pPr>
      <w:keepLines/>
      <w:numPr>
        <w:numId w:val="3"/>
      </w:numPr>
      <w:spacing w:before="60" w:after="60"/>
      <w:ind w:right="567"/>
    </w:pPr>
    <w:rPr>
      <w:i/>
      <w:sz w:val="22"/>
      <w:lang w:val="en-CA"/>
    </w:rPr>
  </w:style>
  <w:style w:type="character" w:styleId="FollowedHyperlink">
    <w:name w:val="FollowedHyperlink"/>
    <w:rsid w:val="002A378F"/>
    <w:rPr>
      <w:color w:val="800080"/>
      <w:u w:val="single"/>
    </w:rPr>
  </w:style>
  <w:style w:type="paragraph" w:styleId="ListBullet">
    <w:name w:val="List Bullet"/>
    <w:basedOn w:val="Normal"/>
    <w:autoRedefine/>
    <w:rsid w:val="002A378F"/>
    <w:pPr>
      <w:numPr>
        <w:numId w:val="1"/>
      </w:numPr>
    </w:pPr>
  </w:style>
  <w:style w:type="paragraph" w:customStyle="1" w:styleId="AlphaList">
    <w:name w:val="Alpha List"/>
    <w:basedOn w:val="ListBullet"/>
    <w:rsid w:val="00322244"/>
    <w:pPr>
      <w:numPr>
        <w:numId w:val="5"/>
      </w:numPr>
    </w:pPr>
    <w:rPr>
      <w:lang w:val="en-CA"/>
    </w:rPr>
  </w:style>
  <w:style w:type="paragraph" w:customStyle="1" w:styleId="Style1">
    <w:name w:val="Style1"/>
    <w:basedOn w:val="Normal"/>
    <w:rsid w:val="00F419DA"/>
    <w:pPr>
      <w:numPr>
        <w:numId w:val="4"/>
      </w:numPr>
    </w:pPr>
  </w:style>
  <w:style w:type="paragraph" w:customStyle="1" w:styleId="StyleLevel2TextAfter0pt">
    <w:name w:val="Style Level 2 Text + After:  0 pt"/>
    <w:basedOn w:val="Normal"/>
    <w:rsid w:val="00835B5C"/>
    <w:pPr>
      <w:numPr>
        <w:numId w:val="8"/>
      </w:numPr>
    </w:pPr>
  </w:style>
  <w:style w:type="character" w:customStyle="1" w:styleId="offeringdisplayname">
    <w:name w:val="offeringdisplayname"/>
    <w:rsid w:val="0018522D"/>
  </w:style>
  <w:style w:type="paragraph" w:styleId="ListParagraph">
    <w:name w:val="List Paragraph"/>
    <w:basedOn w:val="Normal"/>
    <w:uiPriority w:val="34"/>
    <w:qFormat/>
    <w:rsid w:val="006327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3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37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ython.org/moin/HowTo/Sor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inputoutpu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ffbot.org/tkinterbook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</vt:lpstr>
    </vt:vector>
  </TitlesOfParts>
  <Company>MGS</Company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</dc:title>
  <dc:creator>Glen Parkinson</dc:creator>
  <cp:lastModifiedBy>sconrad</cp:lastModifiedBy>
  <cp:revision>2</cp:revision>
  <cp:lastPrinted>2012-07-02T15:27:00Z</cp:lastPrinted>
  <dcterms:created xsi:type="dcterms:W3CDTF">2017-12-08T14:01:00Z</dcterms:created>
  <dcterms:modified xsi:type="dcterms:W3CDTF">2017-12-08T14:01:00Z</dcterms:modified>
</cp:coreProperties>
</file>