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5C05" w14:textId="77777777" w:rsidR="00075AB6" w:rsidRDefault="00000000">
      <w:pPr>
        <w:jc w:val="center"/>
      </w:pPr>
      <w:r>
        <w:rPr>
          <w:rFonts w:ascii="Times New Roman" w:hAnsi="Times New Roman" w:cs="Times New Roman"/>
          <w:noProof/>
          <w:sz w:val="21"/>
        </w:rPr>
        <w:drawing>
          <wp:inline distT="0" distB="0" distL="0" distR="0" wp14:anchorId="366A61BE" wp14:editId="7EFC4694">
            <wp:extent cx="2923228" cy="1041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20" cy="104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D987" w14:textId="77777777" w:rsidR="00075AB6" w:rsidRDefault="00000000">
      <w:pPr>
        <w:spacing w:before="30" w:after="30"/>
        <w:jc w:val="center"/>
      </w:pPr>
      <w:r>
        <w:rPr>
          <w:rFonts w:ascii="Times New Roman" w:hAnsi="Times New Roman" w:cs="Times New Roman"/>
          <w:b/>
          <w:bCs/>
          <w:sz w:val="22"/>
          <w:szCs w:val="22"/>
        </w:rPr>
        <w:t>ACADEMIC YEAR: 2026-27</w:t>
      </w:r>
    </w:p>
    <w:p w14:paraId="215ABBE1" w14:textId="77777777" w:rsidR="00075AB6" w:rsidRDefault="00000000">
      <w:pPr>
        <w:spacing w:before="120" w:after="160"/>
        <w:jc w:val="center"/>
      </w:pPr>
      <w:r>
        <w:rPr>
          <w:rFonts w:ascii="Times New Roman" w:hAnsi="Times New Roman" w:cs="Times New Roman"/>
          <w:b/>
          <w:bCs/>
          <w:sz w:val="26"/>
          <w:szCs w:val="26"/>
        </w:rPr>
        <w:t>ASSIGNMENT FRONT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75AB6" w14:paraId="77EA008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6642E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Name of the Student: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E1075" w14:textId="22A3DE76" w:rsidR="00075AB6" w:rsidRDefault="00F17ABA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sz w:val="21"/>
              </w:rPr>
              <w:t>Sriram G S</w:t>
            </w:r>
          </w:p>
        </w:tc>
      </w:tr>
      <w:tr w:rsidR="00075AB6" w14:paraId="3263805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2A1A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Register Number: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FFAC1" w14:textId="5C7B6095" w:rsidR="00075AB6" w:rsidRDefault="00DA03C3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sz w:val="21"/>
              </w:rPr>
              <w:t>717825F152</w:t>
            </w:r>
          </w:p>
        </w:tc>
      </w:tr>
      <w:tr w:rsidR="00075AB6" w14:paraId="400B237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FC60D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Course Code &amp; Title: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9DB3E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sz w:val="20"/>
              </w:rPr>
              <w:t>23CSR306 JAVA PROGRAMMING</w:t>
            </w:r>
          </w:p>
        </w:tc>
      </w:tr>
      <w:tr w:rsidR="00075AB6" w14:paraId="723EAE6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D87AC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Year / Dept. / Sem / Section: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A7E5E" w14:textId="038D9C0C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20"/>
              </w:rPr>
              <w:t>II / IT / III / A</w:t>
            </w:r>
          </w:p>
        </w:tc>
      </w:tr>
      <w:tr w:rsidR="00075AB6" w14:paraId="1E02ACE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B629A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Assignment: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  <w:t>II – OOP Mini Project (any one of 35)</w:t>
            </w:r>
          </w:p>
        </w:tc>
      </w:tr>
      <w:tr w:rsidR="00075AB6" w14:paraId="67B265B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11EDE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Specification No. &amp; Title: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b/>
                <w:sz w:val="20"/>
              </w:rPr>
              <w:t>Specification 29: Digital Wallet &amp; Transfers (Wallet++)</w:t>
            </w:r>
          </w:p>
        </w:tc>
      </w:tr>
      <w:tr w:rsidR="00075AB6" w14:paraId="7CC26A1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537D5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GitHub Repository Link: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  <w:t>https://github.com/gssriram9050/wallet-plus-plus</w:t>
            </w:r>
          </w:p>
        </w:tc>
      </w:tr>
      <w:tr w:rsidR="00075AB6" w14:paraId="1AFFDE0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DDEEF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Date of Issue: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E4F2B" w14:textId="77777777" w:rsidR="00075AB6" w:rsidRDefault="00075AB6">
            <w:pPr>
              <w:spacing w:before="30" w:after="30"/>
            </w:pPr>
            <w:r>
              <w:rPr>
                <w:rFonts w:ascii="Times New Roman" w:hAnsi="Times New Roman" w:cs="Times New Roman"/>
                <w:sz w:val="20"/>
              </w:rPr>
              <w:t>06-10-2026</w:t>
            </w:r>
          </w:p>
        </w:tc>
      </w:tr>
      <w:tr w:rsidR="00075AB6" w14:paraId="0B27BC1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F51E89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Date of Submission: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</w:r>
          </w:p>
        </w:tc>
      </w:tr>
    </w:tbl>
    <w:p w14:paraId="0E684043" w14:textId="77777777" w:rsidR="00075AB6" w:rsidRDefault="00000000">
      <w:pPr>
        <w:spacing w:before="240" w:after="30"/>
      </w:pPr>
      <w:r>
        <w:rPr>
          <w:rFonts w:ascii="Times New Roman" w:hAnsi="Times New Roman" w:cs="Times New Roman"/>
          <w:b/>
          <w:bCs/>
          <w:sz w:val="22"/>
          <w:szCs w:val="22"/>
        </w:rPr>
        <w:t>Marks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5AB6" w14:paraId="73A2AE2C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605C2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CO / K Level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7BEE3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Maximum Marks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2FB62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Marks Obtained</w:t>
            </w:r>
          </w:p>
        </w:tc>
      </w:tr>
      <w:tr w:rsidR="00075AB6" w14:paraId="4135824A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00CA71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CO4 / K3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631FA7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9"/>
              </w:rPr>
              <w:t>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</w:r>
          </w:p>
        </w:tc>
      </w:tr>
      <w:tr w:rsidR="00075AB6" w14:paraId="32A6E158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D433A4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CO5 / K3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CDDD7D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9"/>
              </w:rPr>
              <w:t>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</w:r>
          </w:p>
        </w:tc>
      </w:tr>
      <w:tr w:rsidR="00075AB6" w14:paraId="359C77A2" w14:textId="77777777"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FBBB8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Total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15803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100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</w:r>
          </w:p>
        </w:tc>
      </w:tr>
    </w:tbl>
    <w:p w14:paraId="4EA66415" w14:textId="77777777" w:rsidR="00075AB6" w:rsidRDefault="00075AB6">
      <w:pPr>
        <w:spacing w:before="900" w:after="30"/>
      </w:pPr>
    </w:p>
    <w:p w14:paraId="605A587D" w14:textId="77777777" w:rsidR="00075AB6" w:rsidRDefault="00000000">
      <w:pPr>
        <w:spacing w:before="30" w:after="30"/>
        <w:jc w:val="right"/>
      </w:pPr>
      <w:r>
        <w:rPr>
          <w:rFonts w:ascii="Times New Roman" w:hAnsi="Times New Roman" w:cs="Times New Roman"/>
          <w:b/>
          <w:bCs/>
          <w:sz w:val="21"/>
        </w:rPr>
        <w:t>Course In-charge</w:t>
      </w:r>
    </w:p>
    <w:p w14:paraId="05018B9B" w14:textId="77777777" w:rsidR="00075AB6" w:rsidRDefault="00075AB6">
      <w:pPr>
        <w:sectPr w:rsidR="00075AB6">
          <w:headerReference w:type="default" r:id="rId48"/>
          <w:footerReference w:type="default" r:id="rId49"/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275564C5" w14:textId="77777777" w:rsidR="00075AB6" w:rsidRDefault="00000000">
      <w:pPr>
        <w:jc w:val="center"/>
      </w:pPr>
      <w:r>
        <w:rPr>
          <w:rFonts w:ascii="Times New Roman" w:hAnsi="Times New Roman" w:cs="Times New Roman"/>
          <w:noProof/>
          <w:sz w:val="21"/>
        </w:rPr>
        <w:lastRenderedPageBreak/>
        <w:drawing>
          <wp:inline distT="0" distB="0" distL="0" distR="0" wp14:anchorId="3D604461" wp14:editId="312C1D99">
            <wp:extent cx="1143000" cy="409575"/>
            <wp:effectExtent l="0" t="0" r="0" b="0"/>
            <wp:docPr id="1076002647" name="Picture 107600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9A88" w14:textId="77777777" w:rsidR="00075AB6" w:rsidRDefault="00000000">
      <w:pPr>
        <w:spacing w:after="40"/>
        <w:jc w:val="center"/>
      </w:pPr>
      <w:r>
        <w:rPr>
          <w:rFonts w:ascii="Times New Roman" w:hAnsi="Times New Roman" w:cs="Times New Roman"/>
          <w:b/>
          <w:bCs/>
          <w:sz w:val="22"/>
          <w:szCs w:val="22"/>
        </w:rPr>
        <w:t>Rubrics for Assignment Evaluation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"/>
        <w:gridCol w:w="5000"/>
        <w:gridCol w:w="2500"/>
        <w:gridCol w:w="350"/>
        <w:gridCol w:w="4100"/>
      </w:tblGrid>
      <w:tr w:rsidR="00075AB6" w14:paraId="389ABA7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0196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Assignment Number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9ADDD5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CF951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II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55019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Date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4EA759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</w:r>
          </w:p>
        </w:tc>
      </w:tr>
      <w:tr w:rsidR="00075AB6" w14:paraId="1C3B7A2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053F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Course Code &amp; Title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D1809E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02A75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23CSR306 Java Programming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9841F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Specification No. &amp; Title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E8D40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b/>
                <w:sz w:val="19"/>
              </w:rPr>
              <w:t>Specification 29: Digital Wallet &amp; Transfers (Wallet++)</w:t>
            </w:r>
          </w:p>
        </w:tc>
      </w:tr>
      <w:tr w:rsidR="00075AB6" w14:paraId="3D37BA4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921E0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Register Number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558B5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8D26C" w14:textId="337CE889" w:rsidR="00075AB6" w:rsidRDefault="00F17ABA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sz w:val="19"/>
              </w:rPr>
              <w:t>717825F152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D5BB1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Name of the Student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F362B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1E5F39" w14:textId="2DBFEF05" w:rsidR="00075AB6" w:rsidRDefault="00F17ABA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sz w:val="19"/>
              </w:rPr>
              <w:t>Sriram G S</w:t>
            </w:r>
          </w:p>
        </w:tc>
      </w:tr>
      <w:tr w:rsidR="00075AB6" w14:paraId="38FE625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285A5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Name of the Evaluator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FDDFD5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5891F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9"/>
              </w:rPr>
              <w:t>GitHub Link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A4620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9"/>
              </w:rPr>
              <w:t>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9"/>
              </w:rPr>
              <w:t>https://github.com/gssriram9050/wallet-plus-plus</w:t>
            </w:r>
          </w:p>
        </w:tc>
      </w:tr>
    </w:tbl>
    <w:p w14:paraId="120F5596" w14:textId="77777777" w:rsidR="00075AB6" w:rsidRDefault="00000000">
      <w:pPr>
        <w:spacing w:before="80" w:after="30"/>
      </w:pPr>
      <w:r>
        <w:rPr>
          <w:rFonts w:ascii="Times New Roman" w:hAnsi="Times New Roman" w:cs="Times New Roman"/>
          <w:i/>
          <w:iCs/>
          <w:sz w:val="18"/>
          <w:szCs w:val="18"/>
        </w:rPr>
        <w:t>Marks for each criterion = Level (1 – 5) × Weightage.  Total: 100 (CO4: 50 + CO5: 50).</w:t>
      </w:r>
    </w:p>
    <w:tbl>
      <w:tblPr>
        <w:tblW w:w="15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550"/>
        <w:gridCol w:w="450"/>
        <w:gridCol w:w="2050"/>
        <w:gridCol w:w="2050"/>
        <w:gridCol w:w="2050"/>
        <w:gridCol w:w="2050"/>
        <w:gridCol w:w="2050"/>
        <w:gridCol w:w="600"/>
        <w:gridCol w:w="800"/>
      </w:tblGrid>
      <w:tr w:rsidR="00075AB6" w14:paraId="53C576BE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314E2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Criterion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55278D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DB1308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Wt.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5E655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Exemplary (5)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22F36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Excellent (4)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A9E67C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Adequate (3)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FC01E9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Average (2)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E1F978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Inadequate (1)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C68C8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C819E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Marks</w:t>
            </w:r>
          </w:p>
        </w:tc>
      </w:tr>
      <w:tr w:rsidR="00075AB6" w14:paraId="61ED1076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949E3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Program Correctness &amp; Business Rules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4474C3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CO4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03AE0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F7BA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All menu options work; every business rule enforced correctly.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71B5E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All options work; minor gaps in one rule.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1C85B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Main flow works; some rules missing.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0116A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Partially working; several rules not handled.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8FED9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Does not run or most features missing.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5C809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2145948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D7268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Input Validation &amp; Exception Handling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ADD11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CO4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FB47C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BD4B0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All inputs validated; custom exceptions; program never crashes.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1B1D08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Most inputs validated with try-catch.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35A57B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Basic validation; some invalid inputs not handled.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1A36F9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Little validation; crashes on bad input.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BDFC0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 validation or exception handling.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394CE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0D0C786B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0BB3F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Menu-driven Interface &amp; Expected Outputs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C0C94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CO4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B8429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9FAD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Clear menu; all expected outputs (bills/receipts/status) shown neatly.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85A00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Clear menu; most expected outputs shown.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19AAE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Menu works; outputs basic or incomplete.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A7AF2B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Menu unclear; few outputs shown.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7FA09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 proper menu or outputs.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FF705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128571B6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744F07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OOP Design (Encapsulation, Inheritance, Aggregation, Polymorphism)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89530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CO5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01D83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92AF0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All four concepts applied meaningfully; all required classes present.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13F3C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Concepts applied well; minor design gaps.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23B8FC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Classes present; concepts used in a basic way.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C93BC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Weak design; some required classes missing.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C5442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 OOP design; mostly procedural.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795453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256232D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6802B3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Code Quality &amp; Package Structure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C4D9E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CO5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A6FE7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23D207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Clean packages, naming, indentation and comments.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D199B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Good structure with few lapses.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C1896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Acceptable structure; average readability.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8250F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Poor naming / structure.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27FDF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Single file; unreadable code.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07C88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5CB1434B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60AD3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GitHub Repository &amp; README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A1684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CO5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DECC4E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073AC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Complete code with clear README (problem, run steps, name, roll no.).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2752E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Complete code; README missing minor details.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0674E6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Code present; README incomplete.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BF79E4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Partial code; no README.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B3ED9B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 repository.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F1B9D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05289EFE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F7DE6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Viva / Explanation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3DA3D8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CO5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C34D4A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8F616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Explains design, rules and code clearly; answers all questions.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857A8A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Explains well; answers most questions.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AE416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Explains main logic; answers some questions.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CD05AB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Limited explanation of own code.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5F5DB2" w14:textId="77777777" w:rsidR="00075AB6" w:rsidRDefault="00000000">
            <w:pPr>
              <w:spacing w:before="30" w:after="3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Unable to explain the code.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9A30C9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2646F398" w14:textId="77777777">
        <w:trPr>
          <w:cantSplit/>
        </w:trPr>
        <w:tc>
          <w:tcPr>
            <w:tcW w:w="139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681DFD" w14:textId="77777777" w:rsidR="00075AB6" w:rsidRDefault="00000000">
            <w:pPr>
              <w:spacing w:before="30" w:after="30"/>
              <w:jc w:val="right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CO4 Total (Criteria 1 – 3)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5330B9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4243EAE1" w14:textId="77777777">
        <w:trPr>
          <w:cantSplit/>
        </w:trPr>
        <w:tc>
          <w:tcPr>
            <w:tcW w:w="139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BE7B0" w14:textId="77777777" w:rsidR="00075AB6" w:rsidRDefault="00000000">
            <w:pPr>
              <w:spacing w:before="30" w:after="30"/>
              <w:jc w:val="right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CO5 Total (Criteria 4 – 7)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3F9C4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  <w:tr w:rsidR="00075AB6" w14:paraId="74687705" w14:textId="77777777">
        <w:trPr>
          <w:cantSplit/>
        </w:trPr>
        <w:tc>
          <w:tcPr>
            <w:tcW w:w="139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69719" w14:textId="77777777" w:rsidR="00075AB6" w:rsidRDefault="00000000">
            <w:pPr>
              <w:spacing w:before="30" w:after="30"/>
              <w:jc w:val="right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Total Marks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2F805C" w14:textId="77777777" w:rsidR="00075AB6" w:rsidRDefault="00000000">
            <w:pPr>
              <w:spacing w:before="30" w:after="3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100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 w:cs="Times New Roman"/>
                <w:sz w:val="18"/>
              </w:rPr>
            </w:r>
          </w:p>
        </w:tc>
      </w:tr>
    </w:tbl>
    <w:p w14:paraId="66AAE0DE" w14:textId="77777777" w:rsidR="00075AB6" w:rsidRDefault="00000000">
      <w:pPr>
        <w:spacing w:before="240" w:after="30"/>
        <w:jc w:val="right"/>
      </w:pPr>
      <w:r>
        <w:rPr>
          <w:rFonts w:ascii="Times New Roman" w:hAnsi="Times New Roman" w:cs="Times New Roman"/>
          <w:b/>
          <w:bCs/>
          <w:sz w:val="21"/>
        </w:rPr>
        <w:t>Signature of the Evaluator with date</w:t>
      </w:r>
    </w:p>
    <w:p w14:paraId="44818DC6" w14:textId="77777777" w:rsidR="00075AB6" w:rsidRDefault="00075AB6">
      <w:pPr>
        <w:sectPr w:rsidR="00075AB6">
          <w:pgSz w:w="16839" w:h="11907" w:orient="landscape"/>
          <w:pgMar w:top="400" w:right="720" w:bottom="400" w:left="720" w:header="708" w:footer="708" w:gutter="0"/>
          <w:cols w:space="720"/>
          <w:docGrid w:linePitch="360"/>
        </w:sectPr>
      </w:pPr>
    </w:p>
    <w:p>
      <w:pPr>
        <w:spacing w:after="30"/>
        <w:jc w:val="center"/>
      </w:pPr>
      <w:r>
        <w:rPr>
          <w:rFonts w:ascii="Times New Roman" w:hAnsi="Times New Roman" w:cs="Times New Roman"/>
          <w:b/>
          <w:i w:val="0"/>
          <w:sz w:val="24"/>
        </w:rPr>
        <w:t>23CSR306 JAVA PROGRAMMING</w:t>
      </w:r>
    </w:p>
    <w:p>
      <w:pPr>
        <w:spacing w:after="30"/>
        <w:jc w:val="center"/>
      </w:pPr>
    </w:p>
    <w:p>
      <w:pPr>
        <w:spacing w:before="30" w:after="60"/>
      </w:pPr>
      <w:r>
        <w:rPr>
          <w:rFonts w:ascii="Times New Roman" w:hAnsi="Times New Roman" w:cs="Times New Roman"/>
          <w:b/>
          <w:sz w:val="21"/>
        </w:rPr>
        <w:t xml:space="preserve">Specification No. &amp; Title: </w:t>
      </w:r>
      <w:r>
        <w:rPr>
          <w:rFonts w:ascii="Times New Roman" w:hAnsi="Times New Roman" w:cs="Times New Roman"/>
          <w:b/>
          <w:sz w:val="21"/>
        </w:rPr>
        <w:t>Specification 29: Digital Wallet &amp; Transfers (Wallet++)</w:t>
      </w:r>
    </w:p>
    <w:p>
      <w:pPr>
        <w:spacing w:before="240" w:after="80"/>
      </w:pPr>
      <w:r>
        <w:rPr>
          <w:rFonts w:ascii="Times New Roman" w:hAnsi="Times New Roman" w:cs="Times New Roman"/>
          <w:b/>
          <w:i w:val="0"/>
          <w:sz w:val="24"/>
        </w:rPr>
        <w:t>1. Assignment Question</w:t>
      </w:r>
    </w:p>
    <w:p>
      <w:pPr>
        <w:spacing w:before="30" w:after="30"/>
      </w:pPr>
      <w:r>
        <w:rPr>
          <w:rFonts w:ascii="Times New Roman" w:hAnsi="Times New Roman" w:cs="Times New Roman"/>
          <w:b/>
          <w:sz w:val="19"/>
        </w:rPr>
        <w:t xml:space="preserve">Problem Statement: </w:t>
      </w:r>
      <w:r>
        <w:rPr>
          <w:rFonts w:ascii="Times New Roman" w:hAnsi="Times New Roman" w:cs="Times New Roman"/>
          <w:sz w:val="19"/>
        </w:rPr>
        <w:t>Design and implement a Java console application for a Digital Wallet system that manages users, wallets, top-ups, transfers, payments, and statements. The application should demonstrate object-oriented principles and ensure accurate balances.</w:t>
      </w:r>
    </w:p>
    <w:p>
      <w:pPr>
        <w:spacing w:before="30" w:after="30"/>
      </w:pPr>
      <w:r>
        <w:rPr>
          <w:rFonts w:ascii="Times New Roman" w:hAnsi="Times New Roman" w:cs="Times New Roman"/>
          <w:b/>
          <w:sz w:val="19"/>
        </w:rPr>
        <w:t xml:space="preserve">Class Requirements: </w:t>
      </w:r>
      <w:r>
        <w:rPr>
          <w:rFonts w:ascii="Times New Roman" w:hAnsi="Times New Roman" w:cs="Times New Roman"/>
          <w:sz w:val="19"/>
        </w:rPr>
        <w:t>User, Wallet, TopUp, Transfer, Payment, Refund, StatementEntry</w:t>
      </w:r>
    </w:p>
    <w:p>
      <w:pPr>
        <w:spacing w:before="30" w:after="30"/>
      </w:pPr>
    </w:p>
    <w:p>
      <w:pPr>
        <w:spacing w:before="30" w:after="30"/>
      </w:pPr>
      <w:r>
        <w:rPr>
          <w:rFonts w:ascii="Times New Roman" w:hAnsi="Times New Roman" w:cs="Times New Roman"/>
          <w:b/>
          <w:i w:val="0"/>
          <w:sz w:val="19"/>
        </w:rPr>
        <w:t>Business Rules: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1. Top-ups increase wallet balance after confirmation.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2. Transfers require sufficient balance and update both source and destination.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3. Payments to merchants reduce balance and create statement entries.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4. Refunds credit the wallet against a valid payment.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5. Every transaction must generate a statement entry.</w:t>
      </w:r>
    </w:p>
    <w:p>
      <w:pPr>
        <w:spacing w:before="30" w:after="30"/>
      </w:pPr>
    </w:p>
    <w:p>
      <w:pPr>
        <w:spacing w:before="30" w:after="30"/>
      </w:pPr>
      <w:r>
        <w:rPr>
          <w:rFonts w:ascii="Times New Roman" w:hAnsi="Times New Roman" w:cs="Times New Roman"/>
          <w:b/>
          <w:sz w:val="19"/>
        </w:rPr>
        <w:t xml:space="preserve">Menu Options: </w:t>
      </w:r>
      <w:r>
        <w:rPr>
          <w:rFonts w:ascii="Times New Roman" w:hAnsi="Times New Roman" w:cs="Times New Roman"/>
          <w:sz w:val="19"/>
        </w:rPr>
        <w:t>Add User / Create Wallet / Top-up / Transfer / Pay Merchant / Refund / View Statement / Exit</w:t>
      </w:r>
    </w:p>
    <w:p>
      <w:pPr>
        <w:spacing w:before="30" w:after="30"/>
      </w:pPr>
    </w:p>
    <w:p>
      <w:pPr>
        <w:spacing w:before="30" w:after="30"/>
      </w:pPr>
      <w:r>
        <w:rPr>
          <w:rFonts w:ascii="Times New Roman" w:hAnsi="Times New Roman" w:cs="Times New Roman"/>
          <w:b/>
          <w:i w:val="0"/>
          <w:sz w:val="19"/>
        </w:rPr>
        <w:t>Expected Output: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• Show transaction receipts with amounts, fees (if any), and resulting balances.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• Show statement with chronological entries and running balance.</w:t>
      </w:r>
    </w:p>
    <w:p>
      <w:pPr>
        <w:spacing w:before="30" w:after="30"/>
      </w:pPr>
      <w:r>
        <w:rPr>
          <w:rFonts w:ascii="Times New Roman" w:hAnsi="Times New Roman" w:cs="Times New Roman"/>
          <w:b w:val="0"/>
          <w:i w:val="0"/>
          <w:sz w:val="19"/>
        </w:rPr>
        <w:t>• Show validation errors for insufficient funds.</w:t>
      </w:r>
    </w:p>
    <w:p>
      <w:pPr>
        <w:spacing w:before="240" w:after="80"/>
      </w:pPr>
      <w:r>
        <w:rPr>
          <w:rFonts w:ascii="Times New Roman" w:hAnsi="Times New Roman" w:cs="Times New Roman"/>
          <w:b/>
          <w:i w:val="0"/>
          <w:sz w:val="24"/>
        </w:rPr>
        <w:t>2. Java Source Code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exception/WalletException.java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Base class for every business-rule or validation error in Wallet++.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All other custom exceptions extend this class, so one catch block in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the menu loop can handle them all.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WalletException extends Exception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long serialVersionUID = 1L;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WalletException(String message)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exception/InvalidInputException.java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Thrown when text typed by the user is not in the expected format.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InvalidInputException extends WalletException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long serialVersionUID = 1L;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InvalidInputException(String message)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exception/InvalidAmountException.java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Thrown when an amount is not a valid number or is outside the allowed range.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InvalidAmountException extends InvalidInputException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long serialVersionUID = 1L;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InvalidAmountException(String message)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exception/InsufficientFundsException.java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Thrown when a wallet does not have enough balance for a debit.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InsufficientFundsException extends WalletException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long serialVersionUID = 1L;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BigDecimal available;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BigDecimal required;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InsufficientFundsException(String message, BigDecimal available, BigDecimal required)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this.available = available;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this.required = required;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getAvailable() { return available;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getRequired() { return required;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exception/RecordNotFoundException.java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Thrown when a user, wallet or payment ID does not exist.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RecordNotFoundException extends WalletException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long serialVersionUID = 1L;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RecordNotFoundException(String message)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exception/DuplicateRecordException.java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Thrown when a user (same phone/email) or a wallet (one per user) already exists.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DuplicateRecordException extends WalletException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long serialVersionUID = 1L;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DuplicateRecordException(String message)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exception/RefundNotAllowedException.java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Thrown when a refund is requested for a payment that is not eligible.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RefundNotAllowedException extends WalletException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long serialVersionUID = 1L;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RefundNotAllowedException(String message)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util/Validator.java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util;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java.util.regex.Pattern;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exception.InvalidAmountException;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exception.InvalidInputException;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All input checks live here so the same rules are used by the menu and the service.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final class Validator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final BigDecimal MIN_AMOUNT = new BigDecimal("1.00");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final BigDecimal MAX_AMOUNT = new BigDecimal("50000.00");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Pattern NAME = Pattern.compile("[A-Za-z][A-Za-z .'-]{1,29}");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Pattern PHONE = Pattern.compile("[6-9][0-9]{9}");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Pattern EMAIL = Pattern.compile("[A-Za-z0-9._%+-]+@[A-Za-z0-9.-]+\\.[A-Za-z]{2,}");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Pattern MERCHANT = Pattern.compile("[A-Za-z0-9][A-Za-z0-9 &amp;.'-]{1,29}");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Pattern ID = Pattern.compile("[A-Za-z0-9]{2,12}");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Pattern AMOUNT = Pattern.compile("[0-9]+(\\.[0-9]{1,2})?");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Validator()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// utility class - no objects needed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String clean(String input) { return input == null ? "" : input.trim();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validateName(String input)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value = clean(input);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(!NAME.matcher(value).matches())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"Name must be 2-30 characters long and contain only letters, spaces, '.', '-' or an apostrophe.");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value;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validatePhone(String input)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value = clean(input);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(!PHONE.matcher(value).matches())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InvalidInputException("Phone number must be 10 digits and start with 6, 7, 8 or 9.");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value;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validateEmail(String input)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value = clean(input);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(!EMAIL.matcher(value).matches())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InvalidInputException("Enter a valid email address (for example name@example.com).");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value;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validateMerchant(String input)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value = clean(input);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(!MERCHANT.matcher(value).matches())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"Merchant name must be 2-30 characters (letters, digits, spaces, &amp; . ' -).");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value;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Checks an ID such as U101 / W1001 / PAY1004 and returns it in upper case.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validateId(String input)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value = clean(input);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(!ID.matcher(value).matches())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InvalidInputException("Enter a valid ID (letters and digits only, for example W1001).");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value.toUpperCase();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Converts typed text such as "250" or "250.50" to a BigDecimal with 2 decimals.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BigDecimal parseAmount(String input) throws InvalidAmountException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value = clean(input);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(!AMOUNT.matcher(value).matches())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InvalidAmountException(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"Enter the amount as a number with up to 2 decimals (for example 250 or 250.50).");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BigDecimal amount = new BigDecimal(value).setScale(2);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checkAmount(amount);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amount;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Amount must be between Rs. 1.00 and Rs. 50,000.00 per transaction.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void checkAmount(BigDecimal amount) throws InvalidAmountException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(amount == null || amount.compareTo(MIN_AMOUNT) &lt; 0)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InvalidAmountException("Amount must be at least " + Format.money(MIN_AMOUNT) + ".");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(amount.compareTo(MAX_AMOUNT) &gt; 0)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InvalidAmountException(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"Amount cannot exceed " + Format.money(MAX_AMOUNT) + " per transaction.");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util/InputUtil.java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util;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java.util.Scanner;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exception.InvalidInputException;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Reads and validates everything the user types.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If the text is in the wrong format, the error is shown and the same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question is asked again, so the program never crashes on bad input.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InputUtil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One validation rule: turns typed text into a value or throws InvalidInputException.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interface Checker&lt;T&gt;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 check(String input) throws InvalidInputException;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Scanner scanner;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InputUtil(Scanner scanner) { this.scanner = scanner;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&lt;T&gt; T read(String prompt, Checker&lt;T&gt; checker)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while (true)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System.out.print(prompt);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String line = scanner.nextLine();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try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checker.check(line);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 catch (InvalidInputException 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System.out.println("  [INVALID INPUT] " + e.getMessage());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int readMenuChoice(String prompt, int min, int max) { return read(prompt, text -&gt; parseChoice(text, min, max));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Integer parseChoice(String text, int min, int max)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int choice = Integer.parseInt(text.trim());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if (choice &lt; min || choice &gt; max)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throw new InvalidInputException("Please enter a number between " + min + " and " + max + ".");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return choice;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 catch (NumberFormatException 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InvalidInputException("Please enter a number between " + min + " and " + max + ".");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readName(String prompt) { return read(prompt, Validator::validateName);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readPhone(String prompt) { return read(prompt, Validator::validatePhone);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readEmail(String prompt) { return read(prompt, Validator::validateEmail);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readMerchant(String prompt) { return read(prompt, Validator::validateMerchant);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readId(String prompt) { return read(prompt, Validator::validateId);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readAmount(String prompt) { return read(prompt, Validator::parseAmount);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boolean readYesNo(String prompt)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read(prompt, text -&gt;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String answer = text.trim().toUpperCase();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if (answer.equals("Y") || answer.equals("YES"))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Boolean.TRUE;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if (answer.equals("N") || answer.equals("NO"))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Boolean.FALSE;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InvalidInputException("Please enter Y or N.");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util/FeeCalculator.java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util;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java.math.RoundingMode;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Fee rules of Wallet++.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The assignment says "fees (if any)" without fixing a rate, so this project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uses a simple rule: transfers up to Rs. 1,000 are free; above that a 1% fee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is charged. Top-ups, payments and refunds have no fee.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final class FeeCalculator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final BigDecimal FREE_TRANSFER_LIMIT = new BigDecimal("1000.00");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final BigDecimal TRANSFER_FEE_RATE = new BigDecimal("0.01");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FeeCalculator()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// utility class - no objects needed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BigDecimal transferFee(BigDecimal amount)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(amount.compareTo(FREE_TRANSFER_LIMIT) &lt;= 0)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return new BigDecimal("0.00");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amount.multiply(TRANSFER_FEE_RATE).setScale(2, RoundingMode.HALF_UP);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util/Format.java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util;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java.time.LocalDateTime;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java.time.format.DateTimeFormatter;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java.util.Locale;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Small helper methods that format text for the console.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final class Format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DateTimeFormatter LONG_DATE = DateTimeFormatter.ofPattern("dd-MM-yyyy HH:mm:ss");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DateTimeFormatter SHORT_DATE = DateTimeFormatter.ofPattern("dd-MM-yy HH:mm:ss");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Format()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// utility class - no objects needed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1500 -&gt; "Rs. 1,500.00" (plain "Rs." is used because the Windows CMD cannot always show the rupee symbol).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money(BigDecimal value) { return "Rs. " + number(value);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1500 -&gt; "1,500.00"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number(BigDecimal value) { return String.format(Locale.US, "%,.2f", value);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dateTime(LocalDateTime time) { return time.format(LONG_DATE);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shortDateTime(LocalDateTime time) { return time.format(SHORT_DATE);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Repeats one character, e.g. line('=', 5) -&gt; "=====".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line(char ch, int length)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StringBuilder sb = new StringBuilder();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(int i = 0; i &lt; length; i++)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sb.append(ch);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sb.toString();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"Label          : value" with the label padded to a fixed width.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row(String label, Object value) { return String.format("%-16s: %s", label, value);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center(String text, int width)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(text.length() &gt;= width)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return text;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int left = (width - text.length()) / 2;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line(' ', left) + text;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Cuts long text so table columns stay aligned.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truncate(String text, int maxLength)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(text.length() &lt;= maxLength)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return text;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text.substring(0, maxLength - 3) + "...";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model/User.java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A person who uses Wallet++. A user may own one Wallet (aggregation).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User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userId;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String name;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String phone;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String email;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Wallet wallet; // null until the user creates a wallet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User(String userId, String name, String phone, String email)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this.userId = userId;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this.name = name;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this.phone = phone;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this.email = email;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getUserId() { return userId;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getName() { return name;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setName(String name) { this.name = name;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getPhone() { return phone;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setPhone(String phone) { this.phone = phone;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getEmail() { return email;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setEmail(String email) { this.email = email;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getWallet() { return wallet;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setWallet(Wallet wallet) { this.wallet = wallet;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boolean hasWallet() { return wallet != null;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toString() { return userId + " (" + name + ")";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model/Wallet.java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java.util.ArrayList;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java.util.Collections;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exception.InsufficientFundsException;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A wallet holds a balance and its statement (composition: the statement entries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belong to the wallet). The balance can only change through credit() and debit(),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and both of them always add a StatementEntry, so no transaction can be missed.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Wallet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walletId;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User owner;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BigDecimal balance = new BigDecimal("0.00");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List&lt;StatementEntry&gt; statement = new ArrayList&lt;&gt;();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Wallet(String walletId, User owner)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this.walletId = walletId;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this.owner = owner;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getWalletId() { return walletId;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User getOwner() { return owner;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getBalance() { return balance;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Read-only view, so other classes cannot edit the statement.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List&lt;StatementEntry&gt; getStatement() { return Collections.unmodifiableList(statement);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boolean hasSufficientBalance(BigDecimal amount) { return balance.compareTo(amount) &gt;= 0;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Adds money to the wallet and records a statement entry.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StatementEntry credit(String txnId, String type, String description, BigDecimal amount)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balance = balance.add(amount);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addEntry(txnId, type, description, amount, new BigDecimal("0.00"));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Takes money out of the wallet (if the balance allows) and records a statement entry.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StatementEntry debit(String txnId, String type, String description, BigDecimal amount)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throws InsufficientFundsException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(!hasSufficientBalance(amount))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InsufficientFundsException("Insufficient funds in wallet " + walletId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". Available: " + Format.money(balance) + ", required: " + Format.money(amount) + ".",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balance,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balance = balance.subtract(amount);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addEntry(txnId, type, description, new BigDecimal("0.00"),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StatementEntry addEntry(String txnId, String type, String description,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                BigDecimal credit, BigDecimal debit)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StatementEntry entry = new StatementEntry(statement.size() + 1, txnId, type, description,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credit, debit, balance);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statement.add(entry);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entry;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toString() { return walletId + " (" + owner.getName() + ")";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model/Transaction.java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java.time.LocalDateTime;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Parent (abstract) class of TopUp, Transfer, Payment and Refund.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It holds what every transaction has in common and prints the receipt layout.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Each child class overrides getType() and getDetailLines() (polymorphism), so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calling getReceipt() on any Transaction gives the right receipt for that type.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abstract class Transaction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protected static final BigDecimal NO_FEE = new BigDecimal("0.00");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int RECEIPT_WIDTH = 56;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txnId;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BigDecimal amount;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BigDecimal fee;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LocalDateTime timestamp;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TransactionStatus status;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protected Transaction(String txnId, BigDecimal amount, BigDecimal fee, TransactionStatus status)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this.txnId = txnId;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this.amount = amount;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this.fee = fee;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this.status = status;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this.timestamp = LocalDateTime.now();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getTxnId() { return txnId;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getAmount() { return amount;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getFee() { return fee;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Amount plus fee.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getTotalAmount() { return amount.add(fee);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LocalDateTime getTimestamp() { return timestamp;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TransactionStatus getStatus() { return status;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setStatus(TransactionStatus status) { this.status = status;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Short name such as "TOP-UP" or "TRANSFER". Every child class gives its own.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abstract String getType();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The receipt lines that are specific to this kind of transaction.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protected abstract List&lt;String&gt; getDetailLines();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Builds the complete receipt text.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getReceipt()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nl = System.lineSeparator();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StringBuilder sb = new StringBuilder();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sb.append(Format.line('=', RECEIPT_WIDTH)).append(nl);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sb.append(Format.center(getType() + " RECEIPT", RECEIPT_WIDTH)).append(nl);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sb.append(Format.line('=', RECEIPT_WIDTH)).append(nl);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sb.append(Format.row("Transaction ID", txnId)).append(nl);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sb.append(Format.row("Type", getType())).append(nl);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sb.append(Format.row("Date &amp; Time", Format.dateTime(timestamp))).append(nl);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sb.append(Format.row("Status", status)).append(nl);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sb.append(Format.line('-', RECEIPT_WIDTH)).append(nl);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(String line : getDetailLines())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sb.append(line).append(nl);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sb.append(Format.line('-', RECEIPT_WIDTH)).append(nl);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sb.append(Format.center("Thank you for using Wallet++", RECEIPT_WIDTH)).append(nl);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sb.append(Format.line('=', RECEIPT_WIDTH));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sb.toString();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model/TransactionStatus.java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The state of a transaction. Only top-ups are PENDING (waiting for the user's confirmation).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enum TransactionStatus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PENDING,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SUCCESS,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CANCELLED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model/TopUp.java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java.util.ArrayList;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Adding money to a wallet. A top-up starts as PENDING and only changes the balance once confirmed.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TopUp extends Transaction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Wallet 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source; // UPI / Debit Card / Net Banking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BigDecimal balanceAfter;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TopUp(String txnId, Wallet wallet, BigDecimal amount, String source)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super(txnId, amount, NO_FEE, TransactionStatus.PENDING);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this.wallet = 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this.source = source;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getWallet() { return wallet;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getSource() { return source;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getBalanceAfter() { return balanceAfter;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setBalanceAfter(BigDecimal balanceAfter) { this.balanceAfter = balanceAfter;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getType() { return "TOP-UP";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protected List&lt;String&gt; getDetailLines()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List&lt;String&gt; lines = new ArrayList&lt;&gt;();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lines.add(Format.row("Wallet", wallet));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lines.add(Format.row("Payment Source", source));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lines.add(Format.row("Amount Added", Format.money(getAmount())));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lines.add(Format.row("Fee", Format.money(getFee())));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lines.add(Format.row("New Balance", balanceAfter == null ? "-" : Format.money(balanceAfter)));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lines;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model/Transfer.java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java.util.ArrayList;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Moving money from one wallet to another. The sender pays the amount plus any fee.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Transfer extends Transaction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Wallet source;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Wallet destination;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BigDecimal sourceBalanceAfter;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BigDecimal destinationBalanceAfter;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Transfer(String txnId, Wallet source, Wallet destination, BigDecimal amount, BigDecimal fee)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super(txnId, amount, fee, TransactionStatus.SUCCESS);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this.source = source;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this.destination = destination;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getSource() { return source;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getDestination() { return destination;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getSourceBalanceAfter() { return sourceBalanceAfter;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getDestinationBalanceAfter() { return destinationBalanceAfter;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setBalancesAfter(BigDecimal sourceBalanceAfter, BigDecimal destinationBalanceAfter)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this.sourceBalanceAfter = sourceBalanceAfter;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this.destinationBalanceAfter = destinationBalanceAfter;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getType() { return "TRANSFER";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protected List&lt;String&gt; getDetailLines()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List&lt;String&gt; lines = new ArrayList&lt;&gt;();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lines.add(Format.row("From Wallet", source));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lines.add(Format.row("To Wallet", destination));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lines.add(Format.row("Amount", Format.money(getAmount())));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lines.add(Format.row("Fee", Format.money(getFee())));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lines.add(Format.row("Total Debited", Format.money(getTotalAmount())));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lines.add(Format.row("Sender Balance", sourceBalanceAfter == null ? "-" : Format.money(sourceBalanceAfter)));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lines.add(Format.row("Receiver Balance",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destinationBalanceAfter == null ? "-" : Format.money(destinationBalanceAfter)));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lines;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model/Payment.java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java.util.ArrayList;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A payment from a wallet to a merchant. It can be refunded once.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Payment extends Transaction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Wallet 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merchant;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boolean refunded;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BigDecimal balanceAfter;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Payment(String txnId, Wallet wallet, String merchant, BigDecimal amount)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super(txnId, amount, NO_FEE, TransactionStatus.SUCCESS);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this.wallet = 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this.merchant = merchant;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getWallet() { return wallet;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getMerchant() { return merchant;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boolean isRefunded() { return refunded;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markRefunded() { this.refunded = true;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getBalanceAfter() { return balanceAfter;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setBalanceAfter(BigDecimal balanceAfter) { this.balanceAfter = balanceAfter;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getType() { return "PAYMENT";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protected List&lt;String&gt; getDetailLines()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List&lt;String&gt; lines = new ArrayList&lt;&gt;();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lines.add(Format.row("Wallet", wallet));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lines.add(Format.row("Merchant", merchant));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lines.add(Format.row("Amount Paid", Format.money(getAmount())));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lines.add(Format.row("Fee", Format.money(getFee())));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lines.add(Format.row("New Balance", balanceAfter == null ? "-" : Format.money(balanceAfter)));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lines;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model/Refund.java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java.util.ArrayList;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 Money returned to a wallet against an earlier Payment (the refund keeps a link to that payment).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Refund extends Transaction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Payment payment;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BigDecimal balanceAfter;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Refund(String txnId, Payment payment)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super(txnId, payment.getAmount(), NO_FEE, TransactionStatus.SUCCESS);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this.payment = payment;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Payment getPayment() { return payment;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getWallet() { return payment.getWallet();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getBalanceAfter() { return balanceAfter;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setBalanceAfter(BigDecimal balanceAfter) { this.balanceAfter = balanceAfter;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getType() { return "REFUND";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protected List&lt;String&gt; getDetailLines()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List&lt;String&gt; lines = new ArrayList&lt;&gt;();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lines.add(Format.row("Wallet", payment.getWallet()));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lines.add(Format.row("Original Payment", payment.getTxnId()));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lines.add(Format.row("Merchant", payment.getMerchant()));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lines.add(Format.row("Refund Amount", Format.money(getAmount())));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lines.add(Format.row("Fee", Format.money(getFee())));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lines.add(Format.row("New Balance", balanceAfter == null ? "-" : Format.money(balanceAfter)));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lines;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model/StatementEntry.java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model;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java.time.LocalDateTime;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One line of a wallet statement. Every balance change creates exactly one entry,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and each entry remembers the balance after it (the "running balance").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StatementEntry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Total character width of the statement table (fits the default 120-column CMD window).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final int TABLE_WIDTH = 113;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int entryNo;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LocalDateTime timestamp;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txnId;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type;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String description;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BigDecimal credit;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BigDecimal debit;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BigDecimal balanceAfter;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StatementEntry(int entryNo, String txnId, String type, String description,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      BigDecimal credit, BigDecimal debit, BigDecimal balanceAfter)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this.entryNo = entryNo;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this.timestamp = LocalDateTime.now();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this.txnId = txnId;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this.type = type;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this.description = description;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this.credit = credit;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this.debit = debit;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this.balanceAfter = balanceAfter;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int getEntryNo() { return entryNo;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LocalDateTime getTimestamp() { return timestamp;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getTxnId() { return txnId;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getType() { return type;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getDescription() { return description;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getCredit() { return credit;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getDebit() { return debit;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BigDecimal getBalanceAfter() { return balanceAfter;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Column headings for the statement table.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String header()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String.format("%-3s %-17s %-8s %-12s %-32s %11s %11s %12s",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"No", "Date &amp; Time", "Txn ID", "Type", "Description", "Credit", "Debit", "Balance");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This entry formatted as one table row (zero amounts are shown as "-").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String toRow()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String.format("%-3d %-17s %-8s %-12s %-32s %11s %11s %12s",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entryNo,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Format.shortDateTime(timestamp),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txnId,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type,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Format.truncate(description, 32),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showAmount(credit),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showAmount(debit),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Format.number(balanceAfter));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String showAmount(BigDecimal value) { return value.signum() == 0 ? "-" : Format.number(value);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service/WalletService.java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service;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java.util.ArrayList;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java.util.Collection;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java.util.Collections;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java.util.LinkedHashMap;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java.util.Map;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exception.DuplicateRecordException;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exception.InsufficientFundsException;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exception.InvalidInputException;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exception.RecordNotFoundException;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exception.RefundNotAllowedException;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exception.WalletException;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model.Payment;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model.Refund;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model.StatementEntry;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model.TopUp;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model.TransactionStatus;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model.Transfer;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model.User;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util.FeeCalculator;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util.Validator;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All business rules of Wallet++ are enforced here.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Data is kept in memory only (no files or database), so it is cleared when the program exits.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WalletService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Map&lt;String, User&gt; users = new LinkedHashMap&lt;&gt;();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Map&lt;String, Wallet&gt; wallets = new LinkedHashMap&lt;&gt;();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Map&lt;String, Payment&gt; payments = new LinkedHashMap&lt;&gt;();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int nextUserNo = 101;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int nextWalletNo = 1001;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int nextTxnNo = 1001;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// ------------------------------------------------------------ users and wallets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User addUser(String name, String phone, String email)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cleanName = Validator.validateName(name);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cleanPhone = Validator.validatePhone(phone);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cleanEmail = Validator.validateEmail(email);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(User existing : users.values())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if (existing.getPhone().equals(cleanPhone))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throw new DuplicateRecordException("A user with phone number " + cleanPhone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    + " already exists (" + existing.getUserId() + ").");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if (existing.getEmail().equalsIgnoreCase(cleanEmail))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throw new DuplicateRecordException("A user with email " + cleanEmail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    + " already exists (" + existing.getUserId() + ").");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User user = new User("U" + nextUserNo++, cleanName, cleanPhone, cleanEmail);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users.put(user.getUserId(), user);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user;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Opens a wallet with Rs. 0.00 for a user. A user can have only one wallet.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createWallet(String userId)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User user = findUser(userId);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(user.hasWallet())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DuplicateRecordException(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user.getName() + " already has wallet " + user.getWallet().getWalletId() + ".");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new Wallet("W" + nextWalletNo++, user);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user.setWallet(wallet);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wallets.put(wallet.getWalletId(), wallet);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User findUser(String userId)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id = Validator.validateId(userId);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User user = users.get(id);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(user == null)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RecordNotFoundException("User " + id + " was not found.");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user;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 getWallet(String walletId)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id = Validator.validateId(walletId);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wallets.get(id);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(wallet == null)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RecordNotFoundException("Wallet " + id + " was not found.");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Collection&lt;User&gt; getUsers() { return Collections.unmodifiableCollection(users.values());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Collection&lt;Wallet&gt; getWallets() { return Collections.unmodifiableCollection(wallets.values());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All payments made from one wallet (used to choose a payment to refund).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List&lt;Payment&gt; getPaymentsOf(String walletId)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getWallet(walletId);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List&lt;Payment&gt; result = new ArrayList&lt;&gt;();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(Payment payment : payments.values())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if (payment.getWallet() == wallet)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result.add(payment);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result;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// ------------------------------------------------------------ top-up (two steps)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Step 1: creates a PENDING top-up. The balance does NOT change yet.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TopUp requestTopUp(String walletId, BigDecimal amount, String source)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Validator.checkAmount(amount);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getWallet(walletId);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new TopUp(nextTxnId("TOP"), wallet, amount, source);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Step 2 (after the user confirms): adds the money and writes the statement entry.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confirmTopUp(TopUp topUp)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(topUp.getStatus() != TransactionStatus.PENDING)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InvalidInputException("This top-up has already been processed.");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StatementEntry entry = topUp.getWallet().credit(topUp.getTxnId(), "TOP-UP",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"Top-up via " + topUp.getSource(), topUp.getAmount());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topUp.setBalanceAfter(entry.getBalanceAfter());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topUp.setStatus(TransactionStatus.SUCCESS);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The user said "No": nothing is added and no statement entry is created.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cancelTopUp(TopUp topUp) throws InvalidInputException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(topUp.getStatus() != TransactionStatus.PENDING)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InvalidInputException("This top-up has already been processed.");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topUp.setStatus(TransactionStatus.CANCELLED);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// ------------------------------------------------------------ transfer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* Moves money between two wallets. The sender pays amount + fee. Both wallets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* get a statement entry (the sender also gets a separate FEE entry when a fee applies).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Transfer transfer(String fromWalletId, String toWalletId, BigDecimal amount)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Validator.checkAmount(amount);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from = getWallet(fromWalletId);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to = getWallet(toWalletId);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(from == to)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InvalidInputException("Source and destination wallets must be different.");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BigDecimal fee = FeeCalculator.transferFee(amount);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BigDecimal total = amount.add(fee);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(!from.hasSufficientBalance(total))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String detail = fee.signum() &gt; 0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? " (amount " + Format.money(amount) + " + fee " + Format.money(fee) + ")"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: "";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InsufficientFundsException("Insufficient funds in wallet " + from.getWalletId()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". Available: " + Format.money(from.getBalance())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", required: " + Format.money(total) + detail + ".", from.getBalance(), total);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txnId = nextTxnId("TRF");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from.debit(txnId, "TRANSFER OUT", "Transfer to " + to,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(fee.signum() &gt; 0)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from.debit(txnId, "FEE", "Transfer fee", fee);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to.credit(txnId, "TRANSFER IN", "Transfer from " + from, amount);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Transfer transfer = new Transfer(txnId, from, to, amount, fee);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transfer.setBalancesAfter(from.getBalance(), to.getBalance());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transfer;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// ------------------------------------------------------------ merchant payment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Payment payMerchant(String walletId, String merchant, BigDecimal amount)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Validator.checkAmount(amount);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merchantName = Validator.validateMerchant(merchant);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getWallet(walletId);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(!wallet.hasSufficientBalance(amount))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InsufficientFundsException("Insufficient funds in wallet " + wallet.getWalletId()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". Available: " + Format.money(wallet.getBalance())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", required: " + Format.money(amount) + ".", wallet.getBalance(),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txnId = nextTxnId("PAY");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StatementEntry entry = wallet.debit(txnId, "PAYMENT", "Paid to " + merchantName,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Payment payment = new Payment(txnId, wallet, merchantName,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payment.setBalanceAfter(entry.getBalanceAfter());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payments.put(txnId, payment);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payment;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// ------------------------------------------------------------ refund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Credits the full payment amount back, but only for a valid, not-yet-refunded payment of that wallet.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Refund refund(String walletId, String paymentId)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getWallet(walletId);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id = Validator.validateId(paymentId);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Payment payment = payments.get(id);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(payment == null)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RecordNotFoundException("Payment " + id + " was not found.");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(payment.getWallet() != wallet)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RefundNotAllowedException(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"Payment " + id + " was not made from wallet " + wallet.getWalletId() + ".");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(payment.isRefunded())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RefundNotAllowedException("Payment " + id + " has already been refunded.");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txnId = nextTxnId("REF");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StatementEntry entry = wallet.credit(txnId, "REFUND",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"Refund of " + id + " (" + payment.getMerchant() + ")", payment.getAmount());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payment.markRefunded();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Refund refund = new Refund(txnId, payment);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refund.setBalanceAfter(entry.getBalanceAfter());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return refund;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// ------------------------------------------------------------ helpers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String nextTxnId(String prefix) { return prefix + nextTxnNo++;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hd w:val="clear" w:color="auto" w:fill="E7E6E6"/>
        <w:spacing w:before="120" w:after="20" w:line="240" w:lineRule="auto"/>
      </w:pPr>
      <w:r>
        <w:rPr>
          <w:rFonts w:ascii="Times New Roman" w:hAnsi="Times New Roman" w:cs="Times New Roman"/>
          <w:b/>
          <w:i w:val="0"/>
          <w:color w:val="000000"/>
          <w:sz w:val="20"/>
          <w:szCs w:val="16"/>
        </w:rPr>
        <w:t xml:space="preserve">main/WalletPlusPlusApp.java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package main;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java.math.BigDecimal;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java.time.LocalDateTime;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java.util.Collection;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java.util.List;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java.util.NoSuchElementException;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java.util.Scanner;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exception.RecordNotFoundException;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exception.WalletException;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model.Payment;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model.Refund;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model.StatementEntry;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model.TopUp;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model.Transfer;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model.User;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model.Wallet;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service.WalletService;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util.FeeCalculator;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util.Format;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import util.InputUtil;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/**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Wallet++ - a menu-driven Digital Wallet console application.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 Assignment II, Specification 29: Digital Wallet &amp; Transfers.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public class WalletPlusPlusApp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static final String[] TOP_UP_SOURCES = {"UPI", "Debit Card", "Net Banking"};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WalletService service = new WalletService();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final InputUtil input;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WalletPlusPlusApp(Scanner scanner)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this.input = new InputUtil(scanner);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Scanner scanner = new Scanner(System.in);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new WalletPlusPlusApp(scanner).run();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The main menu loop. Every error is caught here, so the program never crashes.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public void run()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boolean running =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while (running)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try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printMenu();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int choice = input.readMenuChoice("Enter your choice (1-8): ", 1, 8);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running = handleChoice(choice);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 catch (WalletException 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System.out.println("  [ERROR] " + e.getMessage());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 catch (NoSuchElementException 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System.out.println("Input ended. Exiting Wallet++.");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running = false;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 catch (RuntimeException 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System.out.println("  [ERROR] Something went wrong: " + e.getMessage());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printMenu()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System.out.println(Format.line('=', 46));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System.out.println(Format.center("WALLET++ - DIGITAL WALLET", 46));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System.out.println(Format.line('=', 46));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1. Add User");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2. Create Wallet");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3. Top-up");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4. Transfer");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5. Pay Merchant");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6. Refund");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7. View Statement");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  8. Exit");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System.out.println(Format.line('-', 46));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Returns false when the user chooses Exit.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boolean handleChoice(int choice)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switch (choice)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case 1: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addUser();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case 2: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createWallet();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case 3: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topUp();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case 4: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transfer();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case 5: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payMerchant();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case 6: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refund();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case 7: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viewStatement();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default: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System.out.println("Thank you for using Wallet++. Goodbye!");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return false;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// ------------------------------------------------------------ menu actions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addUser()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System.out.println("--- Add User ---");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name = input.readName("Enter name: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phone = input.readPhone("Enter 10-digit phone number: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email = input.readEmail("Enter email: 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User user = service.addUser(name, phone, email);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System.out.println("User added successfully.");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System.out.println(Format.row("User ID", user.getUserId()));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System.out.println(Format.row("Name", user.getName()));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System.out.println(Format.row("Phone", user.getPhone()));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System.out.println(Format.row("Email", user.getEmail()));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createWallet()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System.out.println("--- Create Wallet ---");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boolean anyWithoutWallet = false;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(User user : service.getUsers())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if (!user.hasWallet())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if (!anyWithoutWallet)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System.out.println("Users without a wallet:");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anyWithoutWallet = true;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System.out.println("  " + user.getUserId() + " - " + user.getName());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(!anyWithoutWallet)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RecordNotFoundException("There is no user without a wallet. Add a user first.");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userId = input.readId("Enter User ID (for example U101):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service.createWallet(userId);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System.out.println("Wallet created successfully.");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System.out.println(Format.row("Wallet ID", wallet.getWalletId()));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System.out.println(Format.row("Owner", wallet.getOwner().getName()));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System.out.println(Format.row("Balance", Format.money(wallet.getBalance())));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topUp()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System.out.println("--- Top-up ---");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showWallets();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walletId = input.readId("Enter Wallet ID: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BigDecimal amount = input.readAmount("Enter top-up amount (Rs.): 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System.out.println("Payment source:");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(int i = 0; i &lt; TOP_UP_SOURCES.length; i++)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System.out.println("  " + (i + 1) + ". " + TOP_UP_SOURCES[i]);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int sourceChoice = input.readMenuChoice("Choose source (1-3): ", 1, TOP_UP_SOURCES.length);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// Step 1: create a pending top-up (balance unchanged)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TopUp topUp = service.requestTopUp(walletId, amount, TOP_UP_SOURCES[sourceChoice - 1]);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System.out.println("You are about to add " + Format.money(amount) + " to wallet "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+ topUp.getWallet() + " using " + topUp.getSource() + ".");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// Step 2: add the money only after confirmation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(input.readYesNo("Confirm top-up? (Y/N): "))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service.confirmTopUp(topUp);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System.out.println(topUp.getReceipt());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service.cancelTopUp(topUp);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System.out.println("Top-up cancelled. No money was added.");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transfer()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System.out.println("--- Transfer ---");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showWallets();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System.out.println("Fee rule: transfers up to " + Format.money(FeeCalculator.FREE_TRANSFER_LIMIT)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+ " are free; above that a 1% fee is charged to the sender.");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fromId = input.readId("Enter SOURCE Wallet ID: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toId = input.readId("Enter DESTINATION Wallet ID: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BigDecimal amount = input.readAmount("Enter transfer amount (Rs.): 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Transfer transfer = service.transfer(fromId, toId,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System.out.println(transfer.getReceipt());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payMerchant()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System.out.println("--- Pay Merchant ---");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showWallets();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walletId = input.readId("Enter Wallet ID: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merchant = input.readMerchant("Enter merchant name: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BigDecimal amount = input.readAmount("Enter payment amount (Rs.): 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Payment payment = service.payMerchant(walletId, merchant, amount);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System.out.println(payment.getReceipt());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refund()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System.out.println("--- Refund ---");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showWallets();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walletId = input.readId("Enter Wallet ID: 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List&lt;Payment&gt; payments = service.getPaymentsOf(walletId);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(payments.isEmpty())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RecordNotFoundException("Wallet " + walletId + " has no payments to refund.");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System.out.println("Payments made from this wallet:");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(Payment payment : payments)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System.out.println("  " + payment.getTxnId() + " | " + payment.getMerchant() + " | "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Format.money(payment.getAmount()) + " | "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(payment.isRefunded() ? "REFUNDED" : "refundable"));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paymentId = input.readId("Enter Payment ID to refund (for example PAY1004): ");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Refund refund = service.refund(walletId, paymentId);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System.out.println(refund.getReceipt());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viewStatement() throws WalletException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System.out.println("--- View Statement ---");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showWallets();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walletId = input.readId("Enter Wallet ID: 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Wallet wallet = service.getWallet(walletId);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List&lt;StatementEntry&gt; entries = wallet.getStatement();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String bar = Format.line('=', StatementEntry.TABLE_WIDTH);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System.out.println(bar);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System.out.println(Format.center("WALLET STATEMENT", StatementEntry.TABLE_WIDTH));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System.out.println(bar);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System.out.println(Format.row("Wallet", wallet));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System.out.println(Format.row("Generated On", Format.dateTime(LocalDateTime.now())));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System.out.println(Format.line('-', StatementEntry.TABLE_WIDTH));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(entries.isEmpty())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System.out.println("No transactions yet.");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System.out.println(StatementEntry.header());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System.out.println(Format.line('-', StatementEntry.TABLE_WIDTH));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BigDecimal totalCredit = new BigDecimal("0.00");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BigDecimal totalDebit = new BigDecimal("0.00");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for (StatementEntry entry : entries)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System.out.println(entry.toRow());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totalCredit = totalCredit.add(entry.getCredit());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totalDebit = totalDebit.add(entry.getDebit());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System.out.println(Format.line('-', StatementEntry.TABLE_WIDTH));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System.out.println(Format.row("Total Credits", Format.money(totalCredit)));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System.out.println(Format.row("Total Debits", Format.money(totalDebit)));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System.out.println(Format.row("Closing Balance", Format.money(wallet.getBalance())));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System.out.println(bar);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/** Lists the wallets so the user knows which IDs can be typed. */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private void showWallets() throws RecordNotFoundException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Collection&lt;Wallet&gt; wallets = service.getWallets();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if (wallets.isEmpty())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throw new RecordNotFoundException("No wallets exist yet. Add a user and create a wallet first.");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System.out.println("Available wallets:");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for (Wallet wallet : wallets) {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System.out.println("  " + wallet.getWalletId() + " - " + wallet.getOwner().getName()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            + "  (Balance: " + Format.money(wallet.getBalance()) + ")");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19"/>
          <w:szCs w:val="14"/>
        </w:rPr>
        <w:t xml:space="preserve">}</w:t>
      </w:r>
    </w:p>
    <w:p>
      <w:pPr>
        <w:keepNext/>
        <w:spacing w:before="240" w:after="80"/>
      </w:pPr>
      <w:r>
        <w:rPr>
          <w:rFonts w:ascii="Times New Roman" w:hAnsi="Times New Roman" w:cs="Times New Roman"/>
          <w:b/>
          <w:i w:val="0"/>
          <w:sz w:val="24"/>
        </w:rPr>
        <w:t>3. Execution Output Screenshots</w:t>
      </w:r>
    </w:p>
    <w:p>
      <w:pPr>
        <w:keepNext/>
        <w:spacing w:before="0" w:after="60"/>
      </w:pPr>
      <w:r>
        <w:rPr>
          <w:rFonts w:ascii="Times New Roman" w:hAnsi="Times New Roman" w:cs="Times New Roman"/>
          <w:b w:val="0"/>
          <w:i w:val="1"/>
          <w:color w:val="595959"/>
          <w:sz w:val="17"/>
          <w:szCs w:val="17"/>
        </w:rPr>
        <w:t xml:space="preserve">(Eclipse Console screenshots only – menu display, a validation / error-handling example, and every Expected Output item in your specification, each with a one-line caption)</w:t>
      </w:r>
    </w:p>
    <w:p>
      <w:pPr>
        <w:keepNext/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1804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1527855"/>
                  <wp:docPr id="1076002648" name="Picture 1076002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enu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1527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1: Main menu of Wallet++ showing options 1 to 8.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378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3857961"/>
                  <wp:docPr id="1076002649" name="Picture 1076002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dd_use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857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2: Add User: valid details accepted and User ID U101 generated.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378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3760873"/>
                  <wp:docPr id="1076002650" name="Picture 1076002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reate_walle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760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3: Create Wallet: wallet W1001 created with an opening balance of Rs. 0.00.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870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789996"/>
                  <wp:docPr id="1076002651" name="Picture 1076002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topup_receip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7899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4: Top-up confirmed (Y): receipt showing amount, fee and resulting balance.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132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1819118"/>
                  <wp:docPr id="1076002652" name="Picture 1076002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topup_cancell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1819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5: Top-up cancelled (N): no money is added to the wallet.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870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498732"/>
                  <wp:docPr id="1076002653" name="Picture 1076002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ransfer_receip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498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6: Transfer receipt: amount, 1% fee, total debited and both resulting balances.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132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1333679"/>
                  <wp:docPr id="1076002654" name="Picture 1076002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insufficient_fund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1333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7: Validation error: transfer rejected for insufficient funds; balances unchanged.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624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304557"/>
                  <wp:docPr id="1076002655" name="Picture 1076002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ayment_receip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304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8: Pay Merchant: payment receipt and reduced wallet balance.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624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207469"/>
                  <wp:docPr id="1076002656" name="Picture 1076002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refund_receip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207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9: Refund receipt: payment amount credited back to the wallet.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378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1236592"/>
                  <wp:docPr id="1076002657" name="Picture 1076002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refund_rejecte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1236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10: Refund validation: refunding the same payment again is rejected.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132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110381"/>
                  <wp:docPr id="1076002658" name="Picture 1076002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statement_w100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110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11: Statement of wallet W1001: chronological entries with running balance.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132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110381"/>
                  <wp:docPr id="1076002659" name="Picture 1076002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tatement_w100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110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12: Statement of wallet W1002: transfer in, payment and refund with running balance.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2624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401645"/>
                  <wp:docPr id="1076002660" name="Picture 1076002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invalid_inpu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401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13: Input validation: invalid menu choice, name, phone and amount are rejected and asked again.</w:t>
            </w:r>
          </w:p>
        </w:tc>
      </w:tr>
    </w:tbl>
    <w:p>
      <w:pPr>
        <w:spacing w:before="0" w:after="0" w:line="90" w:lineRule="exact"/>
      </w:pPr>
    </w:p>
    <w:tbl>
      <w:tblPr>
        <w:tblW w:w="8280" w:type="dxa"/>
        <w:jc w:val="center"/>
        <w:tblLayout w:type="fixed"/>
        <w:tblCellMar>
          <w:left w:w="60" w:type="dxa"/>
          <w:right w:w="60" w:type="dxa"/>
        </w:tblCellMar>
      </w:tblPr>
      <w:tblGrid>
        <w:gridCol w:w="8280"/>
      </w:tblGrid>
      <w:tr>
        <w:trPr>
          <w:cantSplit/>
          <w:trHeight w:val="1558" w:hRule="atLeast"/>
        </w:trPr>
        <w:tc>
          <w:tcPr>
            <w:tcW w:w="828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>
            <w:pPr>
              <w:keepNext/>
              <w:spacing w:before="8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556977"/>
                  <wp:docPr id="1076002661" name="Picture 1076002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exi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556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8280" w:type="dxa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Figure 14: Exit: the program ends gracefully.</w:t>
            </w:r>
          </w:p>
        </w:tc>
      </w:tr>
    </w:tbl>
    <w:p>
      <w:pPr>
        <w:keepNext/>
        <w:spacing w:before="240" w:after="80"/>
      </w:pPr>
      <w:r>
        <w:rPr>
          <w:rFonts w:ascii="Times New Roman" w:hAnsi="Times New Roman" w:cs="Times New Roman"/>
          <w:b/>
          <w:i w:val="0"/>
          <w:sz w:val="24"/>
        </w:rPr>
        <w:t>4. GitHub Repository Link</w:t>
      </w:r>
    </w:p>
    <w:p>
      <w:pPr>
        <w:keepNext/>
        <w:spacing w:before="0" w:after="60"/>
      </w:pPr>
      <w:r>
        <w:rPr>
          <w:rFonts w:ascii="Times New Roman" w:hAnsi="Times New Roman" w:cs="Times New Roman"/>
          <w:b w:val="0"/>
          <w:i w:val="1"/>
          <w:color w:val="595959"/>
          <w:sz w:val="17"/>
          <w:szCs w:val="17"/>
        </w:rPr>
        <w:t xml:space="preserve">(Paste the repository URL. README.md must contain the problem statement, how to compile/run, and your name &amp; roll no.)</w:t>
      </w:r>
    </w:p>
    <w:p>
      <w:pPr>
        <w:spacing w:before="80" w:after="80"/>
        <w:ind w:left="0"/>
      </w:pPr>
      <w:r>
        <w:rPr>
          <w:rFonts w:ascii="Times New Roman" w:hAnsi="Times New Roman" w:cs="Times New Roman"/>
          <w:b/>
          <w:sz w:val="20"/>
        </w:rPr>
        <w:t>GitHub Repository URL: https://github.com/gssriram9050/wallet-plus-plus</w:t>
      </w:r>
    </w:p>
    <w:p>
      <w:pPr>
        <w:spacing w:before="30" w:after="30"/>
        <w:ind w:left="0"/>
      </w:pPr>
      <w:r>
        <w:rPr>
          <w:rFonts w:ascii="Times New Roman" w:hAnsi="Times New Roman" w:cs="Times New Roman"/>
          <w:b w:val="1"/>
          <w:sz w:val="18"/>
        </w:rPr>
        <w:t xml:space="preserve">README.md contents: </w:t>
      </w:r>
      <w:r>
        <w:rPr>
          <w:rFonts w:ascii="Times New Roman" w:hAnsi="Times New Roman" w:cs="Times New Roman"/>
          <w:b w:val="0"/>
          <w:sz w:val="18"/>
        </w:rPr>
        <w:t xml:space="preserve">problem statement (Specification 29), features, business rules, prerequisites, project structure, compile and run steps for Windows CMD and Eclipse, OOP concepts, assumptions, testing, name and register number.</w:t>
      </w:r>
    </w:p>
    <w:p>
      <w:pPr>
        <w:spacing w:before="30" w:after="30"/>
        <w:ind w:left="0"/>
      </w:pPr>
      <w:r>
        <w:rPr>
          <w:rFonts w:ascii="Times New Roman" w:hAnsi="Times New Roman" w:cs="Times New Roman"/>
          <w:b w:val="1"/>
          <w:sz w:val="18"/>
        </w:rPr>
        <w:t xml:space="preserve">Student: </w:t>
      </w:r>
      <w:r>
        <w:rPr>
          <w:rFonts w:ascii="Times New Roman" w:hAnsi="Times New Roman" w:cs="Times New Roman"/>
          <w:b w:val="0"/>
          <w:sz w:val="18"/>
        </w:rPr>
        <w:t xml:space="preserve">Sriram G S  |  Register No.: 717825F152  |  Department: Information Technology  |  II Year / III Semester / Section A</w:t>
      </w:r>
    </w:p>
    <w:p>
      <w:pPr>
        <w:spacing w:before="30" w:after="30"/>
        <w:ind w:left="0"/>
      </w:pPr>
      <w:r>
        <w:rPr>
          <w:rFonts w:ascii="Times New Roman" w:hAnsi="Times New Roman" w:cs="Times New Roman"/>
          <w:b w:val="1"/>
          <w:sz w:val="18"/>
        </w:rPr>
        <w:t xml:space="preserve">Packages (22 source files): </w:t>
      </w:r>
      <w:r>
        <w:rPr>
          <w:rFonts w:ascii="Times New Roman" w:hAnsi="Times New Roman" w:cs="Times New Roman"/>
          <w:b w:val="0"/>
          <w:sz w:val="18"/>
        </w:rPr>
        <w:t xml:space="preserve">exception (7), util (4), model (9), service (1), main (1).</w:t>
      </w:r>
    </w:p>
    <w:p>
      <w:pPr>
        <w:spacing w:before="30" w:after="30"/>
        <w:ind w:left="0"/>
      </w:pPr>
      <w:r>
        <w:rPr>
          <w:rFonts w:ascii="Times New Roman" w:hAnsi="Times New Roman" w:cs="Times New Roman"/>
          <w:b w:val="1"/>
          <w:sz w:val="18"/>
        </w:rPr>
        <w:t xml:space="preserve">Compile: </w:t>
      </w:r>
      <w:r>
        <w:rPr>
          <w:rFonts w:ascii="Times New Roman" w:hAnsi="Times New Roman" w:cs="Times New Roman"/>
          <w:b w:val="0"/>
          <w:sz w:val="18"/>
        </w:rPr>
        <w:t xml:space="preserve">javac -d out -sourcepath src src\main\WalletPlusPlusApp.java</w:t>
      </w:r>
    </w:p>
    <w:p>
      <w:pPr>
        <w:spacing w:before="30" w:after="30"/>
        <w:ind w:left="0"/>
      </w:pPr>
      <w:r>
        <w:rPr>
          <w:rFonts w:ascii="Times New Roman" w:hAnsi="Times New Roman" w:cs="Times New Roman"/>
          <w:b w:val="1"/>
          <w:sz w:val="18"/>
        </w:rPr>
        <w:t xml:space="preserve">Run: </w:t>
      </w:r>
      <w:r>
        <w:rPr>
          <w:rFonts w:ascii="Times New Roman" w:hAnsi="Times New Roman" w:cs="Times New Roman"/>
          <w:b w:val="0"/>
          <w:sz w:val="18"/>
        </w:rPr>
        <w:t xml:space="preserve">java -cp out main.WalletPlusPlusApp</w:t>
      </w:r>
    </w:p>
    <w:sectPr w:rsidR="00075AB6">
      <w:headerReference w:type="default" r:id="rId9"/>
      <w:footerReference w:type="default" r:id="rId10"/>
      <w:pgSz w:w="12240" w:h="15840"/>
      <w:pgMar w:top="1300" w:right="1152" w:bottom="1100" w:left="1152" w:header="500" w:footer="500" w:gutter="0"/>
      <w:pgBorders>
        <w:top w:val="single" w:sz="8" w:space="20" w:color="000000"/>
        <w:left w:val="single" w:sz="8" w:space="20" w:color="000000"/>
        <w:bottom w:val="single" w:sz="8" w:space="20" w:color="000000"/>
        <w:right w:val="single" w:sz="8" w:space="2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F0CF" w14:textId="77777777" w:rsidR="008B4FF3" w:rsidRDefault="008B4FF3">
      <w:r>
        <w:separator/>
      </w:r>
    </w:p>
  </w:endnote>
  <w:endnote w:type="continuationSeparator" w:id="0">
    <w:p w14:paraId="4C081C8C" w14:textId="77777777" w:rsidR="008B4FF3" w:rsidRDefault="008B4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8255" w14:textId="6C1D1B6E" w:rsidR="00075AB6" w:rsidRDefault="00000000">
    <w:pPr>
      <w:tabs>
        <w:tab w:val="center" w:pos="4680"/>
        <w:tab w:val="right" w:pos="9360"/>
      </w:tabs>
    </w:pPr>
    <w:r>
      <w:rPr>
        <w:rFonts w:ascii="Times New Roman" w:hAnsi="Times New Roman" w:cs="Times New Roman"/>
        <w:sz w:val="18"/>
        <w:szCs w:val="18"/>
      </w:rPr>
      <w:t xml:space="preserve">Reg. No: </w:t>
    </w:r>
    <w:r w:rsidR="007C7316">
      <w:rPr>
        <w:rFonts w:ascii="Times New Roman" w:hAnsi="Times New Roman" w:cs="Times New Roman"/>
        <w:sz w:val="18"/>
        <w:szCs w:val="18"/>
      </w:rPr>
      <w:t>717825F152</w:t>
    </w:r>
    <w:r>
      <w:rPr>
        <w:rFonts w:ascii="Times New Roman" w:hAnsi="Times New Roman" w:cs="Times New Roman"/>
        <w:sz w:val="18"/>
        <w:szCs w:val="18"/>
      </w:rPr>
      <w:tab/>
    </w:r>
    <w:proofErr w:type="spellStart"/>
    <w:r>
      <w:rPr>
        <w:rFonts w:ascii="Times New Roman" w:hAnsi="Times New Roman" w:cs="Times New Roman"/>
        <w:sz w:val="18"/>
        <w:szCs w:val="18"/>
      </w:rPr>
      <w:t xml:space="preserve">Name: </w:t>
    </w:r>
    <w:r w:rsidR="007C7316">
      <w:rPr>
        <w:rFonts w:ascii="Times New Roman" w:hAnsi="Times New Roman" w:cs="Times New Roman"/>
        <w:sz w:val="18"/>
        <w:szCs w:val="18"/>
      </w:rPr>
      <w:t>Sriram G S</w:t>
    </w:r>
    <w:proofErr w:type="spellEnd"/>
    <w:r w:rsidR="007C7316">
      <w:rPr>
        <w:rFonts w:ascii="Times New Roman" w:hAnsi="Times New Roman" w:cs="Times New Roman"/>
        <w:sz w:val="18"/>
        <w:szCs w:val="18"/>
      </w:rPr>
    </w:r>
    <w:r>
      <w:rPr>
        <w:rFonts w:ascii="Times New Roman" w:hAnsi="Times New Roman" w:cs="Times New Roman"/>
        <w:sz w:val="18"/>
        <w:szCs w:val="18"/>
      </w:rPr>
      <w:tab/>
      <w:t xml:space="preserve">Page </w:t>
    </w: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>PAGE</w:instrText>
    </w:r>
    <w:r>
      <w:rPr>
        <w:rFonts w:ascii="Times New Roman" w:hAnsi="Times New Roman" w:cs="Times New Roman"/>
        <w:sz w:val="18"/>
        <w:szCs w:val="18"/>
      </w:rPr>
      <w:fldChar w:fldCharType="separate"/>
    </w:r>
    <w:r w:rsidR="00FB2917">
      <w:rPr>
        <w:rFonts w:ascii="Times New Roman" w:hAnsi="Times New Roman" w:cs="Times New Roman"/>
        <w:noProof/>
        <w:sz w:val="18"/>
        <w:szCs w:val="18"/>
      </w:rPr>
      <w:t>3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7419" w14:textId="77777777" w:rsidR="008B4FF3" w:rsidRDefault="008B4FF3">
      <w:r>
        <w:separator/>
      </w:r>
    </w:p>
  </w:footnote>
  <w:footnote w:type="continuationSeparator" w:id="0">
    <w:p w14:paraId="6D0EEA68" w14:textId="77777777" w:rsidR="008B4FF3" w:rsidRDefault="008B4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FD93" w14:textId="61EEF3F8" w:rsidR="00075AB6" w:rsidRDefault="00000000">
    <w:pPr>
      <w:pBdr>
        <w:bottom w:val="single" w:sz="6" w:space="4" w:color="999999"/>
      </w:pBdr>
      <w:tabs>
        <w:tab w:val="right" w:pos="9360"/>
      </w:tabs>
    </w:pPr>
    <w:r>
      <w:rPr>
        <w:rFonts w:ascii="Times New Roman" w:hAnsi="Times New Roman" w:cs="Times New Roman"/>
        <w:b/>
        <w:bCs/>
        <w:sz w:val="22"/>
        <w:szCs w:val="22"/>
      </w:rPr>
      <w:t xml:space="preserve">Department of </w:t>
    </w:r>
    <w:r w:rsidR="00777738">
      <w:rPr>
        <w:rFonts w:ascii="Times New Roman" w:hAnsi="Times New Roman" w:cs="Times New Roman"/>
        <w:b/>
        <w:bCs/>
        <w:sz w:val="22"/>
        <w:szCs w:val="22"/>
      </w:rPr>
      <w:t>Information Technolo</w:t>
    </w:r>
    <w:r w:rsidR="00EA15AC">
      <w:rPr>
        <w:rFonts w:ascii="Times New Roman" w:hAnsi="Times New Roman" w:cs="Times New Roman"/>
        <w:b/>
        <w:bCs/>
        <w:sz w:val="22"/>
        <w:szCs w:val="22"/>
      </w:rPr>
      <w:t>gy</w:t>
    </w:r>
    <w:r>
      <w:rPr>
        <w:rFonts w:ascii="Times New Roman" w:hAnsi="Times New Roman" w:cs="Times New Roman"/>
        <w:sz w:val="19"/>
      </w:rPr>
      <w:tab/>
    </w:r>
    <w:r>
      <w:rPr>
        <w:rFonts w:ascii="Times New Roman" w:hAnsi="Times New Roman" w:cs="Times New Roman"/>
        <w:noProof/>
        <w:sz w:val="19"/>
      </w:rPr>
      <w:drawing>
        <wp:inline distT="0" distB="0" distL="0" distR="0" wp14:anchorId="4FC07182" wp14:editId="24CF5B79">
          <wp:extent cx="1238250" cy="438150"/>
          <wp:effectExtent l="0" t="0" r="0" b="0"/>
          <wp:docPr id="1578355094" name="Picture 1578355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6FA2"/>
    <w:multiLevelType w:val="hybridMultilevel"/>
    <w:tmpl w:val="A2FAE55E"/>
    <w:lvl w:ilvl="0" w:tplc="E0BAD12A">
      <w:start w:val="1"/>
      <w:numFmt w:val="bullet"/>
      <w:lvlText w:val="●"/>
      <w:lvlJc w:val="left"/>
      <w:pPr>
        <w:ind w:left="720" w:hanging="360"/>
      </w:pPr>
    </w:lvl>
    <w:lvl w:ilvl="1" w:tplc="B7BE69E2">
      <w:start w:val="1"/>
      <w:numFmt w:val="bullet"/>
      <w:lvlText w:val="○"/>
      <w:lvlJc w:val="left"/>
      <w:pPr>
        <w:ind w:left="1440" w:hanging="360"/>
      </w:pPr>
    </w:lvl>
    <w:lvl w:ilvl="2" w:tplc="A4F27E80">
      <w:start w:val="1"/>
      <w:numFmt w:val="bullet"/>
      <w:lvlText w:val="■"/>
      <w:lvlJc w:val="left"/>
      <w:pPr>
        <w:ind w:left="2160" w:hanging="360"/>
      </w:pPr>
    </w:lvl>
    <w:lvl w:ilvl="3" w:tplc="815E5B88">
      <w:start w:val="1"/>
      <w:numFmt w:val="bullet"/>
      <w:lvlText w:val="●"/>
      <w:lvlJc w:val="left"/>
      <w:pPr>
        <w:ind w:left="2880" w:hanging="360"/>
      </w:pPr>
    </w:lvl>
    <w:lvl w:ilvl="4" w:tplc="D2D27D80">
      <w:start w:val="1"/>
      <w:numFmt w:val="bullet"/>
      <w:lvlText w:val="○"/>
      <w:lvlJc w:val="left"/>
      <w:pPr>
        <w:ind w:left="3600" w:hanging="360"/>
      </w:pPr>
    </w:lvl>
    <w:lvl w:ilvl="5" w:tplc="F5B842F0">
      <w:start w:val="1"/>
      <w:numFmt w:val="bullet"/>
      <w:lvlText w:val="■"/>
      <w:lvlJc w:val="left"/>
      <w:pPr>
        <w:ind w:left="4320" w:hanging="360"/>
      </w:pPr>
    </w:lvl>
    <w:lvl w:ilvl="6" w:tplc="465EE46C">
      <w:start w:val="1"/>
      <w:numFmt w:val="bullet"/>
      <w:lvlText w:val="●"/>
      <w:lvlJc w:val="left"/>
      <w:pPr>
        <w:ind w:left="5040" w:hanging="360"/>
      </w:pPr>
    </w:lvl>
    <w:lvl w:ilvl="7" w:tplc="B846FB7E">
      <w:start w:val="1"/>
      <w:numFmt w:val="bullet"/>
      <w:lvlText w:val="●"/>
      <w:lvlJc w:val="left"/>
      <w:pPr>
        <w:ind w:left="5760" w:hanging="360"/>
      </w:pPr>
    </w:lvl>
    <w:lvl w:ilvl="8" w:tplc="D68673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BE2F19"/>
    <w:multiLevelType w:val="hybridMultilevel"/>
    <w:tmpl w:val="1E04EBB8"/>
    <w:lvl w:ilvl="0" w:tplc="9FD8B4C8">
      <w:start w:val="1"/>
      <w:numFmt w:val="decimal"/>
      <w:lvlText w:val="%1."/>
      <w:lvlJc w:val="left"/>
      <w:pPr>
        <w:ind w:left="640" w:hanging="320"/>
      </w:pPr>
    </w:lvl>
    <w:lvl w:ilvl="1" w:tplc="FF644DCA">
      <w:numFmt w:val="decimal"/>
      <w:lvlText w:val=""/>
      <w:lvlJc w:val="left"/>
    </w:lvl>
    <w:lvl w:ilvl="2" w:tplc="B308E4C8">
      <w:numFmt w:val="decimal"/>
      <w:lvlText w:val=""/>
      <w:lvlJc w:val="left"/>
    </w:lvl>
    <w:lvl w:ilvl="3" w:tplc="5C5000B0">
      <w:numFmt w:val="decimal"/>
      <w:lvlText w:val=""/>
      <w:lvlJc w:val="left"/>
    </w:lvl>
    <w:lvl w:ilvl="4" w:tplc="C2E8FAEE">
      <w:numFmt w:val="decimal"/>
      <w:lvlText w:val=""/>
      <w:lvlJc w:val="left"/>
    </w:lvl>
    <w:lvl w:ilvl="5" w:tplc="2B023E14">
      <w:numFmt w:val="decimal"/>
      <w:lvlText w:val=""/>
      <w:lvlJc w:val="left"/>
    </w:lvl>
    <w:lvl w:ilvl="6" w:tplc="DC961C70">
      <w:numFmt w:val="decimal"/>
      <w:lvlText w:val=""/>
      <w:lvlJc w:val="left"/>
    </w:lvl>
    <w:lvl w:ilvl="7" w:tplc="4BC4F596">
      <w:numFmt w:val="decimal"/>
      <w:lvlText w:val=""/>
      <w:lvlJc w:val="left"/>
    </w:lvl>
    <w:lvl w:ilvl="8" w:tplc="3314FC6A">
      <w:numFmt w:val="decimal"/>
      <w:lvlText w:val=""/>
      <w:lvlJc w:val="left"/>
    </w:lvl>
  </w:abstractNum>
  <w:abstractNum w:abstractNumId="2" w15:restartNumberingAfterBreak="0">
    <w:nsid w:val="5CE2088B"/>
    <w:multiLevelType w:val="hybridMultilevel"/>
    <w:tmpl w:val="E93C4ED6"/>
    <w:lvl w:ilvl="0" w:tplc="C27A780E">
      <w:start w:val="1"/>
      <w:numFmt w:val="bullet"/>
      <w:lvlText w:val="•"/>
      <w:lvlJc w:val="left"/>
      <w:pPr>
        <w:ind w:left="640" w:hanging="320"/>
      </w:pPr>
    </w:lvl>
    <w:lvl w:ilvl="1" w:tplc="115A15CA">
      <w:start w:val="1"/>
      <w:numFmt w:val="bullet"/>
      <w:lvlText w:val="◦"/>
      <w:lvlJc w:val="left"/>
      <w:pPr>
        <w:ind w:left="1200" w:hanging="300"/>
      </w:pPr>
    </w:lvl>
    <w:lvl w:ilvl="2" w:tplc="657A7B88">
      <w:numFmt w:val="decimal"/>
      <w:lvlText w:val=""/>
      <w:lvlJc w:val="left"/>
    </w:lvl>
    <w:lvl w:ilvl="3" w:tplc="B3EE649A">
      <w:numFmt w:val="decimal"/>
      <w:lvlText w:val=""/>
      <w:lvlJc w:val="left"/>
    </w:lvl>
    <w:lvl w:ilvl="4" w:tplc="D850279A">
      <w:numFmt w:val="decimal"/>
      <w:lvlText w:val=""/>
      <w:lvlJc w:val="left"/>
    </w:lvl>
    <w:lvl w:ilvl="5" w:tplc="8F2AC0E0">
      <w:numFmt w:val="decimal"/>
      <w:lvlText w:val=""/>
      <w:lvlJc w:val="left"/>
    </w:lvl>
    <w:lvl w:ilvl="6" w:tplc="F20A34C0">
      <w:numFmt w:val="decimal"/>
      <w:lvlText w:val=""/>
      <w:lvlJc w:val="left"/>
    </w:lvl>
    <w:lvl w:ilvl="7" w:tplc="278C6E66">
      <w:numFmt w:val="decimal"/>
      <w:lvlText w:val=""/>
      <w:lvlJc w:val="left"/>
    </w:lvl>
    <w:lvl w:ilvl="8" w:tplc="ADD8E95A">
      <w:numFmt w:val="decimal"/>
      <w:lvlText w:val=""/>
      <w:lvlJc w:val="left"/>
    </w:lvl>
  </w:abstractNum>
  <w:num w:numId="1" w16cid:durableId="160119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B6"/>
    <w:rsid w:val="00036CA0"/>
    <w:rsid w:val="00075AB6"/>
    <w:rsid w:val="00111BC8"/>
    <w:rsid w:val="00263DAC"/>
    <w:rsid w:val="00353233"/>
    <w:rsid w:val="00406E59"/>
    <w:rsid w:val="00500A76"/>
    <w:rsid w:val="005D58EC"/>
    <w:rsid w:val="00777738"/>
    <w:rsid w:val="00794C3D"/>
    <w:rsid w:val="007A62E8"/>
    <w:rsid w:val="007C7316"/>
    <w:rsid w:val="008B4FF3"/>
    <w:rsid w:val="00B24303"/>
    <w:rsid w:val="00B67B23"/>
    <w:rsid w:val="00CD7962"/>
    <w:rsid w:val="00DA03C3"/>
    <w:rsid w:val="00E4643B"/>
    <w:rsid w:val="00E877E1"/>
    <w:rsid w:val="00EA15AC"/>
    <w:rsid w:val="00F17ABA"/>
    <w:rsid w:val="00F17B6C"/>
    <w:rsid w:val="00FB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9B2D7"/>
  <w15:docId w15:val="{9271E7ED-8144-492C-87B8-138696FD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77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738"/>
  </w:style>
  <w:style w:type="paragraph" w:styleId="Footer">
    <w:name w:val="footer"/>
    <w:basedOn w:val="Normal"/>
    <w:link w:val="FooterChar"/>
    <w:uiPriority w:val="99"/>
    <w:unhideWhenUsed/>
    <w:rsid w:val="007777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header" Target="header2.xml"/><Relationship Id="rId4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4EF5A-1BE9-40AE-8776-F4C9CABD7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Pragadheeshwar D</cp:lastModifiedBy>
  <cp:revision>17</cp:revision>
  <dcterms:created xsi:type="dcterms:W3CDTF">2026-10-22T03:46:00Z</dcterms:created>
  <dcterms:modified xsi:type="dcterms:W3CDTF">2026-10-22T04:30:00Z</dcterms:modified>
</cp:coreProperties>
</file>