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07B" w:rsidRDefault="00AC507B"/>
    <w:p w:rsidR="00AC507B" w:rsidRPr="00A64BE6" w:rsidRDefault="00AC507B" w:rsidP="008C638E">
      <w:pPr>
        <w:pStyle w:val="3"/>
      </w:pPr>
      <w:r w:rsidRPr="00D36F67">
        <w:rPr>
          <w:rFonts w:hint="eastAsia"/>
        </w:rPr>
        <w:t>0x81</w:t>
      </w:r>
      <w:r w:rsidRPr="00D36F67">
        <w:rPr>
          <w:rFonts w:hint="eastAsia"/>
        </w:rPr>
        <w:t>采集报文结构定义</w:t>
      </w:r>
    </w:p>
    <w:tbl>
      <w:tblPr>
        <w:tblW w:w="82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985"/>
        <w:gridCol w:w="1842"/>
        <w:gridCol w:w="851"/>
        <w:gridCol w:w="2835"/>
      </w:tblGrid>
      <w:tr w:rsidR="00AC507B" w:rsidRPr="00D36F67" w:rsidTr="0059249F">
        <w:tc>
          <w:tcPr>
            <w:tcW w:w="709" w:type="dxa"/>
            <w:vAlign w:val="center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b/>
                <w:bCs/>
                <w:color w:val="000000"/>
                <w:sz w:val="16"/>
                <w:szCs w:val="28"/>
              </w:rPr>
              <w:t>编号</w:t>
            </w:r>
          </w:p>
        </w:tc>
        <w:tc>
          <w:tcPr>
            <w:tcW w:w="1985" w:type="dxa"/>
            <w:vAlign w:val="center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b/>
                <w:bCs/>
                <w:color w:val="000000"/>
                <w:sz w:val="16"/>
                <w:szCs w:val="28"/>
              </w:rPr>
              <w:t>字段名称</w:t>
            </w:r>
          </w:p>
        </w:tc>
        <w:tc>
          <w:tcPr>
            <w:tcW w:w="1842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b/>
                <w:bCs/>
                <w:color w:val="000000"/>
                <w:sz w:val="16"/>
                <w:szCs w:val="28"/>
              </w:rPr>
              <w:t>字段中文名</w:t>
            </w:r>
          </w:p>
        </w:tc>
        <w:tc>
          <w:tcPr>
            <w:tcW w:w="851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b/>
                <w:bCs/>
                <w:color w:val="000000"/>
                <w:sz w:val="16"/>
                <w:szCs w:val="28"/>
              </w:rPr>
              <w:t>必填</w:t>
            </w:r>
          </w:p>
        </w:tc>
        <w:tc>
          <w:tcPr>
            <w:tcW w:w="2835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b/>
                <w:bCs/>
                <w:color w:val="000000"/>
                <w:sz w:val="16"/>
                <w:szCs w:val="28"/>
              </w:rPr>
              <w:t>备注</w:t>
            </w:r>
          </w:p>
        </w:tc>
      </w:tr>
      <w:tr w:rsidR="00AC507B" w:rsidRPr="00D36F67" w:rsidTr="0059249F">
        <w:tc>
          <w:tcPr>
            <w:tcW w:w="709" w:type="dxa"/>
            <w:vAlign w:val="center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1</w:t>
            </w:r>
          </w:p>
        </w:tc>
        <w:tc>
          <w:tcPr>
            <w:tcW w:w="1985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GATHER_INFO</w:t>
            </w:r>
          </w:p>
        </w:tc>
        <w:tc>
          <w:tcPr>
            <w:tcW w:w="1842" w:type="dxa"/>
            <w:vAlign w:val="center"/>
          </w:tcPr>
          <w:p w:rsidR="00AC507B" w:rsidRPr="00D36F67" w:rsidRDefault="00AC507B" w:rsidP="0059249F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采集信息</w:t>
            </w:r>
          </w:p>
        </w:tc>
        <w:tc>
          <w:tcPr>
            <w:tcW w:w="851" w:type="dxa"/>
            <w:vAlign w:val="center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是</w:t>
            </w:r>
          </w:p>
        </w:tc>
        <w:tc>
          <w:tcPr>
            <w:tcW w:w="2835" w:type="dxa"/>
            <w:vAlign w:val="center"/>
          </w:tcPr>
          <w:p w:rsidR="00AC507B" w:rsidRPr="00D36F67" w:rsidRDefault="00AC507B" w:rsidP="0059249F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根节点</w:t>
            </w:r>
          </w:p>
        </w:tc>
      </w:tr>
      <w:tr w:rsidR="00AC507B" w:rsidRPr="00D36F67" w:rsidTr="0059249F">
        <w:tc>
          <w:tcPr>
            <w:tcW w:w="709" w:type="dxa"/>
            <w:vAlign w:val="center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2</w:t>
            </w:r>
          </w:p>
        </w:tc>
        <w:tc>
          <w:tcPr>
            <w:tcW w:w="1985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I_E_FLAG</w:t>
            </w:r>
          </w:p>
        </w:tc>
        <w:tc>
          <w:tcPr>
            <w:tcW w:w="1842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进出卡口标志</w:t>
            </w:r>
          </w:p>
        </w:tc>
        <w:tc>
          <w:tcPr>
            <w:tcW w:w="851" w:type="dxa"/>
            <w:vAlign w:val="center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是</w:t>
            </w:r>
          </w:p>
        </w:tc>
        <w:tc>
          <w:tcPr>
            <w:tcW w:w="2835" w:type="dxa"/>
            <w:vAlign w:val="center"/>
          </w:tcPr>
          <w:p w:rsidR="00AC507B" w:rsidRPr="00D36F67" w:rsidRDefault="00AC507B" w:rsidP="0059249F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I：进卡口</w:t>
            </w:r>
          </w:p>
          <w:p w:rsidR="00AC507B" w:rsidRPr="00D36F67" w:rsidRDefault="00AC507B" w:rsidP="0059249F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E:出卡口</w:t>
            </w:r>
          </w:p>
        </w:tc>
      </w:tr>
      <w:tr w:rsidR="00AC507B" w:rsidRPr="00D36F67" w:rsidTr="0059249F">
        <w:tc>
          <w:tcPr>
            <w:tcW w:w="709" w:type="dxa"/>
            <w:vAlign w:val="center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3</w:t>
            </w:r>
          </w:p>
        </w:tc>
        <w:tc>
          <w:tcPr>
            <w:tcW w:w="1985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AREA_ID</w:t>
            </w:r>
          </w:p>
        </w:tc>
        <w:tc>
          <w:tcPr>
            <w:tcW w:w="1842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场站号</w:t>
            </w:r>
          </w:p>
        </w:tc>
        <w:tc>
          <w:tcPr>
            <w:tcW w:w="851" w:type="dxa"/>
            <w:vAlign w:val="center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是</w:t>
            </w:r>
          </w:p>
        </w:tc>
        <w:tc>
          <w:tcPr>
            <w:tcW w:w="2835" w:type="dxa"/>
            <w:vAlign w:val="center"/>
          </w:tcPr>
          <w:p w:rsidR="00AC507B" w:rsidRPr="00D36F67" w:rsidRDefault="00AC507B" w:rsidP="0059249F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监管场所代码</w:t>
            </w:r>
          </w:p>
        </w:tc>
      </w:tr>
      <w:tr w:rsidR="00AC507B" w:rsidRPr="00D36F67" w:rsidTr="0059249F">
        <w:tc>
          <w:tcPr>
            <w:tcW w:w="709" w:type="dxa"/>
            <w:vAlign w:val="center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4</w:t>
            </w:r>
          </w:p>
        </w:tc>
        <w:tc>
          <w:tcPr>
            <w:tcW w:w="1985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CHNL_NO</w:t>
            </w:r>
          </w:p>
        </w:tc>
        <w:tc>
          <w:tcPr>
            <w:tcW w:w="1842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通道号</w:t>
            </w:r>
          </w:p>
        </w:tc>
        <w:tc>
          <w:tcPr>
            <w:tcW w:w="851" w:type="dxa"/>
            <w:vAlign w:val="center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是</w:t>
            </w:r>
          </w:p>
        </w:tc>
        <w:tc>
          <w:tcPr>
            <w:tcW w:w="2835" w:type="dxa"/>
            <w:vAlign w:val="center"/>
          </w:tcPr>
          <w:p w:rsidR="00AC507B" w:rsidRPr="00D36F67" w:rsidRDefault="00AC507B" w:rsidP="0059249F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AC507B" w:rsidRPr="00D36F67" w:rsidTr="0059249F">
        <w:tc>
          <w:tcPr>
            <w:tcW w:w="709" w:type="dxa"/>
            <w:vAlign w:val="center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>
              <w:rPr>
                <w:rFonts w:ascii="微软雅黑" w:eastAsia="微软雅黑" w:hAnsi="微软雅黑"/>
                <w:sz w:val="16"/>
                <w:szCs w:val="28"/>
              </w:rPr>
              <w:t>5</w:t>
            </w:r>
          </w:p>
        </w:tc>
        <w:tc>
          <w:tcPr>
            <w:tcW w:w="1985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>
              <w:rPr>
                <w:rFonts w:ascii="微软雅黑" w:eastAsia="微软雅黑" w:hAnsi="微软雅黑"/>
                <w:sz w:val="16"/>
                <w:szCs w:val="28"/>
              </w:rPr>
              <w:t>CHNL_TYPE</w:t>
            </w:r>
          </w:p>
        </w:tc>
        <w:tc>
          <w:tcPr>
            <w:tcW w:w="1842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sz w:val="16"/>
                <w:szCs w:val="28"/>
              </w:rPr>
              <w:t>通道类型</w:t>
            </w:r>
          </w:p>
        </w:tc>
        <w:tc>
          <w:tcPr>
            <w:tcW w:w="851" w:type="dxa"/>
            <w:vAlign w:val="center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sz w:val="16"/>
                <w:szCs w:val="28"/>
              </w:rPr>
              <w:t>是</w:t>
            </w:r>
          </w:p>
        </w:tc>
        <w:tc>
          <w:tcPr>
            <w:tcW w:w="2835" w:type="dxa"/>
            <w:vAlign w:val="center"/>
          </w:tcPr>
          <w:p w:rsidR="00AC507B" w:rsidRPr="004D5A0E" w:rsidRDefault="00AC507B" w:rsidP="00AC507B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6"/>
                <w:szCs w:val="28"/>
              </w:rPr>
            </w:pPr>
            <w:r w:rsidRPr="004D5A0E">
              <w:rPr>
                <w:rFonts w:ascii="微软雅黑" w:eastAsia="微软雅黑" w:hAnsi="微软雅黑" w:hint="eastAsia"/>
                <w:sz w:val="16"/>
                <w:szCs w:val="28"/>
              </w:rPr>
              <w:t>总署验放</w:t>
            </w:r>
          </w:p>
          <w:p w:rsidR="00AC507B" w:rsidRPr="004D5A0E" w:rsidRDefault="00AC507B" w:rsidP="00AC507B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微软雅黑" w:eastAsia="微软雅黑" w:hAnsi="微软雅黑"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sz w:val="16"/>
                <w:szCs w:val="28"/>
              </w:rPr>
              <w:t>沈阳关验放</w:t>
            </w:r>
          </w:p>
        </w:tc>
      </w:tr>
      <w:tr w:rsidR="00AC507B" w:rsidRPr="00D36F67" w:rsidTr="0059249F">
        <w:tc>
          <w:tcPr>
            <w:tcW w:w="709" w:type="dxa"/>
            <w:vAlign w:val="center"/>
          </w:tcPr>
          <w:p w:rsidR="00AC507B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>
              <w:rPr>
                <w:rFonts w:ascii="微软雅黑" w:eastAsia="微软雅黑" w:hAnsi="微软雅黑"/>
                <w:sz w:val="16"/>
                <w:szCs w:val="28"/>
              </w:rPr>
              <w:t>5</w:t>
            </w:r>
          </w:p>
        </w:tc>
        <w:tc>
          <w:tcPr>
            <w:tcW w:w="1985" w:type="dxa"/>
          </w:tcPr>
          <w:p w:rsidR="00AC507B" w:rsidRPr="00C667F9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>
              <w:rPr>
                <w:rFonts w:ascii="微软雅黑" w:eastAsia="微软雅黑" w:hAnsi="微软雅黑"/>
                <w:sz w:val="16"/>
                <w:szCs w:val="28"/>
              </w:rPr>
              <w:t>CUS_CODE</w:t>
            </w:r>
          </w:p>
        </w:tc>
        <w:tc>
          <w:tcPr>
            <w:tcW w:w="1842" w:type="dxa"/>
          </w:tcPr>
          <w:p w:rsidR="00AC507B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sz w:val="16"/>
                <w:szCs w:val="28"/>
              </w:rPr>
              <w:t>关卡代码</w:t>
            </w:r>
          </w:p>
        </w:tc>
        <w:tc>
          <w:tcPr>
            <w:tcW w:w="851" w:type="dxa"/>
            <w:vAlign w:val="center"/>
          </w:tcPr>
          <w:p w:rsidR="00AC507B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sz w:val="16"/>
                <w:szCs w:val="28"/>
              </w:rPr>
              <w:t>是</w:t>
            </w:r>
          </w:p>
        </w:tc>
        <w:tc>
          <w:tcPr>
            <w:tcW w:w="2835" w:type="dxa"/>
            <w:vAlign w:val="center"/>
          </w:tcPr>
          <w:p w:rsidR="00AC507B" w:rsidRPr="00120D5B" w:rsidRDefault="00AC507B" w:rsidP="0059249F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AC507B" w:rsidRPr="00D36F67" w:rsidTr="0059249F">
        <w:tc>
          <w:tcPr>
            <w:tcW w:w="709" w:type="dxa"/>
            <w:vAlign w:val="center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5</w:t>
            </w:r>
          </w:p>
        </w:tc>
        <w:tc>
          <w:tcPr>
            <w:tcW w:w="1985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SESSION_ID</w:t>
            </w:r>
          </w:p>
        </w:tc>
        <w:tc>
          <w:tcPr>
            <w:tcW w:w="1842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会话编号</w:t>
            </w:r>
          </w:p>
        </w:tc>
        <w:tc>
          <w:tcPr>
            <w:tcW w:w="851" w:type="dxa"/>
            <w:vAlign w:val="center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是</w:t>
            </w:r>
          </w:p>
        </w:tc>
        <w:tc>
          <w:tcPr>
            <w:tcW w:w="2835" w:type="dxa"/>
            <w:vAlign w:val="center"/>
          </w:tcPr>
          <w:p w:rsidR="00AC507B" w:rsidRPr="00D36F67" w:rsidRDefault="00AC507B" w:rsidP="0059249F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通道号+时间戳（通道号+YYYYMMDDHHMMSS）</w:t>
            </w:r>
          </w:p>
        </w:tc>
      </w:tr>
      <w:tr w:rsidR="00AC507B" w:rsidRPr="00D36F67" w:rsidTr="0059249F">
        <w:tc>
          <w:tcPr>
            <w:tcW w:w="709" w:type="dxa"/>
            <w:vAlign w:val="center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6</w:t>
            </w:r>
          </w:p>
        </w:tc>
        <w:tc>
          <w:tcPr>
            <w:tcW w:w="1985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GATHER_MODE</w:t>
            </w:r>
          </w:p>
        </w:tc>
        <w:tc>
          <w:tcPr>
            <w:tcW w:w="1842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采集方式</w:t>
            </w:r>
          </w:p>
        </w:tc>
        <w:tc>
          <w:tcPr>
            <w:tcW w:w="851" w:type="dxa"/>
            <w:vAlign w:val="center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  <w:vAlign w:val="center"/>
          </w:tcPr>
          <w:p w:rsidR="00AC507B" w:rsidRPr="00D36F67" w:rsidRDefault="00AC507B" w:rsidP="0059249F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采集方式：A 自动，M 人工补采。B 由后台人工录入验放。默认如果不存在该节点则认为是自动</w:t>
            </w:r>
          </w:p>
        </w:tc>
      </w:tr>
      <w:tr w:rsidR="00AC507B" w:rsidRPr="00D36F67" w:rsidTr="0059249F">
        <w:tc>
          <w:tcPr>
            <w:tcW w:w="709" w:type="dxa"/>
            <w:vAlign w:val="center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7</w:t>
            </w:r>
          </w:p>
        </w:tc>
        <w:tc>
          <w:tcPr>
            <w:tcW w:w="1985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IC_INFO</w:t>
            </w:r>
          </w:p>
        </w:tc>
        <w:tc>
          <w:tcPr>
            <w:tcW w:w="1842" w:type="dxa"/>
            <w:vAlign w:val="center"/>
          </w:tcPr>
          <w:p w:rsidR="00AC507B" w:rsidRPr="00D36F67" w:rsidRDefault="00AC507B" w:rsidP="0059249F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IC卡信息</w:t>
            </w:r>
          </w:p>
        </w:tc>
        <w:tc>
          <w:tcPr>
            <w:tcW w:w="851" w:type="dxa"/>
            <w:vAlign w:val="center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  <w:vAlign w:val="center"/>
          </w:tcPr>
          <w:p w:rsidR="00AC507B" w:rsidRPr="00D36F67" w:rsidRDefault="00AC507B" w:rsidP="0059249F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二级节点</w:t>
            </w:r>
          </w:p>
        </w:tc>
      </w:tr>
      <w:tr w:rsidR="00AC507B" w:rsidRPr="00D36F67" w:rsidTr="0059249F">
        <w:tc>
          <w:tcPr>
            <w:tcW w:w="709" w:type="dxa"/>
            <w:vAlign w:val="center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8</w:t>
            </w:r>
          </w:p>
        </w:tc>
        <w:tc>
          <w:tcPr>
            <w:tcW w:w="1985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IC_ID</w:t>
            </w:r>
          </w:p>
        </w:tc>
        <w:tc>
          <w:tcPr>
            <w:tcW w:w="1842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IC卡ID号</w:t>
            </w:r>
          </w:p>
        </w:tc>
        <w:tc>
          <w:tcPr>
            <w:tcW w:w="851" w:type="dxa"/>
            <w:vAlign w:val="center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  <w:vAlign w:val="center"/>
          </w:tcPr>
          <w:p w:rsidR="00AC507B" w:rsidRPr="00D36F67" w:rsidRDefault="00AC507B" w:rsidP="0059249F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32位全球唯一编码</w:t>
            </w:r>
          </w:p>
        </w:tc>
      </w:tr>
      <w:tr w:rsidR="00AC507B" w:rsidRPr="00D36F67" w:rsidTr="0059249F">
        <w:tc>
          <w:tcPr>
            <w:tcW w:w="709" w:type="dxa"/>
            <w:vAlign w:val="center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9</w:t>
            </w:r>
          </w:p>
        </w:tc>
        <w:tc>
          <w:tcPr>
            <w:tcW w:w="1985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IC_NO</w:t>
            </w:r>
          </w:p>
        </w:tc>
        <w:tc>
          <w:tcPr>
            <w:tcW w:w="1842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IC卡号</w:t>
            </w:r>
          </w:p>
        </w:tc>
        <w:tc>
          <w:tcPr>
            <w:tcW w:w="851" w:type="dxa"/>
            <w:vAlign w:val="center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  <w:vAlign w:val="center"/>
          </w:tcPr>
          <w:p w:rsidR="00AC507B" w:rsidRPr="00D36F67" w:rsidRDefault="00AC507B" w:rsidP="0059249F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IC卡编号</w:t>
            </w:r>
          </w:p>
        </w:tc>
      </w:tr>
      <w:tr w:rsidR="00AC507B" w:rsidRPr="00D36F67" w:rsidTr="0059249F">
        <w:tc>
          <w:tcPr>
            <w:tcW w:w="709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10</w:t>
            </w:r>
          </w:p>
        </w:tc>
        <w:tc>
          <w:tcPr>
            <w:tcW w:w="1985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IC_TYPE</w:t>
            </w:r>
          </w:p>
        </w:tc>
        <w:tc>
          <w:tcPr>
            <w:tcW w:w="1842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IC卡类型</w:t>
            </w:r>
          </w:p>
        </w:tc>
        <w:tc>
          <w:tcPr>
            <w:tcW w:w="851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AC507B" w:rsidRPr="00D36F67" w:rsidRDefault="00AC507B" w:rsidP="0059249F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AC507B" w:rsidRPr="00D36F67" w:rsidTr="0059249F">
        <w:tc>
          <w:tcPr>
            <w:tcW w:w="709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11</w:t>
            </w:r>
          </w:p>
        </w:tc>
        <w:tc>
          <w:tcPr>
            <w:tcW w:w="1985" w:type="dxa"/>
          </w:tcPr>
          <w:p w:rsidR="00AC507B" w:rsidRPr="00D36F67" w:rsidRDefault="00AC507B" w:rsidP="0059249F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IC_EXTENDED_CONTENT</w:t>
            </w:r>
          </w:p>
        </w:tc>
        <w:tc>
          <w:tcPr>
            <w:tcW w:w="1842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IC卡扩展信息</w:t>
            </w:r>
          </w:p>
        </w:tc>
        <w:tc>
          <w:tcPr>
            <w:tcW w:w="851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AC507B" w:rsidRPr="00D36F67" w:rsidRDefault="00AC507B" w:rsidP="0059249F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可扩展IC卡内容，结果体，散杂货等业务可使用</w:t>
            </w:r>
          </w:p>
        </w:tc>
      </w:tr>
      <w:tr w:rsidR="00AC507B" w:rsidRPr="00D36F67" w:rsidTr="0059249F">
        <w:tc>
          <w:tcPr>
            <w:tcW w:w="709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12</w:t>
            </w:r>
          </w:p>
        </w:tc>
        <w:tc>
          <w:tcPr>
            <w:tcW w:w="1985" w:type="dxa"/>
          </w:tcPr>
          <w:p w:rsidR="00AC507B" w:rsidRPr="00D36F67" w:rsidRDefault="00AC507B" w:rsidP="0059249F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FORM_INFO</w:t>
            </w:r>
          </w:p>
        </w:tc>
        <w:tc>
          <w:tcPr>
            <w:tcW w:w="1842" w:type="dxa"/>
          </w:tcPr>
          <w:p w:rsidR="00AC507B" w:rsidRPr="00D36F67" w:rsidRDefault="00AC507B" w:rsidP="0059249F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单证信息</w:t>
            </w:r>
          </w:p>
        </w:tc>
        <w:tc>
          <w:tcPr>
            <w:tcW w:w="851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AC507B" w:rsidRPr="00D36F67" w:rsidRDefault="00AC507B" w:rsidP="0059249F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二级节点</w:t>
            </w:r>
          </w:p>
        </w:tc>
      </w:tr>
      <w:tr w:rsidR="00AC507B" w:rsidRPr="00D36F67" w:rsidTr="0059249F">
        <w:tc>
          <w:tcPr>
            <w:tcW w:w="709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13</w:t>
            </w:r>
          </w:p>
        </w:tc>
        <w:tc>
          <w:tcPr>
            <w:tcW w:w="1985" w:type="dxa"/>
          </w:tcPr>
          <w:p w:rsidR="00AC507B" w:rsidRPr="00D36F67" w:rsidRDefault="00AC507B" w:rsidP="0059249F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FORM_TYPE</w:t>
            </w:r>
          </w:p>
        </w:tc>
        <w:tc>
          <w:tcPr>
            <w:tcW w:w="1842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单证号类型</w:t>
            </w:r>
          </w:p>
        </w:tc>
        <w:tc>
          <w:tcPr>
            <w:tcW w:w="851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AC507B" w:rsidRPr="00D36F67" w:rsidRDefault="00AC507B" w:rsidP="0059249F">
            <w:pPr>
              <w:spacing w:after="156"/>
              <w:jc w:val="left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bill-提单号</w:t>
            </w:r>
          </w:p>
          <w:p w:rsidR="00AC507B" w:rsidRPr="00D36F67" w:rsidRDefault="00AC507B" w:rsidP="0059249F">
            <w:pPr>
              <w:spacing w:after="156"/>
              <w:jc w:val="left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entry-报关单号</w:t>
            </w:r>
          </w:p>
          <w:p w:rsidR="00AC507B" w:rsidRPr="00D36F67" w:rsidRDefault="00AC507B" w:rsidP="0059249F">
            <w:pPr>
              <w:spacing w:after="156"/>
              <w:jc w:val="left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rmft-公路舱单号</w:t>
            </w:r>
          </w:p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cdl-集报清单</w:t>
            </w: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br/>
              <w:t>oneoff-一次性临时来往粤港小汽车</w:t>
            </w:r>
          </w:p>
        </w:tc>
      </w:tr>
      <w:tr w:rsidR="00AC507B" w:rsidRPr="00D36F67" w:rsidTr="0059249F">
        <w:tc>
          <w:tcPr>
            <w:tcW w:w="709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14</w:t>
            </w:r>
          </w:p>
        </w:tc>
        <w:tc>
          <w:tcPr>
            <w:tcW w:w="1985" w:type="dxa"/>
          </w:tcPr>
          <w:p w:rsidR="00AC507B" w:rsidRPr="00D36F67" w:rsidRDefault="00AC507B" w:rsidP="0059249F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FORM_ID</w:t>
            </w:r>
          </w:p>
        </w:tc>
        <w:tc>
          <w:tcPr>
            <w:tcW w:w="1842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单证号</w:t>
            </w:r>
          </w:p>
        </w:tc>
        <w:tc>
          <w:tcPr>
            <w:tcW w:w="851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AC507B" w:rsidRPr="00D36F67" w:rsidRDefault="00AC507B" w:rsidP="0059249F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AC507B" w:rsidRPr="00D36F67" w:rsidTr="0059249F">
        <w:tc>
          <w:tcPr>
            <w:tcW w:w="709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15</w:t>
            </w:r>
          </w:p>
        </w:tc>
        <w:tc>
          <w:tcPr>
            <w:tcW w:w="1985" w:type="dxa"/>
          </w:tcPr>
          <w:p w:rsidR="00AC507B" w:rsidRPr="00D36F67" w:rsidRDefault="00AC507B" w:rsidP="0059249F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DR_CUSTOMS_NO</w:t>
            </w:r>
          </w:p>
        </w:tc>
        <w:tc>
          <w:tcPr>
            <w:tcW w:w="1842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驾驶员编号</w:t>
            </w:r>
          </w:p>
        </w:tc>
        <w:tc>
          <w:tcPr>
            <w:tcW w:w="851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AC507B" w:rsidRPr="00D36F67" w:rsidRDefault="00AC507B" w:rsidP="0059249F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司机信息</w:t>
            </w:r>
          </w:p>
        </w:tc>
      </w:tr>
      <w:tr w:rsidR="00AC507B" w:rsidRPr="00D36F67" w:rsidTr="0059249F">
        <w:tc>
          <w:tcPr>
            <w:tcW w:w="709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16</w:t>
            </w:r>
          </w:p>
        </w:tc>
        <w:tc>
          <w:tcPr>
            <w:tcW w:w="1985" w:type="dxa"/>
          </w:tcPr>
          <w:p w:rsidR="00AC507B" w:rsidRPr="00D36F67" w:rsidRDefault="00AC507B" w:rsidP="0059249F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VE_CUSTOMS_NO</w:t>
            </w:r>
          </w:p>
        </w:tc>
        <w:tc>
          <w:tcPr>
            <w:tcW w:w="1842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车辆海关编号</w:t>
            </w:r>
          </w:p>
        </w:tc>
        <w:tc>
          <w:tcPr>
            <w:tcW w:w="851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AC507B" w:rsidRPr="00D36F67" w:rsidRDefault="00AC507B" w:rsidP="0059249F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AC507B" w:rsidRPr="00D36F67" w:rsidTr="0059249F">
        <w:tc>
          <w:tcPr>
            <w:tcW w:w="709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lastRenderedPageBreak/>
              <w:t>17</w:t>
            </w:r>
          </w:p>
        </w:tc>
        <w:tc>
          <w:tcPr>
            <w:tcW w:w="1985" w:type="dxa"/>
          </w:tcPr>
          <w:p w:rsidR="00AC507B" w:rsidRPr="00D36F67" w:rsidRDefault="00AC507B" w:rsidP="0059249F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VE_LICENSE_NO</w:t>
            </w:r>
          </w:p>
        </w:tc>
        <w:tc>
          <w:tcPr>
            <w:tcW w:w="1842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车牌号</w:t>
            </w:r>
          </w:p>
        </w:tc>
        <w:tc>
          <w:tcPr>
            <w:tcW w:w="851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AC507B" w:rsidRPr="00D36F67" w:rsidRDefault="00AC507B" w:rsidP="0059249F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AC507B" w:rsidRPr="00D36F67" w:rsidTr="0059249F">
        <w:tc>
          <w:tcPr>
            <w:tcW w:w="709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18</w:t>
            </w:r>
          </w:p>
        </w:tc>
        <w:tc>
          <w:tcPr>
            <w:tcW w:w="1985" w:type="dxa"/>
          </w:tcPr>
          <w:p w:rsidR="00AC507B" w:rsidRPr="00D36F67" w:rsidRDefault="00AC507B" w:rsidP="0059249F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CONTA_ID</w:t>
            </w:r>
          </w:p>
        </w:tc>
        <w:tc>
          <w:tcPr>
            <w:tcW w:w="1842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集装箱号</w:t>
            </w:r>
          </w:p>
        </w:tc>
        <w:tc>
          <w:tcPr>
            <w:tcW w:w="851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AC507B" w:rsidRPr="00D36F67" w:rsidRDefault="00AC507B" w:rsidP="0059249F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AC507B" w:rsidRPr="00D36F67" w:rsidTr="0059249F">
        <w:tc>
          <w:tcPr>
            <w:tcW w:w="709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19</w:t>
            </w:r>
          </w:p>
        </w:tc>
        <w:tc>
          <w:tcPr>
            <w:tcW w:w="1985" w:type="dxa"/>
          </w:tcPr>
          <w:p w:rsidR="00AC507B" w:rsidRPr="00D36F67" w:rsidRDefault="00AC507B" w:rsidP="0059249F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ESEAL_ID</w:t>
            </w:r>
          </w:p>
        </w:tc>
        <w:tc>
          <w:tcPr>
            <w:tcW w:w="1842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安全智能锁号</w:t>
            </w:r>
          </w:p>
        </w:tc>
        <w:tc>
          <w:tcPr>
            <w:tcW w:w="851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AC507B" w:rsidRPr="00D36F67" w:rsidRDefault="00AC507B" w:rsidP="0059249F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AC507B" w:rsidRPr="00D36F67" w:rsidTr="0059249F">
        <w:tc>
          <w:tcPr>
            <w:tcW w:w="709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20</w:t>
            </w:r>
          </w:p>
        </w:tc>
        <w:tc>
          <w:tcPr>
            <w:tcW w:w="1985" w:type="dxa"/>
          </w:tcPr>
          <w:p w:rsidR="00AC507B" w:rsidRPr="00D36F67" w:rsidRDefault="00AC507B" w:rsidP="0059249F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 xml:space="preserve">GROSS_WT </w:t>
            </w:r>
          </w:p>
        </w:tc>
        <w:tc>
          <w:tcPr>
            <w:tcW w:w="1842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地磅称重</w:t>
            </w:r>
          </w:p>
        </w:tc>
        <w:tc>
          <w:tcPr>
            <w:tcW w:w="851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AC507B" w:rsidRPr="00D36F67" w:rsidRDefault="00AC507B" w:rsidP="0059249F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AC507B" w:rsidRPr="00D36F67" w:rsidTr="0059249F">
        <w:tc>
          <w:tcPr>
            <w:tcW w:w="709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21</w:t>
            </w:r>
          </w:p>
        </w:tc>
        <w:tc>
          <w:tcPr>
            <w:tcW w:w="1985" w:type="dxa"/>
          </w:tcPr>
          <w:p w:rsidR="00AC507B" w:rsidRPr="00D36F67" w:rsidRDefault="00AC507B" w:rsidP="0059249F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OPERATOR_ID</w:t>
            </w:r>
          </w:p>
        </w:tc>
        <w:tc>
          <w:tcPr>
            <w:tcW w:w="1842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监控关员</w:t>
            </w:r>
          </w:p>
        </w:tc>
        <w:tc>
          <w:tcPr>
            <w:tcW w:w="851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AC507B" w:rsidRPr="00D36F67" w:rsidRDefault="00AC507B" w:rsidP="0059249F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AC507B" w:rsidRPr="00D36F67" w:rsidTr="0059249F">
        <w:tc>
          <w:tcPr>
            <w:tcW w:w="709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22</w:t>
            </w:r>
          </w:p>
        </w:tc>
        <w:tc>
          <w:tcPr>
            <w:tcW w:w="1985" w:type="dxa"/>
          </w:tcPr>
          <w:p w:rsidR="00AC507B" w:rsidRPr="00D36F67" w:rsidRDefault="00AC507B" w:rsidP="0059249F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OPERATE_TIME</w:t>
            </w:r>
          </w:p>
        </w:tc>
        <w:tc>
          <w:tcPr>
            <w:tcW w:w="1842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操作时间</w:t>
            </w:r>
          </w:p>
        </w:tc>
        <w:tc>
          <w:tcPr>
            <w:tcW w:w="851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AC507B" w:rsidRPr="00D36F67" w:rsidRDefault="00AC507B" w:rsidP="0059249F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AC507B" w:rsidRPr="00D36F67" w:rsidTr="0059249F">
        <w:tc>
          <w:tcPr>
            <w:tcW w:w="709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23</w:t>
            </w:r>
          </w:p>
        </w:tc>
        <w:tc>
          <w:tcPr>
            <w:tcW w:w="1985" w:type="dxa"/>
          </w:tcPr>
          <w:p w:rsidR="00AC507B" w:rsidRPr="00D36F67" w:rsidRDefault="00AC507B" w:rsidP="0059249F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CONTA_RECOGNITION</w:t>
            </w:r>
          </w:p>
        </w:tc>
        <w:tc>
          <w:tcPr>
            <w:tcW w:w="1842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集装箱信息</w:t>
            </w:r>
          </w:p>
        </w:tc>
        <w:tc>
          <w:tcPr>
            <w:tcW w:w="851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AC507B" w:rsidRPr="00D36F67" w:rsidRDefault="00AC507B" w:rsidP="0059249F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二级节点</w:t>
            </w:r>
          </w:p>
        </w:tc>
      </w:tr>
      <w:tr w:rsidR="00AC507B" w:rsidRPr="00D36F67" w:rsidTr="0059249F">
        <w:tc>
          <w:tcPr>
            <w:tcW w:w="709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24</w:t>
            </w:r>
          </w:p>
        </w:tc>
        <w:tc>
          <w:tcPr>
            <w:tcW w:w="1985" w:type="dxa"/>
          </w:tcPr>
          <w:p w:rsidR="00AC507B" w:rsidRPr="00D36F67" w:rsidRDefault="00AC507B" w:rsidP="0059249F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CONTA_ID</w:t>
            </w:r>
          </w:p>
        </w:tc>
        <w:tc>
          <w:tcPr>
            <w:tcW w:w="1842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箱号</w:t>
            </w:r>
          </w:p>
        </w:tc>
        <w:tc>
          <w:tcPr>
            <w:tcW w:w="851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AC507B" w:rsidRPr="00D36F67" w:rsidRDefault="00AC507B" w:rsidP="0059249F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AC507B" w:rsidRPr="00D36F67" w:rsidTr="0059249F">
        <w:tc>
          <w:tcPr>
            <w:tcW w:w="709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25</w:t>
            </w:r>
          </w:p>
        </w:tc>
        <w:tc>
          <w:tcPr>
            <w:tcW w:w="1985" w:type="dxa"/>
          </w:tcPr>
          <w:p w:rsidR="00AC507B" w:rsidRPr="00D36F67" w:rsidRDefault="00AC507B" w:rsidP="0059249F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CONTA_TYPE</w:t>
            </w:r>
          </w:p>
        </w:tc>
        <w:tc>
          <w:tcPr>
            <w:tcW w:w="1842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箱型</w:t>
            </w:r>
          </w:p>
        </w:tc>
        <w:tc>
          <w:tcPr>
            <w:tcW w:w="851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AC507B" w:rsidRPr="00D36F67" w:rsidRDefault="00AC507B" w:rsidP="0059249F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20：20英尺</w:t>
            </w:r>
          </w:p>
          <w:p w:rsidR="00AC507B" w:rsidRPr="00D36F67" w:rsidRDefault="00AC507B" w:rsidP="0059249F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40：40英尺</w:t>
            </w:r>
          </w:p>
          <w:p w:rsidR="00AC507B" w:rsidRPr="00D36F67" w:rsidRDefault="00AC507B" w:rsidP="0059249F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45：45英尺</w:t>
            </w:r>
          </w:p>
        </w:tc>
      </w:tr>
      <w:tr w:rsidR="00AC507B" w:rsidRPr="00D36F67" w:rsidTr="0059249F">
        <w:tc>
          <w:tcPr>
            <w:tcW w:w="709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26</w:t>
            </w:r>
          </w:p>
        </w:tc>
        <w:tc>
          <w:tcPr>
            <w:tcW w:w="1985" w:type="dxa"/>
          </w:tcPr>
          <w:p w:rsidR="00AC507B" w:rsidRPr="00D36F67" w:rsidRDefault="00AC507B" w:rsidP="0059249F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CONTA_LOCK</w:t>
            </w:r>
          </w:p>
        </w:tc>
        <w:tc>
          <w:tcPr>
            <w:tcW w:w="1842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箱是否上锁</w:t>
            </w:r>
          </w:p>
        </w:tc>
        <w:tc>
          <w:tcPr>
            <w:tcW w:w="851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Y：上锁</w:t>
            </w:r>
          </w:p>
          <w:p w:rsidR="00AC507B" w:rsidRPr="00D36F67" w:rsidRDefault="00AC507B" w:rsidP="0059249F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N：未上锁</w:t>
            </w:r>
          </w:p>
        </w:tc>
      </w:tr>
      <w:tr w:rsidR="00AC507B" w:rsidRPr="00D36F67" w:rsidTr="0059249F">
        <w:tc>
          <w:tcPr>
            <w:tcW w:w="709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27</w:t>
            </w:r>
          </w:p>
        </w:tc>
        <w:tc>
          <w:tcPr>
            <w:tcW w:w="1985" w:type="dxa"/>
          </w:tcPr>
          <w:p w:rsidR="00AC507B" w:rsidRPr="00D36F67" w:rsidRDefault="00AC507B" w:rsidP="0059249F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CONFIDENCE_RATIO</w:t>
            </w:r>
          </w:p>
        </w:tc>
        <w:tc>
          <w:tcPr>
            <w:tcW w:w="1842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箱识别自信度</w:t>
            </w:r>
          </w:p>
        </w:tc>
        <w:tc>
          <w:tcPr>
            <w:tcW w:w="851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Y：自信</w:t>
            </w:r>
          </w:p>
          <w:p w:rsidR="00AC507B" w:rsidRPr="00D36F67" w:rsidRDefault="00AC507B" w:rsidP="0059249F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N：不自信</w:t>
            </w:r>
          </w:p>
        </w:tc>
      </w:tr>
      <w:tr w:rsidR="00AC507B" w:rsidRPr="00D36F67" w:rsidTr="0059249F">
        <w:tc>
          <w:tcPr>
            <w:tcW w:w="709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28</w:t>
            </w:r>
          </w:p>
        </w:tc>
        <w:tc>
          <w:tcPr>
            <w:tcW w:w="1985" w:type="dxa"/>
          </w:tcPr>
          <w:p w:rsidR="00AC507B" w:rsidRPr="00D36F67" w:rsidRDefault="00AC507B" w:rsidP="0059249F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VE_LICENSE_RECOGNITION</w:t>
            </w:r>
          </w:p>
        </w:tc>
        <w:tc>
          <w:tcPr>
            <w:tcW w:w="1842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车牌号信息</w:t>
            </w:r>
          </w:p>
        </w:tc>
        <w:tc>
          <w:tcPr>
            <w:tcW w:w="851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AC507B" w:rsidRPr="00D36F67" w:rsidRDefault="00AC507B" w:rsidP="0059249F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二级节点</w:t>
            </w:r>
          </w:p>
        </w:tc>
      </w:tr>
      <w:tr w:rsidR="00AC507B" w:rsidRPr="00D36F67" w:rsidTr="0059249F">
        <w:tc>
          <w:tcPr>
            <w:tcW w:w="709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29</w:t>
            </w:r>
          </w:p>
        </w:tc>
        <w:tc>
          <w:tcPr>
            <w:tcW w:w="1985" w:type="dxa"/>
          </w:tcPr>
          <w:p w:rsidR="00AC507B" w:rsidRPr="00D36F67" w:rsidRDefault="00AC507B" w:rsidP="0059249F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DOMESTIC_LICENSE_NO</w:t>
            </w:r>
          </w:p>
        </w:tc>
        <w:tc>
          <w:tcPr>
            <w:tcW w:w="1842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国内车牌号</w:t>
            </w:r>
          </w:p>
        </w:tc>
        <w:tc>
          <w:tcPr>
            <w:tcW w:w="851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AC507B" w:rsidRPr="00D36F67" w:rsidRDefault="00AC507B" w:rsidP="0059249F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AC507B" w:rsidRPr="00D36F67" w:rsidTr="0059249F">
        <w:tc>
          <w:tcPr>
            <w:tcW w:w="709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30</w:t>
            </w:r>
          </w:p>
        </w:tc>
        <w:tc>
          <w:tcPr>
            <w:tcW w:w="1985" w:type="dxa"/>
          </w:tcPr>
          <w:p w:rsidR="00AC507B" w:rsidRPr="00D36F67" w:rsidRDefault="00AC507B" w:rsidP="0059249F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DOMESTIC_LICENSE_COLOR</w:t>
            </w:r>
          </w:p>
        </w:tc>
        <w:tc>
          <w:tcPr>
            <w:tcW w:w="1842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国内车牌颜色</w:t>
            </w:r>
          </w:p>
        </w:tc>
        <w:tc>
          <w:tcPr>
            <w:tcW w:w="851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AC507B" w:rsidRPr="00D36F67" w:rsidRDefault="00AC507B" w:rsidP="0059249F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AC507B" w:rsidRPr="00D36F67" w:rsidTr="0059249F">
        <w:tc>
          <w:tcPr>
            <w:tcW w:w="709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31</w:t>
            </w:r>
          </w:p>
        </w:tc>
        <w:tc>
          <w:tcPr>
            <w:tcW w:w="1985" w:type="dxa"/>
          </w:tcPr>
          <w:p w:rsidR="00AC507B" w:rsidRPr="00D36F67" w:rsidRDefault="00AC507B" w:rsidP="0059249F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FOREIGN_LICENSE_NO</w:t>
            </w:r>
          </w:p>
        </w:tc>
        <w:tc>
          <w:tcPr>
            <w:tcW w:w="1842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境外车牌号</w:t>
            </w:r>
          </w:p>
        </w:tc>
        <w:tc>
          <w:tcPr>
            <w:tcW w:w="851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AC507B" w:rsidRPr="00D36F67" w:rsidRDefault="00AC507B" w:rsidP="0059249F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AC507B" w:rsidRPr="00D36F67" w:rsidTr="0059249F">
        <w:tc>
          <w:tcPr>
            <w:tcW w:w="709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32</w:t>
            </w:r>
          </w:p>
        </w:tc>
        <w:tc>
          <w:tcPr>
            <w:tcW w:w="1985" w:type="dxa"/>
          </w:tcPr>
          <w:p w:rsidR="00AC507B" w:rsidRPr="00D36F67" w:rsidRDefault="00AC507B" w:rsidP="0059249F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FOREIGN_LICENSE_COLOR</w:t>
            </w:r>
          </w:p>
        </w:tc>
        <w:tc>
          <w:tcPr>
            <w:tcW w:w="1842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境外车牌号颜色</w:t>
            </w:r>
          </w:p>
        </w:tc>
        <w:tc>
          <w:tcPr>
            <w:tcW w:w="851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AC507B" w:rsidRPr="00D36F67" w:rsidRDefault="00AC507B" w:rsidP="0059249F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AC507B" w:rsidRPr="00D36F67" w:rsidTr="0059249F">
        <w:tc>
          <w:tcPr>
            <w:tcW w:w="709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33</w:t>
            </w:r>
          </w:p>
        </w:tc>
        <w:tc>
          <w:tcPr>
            <w:tcW w:w="1985" w:type="dxa"/>
          </w:tcPr>
          <w:p w:rsidR="00AC507B" w:rsidRPr="00D36F67" w:rsidRDefault="00AC507B" w:rsidP="0059249F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VECONFIDENCE_RATIO</w:t>
            </w:r>
          </w:p>
        </w:tc>
        <w:tc>
          <w:tcPr>
            <w:tcW w:w="1842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车牌识别自信度</w:t>
            </w:r>
          </w:p>
        </w:tc>
        <w:tc>
          <w:tcPr>
            <w:tcW w:w="851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Y：自信</w:t>
            </w:r>
          </w:p>
          <w:p w:rsidR="00AC507B" w:rsidRPr="00D36F67" w:rsidRDefault="00AC507B" w:rsidP="0059249F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N：不自信</w:t>
            </w:r>
          </w:p>
        </w:tc>
      </w:tr>
      <w:tr w:rsidR="00AC507B" w:rsidRPr="00D36F67" w:rsidTr="0059249F">
        <w:tc>
          <w:tcPr>
            <w:tcW w:w="709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34</w:t>
            </w:r>
          </w:p>
        </w:tc>
        <w:tc>
          <w:tcPr>
            <w:tcW w:w="1985" w:type="dxa"/>
          </w:tcPr>
          <w:p w:rsidR="00AC507B" w:rsidRPr="00D36F67" w:rsidRDefault="00AC507B" w:rsidP="0059249F">
            <w:pPr>
              <w:spacing w:after="240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VE_RFID</w:t>
            </w:r>
          </w:p>
        </w:tc>
        <w:tc>
          <w:tcPr>
            <w:tcW w:w="1842" w:type="dxa"/>
          </w:tcPr>
          <w:p w:rsidR="00AC507B" w:rsidRPr="00D36F67" w:rsidRDefault="00AC507B" w:rsidP="0059249F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电子车牌信息</w:t>
            </w:r>
          </w:p>
        </w:tc>
        <w:tc>
          <w:tcPr>
            <w:tcW w:w="851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AC507B" w:rsidRPr="00D36F67" w:rsidRDefault="00AC507B" w:rsidP="0059249F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二级节点（可循环）</w:t>
            </w:r>
          </w:p>
        </w:tc>
      </w:tr>
      <w:tr w:rsidR="00AC507B" w:rsidRPr="00D36F67" w:rsidTr="0059249F">
        <w:tc>
          <w:tcPr>
            <w:tcW w:w="709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35</w:t>
            </w:r>
          </w:p>
        </w:tc>
        <w:tc>
          <w:tcPr>
            <w:tcW w:w="1985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VE_RFID_NO</w:t>
            </w:r>
          </w:p>
        </w:tc>
        <w:tc>
          <w:tcPr>
            <w:tcW w:w="1842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电子车牌ID</w:t>
            </w:r>
          </w:p>
        </w:tc>
        <w:tc>
          <w:tcPr>
            <w:tcW w:w="851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AC507B" w:rsidRPr="00D36F67" w:rsidRDefault="00AC507B" w:rsidP="0059249F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AC507B" w:rsidRPr="00D36F67" w:rsidTr="0059249F">
        <w:tc>
          <w:tcPr>
            <w:tcW w:w="709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36</w:t>
            </w:r>
          </w:p>
        </w:tc>
        <w:tc>
          <w:tcPr>
            <w:tcW w:w="1985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VE_LICENSE_NO</w:t>
            </w:r>
          </w:p>
        </w:tc>
        <w:tc>
          <w:tcPr>
            <w:tcW w:w="1842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车牌号</w:t>
            </w:r>
          </w:p>
        </w:tc>
        <w:tc>
          <w:tcPr>
            <w:tcW w:w="851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AC507B" w:rsidRPr="00D36F67" w:rsidRDefault="00AC507B" w:rsidP="0059249F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AC507B" w:rsidRPr="00D36F67" w:rsidTr="0059249F">
        <w:tc>
          <w:tcPr>
            <w:tcW w:w="709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lastRenderedPageBreak/>
              <w:t>37</w:t>
            </w:r>
          </w:p>
        </w:tc>
        <w:tc>
          <w:tcPr>
            <w:tcW w:w="1985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VE_CUSTOMS_NO</w:t>
            </w:r>
          </w:p>
        </w:tc>
        <w:tc>
          <w:tcPr>
            <w:tcW w:w="1842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车辆海关编号</w:t>
            </w:r>
          </w:p>
        </w:tc>
        <w:tc>
          <w:tcPr>
            <w:tcW w:w="851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AC507B" w:rsidRPr="00D36F67" w:rsidRDefault="00AC507B" w:rsidP="0059249F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AC507B" w:rsidRPr="00D36F67" w:rsidTr="0059249F">
        <w:tc>
          <w:tcPr>
            <w:tcW w:w="709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38</w:t>
            </w:r>
          </w:p>
        </w:tc>
        <w:tc>
          <w:tcPr>
            <w:tcW w:w="1985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VE_WT</w:t>
            </w:r>
          </w:p>
        </w:tc>
        <w:tc>
          <w:tcPr>
            <w:tcW w:w="1842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车重量</w:t>
            </w:r>
          </w:p>
        </w:tc>
        <w:tc>
          <w:tcPr>
            <w:tcW w:w="851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AC507B" w:rsidRPr="00D36F67" w:rsidRDefault="00AC507B" w:rsidP="0059249F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AC507B" w:rsidRPr="00D36F67" w:rsidTr="0059249F">
        <w:tc>
          <w:tcPr>
            <w:tcW w:w="709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39</w:t>
            </w:r>
          </w:p>
        </w:tc>
        <w:tc>
          <w:tcPr>
            <w:tcW w:w="1985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VE_COMPANY</w:t>
            </w:r>
          </w:p>
        </w:tc>
        <w:tc>
          <w:tcPr>
            <w:tcW w:w="1842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车辆所属公司</w:t>
            </w:r>
          </w:p>
        </w:tc>
        <w:tc>
          <w:tcPr>
            <w:tcW w:w="851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AC507B" w:rsidRPr="00D36F67" w:rsidRDefault="00AC507B" w:rsidP="0059249F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AC507B" w:rsidRPr="00D36F67" w:rsidTr="0059249F">
        <w:tc>
          <w:tcPr>
            <w:tcW w:w="709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40</w:t>
            </w:r>
          </w:p>
        </w:tc>
        <w:tc>
          <w:tcPr>
            <w:tcW w:w="1985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VE_PERFORMANCE</w:t>
            </w:r>
          </w:p>
        </w:tc>
        <w:tc>
          <w:tcPr>
            <w:tcW w:w="1842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单位时间读卡次数</w:t>
            </w:r>
          </w:p>
        </w:tc>
        <w:tc>
          <w:tcPr>
            <w:tcW w:w="851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AC507B" w:rsidRPr="00D36F67" w:rsidRDefault="00AC507B" w:rsidP="0059249F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AC507B" w:rsidRPr="00D36F67" w:rsidTr="0059249F">
        <w:tc>
          <w:tcPr>
            <w:tcW w:w="709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41</w:t>
            </w:r>
          </w:p>
        </w:tc>
        <w:tc>
          <w:tcPr>
            <w:tcW w:w="1985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DR_RFID</w:t>
            </w:r>
          </w:p>
        </w:tc>
        <w:tc>
          <w:tcPr>
            <w:tcW w:w="1842" w:type="dxa"/>
          </w:tcPr>
          <w:p w:rsidR="00AC507B" w:rsidRPr="00D36F67" w:rsidRDefault="00AC507B" w:rsidP="0059249F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电子司机信息</w:t>
            </w:r>
          </w:p>
        </w:tc>
        <w:tc>
          <w:tcPr>
            <w:tcW w:w="851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AC507B" w:rsidRPr="00D36F67" w:rsidRDefault="00AC507B" w:rsidP="0059249F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二级节点（可循环）</w:t>
            </w:r>
          </w:p>
        </w:tc>
      </w:tr>
      <w:tr w:rsidR="00AC507B" w:rsidRPr="00D36F67" w:rsidTr="0059249F">
        <w:tc>
          <w:tcPr>
            <w:tcW w:w="709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42</w:t>
            </w:r>
          </w:p>
        </w:tc>
        <w:tc>
          <w:tcPr>
            <w:tcW w:w="1985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DR_RFID_NO</w:t>
            </w:r>
          </w:p>
        </w:tc>
        <w:tc>
          <w:tcPr>
            <w:tcW w:w="1842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电子司机卡号</w:t>
            </w:r>
          </w:p>
        </w:tc>
        <w:tc>
          <w:tcPr>
            <w:tcW w:w="851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AC507B" w:rsidRPr="00D36F67" w:rsidRDefault="00AC507B" w:rsidP="0059249F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AC507B" w:rsidRPr="00D36F67" w:rsidTr="0059249F">
        <w:tc>
          <w:tcPr>
            <w:tcW w:w="709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43</w:t>
            </w:r>
          </w:p>
        </w:tc>
        <w:tc>
          <w:tcPr>
            <w:tcW w:w="1985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DR_NAME</w:t>
            </w:r>
          </w:p>
        </w:tc>
        <w:tc>
          <w:tcPr>
            <w:tcW w:w="1842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司机姓名</w:t>
            </w:r>
          </w:p>
        </w:tc>
        <w:tc>
          <w:tcPr>
            <w:tcW w:w="851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AC507B" w:rsidRPr="00D36F67" w:rsidRDefault="00AC507B" w:rsidP="0059249F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AC507B" w:rsidRPr="00D36F67" w:rsidTr="0059249F">
        <w:tc>
          <w:tcPr>
            <w:tcW w:w="709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44</w:t>
            </w:r>
          </w:p>
        </w:tc>
        <w:tc>
          <w:tcPr>
            <w:tcW w:w="1985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DR_CUSTOMS_NO</w:t>
            </w:r>
          </w:p>
        </w:tc>
        <w:tc>
          <w:tcPr>
            <w:tcW w:w="1842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司机海关编号</w:t>
            </w:r>
          </w:p>
        </w:tc>
        <w:tc>
          <w:tcPr>
            <w:tcW w:w="851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AC507B" w:rsidRPr="00D36F67" w:rsidRDefault="00AC507B" w:rsidP="0059249F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AC507B" w:rsidRPr="00D36F67" w:rsidTr="0059249F">
        <w:tc>
          <w:tcPr>
            <w:tcW w:w="709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45</w:t>
            </w:r>
          </w:p>
        </w:tc>
        <w:tc>
          <w:tcPr>
            <w:tcW w:w="1985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DR_COMPANY</w:t>
            </w:r>
          </w:p>
        </w:tc>
        <w:tc>
          <w:tcPr>
            <w:tcW w:w="1842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司机所属公司</w:t>
            </w:r>
          </w:p>
        </w:tc>
        <w:tc>
          <w:tcPr>
            <w:tcW w:w="851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AC507B" w:rsidRPr="00D36F67" w:rsidRDefault="00AC507B" w:rsidP="0059249F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AC507B" w:rsidRPr="00D36F67" w:rsidTr="0059249F">
        <w:tc>
          <w:tcPr>
            <w:tcW w:w="709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46</w:t>
            </w:r>
          </w:p>
        </w:tc>
        <w:tc>
          <w:tcPr>
            <w:tcW w:w="1985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DR_PERFORMANCE</w:t>
            </w:r>
          </w:p>
        </w:tc>
        <w:tc>
          <w:tcPr>
            <w:tcW w:w="1842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单位时间读卡次数</w:t>
            </w:r>
          </w:p>
        </w:tc>
        <w:tc>
          <w:tcPr>
            <w:tcW w:w="851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AC507B" w:rsidRPr="00D36F67" w:rsidRDefault="00AC507B" w:rsidP="0059249F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AC507B" w:rsidRPr="00D36F67" w:rsidTr="0059249F">
        <w:tc>
          <w:tcPr>
            <w:tcW w:w="709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47</w:t>
            </w:r>
          </w:p>
        </w:tc>
        <w:tc>
          <w:tcPr>
            <w:tcW w:w="1985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EXTEND</w:t>
            </w:r>
          </w:p>
        </w:tc>
        <w:tc>
          <w:tcPr>
            <w:tcW w:w="1842" w:type="dxa"/>
          </w:tcPr>
          <w:p w:rsidR="00AC507B" w:rsidRPr="00D36F67" w:rsidRDefault="00AC507B" w:rsidP="0059249F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扩展字段</w:t>
            </w:r>
          </w:p>
        </w:tc>
        <w:tc>
          <w:tcPr>
            <w:tcW w:w="851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AC507B" w:rsidRPr="00D36F67" w:rsidRDefault="00AC507B" w:rsidP="0059249F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AC507B" w:rsidRPr="00D36F67" w:rsidTr="0059249F">
        <w:tc>
          <w:tcPr>
            <w:tcW w:w="709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48</w:t>
            </w:r>
          </w:p>
        </w:tc>
        <w:tc>
          <w:tcPr>
            <w:tcW w:w="1985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EXTEND_NAME</w:t>
            </w:r>
          </w:p>
        </w:tc>
        <w:tc>
          <w:tcPr>
            <w:tcW w:w="1842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扩展字段名</w:t>
            </w:r>
          </w:p>
        </w:tc>
        <w:tc>
          <w:tcPr>
            <w:tcW w:w="851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AC507B" w:rsidRPr="00D36F67" w:rsidRDefault="00AC507B" w:rsidP="0059249F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AC507B" w:rsidRPr="00D36F67" w:rsidTr="0059249F">
        <w:tc>
          <w:tcPr>
            <w:tcW w:w="709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49</w:t>
            </w:r>
          </w:p>
        </w:tc>
        <w:tc>
          <w:tcPr>
            <w:tcW w:w="1985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EXTEND_VALUE</w:t>
            </w:r>
          </w:p>
        </w:tc>
        <w:tc>
          <w:tcPr>
            <w:tcW w:w="1842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扩展字段值</w:t>
            </w:r>
          </w:p>
        </w:tc>
        <w:tc>
          <w:tcPr>
            <w:tcW w:w="851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AC507B" w:rsidRPr="00D36F67" w:rsidRDefault="00AC507B" w:rsidP="0059249F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AC507B" w:rsidRPr="00D36F67" w:rsidTr="0059249F">
        <w:tc>
          <w:tcPr>
            <w:tcW w:w="709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50</w:t>
            </w:r>
          </w:p>
        </w:tc>
        <w:tc>
          <w:tcPr>
            <w:tcW w:w="1985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PHOTO</w:t>
            </w:r>
          </w:p>
        </w:tc>
        <w:tc>
          <w:tcPr>
            <w:tcW w:w="1842" w:type="dxa"/>
          </w:tcPr>
          <w:p w:rsidR="00AC507B" w:rsidRPr="00D36F67" w:rsidRDefault="00AC507B" w:rsidP="0059249F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图像信息</w:t>
            </w:r>
          </w:p>
        </w:tc>
        <w:tc>
          <w:tcPr>
            <w:tcW w:w="851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AC507B" w:rsidRPr="00D36F67" w:rsidRDefault="00AC507B" w:rsidP="0059249F">
            <w:pPr>
              <w:rPr>
                <w:rFonts w:ascii="微软雅黑" w:eastAsia="微软雅黑" w:hAnsi="微软雅黑"/>
                <w:sz w:val="16"/>
                <w:szCs w:val="28"/>
              </w:rPr>
            </w:pPr>
          </w:p>
        </w:tc>
      </w:tr>
      <w:tr w:rsidR="00AC507B" w:rsidRPr="00D36F67" w:rsidTr="0059249F">
        <w:tc>
          <w:tcPr>
            <w:tcW w:w="709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51</w:t>
            </w:r>
          </w:p>
        </w:tc>
        <w:tc>
          <w:tcPr>
            <w:tcW w:w="1985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PHOTO_GUID</w:t>
            </w:r>
          </w:p>
        </w:tc>
        <w:tc>
          <w:tcPr>
            <w:tcW w:w="1842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图像编号</w:t>
            </w:r>
          </w:p>
        </w:tc>
        <w:tc>
          <w:tcPr>
            <w:tcW w:w="851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AC507B" w:rsidRPr="00D36F67" w:rsidRDefault="00AC507B" w:rsidP="0059249F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使用GUID作为图像唯一标识（包含文件扩展名）</w:t>
            </w:r>
          </w:p>
        </w:tc>
      </w:tr>
      <w:tr w:rsidR="00AC507B" w:rsidRPr="00D36F67" w:rsidTr="0059249F">
        <w:tc>
          <w:tcPr>
            <w:tcW w:w="709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52</w:t>
            </w:r>
          </w:p>
        </w:tc>
        <w:tc>
          <w:tcPr>
            <w:tcW w:w="1985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PHOTO_PERSPECTIVE</w:t>
            </w:r>
          </w:p>
        </w:tc>
        <w:tc>
          <w:tcPr>
            <w:tcW w:w="1842" w:type="dxa"/>
          </w:tcPr>
          <w:p w:rsidR="00AC507B" w:rsidRPr="00D36F67" w:rsidRDefault="00AC507B" w:rsidP="0059249F">
            <w:pPr>
              <w:spacing w:after="156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图像视角</w:t>
            </w:r>
          </w:p>
        </w:tc>
        <w:tc>
          <w:tcPr>
            <w:tcW w:w="851" w:type="dxa"/>
          </w:tcPr>
          <w:p w:rsidR="00AC507B" w:rsidRPr="00D36F67" w:rsidRDefault="00AC507B" w:rsidP="0059249F">
            <w:pPr>
              <w:jc w:val="center"/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否</w:t>
            </w:r>
          </w:p>
        </w:tc>
        <w:tc>
          <w:tcPr>
            <w:tcW w:w="2835" w:type="dxa"/>
          </w:tcPr>
          <w:p w:rsidR="00AC507B" w:rsidRPr="00D36F67" w:rsidRDefault="00AC507B" w:rsidP="0059249F">
            <w:pPr>
              <w:rPr>
                <w:rFonts w:ascii="微软雅黑" w:eastAsia="微软雅黑" w:hAnsi="微软雅黑"/>
                <w:sz w:val="16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16"/>
                <w:szCs w:val="28"/>
              </w:rPr>
              <w:t>0x30：前图； 0x31：前左图； 0x32：前右图； 0x33：后图； 0x34：后左图； 0x35：后右图</w:t>
            </w:r>
          </w:p>
        </w:tc>
      </w:tr>
    </w:tbl>
    <w:p w:rsidR="00F47892" w:rsidRDefault="00F47892"/>
    <w:p w:rsidR="008C638E" w:rsidRDefault="008C638E" w:rsidP="008C638E">
      <w:pPr>
        <w:pStyle w:val="4"/>
      </w:pPr>
      <w:r w:rsidRPr="00D36F67">
        <w:rPr>
          <w:rFonts w:hint="eastAsia"/>
        </w:rPr>
        <w:t>0x81</w:t>
      </w:r>
      <w:r w:rsidRPr="00D36F67">
        <w:rPr>
          <w:rFonts w:hint="eastAsia"/>
        </w:rPr>
        <w:t>采集报文</w:t>
      </w:r>
      <w:r>
        <w:rPr>
          <w:rFonts w:hint="eastAsia"/>
        </w:rPr>
        <w:t>样例</w:t>
      </w:r>
    </w:p>
    <w:p w:rsidR="008C638E" w:rsidRPr="00D36F67" w:rsidRDefault="008C638E" w:rsidP="008C638E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>&lt;?xml version="1.0" encoding="UTF-8"?&gt;</w:t>
      </w:r>
    </w:p>
    <w:p w:rsidR="008C638E" w:rsidRPr="00D36F67" w:rsidRDefault="008C638E" w:rsidP="008C638E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>&lt;GATHER_INFO&gt;</w:t>
      </w:r>
    </w:p>
    <w:p w:rsidR="008C638E" w:rsidRPr="00D36F67" w:rsidRDefault="008C638E" w:rsidP="008C638E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  <w:t>&lt;I_E_FLAG&gt;进出卡口标志&lt;/I_E_FLAG&gt;</w:t>
      </w:r>
    </w:p>
    <w:p w:rsidR="008C638E" w:rsidRPr="00D36F67" w:rsidRDefault="008C638E" w:rsidP="008C638E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  <w:t>&lt;AREA_ID&gt;场站编号&lt;/AREA_ID&gt;</w:t>
      </w:r>
    </w:p>
    <w:p w:rsidR="008C638E" w:rsidRPr="00D36F67" w:rsidRDefault="008C638E" w:rsidP="008C638E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  <w:t>&lt;CHNL_NO&gt;通道号&lt;/CHNL_NO&gt;</w:t>
      </w:r>
    </w:p>
    <w:p w:rsidR="008C638E" w:rsidRPr="00D36F67" w:rsidRDefault="008C638E" w:rsidP="008C638E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&lt;GETHER_MODE&gt;采集方式&lt;/GETHER_MODE&gt;</w:t>
      </w:r>
    </w:p>
    <w:p w:rsidR="008C638E" w:rsidRPr="00D36F67" w:rsidRDefault="008C638E" w:rsidP="008C638E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lastRenderedPageBreak/>
        <w:t>&lt;SESSION_ID&gt;会话编号&lt;/SESSION_ID&gt;</w:t>
      </w:r>
    </w:p>
    <w:p w:rsidR="008C638E" w:rsidRPr="00D36F67" w:rsidRDefault="008C638E" w:rsidP="008C638E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ab/>
        <w:t>&lt;IC_INFO&gt;</w:t>
      </w:r>
    </w:p>
    <w:p w:rsidR="008C638E" w:rsidRPr="00D36F67" w:rsidRDefault="008C638E" w:rsidP="008C638E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&lt;IC_ID&gt;IC卡ID号&lt;/IC_ID&gt;</w:t>
      </w:r>
    </w:p>
    <w:p w:rsidR="008C638E" w:rsidRPr="00D36F67" w:rsidRDefault="008C638E" w:rsidP="008C638E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&lt;IC_NO&gt;IC卡号&lt;/IC_NO&gt;</w:t>
      </w:r>
    </w:p>
    <w:p w:rsidR="008C638E" w:rsidRPr="00D36F67" w:rsidRDefault="008C638E" w:rsidP="008C638E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&lt;IC_Type&gt;IC卡类型&lt;/IC_Type&gt;</w:t>
      </w:r>
    </w:p>
    <w:p w:rsidR="008C638E" w:rsidRPr="00D36F67" w:rsidRDefault="008C638E" w:rsidP="008C638E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&lt;IC_EXTENDED_CONTENT&gt;结构体&lt;/IC_EXTENDED_CONTENT&gt;</w:t>
      </w:r>
    </w:p>
    <w:p w:rsidR="008C638E" w:rsidRPr="00D36F67" w:rsidRDefault="008C638E" w:rsidP="008C638E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ab/>
        <w:t>&lt;/IC_INFO&gt;</w:t>
      </w:r>
    </w:p>
    <w:p w:rsidR="008C638E" w:rsidRPr="00D36F67" w:rsidRDefault="008C638E" w:rsidP="008C638E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ab/>
        <w:t>&lt;FORM_INFO&gt;</w:t>
      </w:r>
    </w:p>
    <w:p w:rsidR="008C638E" w:rsidRPr="00D36F67" w:rsidRDefault="008C638E" w:rsidP="008C638E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&lt;FORM_TYPE&gt;单证号类型&lt;/FORM_TYPE&gt;</w:t>
      </w:r>
    </w:p>
    <w:p w:rsidR="008C638E" w:rsidRPr="00D36F67" w:rsidRDefault="008C638E" w:rsidP="008C638E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&lt;FORM_ID&gt;单证号&lt;/FORM_ID&gt;</w:t>
      </w:r>
    </w:p>
    <w:p w:rsidR="008C638E" w:rsidRPr="00D36F67" w:rsidRDefault="008C638E" w:rsidP="008C638E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ab/>
        <w:t>&lt;/FORM_INFO&gt;</w:t>
      </w:r>
    </w:p>
    <w:p w:rsidR="008C638E" w:rsidRPr="00D36F67" w:rsidRDefault="008C638E" w:rsidP="008C638E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  <w:t>&lt;DR_CUSTOMS_NO&gt;驾驶员编号&lt;/DR_CUSTOMS_NO&gt;</w:t>
      </w:r>
    </w:p>
    <w:p w:rsidR="008C638E" w:rsidRPr="00D36F67" w:rsidRDefault="008C638E" w:rsidP="008C638E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  <w:t>&lt;VE_CUSTOMS_NO&gt;车辆海关编号&lt;/VE_CUSTOMS_NO&gt;</w:t>
      </w:r>
    </w:p>
    <w:p w:rsidR="008C638E" w:rsidRPr="00D36F67" w:rsidRDefault="008C638E" w:rsidP="008C638E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  <w:t>&lt;VE_LICENSE_NO&gt;车牌号&lt;/VE_LICENSE_NO&gt;</w:t>
      </w:r>
    </w:p>
    <w:p w:rsidR="008C638E" w:rsidRPr="00D36F67" w:rsidRDefault="008C638E" w:rsidP="008C638E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  <w:t>&lt;CONTA_ID&gt;集装箱号（前箱号|后箱号）&lt;/CONTA_ID&gt;</w:t>
      </w:r>
    </w:p>
    <w:p w:rsidR="008C638E" w:rsidRPr="00D36F67" w:rsidRDefault="008C638E" w:rsidP="008C638E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  <w:t>&lt;ESEAL_ID&gt;安全智能锁号&lt;/ESEAL_ID&gt;</w:t>
      </w:r>
    </w:p>
    <w:p w:rsidR="008C638E" w:rsidRPr="00D36F67" w:rsidRDefault="008C638E" w:rsidP="008C638E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  <w:t>&lt;GROSS_WT&gt;地磅称重&lt;/GROSS_WT&gt;</w:t>
      </w:r>
    </w:p>
    <w:p w:rsidR="008C638E" w:rsidRPr="00D36F67" w:rsidRDefault="008C638E" w:rsidP="008C638E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ab/>
        <w:t>&lt;VE_RFID&gt;</w:t>
      </w:r>
    </w:p>
    <w:p w:rsidR="008C638E" w:rsidRPr="00D36F67" w:rsidRDefault="008C638E" w:rsidP="008C638E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ab/>
      </w:r>
      <w:r w:rsidRPr="00D36F67">
        <w:rPr>
          <w:rFonts w:ascii="微软雅黑" w:eastAsia="微软雅黑" w:hAnsi="微软雅黑"/>
        </w:rPr>
        <w:tab/>
        <w:t>&lt;RFID_No&gt;RFID ID &lt;/RFID_No&gt;</w:t>
      </w:r>
    </w:p>
    <w:p w:rsidR="008C638E" w:rsidRPr="00D36F67" w:rsidRDefault="008C638E" w:rsidP="008C638E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&lt;VE_LICENSE_NO&gt;车牌号&lt;/VE_LICENSE_NO&gt;</w:t>
      </w:r>
    </w:p>
    <w:p w:rsidR="008C638E" w:rsidRPr="00D36F67" w:rsidRDefault="008C638E" w:rsidP="008C638E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&lt;VE_CUSTOMS_NO&gt;海关车辆编号&lt;/VE_CUSTOMS_NO&gt;</w:t>
      </w:r>
    </w:p>
    <w:p w:rsidR="008C638E" w:rsidRPr="00D36F67" w:rsidRDefault="008C638E" w:rsidP="008C638E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&lt;VE_WT&gt;车重&lt;/VE_WT&gt;</w:t>
      </w:r>
    </w:p>
    <w:p w:rsidR="008C638E" w:rsidRPr="00D36F67" w:rsidRDefault="008C638E" w:rsidP="008C638E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lastRenderedPageBreak/>
        <w:tab/>
      </w:r>
      <w:r w:rsidRPr="00D36F67">
        <w:rPr>
          <w:rFonts w:ascii="微软雅黑" w:eastAsia="微软雅黑" w:hAnsi="微软雅黑" w:hint="eastAsia"/>
        </w:rPr>
        <w:tab/>
        <w:t>&lt;VE_COMPANY&gt;车辆所属公司&lt;/VE_COMPANY&gt;</w:t>
      </w:r>
    </w:p>
    <w:p w:rsidR="008C638E" w:rsidRPr="00D36F67" w:rsidRDefault="008C638E" w:rsidP="008C638E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&lt;VE_PERFORMANCE&gt;单位时间读卡次数&lt;/VE_PERFORMANCE&gt;</w:t>
      </w:r>
    </w:p>
    <w:p w:rsidR="008C638E" w:rsidRPr="00D36F67" w:rsidRDefault="008C638E" w:rsidP="008C638E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ab/>
        <w:t>&lt;/VE_RFID&gt;</w:t>
      </w:r>
    </w:p>
    <w:p w:rsidR="008C638E" w:rsidRPr="00D36F67" w:rsidRDefault="008C638E" w:rsidP="008C638E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ab/>
        <w:t>&lt;DR_RFID&gt;</w:t>
      </w:r>
    </w:p>
    <w:p w:rsidR="008C638E" w:rsidRPr="00D36F67" w:rsidRDefault="008C638E" w:rsidP="008C638E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&lt;RFID_ID&gt;电子司机卡号&lt;/RFID_ID&gt;</w:t>
      </w:r>
    </w:p>
    <w:p w:rsidR="008C638E" w:rsidRPr="00D36F67" w:rsidRDefault="008C638E" w:rsidP="008C638E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&lt;DR_NAME&gt;司机姓名&lt;/DR_NAME&gt;</w:t>
      </w:r>
    </w:p>
    <w:p w:rsidR="008C638E" w:rsidRPr="00D36F67" w:rsidRDefault="008C638E" w:rsidP="008C638E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&lt;DR_CUSTOMS_NO&gt;司机海关编号&lt;/DR_CUSTOMS_NO&gt;</w:t>
      </w:r>
    </w:p>
    <w:p w:rsidR="008C638E" w:rsidRPr="00D36F67" w:rsidRDefault="008C638E" w:rsidP="008C638E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&lt;DR_COMPANY&gt;司机所属公司&lt;/DR_COMPANY&gt;</w:t>
      </w:r>
    </w:p>
    <w:p w:rsidR="008C638E" w:rsidRPr="00D36F67" w:rsidRDefault="008C638E" w:rsidP="008C638E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&lt;DR_PERFORMANCE&gt;单位时间读卡次数&lt;/DR_PERFORMANCE&gt;</w:t>
      </w:r>
    </w:p>
    <w:p w:rsidR="008C638E" w:rsidRPr="00D36F67" w:rsidRDefault="008C638E" w:rsidP="008C638E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ab/>
        <w:t>&lt;/DR_RFID&gt;</w:t>
      </w:r>
    </w:p>
    <w:p w:rsidR="008C638E" w:rsidRPr="00D36F67" w:rsidRDefault="008C638E" w:rsidP="008C638E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ab/>
        <w:t>&lt;PHOTO&gt;</w:t>
      </w:r>
    </w:p>
    <w:p w:rsidR="008C638E" w:rsidRPr="00D36F67" w:rsidRDefault="008C638E" w:rsidP="008C638E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&lt;PHOTO_GUID&gt;唯一编号&lt;/PHOTO_GUID&gt;</w:t>
      </w:r>
    </w:p>
    <w:p w:rsidR="008C638E" w:rsidRPr="00D36F67" w:rsidRDefault="008C638E" w:rsidP="008C638E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&lt;PHOTO_PERSPECTIVE&gt;图像视角&lt;/PHOTO_PERSPECTIVE&gt;</w:t>
      </w:r>
    </w:p>
    <w:p w:rsidR="008C638E" w:rsidRPr="00D36F67" w:rsidRDefault="008C638E" w:rsidP="008C638E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ab/>
        <w:t>&lt;/PHOTO&gt;</w:t>
      </w:r>
    </w:p>
    <w:p w:rsidR="008C638E" w:rsidRPr="00D36F67" w:rsidRDefault="008C638E" w:rsidP="008C638E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  <w:t>&lt;OPERATOR_ID&gt;监控关员&lt;/OPERATOR_ID&gt;</w:t>
      </w:r>
    </w:p>
    <w:p w:rsidR="008C638E" w:rsidRPr="00D36F67" w:rsidRDefault="008C638E" w:rsidP="008C638E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  <w:t>&lt;OPERATE_TIME&gt;操作时间&lt;/OPERATE_TIME&gt;</w:t>
      </w:r>
    </w:p>
    <w:p w:rsidR="008C638E" w:rsidRPr="00D36F67" w:rsidRDefault="008C638E" w:rsidP="008C638E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ab/>
        <w:t>&lt;EXTEND&gt;</w:t>
      </w:r>
    </w:p>
    <w:p w:rsidR="008C638E" w:rsidRPr="00D36F67" w:rsidRDefault="008C638E" w:rsidP="008C638E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&lt;NAME&gt;字段名&lt;/NAME&gt;</w:t>
      </w:r>
    </w:p>
    <w:p w:rsidR="008C638E" w:rsidRPr="00D36F67" w:rsidRDefault="008C638E" w:rsidP="008C638E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&lt;VALUE&gt;字段值&lt;/VALUE&gt;</w:t>
      </w:r>
    </w:p>
    <w:p w:rsidR="008C638E" w:rsidRPr="00D36F67" w:rsidRDefault="008C638E" w:rsidP="008C638E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ab/>
        <w:t>&lt;/EXTEND&gt;</w:t>
      </w:r>
    </w:p>
    <w:p w:rsidR="008C638E" w:rsidRPr="00D36F67" w:rsidRDefault="008C638E" w:rsidP="008C638E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ab/>
        <w:t>&lt;CONTA_RECOGNITION&gt;</w:t>
      </w:r>
    </w:p>
    <w:p w:rsidR="008C638E" w:rsidRPr="00D36F67" w:rsidRDefault="008C638E" w:rsidP="008C638E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&lt;CONTA_ID&gt;箱号&lt;/CONTA_ID&gt;</w:t>
      </w:r>
    </w:p>
    <w:p w:rsidR="008C638E" w:rsidRPr="00D36F67" w:rsidRDefault="008C638E" w:rsidP="008C638E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lastRenderedPageBreak/>
        <w:tab/>
      </w:r>
      <w:r w:rsidRPr="00D36F67">
        <w:rPr>
          <w:rFonts w:ascii="微软雅黑" w:eastAsia="微软雅黑" w:hAnsi="微软雅黑" w:hint="eastAsia"/>
        </w:rPr>
        <w:tab/>
        <w:t>&lt;CONTA_TYPE&gt;箱型&lt;/CONTA_TYPE&gt;</w:t>
      </w:r>
    </w:p>
    <w:p w:rsidR="008C638E" w:rsidRPr="00D36F67" w:rsidRDefault="008C638E" w:rsidP="008C638E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&lt;CONTA_LOCK&gt;箱是否上锁&lt;/CONTA_LOCK&gt;</w:t>
      </w:r>
    </w:p>
    <w:p w:rsidR="008C638E" w:rsidRPr="00D36F67" w:rsidRDefault="008C638E" w:rsidP="008C638E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&lt;CONFIDENCE_RATIO&gt;识别自信度&lt;/CONFIDENCE_RATIO&gt;</w:t>
      </w:r>
    </w:p>
    <w:p w:rsidR="008C638E" w:rsidRPr="00D36F67" w:rsidRDefault="008C638E" w:rsidP="008C638E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ab/>
        <w:t>&lt;/CONTA_RECOGNITION&gt;</w:t>
      </w:r>
    </w:p>
    <w:p w:rsidR="008C638E" w:rsidRPr="00D36F67" w:rsidRDefault="008C638E" w:rsidP="008C638E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ab/>
        <w:t>&lt;VE_LICENSE_RECOGNITION&gt;</w:t>
      </w:r>
    </w:p>
    <w:p w:rsidR="008C638E" w:rsidRPr="00D36F67" w:rsidRDefault="008C638E" w:rsidP="008C638E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&lt;DOMESTIC_LICENSE_NO&gt;国内车牌号&lt;/DOMESTIC_LICENSE_NO&gt;</w:t>
      </w:r>
    </w:p>
    <w:p w:rsidR="008C638E" w:rsidRPr="00D36F67" w:rsidRDefault="008C638E" w:rsidP="008C638E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&lt;DOMESTIC_LICENSE_COLOR&gt;国内车牌颜色</w:t>
      </w:r>
    </w:p>
    <w:p w:rsidR="008C638E" w:rsidRPr="00D36F67" w:rsidRDefault="008C638E" w:rsidP="008C638E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>&lt;/DOMESTIC_LICENSE_COLOR&gt;</w:t>
      </w:r>
    </w:p>
    <w:p w:rsidR="008C638E" w:rsidRPr="00D36F67" w:rsidRDefault="008C638E" w:rsidP="008C638E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&lt;FOREIGN_LICENSE_NO&gt;境外车牌号&lt;/FOREIGN_LICENSE_NO&gt;</w:t>
      </w:r>
    </w:p>
    <w:p w:rsidR="008C638E" w:rsidRPr="00D36F67" w:rsidRDefault="008C638E" w:rsidP="008C638E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&lt;FOREIGN_LICENSE_COLOR&gt;境外车牌颜色</w:t>
      </w: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&lt;/FOREIGN_LICENSE_COLOR&gt;</w:t>
      </w:r>
    </w:p>
    <w:p w:rsidR="008C638E" w:rsidRPr="00D36F67" w:rsidRDefault="008C638E" w:rsidP="008C638E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ab/>
      </w:r>
      <w:r w:rsidRPr="00D36F67">
        <w:rPr>
          <w:rFonts w:ascii="微软雅黑" w:eastAsia="微软雅黑" w:hAnsi="微软雅黑" w:hint="eastAsia"/>
        </w:rPr>
        <w:tab/>
        <w:t>&lt;CONFIDENCE_RATIO&gt;识别自信度&lt;/CONFIDENCE_RATIO&gt;</w:t>
      </w:r>
    </w:p>
    <w:p w:rsidR="008C638E" w:rsidRPr="00D36F67" w:rsidRDefault="008C638E" w:rsidP="008C638E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ab/>
        <w:t>&lt;/VE_LICENSE_RECOGNITION&gt;</w:t>
      </w:r>
    </w:p>
    <w:p w:rsidR="008C638E" w:rsidRPr="00D36F67" w:rsidRDefault="008C638E" w:rsidP="008C638E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>&lt;/GATHER_INFO&gt;</w:t>
      </w:r>
    </w:p>
    <w:p w:rsidR="001F46CF" w:rsidRPr="001F46CF" w:rsidRDefault="001F46CF" w:rsidP="008C638E">
      <w:pPr>
        <w:pStyle w:val="3"/>
      </w:pPr>
      <w:r w:rsidRPr="00D36F67">
        <w:rPr>
          <w:rFonts w:hint="eastAsia"/>
        </w:rPr>
        <w:t>0x82</w:t>
      </w:r>
      <w:r w:rsidRPr="00D36F67">
        <w:rPr>
          <w:rFonts w:hint="eastAsia"/>
        </w:rPr>
        <w:t>采集报文结构定义</w:t>
      </w:r>
    </w:p>
    <w:tbl>
      <w:tblPr>
        <w:tblW w:w="83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984"/>
        <w:gridCol w:w="1276"/>
        <w:gridCol w:w="851"/>
        <w:gridCol w:w="3402"/>
      </w:tblGrid>
      <w:tr w:rsidR="001F46CF" w:rsidRPr="00D36F67" w:rsidTr="0059249F">
        <w:tc>
          <w:tcPr>
            <w:tcW w:w="851" w:type="dxa"/>
            <w:vAlign w:val="center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b/>
                <w:bCs/>
                <w:color w:val="000000"/>
                <w:sz w:val="20"/>
                <w:szCs w:val="28"/>
              </w:rPr>
              <w:t>编号</w:t>
            </w:r>
          </w:p>
        </w:tc>
        <w:tc>
          <w:tcPr>
            <w:tcW w:w="1984" w:type="dxa"/>
            <w:vAlign w:val="center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b/>
                <w:bCs/>
                <w:color w:val="000000"/>
                <w:sz w:val="20"/>
                <w:szCs w:val="28"/>
              </w:rPr>
              <w:t>字段名称</w:t>
            </w:r>
          </w:p>
        </w:tc>
        <w:tc>
          <w:tcPr>
            <w:tcW w:w="1276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b/>
                <w:bCs/>
                <w:color w:val="000000"/>
                <w:sz w:val="20"/>
                <w:szCs w:val="28"/>
              </w:rPr>
              <w:t>字段中文名</w:t>
            </w:r>
          </w:p>
        </w:tc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b/>
                <w:bCs/>
                <w:color w:val="000000"/>
                <w:sz w:val="20"/>
                <w:szCs w:val="28"/>
              </w:rPr>
              <w:t>必填</w:t>
            </w:r>
          </w:p>
        </w:tc>
        <w:tc>
          <w:tcPr>
            <w:tcW w:w="3402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b/>
                <w:bCs/>
                <w:color w:val="000000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b/>
                <w:bCs/>
                <w:color w:val="000000"/>
                <w:sz w:val="20"/>
                <w:szCs w:val="28"/>
              </w:rPr>
              <w:t>备注</w:t>
            </w:r>
          </w:p>
        </w:tc>
      </w:tr>
      <w:tr w:rsidR="001F46CF" w:rsidRPr="00D36F67" w:rsidTr="0059249F">
        <w:tc>
          <w:tcPr>
            <w:tcW w:w="851" w:type="dxa"/>
            <w:vAlign w:val="center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1</w:t>
            </w:r>
          </w:p>
        </w:tc>
        <w:tc>
          <w:tcPr>
            <w:tcW w:w="1984" w:type="dxa"/>
          </w:tcPr>
          <w:p w:rsidR="001F46CF" w:rsidRPr="00D36F67" w:rsidRDefault="001F46CF" w:rsidP="0059249F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GATHER_FEEDBACK</w:t>
            </w:r>
          </w:p>
        </w:tc>
        <w:tc>
          <w:tcPr>
            <w:tcW w:w="1276" w:type="dxa"/>
            <w:vAlign w:val="center"/>
          </w:tcPr>
          <w:p w:rsidR="001F46CF" w:rsidRPr="00D36F67" w:rsidRDefault="001F46CF" w:rsidP="0059249F">
            <w:pPr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反馈信息</w:t>
            </w:r>
          </w:p>
        </w:tc>
        <w:tc>
          <w:tcPr>
            <w:tcW w:w="851" w:type="dxa"/>
            <w:vAlign w:val="center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是</w:t>
            </w:r>
          </w:p>
        </w:tc>
        <w:tc>
          <w:tcPr>
            <w:tcW w:w="3402" w:type="dxa"/>
            <w:vAlign w:val="center"/>
          </w:tcPr>
          <w:p w:rsidR="001F46CF" w:rsidRPr="00D36F67" w:rsidRDefault="001F46CF" w:rsidP="0059249F">
            <w:pPr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根节点</w:t>
            </w:r>
          </w:p>
        </w:tc>
      </w:tr>
      <w:tr w:rsidR="001F46CF" w:rsidRPr="00D36F67" w:rsidTr="0059249F">
        <w:tc>
          <w:tcPr>
            <w:tcW w:w="851" w:type="dxa"/>
            <w:vAlign w:val="center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2</w:t>
            </w:r>
          </w:p>
        </w:tc>
        <w:tc>
          <w:tcPr>
            <w:tcW w:w="1984" w:type="dxa"/>
          </w:tcPr>
          <w:p w:rsidR="001F46CF" w:rsidRPr="00D36F67" w:rsidRDefault="001F46CF" w:rsidP="0059249F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AREA_ID</w:t>
            </w:r>
          </w:p>
        </w:tc>
        <w:tc>
          <w:tcPr>
            <w:tcW w:w="1276" w:type="dxa"/>
          </w:tcPr>
          <w:p w:rsidR="001F46CF" w:rsidRPr="00D36F67" w:rsidRDefault="001F46CF" w:rsidP="0059249F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场站编号</w:t>
            </w:r>
          </w:p>
        </w:tc>
        <w:tc>
          <w:tcPr>
            <w:tcW w:w="851" w:type="dxa"/>
            <w:vAlign w:val="center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是</w:t>
            </w:r>
          </w:p>
        </w:tc>
        <w:tc>
          <w:tcPr>
            <w:tcW w:w="3402" w:type="dxa"/>
            <w:vAlign w:val="center"/>
          </w:tcPr>
          <w:p w:rsidR="001F46CF" w:rsidRPr="00D36F67" w:rsidRDefault="001F46CF" w:rsidP="0059249F">
            <w:pPr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监管场所代码</w:t>
            </w:r>
          </w:p>
        </w:tc>
      </w:tr>
      <w:tr w:rsidR="001F46CF" w:rsidRPr="00D36F67" w:rsidTr="0059249F">
        <w:tc>
          <w:tcPr>
            <w:tcW w:w="851" w:type="dxa"/>
            <w:vAlign w:val="center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3</w:t>
            </w:r>
          </w:p>
        </w:tc>
        <w:tc>
          <w:tcPr>
            <w:tcW w:w="1984" w:type="dxa"/>
          </w:tcPr>
          <w:p w:rsidR="001F46CF" w:rsidRPr="00D36F67" w:rsidRDefault="001F46CF" w:rsidP="0059249F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CHNL_NO</w:t>
            </w:r>
          </w:p>
        </w:tc>
        <w:tc>
          <w:tcPr>
            <w:tcW w:w="1276" w:type="dxa"/>
          </w:tcPr>
          <w:p w:rsidR="001F46CF" w:rsidRPr="00D36F67" w:rsidRDefault="001F46CF" w:rsidP="0059249F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通道编号</w:t>
            </w:r>
          </w:p>
        </w:tc>
        <w:tc>
          <w:tcPr>
            <w:tcW w:w="851" w:type="dxa"/>
            <w:vAlign w:val="center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是</w:t>
            </w:r>
          </w:p>
        </w:tc>
        <w:tc>
          <w:tcPr>
            <w:tcW w:w="3402" w:type="dxa"/>
            <w:vAlign w:val="center"/>
          </w:tcPr>
          <w:p w:rsidR="001F46CF" w:rsidRPr="00D36F67" w:rsidRDefault="001F46CF" w:rsidP="0059249F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1F46CF" w:rsidRPr="00D36F67" w:rsidTr="0059249F">
        <w:tc>
          <w:tcPr>
            <w:tcW w:w="851" w:type="dxa"/>
            <w:vAlign w:val="center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lastRenderedPageBreak/>
              <w:t>4</w:t>
            </w:r>
          </w:p>
        </w:tc>
        <w:tc>
          <w:tcPr>
            <w:tcW w:w="1984" w:type="dxa"/>
          </w:tcPr>
          <w:p w:rsidR="001F46CF" w:rsidRPr="00D36F67" w:rsidRDefault="001F46CF" w:rsidP="0059249F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SESSION_ID</w:t>
            </w:r>
          </w:p>
        </w:tc>
        <w:tc>
          <w:tcPr>
            <w:tcW w:w="1276" w:type="dxa"/>
          </w:tcPr>
          <w:p w:rsidR="001F46CF" w:rsidRPr="00D36F67" w:rsidRDefault="001F46CF" w:rsidP="0059249F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会话编号</w:t>
            </w:r>
          </w:p>
        </w:tc>
        <w:tc>
          <w:tcPr>
            <w:tcW w:w="851" w:type="dxa"/>
            <w:vAlign w:val="center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是</w:t>
            </w:r>
          </w:p>
        </w:tc>
        <w:tc>
          <w:tcPr>
            <w:tcW w:w="3402" w:type="dxa"/>
            <w:vAlign w:val="center"/>
          </w:tcPr>
          <w:p w:rsidR="001F46CF" w:rsidRPr="00D36F67" w:rsidRDefault="001F46CF" w:rsidP="0059249F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1F46CF" w:rsidRPr="00D36F67" w:rsidTr="0059249F">
        <w:tc>
          <w:tcPr>
            <w:tcW w:w="851" w:type="dxa"/>
            <w:vAlign w:val="center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5</w:t>
            </w:r>
          </w:p>
        </w:tc>
        <w:tc>
          <w:tcPr>
            <w:tcW w:w="1984" w:type="dxa"/>
          </w:tcPr>
          <w:p w:rsidR="001F46CF" w:rsidRPr="00D36F67" w:rsidRDefault="001F46CF" w:rsidP="0059249F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RELLIST_TYPE</w:t>
            </w:r>
          </w:p>
        </w:tc>
        <w:tc>
          <w:tcPr>
            <w:tcW w:w="1276" w:type="dxa"/>
          </w:tcPr>
          <w:p w:rsidR="001F46CF" w:rsidRPr="00D36F67" w:rsidRDefault="001F46CF" w:rsidP="0059249F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验放列表类型</w:t>
            </w:r>
          </w:p>
        </w:tc>
        <w:tc>
          <w:tcPr>
            <w:tcW w:w="851" w:type="dxa"/>
            <w:vAlign w:val="center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是</w:t>
            </w:r>
          </w:p>
        </w:tc>
        <w:tc>
          <w:tcPr>
            <w:tcW w:w="3402" w:type="dxa"/>
            <w:vAlign w:val="center"/>
          </w:tcPr>
          <w:p w:rsidR="001F46CF" w:rsidRPr="00D36F67" w:rsidRDefault="001F46CF" w:rsidP="0059249F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1F46CF" w:rsidRPr="00D36F67" w:rsidTr="0059249F">
        <w:tc>
          <w:tcPr>
            <w:tcW w:w="851" w:type="dxa"/>
            <w:vAlign w:val="center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6</w:t>
            </w:r>
          </w:p>
        </w:tc>
        <w:tc>
          <w:tcPr>
            <w:tcW w:w="1984" w:type="dxa"/>
          </w:tcPr>
          <w:p w:rsidR="001F46CF" w:rsidRPr="00D36F67" w:rsidRDefault="001F46CF" w:rsidP="0059249F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RELLIST_ID_TYPE</w:t>
            </w:r>
          </w:p>
        </w:tc>
        <w:tc>
          <w:tcPr>
            <w:tcW w:w="1276" w:type="dxa"/>
            <w:vAlign w:val="center"/>
          </w:tcPr>
          <w:p w:rsidR="001F46CF" w:rsidRPr="00D36F67" w:rsidRDefault="001F46CF" w:rsidP="0059249F">
            <w:pPr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验放列表ID类型</w:t>
            </w:r>
          </w:p>
        </w:tc>
        <w:tc>
          <w:tcPr>
            <w:tcW w:w="851" w:type="dxa"/>
            <w:vAlign w:val="center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是</w:t>
            </w:r>
          </w:p>
        </w:tc>
        <w:tc>
          <w:tcPr>
            <w:tcW w:w="3402" w:type="dxa"/>
            <w:vAlign w:val="center"/>
          </w:tcPr>
          <w:p w:rsidR="001F46CF" w:rsidRPr="00D36F67" w:rsidRDefault="001F46CF" w:rsidP="0059249F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1F46CF" w:rsidRPr="00D36F67" w:rsidTr="0059249F">
        <w:tc>
          <w:tcPr>
            <w:tcW w:w="851" w:type="dxa"/>
            <w:vAlign w:val="center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7</w:t>
            </w:r>
          </w:p>
        </w:tc>
        <w:tc>
          <w:tcPr>
            <w:tcW w:w="1984" w:type="dxa"/>
          </w:tcPr>
          <w:p w:rsidR="001F46CF" w:rsidRPr="00D36F67" w:rsidRDefault="001F46CF" w:rsidP="0059249F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RELLIST_ID</w:t>
            </w:r>
          </w:p>
        </w:tc>
        <w:tc>
          <w:tcPr>
            <w:tcW w:w="1276" w:type="dxa"/>
          </w:tcPr>
          <w:p w:rsidR="001F46CF" w:rsidRPr="00D36F67" w:rsidRDefault="001F46CF" w:rsidP="0059249F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验放列表ID</w:t>
            </w:r>
          </w:p>
        </w:tc>
        <w:tc>
          <w:tcPr>
            <w:tcW w:w="851" w:type="dxa"/>
            <w:vAlign w:val="center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是</w:t>
            </w:r>
          </w:p>
        </w:tc>
        <w:tc>
          <w:tcPr>
            <w:tcW w:w="3402" w:type="dxa"/>
            <w:vAlign w:val="center"/>
          </w:tcPr>
          <w:p w:rsidR="001F46CF" w:rsidRPr="00D36F67" w:rsidRDefault="001F46CF" w:rsidP="0059249F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1F46CF" w:rsidRPr="00D36F67" w:rsidTr="0059249F">
        <w:tc>
          <w:tcPr>
            <w:tcW w:w="851" w:type="dxa"/>
            <w:vAlign w:val="center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8</w:t>
            </w:r>
          </w:p>
        </w:tc>
        <w:tc>
          <w:tcPr>
            <w:tcW w:w="1984" w:type="dxa"/>
          </w:tcPr>
          <w:p w:rsidR="001F46CF" w:rsidRPr="00D36F67" w:rsidRDefault="001F46CF" w:rsidP="0059249F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FEEDBACK_TIME</w:t>
            </w:r>
          </w:p>
        </w:tc>
        <w:tc>
          <w:tcPr>
            <w:tcW w:w="1276" w:type="dxa"/>
          </w:tcPr>
          <w:p w:rsidR="001F46CF" w:rsidRPr="00D36F67" w:rsidRDefault="001F46CF" w:rsidP="0059249F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后台核放时间</w:t>
            </w:r>
          </w:p>
        </w:tc>
        <w:tc>
          <w:tcPr>
            <w:tcW w:w="851" w:type="dxa"/>
            <w:vAlign w:val="center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是</w:t>
            </w:r>
          </w:p>
        </w:tc>
        <w:tc>
          <w:tcPr>
            <w:tcW w:w="3402" w:type="dxa"/>
            <w:vAlign w:val="center"/>
          </w:tcPr>
          <w:p w:rsidR="001F46CF" w:rsidRPr="00D36F67" w:rsidRDefault="001F46CF" w:rsidP="0059249F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1F46CF" w:rsidRPr="00D36F67" w:rsidTr="0059249F"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9</w:t>
            </w:r>
          </w:p>
        </w:tc>
        <w:tc>
          <w:tcPr>
            <w:tcW w:w="1984" w:type="dxa"/>
          </w:tcPr>
          <w:p w:rsidR="001F46CF" w:rsidRPr="00D36F67" w:rsidRDefault="001F46CF" w:rsidP="0059249F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CHECK_RESULT</w:t>
            </w:r>
          </w:p>
        </w:tc>
        <w:tc>
          <w:tcPr>
            <w:tcW w:w="1276" w:type="dxa"/>
          </w:tcPr>
          <w:p w:rsidR="001F46CF" w:rsidRPr="00D36F67" w:rsidRDefault="001F46CF" w:rsidP="0059249F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最终处理结果</w:t>
            </w:r>
          </w:p>
        </w:tc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是</w:t>
            </w:r>
          </w:p>
        </w:tc>
        <w:tc>
          <w:tcPr>
            <w:tcW w:w="3402" w:type="dxa"/>
          </w:tcPr>
          <w:p w:rsidR="001F46CF" w:rsidRPr="00D36F67" w:rsidRDefault="001F46CF" w:rsidP="0059249F">
            <w:pPr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最终处理结果：Y为放行，N为报警，M为人工确认</w:t>
            </w:r>
          </w:p>
        </w:tc>
      </w:tr>
      <w:tr w:rsidR="001F46CF" w:rsidRPr="00D36F67" w:rsidTr="0059249F"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10</w:t>
            </w:r>
          </w:p>
        </w:tc>
        <w:tc>
          <w:tcPr>
            <w:tcW w:w="1984" w:type="dxa"/>
          </w:tcPr>
          <w:p w:rsidR="001F46CF" w:rsidRPr="00D36F67" w:rsidRDefault="001F46CF" w:rsidP="0059249F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INSTRUCTION</w:t>
            </w:r>
          </w:p>
        </w:tc>
        <w:tc>
          <w:tcPr>
            <w:tcW w:w="1276" w:type="dxa"/>
          </w:tcPr>
          <w:p w:rsidR="001F46CF" w:rsidRPr="00D36F67" w:rsidRDefault="001F46CF" w:rsidP="0059249F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设备操作指令</w:t>
            </w:r>
          </w:p>
        </w:tc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是</w:t>
            </w:r>
          </w:p>
        </w:tc>
        <w:tc>
          <w:tcPr>
            <w:tcW w:w="3402" w:type="dxa"/>
          </w:tcPr>
          <w:p w:rsidR="001F46CF" w:rsidRPr="00D36F67" w:rsidRDefault="001F46CF" w:rsidP="0059249F">
            <w:pPr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后台对前端的第三设备操作</w:t>
            </w:r>
          </w:p>
        </w:tc>
      </w:tr>
      <w:tr w:rsidR="001F46CF" w:rsidRPr="00D36F67" w:rsidTr="0059249F"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11</w:t>
            </w:r>
          </w:p>
        </w:tc>
        <w:tc>
          <w:tcPr>
            <w:tcW w:w="1984" w:type="dxa"/>
          </w:tcPr>
          <w:p w:rsidR="001F46CF" w:rsidRPr="00D36F67" w:rsidRDefault="001F46CF" w:rsidP="0059249F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PROC_ERROR_CODE</w:t>
            </w:r>
          </w:p>
        </w:tc>
        <w:tc>
          <w:tcPr>
            <w:tcW w:w="1276" w:type="dxa"/>
          </w:tcPr>
          <w:p w:rsidR="001F46CF" w:rsidRPr="00D36F67" w:rsidRDefault="001F46CF" w:rsidP="0059249F">
            <w:pPr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业务逻辑错误码</w:t>
            </w:r>
          </w:p>
        </w:tc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是</w:t>
            </w:r>
          </w:p>
        </w:tc>
        <w:tc>
          <w:tcPr>
            <w:tcW w:w="3402" w:type="dxa"/>
          </w:tcPr>
          <w:p w:rsidR="001F46CF" w:rsidRPr="00D36F67" w:rsidRDefault="001F46CF" w:rsidP="0059249F">
            <w:pPr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海关业务方面对返回结果代码，返回给关员</w:t>
            </w:r>
          </w:p>
        </w:tc>
      </w:tr>
      <w:tr w:rsidR="001F46CF" w:rsidRPr="00D36F67" w:rsidTr="0059249F"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12</w:t>
            </w:r>
          </w:p>
        </w:tc>
        <w:tc>
          <w:tcPr>
            <w:tcW w:w="1984" w:type="dxa"/>
          </w:tcPr>
          <w:p w:rsidR="001F46CF" w:rsidRPr="00D36F67" w:rsidRDefault="001F46CF" w:rsidP="0059249F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PROC_ERROR_DESCRIPTION</w:t>
            </w:r>
          </w:p>
        </w:tc>
        <w:tc>
          <w:tcPr>
            <w:tcW w:w="1276" w:type="dxa"/>
          </w:tcPr>
          <w:p w:rsidR="001F46CF" w:rsidRPr="00D36F67" w:rsidRDefault="001F46CF" w:rsidP="0059249F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业务逻辑错误解释</w:t>
            </w:r>
          </w:p>
        </w:tc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是</w:t>
            </w:r>
          </w:p>
        </w:tc>
        <w:tc>
          <w:tcPr>
            <w:tcW w:w="3402" w:type="dxa"/>
          </w:tcPr>
          <w:p w:rsidR="001F46CF" w:rsidRPr="00D36F67" w:rsidRDefault="001F46CF" w:rsidP="0059249F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海关业务方面对返回结果的解释，返回给关员</w:t>
            </w:r>
          </w:p>
        </w:tc>
      </w:tr>
      <w:tr w:rsidR="001F46CF" w:rsidRPr="00D36F67" w:rsidTr="0059249F"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13</w:t>
            </w:r>
          </w:p>
        </w:tc>
        <w:tc>
          <w:tcPr>
            <w:tcW w:w="1984" w:type="dxa"/>
          </w:tcPr>
          <w:p w:rsidR="001F46CF" w:rsidRPr="00D36F67" w:rsidRDefault="001F46CF" w:rsidP="0059249F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TECH_ERROR_CODE</w:t>
            </w:r>
          </w:p>
        </w:tc>
        <w:tc>
          <w:tcPr>
            <w:tcW w:w="1276" w:type="dxa"/>
          </w:tcPr>
          <w:p w:rsidR="001F46CF" w:rsidRPr="00D36F67" w:rsidRDefault="001F46CF" w:rsidP="0059249F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技术错误码</w:t>
            </w:r>
          </w:p>
        </w:tc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是</w:t>
            </w:r>
          </w:p>
        </w:tc>
        <w:tc>
          <w:tcPr>
            <w:tcW w:w="3402" w:type="dxa"/>
          </w:tcPr>
          <w:p w:rsidR="001F46CF" w:rsidRPr="00D36F67" w:rsidRDefault="001F46CF" w:rsidP="0059249F">
            <w:pPr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后台及网络方面的故障代码</w:t>
            </w:r>
          </w:p>
        </w:tc>
      </w:tr>
      <w:tr w:rsidR="001F46CF" w:rsidRPr="00D36F67" w:rsidTr="0059249F"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14</w:t>
            </w:r>
          </w:p>
        </w:tc>
        <w:tc>
          <w:tcPr>
            <w:tcW w:w="1984" w:type="dxa"/>
          </w:tcPr>
          <w:p w:rsidR="001F46CF" w:rsidRPr="00D36F67" w:rsidRDefault="001F46CF" w:rsidP="0059249F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TECH_ERROR_DES</w:t>
            </w: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lastRenderedPageBreak/>
              <w:t>CRIPTION</w:t>
            </w:r>
          </w:p>
        </w:tc>
        <w:tc>
          <w:tcPr>
            <w:tcW w:w="1276" w:type="dxa"/>
          </w:tcPr>
          <w:p w:rsidR="001F46CF" w:rsidRPr="00D36F67" w:rsidRDefault="001F46CF" w:rsidP="0059249F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lastRenderedPageBreak/>
              <w:t>技术错误解</w:t>
            </w: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lastRenderedPageBreak/>
              <w:t>释</w:t>
            </w:r>
          </w:p>
        </w:tc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lastRenderedPageBreak/>
              <w:t>是</w:t>
            </w:r>
          </w:p>
        </w:tc>
        <w:tc>
          <w:tcPr>
            <w:tcW w:w="3402" w:type="dxa"/>
          </w:tcPr>
          <w:p w:rsidR="001F46CF" w:rsidRPr="00D36F67" w:rsidRDefault="001F46CF" w:rsidP="0059249F">
            <w:pPr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后台及网络方面的故障解释</w:t>
            </w:r>
          </w:p>
        </w:tc>
      </w:tr>
      <w:tr w:rsidR="001F46CF" w:rsidRPr="00D36F67" w:rsidTr="0059249F"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lastRenderedPageBreak/>
              <w:t>15</w:t>
            </w:r>
          </w:p>
        </w:tc>
        <w:tc>
          <w:tcPr>
            <w:tcW w:w="1984" w:type="dxa"/>
          </w:tcPr>
          <w:p w:rsidR="001F46CF" w:rsidRPr="00D36F67" w:rsidRDefault="001F46CF" w:rsidP="0059249F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IC_INFO</w:t>
            </w:r>
          </w:p>
        </w:tc>
        <w:tc>
          <w:tcPr>
            <w:tcW w:w="1276" w:type="dxa"/>
          </w:tcPr>
          <w:p w:rsidR="001F46CF" w:rsidRPr="00D36F67" w:rsidRDefault="001F46CF" w:rsidP="0059249F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IC卡信息</w:t>
            </w:r>
          </w:p>
        </w:tc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</w:p>
        </w:tc>
        <w:tc>
          <w:tcPr>
            <w:tcW w:w="3402" w:type="dxa"/>
          </w:tcPr>
          <w:p w:rsidR="001F46CF" w:rsidRPr="00D36F67" w:rsidRDefault="001F46CF" w:rsidP="0059249F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1F46CF" w:rsidRPr="00D36F67" w:rsidTr="0059249F"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16</w:t>
            </w:r>
          </w:p>
        </w:tc>
        <w:tc>
          <w:tcPr>
            <w:tcW w:w="1984" w:type="dxa"/>
          </w:tcPr>
          <w:p w:rsidR="001F46CF" w:rsidRPr="00D36F67" w:rsidRDefault="001F46CF" w:rsidP="0059249F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IC_ID</w:t>
            </w:r>
          </w:p>
        </w:tc>
        <w:tc>
          <w:tcPr>
            <w:tcW w:w="1276" w:type="dxa"/>
          </w:tcPr>
          <w:p w:rsidR="001F46CF" w:rsidRPr="00D36F67" w:rsidRDefault="001F46CF" w:rsidP="0059249F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IC卡ID号</w:t>
            </w:r>
          </w:p>
        </w:tc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是</w:t>
            </w:r>
          </w:p>
        </w:tc>
        <w:tc>
          <w:tcPr>
            <w:tcW w:w="3402" w:type="dxa"/>
          </w:tcPr>
          <w:p w:rsidR="001F46CF" w:rsidRPr="00D36F67" w:rsidRDefault="001F46CF" w:rsidP="0059249F">
            <w:pPr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32位全球唯一编码</w:t>
            </w:r>
          </w:p>
        </w:tc>
      </w:tr>
      <w:tr w:rsidR="001F46CF" w:rsidRPr="00D36F67" w:rsidTr="0059249F"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17</w:t>
            </w:r>
          </w:p>
        </w:tc>
        <w:tc>
          <w:tcPr>
            <w:tcW w:w="1984" w:type="dxa"/>
          </w:tcPr>
          <w:p w:rsidR="001F46CF" w:rsidRPr="00D36F67" w:rsidRDefault="001F46CF" w:rsidP="0059249F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IC_NO</w:t>
            </w:r>
          </w:p>
        </w:tc>
        <w:tc>
          <w:tcPr>
            <w:tcW w:w="1276" w:type="dxa"/>
          </w:tcPr>
          <w:p w:rsidR="001F46CF" w:rsidRPr="00D36F67" w:rsidRDefault="001F46CF" w:rsidP="0059249F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IC卡号</w:t>
            </w:r>
          </w:p>
        </w:tc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是</w:t>
            </w:r>
          </w:p>
        </w:tc>
        <w:tc>
          <w:tcPr>
            <w:tcW w:w="3402" w:type="dxa"/>
          </w:tcPr>
          <w:p w:rsidR="001F46CF" w:rsidRPr="00D36F67" w:rsidRDefault="001F46CF" w:rsidP="0059249F">
            <w:pPr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IC卡的编号</w:t>
            </w:r>
          </w:p>
        </w:tc>
      </w:tr>
      <w:tr w:rsidR="001F46CF" w:rsidRPr="00D36F67" w:rsidTr="0059249F"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18</w:t>
            </w:r>
          </w:p>
        </w:tc>
        <w:tc>
          <w:tcPr>
            <w:tcW w:w="1984" w:type="dxa"/>
          </w:tcPr>
          <w:p w:rsidR="001F46CF" w:rsidRPr="00D36F67" w:rsidRDefault="001F46CF" w:rsidP="0059249F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IC_Type</w:t>
            </w:r>
          </w:p>
        </w:tc>
        <w:tc>
          <w:tcPr>
            <w:tcW w:w="1276" w:type="dxa"/>
          </w:tcPr>
          <w:p w:rsidR="001F46CF" w:rsidRPr="00D36F67" w:rsidRDefault="001F46CF" w:rsidP="0059249F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IC卡类型</w:t>
            </w:r>
          </w:p>
        </w:tc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是</w:t>
            </w:r>
          </w:p>
        </w:tc>
        <w:tc>
          <w:tcPr>
            <w:tcW w:w="3402" w:type="dxa"/>
          </w:tcPr>
          <w:p w:rsidR="001F46CF" w:rsidRPr="00D36F67" w:rsidRDefault="001F46CF" w:rsidP="0059249F">
            <w:pPr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IC卡类型</w:t>
            </w:r>
          </w:p>
        </w:tc>
      </w:tr>
      <w:tr w:rsidR="001F46CF" w:rsidRPr="00D36F67" w:rsidTr="0059249F"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19</w:t>
            </w:r>
          </w:p>
        </w:tc>
        <w:tc>
          <w:tcPr>
            <w:tcW w:w="1984" w:type="dxa"/>
          </w:tcPr>
          <w:p w:rsidR="001F46CF" w:rsidRPr="00D36F67" w:rsidRDefault="001F46CF" w:rsidP="0059249F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IC_EXTENDED_CONTENT</w:t>
            </w:r>
          </w:p>
        </w:tc>
        <w:tc>
          <w:tcPr>
            <w:tcW w:w="1276" w:type="dxa"/>
          </w:tcPr>
          <w:p w:rsidR="001F46CF" w:rsidRPr="00D36F67" w:rsidRDefault="001F46CF" w:rsidP="0059249F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可扩展IC卡内容</w:t>
            </w:r>
          </w:p>
        </w:tc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是</w:t>
            </w:r>
          </w:p>
        </w:tc>
        <w:tc>
          <w:tcPr>
            <w:tcW w:w="3402" w:type="dxa"/>
          </w:tcPr>
          <w:p w:rsidR="001F46CF" w:rsidRPr="00D36F67" w:rsidRDefault="001F46CF" w:rsidP="0059249F">
            <w:pPr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可扩展IC卡内容，结构体，散杂货等业务可使用</w:t>
            </w:r>
          </w:p>
        </w:tc>
      </w:tr>
      <w:tr w:rsidR="001F46CF" w:rsidRPr="00D36F67" w:rsidTr="0059249F"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20</w:t>
            </w:r>
          </w:p>
        </w:tc>
        <w:tc>
          <w:tcPr>
            <w:tcW w:w="1984" w:type="dxa"/>
          </w:tcPr>
          <w:p w:rsidR="001F46CF" w:rsidRPr="00D36F67" w:rsidRDefault="001F46CF" w:rsidP="0059249F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VE_CUSTOMS_NO</w:t>
            </w:r>
          </w:p>
        </w:tc>
        <w:tc>
          <w:tcPr>
            <w:tcW w:w="1276" w:type="dxa"/>
          </w:tcPr>
          <w:p w:rsidR="001F46CF" w:rsidRPr="00D36F67" w:rsidRDefault="001F46CF" w:rsidP="0059249F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海关车辆编号</w:t>
            </w:r>
          </w:p>
        </w:tc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否</w:t>
            </w:r>
          </w:p>
        </w:tc>
        <w:tc>
          <w:tcPr>
            <w:tcW w:w="3402" w:type="dxa"/>
          </w:tcPr>
          <w:p w:rsidR="001F46CF" w:rsidRPr="00D36F67" w:rsidRDefault="001F46CF" w:rsidP="0059249F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1F46CF" w:rsidRPr="00D36F67" w:rsidTr="0059249F"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21</w:t>
            </w:r>
          </w:p>
        </w:tc>
        <w:tc>
          <w:tcPr>
            <w:tcW w:w="1984" w:type="dxa"/>
          </w:tcPr>
          <w:p w:rsidR="001F46CF" w:rsidRPr="00D36F67" w:rsidRDefault="001F46CF" w:rsidP="0059249F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VE_LICENSE_NO</w:t>
            </w:r>
          </w:p>
        </w:tc>
        <w:tc>
          <w:tcPr>
            <w:tcW w:w="1276" w:type="dxa"/>
          </w:tcPr>
          <w:p w:rsidR="001F46CF" w:rsidRPr="00D36F67" w:rsidRDefault="001F46CF" w:rsidP="0059249F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车牌号</w:t>
            </w:r>
          </w:p>
        </w:tc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否</w:t>
            </w:r>
          </w:p>
        </w:tc>
        <w:tc>
          <w:tcPr>
            <w:tcW w:w="3402" w:type="dxa"/>
          </w:tcPr>
          <w:p w:rsidR="001F46CF" w:rsidRPr="00D36F67" w:rsidRDefault="001F46CF" w:rsidP="0059249F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1F46CF" w:rsidRPr="00D36F67" w:rsidTr="0059249F"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22</w:t>
            </w:r>
          </w:p>
        </w:tc>
        <w:tc>
          <w:tcPr>
            <w:tcW w:w="1984" w:type="dxa"/>
          </w:tcPr>
          <w:p w:rsidR="001F46CF" w:rsidRPr="00D36F67" w:rsidRDefault="001F46CF" w:rsidP="0059249F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VE_LICENSE_NO2</w:t>
            </w:r>
          </w:p>
        </w:tc>
        <w:tc>
          <w:tcPr>
            <w:tcW w:w="1276" w:type="dxa"/>
          </w:tcPr>
          <w:p w:rsidR="001F46CF" w:rsidRPr="00D36F67" w:rsidRDefault="001F46CF" w:rsidP="0059249F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境外或港澳车牌号</w:t>
            </w:r>
          </w:p>
        </w:tc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否</w:t>
            </w:r>
          </w:p>
        </w:tc>
        <w:tc>
          <w:tcPr>
            <w:tcW w:w="3402" w:type="dxa"/>
          </w:tcPr>
          <w:p w:rsidR="001F46CF" w:rsidRPr="00D36F67" w:rsidRDefault="001F46CF" w:rsidP="0059249F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1F46CF" w:rsidRPr="00D36F67" w:rsidTr="0059249F"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23</w:t>
            </w:r>
          </w:p>
        </w:tc>
        <w:tc>
          <w:tcPr>
            <w:tcW w:w="1984" w:type="dxa"/>
          </w:tcPr>
          <w:p w:rsidR="001F46CF" w:rsidRPr="00D36F67" w:rsidRDefault="001F46CF" w:rsidP="0059249F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DR_CUSTOMS_NO</w:t>
            </w:r>
          </w:p>
        </w:tc>
        <w:tc>
          <w:tcPr>
            <w:tcW w:w="1276" w:type="dxa"/>
          </w:tcPr>
          <w:p w:rsidR="001F46CF" w:rsidRPr="00D36F67" w:rsidRDefault="001F46CF" w:rsidP="0059249F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司机海关编号</w:t>
            </w:r>
          </w:p>
        </w:tc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否</w:t>
            </w:r>
          </w:p>
        </w:tc>
        <w:tc>
          <w:tcPr>
            <w:tcW w:w="3402" w:type="dxa"/>
          </w:tcPr>
          <w:p w:rsidR="001F46CF" w:rsidRPr="00D36F67" w:rsidRDefault="001F46CF" w:rsidP="0059249F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1F46CF" w:rsidRPr="00D36F67" w:rsidTr="0059249F">
        <w:trPr>
          <w:trHeight w:val="556"/>
        </w:trPr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24</w:t>
            </w:r>
          </w:p>
        </w:tc>
        <w:tc>
          <w:tcPr>
            <w:tcW w:w="1984" w:type="dxa"/>
          </w:tcPr>
          <w:p w:rsidR="001F46CF" w:rsidRPr="00D36F67" w:rsidRDefault="001F46CF" w:rsidP="0059249F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DR_NAME</w:t>
            </w:r>
          </w:p>
        </w:tc>
        <w:tc>
          <w:tcPr>
            <w:tcW w:w="1276" w:type="dxa"/>
          </w:tcPr>
          <w:p w:rsidR="001F46CF" w:rsidRPr="00D36F67" w:rsidRDefault="001F46CF" w:rsidP="0059249F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司机姓名</w:t>
            </w:r>
          </w:p>
        </w:tc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否</w:t>
            </w:r>
          </w:p>
        </w:tc>
        <w:tc>
          <w:tcPr>
            <w:tcW w:w="3402" w:type="dxa"/>
          </w:tcPr>
          <w:p w:rsidR="001F46CF" w:rsidRPr="00D36F67" w:rsidRDefault="001F46CF" w:rsidP="0059249F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1F46CF" w:rsidRPr="00D36F67" w:rsidTr="0059249F"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25</w:t>
            </w:r>
          </w:p>
        </w:tc>
        <w:tc>
          <w:tcPr>
            <w:tcW w:w="1984" w:type="dxa"/>
          </w:tcPr>
          <w:p w:rsidR="001F46CF" w:rsidRPr="00D36F67" w:rsidRDefault="001F46CF" w:rsidP="0059249F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TRAILER_ID</w:t>
            </w:r>
          </w:p>
        </w:tc>
        <w:tc>
          <w:tcPr>
            <w:tcW w:w="1276" w:type="dxa"/>
          </w:tcPr>
          <w:p w:rsidR="001F46CF" w:rsidRPr="00D36F67" w:rsidRDefault="001F46CF" w:rsidP="0059249F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托架号</w:t>
            </w:r>
          </w:p>
        </w:tc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否</w:t>
            </w:r>
          </w:p>
        </w:tc>
        <w:tc>
          <w:tcPr>
            <w:tcW w:w="3402" w:type="dxa"/>
          </w:tcPr>
          <w:p w:rsidR="001F46CF" w:rsidRPr="00D36F67" w:rsidRDefault="001F46CF" w:rsidP="0059249F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1F46CF" w:rsidRPr="00D36F67" w:rsidTr="0059249F"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26</w:t>
            </w:r>
          </w:p>
        </w:tc>
        <w:tc>
          <w:tcPr>
            <w:tcW w:w="1984" w:type="dxa"/>
          </w:tcPr>
          <w:p w:rsidR="001F46CF" w:rsidRPr="00D36F67" w:rsidRDefault="001F46CF" w:rsidP="0059249F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WEIGHT_DIFF</w:t>
            </w:r>
          </w:p>
        </w:tc>
        <w:tc>
          <w:tcPr>
            <w:tcW w:w="1276" w:type="dxa"/>
          </w:tcPr>
          <w:p w:rsidR="001F46CF" w:rsidRPr="00D36F67" w:rsidRDefault="001F46CF" w:rsidP="0059249F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地磅误差</w:t>
            </w:r>
          </w:p>
        </w:tc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否</w:t>
            </w:r>
          </w:p>
        </w:tc>
        <w:tc>
          <w:tcPr>
            <w:tcW w:w="3402" w:type="dxa"/>
          </w:tcPr>
          <w:p w:rsidR="001F46CF" w:rsidRPr="00D36F67" w:rsidRDefault="001F46CF" w:rsidP="0059249F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1F46CF" w:rsidRPr="00D36F67" w:rsidTr="0059249F"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lastRenderedPageBreak/>
              <w:t>27</w:t>
            </w:r>
          </w:p>
        </w:tc>
        <w:tc>
          <w:tcPr>
            <w:tcW w:w="1984" w:type="dxa"/>
          </w:tcPr>
          <w:p w:rsidR="001F46CF" w:rsidRPr="00D36F67" w:rsidRDefault="001F46CF" w:rsidP="0059249F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CHANNEL_WEIGHT</w:t>
            </w:r>
          </w:p>
        </w:tc>
        <w:tc>
          <w:tcPr>
            <w:tcW w:w="1276" w:type="dxa"/>
          </w:tcPr>
          <w:p w:rsidR="001F46CF" w:rsidRPr="00D36F67" w:rsidRDefault="001F46CF" w:rsidP="0059249F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地磅称重</w:t>
            </w:r>
          </w:p>
        </w:tc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否</w:t>
            </w:r>
          </w:p>
        </w:tc>
        <w:tc>
          <w:tcPr>
            <w:tcW w:w="3402" w:type="dxa"/>
          </w:tcPr>
          <w:p w:rsidR="001F46CF" w:rsidRPr="00D36F67" w:rsidRDefault="001F46CF" w:rsidP="0059249F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1F46CF" w:rsidRPr="00D36F67" w:rsidTr="0059249F"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28</w:t>
            </w:r>
          </w:p>
        </w:tc>
        <w:tc>
          <w:tcPr>
            <w:tcW w:w="1984" w:type="dxa"/>
          </w:tcPr>
          <w:p w:rsidR="001F46CF" w:rsidRPr="00D36F67" w:rsidRDefault="001F46CF" w:rsidP="0059249F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GROSS_WEIGHT</w:t>
            </w:r>
          </w:p>
        </w:tc>
        <w:tc>
          <w:tcPr>
            <w:tcW w:w="1276" w:type="dxa"/>
          </w:tcPr>
          <w:p w:rsidR="001F46CF" w:rsidRPr="00D36F67" w:rsidRDefault="001F46CF" w:rsidP="0059249F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车辆理论总重量</w:t>
            </w:r>
          </w:p>
        </w:tc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否</w:t>
            </w:r>
          </w:p>
        </w:tc>
        <w:tc>
          <w:tcPr>
            <w:tcW w:w="3402" w:type="dxa"/>
          </w:tcPr>
          <w:p w:rsidR="001F46CF" w:rsidRPr="00D36F67" w:rsidRDefault="001F46CF" w:rsidP="0059249F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1F46CF" w:rsidRPr="00D36F67" w:rsidTr="0059249F"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29</w:t>
            </w:r>
          </w:p>
        </w:tc>
        <w:tc>
          <w:tcPr>
            <w:tcW w:w="1984" w:type="dxa"/>
          </w:tcPr>
          <w:p w:rsidR="001F46CF" w:rsidRPr="00D36F67" w:rsidRDefault="001F46CF" w:rsidP="0059249F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VEHICLE_WEIGHT</w:t>
            </w:r>
          </w:p>
        </w:tc>
        <w:tc>
          <w:tcPr>
            <w:tcW w:w="1276" w:type="dxa"/>
          </w:tcPr>
          <w:p w:rsidR="001F46CF" w:rsidRPr="00D36F67" w:rsidRDefault="001F46CF" w:rsidP="0059249F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车辆自重</w:t>
            </w:r>
          </w:p>
        </w:tc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否</w:t>
            </w:r>
          </w:p>
        </w:tc>
        <w:tc>
          <w:tcPr>
            <w:tcW w:w="3402" w:type="dxa"/>
          </w:tcPr>
          <w:p w:rsidR="001F46CF" w:rsidRPr="00D36F67" w:rsidRDefault="001F46CF" w:rsidP="0059249F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1F46CF" w:rsidRPr="00D36F67" w:rsidTr="0059249F"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30</w:t>
            </w:r>
          </w:p>
        </w:tc>
        <w:tc>
          <w:tcPr>
            <w:tcW w:w="1984" w:type="dxa"/>
          </w:tcPr>
          <w:p w:rsidR="001F46CF" w:rsidRPr="00D36F67" w:rsidRDefault="001F46CF" w:rsidP="0059249F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CONTA_ID</w:t>
            </w:r>
          </w:p>
        </w:tc>
        <w:tc>
          <w:tcPr>
            <w:tcW w:w="1276" w:type="dxa"/>
          </w:tcPr>
          <w:p w:rsidR="001F46CF" w:rsidRPr="00D36F67" w:rsidRDefault="001F46CF" w:rsidP="0059249F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集装箱号</w:t>
            </w:r>
          </w:p>
        </w:tc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否</w:t>
            </w:r>
          </w:p>
        </w:tc>
        <w:tc>
          <w:tcPr>
            <w:tcW w:w="3402" w:type="dxa"/>
          </w:tcPr>
          <w:p w:rsidR="001F46CF" w:rsidRPr="00D36F67" w:rsidRDefault="001F46CF" w:rsidP="0059249F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1F46CF" w:rsidRPr="00D36F67" w:rsidTr="0059249F"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31</w:t>
            </w:r>
          </w:p>
        </w:tc>
        <w:tc>
          <w:tcPr>
            <w:tcW w:w="1984" w:type="dxa"/>
          </w:tcPr>
          <w:p w:rsidR="001F46CF" w:rsidRPr="00D36F67" w:rsidRDefault="001F46CF" w:rsidP="0059249F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ESEAL_ID</w:t>
            </w:r>
          </w:p>
        </w:tc>
        <w:tc>
          <w:tcPr>
            <w:tcW w:w="1276" w:type="dxa"/>
          </w:tcPr>
          <w:p w:rsidR="001F46CF" w:rsidRPr="00D36F67" w:rsidRDefault="001F46CF" w:rsidP="0059249F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安全智能锁号</w:t>
            </w:r>
          </w:p>
        </w:tc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否</w:t>
            </w:r>
          </w:p>
        </w:tc>
        <w:tc>
          <w:tcPr>
            <w:tcW w:w="3402" w:type="dxa"/>
          </w:tcPr>
          <w:p w:rsidR="001F46CF" w:rsidRPr="00D36F67" w:rsidRDefault="001F46CF" w:rsidP="0059249F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1F46CF" w:rsidRPr="00D36F67" w:rsidTr="0059249F"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32</w:t>
            </w:r>
          </w:p>
        </w:tc>
        <w:tc>
          <w:tcPr>
            <w:tcW w:w="1984" w:type="dxa"/>
          </w:tcPr>
          <w:p w:rsidR="001F46CF" w:rsidRPr="00D36F67" w:rsidRDefault="001F46CF" w:rsidP="0059249F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SEAL_ID</w:t>
            </w:r>
          </w:p>
        </w:tc>
        <w:tc>
          <w:tcPr>
            <w:tcW w:w="1276" w:type="dxa"/>
          </w:tcPr>
          <w:p w:rsidR="001F46CF" w:rsidRPr="00D36F67" w:rsidRDefault="001F46CF" w:rsidP="0059249F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铅封号</w:t>
            </w:r>
          </w:p>
        </w:tc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否</w:t>
            </w:r>
          </w:p>
        </w:tc>
        <w:tc>
          <w:tcPr>
            <w:tcW w:w="3402" w:type="dxa"/>
          </w:tcPr>
          <w:p w:rsidR="001F46CF" w:rsidRPr="00D36F67" w:rsidRDefault="001F46CF" w:rsidP="0059249F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1F46CF" w:rsidRPr="00D36F67" w:rsidTr="0059249F"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33</w:t>
            </w:r>
          </w:p>
        </w:tc>
        <w:tc>
          <w:tcPr>
            <w:tcW w:w="1984" w:type="dxa"/>
          </w:tcPr>
          <w:p w:rsidR="001F46CF" w:rsidRPr="00D36F67" w:rsidRDefault="001F46CF" w:rsidP="0059249F">
            <w:pPr>
              <w:spacing w:after="240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FORM_INFO</w:t>
            </w:r>
          </w:p>
        </w:tc>
        <w:tc>
          <w:tcPr>
            <w:tcW w:w="1276" w:type="dxa"/>
          </w:tcPr>
          <w:p w:rsidR="001F46CF" w:rsidRPr="00D36F67" w:rsidRDefault="001F46CF" w:rsidP="0059249F">
            <w:pPr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单证信息</w:t>
            </w:r>
          </w:p>
        </w:tc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是</w:t>
            </w:r>
          </w:p>
        </w:tc>
        <w:tc>
          <w:tcPr>
            <w:tcW w:w="3402" w:type="dxa"/>
          </w:tcPr>
          <w:p w:rsidR="001F46CF" w:rsidRPr="00D36F67" w:rsidRDefault="001F46CF" w:rsidP="0059249F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1F46CF" w:rsidRPr="00D36F67" w:rsidTr="0059249F"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34</w:t>
            </w:r>
          </w:p>
        </w:tc>
        <w:tc>
          <w:tcPr>
            <w:tcW w:w="1984" w:type="dxa"/>
          </w:tcPr>
          <w:p w:rsidR="001F46CF" w:rsidRPr="00D36F67" w:rsidRDefault="001F46CF" w:rsidP="0059249F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FORM_TYPE</w:t>
            </w:r>
          </w:p>
        </w:tc>
        <w:tc>
          <w:tcPr>
            <w:tcW w:w="1276" w:type="dxa"/>
          </w:tcPr>
          <w:p w:rsidR="001F46CF" w:rsidRPr="00D36F67" w:rsidRDefault="001F46CF" w:rsidP="0059249F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单证类型</w:t>
            </w:r>
          </w:p>
        </w:tc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是</w:t>
            </w:r>
          </w:p>
        </w:tc>
        <w:tc>
          <w:tcPr>
            <w:tcW w:w="3402" w:type="dxa"/>
          </w:tcPr>
          <w:p w:rsidR="001F46CF" w:rsidRPr="00D36F67" w:rsidRDefault="001F46CF" w:rsidP="0059249F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1F46CF" w:rsidRPr="00D36F67" w:rsidTr="0059249F"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35</w:t>
            </w:r>
          </w:p>
        </w:tc>
        <w:tc>
          <w:tcPr>
            <w:tcW w:w="1984" w:type="dxa"/>
          </w:tcPr>
          <w:p w:rsidR="001F46CF" w:rsidRPr="00D36F67" w:rsidRDefault="001F46CF" w:rsidP="0059249F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FORM_ID</w:t>
            </w:r>
          </w:p>
        </w:tc>
        <w:tc>
          <w:tcPr>
            <w:tcW w:w="1276" w:type="dxa"/>
          </w:tcPr>
          <w:p w:rsidR="001F46CF" w:rsidRPr="00D36F67" w:rsidRDefault="001F46CF" w:rsidP="0059249F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单证号</w:t>
            </w:r>
          </w:p>
        </w:tc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是</w:t>
            </w:r>
          </w:p>
        </w:tc>
        <w:tc>
          <w:tcPr>
            <w:tcW w:w="3402" w:type="dxa"/>
          </w:tcPr>
          <w:p w:rsidR="001F46CF" w:rsidRPr="00D36F67" w:rsidRDefault="001F46CF" w:rsidP="0059249F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1F46CF" w:rsidRPr="00D36F67" w:rsidTr="0059249F"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36</w:t>
            </w:r>
          </w:p>
        </w:tc>
        <w:tc>
          <w:tcPr>
            <w:tcW w:w="1984" w:type="dxa"/>
          </w:tcPr>
          <w:p w:rsidR="001F46CF" w:rsidRPr="00D36F67" w:rsidRDefault="001F46CF" w:rsidP="0059249F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MASTER_CUSTOMS_CODE</w:t>
            </w:r>
          </w:p>
        </w:tc>
        <w:tc>
          <w:tcPr>
            <w:tcW w:w="1276" w:type="dxa"/>
          </w:tcPr>
          <w:p w:rsidR="001F46CF" w:rsidRPr="00D36F67" w:rsidRDefault="001F46CF" w:rsidP="0059249F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主管海关</w:t>
            </w:r>
          </w:p>
        </w:tc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否</w:t>
            </w:r>
          </w:p>
        </w:tc>
        <w:tc>
          <w:tcPr>
            <w:tcW w:w="3402" w:type="dxa"/>
          </w:tcPr>
          <w:p w:rsidR="001F46CF" w:rsidRPr="00D36F67" w:rsidRDefault="001F46CF" w:rsidP="0059249F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1F46CF" w:rsidRPr="00D36F67" w:rsidTr="0059249F"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37</w:t>
            </w:r>
          </w:p>
        </w:tc>
        <w:tc>
          <w:tcPr>
            <w:tcW w:w="1984" w:type="dxa"/>
          </w:tcPr>
          <w:p w:rsidR="001F46CF" w:rsidRPr="00D36F67" w:rsidRDefault="001F46CF" w:rsidP="0059249F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PACK_NO</w:t>
            </w:r>
          </w:p>
        </w:tc>
        <w:tc>
          <w:tcPr>
            <w:tcW w:w="1276" w:type="dxa"/>
          </w:tcPr>
          <w:p w:rsidR="001F46CF" w:rsidRPr="00D36F67" w:rsidRDefault="001F46CF" w:rsidP="0059249F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单证总件数</w:t>
            </w:r>
          </w:p>
        </w:tc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否</w:t>
            </w:r>
          </w:p>
        </w:tc>
        <w:tc>
          <w:tcPr>
            <w:tcW w:w="3402" w:type="dxa"/>
          </w:tcPr>
          <w:p w:rsidR="001F46CF" w:rsidRPr="00D36F67" w:rsidRDefault="001F46CF" w:rsidP="0059249F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1F46CF" w:rsidRPr="00D36F67" w:rsidTr="0059249F"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38</w:t>
            </w:r>
          </w:p>
        </w:tc>
        <w:tc>
          <w:tcPr>
            <w:tcW w:w="1984" w:type="dxa"/>
          </w:tcPr>
          <w:p w:rsidR="001F46CF" w:rsidRPr="00D36F67" w:rsidRDefault="001F46CF" w:rsidP="0059249F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DECL_PACK</w:t>
            </w:r>
          </w:p>
        </w:tc>
        <w:tc>
          <w:tcPr>
            <w:tcW w:w="1276" w:type="dxa"/>
          </w:tcPr>
          <w:p w:rsidR="001F46CF" w:rsidRPr="00D36F67" w:rsidRDefault="001F46CF" w:rsidP="0059249F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舱单总件数</w:t>
            </w:r>
          </w:p>
        </w:tc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否</w:t>
            </w:r>
          </w:p>
        </w:tc>
        <w:tc>
          <w:tcPr>
            <w:tcW w:w="3402" w:type="dxa"/>
          </w:tcPr>
          <w:p w:rsidR="001F46CF" w:rsidRPr="00D36F67" w:rsidRDefault="001F46CF" w:rsidP="0059249F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1F46CF" w:rsidRPr="00D36F67" w:rsidTr="0059249F"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39</w:t>
            </w:r>
          </w:p>
        </w:tc>
        <w:tc>
          <w:tcPr>
            <w:tcW w:w="1984" w:type="dxa"/>
          </w:tcPr>
          <w:p w:rsidR="001F46CF" w:rsidRPr="00D36F67" w:rsidRDefault="001F46CF" w:rsidP="0059249F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DECL_GOODS_WEIGHT</w:t>
            </w:r>
          </w:p>
        </w:tc>
        <w:tc>
          <w:tcPr>
            <w:tcW w:w="1276" w:type="dxa"/>
          </w:tcPr>
          <w:p w:rsidR="001F46CF" w:rsidRPr="00D36F67" w:rsidRDefault="001F46CF" w:rsidP="0059249F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舱单货物总重量</w:t>
            </w:r>
          </w:p>
        </w:tc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否</w:t>
            </w:r>
          </w:p>
        </w:tc>
        <w:tc>
          <w:tcPr>
            <w:tcW w:w="3402" w:type="dxa"/>
          </w:tcPr>
          <w:p w:rsidR="001F46CF" w:rsidRPr="00D36F67" w:rsidRDefault="001F46CF" w:rsidP="0059249F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  <w:tr w:rsidR="001F46CF" w:rsidRPr="00D36F67" w:rsidTr="0059249F"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lastRenderedPageBreak/>
              <w:t>40</w:t>
            </w:r>
          </w:p>
        </w:tc>
        <w:tc>
          <w:tcPr>
            <w:tcW w:w="1984" w:type="dxa"/>
          </w:tcPr>
          <w:p w:rsidR="001F46CF" w:rsidRPr="00D36F67" w:rsidRDefault="001F46CF" w:rsidP="0059249F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OP_HINT</w:t>
            </w:r>
          </w:p>
        </w:tc>
        <w:tc>
          <w:tcPr>
            <w:tcW w:w="1276" w:type="dxa"/>
          </w:tcPr>
          <w:p w:rsidR="001F46CF" w:rsidRPr="00D36F67" w:rsidRDefault="001F46CF" w:rsidP="0059249F">
            <w:pPr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核放结果详细信息</w:t>
            </w:r>
          </w:p>
        </w:tc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否</w:t>
            </w:r>
          </w:p>
        </w:tc>
        <w:tc>
          <w:tcPr>
            <w:tcW w:w="3402" w:type="dxa"/>
          </w:tcPr>
          <w:p w:rsidR="001F46CF" w:rsidRPr="00D36F67" w:rsidRDefault="001F46CF" w:rsidP="0059249F">
            <w:pPr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核放结果详细信息（布控、地磅等）</w:t>
            </w:r>
          </w:p>
        </w:tc>
      </w:tr>
      <w:tr w:rsidR="001F46CF" w:rsidRPr="00D36F67" w:rsidTr="0059249F"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41</w:t>
            </w:r>
          </w:p>
        </w:tc>
        <w:tc>
          <w:tcPr>
            <w:tcW w:w="1984" w:type="dxa"/>
          </w:tcPr>
          <w:p w:rsidR="001F46CF" w:rsidRPr="00D36F67" w:rsidRDefault="001F46CF" w:rsidP="0059249F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LED_HINT</w:t>
            </w:r>
          </w:p>
        </w:tc>
        <w:tc>
          <w:tcPr>
            <w:tcW w:w="1276" w:type="dxa"/>
          </w:tcPr>
          <w:p w:rsidR="001F46CF" w:rsidRPr="00D36F67" w:rsidRDefault="001F46CF" w:rsidP="0059249F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操作提示</w:t>
            </w:r>
          </w:p>
        </w:tc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是</w:t>
            </w:r>
          </w:p>
        </w:tc>
        <w:tc>
          <w:tcPr>
            <w:tcW w:w="3402" w:type="dxa"/>
          </w:tcPr>
          <w:p w:rsidR="001F46CF" w:rsidRPr="00D36F67" w:rsidRDefault="001F46CF" w:rsidP="0059249F">
            <w:pPr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LED操作提示</w:t>
            </w:r>
          </w:p>
        </w:tc>
      </w:tr>
      <w:tr w:rsidR="001F46CF" w:rsidRPr="00D36F67" w:rsidTr="0059249F"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42</w:t>
            </w:r>
          </w:p>
        </w:tc>
        <w:tc>
          <w:tcPr>
            <w:tcW w:w="1984" w:type="dxa"/>
          </w:tcPr>
          <w:p w:rsidR="001F46CF" w:rsidRPr="00D36F67" w:rsidRDefault="001F46CF" w:rsidP="0059249F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EXTENDED_CONTENT</w:t>
            </w:r>
          </w:p>
        </w:tc>
        <w:tc>
          <w:tcPr>
            <w:tcW w:w="1276" w:type="dxa"/>
          </w:tcPr>
          <w:p w:rsidR="001F46CF" w:rsidRPr="00D36F67" w:rsidRDefault="001F46CF" w:rsidP="0059249F">
            <w:pPr>
              <w:spacing w:after="156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扩展内容</w:t>
            </w:r>
          </w:p>
        </w:tc>
        <w:tc>
          <w:tcPr>
            <w:tcW w:w="851" w:type="dxa"/>
          </w:tcPr>
          <w:p w:rsidR="001F46CF" w:rsidRPr="00D36F67" w:rsidRDefault="001F46CF" w:rsidP="0059249F">
            <w:pPr>
              <w:jc w:val="center"/>
              <w:rPr>
                <w:rFonts w:ascii="微软雅黑" w:eastAsia="微软雅黑" w:hAnsi="微软雅黑"/>
                <w:sz w:val="20"/>
                <w:szCs w:val="28"/>
              </w:rPr>
            </w:pPr>
            <w:r w:rsidRPr="00D36F67">
              <w:rPr>
                <w:rFonts w:ascii="微软雅黑" w:eastAsia="微软雅黑" w:hAnsi="微软雅黑" w:hint="eastAsia"/>
                <w:sz w:val="20"/>
                <w:szCs w:val="28"/>
              </w:rPr>
              <w:t>是</w:t>
            </w:r>
          </w:p>
        </w:tc>
        <w:tc>
          <w:tcPr>
            <w:tcW w:w="3402" w:type="dxa"/>
          </w:tcPr>
          <w:p w:rsidR="001F46CF" w:rsidRPr="00D36F67" w:rsidRDefault="001F46CF" w:rsidP="0059249F">
            <w:pPr>
              <w:rPr>
                <w:rFonts w:ascii="微软雅黑" w:eastAsia="微软雅黑" w:hAnsi="微软雅黑"/>
                <w:sz w:val="20"/>
                <w:szCs w:val="28"/>
              </w:rPr>
            </w:pPr>
          </w:p>
        </w:tc>
      </w:tr>
    </w:tbl>
    <w:p w:rsidR="001F46CF" w:rsidRDefault="001F46CF"/>
    <w:p w:rsidR="008D59A2" w:rsidRDefault="008D59A2"/>
    <w:p w:rsidR="008D59A2" w:rsidRDefault="006B2402" w:rsidP="008C638E">
      <w:pPr>
        <w:pStyle w:val="4"/>
      </w:pPr>
      <w:r w:rsidRPr="00D36F67">
        <w:rPr>
          <w:rFonts w:hint="eastAsia"/>
        </w:rPr>
        <w:t>0x82</w:t>
      </w:r>
      <w:r w:rsidRPr="00D36F67">
        <w:rPr>
          <w:rFonts w:hint="eastAsia"/>
        </w:rPr>
        <w:t>采集报文</w:t>
      </w:r>
      <w:r>
        <w:rPr>
          <w:rFonts w:hint="eastAsia"/>
        </w:rPr>
        <w:t>样例</w:t>
      </w:r>
    </w:p>
    <w:p w:rsidR="006B2402" w:rsidRPr="00D36F67" w:rsidRDefault="006B2402" w:rsidP="006B2402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>&lt;?xml version="1.0" encoding="UTF-8"?&gt;</w:t>
      </w:r>
    </w:p>
    <w:p w:rsidR="006B2402" w:rsidRPr="00D36F67" w:rsidRDefault="006B2402" w:rsidP="006B2402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>&lt;GATHER_FEEDBACK&gt;</w:t>
      </w:r>
    </w:p>
    <w:p w:rsidR="006B2402" w:rsidRPr="00D36F67" w:rsidRDefault="006B2402" w:rsidP="006B2402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 xml:space="preserve">&lt;AREA_ID&gt;场站编号&lt;/AREA_ID&gt; </w:t>
      </w:r>
    </w:p>
    <w:p w:rsidR="006B2402" w:rsidRPr="00D36F67" w:rsidRDefault="006B2402" w:rsidP="006B2402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 xml:space="preserve">&lt;CHNL_NO&gt;通道编号&lt;/CHNL_NO&gt; </w:t>
      </w:r>
    </w:p>
    <w:p w:rsidR="006B2402" w:rsidRPr="00D36F67" w:rsidRDefault="006B2402" w:rsidP="006B2402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 xml:space="preserve">&lt;SESSION_ID&gt;会话编号&lt;/SESSION_ID&gt; </w:t>
      </w:r>
    </w:p>
    <w:p w:rsidR="006B2402" w:rsidRPr="00D36F67" w:rsidRDefault="006B2402" w:rsidP="006B2402">
      <w:pPr>
        <w:rPr>
          <w:rFonts w:ascii="微软雅黑" w:eastAsia="微软雅黑" w:hAnsi="微软雅黑"/>
        </w:rPr>
      </w:pPr>
      <w:bookmarkStart w:id="0" w:name="_GoBack"/>
      <w:r w:rsidRPr="00D36F67">
        <w:rPr>
          <w:rFonts w:ascii="微软雅黑" w:eastAsia="微软雅黑" w:hAnsi="微软雅黑" w:hint="eastAsia"/>
        </w:rPr>
        <w:t xml:space="preserve">&lt;RELLIST_TYPE&gt;验放列表类型&lt;/RELLIST_TYPE&gt; </w:t>
      </w:r>
    </w:p>
    <w:bookmarkEnd w:id="0"/>
    <w:p w:rsidR="006B2402" w:rsidRPr="00D36F67" w:rsidRDefault="006B2402" w:rsidP="006B2402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&lt;RELLIST_ID_TYPE&gt;验放列表ID类型&lt;/RELLIST_ID_TYPE&gt;</w:t>
      </w:r>
    </w:p>
    <w:p w:rsidR="006B2402" w:rsidRPr="00D36F67" w:rsidRDefault="006B2402" w:rsidP="006B2402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 xml:space="preserve">&lt;RELLIST_ID&gt;验放列表ID&lt;/RELLIST_ID&gt; </w:t>
      </w:r>
    </w:p>
    <w:p w:rsidR="006B2402" w:rsidRPr="00D36F67" w:rsidRDefault="006B2402" w:rsidP="006B2402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 xml:space="preserve">&lt;FEEDBACK_TIME&gt;后台核放时间&lt;/FEEDBACK_TIME&gt; </w:t>
      </w:r>
    </w:p>
    <w:p w:rsidR="006B2402" w:rsidRPr="00D36F67" w:rsidRDefault="006B2402" w:rsidP="006B2402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 xml:space="preserve">&lt;CHECK_RESULT&gt;最终处理结果&lt;/CHECK_RESULT &gt; </w:t>
      </w:r>
    </w:p>
    <w:p w:rsidR="006B2402" w:rsidRPr="00D36F67" w:rsidRDefault="006B2402" w:rsidP="006B2402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&lt;INSTRUCTION&gt;设备操作指令&lt;/INSTRUCTION&gt;</w:t>
      </w:r>
    </w:p>
    <w:p w:rsidR="006B2402" w:rsidRPr="00D36F67" w:rsidRDefault="006B2402" w:rsidP="006B2402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&lt;PROC_ERROR_CODE&gt;业务逻辑错误码&lt;/PROC_ERROR_CODE&gt;</w:t>
      </w:r>
    </w:p>
    <w:p w:rsidR="006B2402" w:rsidRPr="00D36F67" w:rsidRDefault="006B2402" w:rsidP="006B2402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 xml:space="preserve">&lt;PROC_ERROR_DESCRIPTION&gt;业务逻辑错误解释&lt;/PROC_ERROR_DESCRIPTION&gt; </w:t>
      </w:r>
    </w:p>
    <w:p w:rsidR="006B2402" w:rsidRPr="00D36F67" w:rsidRDefault="006B2402" w:rsidP="006B2402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&lt;TECH_ERROR_CODE&gt;技术错误码&lt;/TECH_ERROR_CODE&gt;</w:t>
      </w:r>
    </w:p>
    <w:p w:rsidR="006B2402" w:rsidRPr="00D36F67" w:rsidRDefault="006B2402" w:rsidP="006B2402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lastRenderedPageBreak/>
        <w:t>&lt;TECH_ERROR_DESCRIPTION&gt;技术错误解释&lt;/TTECH_ERROR_DESCRIPTION&gt;</w:t>
      </w:r>
    </w:p>
    <w:p w:rsidR="006B2402" w:rsidRPr="00D36F67" w:rsidRDefault="006B2402" w:rsidP="006B2402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 xml:space="preserve">&lt;IC_INFO&gt; </w:t>
      </w:r>
    </w:p>
    <w:p w:rsidR="006B2402" w:rsidRPr="00D36F67" w:rsidRDefault="006B2402" w:rsidP="006B2402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&lt;IC_ID &gt;IC卡IC号&lt;/IC_ID &gt;</w:t>
      </w:r>
    </w:p>
    <w:p w:rsidR="006B2402" w:rsidRPr="00D36F67" w:rsidRDefault="006B2402" w:rsidP="006B2402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&lt;IC_NO &gt;IC卡号 &lt;/IC_NO &gt;</w:t>
      </w:r>
    </w:p>
    <w:p w:rsidR="006B2402" w:rsidRPr="00D36F67" w:rsidRDefault="006B2402" w:rsidP="006B2402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&lt;IC_Type&gt;IC卡类型&lt;/IC_Type&gt;</w:t>
      </w:r>
    </w:p>
    <w:p w:rsidR="006B2402" w:rsidRPr="00D36F67" w:rsidRDefault="006B2402" w:rsidP="006B2402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 xml:space="preserve">&lt;IC_EXTENDED_CONTENT&gt;可扩展IC卡内容&lt;/IC_EXTENDED_CONTENT&gt; </w:t>
      </w:r>
    </w:p>
    <w:p w:rsidR="006B2402" w:rsidRPr="00D36F67" w:rsidRDefault="006B2402" w:rsidP="006B2402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>&lt;/IC_INFO&gt;</w:t>
      </w:r>
    </w:p>
    <w:p w:rsidR="006B2402" w:rsidRPr="00D36F67" w:rsidRDefault="006B2402" w:rsidP="006B2402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 xml:space="preserve">&lt;VE_INFO&gt; </w:t>
      </w:r>
    </w:p>
    <w:p w:rsidR="006B2402" w:rsidRPr="00D36F67" w:rsidRDefault="006B2402" w:rsidP="006B2402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&lt;VE_CUSTOMS_NO&gt;海关车辆编号&lt;/VE_CUSTOMS_NO&gt;</w:t>
      </w:r>
    </w:p>
    <w:p w:rsidR="006B2402" w:rsidRPr="00D36F67" w:rsidRDefault="006B2402" w:rsidP="006B2402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 xml:space="preserve">&lt;VE_LICENSE_NO&gt;车牌号&lt;/VE_LICENSE_NO&gt; </w:t>
      </w:r>
    </w:p>
    <w:p w:rsidR="006B2402" w:rsidRPr="00D36F67" w:rsidRDefault="006B2402" w:rsidP="006B2402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&lt;VE_LICENSE_NO2&gt;境外或港澳车牌号&lt;/VE_LICENSE_NO2&gt;</w:t>
      </w:r>
    </w:p>
    <w:p w:rsidR="006B2402" w:rsidRPr="00D36F67" w:rsidRDefault="006B2402" w:rsidP="006B2402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 xml:space="preserve">&lt;DR_CUSTOMS_NO&gt;司机海关编号&lt;/DR_CUSTOMS_NO&gt; </w:t>
      </w:r>
    </w:p>
    <w:p w:rsidR="006B2402" w:rsidRPr="00D36F67" w:rsidRDefault="006B2402" w:rsidP="006B2402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 xml:space="preserve">&lt;DR_NAME&gt;司机姓名&lt;/DR_NAME&gt; </w:t>
      </w:r>
    </w:p>
    <w:p w:rsidR="006B2402" w:rsidRPr="00D36F67" w:rsidRDefault="006B2402" w:rsidP="006B2402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 xml:space="preserve">&lt;TRAILER_ID&gt;托架号&lt;/TRAILER_ID&gt; </w:t>
      </w:r>
    </w:p>
    <w:p w:rsidR="006B2402" w:rsidRPr="00D36F67" w:rsidRDefault="006B2402" w:rsidP="006B2402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 xml:space="preserve">&lt;WEIGHT_DIFF&gt;地磅误差&lt;/WEIGHT_DIFF&gt; </w:t>
      </w:r>
    </w:p>
    <w:p w:rsidR="006B2402" w:rsidRPr="00D36F67" w:rsidRDefault="006B2402" w:rsidP="006B2402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&lt;CHANNEL_WEIGHT&gt;地磅称重&lt;/CHANNEL_WEIGHT&gt;</w:t>
      </w:r>
    </w:p>
    <w:p w:rsidR="006B2402" w:rsidRPr="00D36F67" w:rsidRDefault="006B2402" w:rsidP="006B2402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&lt;GROSS_WEIGHT&gt;车辆理论总重量&lt;/GROSS_WEIGHT&gt;</w:t>
      </w:r>
    </w:p>
    <w:p w:rsidR="006B2402" w:rsidRPr="00D36F67" w:rsidRDefault="006B2402" w:rsidP="006B2402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&lt;VEHICLE_WEIGHT&gt;车辆自重&lt;/VEHICLE_WEIGHT&gt;</w:t>
      </w:r>
    </w:p>
    <w:p w:rsidR="006B2402" w:rsidRPr="00D36F67" w:rsidRDefault="006B2402" w:rsidP="006B2402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>&lt;/VE_INFO&gt;</w:t>
      </w:r>
    </w:p>
    <w:p w:rsidR="006B2402" w:rsidRPr="00D36F67" w:rsidRDefault="006B2402" w:rsidP="006B2402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 xml:space="preserve">&lt;CONTA_ID&gt;集装箱号&lt;/CONTA_ID&gt; </w:t>
      </w:r>
    </w:p>
    <w:p w:rsidR="006B2402" w:rsidRPr="00D36F67" w:rsidRDefault="006B2402" w:rsidP="006B2402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&lt;ESEAL_ID&gt;安全智能锁号&lt;/ESEAL_ID&gt;</w:t>
      </w:r>
    </w:p>
    <w:p w:rsidR="006B2402" w:rsidRPr="00D36F67" w:rsidRDefault="006B2402" w:rsidP="006B2402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&lt;SEAL_ID&gt;铅封号&lt;/SEAL_ID&gt;</w:t>
      </w:r>
    </w:p>
    <w:p w:rsidR="006B2402" w:rsidRPr="00D36F67" w:rsidRDefault="006B2402" w:rsidP="006B2402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lastRenderedPageBreak/>
        <w:t>&lt;FORM_INFO&gt;</w:t>
      </w:r>
    </w:p>
    <w:p w:rsidR="006B2402" w:rsidRPr="00D36F67" w:rsidRDefault="006B2402" w:rsidP="006B2402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&lt;FORM_TYPE&gt;单证类型&lt;/FORM_TYPE&gt;</w:t>
      </w:r>
    </w:p>
    <w:p w:rsidR="006B2402" w:rsidRPr="00D36F67" w:rsidRDefault="006B2402" w:rsidP="006B2402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&lt;FORM_ID&gt;单证号&lt;/FORM_ID&gt;</w:t>
      </w:r>
    </w:p>
    <w:p w:rsidR="006B2402" w:rsidRPr="00D36F67" w:rsidRDefault="006B2402" w:rsidP="006B2402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 xml:space="preserve">&lt;MASTER_CUSTOMS_CODE&gt;主管海关&lt;/MASTER_CUSTOMS_CODE&gt; </w:t>
      </w:r>
    </w:p>
    <w:p w:rsidR="006B2402" w:rsidRPr="00D36F67" w:rsidRDefault="006B2402" w:rsidP="006B2402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/>
        </w:rPr>
        <w:t>&lt;/FORM_INFO&gt;</w:t>
      </w:r>
    </w:p>
    <w:p w:rsidR="006B2402" w:rsidRPr="00D36F67" w:rsidRDefault="006B2402" w:rsidP="006B2402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 xml:space="preserve">&lt;PACK_NO&gt;单证总件数&lt;/PACK_NO&gt; </w:t>
      </w:r>
    </w:p>
    <w:p w:rsidR="006B2402" w:rsidRPr="00D36F67" w:rsidRDefault="006B2402" w:rsidP="006B2402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&lt;DECL_PACK&gt;舱单总件数&lt;/DECL_PACK&gt;</w:t>
      </w:r>
    </w:p>
    <w:p w:rsidR="006B2402" w:rsidRPr="00D36F67" w:rsidRDefault="006B2402" w:rsidP="006B2402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&lt;DECL_GOODS_WEIGHT&gt;舱单货物总重量&lt;/DECL_GOODS_WEIGHTK&gt;</w:t>
      </w:r>
    </w:p>
    <w:p w:rsidR="006B2402" w:rsidRPr="00D36F67" w:rsidRDefault="006B2402" w:rsidP="006B2402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&lt;OP_HINT&gt;核放结果详细信息&lt;/OP_HINT&gt;</w:t>
      </w:r>
    </w:p>
    <w:p w:rsidR="006B2402" w:rsidRPr="00D36F67" w:rsidRDefault="006B2402" w:rsidP="006B2402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 xml:space="preserve">&lt;LED_HINT&gt;LED操作提示 &lt;/LED_HINT&gt; </w:t>
      </w:r>
    </w:p>
    <w:p w:rsidR="006B2402" w:rsidRPr="00D36F67" w:rsidRDefault="006B2402" w:rsidP="006B2402">
      <w:pPr>
        <w:rPr>
          <w:rFonts w:ascii="微软雅黑" w:eastAsia="微软雅黑" w:hAnsi="微软雅黑"/>
        </w:rPr>
      </w:pPr>
      <w:r w:rsidRPr="00D36F67">
        <w:rPr>
          <w:rFonts w:ascii="微软雅黑" w:eastAsia="微软雅黑" w:hAnsi="微软雅黑" w:hint="eastAsia"/>
        </w:rPr>
        <w:t>&lt;EXTENDED_CONTENT&gt;扩展内容&lt;/EXTENDED_CONTENT&gt;</w:t>
      </w:r>
    </w:p>
    <w:p w:rsidR="006B2402" w:rsidRPr="00AC507B" w:rsidRDefault="006B2402" w:rsidP="006B2402">
      <w:pPr>
        <w:rPr>
          <w:rFonts w:hint="eastAsia"/>
        </w:rPr>
      </w:pPr>
      <w:r w:rsidRPr="00D36F67">
        <w:rPr>
          <w:rFonts w:ascii="微软雅黑" w:eastAsia="微软雅黑" w:hAnsi="微软雅黑"/>
        </w:rPr>
        <w:t>&lt;/GATHER_FEEDBACK&gt;</w:t>
      </w:r>
    </w:p>
    <w:sectPr w:rsidR="006B2402" w:rsidRPr="00AC5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769D" w:rsidRDefault="00FD769D" w:rsidP="00AC507B">
      <w:r>
        <w:separator/>
      </w:r>
    </w:p>
  </w:endnote>
  <w:endnote w:type="continuationSeparator" w:id="0">
    <w:p w:rsidR="00FD769D" w:rsidRDefault="00FD769D" w:rsidP="00AC5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769D" w:rsidRDefault="00FD769D" w:rsidP="00AC507B">
      <w:r>
        <w:separator/>
      </w:r>
    </w:p>
  </w:footnote>
  <w:footnote w:type="continuationSeparator" w:id="0">
    <w:p w:rsidR="00FD769D" w:rsidRDefault="00FD769D" w:rsidP="00AC50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83AB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25663A6"/>
    <w:multiLevelType w:val="hybridMultilevel"/>
    <w:tmpl w:val="7DE2B3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FA435F"/>
    <w:multiLevelType w:val="hybridMultilevel"/>
    <w:tmpl w:val="7DE2B3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A51261"/>
    <w:multiLevelType w:val="hybridMultilevel"/>
    <w:tmpl w:val="BFEE91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A043BE0"/>
    <w:multiLevelType w:val="hybridMultilevel"/>
    <w:tmpl w:val="8C9268FC"/>
    <w:lvl w:ilvl="0" w:tplc="FAE49B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A22"/>
    <w:rsid w:val="001F46CF"/>
    <w:rsid w:val="004A3B41"/>
    <w:rsid w:val="006B2402"/>
    <w:rsid w:val="006D604D"/>
    <w:rsid w:val="008223AC"/>
    <w:rsid w:val="008C638E"/>
    <w:rsid w:val="008D59A2"/>
    <w:rsid w:val="00A64BE6"/>
    <w:rsid w:val="00AC507B"/>
    <w:rsid w:val="00F47892"/>
    <w:rsid w:val="00FA7A22"/>
    <w:rsid w:val="00FD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435049-9C5D-455D-9A7F-12A5CB9FB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07B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AC50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638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50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507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50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507B"/>
    <w:rPr>
      <w:sz w:val="18"/>
      <w:szCs w:val="18"/>
    </w:rPr>
  </w:style>
  <w:style w:type="paragraph" w:styleId="a5">
    <w:name w:val="List Paragraph"/>
    <w:basedOn w:val="a"/>
    <w:uiPriority w:val="34"/>
    <w:qFormat/>
    <w:rsid w:val="00AC507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C507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C638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945</Words>
  <Characters>5393</Characters>
  <Application>Microsoft Office Word</Application>
  <DocSecurity>0</DocSecurity>
  <Lines>44</Lines>
  <Paragraphs>12</Paragraphs>
  <ScaleCrop>false</ScaleCrop>
  <Company/>
  <LinksUpToDate>false</LinksUpToDate>
  <CharactersWithSpaces>6326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2020-12-23T07:16:00Z</dcterms:created>
  <dcterms:modified xsi:type="dcterms:W3CDTF">2020-12-23T07:28:00Z</dcterms:modified>
</cp:coreProperties>
</file>