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D6D89" w14:textId="0481C28E" w:rsidR="003C46B4" w:rsidRDefault="00035027">
      <w:pPr>
        <w:rPr>
          <w:rFonts w:hint="eastAsia"/>
        </w:rPr>
      </w:pPr>
      <w:r>
        <w:rPr>
          <w:rFonts w:hint="eastAsia"/>
        </w:rPr>
        <w:t>有慢性胃炎史，脾胃不好，不能吃过凉的药物</w:t>
      </w:r>
    </w:p>
    <w:sectPr w:rsidR="003C46B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971"/>
    <w:rsid w:val="000203BB"/>
    <w:rsid w:val="00035027"/>
    <w:rsid w:val="000B53EA"/>
    <w:rsid w:val="003066C1"/>
    <w:rsid w:val="003C46B4"/>
    <w:rsid w:val="006236DD"/>
    <w:rsid w:val="009539B3"/>
    <w:rsid w:val="00BF2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4CF2B"/>
  <w15:chartTrackingRefBased/>
  <w15:docId w15:val="{D2F13643-3417-4FB6-9B63-B1EA88D8D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F297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29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297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297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297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297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297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297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297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F297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F29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F29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F297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F297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F297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F297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F297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F297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F297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F29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297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F297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F29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F297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F297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F297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F29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F297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F29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 .</dc:creator>
  <cp:keywords/>
  <dc:description/>
  <cp:lastModifiedBy>. .</cp:lastModifiedBy>
  <cp:revision>2</cp:revision>
  <dcterms:created xsi:type="dcterms:W3CDTF">2026-04-04T08:57:00Z</dcterms:created>
  <dcterms:modified xsi:type="dcterms:W3CDTF">2026-04-04T08:58:00Z</dcterms:modified>
</cp:coreProperties>
</file>