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4216" w14:textId="515566FC" w:rsidR="00CA03B7" w:rsidRPr="004E4FD9" w:rsidRDefault="004E4FD9">
      <w:pPr>
        <w:rPr>
          <w:u w:val="single"/>
        </w:rPr>
      </w:pPr>
      <w:r>
        <w:t xml:space="preserve">Teste de </w:t>
      </w:r>
      <w:proofErr w:type="spellStart"/>
      <w:r>
        <w:t>lucas</w:t>
      </w:r>
      <w:proofErr w:type="spellEnd"/>
    </w:p>
    <w:p w14:paraId="01FCA895" w14:textId="77777777" w:rsidR="004E4FD9" w:rsidRPr="004E4FD9" w:rsidRDefault="004E4FD9"/>
    <w:sectPr w:rsidR="004E4FD9" w:rsidRPr="004E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A6"/>
    <w:rsid w:val="00141EA6"/>
    <w:rsid w:val="004E4FD9"/>
    <w:rsid w:val="00546031"/>
    <w:rsid w:val="00806C68"/>
    <w:rsid w:val="00C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DE16"/>
  <w15:chartTrackingRefBased/>
  <w15:docId w15:val="{0EC4584A-9257-4CAB-AD80-91C3EA5E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Mota</dc:creator>
  <cp:keywords/>
  <dc:description/>
  <cp:lastModifiedBy>Gustavo Lima Mota</cp:lastModifiedBy>
  <cp:revision>2</cp:revision>
  <dcterms:created xsi:type="dcterms:W3CDTF">2024-01-30T17:16:00Z</dcterms:created>
  <dcterms:modified xsi:type="dcterms:W3CDTF">2024-01-30T17:17:00Z</dcterms:modified>
</cp:coreProperties>
</file>