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61638" w14:textId="79DF6FA0" w:rsidR="00FA2C60" w:rsidRDefault="00863B6C" w:rsidP="00026160">
      <w:r w:rsidRPr="00863B6C">
        <w:t>f14d36a84157881de0d8f7cd31cd3a4f</w:t>
      </w:r>
    </w:p>
    <w:sectPr w:rsidR="00FA2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6C"/>
    <w:rsid w:val="00014C76"/>
    <w:rsid w:val="00026160"/>
    <w:rsid w:val="000D6CE3"/>
    <w:rsid w:val="00123B2D"/>
    <w:rsid w:val="00184B3F"/>
    <w:rsid w:val="001E0B96"/>
    <w:rsid w:val="004344B8"/>
    <w:rsid w:val="004C27E1"/>
    <w:rsid w:val="005A3D05"/>
    <w:rsid w:val="005B12A3"/>
    <w:rsid w:val="005E5F12"/>
    <w:rsid w:val="007D649B"/>
    <w:rsid w:val="007F30AF"/>
    <w:rsid w:val="00863B6C"/>
    <w:rsid w:val="008F5299"/>
    <w:rsid w:val="00A62472"/>
    <w:rsid w:val="00AA4A22"/>
    <w:rsid w:val="00AE7D6B"/>
    <w:rsid w:val="00BB7968"/>
    <w:rsid w:val="00BC25D0"/>
    <w:rsid w:val="00C37F63"/>
    <w:rsid w:val="00C720CB"/>
    <w:rsid w:val="00CD6D90"/>
    <w:rsid w:val="00CF320B"/>
    <w:rsid w:val="00D4374F"/>
    <w:rsid w:val="00D80DBD"/>
    <w:rsid w:val="00E27988"/>
    <w:rsid w:val="00EF0689"/>
    <w:rsid w:val="00FA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2B01"/>
  <w15:chartTrackingRefBased/>
  <w15:docId w15:val="{1BF252E6-F51B-4304-B5AB-4CA20B11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B6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B6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B6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B6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B6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B6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B6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B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B6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B6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B6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B6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B6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B6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B6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B6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B6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B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B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B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B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TiKA G</dc:creator>
  <cp:keywords/>
  <dc:description/>
  <cp:lastModifiedBy>TiKA G</cp:lastModifiedBy>
  <cp:revision>2</cp:revision>
  <dcterms:created xsi:type="dcterms:W3CDTF">2025-06-24T11:49:00Z</dcterms:created>
  <dcterms:modified xsi:type="dcterms:W3CDTF">2025-06-24T11:51:00Z</dcterms:modified>
</cp:coreProperties>
</file>