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fr-FR" w:eastAsia="en-US"/>
        </w:rPr>
        <w:id w:val="-2043196920"/>
        <w:docPartObj>
          <w:docPartGallery w:val="Cover Pages"/>
          <w:docPartUnique/>
        </w:docPartObj>
      </w:sdtPr>
      <w:sdtEndPr>
        <w:rPr>
          <w:rStyle w:val="SubtleEmphasis"/>
          <w:rFonts w:asciiTheme="minorHAnsi" w:eastAsiaTheme="minorHAnsi" w:hAnsiTheme="minorHAnsi" w:cstheme="minorBidi"/>
          <w:i/>
          <w:iCs/>
          <w:caps w:val="0"/>
          <w:color w:val="808080" w:themeColor="text1" w:themeTint="7F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32344C" w:rsidRPr="002D017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fr-FR" w:eastAsia="en-US"/>
                </w:rPr>
                <w:alias w:val="Company"/>
                <w:id w:val="15524243"/>
                <w:placeholder>
                  <w:docPart w:val="15140F21B98C4214A2756EA09AAEB9E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i/>
                  <w:iCs/>
                  <w:color w:val="808080" w:themeColor="text1" w:themeTint="7F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32344C" w:rsidRPr="002D0179" w:rsidRDefault="006878A4" w:rsidP="006878A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fr-FR"/>
                      </w:rPr>
                    </w:pPr>
                    <w:r w:rsidRPr="002D0179">
                      <w:rPr>
                        <w:rFonts w:asciiTheme="majorHAnsi" w:eastAsiaTheme="majorEastAsia" w:hAnsiTheme="majorHAnsi" w:cstheme="majorBidi"/>
                        <w:caps/>
                        <w:lang w:val="fr-FR"/>
                      </w:rPr>
                      <w:t>ESGi</w:t>
                    </w:r>
                  </w:p>
                </w:tc>
              </w:sdtContent>
            </w:sdt>
          </w:tr>
          <w:tr w:rsidR="0032344C" w:rsidRPr="002D017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fr-FR"/>
                </w:rPr>
                <w:alias w:val="Title"/>
                <w:id w:val="15524250"/>
                <w:placeholder>
                  <w:docPart w:val="7491AF7DD56A4141B2C5FFE6A6AB157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2344C" w:rsidRPr="002D0179" w:rsidRDefault="0032344C" w:rsidP="0032344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FR"/>
                      </w:rPr>
                    </w:pPr>
                    <w:r w:rsidRPr="002D0179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FR"/>
                      </w:rPr>
                      <w:t>Reconstruction d’une scène 3D depuis des données brutes</w:t>
                    </w:r>
                  </w:p>
                </w:tc>
              </w:sdtContent>
            </w:sdt>
          </w:tr>
          <w:tr w:rsidR="0032344C" w:rsidRPr="002D017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fr-FR"/>
                </w:rPr>
                <w:alias w:val="Subtitle"/>
                <w:id w:val="15524255"/>
                <w:placeholder>
                  <w:docPart w:val="7E74850D7B334D60AC85C53DAD268E6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2344C" w:rsidRPr="002D0179" w:rsidRDefault="0032344C" w:rsidP="0032344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</w:pPr>
                    <w:r w:rsidRPr="002D0179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  <w:t>Mémoire 5éme Années</w:t>
                    </w:r>
                  </w:p>
                </w:tc>
              </w:sdtContent>
            </w:sdt>
          </w:tr>
          <w:tr w:rsidR="0032344C" w:rsidRPr="002D017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2344C" w:rsidRPr="002D0179" w:rsidRDefault="0032344C">
                <w:pPr>
                  <w:pStyle w:val="NoSpacing"/>
                  <w:jc w:val="center"/>
                  <w:rPr>
                    <w:lang w:val="fr-FR"/>
                  </w:rPr>
                </w:pPr>
              </w:p>
            </w:tc>
          </w:tr>
          <w:tr w:rsidR="0032344C" w:rsidRPr="002D0179">
            <w:trPr>
              <w:trHeight w:val="360"/>
              <w:jc w:val="center"/>
            </w:trPr>
            <w:sdt>
              <w:sdtPr>
                <w:rPr>
                  <w:b/>
                  <w:bCs/>
                  <w:lang w:val="fr-FR"/>
                </w:rPr>
                <w:alias w:val="Author"/>
                <w:id w:val="15524260"/>
                <w:placeholder>
                  <w:docPart w:val="9F866B18D23A4323B270BE44A7E55512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2344C" w:rsidRPr="002D0179" w:rsidRDefault="002D0179" w:rsidP="0032344C">
                    <w:pPr>
                      <w:pStyle w:val="NoSpacing"/>
                      <w:jc w:val="center"/>
                      <w:rPr>
                        <w:b/>
                        <w:bCs/>
                        <w:lang w:val="fr-FR"/>
                      </w:rPr>
                    </w:pPr>
                    <w:r w:rsidRPr="002D0179">
                      <w:rPr>
                        <w:b/>
                        <w:bCs/>
                        <w:lang w:val="fr-FR"/>
                      </w:rPr>
                      <w:t>Augustin</w:t>
                    </w:r>
                    <w:r w:rsidR="0032344C" w:rsidRPr="002D0179">
                      <w:rPr>
                        <w:b/>
                        <w:bCs/>
                        <w:lang w:val="fr-FR"/>
                      </w:rPr>
                      <w:t xml:space="preserve"> GARDETTE – Pascal REMINY</w:t>
                    </w:r>
                  </w:p>
                </w:tc>
              </w:sdtContent>
            </w:sdt>
          </w:tr>
          <w:tr w:rsidR="0032344C" w:rsidRPr="002D0179">
            <w:trPr>
              <w:trHeight w:val="360"/>
              <w:jc w:val="center"/>
            </w:trPr>
            <w:sdt>
              <w:sdtPr>
                <w:rPr>
                  <w:b/>
                  <w:bCs/>
                  <w:lang w:val="fr-FR"/>
                </w:rPr>
                <w:alias w:val="Date"/>
                <w:id w:val="516659546"/>
                <w:placeholder>
                  <w:docPart w:val="96B5E794AA464708A9D1030A93C3CC7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9-3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2344C" w:rsidRPr="002D0179" w:rsidRDefault="0032344C" w:rsidP="0032344C">
                    <w:pPr>
                      <w:pStyle w:val="NoSpacing"/>
                      <w:jc w:val="center"/>
                      <w:rPr>
                        <w:b/>
                        <w:bCs/>
                        <w:lang w:val="fr-FR"/>
                      </w:rPr>
                    </w:pPr>
                    <w:r w:rsidRPr="002D0179">
                      <w:rPr>
                        <w:b/>
                        <w:bCs/>
                        <w:lang w:val="fr-FR"/>
                      </w:rPr>
                      <w:t>9/30/2014</w:t>
                    </w:r>
                  </w:p>
                </w:tc>
              </w:sdtContent>
            </w:sdt>
          </w:tr>
        </w:tbl>
        <w:p w:rsidR="0032344C" w:rsidRPr="002D0179" w:rsidRDefault="0032344C"/>
        <w:p w:rsidR="0032344C" w:rsidRPr="002D0179" w:rsidRDefault="0032344C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32344C" w:rsidRPr="002D0179">
            <w:sdt>
              <w:sdtPr>
                <w:rPr>
                  <w:lang w:val="fr-FR"/>
                </w:r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32344C" w:rsidRPr="002D0179" w:rsidRDefault="00405F91" w:rsidP="00405F91">
                    <w:pPr>
                      <w:pStyle w:val="NoSpacing"/>
                      <w:rPr>
                        <w:lang w:val="fr-FR"/>
                      </w:rPr>
                    </w:pPr>
                    <w:r w:rsidRPr="002D0179">
                      <w:rPr>
                        <w:lang w:val="fr-FR"/>
                      </w:rPr>
                      <w:t>Dans</w:t>
                    </w:r>
                    <w:r w:rsidR="006878A4" w:rsidRPr="002D0179">
                      <w:rPr>
                        <w:lang w:val="fr-FR"/>
                      </w:rPr>
                      <w:t xml:space="preserve"> </w:t>
                    </w:r>
                    <w:r w:rsidRPr="002D0179">
                      <w:rPr>
                        <w:lang w:val="fr-FR"/>
                      </w:rPr>
                      <w:t>ce document</w:t>
                    </w:r>
                    <w:r w:rsidR="006878A4" w:rsidRPr="002D0179">
                      <w:rPr>
                        <w:lang w:val="fr-FR"/>
                      </w:rPr>
                      <w:t xml:space="preserve"> nous allons</w:t>
                    </w:r>
                    <w:r w:rsidRPr="002D0179">
                      <w:rPr>
                        <w:lang w:val="fr-FR"/>
                      </w:rPr>
                      <w:t xml:space="preserve"> </w:t>
                    </w:r>
                    <w:proofErr w:type="spellStart"/>
                    <w:r w:rsidRPr="002D0179">
                      <w:rPr>
                        <w:lang w:val="fr-FR"/>
                      </w:rPr>
                      <w:t>blabalabalabalbalbal</w:t>
                    </w:r>
                    <w:proofErr w:type="spellEnd"/>
                  </w:p>
                </w:tc>
              </w:sdtContent>
            </w:sdt>
          </w:tr>
        </w:tbl>
        <w:p w:rsidR="0032344C" w:rsidRPr="002D0179" w:rsidRDefault="0032344C"/>
        <w:p w:rsidR="0032344C" w:rsidRPr="002D0179" w:rsidRDefault="0032344C">
          <w:pPr>
            <w:rPr>
              <w:rStyle w:val="SubtleEmphasis"/>
            </w:rPr>
          </w:pPr>
          <w:r w:rsidRPr="002D0179">
            <w:rPr>
              <w:rStyle w:val="SubtleEmphasis"/>
            </w:rPr>
            <w:br w:type="page"/>
          </w:r>
        </w:p>
      </w:sdtContent>
    </w:sdt>
    <w:p w:rsidR="00CC5D43" w:rsidRDefault="003478A2" w:rsidP="0032344C">
      <w:r w:rsidRPr="002D0179">
        <w:lastRenderedPageBreak/>
        <w:t xml:space="preserve">Types d’outils pour </w:t>
      </w:r>
      <w:r w:rsidR="00A20925" w:rsidRPr="002D0179">
        <w:t>récupérer</w:t>
      </w:r>
      <w:r w:rsidRPr="002D0179">
        <w:t xml:space="preserve"> des données </w:t>
      </w:r>
      <w:r w:rsidR="00405F91" w:rsidRPr="002D0179">
        <w:t>brutes</w:t>
      </w:r>
      <w:r w:rsidRPr="002D0179">
        <w:t> :</w:t>
      </w:r>
      <w:r w:rsidR="00CC5D43">
        <w:t xml:space="preserve"> </w:t>
      </w:r>
    </w:p>
    <w:p w:rsidR="003478A2" w:rsidRPr="002D0179" w:rsidRDefault="003478A2" w:rsidP="00CC5D43">
      <w:pPr>
        <w:ind w:firstLine="708"/>
      </w:pPr>
      <w:r w:rsidRPr="002D0179">
        <w:t>Camera RGB-D (</w:t>
      </w:r>
      <w:proofErr w:type="spellStart"/>
      <w:r w:rsidRPr="002D0179">
        <w:t>kynect</w:t>
      </w:r>
      <w:proofErr w:type="spellEnd"/>
      <w:r w:rsidRPr="002D0179">
        <w:t>,</w:t>
      </w:r>
      <w:r w:rsidR="00111703">
        <w:t xml:space="preserve"> </w:t>
      </w:r>
      <w:r w:rsidR="00B21F2B" w:rsidRPr="002D0179">
        <w:t>tango,</w:t>
      </w:r>
      <w:r w:rsidRPr="002D0179">
        <w:t xml:space="preserve">…) </w:t>
      </w:r>
      <w:bookmarkStart w:id="0" w:name="_GoBack"/>
      <w:bookmarkEnd w:id="0"/>
    </w:p>
    <w:p w:rsidR="003478A2" w:rsidRPr="002D0179" w:rsidRDefault="003478A2" w:rsidP="0032344C">
      <w:r w:rsidRPr="002D0179">
        <w:tab/>
        <w:t xml:space="preserve">Image standard </w:t>
      </w:r>
    </w:p>
    <w:p w:rsidR="003478A2" w:rsidRPr="002D0179" w:rsidRDefault="003478A2" w:rsidP="0032344C">
      <w:r w:rsidRPr="002D0179">
        <w:tab/>
        <w:t>Image stéréo -&gt; deux image.</w:t>
      </w:r>
    </w:p>
    <w:p w:rsidR="002B0F9C" w:rsidRPr="002D0179" w:rsidRDefault="002B0F9C" w:rsidP="0032344C"/>
    <w:p w:rsidR="002B0F9C" w:rsidRPr="002D0179" w:rsidRDefault="002B0F9C" w:rsidP="0032344C">
      <w:r w:rsidRPr="002D0179">
        <w:t>Phase de traitement des données brute : filtrage, ….</w:t>
      </w:r>
    </w:p>
    <w:p w:rsidR="009A6A00" w:rsidRPr="002D0179" w:rsidRDefault="009A6A00" w:rsidP="0032344C"/>
    <w:p w:rsidR="0032344C" w:rsidRPr="002D0179" w:rsidRDefault="0032344C" w:rsidP="0032344C"/>
    <w:sectPr w:rsidR="0032344C" w:rsidRPr="002D0179" w:rsidSect="0032344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692"/>
    <w:rsid w:val="00002792"/>
    <w:rsid w:val="00026B09"/>
    <w:rsid w:val="000522DE"/>
    <w:rsid w:val="00052E48"/>
    <w:rsid w:val="000600C0"/>
    <w:rsid w:val="00095564"/>
    <w:rsid w:val="000D0954"/>
    <w:rsid w:val="00111703"/>
    <w:rsid w:val="00176048"/>
    <w:rsid w:val="001C2220"/>
    <w:rsid w:val="001D0A3D"/>
    <w:rsid w:val="001D33C7"/>
    <w:rsid w:val="00215C4C"/>
    <w:rsid w:val="00296DED"/>
    <w:rsid w:val="002B0F9C"/>
    <w:rsid w:val="002D0179"/>
    <w:rsid w:val="0032344C"/>
    <w:rsid w:val="003278B3"/>
    <w:rsid w:val="00337F6B"/>
    <w:rsid w:val="003478A2"/>
    <w:rsid w:val="00393BB3"/>
    <w:rsid w:val="003B2E18"/>
    <w:rsid w:val="004048EA"/>
    <w:rsid w:val="00405F91"/>
    <w:rsid w:val="00406EC3"/>
    <w:rsid w:val="0043185D"/>
    <w:rsid w:val="004336F5"/>
    <w:rsid w:val="0044647F"/>
    <w:rsid w:val="00461198"/>
    <w:rsid w:val="00461A7A"/>
    <w:rsid w:val="004727B7"/>
    <w:rsid w:val="004A3975"/>
    <w:rsid w:val="004A48BD"/>
    <w:rsid w:val="004D0970"/>
    <w:rsid w:val="004E088E"/>
    <w:rsid w:val="005A55F3"/>
    <w:rsid w:val="005D4120"/>
    <w:rsid w:val="005E4574"/>
    <w:rsid w:val="00602CC4"/>
    <w:rsid w:val="00627138"/>
    <w:rsid w:val="0064165C"/>
    <w:rsid w:val="0064378F"/>
    <w:rsid w:val="00655701"/>
    <w:rsid w:val="00685C03"/>
    <w:rsid w:val="006878A4"/>
    <w:rsid w:val="00695A5A"/>
    <w:rsid w:val="00697A2D"/>
    <w:rsid w:val="006C0DF8"/>
    <w:rsid w:val="006D6667"/>
    <w:rsid w:val="0071024E"/>
    <w:rsid w:val="0071148E"/>
    <w:rsid w:val="00727683"/>
    <w:rsid w:val="00730F55"/>
    <w:rsid w:val="00794A76"/>
    <w:rsid w:val="007A78D1"/>
    <w:rsid w:val="007C26BF"/>
    <w:rsid w:val="007C57F6"/>
    <w:rsid w:val="007D72AB"/>
    <w:rsid w:val="00800D95"/>
    <w:rsid w:val="0081138B"/>
    <w:rsid w:val="008406FE"/>
    <w:rsid w:val="008556FE"/>
    <w:rsid w:val="00875FBC"/>
    <w:rsid w:val="008C060A"/>
    <w:rsid w:val="008E6F37"/>
    <w:rsid w:val="008F12AF"/>
    <w:rsid w:val="00970692"/>
    <w:rsid w:val="009A6A00"/>
    <w:rsid w:val="009B4784"/>
    <w:rsid w:val="009B4FED"/>
    <w:rsid w:val="00A12743"/>
    <w:rsid w:val="00A20925"/>
    <w:rsid w:val="00A21D87"/>
    <w:rsid w:val="00A225A6"/>
    <w:rsid w:val="00A30A02"/>
    <w:rsid w:val="00A35175"/>
    <w:rsid w:val="00A72A1A"/>
    <w:rsid w:val="00A74851"/>
    <w:rsid w:val="00AC7027"/>
    <w:rsid w:val="00AE063E"/>
    <w:rsid w:val="00B202D1"/>
    <w:rsid w:val="00B21F2B"/>
    <w:rsid w:val="00B34275"/>
    <w:rsid w:val="00B44CEC"/>
    <w:rsid w:val="00B917A1"/>
    <w:rsid w:val="00BD6AA9"/>
    <w:rsid w:val="00BF4928"/>
    <w:rsid w:val="00C21C70"/>
    <w:rsid w:val="00C4407B"/>
    <w:rsid w:val="00C441C3"/>
    <w:rsid w:val="00C665B6"/>
    <w:rsid w:val="00C672C9"/>
    <w:rsid w:val="00C749CB"/>
    <w:rsid w:val="00C77154"/>
    <w:rsid w:val="00C8400A"/>
    <w:rsid w:val="00CA5898"/>
    <w:rsid w:val="00CA65F9"/>
    <w:rsid w:val="00CA7416"/>
    <w:rsid w:val="00CC5D43"/>
    <w:rsid w:val="00D23E54"/>
    <w:rsid w:val="00D43156"/>
    <w:rsid w:val="00D474E3"/>
    <w:rsid w:val="00D775DA"/>
    <w:rsid w:val="00D83396"/>
    <w:rsid w:val="00D87BCE"/>
    <w:rsid w:val="00DA1294"/>
    <w:rsid w:val="00DB06FB"/>
    <w:rsid w:val="00DC014E"/>
    <w:rsid w:val="00DC49C6"/>
    <w:rsid w:val="00DD25A4"/>
    <w:rsid w:val="00E36A5B"/>
    <w:rsid w:val="00E56444"/>
    <w:rsid w:val="00E842CF"/>
    <w:rsid w:val="00EC3443"/>
    <w:rsid w:val="00F02467"/>
    <w:rsid w:val="00F263C0"/>
    <w:rsid w:val="00F338AC"/>
    <w:rsid w:val="00F342E3"/>
    <w:rsid w:val="00F47C27"/>
    <w:rsid w:val="00F53F8C"/>
    <w:rsid w:val="00F82DD5"/>
    <w:rsid w:val="00F841D8"/>
    <w:rsid w:val="00FA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34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34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32344C"/>
    <w:rPr>
      <w:i/>
      <w:iCs/>
      <w:color w:val="808080" w:themeColor="text1" w:themeTint="7F"/>
    </w:rPr>
  </w:style>
  <w:style w:type="paragraph" w:styleId="NoSpacing">
    <w:name w:val="No Spacing"/>
    <w:link w:val="NoSpacingChar"/>
    <w:uiPriority w:val="1"/>
    <w:qFormat/>
    <w:rsid w:val="0032344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2344C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4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34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34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32344C"/>
    <w:rPr>
      <w:i/>
      <w:iCs/>
      <w:color w:val="808080" w:themeColor="text1" w:themeTint="7F"/>
    </w:rPr>
  </w:style>
  <w:style w:type="paragraph" w:styleId="NoSpacing">
    <w:name w:val="No Spacing"/>
    <w:link w:val="NoSpacingChar"/>
    <w:uiPriority w:val="1"/>
    <w:qFormat/>
    <w:rsid w:val="0032344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2344C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4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140F21B98C4214A2756EA09AAEB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6CE38-6766-400E-BD26-C35C38F8F13F}"/>
      </w:docPartPr>
      <w:docPartBody>
        <w:p w:rsidR="004C5505" w:rsidRDefault="001E6B30" w:rsidP="001E6B30">
          <w:pPr>
            <w:pStyle w:val="15140F21B98C4214A2756EA09AAEB9EE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7491AF7DD56A4141B2C5FFE6A6AB1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C2588-8786-4AA4-A384-FAA1C53E1473}"/>
      </w:docPartPr>
      <w:docPartBody>
        <w:p w:rsidR="004C5505" w:rsidRDefault="001E6B30" w:rsidP="001E6B30">
          <w:pPr>
            <w:pStyle w:val="7491AF7DD56A4141B2C5FFE6A6AB157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7E74850D7B334D60AC85C53DAD268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C525B-95E1-4067-B0CA-4A752FBCD115}"/>
      </w:docPartPr>
      <w:docPartBody>
        <w:p w:rsidR="004C5505" w:rsidRDefault="001E6B30" w:rsidP="001E6B30">
          <w:pPr>
            <w:pStyle w:val="7E74850D7B334D60AC85C53DAD268E6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9F866B18D23A4323B270BE44A7E55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F94D9-DEDC-434D-82C3-F291C1CA140D}"/>
      </w:docPartPr>
      <w:docPartBody>
        <w:p w:rsidR="004C5505" w:rsidRDefault="001E6B30" w:rsidP="001E6B30">
          <w:pPr>
            <w:pStyle w:val="9F866B18D23A4323B270BE44A7E55512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B30"/>
    <w:rsid w:val="001E6B30"/>
    <w:rsid w:val="004C5505"/>
    <w:rsid w:val="00CF6E3B"/>
    <w:rsid w:val="00D8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140F21B98C4214A2756EA09AAEB9EE">
    <w:name w:val="15140F21B98C4214A2756EA09AAEB9EE"/>
    <w:rsid w:val="001E6B30"/>
  </w:style>
  <w:style w:type="paragraph" w:customStyle="1" w:styleId="7491AF7DD56A4141B2C5FFE6A6AB1577">
    <w:name w:val="7491AF7DD56A4141B2C5FFE6A6AB1577"/>
    <w:rsid w:val="001E6B30"/>
  </w:style>
  <w:style w:type="paragraph" w:customStyle="1" w:styleId="7E74850D7B334D60AC85C53DAD268E69">
    <w:name w:val="7E74850D7B334D60AC85C53DAD268E69"/>
    <w:rsid w:val="001E6B30"/>
  </w:style>
  <w:style w:type="paragraph" w:customStyle="1" w:styleId="9F866B18D23A4323B270BE44A7E55512">
    <w:name w:val="9F866B18D23A4323B270BE44A7E55512"/>
    <w:rsid w:val="001E6B30"/>
  </w:style>
  <w:style w:type="paragraph" w:customStyle="1" w:styleId="96B5E794AA464708A9D1030A93C3CC7E">
    <w:name w:val="96B5E794AA464708A9D1030A93C3CC7E"/>
    <w:rsid w:val="001E6B30"/>
  </w:style>
  <w:style w:type="paragraph" w:customStyle="1" w:styleId="196A58D6923F4273B801E94B5D0BCF52">
    <w:name w:val="196A58D6923F4273B801E94B5D0BCF52"/>
    <w:rsid w:val="001E6B3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140F21B98C4214A2756EA09AAEB9EE">
    <w:name w:val="15140F21B98C4214A2756EA09AAEB9EE"/>
    <w:rsid w:val="001E6B30"/>
  </w:style>
  <w:style w:type="paragraph" w:customStyle="1" w:styleId="7491AF7DD56A4141B2C5FFE6A6AB1577">
    <w:name w:val="7491AF7DD56A4141B2C5FFE6A6AB1577"/>
    <w:rsid w:val="001E6B30"/>
  </w:style>
  <w:style w:type="paragraph" w:customStyle="1" w:styleId="7E74850D7B334D60AC85C53DAD268E69">
    <w:name w:val="7E74850D7B334D60AC85C53DAD268E69"/>
    <w:rsid w:val="001E6B30"/>
  </w:style>
  <w:style w:type="paragraph" w:customStyle="1" w:styleId="9F866B18D23A4323B270BE44A7E55512">
    <w:name w:val="9F866B18D23A4323B270BE44A7E55512"/>
    <w:rsid w:val="001E6B30"/>
  </w:style>
  <w:style w:type="paragraph" w:customStyle="1" w:styleId="96B5E794AA464708A9D1030A93C3CC7E">
    <w:name w:val="96B5E794AA464708A9D1030A93C3CC7E"/>
    <w:rsid w:val="001E6B30"/>
  </w:style>
  <w:style w:type="paragraph" w:customStyle="1" w:styleId="196A58D6923F4273B801E94B5D0BCF52">
    <w:name w:val="196A58D6923F4273B801E94B5D0BCF52"/>
    <w:rsid w:val="001E6B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2014-09-30T00:00:00</PublishDate>
  <Abstract>Dans ce document nous allons blabalabalabalbalbal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59</Words>
  <Characters>329</Characters>
  <Application>Microsoft Office Word</Application>
  <DocSecurity>0</DocSecurity>
  <Lines>2</Lines>
  <Paragraphs>1</Paragraphs>
  <ScaleCrop>false</ScaleCrop>
  <Company>ESGi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Reconstruction d’une scène 3D depuis des données brutes</dc:title>
  <dc:subject>Mémoire 5éme Années</dc:subject>
  <dc:creator>Augustin GARDETTE – Pascal REMINY</dc:creator>
  <cp:keywords/>
  <dc:description/>
  <cp:lastModifiedBy>Gstn</cp:lastModifiedBy>
  <cp:revision>14</cp:revision>
  <dcterms:created xsi:type="dcterms:W3CDTF">2014-09-30T10:46:00Z</dcterms:created>
  <dcterms:modified xsi:type="dcterms:W3CDTF">2014-09-30T10:58:00Z</dcterms:modified>
</cp:coreProperties>
</file>