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E74850D7B334D60AC85C53DAD268E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2E0146" w:rsidRDefault="0002744E" w:rsidP="002E0146">
      <w:pPr>
        <w:pStyle w:val="Titl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533952">
      <w:r>
        <w:br w:type="page"/>
      </w:r>
    </w:p>
    <w:p w:rsidR="00533952" w:rsidRDefault="00533952" w:rsidP="00533952">
      <w:pPr>
        <w:pStyle w:val="Title"/>
      </w:pPr>
      <w:r>
        <w:lastRenderedPageBreak/>
        <w:t xml:space="preserve">Single </w:t>
      </w:r>
      <w:proofErr w:type="spellStart"/>
      <w:r>
        <w:t>Still</w:t>
      </w:r>
      <w:proofErr w:type="spellEnd"/>
      <w:r>
        <w:t xml:space="preserve"> Image</w:t>
      </w:r>
    </w:p>
    <w:p w:rsidR="00D803C7" w:rsidRDefault="00D803C7" w:rsidP="00D803C7"/>
    <w:p w:rsidR="00D803C7" w:rsidRPr="00D803C7" w:rsidRDefault="00D803C7" w:rsidP="00D803C7"/>
    <w:p w:rsidR="00D803C7" w:rsidRPr="00D803C7" w:rsidRDefault="00D803C7" w:rsidP="00D803C7"/>
    <w:p w:rsidR="009B4047" w:rsidRPr="009B4047" w:rsidRDefault="00D803C7" w:rsidP="00512CC9">
      <w:pPr>
        <w:pStyle w:val="Title"/>
      </w:pPr>
      <w:r>
        <w:t>Stéréographie</w:t>
      </w:r>
    </w:p>
    <w:p w:rsidR="009B4047" w:rsidRPr="009B4047" w:rsidRDefault="009B4047" w:rsidP="009B4047">
      <w:r>
        <w:t>La stéréographie</w:t>
      </w:r>
      <w:r w:rsidR="00512CC9">
        <w:t>…</w:t>
      </w:r>
      <w:bookmarkStart w:id="0" w:name="_GoBack"/>
      <w:bookmarkEnd w:id="0"/>
    </w:p>
    <w:p w:rsidR="001B56BE" w:rsidRDefault="001B56BE" w:rsidP="001B56BE">
      <w:pPr>
        <w:pStyle w:val="Title"/>
      </w:pPr>
      <w:r>
        <w:t>Camera RGB-D</w:t>
      </w:r>
    </w:p>
    <w:p w:rsidR="00277872" w:rsidRPr="00277872" w:rsidRDefault="00EE3D36" w:rsidP="00277872">
      <w:r>
        <w:t>**</w:t>
      </w:r>
      <w:r w:rsidR="00277872">
        <w:t>Pascal</w:t>
      </w:r>
    </w:p>
    <w:sectPr w:rsidR="00277872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692"/>
    <w:rsid w:val="00002792"/>
    <w:rsid w:val="00026B09"/>
    <w:rsid w:val="0002744E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77872"/>
    <w:rsid w:val="00296DED"/>
    <w:rsid w:val="002B0F9C"/>
    <w:rsid w:val="002D0179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512CC9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3784A"/>
    <w:rsid w:val="008406FE"/>
    <w:rsid w:val="008556FE"/>
    <w:rsid w:val="00875FBC"/>
    <w:rsid w:val="008C060A"/>
    <w:rsid w:val="008E6F37"/>
    <w:rsid w:val="008F12AF"/>
    <w:rsid w:val="00970692"/>
    <w:rsid w:val="009A6A00"/>
    <w:rsid w:val="009B4047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91AF7DD56A4141B2C5FFE6A6A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2588-8786-4AA4-A384-FAA1C53E1473}"/>
      </w:docPartPr>
      <w:docPartBody>
        <w:p w:rsidR="004C5505" w:rsidRDefault="001E6B30" w:rsidP="001E6B30">
          <w:pPr>
            <w:pStyle w:val="7491AF7DD56A4141B2C5FFE6A6AB15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30"/>
    <w:rsid w:val="001C407D"/>
    <w:rsid w:val="001E6B30"/>
    <w:rsid w:val="002D3955"/>
    <w:rsid w:val="004C5505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Reconstruction d’une scène 3D depuis des données brutes</vt:lpstr>
    </vt:vector>
  </TitlesOfParts>
  <Company>ESGi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26</cp:revision>
  <dcterms:created xsi:type="dcterms:W3CDTF">2014-09-30T10:46:00Z</dcterms:created>
  <dcterms:modified xsi:type="dcterms:W3CDTF">2014-11-09T23:33:00Z</dcterms:modified>
</cp:coreProperties>
</file>