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DD26" w14:textId="0566B7B8" w:rsidR="00085C28" w:rsidRPr="00FD0AEB" w:rsidRDefault="00EF3027" w:rsidP="00EF3027">
      <w:pPr>
        <w:jc w:val="center"/>
        <w:rPr>
          <w:b/>
          <w:bCs/>
          <w:sz w:val="28"/>
          <w:szCs w:val="28"/>
        </w:rPr>
      </w:pPr>
      <w:r w:rsidRPr="27F2F219">
        <w:rPr>
          <w:b/>
          <w:bCs/>
          <w:sz w:val="52"/>
          <w:szCs w:val="52"/>
        </w:rPr>
        <w:t xml:space="preserve">Content </w:t>
      </w:r>
      <w:r w:rsidR="00766B04">
        <w:rPr>
          <w:b/>
          <w:bCs/>
          <w:sz w:val="52"/>
          <w:szCs w:val="52"/>
        </w:rPr>
        <w:t>Warning</w:t>
      </w:r>
    </w:p>
    <w:p w14:paraId="12EA7CB6" w14:textId="77777777" w:rsidR="00EF3027" w:rsidRPr="00FD0AEB" w:rsidRDefault="00EF3027">
      <w:pPr>
        <w:rPr>
          <w:sz w:val="28"/>
          <w:szCs w:val="28"/>
        </w:rPr>
      </w:pPr>
    </w:p>
    <w:p w14:paraId="64E45744" w14:textId="05053E37" w:rsidR="00EF3027" w:rsidRPr="00FD0AEB" w:rsidRDefault="00EF3027" w:rsidP="27F2F219">
      <w:pPr>
        <w:spacing w:line="276" w:lineRule="auto"/>
        <w:ind w:firstLine="720"/>
        <w:jc w:val="both"/>
        <w:rPr>
          <w:sz w:val="40"/>
          <w:szCs w:val="40"/>
        </w:rPr>
      </w:pPr>
      <w:r w:rsidRPr="27F2F219">
        <w:rPr>
          <w:sz w:val="40"/>
          <w:szCs w:val="40"/>
        </w:rPr>
        <w:t xml:space="preserve">This is a dark romance intended for mature audiences. It contains themes that some readers may find triggering, including kidnapping, murder, violence, </w:t>
      </w:r>
      <w:r w:rsidR="00C916CD" w:rsidRPr="27F2F219">
        <w:rPr>
          <w:sz w:val="40"/>
          <w:szCs w:val="40"/>
        </w:rPr>
        <w:t>attempted sexual assault</w:t>
      </w:r>
      <w:r w:rsidRPr="27F2F219">
        <w:rPr>
          <w:sz w:val="40"/>
          <w:szCs w:val="40"/>
        </w:rPr>
        <w:t xml:space="preserve">, and blurred lines between protection and possession. The heroine </w:t>
      </w:r>
      <w:r w:rsidR="00815944" w:rsidRPr="27F2F219">
        <w:rPr>
          <w:sz w:val="40"/>
          <w:szCs w:val="40"/>
        </w:rPr>
        <w:t>runs her mouth, refuses to behave, and has no idea how to back down</w:t>
      </w:r>
      <w:r w:rsidR="0F656092" w:rsidRPr="27F2F219">
        <w:rPr>
          <w:sz w:val="40"/>
          <w:szCs w:val="40"/>
        </w:rPr>
        <w:t>,</w:t>
      </w:r>
      <w:r w:rsidR="00815944" w:rsidRPr="27F2F219">
        <w:rPr>
          <w:sz w:val="40"/>
          <w:szCs w:val="40"/>
        </w:rPr>
        <w:t xml:space="preserve"> even when she’s losing. The</w:t>
      </w:r>
      <w:r w:rsidR="00C916CD" w:rsidRPr="27F2F219">
        <w:rPr>
          <w:sz w:val="40"/>
          <w:szCs w:val="40"/>
        </w:rPr>
        <w:t xml:space="preserve"> morally gray anti-</w:t>
      </w:r>
      <w:r w:rsidR="00815944" w:rsidRPr="27F2F219">
        <w:rPr>
          <w:sz w:val="40"/>
          <w:szCs w:val="40"/>
        </w:rPr>
        <w:t>hero</w:t>
      </w:r>
      <w:r w:rsidR="00C916CD" w:rsidRPr="27F2F219">
        <w:rPr>
          <w:sz w:val="40"/>
          <w:szCs w:val="40"/>
        </w:rPr>
        <w:t xml:space="preserve"> </w:t>
      </w:r>
      <w:r w:rsidR="00411C01" w:rsidRPr="27F2F219">
        <w:rPr>
          <w:sz w:val="40"/>
          <w:szCs w:val="40"/>
        </w:rPr>
        <w:t xml:space="preserve">never planned for </w:t>
      </w:r>
      <w:r w:rsidR="2B514C8D" w:rsidRPr="27F2F219">
        <w:rPr>
          <w:sz w:val="40"/>
          <w:szCs w:val="40"/>
        </w:rPr>
        <w:t>love but</w:t>
      </w:r>
      <w:r w:rsidR="00411C01" w:rsidRPr="27F2F219">
        <w:rPr>
          <w:sz w:val="40"/>
          <w:szCs w:val="40"/>
        </w:rPr>
        <w:t xml:space="preserve"> will burn the world to keep hers. </w:t>
      </w:r>
    </w:p>
    <w:p w14:paraId="052487AE" w14:textId="331D43F9" w:rsidR="00126175" w:rsidRDefault="00815944" w:rsidP="27F2F219">
      <w:pPr>
        <w:spacing w:line="276" w:lineRule="auto"/>
        <w:ind w:firstLine="720"/>
        <w:jc w:val="both"/>
        <w:rPr>
          <w:sz w:val="40"/>
          <w:szCs w:val="40"/>
        </w:rPr>
      </w:pPr>
      <w:r w:rsidRPr="27F2F219">
        <w:rPr>
          <w:sz w:val="40"/>
          <w:szCs w:val="40"/>
        </w:rPr>
        <w:t>This is not a safe romance</w:t>
      </w:r>
      <w:r w:rsidR="4C11E32B" w:rsidRPr="27F2F219">
        <w:rPr>
          <w:sz w:val="40"/>
          <w:szCs w:val="40"/>
        </w:rPr>
        <w:t>,</w:t>
      </w:r>
      <w:r w:rsidRPr="27F2F219">
        <w:rPr>
          <w:sz w:val="40"/>
          <w:szCs w:val="40"/>
        </w:rPr>
        <w:t xml:space="preserve"> but it is a satisfying one. </w:t>
      </w:r>
    </w:p>
    <w:p w14:paraId="6E68D8E8" w14:textId="1C1EE77E" w:rsidR="00815944" w:rsidRPr="00FD0AEB" w:rsidRDefault="00126175" w:rsidP="27F2F219">
      <w:pPr>
        <w:spacing w:line="276" w:lineRule="auto"/>
        <w:ind w:firstLine="720"/>
        <w:jc w:val="both"/>
        <w:rPr>
          <w:sz w:val="40"/>
          <w:szCs w:val="40"/>
        </w:rPr>
      </w:pPr>
      <w:r w:rsidRPr="27F2F219">
        <w:rPr>
          <w:sz w:val="40"/>
          <w:szCs w:val="40"/>
        </w:rPr>
        <w:t>I</w:t>
      </w:r>
      <w:r w:rsidR="00815944" w:rsidRPr="27F2F219">
        <w:rPr>
          <w:sz w:val="40"/>
          <w:szCs w:val="40"/>
        </w:rPr>
        <w:t xml:space="preserve">f you like </w:t>
      </w:r>
      <w:r w:rsidR="00FD0AEB" w:rsidRPr="27F2F219">
        <w:rPr>
          <w:sz w:val="40"/>
          <w:szCs w:val="40"/>
        </w:rPr>
        <w:t xml:space="preserve">luxury you never asked for, </w:t>
      </w:r>
      <w:r w:rsidR="00BD72E5" w:rsidRPr="27F2F219">
        <w:rPr>
          <w:sz w:val="40"/>
          <w:szCs w:val="40"/>
        </w:rPr>
        <w:t>desire</w:t>
      </w:r>
      <w:r w:rsidR="00FD0AEB" w:rsidRPr="27F2F219">
        <w:rPr>
          <w:sz w:val="40"/>
          <w:szCs w:val="40"/>
        </w:rPr>
        <w:t xml:space="preserve"> you never expected, and intimacy you can’t stop craving</w:t>
      </w:r>
      <w:r w:rsidR="00943181" w:rsidRPr="27F2F219">
        <w:rPr>
          <w:sz w:val="40"/>
          <w:szCs w:val="40"/>
        </w:rPr>
        <w:t>…</w:t>
      </w:r>
    </w:p>
    <w:p w14:paraId="4DC78BD6" w14:textId="4A86D4DE" w:rsidR="00EF3027" w:rsidRPr="00FD0AEB" w:rsidRDefault="00943181" w:rsidP="27F2F219">
      <w:pPr>
        <w:spacing w:line="276" w:lineRule="auto"/>
        <w:ind w:firstLine="720"/>
        <w:jc w:val="both"/>
        <w:rPr>
          <w:sz w:val="40"/>
          <w:szCs w:val="40"/>
        </w:rPr>
      </w:pPr>
      <w:r w:rsidRPr="27F2F219">
        <w:rPr>
          <w:sz w:val="40"/>
          <w:szCs w:val="40"/>
        </w:rPr>
        <w:t xml:space="preserve">Let me introduce you to Matthias Montclair. </w:t>
      </w:r>
    </w:p>
    <w:sectPr w:rsidR="00EF3027" w:rsidRPr="00FD0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730D4" w14:textId="77777777" w:rsidR="00257AFF" w:rsidRDefault="00257AFF" w:rsidP="00EF3027">
      <w:pPr>
        <w:spacing w:after="0" w:line="240" w:lineRule="auto"/>
      </w:pPr>
      <w:r>
        <w:separator/>
      </w:r>
    </w:p>
  </w:endnote>
  <w:endnote w:type="continuationSeparator" w:id="0">
    <w:p w14:paraId="7B2E483B" w14:textId="77777777" w:rsidR="00257AFF" w:rsidRDefault="00257AFF" w:rsidP="00EF3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0937" w14:textId="77777777" w:rsidR="00257AFF" w:rsidRDefault="00257AFF" w:rsidP="00EF3027">
      <w:pPr>
        <w:spacing w:after="0" w:line="240" w:lineRule="auto"/>
      </w:pPr>
      <w:r>
        <w:separator/>
      </w:r>
    </w:p>
  </w:footnote>
  <w:footnote w:type="continuationSeparator" w:id="0">
    <w:p w14:paraId="79097CF1" w14:textId="77777777" w:rsidR="00257AFF" w:rsidRDefault="00257AFF" w:rsidP="00EF3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27"/>
    <w:rsid w:val="00085C28"/>
    <w:rsid w:val="00126175"/>
    <w:rsid w:val="001A520E"/>
    <w:rsid w:val="00240906"/>
    <w:rsid w:val="00257AFF"/>
    <w:rsid w:val="002906D2"/>
    <w:rsid w:val="003213BE"/>
    <w:rsid w:val="00411C01"/>
    <w:rsid w:val="00526CC9"/>
    <w:rsid w:val="00574D06"/>
    <w:rsid w:val="00766B04"/>
    <w:rsid w:val="00815944"/>
    <w:rsid w:val="00943181"/>
    <w:rsid w:val="00BD72E5"/>
    <w:rsid w:val="00C916CD"/>
    <w:rsid w:val="00E3436F"/>
    <w:rsid w:val="00EF3027"/>
    <w:rsid w:val="00FD0AEB"/>
    <w:rsid w:val="0F656092"/>
    <w:rsid w:val="18B10031"/>
    <w:rsid w:val="27F2F219"/>
    <w:rsid w:val="2B514C8D"/>
    <w:rsid w:val="4C11E32B"/>
    <w:rsid w:val="5AC02560"/>
    <w:rsid w:val="6538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41F9"/>
  <w15:chartTrackingRefBased/>
  <w15:docId w15:val="{1C97BFED-13AC-4940-A975-2C02F21F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027"/>
  </w:style>
  <w:style w:type="paragraph" w:styleId="Footer">
    <w:name w:val="footer"/>
    <w:basedOn w:val="Normal"/>
    <w:link w:val="FooterChar"/>
    <w:uiPriority w:val="99"/>
    <w:unhideWhenUsed/>
    <w:rsid w:val="00EF3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Blouin</dc:creator>
  <cp:keywords/>
  <dc:description/>
  <cp:lastModifiedBy>Molly Blouin</cp:lastModifiedBy>
  <cp:revision>9</cp:revision>
  <dcterms:created xsi:type="dcterms:W3CDTF">2025-03-27T19:26:00Z</dcterms:created>
  <dcterms:modified xsi:type="dcterms:W3CDTF">2025-06-06T20:16:00Z</dcterms:modified>
</cp:coreProperties>
</file>