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D2C9" w14:textId="77777777" w:rsidR="00D93B96" w:rsidRDefault="000A728A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CURRICULUM VITAE</w:t>
      </w: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8C86A0C" w14:textId="77777777" w:rsidR="00D93B96" w:rsidRDefault="000A728A">
      <w:pPr>
        <w:pStyle w:val="Heading1"/>
        <w:spacing w:after="9"/>
        <w:ind w:left="87" w:right="3"/>
      </w:pPr>
      <w:r>
        <w:t>PERSONAL DETAILS</w:t>
      </w:r>
      <w:r>
        <w:rPr>
          <w:u w:val="none"/>
        </w:rPr>
        <w:t xml:space="preserve"> </w:t>
      </w:r>
    </w:p>
    <w:p w14:paraId="4B99201B" w14:textId="77777777" w:rsidR="00D93B96" w:rsidRDefault="000A728A">
      <w:pPr>
        <w:spacing w:after="0"/>
        <w:ind w:left="550" w:right="46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 xml:space="preserve">: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Gabriel  </w:t>
      </w:r>
      <w:proofErr w:type="spellStart"/>
      <w:r>
        <w:rPr>
          <w:rFonts w:ascii="Times New Roman" w:eastAsia="Times New Roman" w:hAnsi="Times New Roman" w:cs="Times New Roman"/>
          <w:sz w:val="24"/>
        </w:rPr>
        <w:t>Muomo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Kiteng’e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718C2A" w14:textId="77777777" w:rsidR="00D93B96" w:rsidRDefault="000A728A">
      <w:pPr>
        <w:spacing w:after="0"/>
        <w:ind w:left="13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1B17BA" w14:textId="77777777" w:rsidR="00D93B96" w:rsidRDefault="000A728A">
      <w:pPr>
        <w:spacing w:after="0"/>
        <w:ind w:left="550" w:right="46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D.O.B</w:t>
      </w:r>
      <w:r>
        <w:rPr>
          <w:rFonts w:ascii="Times New Roman" w:eastAsia="Times New Roman" w:hAnsi="Times New Roman" w:cs="Times New Roman"/>
          <w:sz w:val="24"/>
        </w:rPr>
        <w:t xml:space="preserve">:     28/03/2001 </w:t>
      </w:r>
    </w:p>
    <w:p w14:paraId="0E316654" w14:textId="563FA8F9" w:rsidR="00D93B96" w:rsidRDefault="000A728A" w:rsidP="000A728A">
      <w:pPr>
        <w:spacing w:after="0"/>
        <w:ind w:left="13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2F548C" w14:textId="77777777" w:rsidR="00D93B96" w:rsidRDefault="000A728A">
      <w:pPr>
        <w:spacing w:after="0"/>
        <w:ind w:left="550" w:right="46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Cell Phone</w:t>
      </w:r>
      <w:r>
        <w:rPr>
          <w:rFonts w:ascii="Times New Roman" w:eastAsia="Times New Roman" w:hAnsi="Times New Roman" w:cs="Times New Roman"/>
          <w:sz w:val="24"/>
        </w:rPr>
        <w:t xml:space="preserve">: 0798118002 </w:t>
      </w:r>
    </w:p>
    <w:p w14:paraId="6ACB42E4" w14:textId="77777777" w:rsidR="00D93B96" w:rsidRDefault="000A728A">
      <w:pPr>
        <w:spacing w:after="0"/>
        <w:ind w:left="13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D22256" w14:textId="77777777" w:rsidR="00D93B96" w:rsidRDefault="000A728A">
      <w:pPr>
        <w:spacing w:after="209"/>
        <w:ind w:left="7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Email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kitengabu@gmail.com</w:t>
      </w:r>
      <w:r>
        <w:rPr>
          <w:rFonts w:ascii="Times New Roman" w:eastAsia="Times New Roman" w:hAnsi="Times New Roman" w:cs="Times New Roman"/>
          <w:color w:val="0563C1"/>
          <w:sz w:val="24"/>
        </w:rPr>
        <w:t xml:space="preserve"> </w:t>
      </w:r>
    </w:p>
    <w:p w14:paraId="227BFA50" w14:textId="498DEF18" w:rsidR="00D93B96" w:rsidRDefault="000A728A">
      <w:pPr>
        <w:spacing w:after="154"/>
        <w:ind w:left="77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Linke</w:t>
      </w:r>
      <w:r w:rsidR="006F6952">
        <w:rPr>
          <w:rFonts w:ascii="Times New Roman" w:eastAsia="Times New Roman" w:hAnsi="Times New Roman" w:cs="Times New Roman"/>
          <w:b/>
          <w:sz w:val="24"/>
        </w:rPr>
        <w:t>d</w:t>
      </w:r>
      <w:r>
        <w:rPr>
          <w:rFonts w:ascii="Times New Roman" w:eastAsia="Times New Roman" w:hAnsi="Times New Roman" w:cs="Times New Roman"/>
          <w:b/>
          <w:sz w:val="24"/>
        </w:rPr>
        <w:t>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hyperlink r:id="rId5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linkedin.com/in/gabriel</w:t>
        </w:r>
      </w:hyperlink>
      <w:hyperlink r:id="rId6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-</w:t>
        </w:r>
      </w:hyperlink>
      <w:hyperlink r:id="rId7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kiteng</w:t>
        </w:r>
      </w:hyperlink>
      <w:hyperlink r:id="rId8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-</w:t>
        </w:r>
      </w:hyperlink>
      <w:hyperlink r:id="rId9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e</w:t>
        </w:r>
      </w:hyperlink>
      <w:hyperlink r:id="rId10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-</w:t>
        </w:r>
      </w:hyperlink>
      <w:hyperlink r:id="rId11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317350231</w:t>
        </w:r>
      </w:hyperlink>
      <w:hyperlink r:id="rId12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</w:p>
    <w:p w14:paraId="093E83F7" w14:textId="77777777" w:rsidR="00D93B96" w:rsidRDefault="000A728A">
      <w:pPr>
        <w:spacing w:after="158"/>
        <w:ind w:left="8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 xml:space="preserve">: Kenyan </w:t>
      </w:r>
    </w:p>
    <w:p w14:paraId="3E595759" w14:textId="77777777" w:rsidR="00D93B96" w:rsidRDefault="000A728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478C927" w14:textId="77777777" w:rsidR="00D93B96" w:rsidRDefault="000A728A">
      <w:pPr>
        <w:pStyle w:val="Heading1"/>
        <w:spacing w:after="307"/>
        <w:ind w:left="87"/>
      </w:pPr>
      <w:r>
        <w:t>PERSONAL PROFILE</w:t>
      </w:r>
      <w:r>
        <w:rPr>
          <w:u w:val="none"/>
        </w:rPr>
        <w:t xml:space="preserve"> </w:t>
      </w:r>
    </w:p>
    <w:p w14:paraId="2D2CEF2F" w14:textId="65FB8D22" w:rsidR="0088580E" w:rsidRPr="0088580E" w:rsidRDefault="0088580E">
      <w:pPr>
        <w:pStyle w:val="Heading1"/>
        <w:ind w:left="87" w:right="4"/>
        <w:rPr>
          <w:b w:val="0"/>
          <w:bCs/>
          <w:u w:val="none"/>
        </w:rPr>
      </w:pPr>
      <w:r w:rsidRPr="0088580E">
        <w:rPr>
          <w:b w:val="0"/>
          <w:bCs/>
          <w:u w:val="none"/>
        </w:rPr>
        <w:t>I am a dedicated and resourceful professional with a diverse background in IT support, AI research, data annotation, and project management. Known for my excellent communication, leadership, and organizational skills, I thrive in team-oriented settings as well as independently. I bring a creative mindset and proactive approach to problem-solving, always meeting goals and embracing new challenges. My experience in training, mentoring, and managing teams will equip me in senior training roles to foster growth and development.</w:t>
      </w:r>
    </w:p>
    <w:p w14:paraId="5712635F" w14:textId="17BC4843" w:rsidR="00D93B96" w:rsidRDefault="000A728A">
      <w:pPr>
        <w:pStyle w:val="Heading1"/>
        <w:ind w:left="87" w:right="4"/>
      </w:pPr>
      <w:r>
        <w:t>EDUCATION BACKGROUND</w:t>
      </w:r>
      <w:r>
        <w:rPr>
          <w:u w:val="none"/>
        </w:rPr>
        <w:t xml:space="preserve"> </w:t>
      </w:r>
    </w:p>
    <w:p w14:paraId="777B1DFB" w14:textId="104E42FA" w:rsidR="00D93B96" w:rsidRDefault="000A728A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July To DEC 2023                 </w:t>
      </w:r>
      <w:r>
        <w:rPr>
          <w:rFonts w:ascii="Times New Roman" w:eastAsia="Times New Roman" w:hAnsi="Times New Roman" w:cs="Times New Roman"/>
          <w:sz w:val="24"/>
        </w:rPr>
        <w:t xml:space="preserve">IT Support Professional </w:t>
      </w:r>
    </w:p>
    <w:p w14:paraId="493A2AA8" w14:textId="77777777" w:rsidR="00D93B96" w:rsidRDefault="000A728A">
      <w:pPr>
        <w:spacing w:after="166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Jan – July 2023                     </w:t>
      </w:r>
      <w:r>
        <w:rPr>
          <w:rFonts w:ascii="Times New Roman" w:eastAsia="Times New Roman" w:hAnsi="Times New Roman" w:cs="Times New Roman"/>
          <w:sz w:val="24"/>
        </w:rPr>
        <w:t>Project management Professional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7834E44" w14:textId="2C5CA19D" w:rsidR="00D93B96" w:rsidRDefault="000A728A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Jan 2023                                 </w:t>
      </w:r>
      <w:r>
        <w:rPr>
          <w:rFonts w:ascii="Times New Roman" w:eastAsia="Times New Roman" w:hAnsi="Times New Roman" w:cs="Times New Roman"/>
          <w:sz w:val="24"/>
        </w:rPr>
        <w:t>Performance management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 Linked</w:t>
      </w:r>
      <w:r w:rsidR="00802F0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635E5B5F" w14:textId="77777777" w:rsidR="00D93B96" w:rsidRDefault="000A728A">
      <w:pPr>
        <w:spacing w:after="169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2021-2023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Nairobi Institute of Software Development  </w:t>
      </w:r>
    </w:p>
    <w:p w14:paraId="35E42F18" w14:textId="77777777" w:rsidR="00D93B96" w:rsidRDefault="000A728A">
      <w:pPr>
        <w:spacing w:after="159"/>
        <w:ind w:left="550" w:right="116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(Diploma in web engineering) </w:t>
      </w:r>
    </w:p>
    <w:p w14:paraId="0DEF6E8F" w14:textId="77777777" w:rsidR="00D93B96" w:rsidRDefault="000A728A">
      <w:pPr>
        <w:tabs>
          <w:tab w:val="center" w:pos="1440"/>
          <w:tab w:val="center" w:pos="2160"/>
          <w:tab w:val="center" w:pos="4140"/>
        </w:tabs>
        <w:spacing w:after="14" w:line="249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2015-2019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Kiuuku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Secondary School                        </w:t>
      </w:r>
    </w:p>
    <w:p w14:paraId="35711853" w14:textId="77777777" w:rsidR="00D93B96" w:rsidRDefault="000A728A">
      <w:pPr>
        <w:spacing w:after="134"/>
        <w:ind w:left="55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Kenya Certificate of Secondary Education  </w:t>
      </w:r>
    </w:p>
    <w:p w14:paraId="4EBF00B8" w14:textId="77777777" w:rsidR="00D93B96" w:rsidRDefault="000A728A">
      <w:pPr>
        <w:tabs>
          <w:tab w:val="center" w:pos="3987"/>
        </w:tabs>
        <w:spacing w:after="14" w:line="249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2006-2013</w:t>
      </w:r>
      <w:r>
        <w:rPr>
          <w:rFonts w:ascii="Times New Roman" w:eastAsia="Times New Roman" w:hAnsi="Times New Roman" w:cs="Times New Roman"/>
          <w:sz w:val="24"/>
        </w:rPr>
        <w:t xml:space="preserve">:                  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Mwisa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Primary School </w:t>
      </w:r>
    </w:p>
    <w:p w14:paraId="108B6126" w14:textId="77777777" w:rsidR="00D93B96" w:rsidRDefault="000A728A">
      <w:pPr>
        <w:spacing w:after="14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2013-2015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Itumbule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Primary School </w:t>
      </w:r>
      <w:r>
        <w:t xml:space="preserve"> </w:t>
      </w:r>
    </w:p>
    <w:p w14:paraId="4E1A9B29" w14:textId="77777777" w:rsidR="00D93B96" w:rsidRDefault="000A728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</w:p>
    <w:p w14:paraId="6DBF621D" w14:textId="77777777" w:rsidR="00D93B96" w:rsidRDefault="000A728A">
      <w:pPr>
        <w:pStyle w:val="Heading1"/>
        <w:ind w:left="87" w:right="4"/>
        <w:rPr>
          <w:u w:val="none"/>
        </w:rPr>
      </w:pPr>
      <w:r>
        <w:t>WORK EXPERIENCE</w:t>
      </w:r>
      <w:r>
        <w:rPr>
          <w:u w:val="none"/>
        </w:rPr>
        <w:t xml:space="preserve"> </w:t>
      </w:r>
    </w:p>
    <w:p w14:paraId="5C5EC932" w14:textId="77777777" w:rsidR="00AA6ED9" w:rsidRPr="006F1E68" w:rsidRDefault="00AA6ED9" w:rsidP="00AA6ED9">
      <w:pPr>
        <w:spacing w:after="159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AUG 2022 -To Date              </w:t>
      </w:r>
      <w:r>
        <w:rPr>
          <w:rFonts w:ascii="Times New Roman" w:eastAsia="Times New Roman" w:hAnsi="Times New Roman" w:cs="Times New Roman"/>
        </w:rPr>
        <w:t xml:space="preserve">Associate - </w:t>
      </w:r>
      <w:r>
        <w:rPr>
          <w:rFonts w:ascii="Times New Roman" w:eastAsia="Times New Roman" w:hAnsi="Times New Roman" w:cs="Times New Roman"/>
          <w:b/>
          <w:sz w:val="24"/>
        </w:rPr>
        <w:t>Sama</w:t>
      </w:r>
    </w:p>
    <w:p w14:paraId="610B249B" w14:textId="7BF96DCB" w:rsidR="00637EB7" w:rsidRDefault="00AA6ED9" w:rsidP="001670D5">
      <w:pPr>
        <w:spacing w:after="14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JAN- TO DATE</w:t>
      </w:r>
      <w:r>
        <w:rPr>
          <w:rFonts w:ascii="Times New Roman" w:eastAsia="Times New Roman" w:hAnsi="Times New Roman" w:cs="Times New Roman"/>
          <w:sz w:val="24"/>
        </w:rPr>
        <w:t xml:space="preserve">                     Data Entry Specialist -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Cloudfactory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FED2C1" w14:textId="6699F8B5" w:rsidR="00802F0C" w:rsidRPr="00802F0C" w:rsidRDefault="00802F0C" w:rsidP="00802F0C">
      <w:pPr>
        <w:spacing w:after="14" w:line="24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AUG 2024- TO May 2025             </w:t>
      </w:r>
      <w:r>
        <w:rPr>
          <w:rFonts w:ascii="Times New Roman" w:eastAsia="Times New Roman" w:hAnsi="Times New Roman" w:cs="Times New Roman"/>
          <w:bCs/>
          <w:sz w:val="24"/>
        </w:rPr>
        <w:t>Team Lead</w:t>
      </w:r>
      <w:r>
        <w:rPr>
          <w:rFonts w:ascii="Times New Roman" w:eastAsia="Times New Roman" w:hAnsi="Times New Roman" w:cs="Times New Roman"/>
          <w:b/>
          <w:sz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Dominionlabs</w:t>
      </w:r>
      <w:proofErr w:type="spellEnd"/>
    </w:p>
    <w:p w14:paraId="2342929D" w14:textId="3BE71D52" w:rsidR="00F73B52" w:rsidRDefault="00475C70" w:rsidP="00B973F4">
      <w:pPr>
        <w:spacing w:after="14" w:line="24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JUN</w:t>
      </w:r>
      <w:r w:rsidR="00B70954">
        <w:rPr>
          <w:rFonts w:ascii="Times New Roman" w:eastAsia="Times New Roman" w:hAnsi="Times New Roman" w:cs="Times New Roman"/>
          <w:b/>
          <w:sz w:val="24"/>
        </w:rPr>
        <w:t xml:space="preserve"> 2024</w:t>
      </w:r>
      <w:r>
        <w:rPr>
          <w:rFonts w:ascii="Times New Roman" w:eastAsia="Times New Roman" w:hAnsi="Times New Roman" w:cs="Times New Roman"/>
          <w:b/>
          <w:sz w:val="24"/>
        </w:rPr>
        <w:t xml:space="preserve">- </w:t>
      </w:r>
      <w:r w:rsidR="00B70954">
        <w:rPr>
          <w:rFonts w:ascii="Times New Roman" w:eastAsia="Times New Roman" w:hAnsi="Times New Roman" w:cs="Times New Roman"/>
          <w:b/>
          <w:sz w:val="24"/>
        </w:rPr>
        <w:t>AUG</w:t>
      </w:r>
      <w:r w:rsidR="002330D9">
        <w:rPr>
          <w:rFonts w:ascii="Times New Roman" w:eastAsia="Times New Roman" w:hAnsi="Times New Roman" w:cs="Times New Roman"/>
          <w:b/>
          <w:sz w:val="24"/>
        </w:rPr>
        <w:t xml:space="preserve"> 2024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</w:t>
      </w:r>
      <w:r w:rsidR="006F7ED9" w:rsidRPr="00AE6F78">
        <w:rPr>
          <w:rFonts w:ascii="Times New Roman" w:eastAsia="Times New Roman" w:hAnsi="Times New Roman" w:cs="Times New Roman"/>
          <w:bCs/>
          <w:sz w:val="24"/>
        </w:rPr>
        <w:t>Artificia</w:t>
      </w:r>
      <w:r w:rsidR="00802F0C">
        <w:rPr>
          <w:rFonts w:ascii="Times New Roman" w:eastAsia="Times New Roman" w:hAnsi="Times New Roman" w:cs="Times New Roman"/>
          <w:bCs/>
          <w:sz w:val="24"/>
        </w:rPr>
        <w:t>l</w:t>
      </w:r>
      <w:r w:rsidR="006F7ED9" w:rsidRPr="00AE6F78">
        <w:rPr>
          <w:rFonts w:ascii="Times New Roman" w:eastAsia="Times New Roman" w:hAnsi="Times New Roman" w:cs="Times New Roman"/>
          <w:bCs/>
          <w:sz w:val="24"/>
        </w:rPr>
        <w:t xml:space="preserve"> Intelligence Researche</w:t>
      </w:r>
      <w:r w:rsidR="00B973F4" w:rsidRPr="00AE6F78">
        <w:rPr>
          <w:rFonts w:ascii="Times New Roman" w:eastAsia="Times New Roman" w:hAnsi="Times New Roman" w:cs="Times New Roman"/>
          <w:bCs/>
          <w:sz w:val="24"/>
        </w:rPr>
        <w:t>r</w:t>
      </w:r>
      <w:r w:rsidR="00B973F4">
        <w:rPr>
          <w:rFonts w:ascii="Times New Roman" w:eastAsia="Times New Roman" w:hAnsi="Times New Roman" w:cs="Times New Roman"/>
          <w:b/>
          <w:sz w:val="24"/>
        </w:rPr>
        <w:t xml:space="preserve"> - </w:t>
      </w:r>
      <w:proofErr w:type="spellStart"/>
      <w:r w:rsidR="00F73B52">
        <w:rPr>
          <w:rFonts w:ascii="Times New Roman" w:eastAsia="Times New Roman" w:hAnsi="Times New Roman" w:cs="Times New Roman"/>
          <w:b/>
          <w:sz w:val="24"/>
        </w:rPr>
        <w:t>Mindrift</w:t>
      </w:r>
      <w:proofErr w:type="spellEnd"/>
    </w:p>
    <w:p w14:paraId="52B3972A" w14:textId="77777777" w:rsidR="00D93B96" w:rsidRDefault="000A728A">
      <w:pPr>
        <w:spacing w:after="173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SEP – DEC 2021</w:t>
      </w:r>
      <w:r>
        <w:rPr>
          <w:rFonts w:ascii="Times New Roman" w:eastAsia="Times New Roman" w:hAnsi="Times New Roman" w:cs="Times New Roman"/>
          <w:sz w:val="24"/>
        </w:rPr>
        <w:t>:                   Cloud factory (Data entry)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BB1154" w14:textId="77777777" w:rsidR="00D93B96" w:rsidRDefault="000A728A">
      <w:pPr>
        <w:tabs>
          <w:tab w:val="center" w:pos="2160"/>
          <w:tab w:val="center" w:pos="3880"/>
        </w:tabs>
        <w:spacing w:after="14" w:line="249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MAY –AUG 2021</w:t>
      </w:r>
      <w:r>
        <w:rPr>
          <w:rFonts w:ascii="Times New Roman" w:eastAsia="Times New Roman" w:hAnsi="Times New Roman" w:cs="Times New Roman"/>
          <w:sz w:val="24"/>
        </w:rPr>
        <w:t>:</w:t>
      </w:r>
      <w:r>
        <w:t xml:space="preserve"> </w:t>
      </w:r>
      <w:r>
        <w:tab/>
        <w:t xml:space="preserve"> </w:t>
      </w:r>
      <w: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>Freelancing (online)</w:t>
      </w:r>
      <w:r>
        <w:t xml:space="preserve"> </w:t>
      </w:r>
    </w:p>
    <w:p w14:paraId="7994B301" w14:textId="77777777" w:rsidR="00D93B96" w:rsidRDefault="000A728A">
      <w:pPr>
        <w:spacing w:after="166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DEC – DEC 2021</w:t>
      </w:r>
      <w:r>
        <w:rPr>
          <w:rFonts w:ascii="Times New Roman" w:eastAsia="Times New Roman" w:hAnsi="Times New Roman" w:cs="Times New Roman"/>
          <w:sz w:val="24"/>
        </w:rPr>
        <w:t xml:space="preserve">:                  Remo tasks (online) </w:t>
      </w:r>
    </w:p>
    <w:p w14:paraId="58A4385B" w14:textId="77777777" w:rsidR="00D93B96" w:rsidRDefault="000A728A">
      <w:pPr>
        <w:spacing w:after="0"/>
        <w:ind w:right="3079"/>
        <w:jc w:val="right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SKILLS AND ATTRIBUTES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F12D2CD" w14:textId="77777777" w:rsidR="00D93B96" w:rsidRPr="00450472" w:rsidRDefault="000A728A">
      <w:pPr>
        <w:numPr>
          <w:ilvl w:val="0"/>
          <w:numId w:val="1"/>
        </w:numPr>
        <w:spacing w:after="14" w:line="249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Project Management </w:t>
      </w:r>
    </w:p>
    <w:p w14:paraId="319F2ECE" w14:textId="13ADD26E" w:rsidR="00450472" w:rsidRDefault="00450472">
      <w:pPr>
        <w:numPr>
          <w:ilvl w:val="0"/>
          <w:numId w:val="1"/>
        </w:numPr>
        <w:spacing w:after="14" w:line="249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>IT Support</w:t>
      </w:r>
    </w:p>
    <w:p w14:paraId="002DD0DA" w14:textId="77777777" w:rsidR="00D93B96" w:rsidRDefault="000A728A">
      <w:pPr>
        <w:numPr>
          <w:ilvl w:val="0"/>
          <w:numId w:val="1"/>
        </w:numPr>
        <w:spacing w:after="14" w:line="249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Strategy and Operations </w:t>
      </w:r>
    </w:p>
    <w:p w14:paraId="78B1EE85" w14:textId="77777777" w:rsidR="00D93B96" w:rsidRDefault="000A728A">
      <w:pPr>
        <w:numPr>
          <w:ilvl w:val="0"/>
          <w:numId w:val="1"/>
        </w:numPr>
        <w:spacing w:after="14" w:line="249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Leadership and Management </w:t>
      </w:r>
    </w:p>
    <w:p w14:paraId="5D184E6A" w14:textId="77777777" w:rsidR="00D93B96" w:rsidRDefault="000A728A">
      <w:pPr>
        <w:numPr>
          <w:ilvl w:val="0"/>
          <w:numId w:val="1"/>
        </w:numPr>
        <w:spacing w:after="14" w:line="249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Communication </w:t>
      </w:r>
    </w:p>
    <w:p w14:paraId="08852888" w14:textId="77777777" w:rsidR="00D93B96" w:rsidRDefault="000A728A">
      <w:pPr>
        <w:numPr>
          <w:ilvl w:val="0"/>
          <w:numId w:val="1"/>
        </w:numPr>
        <w:spacing w:after="14" w:line="249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Collaboration </w:t>
      </w:r>
    </w:p>
    <w:p w14:paraId="77708BB8" w14:textId="77777777" w:rsidR="00D93B96" w:rsidRDefault="000A728A">
      <w:pPr>
        <w:numPr>
          <w:ilvl w:val="0"/>
          <w:numId w:val="1"/>
        </w:numPr>
        <w:spacing w:after="14" w:line="249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Entrepreneurship </w:t>
      </w:r>
    </w:p>
    <w:p w14:paraId="33AD1964" w14:textId="77777777" w:rsidR="00D93B96" w:rsidRDefault="000A728A">
      <w:pPr>
        <w:numPr>
          <w:ilvl w:val="0"/>
          <w:numId w:val="1"/>
        </w:numPr>
        <w:spacing w:after="14" w:line="249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Software Engineering </w:t>
      </w:r>
    </w:p>
    <w:p w14:paraId="12B3DB6F" w14:textId="77777777" w:rsidR="00D93B96" w:rsidRDefault="000A728A">
      <w:pPr>
        <w:numPr>
          <w:ilvl w:val="0"/>
          <w:numId w:val="1"/>
        </w:numPr>
        <w:spacing w:after="14" w:line="249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Business Communication </w:t>
      </w:r>
    </w:p>
    <w:p w14:paraId="18F5FD74" w14:textId="77777777" w:rsidR="00D93B96" w:rsidRDefault="000A728A">
      <w:pPr>
        <w:numPr>
          <w:ilvl w:val="0"/>
          <w:numId w:val="1"/>
        </w:numPr>
        <w:spacing w:after="14" w:line="249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Planning </w:t>
      </w:r>
    </w:p>
    <w:p w14:paraId="30091399" w14:textId="77777777" w:rsidR="00D93B96" w:rsidRDefault="000A728A">
      <w:pPr>
        <w:numPr>
          <w:ilvl w:val="0"/>
          <w:numId w:val="1"/>
        </w:numPr>
        <w:spacing w:after="14" w:line="249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Supply Chain and Logistics </w:t>
      </w:r>
    </w:p>
    <w:p w14:paraId="5BC4EE50" w14:textId="77777777" w:rsidR="00D93B96" w:rsidRDefault="000A728A">
      <w:pPr>
        <w:numPr>
          <w:ilvl w:val="0"/>
          <w:numId w:val="1"/>
        </w:numPr>
        <w:spacing w:after="14" w:line="249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Change Management </w:t>
      </w:r>
    </w:p>
    <w:p w14:paraId="28C94F03" w14:textId="77777777" w:rsidR="00D93B96" w:rsidRDefault="000A728A">
      <w:pPr>
        <w:numPr>
          <w:ilvl w:val="0"/>
          <w:numId w:val="1"/>
        </w:numPr>
        <w:spacing w:after="14" w:line="249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Organizational Development </w:t>
      </w:r>
    </w:p>
    <w:p w14:paraId="4DE8E315" w14:textId="77777777" w:rsidR="00D93B96" w:rsidRDefault="000A728A">
      <w:pPr>
        <w:numPr>
          <w:ilvl w:val="0"/>
          <w:numId w:val="1"/>
        </w:numPr>
        <w:spacing w:after="14" w:line="249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Risk Management </w:t>
      </w:r>
    </w:p>
    <w:p w14:paraId="4764F4D6" w14:textId="77777777" w:rsidR="00D93B96" w:rsidRDefault="000A728A">
      <w:pPr>
        <w:numPr>
          <w:ilvl w:val="0"/>
          <w:numId w:val="1"/>
        </w:numPr>
        <w:spacing w:after="14" w:line="249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Conflict Management </w:t>
      </w:r>
    </w:p>
    <w:p w14:paraId="1BF66B06" w14:textId="77777777" w:rsidR="00D93B96" w:rsidRDefault="000A728A">
      <w:pPr>
        <w:numPr>
          <w:ilvl w:val="0"/>
          <w:numId w:val="1"/>
        </w:numPr>
        <w:spacing w:after="14" w:line="249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Storytelling </w:t>
      </w:r>
    </w:p>
    <w:p w14:paraId="57748E89" w14:textId="77777777" w:rsidR="00D93B96" w:rsidRDefault="000A728A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D8CF0F1" w14:textId="77777777" w:rsidR="00D93B96" w:rsidRDefault="000A728A">
      <w:pPr>
        <w:spacing w:after="158"/>
        <w:ind w:left="4047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REFEREES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30418DB" w14:textId="77777777" w:rsidR="00D93B96" w:rsidRDefault="000A728A">
      <w:pPr>
        <w:spacing w:after="14" w:line="249" w:lineRule="auto"/>
        <w:ind w:left="1450" w:hanging="10"/>
      </w:pPr>
      <w:r>
        <w:rPr>
          <w:rFonts w:ascii="Times New Roman" w:eastAsia="Times New Roman" w:hAnsi="Times New Roman" w:cs="Times New Roman"/>
          <w:sz w:val="24"/>
        </w:rPr>
        <w:t xml:space="preserve">Julius </w:t>
      </w:r>
      <w:proofErr w:type="spellStart"/>
      <w:r>
        <w:rPr>
          <w:rFonts w:ascii="Times New Roman" w:eastAsia="Times New Roman" w:hAnsi="Times New Roman" w:cs="Times New Roman"/>
          <w:sz w:val="24"/>
        </w:rPr>
        <w:t>Nyamai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3A5217" w14:textId="77777777" w:rsidR="00D93B96" w:rsidRDefault="000A728A">
      <w:pPr>
        <w:spacing w:after="14" w:line="249" w:lineRule="auto"/>
        <w:ind w:left="1450" w:hanging="10"/>
      </w:pPr>
      <w:r>
        <w:rPr>
          <w:rFonts w:ascii="Times New Roman" w:eastAsia="Times New Roman" w:hAnsi="Times New Roman" w:cs="Times New Roman"/>
          <w:sz w:val="24"/>
        </w:rPr>
        <w:t xml:space="preserve">Director </w:t>
      </w:r>
    </w:p>
    <w:p w14:paraId="1B6C0F9A" w14:textId="77777777" w:rsidR="00D93B96" w:rsidRDefault="000A728A">
      <w:pPr>
        <w:spacing w:after="14" w:line="249" w:lineRule="auto"/>
        <w:ind w:left="1450" w:hanging="10"/>
      </w:pPr>
      <w:r>
        <w:rPr>
          <w:rFonts w:ascii="Times New Roman" w:eastAsia="Times New Roman" w:hAnsi="Times New Roman" w:cs="Times New Roman"/>
          <w:sz w:val="24"/>
        </w:rPr>
        <w:t xml:space="preserve">Nairobi Institute of Software Development </w:t>
      </w:r>
    </w:p>
    <w:p w14:paraId="1B9F5938" w14:textId="77777777" w:rsidR="00D93B96" w:rsidRDefault="000A728A">
      <w:pPr>
        <w:spacing w:after="14" w:line="249" w:lineRule="auto"/>
        <w:ind w:left="1450" w:right="4630" w:hanging="10"/>
      </w:pPr>
      <w:r>
        <w:rPr>
          <w:rFonts w:ascii="Times New Roman" w:eastAsia="Times New Roman" w:hAnsi="Times New Roman" w:cs="Times New Roman"/>
          <w:sz w:val="24"/>
        </w:rPr>
        <w:t xml:space="preserve">+254714595590 info@nisd.co.ke </w:t>
      </w:r>
    </w:p>
    <w:p w14:paraId="4B2E7DC1" w14:textId="77777777" w:rsidR="00D93B96" w:rsidRDefault="000A728A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9B28BC" w14:textId="4637B831" w:rsidR="00D93B96" w:rsidRDefault="000A728A">
      <w:pPr>
        <w:spacing w:after="14" w:line="249" w:lineRule="auto"/>
        <w:ind w:left="145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Simmon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Thuo</w:t>
      </w:r>
      <w:proofErr w:type="spellEnd"/>
    </w:p>
    <w:p w14:paraId="4876830C" w14:textId="1BD53DD0" w:rsidR="00D93B96" w:rsidRDefault="000A728A">
      <w:pPr>
        <w:spacing w:after="14" w:line="249" w:lineRule="auto"/>
        <w:ind w:left="1450" w:hanging="10"/>
      </w:pPr>
      <w:r>
        <w:rPr>
          <w:rFonts w:ascii="Times New Roman" w:eastAsia="Times New Roman" w:hAnsi="Times New Roman" w:cs="Times New Roman"/>
          <w:sz w:val="24"/>
        </w:rPr>
        <w:t>Team Lead</w:t>
      </w:r>
    </w:p>
    <w:p w14:paraId="058E3988" w14:textId="43F662B8" w:rsidR="00D93B96" w:rsidRDefault="000A728A">
      <w:pPr>
        <w:spacing w:after="14" w:line="249" w:lineRule="auto"/>
        <w:ind w:left="145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Cloudfactory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Kenya</w:t>
      </w:r>
    </w:p>
    <w:p w14:paraId="3C41C589" w14:textId="7E02D819" w:rsidR="00D93B96" w:rsidRDefault="000A728A">
      <w:pPr>
        <w:spacing w:after="14" w:line="249" w:lineRule="auto"/>
        <w:ind w:left="145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+254700450009</w:t>
      </w:r>
    </w:p>
    <w:p w14:paraId="4E2941D9" w14:textId="572D72A5" w:rsidR="000A728A" w:rsidRDefault="000A728A" w:rsidP="000A728A">
      <w:pPr>
        <w:spacing w:after="14" w:line="249" w:lineRule="auto"/>
        <w:ind w:left="1450" w:hanging="10"/>
      </w:pPr>
      <w:r w:rsidRPr="000A728A">
        <w:rPr>
          <w:rFonts w:ascii="Times New Roman" w:eastAsia="Times New Roman" w:hAnsi="Times New Roman" w:cs="Times New Roman"/>
          <w:sz w:val="24"/>
        </w:rPr>
        <w:t>simon.thuo@es.cloudfactory.com</w:t>
      </w:r>
    </w:p>
    <w:sectPr w:rsidR="000A728A">
      <w:pgSz w:w="12240" w:h="15840"/>
      <w:pgMar w:top="1456" w:right="1514" w:bottom="16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23656"/>
    <w:multiLevelType w:val="hybridMultilevel"/>
    <w:tmpl w:val="67ACD1D4"/>
    <w:lvl w:ilvl="0" w:tplc="49DCCE28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DECE0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48720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44CA2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6AE2C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E2467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CAB86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1ED2C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880C1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B96"/>
    <w:rsid w:val="000A728A"/>
    <w:rsid w:val="000B66A1"/>
    <w:rsid w:val="001670D5"/>
    <w:rsid w:val="001C1D9A"/>
    <w:rsid w:val="002330D9"/>
    <w:rsid w:val="003F59C5"/>
    <w:rsid w:val="00450472"/>
    <w:rsid w:val="00475C70"/>
    <w:rsid w:val="00637EB7"/>
    <w:rsid w:val="006910A9"/>
    <w:rsid w:val="00693880"/>
    <w:rsid w:val="006F1E68"/>
    <w:rsid w:val="006F6952"/>
    <w:rsid w:val="006F7ED9"/>
    <w:rsid w:val="00802F0C"/>
    <w:rsid w:val="0088580E"/>
    <w:rsid w:val="00931E5C"/>
    <w:rsid w:val="00966E98"/>
    <w:rsid w:val="00AA6ED9"/>
    <w:rsid w:val="00AE6F78"/>
    <w:rsid w:val="00B70954"/>
    <w:rsid w:val="00B973F4"/>
    <w:rsid w:val="00C013E2"/>
    <w:rsid w:val="00C408F0"/>
    <w:rsid w:val="00CA5317"/>
    <w:rsid w:val="00D93B96"/>
    <w:rsid w:val="00F73B52"/>
    <w:rsid w:val="00F7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EBA9"/>
  <w15:docId w15:val="{3EC4B697-1891-4AD1-8872-24E2CD68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8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briel-kiteng-e-31735023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abriel-kiteng-e-317350231" TargetMode="External"/><Relationship Id="rId12" Type="http://schemas.openxmlformats.org/officeDocument/2006/relationships/hyperlink" Target="https://www.linkedin.com/in/gabriel-kiteng-e-3173502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briel-kiteng-e-317350231" TargetMode="External"/><Relationship Id="rId11" Type="http://schemas.openxmlformats.org/officeDocument/2006/relationships/hyperlink" Target="https://www.linkedin.com/in/gabriel-kiteng-e-317350231" TargetMode="External"/><Relationship Id="rId5" Type="http://schemas.openxmlformats.org/officeDocument/2006/relationships/hyperlink" Target="https://www.linkedin.com/in/gabriel-kiteng-e-317350231" TargetMode="External"/><Relationship Id="rId10" Type="http://schemas.openxmlformats.org/officeDocument/2006/relationships/hyperlink" Target="https://www.linkedin.com/in/gabriel-kiteng-e-3173502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abriel-kiteng-e-31735023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cp:keywords/>
  <cp:lastModifiedBy>GSTREM KE</cp:lastModifiedBy>
  <cp:revision>28</cp:revision>
  <dcterms:created xsi:type="dcterms:W3CDTF">2024-06-18T02:49:00Z</dcterms:created>
  <dcterms:modified xsi:type="dcterms:W3CDTF">2025-07-01T14:17:00Z</dcterms:modified>
</cp:coreProperties>
</file>