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046" w:rsidRDefault="0073608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C59EA16" wp14:editId="7075F9F9">
                <wp:simplePos x="0" y="0"/>
                <wp:positionH relativeFrom="column">
                  <wp:posOffset>4626591</wp:posOffset>
                </wp:positionH>
                <wp:positionV relativeFrom="paragraph">
                  <wp:posOffset>3295934</wp:posOffset>
                </wp:positionV>
                <wp:extent cx="2076591" cy="2851785"/>
                <wp:effectExtent l="0" t="0" r="0" b="571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591" cy="2851785"/>
                          <a:chOff x="-18270" y="-12319"/>
                          <a:chExt cx="2034656" cy="2536004"/>
                        </a:xfrm>
                      </wpg:grpSpPr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41" y="-12319"/>
                            <a:ext cx="1975087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0F39" w:rsidRPr="00645BA4" w:rsidRDefault="00510F39" w:rsidP="00510F39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Mulak</w:t>
                              </w:r>
                            </w:p>
                            <w:p w:rsidR="00510F39" w:rsidRPr="00645BA4" w:rsidRDefault="00510F39" w:rsidP="00510F39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36" y="1124532"/>
                            <a:ext cx="1974656" cy="25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0F39" w:rsidRPr="00510F39" w:rsidRDefault="00510F39" w:rsidP="00510F39">
                              <w:pPr>
                                <w:rPr>
                                  <w:rFonts w:ascii="MPlantin-Bold" w:hAnsi="MPlantin-Bold"/>
                                  <w:sz w:val="20"/>
                                </w:rPr>
                              </w:pPr>
                              <w:r w:rsidRPr="00510F39">
                                <w:rPr>
                                  <w:rFonts w:ascii="MPlantin-Bold" w:hAnsi="MPlantin-Bold"/>
                                  <w:sz w:val="20"/>
                                </w:rPr>
                                <w:t>Magic Longsword - Attune</w:t>
                              </w:r>
                            </w:p>
                            <w:p w:rsidR="00510F39" w:rsidRPr="00645BA4" w:rsidRDefault="00510F39" w:rsidP="00510F39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  <w:p w:rsidR="00510F39" w:rsidRPr="00645BA4" w:rsidRDefault="00510F39" w:rsidP="00510F39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270" y="1359059"/>
                            <a:ext cx="2034656" cy="1164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0F39" w:rsidRPr="00736086" w:rsidRDefault="00510F39" w:rsidP="00510F39">
                              <w:pPr>
                                <w:spacing w:after="60" w:line="240" w:lineRule="auto"/>
                                <w:rPr>
                                  <w:rFonts w:ascii="MPlantin" w:hAnsi="MPlantin"/>
                                  <w:sz w:val="16"/>
                                </w:rPr>
                              </w:pPr>
                              <w:r w:rsidRPr="00736086">
                                <w:rPr>
                                  <w:rFonts w:ascii="MPlantin" w:hAnsi="MPlantin"/>
                                  <w:sz w:val="16"/>
                                </w:rPr>
                                <w:t>+1 to hit and damage.</w:t>
                              </w:r>
                            </w:p>
                            <w:p w:rsidR="00510F39" w:rsidRPr="00736086" w:rsidRDefault="00510F39" w:rsidP="00510F39">
                              <w:pPr>
                                <w:spacing w:after="60" w:line="240" w:lineRule="auto"/>
                                <w:rPr>
                                  <w:rFonts w:ascii="MPlantin" w:hAnsi="MPlantin"/>
                                  <w:sz w:val="16"/>
                                </w:rPr>
                              </w:pPr>
                              <w:r w:rsidRPr="00736086">
                                <w:rPr>
                                  <w:rFonts w:ascii="MPlantin" w:hAnsi="MPlantin"/>
                                  <w:sz w:val="16"/>
                                </w:rPr>
                                <w:t>Critical hits grant the user an extra attack</w:t>
                              </w:r>
                              <w:r w:rsidR="00736086">
                                <w:rPr>
                                  <w:rFonts w:ascii="MPlantin" w:hAnsi="MPlantin"/>
                                  <w:sz w:val="16"/>
                                </w:rPr>
                                <w:t xml:space="preserve"> with this weapon</w:t>
                              </w:r>
                              <w:r w:rsidRPr="00736086">
                                <w:rPr>
                                  <w:rFonts w:ascii="MPlantin" w:hAnsi="MPlantin"/>
                                  <w:sz w:val="16"/>
                                </w:rPr>
                                <w:t>.</w:t>
                              </w:r>
                            </w:p>
                            <w:p w:rsidR="00736086" w:rsidRDefault="00736086" w:rsidP="00510F39">
                              <w:pPr>
                                <w:spacing w:after="60" w:line="240" w:lineRule="auto"/>
                                <w:rPr>
                                  <w:rFonts w:ascii="MPlantin-Bold" w:hAnsi="MPlantin-Bold"/>
                                  <w:sz w:val="16"/>
                                </w:rPr>
                              </w:pPr>
                            </w:p>
                            <w:p w:rsidR="00736086" w:rsidRDefault="00736086" w:rsidP="00510F39">
                              <w:pPr>
                                <w:spacing w:after="60" w:line="240" w:lineRule="auto"/>
                                <w:rPr>
                                  <w:rFonts w:ascii="MPlantin-Bold" w:hAnsi="MPlantin-Bold"/>
                                  <w:sz w:val="16"/>
                                </w:rPr>
                              </w:pPr>
                            </w:p>
                            <w:p w:rsidR="00510F39" w:rsidRPr="00510F39" w:rsidRDefault="00510F39" w:rsidP="00510F39">
                              <w:pPr>
                                <w:spacing w:after="60" w:line="240" w:lineRule="auto"/>
                                <w:rPr>
                                  <w:rFonts w:ascii="MPlantin" w:hAnsi="MPlanti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MPlantin" w:hAnsi="MPlantin"/>
                                  <w:i/>
                                  <w:sz w:val="16"/>
                                </w:rPr>
                                <w:t xml:space="preserve">“It’s a magical sword that just changed its shape. That’s about all you </w:t>
                              </w:r>
                              <w:r w:rsidR="00736086">
                                <w:rPr>
                                  <w:rFonts w:ascii="MPlantin" w:hAnsi="MPlantin"/>
                                  <w:i/>
                                  <w:sz w:val="16"/>
                                </w:rPr>
                                <w:t xml:space="preserve">know…”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4" o:spid="_x0000_s1026" style="position:absolute;margin-left:364.3pt;margin-top:259.5pt;width:163.5pt;height:224.55pt;z-index:251679744;mso-width-relative:margin;mso-height-relative:margin" coordorigin="-182,-123" coordsize="20346,2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76;top:-123;width:19751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510F39" w:rsidRPr="00645BA4" w:rsidRDefault="00510F39" w:rsidP="00510F39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Mulak</w:t>
                        </w:r>
                      </w:p>
                      <w:p w:rsidR="00510F39" w:rsidRPr="00645BA4" w:rsidRDefault="00510F39" w:rsidP="00510F39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218;top:11245;width:19746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510F39" w:rsidRPr="00510F39" w:rsidRDefault="00510F39" w:rsidP="00510F39">
                        <w:pPr>
                          <w:rPr>
                            <w:rFonts w:ascii="MPlantin-Bold" w:hAnsi="MPlantin-Bold"/>
                            <w:sz w:val="20"/>
                          </w:rPr>
                        </w:pPr>
                        <w:r w:rsidRPr="00510F39">
                          <w:rPr>
                            <w:rFonts w:ascii="MPlantin-Bold" w:hAnsi="MPlantin-Bold"/>
                            <w:sz w:val="20"/>
                          </w:rPr>
                          <w:t>Magic Longsword - Attune</w:t>
                        </w:r>
                      </w:p>
                      <w:p w:rsidR="00510F39" w:rsidRPr="00645BA4" w:rsidRDefault="00510F39" w:rsidP="00510F39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  <w:p w:rsidR="00510F39" w:rsidRPr="00645BA4" w:rsidRDefault="00510F39" w:rsidP="00510F39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?</w:t>
                        </w:r>
                      </w:p>
                    </w:txbxContent>
                  </v:textbox>
                </v:shape>
                <v:shape id="Text Box 2" o:spid="_x0000_s1029" type="#_x0000_t202" style="position:absolute;left:-182;top:13590;width:20345;height:11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<v:textbox>
                    <w:txbxContent>
                      <w:p w:rsidR="00510F39" w:rsidRPr="00736086" w:rsidRDefault="00510F39" w:rsidP="00510F39">
                        <w:pPr>
                          <w:spacing w:after="60" w:line="240" w:lineRule="auto"/>
                          <w:rPr>
                            <w:rFonts w:ascii="MPlantin" w:hAnsi="MPlantin"/>
                            <w:sz w:val="16"/>
                          </w:rPr>
                        </w:pPr>
                        <w:r w:rsidRPr="00736086">
                          <w:rPr>
                            <w:rFonts w:ascii="MPlantin" w:hAnsi="MPlantin"/>
                            <w:sz w:val="16"/>
                          </w:rPr>
                          <w:t>+1 to hit and damage.</w:t>
                        </w:r>
                      </w:p>
                      <w:p w:rsidR="00510F39" w:rsidRPr="00736086" w:rsidRDefault="00510F39" w:rsidP="00510F39">
                        <w:pPr>
                          <w:spacing w:after="60" w:line="240" w:lineRule="auto"/>
                          <w:rPr>
                            <w:rFonts w:ascii="MPlantin" w:hAnsi="MPlantin"/>
                            <w:sz w:val="16"/>
                          </w:rPr>
                        </w:pPr>
                        <w:r w:rsidRPr="00736086">
                          <w:rPr>
                            <w:rFonts w:ascii="MPlantin" w:hAnsi="MPlantin"/>
                            <w:sz w:val="16"/>
                          </w:rPr>
                          <w:t>Critical hits grant the user an extra attack</w:t>
                        </w:r>
                        <w:r w:rsidR="00736086">
                          <w:rPr>
                            <w:rFonts w:ascii="MPlantin" w:hAnsi="MPlantin"/>
                            <w:sz w:val="16"/>
                          </w:rPr>
                          <w:t xml:space="preserve"> with this weapon</w:t>
                        </w:r>
                        <w:r w:rsidRPr="00736086">
                          <w:rPr>
                            <w:rFonts w:ascii="MPlantin" w:hAnsi="MPlantin"/>
                            <w:sz w:val="16"/>
                          </w:rPr>
                          <w:t>.</w:t>
                        </w:r>
                      </w:p>
                      <w:p w:rsidR="00736086" w:rsidRDefault="00736086" w:rsidP="00510F39">
                        <w:pPr>
                          <w:spacing w:after="60" w:line="240" w:lineRule="auto"/>
                          <w:rPr>
                            <w:rFonts w:ascii="MPlantin-Bold" w:hAnsi="MPlantin-Bold"/>
                            <w:sz w:val="16"/>
                          </w:rPr>
                        </w:pPr>
                      </w:p>
                      <w:p w:rsidR="00736086" w:rsidRDefault="00736086" w:rsidP="00510F39">
                        <w:pPr>
                          <w:spacing w:after="60" w:line="240" w:lineRule="auto"/>
                          <w:rPr>
                            <w:rFonts w:ascii="MPlantin-Bold" w:hAnsi="MPlantin-Bold"/>
                            <w:sz w:val="16"/>
                          </w:rPr>
                        </w:pPr>
                      </w:p>
                      <w:p w:rsidR="00510F39" w:rsidRPr="00510F39" w:rsidRDefault="00510F39" w:rsidP="00510F39">
                        <w:pPr>
                          <w:spacing w:after="60" w:line="240" w:lineRule="auto"/>
                          <w:rPr>
                            <w:rFonts w:ascii="MPlantin" w:hAnsi="MPlantin"/>
                            <w:i/>
                            <w:sz w:val="16"/>
                          </w:rPr>
                        </w:pPr>
                        <w:r>
                          <w:rPr>
                            <w:rFonts w:ascii="MPlantin" w:hAnsi="MPlantin"/>
                            <w:i/>
                            <w:sz w:val="16"/>
                          </w:rPr>
                          <w:t xml:space="preserve">“It’s a magical sword that just changed its shape. That’s about all you </w:t>
                        </w:r>
                        <w:r w:rsidR="00736086">
                          <w:rPr>
                            <w:rFonts w:ascii="MPlantin" w:hAnsi="MPlantin"/>
                            <w:i/>
                            <w:sz w:val="16"/>
                          </w:rPr>
                          <w:t xml:space="preserve">know…”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657C0FF" wp14:editId="6F9398CD">
                <wp:simplePos x="0" y="0"/>
                <wp:positionH relativeFrom="column">
                  <wp:posOffset>6905767</wp:posOffset>
                </wp:positionH>
                <wp:positionV relativeFrom="paragraph">
                  <wp:posOffset>3302758</wp:posOffset>
                </wp:positionV>
                <wp:extent cx="2069930" cy="2851911"/>
                <wp:effectExtent l="0" t="0" r="0" b="5715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9930" cy="2851911"/>
                          <a:chOff x="-11589" y="-12319"/>
                          <a:chExt cx="2027846" cy="2535872"/>
                        </a:xfrm>
                      </wpg:grpSpPr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41" y="-12319"/>
                            <a:ext cx="1975087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6086" w:rsidRPr="00645BA4" w:rsidRDefault="00736086" w:rsidP="00736086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 xml:space="preserve">Mulak </w:t>
                              </w:r>
                              <w:r w:rsidR="00675B0D">
                                <w:rPr>
                                  <w:rFonts w:ascii="MPlantin-Bold" w:hAnsi="MPlantin-Bold"/>
                                </w:rPr>
                                <w:t xml:space="preserve">- </w:t>
                              </w:r>
                              <w:r>
                                <w:rPr>
                                  <w:rFonts w:ascii="MPlantin-Bold" w:hAnsi="MPlantin-Bold"/>
                                </w:rPr>
                                <w:t>Level 2</w:t>
                              </w:r>
                            </w:p>
                            <w:p w:rsidR="00736086" w:rsidRPr="00645BA4" w:rsidRDefault="00736086" w:rsidP="00736086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36" y="1124532"/>
                            <a:ext cx="1974656" cy="25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6086" w:rsidRPr="00510F39" w:rsidRDefault="00736086" w:rsidP="00736086">
                              <w:pPr>
                                <w:rPr>
                                  <w:rFonts w:ascii="MPlantin-Bold" w:hAnsi="MPlantin-Bold"/>
                                  <w:sz w:val="20"/>
                                </w:rPr>
                              </w:pPr>
                              <w:r w:rsidRPr="00510F39">
                                <w:rPr>
                                  <w:rFonts w:ascii="MPlantin-Bold" w:hAnsi="MPlantin-Bold"/>
                                  <w:sz w:val="20"/>
                                </w:rPr>
                                <w:t>Magic Longsword - Attune</w:t>
                              </w:r>
                            </w:p>
                            <w:p w:rsidR="00736086" w:rsidRPr="00645BA4" w:rsidRDefault="00736086" w:rsidP="00736086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  <w:p w:rsidR="00736086" w:rsidRPr="00645BA4" w:rsidRDefault="00736086" w:rsidP="00736086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589" y="1358927"/>
                            <a:ext cx="2027846" cy="1164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6086" w:rsidRPr="00A90DE1" w:rsidRDefault="00736086" w:rsidP="00736086">
                              <w:pPr>
                                <w:spacing w:after="60" w:line="240" w:lineRule="auto"/>
                                <w:rPr>
                                  <w:rFonts w:ascii="MPlantin" w:hAnsi="MPlantin"/>
                                  <w:sz w:val="16"/>
                                </w:rPr>
                              </w:pPr>
                              <w:r w:rsidRPr="00A90DE1">
                                <w:rPr>
                                  <w:rFonts w:ascii="MPlantin" w:hAnsi="MPlantin"/>
                                  <w:sz w:val="16"/>
                                </w:rPr>
                                <w:t>+1 to hit and damage.</w:t>
                              </w:r>
                            </w:p>
                            <w:p w:rsidR="00736086" w:rsidRPr="00A90DE1" w:rsidRDefault="00736086" w:rsidP="00736086">
                              <w:pPr>
                                <w:spacing w:after="60" w:line="240" w:lineRule="auto"/>
                                <w:rPr>
                                  <w:rFonts w:ascii="MPlantin" w:hAnsi="MPlantin"/>
                                  <w:sz w:val="16"/>
                                </w:rPr>
                              </w:pPr>
                              <w:r w:rsidRPr="00A90DE1">
                                <w:rPr>
                                  <w:rFonts w:ascii="MPlantin" w:hAnsi="MPlantin"/>
                                  <w:sz w:val="16"/>
                                </w:rPr>
                                <w:t>Critical hits grant the user an extra attack with this weapon.</w:t>
                              </w:r>
                            </w:p>
                            <w:p w:rsidR="00736086" w:rsidRPr="00A90DE1" w:rsidRDefault="00736086" w:rsidP="00736086">
                              <w:pPr>
                                <w:spacing w:after="60" w:line="240" w:lineRule="auto"/>
                                <w:rPr>
                                  <w:rFonts w:ascii="MPlantin-Bold" w:hAnsi="MPlantin-Bold"/>
                                  <w:sz w:val="16"/>
                                </w:rPr>
                              </w:pPr>
                              <w:r w:rsidRPr="00A90DE1">
                                <w:rPr>
                                  <w:rFonts w:ascii="MPlantin" w:hAnsi="MPlantin"/>
                                  <w:sz w:val="16"/>
                                </w:rPr>
                                <w:t xml:space="preserve">When the user makes an attack </w:t>
                              </w:r>
                              <w:r w:rsidR="00A90DE1" w:rsidRPr="00A90DE1">
                                <w:rPr>
                                  <w:rFonts w:ascii="MPlantin" w:hAnsi="MPlantin"/>
                                  <w:sz w:val="16"/>
                                </w:rPr>
                                <w:t>with advantage</w:t>
                              </w:r>
                              <w:r w:rsidRPr="00A90DE1">
                                <w:rPr>
                                  <w:rFonts w:ascii="MPlantin" w:hAnsi="MPlantin"/>
                                  <w:sz w:val="16"/>
                                </w:rPr>
                                <w:t xml:space="preserve">, they may choose to forgo </w:t>
                              </w:r>
                              <w:r w:rsidR="00A90DE1">
                                <w:rPr>
                                  <w:rFonts w:ascii="MPlantin" w:hAnsi="MPlantin"/>
                                  <w:sz w:val="16"/>
                                </w:rPr>
                                <w:t>the advantage and</w:t>
                              </w:r>
                              <w:r w:rsidRPr="00A90DE1">
                                <w:rPr>
                                  <w:rFonts w:ascii="MPlantin" w:hAnsi="MPlantin"/>
                                  <w:sz w:val="16"/>
                                </w:rPr>
                                <w:t xml:space="preserve"> instead </w:t>
                              </w:r>
                              <w:r w:rsidR="00A90DE1" w:rsidRPr="00A90DE1">
                                <w:rPr>
                                  <w:rFonts w:ascii="MPlantin" w:hAnsi="MPlantin"/>
                                  <w:sz w:val="16"/>
                                </w:rPr>
                                <w:t xml:space="preserve">attack normally and perform </w:t>
                              </w:r>
                              <w:r w:rsidRPr="00A90DE1">
                                <w:rPr>
                                  <w:rFonts w:ascii="MPlantin" w:hAnsi="MPlantin"/>
                                  <w:i/>
                                  <w:sz w:val="16"/>
                                </w:rPr>
                                <w:t>Viscous Mockery</w:t>
                              </w:r>
                              <w:r w:rsidR="00A90DE1" w:rsidRPr="00A90DE1">
                                <w:rPr>
                                  <w:rFonts w:ascii="MPlantin" w:hAnsi="MPlantin"/>
                                  <w:sz w:val="16"/>
                                </w:rPr>
                                <w:t xml:space="preserve">. This does not count as </w:t>
                              </w:r>
                              <w:r w:rsidRPr="00A90DE1">
                                <w:rPr>
                                  <w:rFonts w:ascii="MPlantin" w:hAnsi="MPlantin"/>
                                  <w:sz w:val="16"/>
                                </w:rPr>
                                <w:t>casting</w:t>
                              </w:r>
                              <w:r w:rsidR="00A90DE1" w:rsidRPr="00A90DE1">
                                <w:rPr>
                                  <w:rFonts w:ascii="MPlantin" w:hAnsi="MPlantin"/>
                                  <w:sz w:val="16"/>
                                </w:rPr>
                                <w:t xml:space="preserve"> a spell</w:t>
                              </w:r>
                              <w:r w:rsidRPr="00A90DE1">
                                <w:rPr>
                                  <w:rFonts w:ascii="MPlantin" w:hAnsi="MPlantin"/>
                                  <w:sz w:val="16"/>
                                </w:rPr>
                                <w:t xml:space="preserve"> and can be done without knowing </w:t>
                              </w:r>
                              <w:r w:rsidR="00A90DE1" w:rsidRPr="00A90DE1">
                                <w:rPr>
                                  <w:rFonts w:ascii="MPlantin" w:hAnsi="MPlantin"/>
                                  <w:i/>
                                  <w:sz w:val="16"/>
                                </w:rPr>
                                <w:t>Viscous Mockery</w:t>
                              </w:r>
                              <w:r w:rsidR="00A90DE1" w:rsidRPr="00A90DE1">
                                <w:rPr>
                                  <w:rFonts w:ascii="MPlantin" w:hAnsi="MPlantin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1" o:spid="_x0000_s1030" style="position:absolute;margin-left:543.75pt;margin-top:260.05pt;width:163pt;height:224.55pt;z-index:251681792;mso-width-relative:margin;mso-height-relative:margin" coordorigin="-115,-123" coordsize="20278,25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">
                <v:shape id="Text Box 2" o:spid="_x0000_s1031" type="#_x0000_t202" style="position:absolute;left:276;top:-123;width:19751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<v:textbox>
                    <w:txbxContent>
                      <w:p w:rsidR="00736086" w:rsidRPr="00645BA4" w:rsidRDefault="00736086" w:rsidP="00736086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 xml:space="preserve">Mulak </w:t>
                        </w:r>
                        <w:r w:rsidR="00675B0D">
                          <w:rPr>
                            <w:rFonts w:ascii="MPlantin-Bold" w:hAnsi="MPlantin-Bold"/>
                          </w:rPr>
                          <w:t xml:space="preserve">- </w:t>
                        </w:r>
                        <w:r>
                          <w:rPr>
                            <w:rFonts w:ascii="MPlantin-Bold" w:hAnsi="MPlantin-Bold"/>
                          </w:rPr>
                          <w:t>Level 2</w:t>
                        </w:r>
                      </w:p>
                      <w:p w:rsidR="00736086" w:rsidRPr="00645BA4" w:rsidRDefault="00736086" w:rsidP="00736086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</w:txbxContent>
                  </v:textbox>
                </v:shape>
                <v:shape id="Text Box 2" o:spid="_x0000_s1032" type="#_x0000_t202" style="position:absolute;left:218;top:11245;width:19746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<v:textbox>
                    <w:txbxContent>
                      <w:p w:rsidR="00736086" w:rsidRPr="00510F39" w:rsidRDefault="00736086" w:rsidP="00736086">
                        <w:pPr>
                          <w:rPr>
                            <w:rFonts w:ascii="MPlantin-Bold" w:hAnsi="MPlantin-Bold"/>
                            <w:sz w:val="20"/>
                          </w:rPr>
                        </w:pPr>
                        <w:r w:rsidRPr="00510F39">
                          <w:rPr>
                            <w:rFonts w:ascii="MPlantin-Bold" w:hAnsi="MPlantin-Bold"/>
                            <w:sz w:val="20"/>
                          </w:rPr>
                          <w:t>Magic Longsword - Attune</w:t>
                        </w:r>
                      </w:p>
                      <w:p w:rsidR="00736086" w:rsidRPr="00645BA4" w:rsidRDefault="00736086" w:rsidP="00736086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  <w:p w:rsidR="00736086" w:rsidRPr="00645BA4" w:rsidRDefault="00736086" w:rsidP="00736086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?</w:t>
                        </w:r>
                      </w:p>
                    </w:txbxContent>
                  </v:textbox>
                </v:shape>
                <v:shape id="Text Box 2" o:spid="_x0000_s1033" type="#_x0000_t202" style="position:absolute;left:-115;top:13589;width:20277;height:11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736086" w:rsidRPr="00A90DE1" w:rsidRDefault="00736086" w:rsidP="00736086">
                        <w:pPr>
                          <w:spacing w:after="60" w:line="240" w:lineRule="auto"/>
                          <w:rPr>
                            <w:rFonts w:ascii="MPlantin" w:hAnsi="MPlantin"/>
                            <w:sz w:val="16"/>
                          </w:rPr>
                        </w:pPr>
                        <w:r w:rsidRPr="00A90DE1">
                          <w:rPr>
                            <w:rFonts w:ascii="MPlantin" w:hAnsi="MPlantin"/>
                            <w:sz w:val="16"/>
                          </w:rPr>
                          <w:t>+1 to hit and damage.</w:t>
                        </w:r>
                      </w:p>
                      <w:p w:rsidR="00736086" w:rsidRPr="00A90DE1" w:rsidRDefault="00736086" w:rsidP="00736086">
                        <w:pPr>
                          <w:spacing w:after="60" w:line="240" w:lineRule="auto"/>
                          <w:rPr>
                            <w:rFonts w:ascii="MPlantin" w:hAnsi="MPlantin"/>
                            <w:sz w:val="16"/>
                          </w:rPr>
                        </w:pPr>
                        <w:r w:rsidRPr="00A90DE1">
                          <w:rPr>
                            <w:rFonts w:ascii="MPlantin" w:hAnsi="MPlantin"/>
                            <w:sz w:val="16"/>
                          </w:rPr>
                          <w:t>Critical hits grant the user an extra attack with this weapon.</w:t>
                        </w:r>
                      </w:p>
                      <w:p w:rsidR="00736086" w:rsidRPr="00A90DE1" w:rsidRDefault="00736086" w:rsidP="00736086">
                        <w:pPr>
                          <w:spacing w:after="60" w:line="240" w:lineRule="auto"/>
                          <w:rPr>
                            <w:rFonts w:ascii="MPlantin-Bold" w:hAnsi="MPlantin-Bold"/>
                            <w:sz w:val="16"/>
                          </w:rPr>
                        </w:pPr>
                        <w:r w:rsidRPr="00A90DE1">
                          <w:rPr>
                            <w:rFonts w:ascii="MPlantin" w:hAnsi="MPlantin"/>
                            <w:sz w:val="16"/>
                          </w:rPr>
                          <w:t xml:space="preserve">When the user makes an attack </w:t>
                        </w:r>
                        <w:r w:rsidR="00A90DE1" w:rsidRPr="00A90DE1">
                          <w:rPr>
                            <w:rFonts w:ascii="MPlantin" w:hAnsi="MPlantin"/>
                            <w:sz w:val="16"/>
                          </w:rPr>
                          <w:t>with advantage</w:t>
                        </w:r>
                        <w:r w:rsidRPr="00A90DE1">
                          <w:rPr>
                            <w:rFonts w:ascii="MPlantin" w:hAnsi="MPlantin"/>
                            <w:sz w:val="16"/>
                          </w:rPr>
                          <w:t xml:space="preserve">, they may choose to forgo </w:t>
                        </w:r>
                        <w:r w:rsidR="00A90DE1">
                          <w:rPr>
                            <w:rFonts w:ascii="MPlantin" w:hAnsi="MPlantin"/>
                            <w:sz w:val="16"/>
                          </w:rPr>
                          <w:t>the advantage and</w:t>
                        </w:r>
                        <w:r w:rsidRPr="00A90DE1">
                          <w:rPr>
                            <w:rFonts w:ascii="MPlantin" w:hAnsi="MPlantin"/>
                            <w:sz w:val="16"/>
                          </w:rPr>
                          <w:t xml:space="preserve"> instead </w:t>
                        </w:r>
                        <w:r w:rsidR="00A90DE1" w:rsidRPr="00A90DE1">
                          <w:rPr>
                            <w:rFonts w:ascii="MPlantin" w:hAnsi="MPlantin"/>
                            <w:sz w:val="16"/>
                          </w:rPr>
                          <w:t xml:space="preserve">attack normally and perform </w:t>
                        </w:r>
                        <w:r w:rsidRPr="00A90DE1">
                          <w:rPr>
                            <w:rFonts w:ascii="MPlantin" w:hAnsi="MPlantin"/>
                            <w:i/>
                            <w:sz w:val="16"/>
                          </w:rPr>
                          <w:t>Viscous Mockery</w:t>
                        </w:r>
                        <w:r w:rsidR="00A90DE1" w:rsidRPr="00A90DE1">
                          <w:rPr>
                            <w:rFonts w:ascii="MPlantin" w:hAnsi="MPlantin"/>
                            <w:sz w:val="16"/>
                          </w:rPr>
                          <w:t xml:space="preserve">. This does not count as </w:t>
                        </w:r>
                        <w:r w:rsidRPr="00A90DE1">
                          <w:rPr>
                            <w:rFonts w:ascii="MPlantin" w:hAnsi="MPlantin"/>
                            <w:sz w:val="16"/>
                          </w:rPr>
                          <w:t>casting</w:t>
                        </w:r>
                        <w:r w:rsidR="00A90DE1" w:rsidRPr="00A90DE1">
                          <w:rPr>
                            <w:rFonts w:ascii="MPlantin" w:hAnsi="MPlantin"/>
                            <w:sz w:val="16"/>
                          </w:rPr>
                          <w:t xml:space="preserve"> a spell</w:t>
                        </w:r>
                        <w:r w:rsidRPr="00A90DE1">
                          <w:rPr>
                            <w:rFonts w:ascii="MPlantin" w:hAnsi="MPlantin"/>
                            <w:sz w:val="16"/>
                          </w:rPr>
                          <w:t xml:space="preserve"> and can be done without knowing </w:t>
                        </w:r>
                        <w:r w:rsidR="00A90DE1" w:rsidRPr="00A90DE1">
                          <w:rPr>
                            <w:rFonts w:ascii="MPlantin" w:hAnsi="MPlantin"/>
                            <w:i/>
                            <w:sz w:val="16"/>
                          </w:rPr>
                          <w:t>Viscous Mockery</w:t>
                        </w:r>
                        <w:r w:rsidR="00A90DE1" w:rsidRPr="00A90DE1">
                          <w:rPr>
                            <w:rFonts w:ascii="MPlantin" w:hAnsi="MPlantin"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232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06AA7B2" wp14:editId="06B025AB">
                <wp:simplePos x="0" y="0"/>
                <wp:positionH relativeFrom="column">
                  <wp:posOffset>2381534</wp:posOffset>
                </wp:positionH>
                <wp:positionV relativeFrom="paragraph">
                  <wp:posOffset>3261815</wp:posOffset>
                </wp:positionV>
                <wp:extent cx="2053590" cy="2837075"/>
                <wp:effectExtent l="0" t="0" r="0" b="190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590" cy="2837075"/>
                          <a:chOff x="-2604" y="-37878"/>
                          <a:chExt cx="1999096" cy="2522210"/>
                        </a:xfrm>
                      </wpg:grpSpPr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-2604" y="-37878"/>
                            <a:ext cx="1975087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7BC" w:rsidRPr="00645BA4" w:rsidRDefault="00E537BC" w:rsidP="00E537BC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Hymdall Baggins</w:t>
                              </w:r>
                            </w:p>
                            <w:p w:rsidR="00E537BC" w:rsidRPr="00645BA4" w:rsidRDefault="00E537BC" w:rsidP="00E537BC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36" y="1124532"/>
                            <a:ext cx="1974656" cy="25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7BC" w:rsidRPr="00645BA4" w:rsidRDefault="00E537BC" w:rsidP="00E537BC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Hymdall Baggins</w:t>
                              </w:r>
                            </w:p>
                            <w:p w:rsidR="00E537BC" w:rsidRPr="00645BA4" w:rsidRDefault="00E537BC" w:rsidP="00E537BC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  <w:p w:rsidR="00E537BC" w:rsidRPr="00645BA4" w:rsidRDefault="00E537BC" w:rsidP="00E537BC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44" y="1360046"/>
                            <a:ext cx="1894637" cy="1124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7BC" w:rsidRPr="00B32322" w:rsidRDefault="00E537BC" w:rsidP="00E537BC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32322">
                                <w:rPr>
                                  <w:rFonts w:ascii="MPlantin" w:hAnsi="MPlantin"/>
                                  <w:sz w:val="48"/>
                                </w:rPr>
                                <w:t>AC:</w:t>
                              </w:r>
                            </w:p>
                            <w:p w:rsidR="00E537BC" w:rsidRPr="00B32322" w:rsidRDefault="00E537BC" w:rsidP="00E537BC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32322">
                                <w:rPr>
                                  <w:rFonts w:ascii="MPlantin" w:hAnsi="MPlantin"/>
                                  <w:sz w:val="48"/>
                                </w:rPr>
                                <w:t>PP:</w:t>
                              </w:r>
                            </w:p>
                            <w:p w:rsidR="00E537BC" w:rsidRPr="00B32322" w:rsidRDefault="00E537BC" w:rsidP="00E537BC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32322">
                                <w:rPr>
                                  <w:rFonts w:ascii="MPlantin" w:hAnsi="MPlantin"/>
                                  <w:sz w:val="48"/>
                                </w:rPr>
                                <w:t>XP:</w:t>
                              </w:r>
                            </w:p>
                            <w:p w:rsidR="00E537BC" w:rsidRPr="004913C9" w:rsidRDefault="00E537BC" w:rsidP="00E537BC">
                              <w:pPr>
                                <w:spacing w:after="0"/>
                                <w:rPr>
                                  <w:rFonts w:ascii="MPlantin" w:hAnsi="MPlantin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34" style="position:absolute;margin-left:187.5pt;margin-top:256.85pt;width:161.7pt;height:223.4pt;z-index:251677696;mso-width-relative:margin;mso-height-relative:margin" coordorigin="-26,-378" coordsize="19990,2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">
                <v:shape id="Text Box 2" o:spid="_x0000_s1035" type="#_x0000_t202" style="position:absolute;left:-26;top:-378;width:19750;height:255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rGkMAA&#10;AADbAAAADwAAAGRycy9kb3ducmV2LnhtbERPy4rCMBTdC/5DuIK7MVVxkGoUUYQZmI0P0OU1ubbV&#10;5qY0mVr9+sliwOXhvOfL1paiodoXjhUMBwkIYu1MwZmC42H7MQXhA7LB0jEpeJKH5aLbmWNq3IN3&#10;1OxDJmII+xQV5CFUqZRe52TRD1xFHLmrqy2GCOtMmhofMdyWcpQkn9JiwbEhx4rWOen7/tcq4Mno&#10;op+n75uW551ttvyqsp+NUv1eu5qBCNSGt/jf/WUUjOPY+CX+AL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rGkMAAAADbAAAADwAAAAAAAAAAAAAAAACYAgAAZHJzL2Rvd25y&#10;ZXYueG1sUEsFBgAAAAAEAAQA9QAAAIUDAAAAAA==&#10;" filled="f" stroked="f">
                  <v:textbox>
                    <w:txbxContent>
                      <w:p w:rsidR="00E537BC" w:rsidRPr="00645BA4" w:rsidRDefault="00E537BC" w:rsidP="00E537BC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Hymdall Baggins</w:t>
                        </w:r>
                      </w:p>
                      <w:p w:rsidR="00E537BC" w:rsidRPr="00645BA4" w:rsidRDefault="00E537BC" w:rsidP="00E537BC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218;top:11245;width:19746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E537BC" w:rsidRPr="00645BA4" w:rsidRDefault="00E537BC" w:rsidP="00E537BC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Hymdall Baggins</w:t>
                        </w:r>
                      </w:p>
                      <w:p w:rsidR="00E537BC" w:rsidRPr="00645BA4" w:rsidRDefault="00E537BC" w:rsidP="00E537BC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  <w:p w:rsidR="00E537BC" w:rsidRPr="00645BA4" w:rsidRDefault="00E537BC" w:rsidP="00E537BC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?</w:t>
                        </w:r>
                      </w:p>
                    </w:txbxContent>
                  </v:textbox>
                </v:shape>
                <v:shape id="Text Box 2" o:spid="_x0000_s1037" type="#_x0000_t202" style="position:absolute;left:652;top:13600;width:18946;height:1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E537BC" w:rsidRPr="00B32322" w:rsidRDefault="00E537BC" w:rsidP="00E537BC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32322">
                          <w:rPr>
                            <w:rFonts w:ascii="MPlantin" w:hAnsi="MPlantin"/>
                            <w:sz w:val="48"/>
                          </w:rPr>
                          <w:t>AC:</w:t>
                        </w:r>
                      </w:p>
                      <w:p w:rsidR="00E537BC" w:rsidRPr="00B32322" w:rsidRDefault="00E537BC" w:rsidP="00E537BC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32322">
                          <w:rPr>
                            <w:rFonts w:ascii="MPlantin" w:hAnsi="MPlantin"/>
                            <w:sz w:val="48"/>
                          </w:rPr>
                          <w:t>PP:</w:t>
                        </w:r>
                      </w:p>
                      <w:p w:rsidR="00E537BC" w:rsidRPr="00B32322" w:rsidRDefault="00E537BC" w:rsidP="00E537BC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32322">
                          <w:rPr>
                            <w:rFonts w:ascii="MPlantin" w:hAnsi="MPlantin"/>
                            <w:sz w:val="48"/>
                          </w:rPr>
                          <w:t>XP:</w:t>
                        </w:r>
                      </w:p>
                      <w:p w:rsidR="00E537BC" w:rsidRPr="004913C9" w:rsidRDefault="00E537BC" w:rsidP="00E537BC">
                        <w:pPr>
                          <w:spacing w:after="0"/>
                          <w:rPr>
                            <w:rFonts w:ascii="MPlantin" w:hAnsi="MPlantin"/>
                            <w:sz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3232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EA1C7F8" wp14:editId="0F814D70">
                <wp:simplePos x="0" y="0"/>
                <wp:positionH relativeFrom="column">
                  <wp:posOffset>109182</wp:posOffset>
                </wp:positionH>
                <wp:positionV relativeFrom="paragraph">
                  <wp:posOffset>3268639</wp:posOffset>
                </wp:positionV>
                <wp:extent cx="2053590" cy="2824044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590" cy="2824044"/>
                          <a:chOff x="12875" y="-13608"/>
                          <a:chExt cx="1999094" cy="2510098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2875" y="-13608"/>
                            <a:ext cx="1975087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7BC" w:rsidRPr="00645BA4" w:rsidRDefault="00E537BC" w:rsidP="00E537BC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Juldak Hammerbeard</w:t>
                              </w:r>
                            </w:p>
                            <w:p w:rsidR="00E537BC" w:rsidRPr="00645BA4" w:rsidRDefault="00E537BC" w:rsidP="00E537BC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14" y="1140764"/>
                            <a:ext cx="1974655" cy="25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7BC" w:rsidRPr="00645BA4" w:rsidRDefault="00E537BC" w:rsidP="00E537BC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Juldak Hammerbeard</w:t>
                              </w:r>
                            </w:p>
                            <w:p w:rsidR="00E537BC" w:rsidRPr="00645BA4" w:rsidRDefault="00E537BC" w:rsidP="00E537BC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  <w:p w:rsidR="00E537BC" w:rsidRPr="00645BA4" w:rsidRDefault="00E537BC" w:rsidP="00E537BC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44" y="1372204"/>
                            <a:ext cx="1894637" cy="1124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7BC" w:rsidRPr="00B32322" w:rsidRDefault="00E537BC" w:rsidP="00E537BC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32322">
                                <w:rPr>
                                  <w:rFonts w:ascii="MPlantin" w:hAnsi="MPlantin"/>
                                  <w:sz w:val="48"/>
                                </w:rPr>
                                <w:t>AC:</w:t>
                              </w:r>
                            </w:p>
                            <w:p w:rsidR="00E537BC" w:rsidRPr="00B32322" w:rsidRDefault="00E537BC" w:rsidP="00E537BC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32322">
                                <w:rPr>
                                  <w:rFonts w:ascii="MPlantin" w:hAnsi="MPlantin"/>
                                  <w:sz w:val="48"/>
                                </w:rPr>
                                <w:t>PP:</w:t>
                              </w:r>
                            </w:p>
                            <w:p w:rsidR="00E537BC" w:rsidRPr="00B32322" w:rsidRDefault="00E537BC" w:rsidP="00E537BC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32322">
                                <w:rPr>
                                  <w:rFonts w:ascii="MPlantin" w:hAnsi="MPlantin"/>
                                  <w:sz w:val="48"/>
                                </w:rPr>
                                <w:t>XP:</w:t>
                              </w:r>
                            </w:p>
                            <w:p w:rsidR="00E537BC" w:rsidRPr="00B32322" w:rsidRDefault="00E537BC" w:rsidP="00E537BC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margin-left:8.6pt;margin-top:257.35pt;width:161.7pt;height:222.35pt;z-index:251675648;mso-width-relative:margin;mso-height-relative:margin" coordorigin="128,-136" coordsize="19990,2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">
                <v:shape id="Text Box 2" o:spid="_x0000_s1039" type="#_x0000_t202" style="position:absolute;left:128;top:-136;width:19751;height:255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fMlcQA&#10;AADbAAAADwAAAGRycy9kb3ducmV2LnhtbESPT2sCMRTE7wW/Q3hCb5rVqshqFGkRKvTiH9DjM3nu&#10;rm5elk26rv30TUHocZiZ3zDzZWtL0VDtC8cKBv0EBLF2puBMwWG/7k1B+IBssHRMCh7kYbnovMwx&#10;Ne7OW2p2IRMRwj5FBXkIVSql1zlZ9H1XEUfv4mqLIco6k6bGe4TbUg6TZCItFhwXcqzoPSd9231b&#10;BTwenvXjuLlqedraZs0/Vfb1odRrt13NQARqw3/42f40Ct5G8Pc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3zJXEAAAA2wAAAA8AAAAAAAAAAAAAAAAAmAIAAGRycy9k&#10;b3ducmV2LnhtbFBLBQYAAAAABAAEAPUAAACJAwAAAAA=&#10;" filled="f" stroked="f">
                  <v:textbox>
                    <w:txbxContent>
                      <w:p w:rsidR="00E537BC" w:rsidRPr="00645BA4" w:rsidRDefault="00E537BC" w:rsidP="00E537BC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Juldak Hammerbeard</w:t>
                        </w:r>
                      </w:p>
                      <w:p w:rsidR="00E537BC" w:rsidRPr="00645BA4" w:rsidRDefault="00E537BC" w:rsidP="00E537BC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</w:txbxContent>
                  </v:textbox>
                </v:shape>
                <v:shape id="Text Box 2" o:spid="_x0000_s1040" type="#_x0000_t202" style="position:absolute;left:373;top:11407;width:19746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E537BC" w:rsidRPr="00645BA4" w:rsidRDefault="00E537BC" w:rsidP="00E537BC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Juldak Hammerbeard</w:t>
                        </w:r>
                      </w:p>
                      <w:p w:rsidR="00E537BC" w:rsidRPr="00645BA4" w:rsidRDefault="00E537BC" w:rsidP="00E537BC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  <w:p w:rsidR="00E537BC" w:rsidRPr="00645BA4" w:rsidRDefault="00E537BC" w:rsidP="00E537BC">
                        <w:pPr>
                          <w:rPr>
                            <w:rFonts w:ascii="MPlantin-Bold" w:hAnsi="MPlantin-Bold"/>
                          </w:rPr>
                        </w:pPr>
                      </w:p>
                    </w:txbxContent>
                  </v:textbox>
                </v:shape>
                <v:shape id="Text Box 2" o:spid="_x0000_s1041" type="#_x0000_t202" style="position:absolute;left:652;top:13722;width:18946;height:11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E537BC" w:rsidRPr="00B32322" w:rsidRDefault="00E537BC" w:rsidP="00E537BC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32322">
                          <w:rPr>
                            <w:rFonts w:ascii="MPlantin" w:hAnsi="MPlantin"/>
                            <w:sz w:val="48"/>
                          </w:rPr>
                          <w:t>AC:</w:t>
                        </w:r>
                      </w:p>
                      <w:p w:rsidR="00E537BC" w:rsidRPr="00B32322" w:rsidRDefault="00E537BC" w:rsidP="00E537BC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32322">
                          <w:rPr>
                            <w:rFonts w:ascii="MPlantin" w:hAnsi="MPlantin"/>
                            <w:sz w:val="48"/>
                          </w:rPr>
                          <w:t>PP:</w:t>
                        </w:r>
                      </w:p>
                      <w:p w:rsidR="00E537BC" w:rsidRPr="00B32322" w:rsidRDefault="00E537BC" w:rsidP="00E537BC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32322">
                          <w:rPr>
                            <w:rFonts w:ascii="MPlantin" w:hAnsi="MPlantin"/>
                            <w:sz w:val="48"/>
                          </w:rPr>
                          <w:t>XP:</w:t>
                        </w:r>
                      </w:p>
                      <w:p w:rsidR="00E537BC" w:rsidRPr="00B32322" w:rsidRDefault="00E537BC" w:rsidP="00E537BC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3232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847B14" wp14:editId="6B72B3B6">
                <wp:simplePos x="0" y="0"/>
                <wp:positionH relativeFrom="column">
                  <wp:posOffset>6939887</wp:posOffset>
                </wp:positionH>
                <wp:positionV relativeFrom="paragraph">
                  <wp:posOffset>95534</wp:posOffset>
                </wp:positionV>
                <wp:extent cx="2035810" cy="2830249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2830249"/>
                          <a:chOff x="21836" y="-20634"/>
                          <a:chExt cx="1981604" cy="2498850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8353" y="-20634"/>
                            <a:ext cx="1975087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8B3" w:rsidRPr="00645BA4" w:rsidRDefault="009618B3" w:rsidP="009618B3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Uthal Dra</w:t>
                              </w:r>
                              <w:r w:rsidR="00DB3A17">
                                <w:rPr>
                                  <w:rFonts w:ascii="MPlantin-Bold" w:hAnsi="MPlantin-Bold"/>
                                </w:rPr>
                                <w:t>gonhunter</w:t>
                              </w:r>
                            </w:p>
                            <w:p w:rsidR="009618B3" w:rsidRPr="00645BA4" w:rsidRDefault="009618B3" w:rsidP="009618B3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  <w:p w:rsidR="009618B3" w:rsidRPr="00645BA4" w:rsidRDefault="009618B3" w:rsidP="009618B3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36" y="1140504"/>
                            <a:ext cx="1974656" cy="25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A17" w:rsidRPr="00645BA4" w:rsidRDefault="00DB3A17" w:rsidP="00DB3A17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Uthal Dragonhunter</w:t>
                              </w:r>
                            </w:p>
                            <w:p w:rsidR="009618B3" w:rsidRPr="00645BA4" w:rsidRDefault="009618B3" w:rsidP="009618B3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  <w:p w:rsidR="009618B3" w:rsidRPr="00645BA4" w:rsidRDefault="009618B3" w:rsidP="009618B3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44" y="1374731"/>
                            <a:ext cx="1894637" cy="1103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8B3" w:rsidRPr="00B32322" w:rsidRDefault="009618B3" w:rsidP="009618B3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32322">
                                <w:rPr>
                                  <w:rFonts w:ascii="MPlantin" w:hAnsi="MPlantin"/>
                                  <w:sz w:val="48"/>
                                </w:rPr>
                                <w:t>AC:</w:t>
                              </w:r>
                            </w:p>
                            <w:p w:rsidR="009618B3" w:rsidRPr="00B32322" w:rsidRDefault="009618B3" w:rsidP="009618B3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32322">
                                <w:rPr>
                                  <w:rFonts w:ascii="MPlantin" w:hAnsi="MPlantin"/>
                                  <w:sz w:val="48"/>
                                </w:rPr>
                                <w:t>PP:</w:t>
                              </w:r>
                            </w:p>
                            <w:p w:rsidR="009618B3" w:rsidRPr="00B32322" w:rsidRDefault="009618B3" w:rsidP="009618B3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32322">
                                <w:rPr>
                                  <w:rFonts w:ascii="MPlantin" w:hAnsi="MPlantin"/>
                                  <w:sz w:val="48"/>
                                </w:rPr>
                                <w:t>XP:</w:t>
                              </w:r>
                            </w:p>
                            <w:p w:rsidR="009618B3" w:rsidRPr="00B32322" w:rsidRDefault="009618B3" w:rsidP="009618B3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42" style="position:absolute;margin-left:546.45pt;margin-top:7.5pt;width:160.3pt;height:222.85pt;z-index:251670528;mso-width-relative:margin;mso-height-relative:margin" coordorigin="218,-206" coordsize="19816,24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">
                <v:shape id="Text Box 2" o:spid="_x0000_s1043" type="#_x0000_t202" style="position:absolute;left:283;top:-206;width:19751;height:255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VcS8EA&#10;AADbAAAADwAAAGRycy9kb3ducmV2LnhtbERPz2vCMBS+C/sfwhvsZtMVJqM2imwIG+xSJ+jxmTzb&#10;avNSmqy2++vNYbDjx/e7WI+2FQP1vnGs4DlJQRBrZxquFOy/t/NXED4gG2wdk4KJPKxXD7MCc+Nu&#10;XNKwC5WIIexzVFCH0OVSel2TRZ+4jjhyZ9dbDBH2lTQ93mK4bWWWpgtpseHYUGNHbzXp6+7HKuCX&#10;7KSnw+dFy2Nphy3/dtXXu1JPj+NmCSLQGP7Ff+4PoyCL6+OX+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VXEvBAAAA2wAAAA8AAAAAAAAAAAAAAAAAmAIAAGRycy9kb3du&#10;cmV2LnhtbFBLBQYAAAAABAAEAPUAAACGAwAAAAA=&#10;" filled="f" stroked="f">
                  <v:textbox>
                    <w:txbxContent>
                      <w:p w:rsidR="009618B3" w:rsidRPr="00645BA4" w:rsidRDefault="009618B3" w:rsidP="009618B3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Uthal Dra</w:t>
                        </w:r>
                        <w:r w:rsidR="00DB3A17">
                          <w:rPr>
                            <w:rFonts w:ascii="MPlantin-Bold" w:hAnsi="MPlantin-Bold"/>
                          </w:rPr>
                          <w:t>gonhunter</w:t>
                        </w:r>
                      </w:p>
                      <w:p w:rsidR="009618B3" w:rsidRPr="00645BA4" w:rsidRDefault="009618B3" w:rsidP="009618B3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  <w:p w:rsidR="009618B3" w:rsidRPr="00645BA4" w:rsidRDefault="009618B3" w:rsidP="009618B3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</w:txbxContent>
                  </v:textbox>
                </v:shape>
                <v:shape id="Text Box 2" o:spid="_x0000_s1044" type="#_x0000_t202" style="position:absolute;left:218;top:11405;width:19746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DB3A17" w:rsidRPr="00645BA4" w:rsidRDefault="00DB3A17" w:rsidP="00DB3A17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Uthal Dragonhunter</w:t>
                        </w:r>
                      </w:p>
                      <w:p w:rsidR="009618B3" w:rsidRPr="00645BA4" w:rsidRDefault="009618B3" w:rsidP="009618B3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  <w:p w:rsidR="009618B3" w:rsidRPr="00645BA4" w:rsidRDefault="009618B3" w:rsidP="009618B3">
                        <w:pPr>
                          <w:rPr>
                            <w:rFonts w:ascii="MPlantin-Bold" w:hAnsi="MPlantin-Bold"/>
                          </w:rPr>
                        </w:pPr>
                      </w:p>
                    </w:txbxContent>
                  </v:textbox>
                </v:shape>
                <v:shape id="Text Box 2" o:spid="_x0000_s1045" type="#_x0000_t202" style="position:absolute;left:652;top:13747;width:18946;height:1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9618B3" w:rsidRPr="00B32322" w:rsidRDefault="009618B3" w:rsidP="009618B3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32322">
                          <w:rPr>
                            <w:rFonts w:ascii="MPlantin" w:hAnsi="MPlantin"/>
                            <w:sz w:val="48"/>
                          </w:rPr>
                          <w:t>AC:</w:t>
                        </w:r>
                      </w:p>
                      <w:p w:rsidR="009618B3" w:rsidRPr="00B32322" w:rsidRDefault="009618B3" w:rsidP="009618B3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32322">
                          <w:rPr>
                            <w:rFonts w:ascii="MPlantin" w:hAnsi="MPlantin"/>
                            <w:sz w:val="48"/>
                          </w:rPr>
                          <w:t>PP:</w:t>
                        </w:r>
                      </w:p>
                      <w:p w:rsidR="009618B3" w:rsidRPr="00B32322" w:rsidRDefault="009618B3" w:rsidP="009618B3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32322">
                          <w:rPr>
                            <w:rFonts w:ascii="MPlantin" w:hAnsi="MPlantin"/>
                            <w:sz w:val="48"/>
                          </w:rPr>
                          <w:t>XP:</w:t>
                        </w:r>
                      </w:p>
                      <w:p w:rsidR="009618B3" w:rsidRPr="00B32322" w:rsidRDefault="009618B3" w:rsidP="009618B3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50862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653A4A" wp14:editId="0879F563">
                <wp:simplePos x="0" y="0"/>
                <wp:positionH relativeFrom="column">
                  <wp:posOffset>4674358</wp:posOffset>
                </wp:positionH>
                <wp:positionV relativeFrom="paragraph">
                  <wp:posOffset>75063</wp:posOffset>
                </wp:positionV>
                <wp:extent cx="2028825" cy="284404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2844045"/>
                          <a:chOff x="28353" y="-14610"/>
                          <a:chExt cx="1975087" cy="2510912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8353" y="-14610"/>
                            <a:ext cx="1975087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8B3" w:rsidRPr="00645BA4" w:rsidRDefault="009618B3" w:rsidP="009618B3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Baston “The Great…”</w:t>
                              </w:r>
                            </w:p>
                            <w:p w:rsidR="009618B3" w:rsidRPr="00645BA4" w:rsidRDefault="009618B3" w:rsidP="009618B3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  <w:p w:rsidR="009618B3" w:rsidRPr="00645BA4" w:rsidRDefault="009618B3" w:rsidP="009618B3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84" y="1168557"/>
                            <a:ext cx="1974656" cy="25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8B3" w:rsidRPr="00645BA4" w:rsidRDefault="009618B3" w:rsidP="009618B3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Baston “The Great…”</w:t>
                              </w:r>
                            </w:p>
                            <w:p w:rsidR="009618B3" w:rsidRPr="00645BA4" w:rsidRDefault="009618B3" w:rsidP="009618B3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  <w:p w:rsidR="009618B3" w:rsidRPr="00645BA4" w:rsidRDefault="009618B3" w:rsidP="009618B3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44" y="1392817"/>
                            <a:ext cx="1894637" cy="1103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8B3" w:rsidRPr="00B50862" w:rsidRDefault="009618B3" w:rsidP="009618B3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50862">
                                <w:rPr>
                                  <w:rFonts w:ascii="MPlantin" w:hAnsi="MPlantin"/>
                                  <w:sz w:val="48"/>
                                </w:rPr>
                                <w:t>AC:</w:t>
                              </w:r>
                            </w:p>
                            <w:p w:rsidR="009618B3" w:rsidRPr="00B50862" w:rsidRDefault="009618B3" w:rsidP="009618B3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50862">
                                <w:rPr>
                                  <w:rFonts w:ascii="MPlantin" w:hAnsi="MPlantin"/>
                                  <w:sz w:val="48"/>
                                </w:rPr>
                                <w:t>PP:</w:t>
                              </w:r>
                            </w:p>
                            <w:p w:rsidR="009618B3" w:rsidRPr="00B50862" w:rsidRDefault="009618B3" w:rsidP="009618B3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50862">
                                <w:rPr>
                                  <w:rFonts w:ascii="MPlantin" w:hAnsi="MPlantin"/>
                                  <w:sz w:val="48"/>
                                </w:rPr>
                                <w:t>XP:</w:t>
                              </w:r>
                            </w:p>
                            <w:p w:rsidR="009618B3" w:rsidRPr="004913C9" w:rsidRDefault="009618B3" w:rsidP="009618B3">
                              <w:pPr>
                                <w:spacing w:after="0"/>
                                <w:rPr>
                                  <w:rFonts w:ascii="MPlantin" w:hAnsi="MPlantin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46" style="position:absolute;margin-left:368.05pt;margin-top:5.9pt;width:159.75pt;height:223.95pt;z-index:251668480;mso-width-relative:margin;mso-height-relative:margin" coordorigin="283,-146" coordsize="19750,25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">
                <v:shape id="Text Box 2" o:spid="_x0000_s1047" type="#_x0000_t202" style="position:absolute;left:283;top:-146;width:19751;height:255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mW9sQA&#10;AADbAAAADwAAAGRycy9kb3ducmV2LnhtbESPQWvCQBCF7wX/wzJCb3Wj0FKiq4giWOhFK+hx3B2T&#10;aHY2ZLcx9td3DoXeZnhv3vtmtuh9rTpqYxXYwHiUgSK2wVVcGDh8bV7eQcWE7LAOTAYeFGExHzzN&#10;MHfhzjvq9qlQEsIxRwNlSk2udbQleYyj0BCLdgmtxyRrW2jX4l3Cfa0nWfamPVYsDSU2tCrJ3vbf&#10;3gC/Ts72cfy4Wn3a+W7DP03xuTbmedgvp6AS9enf/He9dYIv9PKLDK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5lvbEAAAA2wAAAA8AAAAAAAAAAAAAAAAAmAIAAGRycy9k&#10;b3ducmV2LnhtbFBLBQYAAAAABAAEAPUAAACJAwAAAAA=&#10;" filled="f" stroked="f">
                  <v:textbox>
                    <w:txbxContent>
                      <w:p w:rsidR="009618B3" w:rsidRPr="00645BA4" w:rsidRDefault="009618B3" w:rsidP="009618B3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Baston “The Great…”</w:t>
                        </w:r>
                      </w:p>
                      <w:p w:rsidR="009618B3" w:rsidRPr="00645BA4" w:rsidRDefault="009618B3" w:rsidP="009618B3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  <w:p w:rsidR="009618B3" w:rsidRPr="00645BA4" w:rsidRDefault="009618B3" w:rsidP="009618B3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</w:txbxContent>
                  </v:textbox>
                </v:shape>
                <v:shape id="Text Box 2" o:spid="_x0000_s1048" type="#_x0000_t202" style="position:absolute;left:287;top:11685;width:19747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9618B3" w:rsidRPr="00645BA4" w:rsidRDefault="009618B3" w:rsidP="009618B3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Baston “The Great…”</w:t>
                        </w:r>
                      </w:p>
                      <w:p w:rsidR="009618B3" w:rsidRPr="00645BA4" w:rsidRDefault="009618B3" w:rsidP="009618B3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  <w:p w:rsidR="009618B3" w:rsidRPr="00645BA4" w:rsidRDefault="009618B3" w:rsidP="009618B3">
                        <w:pPr>
                          <w:rPr>
                            <w:rFonts w:ascii="MPlantin-Bold" w:hAnsi="MPlantin-Bold"/>
                          </w:rPr>
                        </w:pPr>
                      </w:p>
                    </w:txbxContent>
                  </v:textbox>
                </v:shape>
                <v:shape id="Text Box 2" o:spid="_x0000_s1049" type="#_x0000_t202" style="position:absolute;left:652;top:13928;width:18946;height:1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9618B3" w:rsidRPr="00B50862" w:rsidRDefault="009618B3" w:rsidP="009618B3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50862">
                          <w:rPr>
                            <w:rFonts w:ascii="MPlantin" w:hAnsi="MPlantin"/>
                            <w:sz w:val="48"/>
                          </w:rPr>
                          <w:t>AC:</w:t>
                        </w:r>
                      </w:p>
                      <w:p w:rsidR="009618B3" w:rsidRPr="00B50862" w:rsidRDefault="009618B3" w:rsidP="009618B3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50862">
                          <w:rPr>
                            <w:rFonts w:ascii="MPlantin" w:hAnsi="MPlantin"/>
                            <w:sz w:val="48"/>
                          </w:rPr>
                          <w:t>PP:</w:t>
                        </w:r>
                      </w:p>
                      <w:p w:rsidR="009618B3" w:rsidRPr="00B50862" w:rsidRDefault="009618B3" w:rsidP="009618B3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50862">
                          <w:rPr>
                            <w:rFonts w:ascii="MPlantin" w:hAnsi="MPlantin"/>
                            <w:sz w:val="48"/>
                          </w:rPr>
                          <w:t>XP:</w:t>
                        </w:r>
                      </w:p>
                      <w:p w:rsidR="009618B3" w:rsidRPr="004913C9" w:rsidRDefault="009618B3" w:rsidP="009618B3">
                        <w:pPr>
                          <w:spacing w:after="0"/>
                          <w:rPr>
                            <w:rFonts w:ascii="MPlantin" w:hAnsi="MPlantin"/>
                            <w:sz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5086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C79BE6" wp14:editId="09B4A498">
                <wp:simplePos x="0" y="0"/>
                <wp:positionH relativeFrom="column">
                  <wp:posOffset>2381534</wp:posOffset>
                </wp:positionH>
                <wp:positionV relativeFrom="paragraph">
                  <wp:posOffset>95534</wp:posOffset>
                </wp:positionV>
                <wp:extent cx="2052955" cy="2844694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955" cy="2844694"/>
                          <a:chOff x="20612" y="-808"/>
                          <a:chExt cx="1999101" cy="2470583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0612" y="-808"/>
                            <a:ext cx="1975087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0A45" w:rsidRPr="00645BA4" w:rsidRDefault="009A0EE1" w:rsidP="006F0A45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Waldo, of the Shade</w:t>
                              </w:r>
                            </w:p>
                            <w:p w:rsidR="006F0A45" w:rsidRPr="00645BA4" w:rsidRDefault="006F0A45" w:rsidP="006F0A45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57" y="1152571"/>
                            <a:ext cx="1974656" cy="25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0A45" w:rsidRPr="009A0EE1" w:rsidRDefault="006F0A45" w:rsidP="006F0A45">
                              <w:pPr>
                                <w:rPr>
                                  <w:rFonts w:ascii="MPlantin-Bold" w:hAnsi="MPlantin-Bold"/>
                                  <w:u w:val="double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Waldo</w:t>
                              </w:r>
                              <w:r w:rsidR="009A0EE1">
                                <w:rPr>
                                  <w:rFonts w:ascii="MPlantin-Bold" w:hAnsi="MPlantin-Bold"/>
                                </w:rPr>
                                <w:t xml:space="preserve">, of the </w:t>
                              </w:r>
                              <w:r w:rsidR="009A0EE1" w:rsidRPr="009A0EE1">
                                <w:rPr>
                                  <w:rFonts w:ascii="MPlantin-Bold" w:hAnsi="MPlantin-Bold"/>
                                </w:rPr>
                                <w:t>Shade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44" y="1345489"/>
                            <a:ext cx="1894637" cy="1124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0A45" w:rsidRPr="00B50862" w:rsidRDefault="006F0A45" w:rsidP="006F0A45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50862">
                                <w:rPr>
                                  <w:rFonts w:ascii="MPlantin" w:hAnsi="MPlantin"/>
                                  <w:sz w:val="48"/>
                                </w:rPr>
                                <w:t>AC:</w:t>
                              </w:r>
                            </w:p>
                            <w:p w:rsidR="006F0A45" w:rsidRPr="00B50862" w:rsidRDefault="006F0A45" w:rsidP="006F0A45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50862">
                                <w:rPr>
                                  <w:rFonts w:ascii="MPlantin" w:hAnsi="MPlantin"/>
                                  <w:sz w:val="48"/>
                                </w:rPr>
                                <w:t>PP:</w:t>
                              </w:r>
                            </w:p>
                            <w:p w:rsidR="006F0A45" w:rsidRPr="00B50862" w:rsidRDefault="006F0A45" w:rsidP="006F0A45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50862">
                                <w:rPr>
                                  <w:rFonts w:ascii="MPlantin" w:hAnsi="MPlantin"/>
                                  <w:sz w:val="48"/>
                                </w:rPr>
                                <w:t>XP:</w:t>
                              </w:r>
                            </w:p>
                            <w:p w:rsidR="006F0A45" w:rsidRPr="004913C9" w:rsidRDefault="006F0A45" w:rsidP="006F0A45">
                              <w:pPr>
                                <w:spacing w:after="0"/>
                                <w:rPr>
                                  <w:rFonts w:ascii="MPlantin" w:hAnsi="MPlantin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50" style="position:absolute;margin-left:187.5pt;margin-top:7.5pt;width:161.65pt;height:224pt;z-index:251663360;mso-width-relative:margin;mso-height-relative:margin" coordorigin="206,-8" coordsize="19991,2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">
                <v:shape id="Text Box 2" o:spid="_x0000_s1051" type="#_x0000_t202" style="position:absolute;left:206;top:-8;width:19750;height:255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I8MQA&#10;AADaAAAADwAAAGRycy9kb3ducmV2LnhtbESPT2vCQBTE7wW/w/KE3urGlIpE1yAWoYVe/AN6fO4+&#10;k2j2bchuY+yn7wqFHoeZ+Q0zz3tbi45aXzlWMB4lIIi1MxUXCva79csUhA/IBmvHpOBOHvLF4GmO&#10;mXE33lC3DYWIEPYZKihDaDIpvS7Joh+5hjh6Z9daDFG2hTQt3iLc1jJNkom0WHFcKLGhVUn6uv22&#10;CvgtPen74fOi5XFjuzX/NMXXu1LPw345AxGoD//hv/aHUf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iPDEAAAA2gAAAA8AAAAAAAAAAAAAAAAAmAIAAGRycy9k&#10;b3ducmV2LnhtbFBLBQYAAAAABAAEAPUAAACJAwAAAAA=&#10;" filled="f" stroked="f">
                  <v:textbox>
                    <w:txbxContent>
                      <w:p w:rsidR="006F0A45" w:rsidRPr="00645BA4" w:rsidRDefault="009A0EE1" w:rsidP="006F0A45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Waldo, of the Shade</w:t>
                        </w:r>
                      </w:p>
                      <w:p w:rsidR="006F0A45" w:rsidRPr="00645BA4" w:rsidRDefault="006F0A45" w:rsidP="006F0A45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</w:txbxContent>
                  </v:textbox>
                </v:shape>
                <v:shape id="Text Box 2" o:spid="_x0000_s1052" type="#_x0000_t202" style="position:absolute;left:450;top:11525;width:19747;height:2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6F0A45" w:rsidRPr="009A0EE1" w:rsidRDefault="006F0A45" w:rsidP="006F0A45">
                        <w:pPr>
                          <w:rPr>
                            <w:rFonts w:ascii="MPlantin-Bold" w:hAnsi="MPlantin-Bold"/>
                            <w:u w:val="double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Waldo</w:t>
                        </w:r>
                        <w:r w:rsidR="009A0EE1">
                          <w:rPr>
                            <w:rFonts w:ascii="MPlantin-Bold" w:hAnsi="MPlantin-Bold"/>
                          </w:rPr>
                          <w:t xml:space="preserve">, of the </w:t>
                        </w:r>
                        <w:r w:rsidR="009A0EE1" w:rsidRPr="009A0EE1">
                          <w:rPr>
                            <w:rFonts w:ascii="MPlantin-Bold" w:hAnsi="MPlantin-Bold"/>
                          </w:rPr>
                          <w:t>Shade</w:t>
                        </w:r>
                      </w:p>
                    </w:txbxContent>
                  </v:textbox>
                </v:shape>
                <v:shape id="Text Box 2" o:spid="_x0000_s1053" type="#_x0000_t202" style="position:absolute;left:652;top:13454;width:18946;height:1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6F0A45" w:rsidRPr="00B50862" w:rsidRDefault="006F0A45" w:rsidP="006F0A45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50862">
                          <w:rPr>
                            <w:rFonts w:ascii="MPlantin" w:hAnsi="MPlantin"/>
                            <w:sz w:val="48"/>
                          </w:rPr>
                          <w:t>AC:</w:t>
                        </w:r>
                      </w:p>
                      <w:p w:rsidR="006F0A45" w:rsidRPr="00B50862" w:rsidRDefault="006F0A45" w:rsidP="006F0A45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50862">
                          <w:rPr>
                            <w:rFonts w:ascii="MPlantin" w:hAnsi="MPlantin"/>
                            <w:sz w:val="48"/>
                          </w:rPr>
                          <w:t>PP:</w:t>
                        </w:r>
                      </w:p>
                      <w:p w:rsidR="006F0A45" w:rsidRPr="00B50862" w:rsidRDefault="006F0A45" w:rsidP="006F0A45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50862">
                          <w:rPr>
                            <w:rFonts w:ascii="MPlantin" w:hAnsi="MPlantin"/>
                            <w:sz w:val="48"/>
                          </w:rPr>
                          <w:t>XP:</w:t>
                        </w:r>
                      </w:p>
                      <w:p w:rsidR="006F0A45" w:rsidRPr="004913C9" w:rsidRDefault="006F0A45" w:rsidP="006F0A45">
                        <w:pPr>
                          <w:spacing w:after="0"/>
                          <w:rPr>
                            <w:rFonts w:ascii="MPlantin" w:hAnsi="MPlantin"/>
                            <w:sz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5086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1B0D1E" wp14:editId="12D3370E">
                <wp:simplePos x="0" y="0"/>
                <wp:positionH relativeFrom="column">
                  <wp:posOffset>109182</wp:posOffset>
                </wp:positionH>
                <wp:positionV relativeFrom="paragraph">
                  <wp:posOffset>81887</wp:posOffset>
                </wp:positionV>
                <wp:extent cx="2044065" cy="2847241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65" cy="2847241"/>
                          <a:chOff x="29620" y="15984"/>
                          <a:chExt cx="1990459" cy="2471634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9620" y="15984"/>
                            <a:ext cx="1975087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0A45" w:rsidRPr="00645BA4" w:rsidRDefault="006F0A45" w:rsidP="006F0A45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Korfb</w:t>
                              </w:r>
                              <w:r w:rsidRPr="00645BA4">
                                <w:rPr>
                                  <w:rFonts w:ascii="MPlantin-Bold" w:hAnsi="MPlantin-Bold"/>
                                </w:rPr>
                                <w:t>jorn Wildmaul</w:t>
                              </w:r>
                            </w:p>
                            <w:p w:rsidR="006F0A45" w:rsidRPr="00645BA4" w:rsidRDefault="006F0A45" w:rsidP="006F0A45">
                              <w:pPr>
                                <w:rPr>
                                  <w:rFonts w:ascii="MPlantin-Bold" w:hAnsi="MPlantin-Bold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23" y="1167322"/>
                            <a:ext cx="1974656" cy="25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0A45" w:rsidRPr="00645BA4" w:rsidRDefault="006F0A45" w:rsidP="006F0A45">
                              <w:pPr>
                                <w:rPr>
                                  <w:rFonts w:ascii="MPlantin-Bold" w:hAnsi="MPlantin-Bold"/>
                                </w:rPr>
                              </w:pPr>
                              <w:r>
                                <w:rPr>
                                  <w:rFonts w:ascii="MPlantin-Bold" w:hAnsi="MPlantin-Bold"/>
                                </w:rPr>
                                <w:t>Korfb</w:t>
                              </w:r>
                              <w:r w:rsidRPr="00645BA4">
                                <w:rPr>
                                  <w:rFonts w:ascii="MPlantin-Bold" w:hAnsi="MPlantin-Bold"/>
                                </w:rPr>
                                <w:t>jorn Wildmaul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44" y="1363332"/>
                            <a:ext cx="1894637" cy="1124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0A45" w:rsidRPr="00B50862" w:rsidRDefault="006F0A45" w:rsidP="006F0A45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50862">
                                <w:rPr>
                                  <w:rFonts w:ascii="MPlantin" w:hAnsi="MPlantin"/>
                                  <w:sz w:val="48"/>
                                </w:rPr>
                                <w:t>AC:</w:t>
                              </w:r>
                            </w:p>
                            <w:p w:rsidR="00126BBC" w:rsidRPr="00B50862" w:rsidRDefault="006F0A45" w:rsidP="006F0A45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50862">
                                <w:rPr>
                                  <w:rFonts w:ascii="MPlantin" w:hAnsi="MPlantin"/>
                                  <w:sz w:val="48"/>
                                </w:rPr>
                                <w:t>PP:</w:t>
                              </w:r>
                            </w:p>
                            <w:p w:rsidR="006F0A45" w:rsidRPr="00B50862" w:rsidRDefault="006F0A45" w:rsidP="006F0A45">
                              <w:pPr>
                                <w:spacing w:after="0"/>
                                <w:rPr>
                                  <w:rFonts w:ascii="MPlantin" w:hAnsi="MPlantin"/>
                                  <w:sz w:val="48"/>
                                </w:rPr>
                              </w:pPr>
                              <w:r w:rsidRPr="00B50862">
                                <w:rPr>
                                  <w:rFonts w:ascii="MPlantin" w:hAnsi="MPlantin"/>
                                  <w:sz w:val="48"/>
                                </w:rPr>
                                <w:t>XP:</w:t>
                              </w:r>
                            </w:p>
                            <w:p w:rsidR="006F0A45" w:rsidRPr="004913C9" w:rsidRDefault="006F0A45" w:rsidP="006F0A45">
                              <w:pPr>
                                <w:spacing w:after="0"/>
                                <w:rPr>
                                  <w:rFonts w:ascii="MPlantin" w:hAnsi="MPlantin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54" style="position:absolute;margin-left:8.6pt;margin-top:6.45pt;width:160.95pt;height:224.2pt;z-index:251659264;mso-width-relative:margin;mso-height-relative:margin" coordorigin="296,159" coordsize="19904,2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">
                <v:shape id="Text Box 2" o:spid="_x0000_s1055" type="#_x0000_t202" style="position:absolute;left:296;top:159;width:19751;height:255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bolMUA&#10;AADcAAAADwAAAGRycy9kb3ducmV2LnhtbESPW2sCMRSE3wv+h3CEvmlWixdWo0iLUKEvXkAfj8lx&#10;d3VzsmzSde2vbwpCH4eZ+YaZL1tbioZqXzhWMOgnIIi1MwVnCg77dW8Kwgdkg6VjUvAgD8tF52WO&#10;qXF33lKzC5mIEPYpKshDqFIpvc7Jou+7ijh6F1dbDFHWmTQ13iPclnKYJGNpseC4kGNF7znp2+7b&#10;KuDR8Kwfx81Vy9PWNmv+qbKvD6Veu+1qBiJQG/7Dz/anUfCWTODvTD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uiUxQAAANwAAAAPAAAAAAAAAAAAAAAAAJgCAABkcnMv&#10;ZG93bnJldi54bWxQSwUGAAAAAAQABAD1AAAAigMAAAAA&#10;" filled="f" stroked="f">
                  <v:textbox>
                    <w:txbxContent>
                      <w:p w:rsidR="006F0A45" w:rsidRPr="00645BA4" w:rsidRDefault="006F0A45" w:rsidP="006F0A45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Korfb</w:t>
                        </w:r>
                        <w:r w:rsidRPr="00645BA4">
                          <w:rPr>
                            <w:rFonts w:ascii="MPlantin-Bold" w:hAnsi="MPlantin-Bold"/>
                          </w:rPr>
                          <w:t>jorn Wildmaul</w:t>
                        </w:r>
                      </w:p>
                      <w:p w:rsidR="006F0A45" w:rsidRPr="00645BA4" w:rsidRDefault="006F0A45" w:rsidP="006F0A45">
                        <w:pPr>
                          <w:rPr>
                            <w:rFonts w:ascii="MPlantin-Bold" w:hAnsi="MPlantin-Bold"/>
                            <w:b/>
                          </w:rPr>
                        </w:pPr>
                      </w:p>
                    </w:txbxContent>
                  </v:textbox>
                </v:shape>
                <v:shape id="Text Box 2" o:spid="_x0000_s1056" type="#_x0000_t202" style="position:absolute;left:454;top:11673;width:19746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6F0A45" w:rsidRPr="00645BA4" w:rsidRDefault="006F0A45" w:rsidP="006F0A45">
                        <w:pPr>
                          <w:rPr>
                            <w:rFonts w:ascii="MPlantin-Bold" w:hAnsi="MPlantin-Bold"/>
                          </w:rPr>
                        </w:pPr>
                        <w:r>
                          <w:rPr>
                            <w:rFonts w:ascii="MPlantin-Bold" w:hAnsi="MPlantin-Bold"/>
                          </w:rPr>
                          <w:t>Korfb</w:t>
                        </w:r>
                        <w:r w:rsidRPr="00645BA4">
                          <w:rPr>
                            <w:rFonts w:ascii="MPlantin-Bold" w:hAnsi="MPlantin-Bold"/>
                          </w:rPr>
                          <w:t>jorn Wildmaul</w:t>
                        </w:r>
                      </w:p>
                    </w:txbxContent>
                  </v:textbox>
                </v:shape>
                <v:shape id="Text Box 2" o:spid="_x0000_s1057" type="#_x0000_t202" style="position:absolute;left:652;top:13633;width:18946;height:1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6F0A45" w:rsidRPr="00B50862" w:rsidRDefault="006F0A45" w:rsidP="006F0A45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50862">
                          <w:rPr>
                            <w:rFonts w:ascii="MPlantin" w:hAnsi="MPlantin"/>
                            <w:sz w:val="48"/>
                          </w:rPr>
                          <w:t>AC:</w:t>
                        </w:r>
                      </w:p>
                      <w:p w:rsidR="00126BBC" w:rsidRPr="00B50862" w:rsidRDefault="006F0A45" w:rsidP="006F0A45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50862">
                          <w:rPr>
                            <w:rFonts w:ascii="MPlantin" w:hAnsi="MPlantin"/>
                            <w:sz w:val="48"/>
                          </w:rPr>
                          <w:t>PP:</w:t>
                        </w:r>
                      </w:p>
                      <w:p w:rsidR="006F0A45" w:rsidRPr="00B50862" w:rsidRDefault="006F0A45" w:rsidP="006F0A45">
                        <w:pPr>
                          <w:spacing w:after="0"/>
                          <w:rPr>
                            <w:rFonts w:ascii="MPlantin" w:hAnsi="MPlantin"/>
                            <w:sz w:val="48"/>
                          </w:rPr>
                        </w:pPr>
                        <w:r w:rsidRPr="00B50862">
                          <w:rPr>
                            <w:rFonts w:ascii="MPlantin" w:hAnsi="MPlantin"/>
                            <w:sz w:val="48"/>
                          </w:rPr>
                          <w:t>XP:</w:t>
                        </w:r>
                      </w:p>
                      <w:p w:rsidR="006F0A45" w:rsidRPr="004913C9" w:rsidRDefault="006F0A45" w:rsidP="006F0A45">
                        <w:pPr>
                          <w:spacing w:after="0"/>
                          <w:rPr>
                            <w:rFonts w:ascii="MPlantin" w:hAnsi="MPlantin"/>
                            <w:sz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50862">
        <w:rPr>
          <w:b/>
          <w:noProof/>
        </w:rPr>
        <w:drawing>
          <wp:inline distT="0" distB="0" distL="0" distR="0" wp14:anchorId="4BF3D101" wp14:editId="63A5E0B0">
            <wp:extent cx="2272665" cy="3173095"/>
            <wp:effectExtent l="0" t="0" r="0" b="8255"/>
            <wp:docPr id="60" name="Picture 60" descr="C:\Users\Gabe\AppData\Local\Microsoft\Windows\INetCache\Content.Word\Korfborn Wildma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e\AppData\Local\Microsoft\Windows\INetCache\Content.Word\Korfborn Wildmau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862">
        <w:rPr>
          <w:b/>
          <w:noProof/>
        </w:rPr>
        <w:drawing>
          <wp:inline distT="0" distB="0" distL="0" distR="0" wp14:anchorId="6DA9AB28" wp14:editId="21181AF7">
            <wp:extent cx="2272665" cy="3166110"/>
            <wp:effectExtent l="0" t="0" r="0" b="0"/>
            <wp:docPr id="61" name="Picture 61" descr="C:\Users\Gabe\AppData\Local\Microsoft\Windows\INetCache\Content.Word\Wal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e\AppData\Local\Microsoft\Windows\INetCache\Content.Word\Wald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862">
        <w:rPr>
          <w:b/>
          <w:noProof/>
        </w:rPr>
        <w:drawing>
          <wp:inline distT="0" distB="0" distL="0" distR="0" wp14:anchorId="34CF2BE8" wp14:editId="0AD42346">
            <wp:extent cx="2272665" cy="3166110"/>
            <wp:effectExtent l="0" t="0" r="0" b="0"/>
            <wp:docPr id="62" name="Picture 62" descr="C:\Users\Gabe\AppData\Local\Microsoft\Windows\INetCache\Content.Word\Bas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e\AppData\Local\Microsoft\Windows\INetCache\Content.Word\Bast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322">
        <w:rPr>
          <w:b/>
          <w:noProof/>
        </w:rPr>
        <w:drawing>
          <wp:inline distT="0" distB="0" distL="0" distR="0" wp14:anchorId="0759EC8E" wp14:editId="1FD4B8F0">
            <wp:extent cx="2272665" cy="3166110"/>
            <wp:effectExtent l="0" t="0" r="0" b="0"/>
            <wp:docPr id="256" name="Picture 256" descr="C:\Users\Gabe\AppData\Local\Microsoft\Windows\INetCache\Content.Word\Uthal Dragonhu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be\AppData\Local\Microsoft\Windows\INetCache\Content.Word\Uthal Dragonhun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322">
        <w:rPr>
          <w:b/>
          <w:noProof/>
        </w:rPr>
        <w:drawing>
          <wp:inline distT="0" distB="0" distL="0" distR="0" wp14:anchorId="3EC78F40" wp14:editId="08CF6FB5">
            <wp:extent cx="2272665" cy="3166110"/>
            <wp:effectExtent l="0" t="0" r="0" b="0"/>
            <wp:docPr id="257" name="Picture 257" descr="C:\Users\Gabe\AppData\Local\Microsoft\Windows\INetCache\Content.Word\Juldak Hammerbe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be\AppData\Local\Microsoft\Windows\INetCache\Content.Word\Juldak Hammerbear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322">
        <w:rPr>
          <w:b/>
          <w:noProof/>
        </w:rPr>
        <w:drawing>
          <wp:inline distT="0" distB="0" distL="0" distR="0" wp14:anchorId="18FD23FC" wp14:editId="425A3AFC">
            <wp:extent cx="2272665" cy="3166110"/>
            <wp:effectExtent l="0" t="0" r="0" b="0"/>
            <wp:docPr id="258" name="Picture 258" descr="C:\Users\Gabe\AppData\Local\Microsoft\Windows\INetCache\Content.Word\Hymdall Bagg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be\AppData\Local\Microsoft\Windows\INetCache\Content.Word\Hymdall Baggi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F39">
        <w:rPr>
          <w:b/>
          <w:noProof/>
        </w:rPr>
        <w:drawing>
          <wp:inline distT="0" distB="0" distL="0" distR="0">
            <wp:extent cx="2272665" cy="3166110"/>
            <wp:effectExtent l="0" t="0" r="0" b="0"/>
            <wp:docPr id="269" name="Picture 269" descr="C:\Users\Gabe\AppData\Local\Microsoft\Windows\INetCache\Content.Word\Mulak-lv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abe\AppData\Local\Microsoft\Windows\INetCache\Content.Word\Mulak-lvl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F39">
        <w:rPr>
          <w:b/>
          <w:noProof/>
        </w:rPr>
        <w:drawing>
          <wp:inline distT="0" distB="0" distL="0" distR="0">
            <wp:extent cx="2272665" cy="3166110"/>
            <wp:effectExtent l="0" t="0" r="0" b="0"/>
            <wp:docPr id="270" name="Picture 270" descr="C:\Users\Gabe\AppData\Local\Microsoft\Windows\INetCache\Content.Word\Mulak-lv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Gabe\AppData\Local\Microsoft\Windows\INetCache\Content.Word\Mulak-lvl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46" w:rsidRDefault="00945046">
      <w:r>
        <w:br w:type="page"/>
      </w:r>
    </w:p>
    <w:p w:rsidR="00DB3A17" w:rsidRDefault="00675B0D">
      <w:r>
        <w:rPr>
          <w:b/>
          <w:noProof/>
        </w:rPr>
        <w:lastRenderedPageBreak/>
        <w:drawing>
          <wp:inline distT="0" distB="0" distL="0" distR="0">
            <wp:extent cx="2275205" cy="3168650"/>
            <wp:effectExtent l="0" t="0" r="0" b="0"/>
            <wp:docPr id="275" name="Picture 275" descr="C:\Users\Gabe\AppData\Local\Microsoft\Windows\INetCache\Content.Word\basic-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abe\AppData\Local\Microsoft\Windows\INetCache\Content.Word\basic-all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AC8EC03" wp14:editId="2912E93C">
            <wp:extent cx="2275205" cy="3168650"/>
            <wp:effectExtent l="0" t="0" r="0" b="0"/>
            <wp:docPr id="276" name="Picture 276" descr="C:\Users\Gabe\AppData\Local\Microsoft\Windows\INetCache\Content.Word\basic-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abe\AppData\Local\Microsoft\Windows\INetCache\Content.Word\basic-all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AC8EC03" wp14:editId="2912E93C">
            <wp:extent cx="2275205" cy="3168650"/>
            <wp:effectExtent l="0" t="0" r="0" b="0"/>
            <wp:docPr id="277" name="Picture 277" descr="C:\Users\Gabe\AppData\Local\Microsoft\Windows\INetCache\Content.Word\basic-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abe\AppData\Local\Microsoft\Windows\INetCache\Content.Word\basic-all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AC8EC03" wp14:editId="2912E93C">
            <wp:extent cx="2275205" cy="3168650"/>
            <wp:effectExtent l="0" t="0" r="0" b="0"/>
            <wp:docPr id="278" name="Picture 278" descr="C:\Users\Gabe\AppData\Local\Microsoft\Windows\INetCache\Content.Word\basic-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abe\AppData\Local\Microsoft\Windows\INetCache\Content.Word\basic-all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665" cy="3166110"/>
            <wp:effectExtent l="0" t="0" r="0" b="0"/>
            <wp:docPr id="279" name="Picture 279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665" cy="3166110"/>
            <wp:effectExtent l="0" t="0" r="0" b="0"/>
            <wp:docPr id="280" name="Picture 280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665" cy="3166110"/>
            <wp:effectExtent l="0" t="0" r="0" b="0"/>
            <wp:docPr id="281" name="Picture 281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665" cy="3166110"/>
            <wp:effectExtent l="0" t="0" r="0" b="0"/>
            <wp:docPr id="282" name="Picture 282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272665" cy="3166110"/>
            <wp:effectExtent l="0" t="0" r="0" b="0"/>
            <wp:docPr id="283" name="Picture 283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665" cy="3166110"/>
            <wp:effectExtent l="0" t="0" r="0" b="0"/>
            <wp:docPr id="284" name="Picture 284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665" cy="3166110"/>
            <wp:effectExtent l="0" t="0" r="0" b="0"/>
            <wp:docPr id="285" name="Picture 285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665" cy="3166110"/>
            <wp:effectExtent l="0" t="0" r="0" b="0"/>
            <wp:docPr id="286" name="Picture 286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665" cy="3166110"/>
            <wp:effectExtent l="0" t="0" r="0" b="0"/>
            <wp:docPr id="287" name="Picture 287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665" cy="3166110"/>
            <wp:effectExtent l="0" t="0" r="0" b="0"/>
            <wp:docPr id="288" name="Picture 288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665" cy="3166110"/>
            <wp:effectExtent l="0" t="0" r="0" b="0"/>
            <wp:docPr id="289" name="Picture 289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665" cy="3166110"/>
            <wp:effectExtent l="0" t="0" r="0" b="0"/>
            <wp:docPr id="290" name="Picture 290" descr="C:\Users\Gabe\AppData\Local\Microsoft\Windows\INetCache\Content.Word\basic-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Gabe\AppData\Local\Microsoft\Windows\INetCache\Content.Word\basic-enem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A17" w:rsidSect="006F0A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Plantin-Bold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Plantin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C8D"/>
    <w:multiLevelType w:val="hybridMultilevel"/>
    <w:tmpl w:val="76A656CA"/>
    <w:lvl w:ilvl="0" w:tplc="8230D058">
      <w:numFmt w:val="bullet"/>
      <w:lvlText w:val="-"/>
      <w:lvlJc w:val="left"/>
      <w:pPr>
        <w:ind w:left="720" w:hanging="360"/>
      </w:pPr>
      <w:rPr>
        <w:rFonts w:ascii="MPlantin-Bold" w:eastAsiaTheme="minorHAnsi" w:hAnsi="MPlantin-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B2AE1"/>
    <w:multiLevelType w:val="hybridMultilevel"/>
    <w:tmpl w:val="CA42F67A"/>
    <w:lvl w:ilvl="0" w:tplc="5DB429BE">
      <w:numFmt w:val="bullet"/>
      <w:lvlText w:val="-"/>
      <w:lvlJc w:val="left"/>
      <w:pPr>
        <w:ind w:left="720" w:hanging="360"/>
      </w:pPr>
      <w:rPr>
        <w:rFonts w:ascii="MPlantin-Bold" w:eastAsiaTheme="minorHAnsi" w:hAnsi="MPlantin-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45"/>
    <w:rsid w:val="00115E6E"/>
    <w:rsid w:val="00126BBC"/>
    <w:rsid w:val="001A54D6"/>
    <w:rsid w:val="00246527"/>
    <w:rsid w:val="00380B49"/>
    <w:rsid w:val="004C56C2"/>
    <w:rsid w:val="00510F39"/>
    <w:rsid w:val="005C1E2B"/>
    <w:rsid w:val="00634103"/>
    <w:rsid w:val="00675B0D"/>
    <w:rsid w:val="006E243D"/>
    <w:rsid w:val="006F0A45"/>
    <w:rsid w:val="00736086"/>
    <w:rsid w:val="00945046"/>
    <w:rsid w:val="009618B3"/>
    <w:rsid w:val="009A0EE1"/>
    <w:rsid w:val="00A90DE1"/>
    <w:rsid w:val="00A9556F"/>
    <w:rsid w:val="00B32322"/>
    <w:rsid w:val="00B50862"/>
    <w:rsid w:val="00B64ACD"/>
    <w:rsid w:val="00BB6A8A"/>
    <w:rsid w:val="00BD27A9"/>
    <w:rsid w:val="00D9307B"/>
    <w:rsid w:val="00DB3A17"/>
    <w:rsid w:val="00E537BC"/>
    <w:rsid w:val="00E95706"/>
    <w:rsid w:val="00F7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2017-12-25T19:18:00Z</dcterms:created>
  <dcterms:modified xsi:type="dcterms:W3CDTF">2017-12-25T19:18:00Z</dcterms:modified>
</cp:coreProperties>
</file>