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F29" w:rsidRDefault="00D14EBC">
      <w:r>
        <w:rPr>
          <w:b/>
        </w:rPr>
        <w:t xml:space="preserve">Outlining a Clear Scope and Scheduling the Project – </w:t>
      </w:r>
      <w:r>
        <w:t>The project managers outlined the exact scope of the project and defined the schedule for when every task would be complete. Also they made a set group of milestones to ensure that the progress of the project would be on track and that they can quantify how well the project is going. They also separated the schedule into five levels each looking at a more specific time period to come. This allowed them to makes sure tier sense of direction for the project is good.</w:t>
      </w:r>
    </w:p>
    <w:p w:rsidR="00D14EBC" w:rsidRDefault="00D0546F">
      <w:r>
        <w:rPr>
          <w:b/>
        </w:rPr>
        <w:t xml:space="preserve">Construction site Management – </w:t>
      </w:r>
      <w:r>
        <w:t>They had a significant site management processes that would analyze the current status of the site efficiency. This w</w:t>
      </w:r>
      <w:bookmarkStart w:id="0" w:name="_GoBack"/>
      <w:bookmarkEnd w:id="0"/>
      <w:r>
        <w:t>ill help maintain the efficiency and keep the project on schedule. They also used time-lapse shots to analyze the progression of the project.</w:t>
      </w:r>
    </w:p>
    <w:p w:rsidR="00D0546F" w:rsidRPr="00D0546F" w:rsidRDefault="00D0546F">
      <w:r>
        <w:rPr>
          <w:b/>
        </w:rPr>
        <w:t>Reporting and Plans Review -</w:t>
      </w:r>
      <w:r>
        <w:t xml:space="preserve"> The next major control they had implement for their project was a constant status reporting plan and a design review for every portion of their project. This allows them to revalidate all of the design so that the construction of those facilities has the most accurate data (the current project status) in the reviewers mind so that they could analyze the design and see if it would fit with the current situation.</w:t>
      </w:r>
    </w:p>
    <w:sectPr w:rsidR="00D0546F" w:rsidRPr="00D05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EBC"/>
    <w:rsid w:val="001E3F29"/>
    <w:rsid w:val="00D0546F"/>
    <w:rsid w:val="00D1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1</cp:revision>
  <dcterms:created xsi:type="dcterms:W3CDTF">2016-07-01T17:09:00Z</dcterms:created>
  <dcterms:modified xsi:type="dcterms:W3CDTF">2016-07-01T17:30:00Z</dcterms:modified>
</cp:coreProperties>
</file>