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9C" w:rsidRDefault="00867E9C" w:rsidP="00867E9C">
      <w:pPr>
        <w:jc w:val="center"/>
        <w:rPr>
          <w:rFonts w:ascii="Arial" w:hAnsi="Arial" w:cs="Arial"/>
          <w:sz w:val="48"/>
          <w:szCs w:val="48"/>
        </w:rPr>
      </w:pPr>
    </w:p>
    <w:p w:rsidR="00867E9C" w:rsidRDefault="00867E9C" w:rsidP="00867E9C">
      <w:pPr>
        <w:jc w:val="center"/>
        <w:rPr>
          <w:rFonts w:ascii="Arial" w:hAnsi="Arial" w:cs="Arial"/>
          <w:sz w:val="48"/>
          <w:szCs w:val="48"/>
        </w:rPr>
      </w:pPr>
    </w:p>
    <w:p w:rsidR="00867E9C" w:rsidRPr="00153E43" w:rsidRDefault="00867E9C" w:rsidP="00867E9C">
      <w:pPr>
        <w:jc w:val="center"/>
        <w:rPr>
          <w:rFonts w:ascii="Arial" w:hAnsi="Arial" w:cs="Arial"/>
          <w:color w:val="000000"/>
          <w:sz w:val="48"/>
          <w:szCs w:val="48"/>
        </w:rPr>
      </w:pPr>
      <w:r w:rsidRPr="00153E43">
        <w:rPr>
          <w:rFonts w:ascii="Arial" w:hAnsi="Arial" w:cs="Arial"/>
          <w:sz w:val="48"/>
          <w:szCs w:val="48"/>
        </w:rPr>
        <w:t xml:space="preserve">Lab Exercise Number </w:t>
      </w:r>
      <w:r>
        <w:rPr>
          <w:rFonts w:ascii="Arial" w:hAnsi="Arial" w:cs="Arial"/>
          <w:sz w:val="48"/>
          <w:szCs w:val="48"/>
        </w:rPr>
        <w:t>06</w:t>
      </w:r>
    </w:p>
    <w:p w:rsidR="00867E9C" w:rsidRPr="006A3765" w:rsidRDefault="00867E9C" w:rsidP="00867E9C">
      <w:pPr>
        <w:jc w:val="center"/>
        <w:rPr>
          <w:rFonts w:ascii="Arial" w:hAnsi="Arial" w:cs="Arial"/>
          <w:color w:val="000000"/>
          <w:sz w:val="44"/>
          <w:szCs w:val="44"/>
        </w:rPr>
      </w:pPr>
      <w:r>
        <w:rPr>
          <w:rFonts w:ascii="Arial" w:hAnsi="Arial" w:cs="Arial"/>
          <w:color w:val="000000"/>
          <w:sz w:val="44"/>
          <w:szCs w:val="44"/>
        </w:rPr>
        <w:t>68000 Integer Arithmetic with Error Detection</w:t>
      </w:r>
    </w:p>
    <w:p w:rsidR="00867E9C" w:rsidRDefault="00867E9C" w:rsidP="00867E9C">
      <w:pPr>
        <w:rPr>
          <w:rFonts w:ascii="Arial" w:hAnsi="Arial" w:cs="Arial"/>
          <w:color w:val="000000"/>
          <w:sz w:val="48"/>
          <w:szCs w:val="48"/>
        </w:rPr>
      </w:pP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r>
        <w:rPr>
          <w:rFonts w:ascii="Arial" w:hAnsi="Arial" w:cs="Arial"/>
          <w:color w:val="000000"/>
          <w:sz w:val="36"/>
          <w:szCs w:val="36"/>
        </w:rPr>
        <w:t xml:space="preserve"> </w:t>
      </w:r>
    </w:p>
    <w:p w:rsidR="00867E9C" w:rsidRPr="007F65F3" w:rsidRDefault="00867E9C" w:rsidP="00867E9C">
      <w:pPr>
        <w:rPr>
          <w:rFonts w:ascii="Arial" w:hAnsi="Arial" w:cs="Arial"/>
          <w:color w:val="000000"/>
          <w:sz w:val="36"/>
          <w:szCs w:val="36"/>
        </w:rPr>
      </w:pPr>
      <w:r w:rsidRPr="007F65F3">
        <w:rPr>
          <w:rFonts w:ascii="Arial" w:hAnsi="Arial" w:cs="Arial"/>
          <w:color w:val="000000"/>
          <w:sz w:val="36"/>
          <w:szCs w:val="36"/>
        </w:rPr>
        <w:t xml:space="preserve">Lab Partners: </w:t>
      </w:r>
    </w:p>
    <w:p w:rsidR="00867E9C" w:rsidRDefault="00867E9C" w:rsidP="00867E9C">
      <w:pPr>
        <w:ind w:firstLine="720"/>
        <w:rPr>
          <w:rFonts w:ascii="Arial" w:hAnsi="Arial" w:cs="Arial"/>
          <w:color w:val="000000"/>
          <w:sz w:val="36"/>
          <w:szCs w:val="36"/>
        </w:rPr>
      </w:pPr>
      <w:r>
        <w:rPr>
          <w:rFonts w:ascii="Arial" w:hAnsi="Arial" w:cs="Arial"/>
          <w:color w:val="000000"/>
          <w:sz w:val="36"/>
          <w:szCs w:val="36"/>
        </w:rPr>
        <w:t xml:space="preserve">Gabriel Stroe </w:t>
      </w:r>
    </w:p>
    <w:p w:rsidR="00867E9C" w:rsidRDefault="00867E9C" w:rsidP="00867E9C">
      <w:pPr>
        <w:ind w:firstLine="720"/>
        <w:rPr>
          <w:rFonts w:ascii="Arial" w:hAnsi="Arial" w:cs="Arial"/>
          <w:color w:val="000000"/>
          <w:sz w:val="36"/>
          <w:szCs w:val="36"/>
        </w:rPr>
      </w:pPr>
      <w:r>
        <w:rPr>
          <w:rFonts w:ascii="Arial" w:hAnsi="Arial" w:cs="Arial"/>
          <w:color w:val="000000"/>
          <w:sz w:val="36"/>
          <w:szCs w:val="36"/>
        </w:rPr>
        <w:t>Mostapha Baydoun</w:t>
      </w:r>
    </w:p>
    <w:p w:rsidR="00867E9C" w:rsidRPr="007F65F3" w:rsidRDefault="00867E9C" w:rsidP="00867E9C">
      <w:pPr>
        <w:rPr>
          <w:rFonts w:ascii="Arial" w:hAnsi="Arial" w:cs="Arial"/>
          <w:color w:val="000000"/>
          <w:sz w:val="36"/>
          <w:szCs w:val="36"/>
        </w:rPr>
      </w:pPr>
    </w:p>
    <w:p w:rsidR="00867E9C" w:rsidRDefault="00867E9C" w:rsidP="00867E9C">
      <w:pPr>
        <w:rPr>
          <w:rFonts w:ascii="Arial" w:hAnsi="Arial" w:cs="Arial"/>
          <w:b/>
        </w:rPr>
      </w:pPr>
    </w:p>
    <w:p w:rsidR="00867E9C" w:rsidRDefault="00867E9C" w:rsidP="00867E9C">
      <w:pPr>
        <w:rPr>
          <w:rFonts w:ascii="Arial" w:hAnsi="Arial" w:cs="Arial"/>
          <w:b/>
        </w:rPr>
      </w:pPr>
    </w:p>
    <w:p w:rsidR="00867E9C" w:rsidRDefault="00867E9C" w:rsidP="00867E9C">
      <w:pPr>
        <w:rPr>
          <w:rFonts w:ascii="Arial" w:hAnsi="Arial" w:cs="Arial"/>
          <w:b/>
        </w:rPr>
      </w:pPr>
    </w:p>
    <w:p w:rsidR="00867E9C" w:rsidRDefault="00867E9C" w:rsidP="00867E9C">
      <w:pPr>
        <w:rPr>
          <w:rFonts w:ascii="Arial" w:hAnsi="Arial" w:cs="Arial"/>
          <w:b/>
        </w:rPr>
      </w:pPr>
    </w:p>
    <w:p w:rsidR="00867E9C" w:rsidRDefault="00867E9C" w:rsidP="00867E9C">
      <w:pPr>
        <w:rPr>
          <w:rFonts w:ascii="Arial" w:hAnsi="Arial" w:cs="Arial"/>
          <w:b/>
        </w:rPr>
      </w:pPr>
    </w:p>
    <w:p w:rsidR="00867E9C" w:rsidRPr="00674F42" w:rsidRDefault="00867E9C" w:rsidP="00867E9C">
      <w:pPr>
        <w:rPr>
          <w:rFonts w:ascii="Arial" w:hAnsi="Arial" w:cs="Arial"/>
          <w:b/>
        </w:rPr>
      </w:pPr>
      <w:r w:rsidRPr="00A37E24">
        <w:rPr>
          <w:rFonts w:ascii="Arial" w:hAnsi="Arial" w:cs="Arial"/>
          <w:b/>
        </w:rPr>
        <w:t>Academic Honor Code</w:t>
      </w:r>
      <w:r>
        <w:rPr>
          <w:rFonts w:ascii="Arial" w:hAnsi="Arial" w:cs="Arial"/>
          <w:b/>
        </w:rPr>
        <w:t>:</w:t>
      </w:r>
    </w:p>
    <w:p w:rsidR="00867E9C" w:rsidRPr="00674F42" w:rsidRDefault="00867E9C" w:rsidP="00867E9C">
      <w:pPr>
        <w:jc w:val="center"/>
        <w:rPr>
          <w:rFonts w:asciiTheme="minorHAnsi" w:hAnsiTheme="minorHAnsi" w:cs="Arial"/>
          <w:i/>
          <w:sz w:val="36"/>
          <w:szCs w:val="36"/>
        </w:rPr>
      </w:pPr>
      <w:r w:rsidRPr="00674F42">
        <w:rPr>
          <w:rFonts w:asciiTheme="minorHAnsi" w:hAnsiTheme="minorHAnsi" w:cs="Arial"/>
          <w:i/>
          <w:sz w:val="36"/>
          <w:szCs w:val="36"/>
        </w:rPr>
        <w:t>"I have neither given nor received unauthorized aid in completing this work, nor have I presented someone else’s work as my own"</w:t>
      </w:r>
    </w:p>
    <w:p w:rsidR="00867E9C" w:rsidRPr="007F65F3"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Pr="007F65F3" w:rsidRDefault="00867E9C" w:rsidP="00867E9C">
      <w:pPr>
        <w:rPr>
          <w:rFonts w:ascii="Arial" w:hAnsi="Arial" w:cs="Arial"/>
          <w:color w:val="000000"/>
          <w:sz w:val="36"/>
          <w:szCs w:val="36"/>
        </w:rPr>
      </w:pPr>
      <w:r>
        <w:rPr>
          <w:rFonts w:ascii="Arial" w:hAnsi="Arial" w:cs="Arial"/>
          <w:color w:val="000000"/>
          <w:sz w:val="36"/>
          <w:szCs w:val="36"/>
        </w:rPr>
        <w:t xml:space="preserve"> </w:t>
      </w:r>
    </w:p>
    <w:p w:rsidR="00867E9C" w:rsidRDefault="00867E9C" w:rsidP="00867E9C">
      <w:pPr>
        <w:rPr>
          <w:rFonts w:ascii="Arial" w:hAnsi="Arial" w:cs="Arial"/>
          <w:color w:val="000000"/>
          <w:sz w:val="36"/>
          <w:szCs w:val="36"/>
        </w:rPr>
      </w:pPr>
      <w:r w:rsidRPr="007F65F3">
        <w:rPr>
          <w:rFonts w:ascii="Arial" w:hAnsi="Arial" w:cs="Arial"/>
          <w:color w:val="000000"/>
          <w:sz w:val="36"/>
          <w:szCs w:val="36"/>
        </w:rPr>
        <w:t xml:space="preserve">Date Submitted: </w:t>
      </w:r>
      <w:r>
        <w:rPr>
          <w:rFonts w:ascii="Arial" w:hAnsi="Arial" w:cs="Arial"/>
          <w:color w:val="000000"/>
          <w:sz w:val="36"/>
          <w:szCs w:val="36"/>
        </w:rPr>
        <w:t>3/31/2016</w:t>
      </w: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Default="00867E9C" w:rsidP="00867E9C">
      <w:pPr>
        <w:rPr>
          <w:rFonts w:ascii="Arial" w:hAnsi="Arial" w:cs="Arial"/>
          <w:color w:val="000000"/>
          <w:sz w:val="36"/>
          <w:szCs w:val="36"/>
        </w:rPr>
      </w:pPr>
    </w:p>
    <w:p w:rsidR="00867E9C" w:rsidRPr="00B403B9" w:rsidRDefault="00867E9C" w:rsidP="00867E9C">
      <w:pPr>
        <w:pStyle w:val="Heading1"/>
      </w:pPr>
      <w:r w:rsidRPr="00153E43">
        <w:lastRenderedPageBreak/>
        <w:t>Introduction:</w:t>
      </w:r>
    </w:p>
    <w:p w:rsidR="00867E9C" w:rsidRDefault="00867E9C" w:rsidP="00867E9C">
      <w:pPr>
        <w:rPr>
          <w:rFonts w:ascii="Arial" w:hAnsi="Arial" w:cs="Arial"/>
        </w:rPr>
      </w:pPr>
      <w:r>
        <w:rPr>
          <w:rFonts w:ascii="Arial" w:hAnsi="Arial" w:cs="Arial"/>
        </w:rPr>
        <w:t xml:space="preserve">The purpose of this lab is to focus on the proper usage of the easy68k to detect Integer Arithmetic error. We became very familiar with the </w:t>
      </w:r>
      <w:proofErr w:type="spellStart"/>
      <w:r>
        <w:rPr>
          <w:rFonts w:ascii="Arial" w:hAnsi="Arial" w:cs="Arial"/>
        </w:rPr>
        <w:t>TrapV</w:t>
      </w:r>
      <w:proofErr w:type="spellEnd"/>
      <w:r>
        <w:rPr>
          <w:rFonts w:ascii="Arial" w:hAnsi="Arial" w:cs="Arial"/>
        </w:rPr>
        <w:t xml:space="preserve"> command where it showed how to detect if an overflow had happened. We also got familiar with data types and the condition codes. Now, we know that detection of certain procedures like overflow or divide by zero or if a data type conversion from a word to a long and vise versa, condition codes are the ones for us look  </w:t>
      </w:r>
    </w:p>
    <w:p w:rsidR="00867E9C" w:rsidRDefault="00867E9C" w:rsidP="00867E9C">
      <w:pPr>
        <w:rPr>
          <w:rFonts w:ascii="Arial" w:hAnsi="Arial" w:cs="Arial"/>
          <w:color w:val="000000"/>
          <w:sz w:val="36"/>
          <w:szCs w:val="36"/>
        </w:rPr>
      </w:pPr>
    </w:p>
    <w:p w:rsidR="00867E9C" w:rsidRDefault="00867E9C" w:rsidP="00867E9C">
      <w:pPr>
        <w:pStyle w:val="Heading1"/>
      </w:pPr>
      <w:r>
        <w:t>Required Resources:</w:t>
      </w:r>
    </w:p>
    <w:tbl>
      <w:tblPr>
        <w:tblStyle w:val="TableGrid"/>
        <w:tblW w:w="9355" w:type="dxa"/>
        <w:tblLook w:val="01E0" w:firstRow="1" w:lastRow="1" w:firstColumn="1" w:lastColumn="1" w:noHBand="0" w:noVBand="0"/>
      </w:tblPr>
      <w:tblGrid>
        <w:gridCol w:w="5035"/>
        <w:gridCol w:w="4320"/>
      </w:tblGrid>
      <w:tr w:rsidR="00867E9C" w:rsidRPr="00D66726" w:rsidTr="00A03DCF">
        <w:tc>
          <w:tcPr>
            <w:tcW w:w="9355" w:type="dxa"/>
            <w:gridSpan w:val="2"/>
            <w:shd w:val="solid" w:color="auto" w:fill="000000"/>
          </w:tcPr>
          <w:p w:rsidR="00867E9C" w:rsidRPr="00D66726" w:rsidRDefault="00867E9C" w:rsidP="00A03DCF">
            <w:pPr>
              <w:tabs>
                <w:tab w:val="left" w:pos="5295"/>
              </w:tabs>
              <w:rPr>
                <w:rFonts w:ascii="Arial" w:hAnsi="Arial" w:cs="Arial"/>
                <w:color w:val="FFFFFF"/>
                <w:sz w:val="36"/>
                <w:szCs w:val="36"/>
              </w:rPr>
            </w:pPr>
            <w:r w:rsidRPr="00D66726">
              <w:rPr>
                <w:rFonts w:ascii="Arial" w:hAnsi="Arial" w:cs="Arial"/>
                <w:color w:val="FFFFFF"/>
                <w:sz w:val="36"/>
                <w:szCs w:val="36"/>
              </w:rPr>
              <w:t xml:space="preserve">Lab </w:t>
            </w:r>
            <w:r>
              <w:rPr>
                <w:rFonts w:ascii="Arial" w:hAnsi="Arial" w:cs="Arial"/>
                <w:color w:val="FFFFFF"/>
                <w:sz w:val="36"/>
                <w:szCs w:val="36"/>
              </w:rPr>
              <w:t>Resource</w:t>
            </w:r>
            <w:r w:rsidRPr="00D66726">
              <w:rPr>
                <w:rFonts w:ascii="Arial" w:hAnsi="Arial" w:cs="Arial"/>
                <w:color w:val="FFFFFF"/>
                <w:sz w:val="36"/>
                <w:szCs w:val="36"/>
              </w:rPr>
              <w:t xml:space="preserve"> Identification:</w:t>
            </w:r>
            <w:r w:rsidRPr="00D66726">
              <w:rPr>
                <w:rFonts w:ascii="Arial" w:hAnsi="Arial" w:cs="Arial"/>
                <w:color w:val="FFFFFF"/>
                <w:sz w:val="36"/>
                <w:szCs w:val="36"/>
              </w:rPr>
              <w:tab/>
            </w:r>
          </w:p>
        </w:tc>
      </w:tr>
      <w:tr w:rsidR="00867E9C" w:rsidRPr="00D66726" w:rsidTr="00A03DCF">
        <w:tc>
          <w:tcPr>
            <w:tcW w:w="5035" w:type="dxa"/>
          </w:tcPr>
          <w:p w:rsidR="00867E9C" w:rsidRPr="00D66726" w:rsidRDefault="00867E9C" w:rsidP="00A03DCF">
            <w:pPr>
              <w:tabs>
                <w:tab w:val="left" w:pos="3422"/>
              </w:tabs>
              <w:rPr>
                <w:rFonts w:ascii="Arial" w:hAnsi="Arial" w:cs="Arial"/>
                <w:color w:val="000000"/>
                <w:sz w:val="32"/>
                <w:szCs w:val="36"/>
              </w:rPr>
            </w:pPr>
            <w:r>
              <w:rPr>
                <w:rFonts w:ascii="Arial" w:hAnsi="Arial" w:cs="Arial"/>
                <w:color w:val="000000"/>
                <w:sz w:val="32"/>
                <w:szCs w:val="36"/>
              </w:rPr>
              <w:t>Easy68k Assembler</w:t>
            </w:r>
            <w:r>
              <w:rPr>
                <w:rFonts w:ascii="Arial" w:hAnsi="Arial" w:cs="Arial"/>
                <w:color w:val="000000"/>
                <w:sz w:val="32"/>
                <w:szCs w:val="36"/>
              </w:rPr>
              <w:tab/>
            </w:r>
          </w:p>
        </w:tc>
        <w:tc>
          <w:tcPr>
            <w:tcW w:w="4320" w:type="dxa"/>
          </w:tcPr>
          <w:p w:rsidR="00867E9C" w:rsidRPr="00D66726" w:rsidRDefault="00867E9C" w:rsidP="00A03DCF">
            <w:pPr>
              <w:rPr>
                <w:rFonts w:ascii="Arial" w:hAnsi="Arial" w:cs="Arial"/>
                <w:color w:val="000000"/>
                <w:sz w:val="32"/>
                <w:szCs w:val="36"/>
              </w:rPr>
            </w:pPr>
            <w:r>
              <w:rPr>
                <w:rFonts w:ascii="Arial" w:hAnsi="Arial" w:cs="Arial"/>
                <w:color w:val="000000"/>
                <w:sz w:val="32"/>
                <w:szCs w:val="36"/>
              </w:rPr>
              <w:t>v5.15.04</w:t>
            </w:r>
          </w:p>
        </w:tc>
      </w:tr>
    </w:tbl>
    <w:p w:rsidR="00867E9C" w:rsidRPr="007F65F3" w:rsidRDefault="00867E9C" w:rsidP="00867E9C">
      <w:pPr>
        <w:rPr>
          <w:rFonts w:ascii="Arial" w:hAnsi="Arial" w:cs="Arial"/>
          <w:color w:val="000000"/>
          <w:sz w:val="36"/>
          <w:szCs w:val="36"/>
        </w:rPr>
      </w:pPr>
    </w:p>
    <w:p w:rsidR="004576F5" w:rsidRPr="00153E43" w:rsidRDefault="004576F5" w:rsidP="004576F5">
      <w:pPr>
        <w:pStyle w:val="Heading1"/>
      </w:pPr>
      <w:r>
        <w:t>Lab Description</w:t>
      </w:r>
      <w:r w:rsidRPr="00153E43">
        <w:t>:</w:t>
      </w:r>
    </w:p>
    <w:p w:rsidR="00867E9C" w:rsidRPr="004576F5" w:rsidRDefault="004576F5" w:rsidP="00867E9C">
      <w:pPr>
        <w:rPr>
          <w:rFonts w:ascii="Arial" w:hAnsi="Arial" w:cs="Arial"/>
        </w:rPr>
      </w:pPr>
      <w:r w:rsidRPr="004576F5">
        <w:rPr>
          <w:rFonts w:ascii="Arial" w:hAnsi="Arial" w:cs="Arial"/>
        </w:rPr>
        <w:t xml:space="preserve">This lab is an extension of the previously lab. In the previous lab we had a few mathematical functions that had certain conditions where they would not return the results. In this lab we addressed those issues by using exception handlers. These exception handlers would notify the users when there is an error. The exceptions we looked for was divide by zero, overflow when adding, and a conversion error when dividing numbers (the </w:t>
      </w:r>
      <w:proofErr w:type="spellStart"/>
      <w:r w:rsidRPr="004576F5">
        <w:rPr>
          <w:rFonts w:ascii="Arial" w:hAnsi="Arial" w:cs="Arial"/>
        </w:rPr>
        <w:t>divs</w:t>
      </w:r>
      <w:proofErr w:type="spellEnd"/>
      <w:r w:rsidRPr="004576F5">
        <w:rPr>
          <w:rFonts w:ascii="Arial" w:hAnsi="Arial" w:cs="Arial"/>
        </w:rPr>
        <w:t xml:space="preserve"> function only returns 16 bit answers even with 32 bit registers).</w:t>
      </w:r>
    </w:p>
    <w:p w:rsidR="00867E9C" w:rsidRPr="00867E9C" w:rsidRDefault="00867E9C" w:rsidP="00867E9C"/>
    <w:p w:rsidR="00867E9C" w:rsidRPr="00867E9C" w:rsidRDefault="00867E9C" w:rsidP="00867E9C"/>
    <w:p w:rsidR="004576F5" w:rsidRPr="00153E43" w:rsidRDefault="004576F5" w:rsidP="004576F5">
      <w:pPr>
        <w:pStyle w:val="Heading1"/>
      </w:pPr>
      <w:r>
        <w:t>Setup and Procedure</w:t>
      </w:r>
      <w:r w:rsidRPr="00153E43">
        <w:t>:</w:t>
      </w:r>
    </w:p>
    <w:p w:rsidR="004576F5" w:rsidRPr="004576F5" w:rsidRDefault="004576F5" w:rsidP="004576F5">
      <w:pPr>
        <w:spacing w:after="160" w:line="259" w:lineRule="auto"/>
        <w:rPr>
          <w:rFonts w:ascii="Arial" w:eastAsiaTheme="minorHAnsi" w:hAnsi="Arial" w:cs="Arial"/>
        </w:rPr>
      </w:pPr>
      <w:r w:rsidRPr="004576F5">
        <w:rPr>
          <w:rFonts w:ascii="Arial" w:eastAsiaTheme="minorHAnsi" w:hAnsi="Arial" w:cs="Arial"/>
        </w:rPr>
        <w:t xml:space="preserve">The setup involved taking our lab five code and coping that into a new file for lab six. Next we needed to add the divide by zero exception. This was very easy to do as the processor has an internal flag for divide by zero so we only had to </w:t>
      </w:r>
      <w:proofErr w:type="gramStart"/>
      <w:r w:rsidRPr="004576F5">
        <w:rPr>
          <w:rFonts w:ascii="Arial" w:eastAsiaTheme="minorHAnsi" w:hAnsi="Arial" w:cs="Arial"/>
        </w:rPr>
        <w:t>had</w:t>
      </w:r>
      <w:proofErr w:type="gramEnd"/>
      <w:r w:rsidRPr="004576F5">
        <w:rPr>
          <w:rFonts w:ascii="Arial" w:eastAsiaTheme="minorHAnsi" w:hAnsi="Arial" w:cs="Arial"/>
        </w:rPr>
        <w:t xml:space="preserve"> a location to go to and display the error message for this one.</w:t>
      </w:r>
    </w:p>
    <w:p w:rsidR="004576F5" w:rsidRPr="004576F5" w:rsidRDefault="004576F5" w:rsidP="004576F5">
      <w:pPr>
        <w:spacing w:after="160" w:line="259" w:lineRule="auto"/>
        <w:rPr>
          <w:rFonts w:ascii="Arial" w:eastAsiaTheme="minorHAnsi" w:hAnsi="Arial" w:cs="Arial"/>
        </w:rPr>
      </w:pPr>
      <w:r w:rsidRPr="004576F5">
        <w:rPr>
          <w:rFonts w:ascii="Arial" w:eastAsiaTheme="minorHAnsi" w:hAnsi="Arial" w:cs="Arial"/>
        </w:rPr>
        <w:t>For the overflow error we had to create the error message. Originally we expected to use the TRAPV to check for an overflow when adding and multiplying. The problem is overflow in those operations set the carry and extend bit not the overflow bit. So we used a branch to sub routine method and checked if the carry bit was set.</w:t>
      </w:r>
    </w:p>
    <w:p w:rsidR="00867E9C" w:rsidRDefault="004576F5" w:rsidP="004576F5">
      <w:pPr>
        <w:spacing w:after="160" w:line="259" w:lineRule="auto"/>
        <w:rPr>
          <w:rFonts w:ascii="Arial" w:eastAsiaTheme="minorHAnsi" w:hAnsi="Arial" w:cs="Arial"/>
        </w:rPr>
      </w:pPr>
      <w:r w:rsidRPr="004576F5">
        <w:rPr>
          <w:rFonts w:ascii="Arial" w:eastAsiaTheme="minorHAnsi" w:hAnsi="Arial" w:cs="Arial"/>
        </w:rPr>
        <w:t>For the conversion overflow. Since this error code only happen when dividing as the 68k cannot return DIVS results that are longer than 16 bits, we use TRAPV to check and see if the result returned is smaller than the actual calculation. If it is the overflow bit is set and TRAPV goes to the exception handler.</w:t>
      </w:r>
    </w:p>
    <w:p w:rsidR="004576F5" w:rsidRPr="004576F5" w:rsidRDefault="004576F5" w:rsidP="004576F5">
      <w:pPr>
        <w:spacing w:after="160" w:line="259" w:lineRule="auto"/>
        <w:rPr>
          <w:rFonts w:ascii="Arial" w:eastAsiaTheme="minorHAnsi" w:hAnsi="Arial" w:cs="Arial"/>
        </w:rPr>
      </w:pPr>
      <w:bookmarkStart w:id="0" w:name="_GoBack"/>
      <w:bookmarkEnd w:id="0"/>
    </w:p>
    <w:p w:rsidR="00867E9C" w:rsidRPr="00153E43" w:rsidRDefault="00867E9C" w:rsidP="00867E9C">
      <w:pPr>
        <w:pStyle w:val="Heading1"/>
      </w:pPr>
      <w:r>
        <w:lastRenderedPageBreak/>
        <w:t>Results</w:t>
      </w:r>
      <w:r w:rsidRPr="00153E43">
        <w:t>:</w:t>
      </w:r>
    </w:p>
    <w:p w:rsidR="00867E9C" w:rsidRDefault="00867E9C" w:rsidP="00867E9C">
      <w:pPr>
        <w:rPr>
          <w:rFonts w:ascii="Arial" w:hAnsi="Arial" w:cs="Arial"/>
        </w:rPr>
      </w:pPr>
      <w:r>
        <w:rPr>
          <w:rFonts w:ascii="Arial" w:hAnsi="Arial" w:cs="Arial"/>
        </w:rPr>
        <w:t>We were able generate an output message whenever Arithmetic error has occurred, overflow, divide by zero and a conversion overflow in this lab. A divide by zero explains itself when we divide by zero. Overflow when there is an arithmetic operation that outputs a datatype different than the input and the Carry condition code is set. A conversion overflow, a change in data type from a Long to a word and from a word to a long.</w:t>
      </w:r>
    </w:p>
    <w:p w:rsidR="00867E9C" w:rsidRDefault="00867E9C" w:rsidP="00867E9C">
      <w:pPr>
        <w:pStyle w:val="Heading1"/>
        <w:tabs>
          <w:tab w:val="left" w:pos="2338"/>
        </w:tabs>
      </w:pPr>
    </w:p>
    <w:p w:rsidR="00867E9C" w:rsidRPr="00153E43" w:rsidRDefault="00867E9C" w:rsidP="00867E9C">
      <w:pPr>
        <w:pStyle w:val="Heading1"/>
        <w:tabs>
          <w:tab w:val="left" w:pos="2338"/>
        </w:tabs>
      </w:pPr>
      <w:r>
        <w:t>Conclusion</w:t>
      </w:r>
      <w:r w:rsidRPr="00153E43">
        <w:t>:</w:t>
      </w:r>
      <w:r>
        <w:tab/>
      </w:r>
    </w:p>
    <w:p w:rsidR="00867E9C" w:rsidRDefault="00867E9C" w:rsidP="00867E9C">
      <w:r>
        <w:rPr>
          <w:rFonts w:ascii="Arial" w:hAnsi="Arial" w:cs="Arial"/>
        </w:rPr>
        <w:t xml:space="preserve">This lab helped us understand how to detect Arithmetic errors if occurred and how to alert the user that those errors have occurred. We also got more familiar with condition codes and what do they represent and what can interpreted from their status. This lab took us the longest so far about 3 weeks and a half. We had some problems at the beginning where we were able to alert the user that a divide by zero has happened but for the conversion overflow, but after some research we were able to purposely make a conversion overflow in our program and outputted a message that says that happened. </w:t>
      </w:r>
    </w:p>
    <w:p w:rsidR="00867E9C" w:rsidRDefault="00867E9C" w:rsidP="00867E9C"/>
    <w:p w:rsidR="001622D0" w:rsidRPr="00867E9C" w:rsidRDefault="001622D0" w:rsidP="00867E9C"/>
    <w:sectPr w:rsidR="001622D0" w:rsidRPr="0086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9C"/>
    <w:rsid w:val="00005191"/>
    <w:rsid w:val="00023EE7"/>
    <w:rsid w:val="00031D39"/>
    <w:rsid w:val="00035580"/>
    <w:rsid w:val="00037E0D"/>
    <w:rsid w:val="00052EEA"/>
    <w:rsid w:val="00057C31"/>
    <w:rsid w:val="0006632A"/>
    <w:rsid w:val="00066512"/>
    <w:rsid w:val="00070FC2"/>
    <w:rsid w:val="00077D8F"/>
    <w:rsid w:val="00077DB5"/>
    <w:rsid w:val="00080210"/>
    <w:rsid w:val="00082A16"/>
    <w:rsid w:val="000840EB"/>
    <w:rsid w:val="00092BA7"/>
    <w:rsid w:val="000A285D"/>
    <w:rsid w:val="000A6461"/>
    <w:rsid w:val="000B52D3"/>
    <w:rsid w:val="000C6830"/>
    <w:rsid w:val="000F0787"/>
    <w:rsid w:val="000F1D5B"/>
    <w:rsid w:val="00111582"/>
    <w:rsid w:val="001162E6"/>
    <w:rsid w:val="0012045C"/>
    <w:rsid w:val="00132910"/>
    <w:rsid w:val="00133748"/>
    <w:rsid w:val="00133936"/>
    <w:rsid w:val="00136DC2"/>
    <w:rsid w:val="00144C8C"/>
    <w:rsid w:val="00157AF1"/>
    <w:rsid w:val="00157C26"/>
    <w:rsid w:val="00161904"/>
    <w:rsid w:val="001622D0"/>
    <w:rsid w:val="0016402B"/>
    <w:rsid w:val="00176253"/>
    <w:rsid w:val="0018009A"/>
    <w:rsid w:val="00180FA0"/>
    <w:rsid w:val="00182105"/>
    <w:rsid w:val="00183BB8"/>
    <w:rsid w:val="00184072"/>
    <w:rsid w:val="00193652"/>
    <w:rsid w:val="001965E2"/>
    <w:rsid w:val="001A5464"/>
    <w:rsid w:val="001A68B8"/>
    <w:rsid w:val="001B2864"/>
    <w:rsid w:val="001B3F2B"/>
    <w:rsid w:val="001B7EE3"/>
    <w:rsid w:val="001D01B5"/>
    <w:rsid w:val="001D1CAD"/>
    <w:rsid w:val="001E515A"/>
    <w:rsid w:val="001E6380"/>
    <w:rsid w:val="001F0142"/>
    <w:rsid w:val="001F3BB0"/>
    <w:rsid w:val="001F7F48"/>
    <w:rsid w:val="002035DC"/>
    <w:rsid w:val="002061C7"/>
    <w:rsid w:val="00207F3F"/>
    <w:rsid w:val="00216B1B"/>
    <w:rsid w:val="00221702"/>
    <w:rsid w:val="00232BB0"/>
    <w:rsid w:val="00234E06"/>
    <w:rsid w:val="002408FE"/>
    <w:rsid w:val="002449DE"/>
    <w:rsid w:val="00285F19"/>
    <w:rsid w:val="002A3646"/>
    <w:rsid w:val="002B7299"/>
    <w:rsid w:val="002D72CE"/>
    <w:rsid w:val="002F0DAE"/>
    <w:rsid w:val="002F736A"/>
    <w:rsid w:val="00303C9E"/>
    <w:rsid w:val="00305B54"/>
    <w:rsid w:val="003068A4"/>
    <w:rsid w:val="00312E56"/>
    <w:rsid w:val="0034069B"/>
    <w:rsid w:val="00345AFB"/>
    <w:rsid w:val="003658C2"/>
    <w:rsid w:val="00376D7B"/>
    <w:rsid w:val="0038652E"/>
    <w:rsid w:val="0039054C"/>
    <w:rsid w:val="00395E66"/>
    <w:rsid w:val="003A3504"/>
    <w:rsid w:val="003A48B8"/>
    <w:rsid w:val="003A612A"/>
    <w:rsid w:val="003B00EB"/>
    <w:rsid w:val="003B4A17"/>
    <w:rsid w:val="003B7C11"/>
    <w:rsid w:val="003E1D77"/>
    <w:rsid w:val="003F3437"/>
    <w:rsid w:val="003F60A8"/>
    <w:rsid w:val="004050EB"/>
    <w:rsid w:val="00407A7D"/>
    <w:rsid w:val="00431F7F"/>
    <w:rsid w:val="00434AED"/>
    <w:rsid w:val="004373E7"/>
    <w:rsid w:val="004426C3"/>
    <w:rsid w:val="004463DD"/>
    <w:rsid w:val="004576F5"/>
    <w:rsid w:val="00460191"/>
    <w:rsid w:val="004656AC"/>
    <w:rsid w:val="00486360"/>
    <w:rsid w:val="00495C55"/>
    <w:rsid w:val="004A42C4"/>
    <w:rsid w:val="004C3C0C"/>
    <w:rsid w:val="004D0773"/>
    <w:rsid w:val="004D0B34"/>
    <w:rsid w:val="004D3106"/>
    <w:rsid w:val="004E3009"/>
    <w:rsid w:val="0050161A"/>
    <w:rsid w:val="00504DA1"/>
    <w:rsid w:val="00516C2E"/>
    <w:rsid w:val="00530191"/>
    <w:rsid w:val="00534119"/>
    <w:rsid w:val="00536899"/>
    <w:rsid w:val="0053701F"/>
    <w:rsid w:val="00544A20"/>
    <w:rsid w:val="005477C1"/>
    <w:rsid w:val="00560486"/>
    <w:rsid w:val="00581EEE"/>
    <w:rsid w:val="00586DA6"/>
    <w:rsid w:val="00587281"/>
    <w:rsid w:val="00592F11"/>
    <w:rsid w:val="005A24A3"/>
    <w:rsid w:val="005A706B"/>
    <w:rsid w:val="005B22BF"/>
    <w:rsid w:val="005D5C07"/>
    <w:rsid w:val="005D5ECD"/>
    <w:rsid w:val="005F1091"/>
    <w:rsid w:val="005F4627"/>
    <w:rsid w:val="00615C2C"/>
    <w:rsid w:val="0062025D"/>
    <w:rsid w:val="0062060E"/>
    <w:rsid w:val="00632272"/>
    <w:rsid w:val="00647A40"/>
    <w:rsid w:val="00667E67"/>
    <w:rsid w:val="0067029B"/>
    <w:rsid w:val="0067471F"/>
    <w:rsid w:val="00674C15"/>
    <w:rsid w:val="006A07C9"/>
    <w:rsid w:val="006A1378"/>
    <w:rsid w:val="006B30E0"/>
    <w:rsid w:val="006B5BF5"/>
    <w:rsid w:val="006D0BF6"/>
    <w:rsid w:val="006D1741"/>
    <w:rsid w:val="006D7878"/>
    <w:rsid w:val="006E0CD7"/>
    <w:rsid w:val="006E0D72"/>
    <w:rsid w:val="006E5666"/>
    <w:rsid w:val="006F2E8A"/>
    <w:rsid w:val="00710C43"/>
    <w:rsid w:val="00712E9D"/>
    <w:rsid w:val="00715544"/>
    <w:rsid w:val="00722FB2"/>
    <w:rsid w:val="00723775"/>
    <w:rsid w:val="00723FDA"/>
    <w:rsid w:val="00733821"/>
    <w:rsid w:val="00733F2B"/>
    <w:rsid w:val="00735D01"/>
    <w:rsid w:val="00736585"/>
    <w:rsid w:val="007402DD"/>
    <w:rsid w:val="0075403C"/>
    <w:rsid w:val="0076413A"/>
    <w:rsid w:val="00766F2D"/>
    <w:rsid w:val="00782E60"/>
    <w:rsid w:val="007839C9"/>
    <w:rsid w:val="007A2927"/>
    <w:rsid w:val="007A75D8"/>
    <w:rsid w:val="007B30FC"/>
    <w:rsid w:val="007B6884"/>
    <w:rsid w:val="007C269F"/>
    <w:rsid w:val="007D6F67"/>
    <w:rsid w:val="007E5405"/>
    <w:rsid w:val="00800CEE"/>
    <w:rsid w:val="00801CD7"/>
    <w:rsid w:val="0080275A"/>
    <w:rsid w:val="00813318"/>
    <w:rsid w:val="00816953"/>
    <w:rsid w:val="00835894"/>
    <w:rsid w:val="0084268B"/>
    <w:rsid w:val="008478CB"/>
    <w:rsid w:val="008520A6"/>
    <w:rsid w:val="00864660"/>
    <w:rsid w:val="00867E9C"/>
    <w:rsid w:val="00890743"/>
    <w:rsid w:val="008A0134"/>
    <w:rsid w:val="008A1D26"/>
    <w:rsid w:val="008A7ECD"/>
    <w:rsid w:val="008B116C"/>
    <w:rsid w:val="008B4211"/>
    <w:rsid w:val="008C03AD"/>
    <w:rsid w:val="008D527B"/>
    <w:rsid w:val="008E2BD8"/>
    <w:rsid w:val="008F5725"/>
    <w:rsid w:val="00904B7C"/>
    <w:rsid w:val="00907B4B"/>
    <w:rsid w:val="0091657D"/>
    <w:rsid w:val="00922ED1"/>
    <w:rsid w:val="00934556"/>
    <w:rsid w:val="009377EE"/>
    <w:rsid w:val="00943C24"/>
    <w:rsid w:val="009459D7"/>
    <w:rsid w:val="00946BBB"/>
    <w:rsid w:val="0096519D"/>
    <w:rsid w:val="00970AD9"/>
    <w:rsid w:val="0097417D"/>
    <w:rsid w:val="00977FF8"/>
    <w:rsid w:val="0098156F"/>
    <w:rsid w:val="00983301"/>
    <w:rsid w:val="009942E3"/>
    <w:rsid w:val="009A592A"/>
    <w:rsid w:val="009B502C"/>
    <w:rsid w:val="009C4F9A"/>
    <w:rsid w:val="009C75EA"/>
    <w:rsid w:val="009E3431"/>
    <w:rsid w:val="009F1D6C"/>
    <w:rsid w:val="009F2036"/>
    <w:rsid w:val="00A23369"/>
    <w:rsid w:val="00A27FCC"/>
    <w:rsid w:val="00A327AC"/>
    <w:rsid w:val="00A36DED"/>
    <w:rsid w:val="00A37D47"/>
    <w:rsid w:val="00A5021E"/>
    <w:rsid w:val="00A528C5"/>
    <w:rsid w:val="00A6224F"/>
    <w:rsid w:val="00A6712D"/>
    <w:rsid w:val="00A71BA5"/>
    <w:rsid w:val="00A720F6"/>
    <w:rsid w:val="00A9335A"/>
    <w:rsid w:val="00A94B3B"/>
    <w:rsid w:val="00A95DFC"/>
    <w:rsid w:val="00AC30CD"/>
    <w:rsid w:val="00AC5C62"/>
    <w:rsid w:val="00AE0C82"/>
    <w:rsid w:val="00AE6C06"/>
    <w:rsid w:val="00AF1161"/>
    <w:rsid w:val="00AF72EA"/>
    <w:rsid w:val="00B037ED"/>
    <w:rsid w:val="00B21FA0"/>
    <w:rsid w:val="00B243E0"/>
    <w:rsid w:val="00B302FB"/>
    <w:rsid w:val="00B37EF0"/>
    <w:rsid w:val="00B429E7"/>
    <w:rsid w:val="00B43D8E"/>
    <w:rsid w:val="00B45E16"/>
    <w:rsid w:val="00B53DCC"/>
    <w:rsid w:val="00B54978"/>
    <w:rsid w:val="00B5552F"/>
    <w:rsid w:val="00B56072"/>
    <w:rsid w:val="00B61EDB"/>
    <w:rsid w:val="00B919BD"/>
    <w:rsid w:val="00B978F7"/>
    <w:rsid w:val="00BB3B74"/>
    <w:rsid w:val="00BB4B84"/>
    <w:rsid w:val="00BC6A7E"/>
    <w:rsid w:val="00BD73E7"/>
    <w:rsid w:val="00BD7F2E"/>
    <w:rsid w:val="00BE1F53"/>
    <w:rsid w:val="00BE64FE"/>
    <w:rsid w:val="00BF51E1"/>
    <w:rsid w:val="00C06F61"/>
    <w:rsid w:val="00C1009D"/>
    <w:rsid w:val="00C26BDD"/>
    <w:rsid w:val="00C31620"/>
    <w:rsid w:val="00C35C58"/>
    <w:rsid w:val="00C43F4F"/>
    <w:rsid w:val="00C46BD2"/>
    <w:rsid w:val="00C53A1F"/>
    <w:rsid w:val="00C6316E"/>
    <w:rsid w:val="00C96909"/>
    <w:rsid w:val="00CA7592"/>
    <w:rsid w:val="00CB1367"/>
    <w:rsid w:val="00CB2F11"/>
    <w:rsid w:val="00CC642F"/>
    <w:rsid w:val="00CD5581"/>
    <w:rsid w:val="00CE3326"/>
    <w:rsid w:val="00CE6507"/>
    <w:rsid w:val="00D03480"/>
    <w:rsid w:val="00D03AF7"/>
    <w:rsid w:val="00D04042"/>
    <w:rsid w:val="00D06714"/>
    <w:rsid w:val="00D07D4D"/>
    <w:rsid w:val="00D1608D"/>
    <w:rsid w:val="00D32D5F"/>
    <w:rsid w:val="00D435E6"/>
    <w:rsid w:val="00D5731C"/>
    <w:rsid w:val="00D70159"/>
    <w:rsid w:val="00D74474"/>
    <w:rsid w:val="00D91476"/>
    <w:rsid w:val="00D92D46"/>
    <w:rsid w:val="00D96638"/>
    <w:rsid w:val="00DA0931"/>
    <w:rsid w:val="00DA1A95"/>
    <w:rsid w:val="00DA4E28"/>
    <w:rsid w:val="00DB0BA5"/>
    <w:rsid w:val="00DB4655"/>
    <w:rsid w:val="00DC3395"/>
    <w:rsid w:val="00DD6D81"/>
    <w:rsid w:val="00DD6EB4"/>
    <w:rsid w:val="00DD742B"/>
    <w:rsid w:val="00DE0CE9"/>
    <w:rsid w:val="00DE25A8"/>
    <w:rsid w:val="00DE4298"/>
    <w:rsid w:val="00DF1DE5"/>
    <w:rsid w:val="00E07BF9"/>
    <w:rsid w:val="00E10A82"/>
    <w:rsid w:val="00E11791"/>
    <w:rsid w:val="00E11B44"/>
    <w:rsid w:val="00E1384D"/>
    <w:rsid w:val="00E16E35"/>
    <w:rsid w:val="00E426B0"/>
    <w:rsid w:val="00E513A8"/>
    <w:rsid w:val="00E517D6"/>
    <w:rsid w:val="00E52E4F"/>
    <w:rsid w:val="00E855C8"/>
    <w:rsid w:val="00E9148B"/>
    <w:rsid w:val="00E92767"/>
    <w:rsid w:val="00E93BBF"/>
    <w:rsid w:val="00E95200"/>
    <w:rsid w:val="00EA57A5"/>
    <w:rsid w:val="00EA7CCB"/>
    <w:rsid w:val="00ED2690"/>
    <w:rsid w:val="00ED469E"/>
    <w:rsid w:val="00ED5A09"/>
    <w:rsid w:val="00ED6681"/>
    <w:rsid w:val="00ED7E30"/>
    <w:rsid w:val="00EF4F41"/>
    <w:rsid w:val="00EF50A2"/>
    <w:rsid w:val="00F0742B"/>
    <w:rsid w:val="00F10032"/>
    <w:rsid w:val="00F1456B"/>
    <w:rsid w:val="00F22BCF"/>
    <w:rsid w:val="00F27B55"/>
    <w:rsid w:val="00F33566"/>
    <w:rsid w:val="00F43AA2"/>
    <w:rsid w:val="00F43EEF"/>
    <w:rsid w:val="00F460B8"/>
    <w:rsid w:val="00F47F41"/>
    <w:rsid w:val="00F63632"/>
    <w:rsid w:val="00F70699"/>
    <w:rsid w:val="00F96623"/>
    <w:rsid w:val="00FA127E"/>
    <w:rsid w:val="00FA18FC"/>
    <w:rsid w:val="00FB0498"/>
    <w:rsid w:val="00FB54C5"/>
    <w:rsid w:val="00FC4D6F"/>
    <w:rsid w:val="00FE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EBCF5-151B-4319-93D6-93275A2E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E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7E9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E9C"/>
    <w:rPr>
      <w:rFonts w:ascii="Arial" w:eastAsia="Times New Roman" w:hAnsi="Arial" w:cs="Arial"/>
      <w:b/>
      <w:bCs/>
      <w:kern w:val="32"/>
      <w:sz w:val="32"/>
      <w:szCs w:val="32"/>
    </w:rPr>
  </w:style>
  <w:style w:type="table" w:styleId="TableGrid">
    <w:name w:val="Table Grid"/>
    <w:basedOn w:val="TableNormal"/>
    <w:rsid w:val="00867E9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Mostapha H. Baydoun</dc:creator>
  <cp:keywords/>
  <dc:description/>
  <cp:lastModifiedBy>Gabriel Stroe</cp:lastModifiedBy>
  <cp:revision>2</cp:revision>
  <dcterms:created xsi:type="dcterms:W3CDTF">2016-04-01T00:07:00Z</dcterms:created>
  <dcterms:modified xsi:type="dcterms:W3CDTF">2016-04-01T00:36:00Z</dcterms:modified>
</cp:coreProperties>
</file>