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3FB18" w14:textId="64411C9C" w:rsidR="0084562C" w:rsidRDefault="00062F13">
      <w:pPr>
        <w:rPr>
          <w:rFonts w:ascii="Times New Roman" w:hAnsi="Times New Roman" w:cs="Times New Roman"/>
          <w:b/>
          <w:sz w:val="24"/>
          <w:szCs w:val="24"/>
        </w:rPr>
      </w:pPr>
      <w:r w:rsidRPr="00062F13">
        <w:rPr>
          <w:rFonts w:ascii="Times New Roman" w:hAnsi="Times New Roman" w:cs="Times New Roman"/>
          <w:b/>
          <w:sz w:val="24"/>
          <w:szCs w:val="24"/>
        </w:rPr>
        <w:t>Task 6 Testing:</w:t>
      </w:r>
    </w:p>
    <w:p w14:paraId="30F373B3" w14:textId="55AB3B57" w:rsidR="00AE482A" w:rsidRDefault="00AE482A">
      <w:pPr>
        <w:rPr>
          <w:rFonts w:ascii="Times New Roman" w:hAnsi="Times New Roman" w:cs="Times New Roman"/>
          <w:b/>
          <w:sz w:val="24"/>
          <w:szCs w:val="24"/>
        </w:rPr>
      </w:pPr>
    </w:p>
    <w:p w14:paraId="251066D4" w14:textId="63940D6F" w:rsidR="00AE482A" w:rsidRPr="00AE482A" w:rsidRDefault="00AE482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t>Identify Feature</w:t>
      </w: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AE482A">
        <w:rPr>
          <w:rFonts w:ascii="Times New Roman" w:hAnsi="Times New Roman" w:cs="Times New Roman"/>
          <w:b/>
          <w:i/>
          <w:sz w:val="24"/>
          <w:szCs w:val="24"/>
        </w:rPr>
        <w:t xml:space="preserve"> (Functionality):</w:t>
      </w:r>
    </w:p>
    <w:p w14:paraId="3748928E" w14:textId="0F0394B3" w:rsidR="00AE482A" w:rsidRDefault="00AE482A" w:rsidP="00AE4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76C590B" w14:textId="6486C6BD" w:rsidR="00AE482A" w:rsidRPr="00AE482A" w:rsidRDefault="00AE482A" w:rsidP="00AE48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Money</w:t>
      </w:r>
    </w:p>
    <w:p w14:paraId="4570D351" w14:textId="1467AEFC" w:rsidR="00062F13" w:rsidRDefault="00062F13"/>
    <w:p w14:paraId="68B0A3E1" w14:textId="12FDFEA4" w:rsidR="00062F13" w:rsidRPr="00AE482A" w:rsidRDefault="00062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t>Feature One, Login:</w:t>
      </w:r>
    </w:p>
    <w:p w14:paraId="03FB30BF" w14:textId="12C9D243" w:rsidR="00AE482A" w:rsidRDefault="00AE482A" w:rsidP="00AE482A">
      <w:p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  <w:u w:val="single"/>
        </w:rPr>
        <w:t>Partition Input</w:t>
      </w:r>
      <w:r w:rsidRPr="00AE48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 w:rsidR="00062F13" w:rsidRPr="00AE482A">
        <w:rPr>
          <w:rFonts w:ascii="Times New Roman" w:hAnsi="Times New Roman" w:cs="Times New Roman"/>
          <w:sz w:val="24"/>
          <w:szCs w:val="24"/>
        </w:rPr>
        <w:t>ogin(</w:t>
      </w:r>
      <w:r>
        <w:rPr>
          <w:rFonts w:ascii="Times New Roman" w:hAnsi="Times New Roman" w:cs="Times New Roman"/>
          <w:sz w:val="24"/>
          <w:szCs w:val="24"/>
        </w:rPr>
        <w:t>S</w:t>
      </w:r>
      <w:r w:rsidR="00062F13" w:rsidRPr="00AE482A">
        <w:rPr>
          <w:rFonts w:ascii="Times New Roman" w:hAnsi="Times New Roman" w:cs="Times New Roman"/>
          <w:sz w:val="24"/>
          <w:szCs w:val="24"/>
        </w:rPr>
        <w:t>tring U, string 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EA45C" w14:textId="07213BA7" w:rsidR="00062F13" w:rsidRDefault="00062F13" w:rsidP="00A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</w:rPr>
        <w:t xml:space="preserve">String U is </w:t>
      </w:r>
      <w:r w:rsidR="00AE482A">
        <w:rPr>
          <w:rFonts w:ascii="Times New Roman" w:hAnsi="Times New Roman" w:cs="Times New Roman"/>
          <w:sz w:val="24"/>
          <w:szCs w:val="24"/>
        </w:rPr>
        <w:t xml:space="preserve">a string for the user’s </w:t>
      </w:r>
      <w:r w:rsidR="00D31C13">
        <w:rPr>
          <w:rFonts w:ascii="Times New Roman" w:hAnsi="Times New Roman" w:cs="Times New Roman"/>
          <w:sz w:val="24"/>
          <w:szCs w:val="24"/>
        </w:rPr>
        <w:t>U</w:t>
      </w:r>
      <w:r w:rsidR="00AE482A">
        <w:rPr>
          <w:rFonts w:ascii="Times New Roman" w:hAnsi="Times New Roman" w:cs="Times New Roman"/>
          <w:sz w:val="24"/>
          <w:szCs w:val="24"/>
        </w:rPr>
        <w:t>sername</w:t>
      </w:r>
      <w:r w:rsidR="00D31C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F138D" w14:textId="1D7C8CDC" w:rsidR="00D31C13" w:rsidRDefault="00E9305E" w:rsidP="00D31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2454128"/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>
        <w:rPr>
          <w:rFonts w:ascii="Times New Roman" w:hAnsi="Times New Roman" w:cs="Times New Roman"/>
          <w:sz w:val="24"/>
          <w:szCs w:val="24"/>
        </w:rPr>
        <w:t>string with length &lt; 0, string with length = 0, string with length &gt; 0</w:t>
      </w:r>
    </w:p>
    <w:bookmarkEnd w:id="0"/>
    <w:p w14:paraId="5DD65942" w14:textId="6861728A" w:rsidR="00AE482A" w:rsidRDefault="00AE482A" w:rsidP="00AE4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P is a string for the user’s </w:t>
      </w:r>
      <w:r w:rsidR="00D31C13">
        <w:rPr>
          <w:rFonts w:ascii="Times New Roman" w:hAnsi="Times New Roman" w:cs="Times New Roman"/>
          <w:sz w:val="24"/>
          <w:szCs w:val="24"/>
        </w:rPr>
        <w:t>Password</w:t>
      </w:r>
    </w:p>
    <w:p w14:paraId="0F9DACAB" w14:textId="636EAED0" w:rsidR="008A556E" w:rsidRPr="008A556E" w:rsidRDefault="008A556E" w:rsidP="008A55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56E">
        <w:rPr>
          <w:rFonts w:ascii="Times New Roman" w:hAnsi="Times New Roman" w:cs="Times New Roman"/>
          <w:sz w:val="24"/>
          <w:szCs w:val="24"/>
        </w:rPr>
        <w:t>One possible partition is string with length &lt; 0, string with length = 0, string with length &gt; 0</w:t>
      </w:r>
    </w:p>
    <w:p w14:paraId="188C2C91" w14:textId="77777777" w:rsidR="00D31C13" w:rsidRDefault="00AE482A" w:rsidP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Specification:</w:t>
      </w:r>
      <w:r w:rsidR="002705A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E909DC7" w14:textId="4811E6D4" w:rsidR="00AE482A" w:rsidRDefault="00D31C13" w:rsidP="00D31C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1C13">
        <w:rPr>
          <w:rFonts w:ascii="Times New Roman" w:hAnsi="Times New Roman" w:cs="Times New Roman"/>
          <w:sz w:val="24"/>
          <w:szCs w:val="24"/>
        </w:rPr>
        <w:t>Username: &lt;String a-z, A-</w:t>
      </w:r>
      <w:r w:rsidR="00476054">
        <w:rPr>
          <w:rFonts w:ascii="Times New Roman" w:hAnsi="Times New Roman" w:cs="Times New Roman"/>
          <w:sz w:val="24"/>
          <w:szCs w:val="24"/>
        </w:rPr>
        <w:t>Z,</w:t>
      </w:r>
      <w:r w:rsidR="00C44741">
        <w:rPr>
          <w:rFonts w:ascii="Times New Roman" w:hAnsi="Times New Roman" w:cs="Times New Roman"/>
          <w:sz w:val="24"/>
          <w:szCs w:val="24"/>
        </w:rPr>
        <w:t xml:space="preserve"> 0-9,</w:t>
      </w:r>
      <w:r w:rsidRPr="00D31C13">
        <w:rPr>
          <w:rFonts w:ascii="Times New Roman" w:hAnsi="Times New Roman" w:cs="Times New Roman"/>
          <w:sz w:val="24"/>
          <w:szCs w:val="24"/>
        </w:rPr>
        <w:t xml:space="preserve"> special characters&gt;</w:t>
      </w:r>
    </w:p>
    <w:p w14:paraId="248A1341" w14:textId="77C7C5CF" w:rsidR="00D31C13" w:rsidRPr="00D31C13" w:rsidRDefault="00D31C13" w:rsidP="00AE48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 w:rsidRPr="00D31C13">
        <w:rPr>
          <w:rFonts w:ascii="Times New Roman" w:hAnsi="Times New Roman" w:cs="Times New Roman"/>
          <w:sz w:val="24"/>
          <w:szCs w:val="24"/>
        </w:rPr>
        <w:t>: &lt;String a-z, A-Z</w:t>
      </w:r>
      <w:r w:rsidR="00476054">
        <w:rPr>
          <w:rFonts w:ascii="Times New Roman" w:hAnsi="Times New Roman" w:cs="Times New Roman"/>
          <w:sz w:val="24"/>
          <w:szCs w:val="24"/>
        </w:rPr>
        <w:t xml:space="preserve">, </w:t>
      </w:r>
      <w:r w:rsidR="00C44741">
        <w:rPr>
          <w:rFonts w:ascii="Times New Roman" w:hAnsi="Times New Roman" w:cs="Times New Roman"/>
          <w:sz w:val="24"/>
          <w:szCs w:val="24"/>
        </w:rPr>
        <w:t xml:space="preserve">0-9, </w:t>
      </w:r>
      <w:r w:rsidRPr="00D31C13">
        <w:rPr>
          <w:rFonts w:ascii="Times New Roman" w:hAnsi="Times New Roman" w:cs="Times New Roman"/>
          <w:sz w:val="24"/>
          <w:szCs w:val="24"/>
        </w:rPr>
        <w:t>special characters&gt;</w:t>
      </w:r>
    </w:p>
    <w:p w14:paraId="759E2E1E" w14:textId="6CD29162" w:rsidR="00D31C13" w:rsidRDefault="00AE482A" w:rsidP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</w:t>
      </w:r>
    </w:p>
    <w:p w14:paraId="65205D67" w14:textId="5ACD83FE" w:rsidR="00B76683" w:rsidRPr="00B76683" w:rsidRDefault="00B76683" w:rsidP="00AE482A">
      <w:pPr>
        <w:rPr>
          <w:rFonts w:ascii="Times New Roman" w:hAnsi="Times New Roman" w:cs="Times New Roman"/>
          <w:i/>
          <w:sz w:val="24"/>
          <w:szCs w:val="24"/>
        </w:rPr>
      </w:pPr>
      <w:r w:rsidRPr="00B76683">
        <w:rPr>
          <w:rFonts w:ascii="Times New Roman" w:hAnsi="Times New Roman" w:cs="Times New Roman"/>
          <w:i/>
          <w:sz w:val="24"/>
          <w:szCs w:val="24"/>
        </w:rPr>
        <w:t>#1:</w:t>
      </w:r>
    </w:p>
    <w:p w14:paraId="33EE3D97" w14:textId="6CDED48E" w:rsidR="00D31C13" w:rsidRDefault="00D31C13" w:rsidP="00D31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</w:p>
    <w:p w14:paraId="3B8D3AA1" w14:textId="7799543D" w:rsidR="00D31C13" w:rsidRDefault="00D31C13" w:rsidP="00D31C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bobsob20!!</w:t>
      </w:r>
    </w:p>
    <w:p w14:paraId="396E7B99" w14:textId="2D37629C" w:rsidR="00D31C13" w:rsidRDefault="00D31C13" w:rsidP="00D31C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po1po(@$</w:t>
      </w:r>
    </w:p>
    <w:p w14:paraId="40CEBDCF" w14:textId="10571F4F" w:rsidR="00D31C13" w:rsidRDefault="00D31C13" w:rsidP="00D31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04FAAC6A" w14:textId="194D8D07" w:rsidR="00C44741" w:rsidRDefault="00D31C13" w:rsidP="00B766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Logs in</w:t>
      </w:r>
    </w:p>
    <w:p w14:paraId="4F2812A5" w14:textId="16BBC2BD" w:rsidR="00B76683" w:rsidRDefault="00B76683" w:rsidP="00B76683">
      <w:p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#2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C2A7845" w14:textId="71E1ECDF" w:rsidR="00B76683" w:rsidRDefault="00B76683" w:rsidP="00B766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03492798" w14:textId="0752B1D3" w:rsid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</w:t>
      </w:r>
    </w:p>
    <w:p w14:paraId="0A7C8DD3" w14:textId="2324521C" w:rsid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</w:p>
    <w:p w14:paraId="436EC2C1" w14:textId="38495C69" w:rsidR="00B76683" w:rsidRDefault="00B76683" w:rsidP="00B766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Outputs: </w:t>
      </w:r>
    </w:p>
    <w:p w14:paraId="716AFDA3" w14:textId="44412CA6" w:rsidR="00B76683" w:rsidRPr="00B76683" w:rsidRDefault="00B76683" w:rsidP="00B766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denied: please input username and password</w:t>
      </w:r>
    </w:p>
    <w:p w14:paraId="12A28DF6" w14:textId="499FD79F" w:rsidR="008A556E" w:rsidRDefault="008A556E">
      <w:pPr>
        <w:rPr>
          <w:rFonts w:ascii="Times New Roman" w:hAnsi="Times New Roman" w:cs="Times New Roman"/>
          <w:sz w:val="24"/>
          <w:szCs w:val="24"/>
        </w:rPr>
      </w:pPr>
    </w:p>
    <w:p w14:paraId="141FC6CE" w14:textId="221A90B9" w:rsidR="006A5E78" w:rsidRDefault="006A5E78">
      <w:pPr>
        <w:rPr>
          <w:rFonts w:ascii="Times New Roman" w:hAnsi="Times New Roman" w:cs="Times New Roman"/>
          <w:sz w:val="24"/>
          <w:szCs w:val="24"/>
        </w:rPr>
      </w:pPr>
    </w:p>
    <w:p w14:paraId="702ED269" w14:textId="77777777" w:rsidR="006A5E78" w:rsidRDefault="006A5E78">
      <w:pPr>
        <w:rPr>
          <w:rFonts w:ascii="Times New Roman" w:hAnsi="Times New Roman" w:cs="Times New Roman"/>
          <w:sz w:val="24"/>
          <w:szCs w:val="24"/>
        </w:rPr>
      </w:pPr>
    </w:p>
    <w:p w14:paraId="01444F76" w14:textId="3836352B" w:rsidR="00062F13" w:rsidRDefault="00062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82A">
        <w:rPr>
          <w:rFonts w:ascii="Times New Roman" w:hAnsi="Times New Roman" w:cs="Times New Roman"/>
          <w:b/>
          <w:i/>
          <w:sz w:val="24"/>
          <w:szCs w:val="24"/>
        </w:rPr>
        <w:lastRenderedPageBreak/>
        <w:t>Feature Two, Send Money:</w:t>
      </w:r>
    </w:p>
    <w:p w14:paraId="4ABCC401" w14:textId="3742EE8E" w:rsidR="00AE482A" w:rsidRDefault="00AE482A">
      <w:pPr>
        <w:rPr>
          <w:rFonts w:ascii="Times New Roman" w:hAnsi="Times New Roman" w:cs="Times New Roman"/>
          <w:sz w:val="24"/>
          <w:szCs w:val="24"/>
        </w:rPr>
      </w:pPr>
      <w:r w:rsidRPr="00AE482A">
        <w:rPr>
          <w:rFonts w:ascii="Times New Roman" w:hAnsi="Times New Roman" w:cs="Times New Roman"/>
          <w:sz w:val="24"/>
          <w:szCs w:val="24"/>
          <w:u w:val="single"/>
        </w:rPr>
        <w:t>Partition Input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31C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1C13">
        <w:rPr>
          <w:rFonts w:ascii="Times New Roman" w:hAnsi="Times New Roman" w:cs="Times New Roman"/>
          <w:sz w:val="24"/>
          <w:szCs w:val="24"/>
        </w:rPr>
        <w:t>sendMoney(String ID, int N)</w:t>
      </w:r>
    </w:p>
    <w:p w14:paraId="346B2BF1" w14:textId="53A564C7" w:rsidR="00D31C13" w:rsidRDefault="00D31C13" w:rsidP="00D3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31C13">
        <w:rPr>
          <w:rFonts w:ascii="Times New Roman" w:hAnsi="Times New Roman" w:cs="Times New Roman"/>
          <w:sz w:val="24"/>
          <w:szCs w:val="24"/>
        </w:rPr>
        <w:t>String ID is a string for the recipient’s Username</w:t>
      </w:r>
    </w:p>
    <w:p w14:paraId="0B1814BE" w14:textId="2D82C193" w:rsidR="00D31C13" w:rsidRPr="00E9305E" w:rsidRDefault="00E9305E" w:rsidP="00E930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 w:rsidRPr="008A556E">
        <w:rPr>
          <w:rFonts w:ascii="Times New Roman" w:hAnsi="Times New Roman" w:cs="Times New Roman"/>
          <w:sz w:val="24"/>
          <w:szCs w:val="24"/>
        </w:rPr>
        <w:t>string with length &lt; 0, string with length = 0, string with length &gt; 0</w:t>
      </w:r>
    </w:p>
    <w:p w14:paraId="0CBFF407" w14:textId="58A11555" w:rsidR="00D31C13" w:rsidRDefault="008A556E" w:rsidP="00D31C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="00D31C13">
        <w:rPr>
          <w:rFonts w:ascii="Times New Roman" w:hAnsi="Times New Roman" w:cs="Times New Roman"/>
          <w:sz w:val="24"/>
          <w:szCs w:val="24"/>
        </w:rPr>
        <w:t xml:space="preserve"> N is an integer </w:t>
      </w:r>
      <w:r w:rsidR="00E9305E">
        <w:rPr>
          <w:rFonts w:ascii="Times New Roman" w:hAnsi="Times New Roman" w:cs="Times New Roman"/>
          <w:sz w:val="24"/>
          <w:szCs w:val="24"/>
        </w:rPr>
        <w:t xml:space="preserve">between 0 and the user’s maximum balance </w:t>
      </w:r>
    </w:p>
    <w:p w14:paraId="6EE04B9F" w14:textId="511174AD" w:rsidR="00D31C13" w:rsidRPr="008A556E" w:rsidRDefault="00E9305E" w:rsidP="00D31C1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partition is </w:t>
      </w:r>
      <w:r w:rsidR="008A556E">
        <w:rPr>
          <w:rFonts w:ascii="Times New Roman" w:hAnsi="Times New Roman" w:cs="Times New Roman"/>
          <w:sz w:val="24"/>
          <w:szCs w:val="24"/>
        </w:rPr>
        <w:t>a number: &lt;</w:t>
      </w:r>
      <w:r w:rsidR="006A5E78">
        <w:rPr>
          <w:rFonts w:ascii="Times New Roman" w:hAnsi="Times New Roman" w:cs="Times New Roman"/>
          <w:sz w:val="24"/>
          <w:szCs w:val="24"/>
        </w:rPr>
        <w:t xml:space="preserve"> -</w:t>
      </w:r>
      <w:r w:rsidR="006A5E78" w:rsidRPr="006A5E78">
        <w:rPr>
          <w:rFonts w:ascii="Times New Roman" w:hAnsi="Times New Roman" w:cs="Times New Roman"/>
          <w:b/>
          <w:bCs/>
          <w:sz w:val="24"/>
          <w:szCs w:val="24"/>
        </w:rPr>
        <w:t>∞</w:t>
      </w:r>
      <w:r w:rsidR="006A5E7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6A5E78">
        <w:rPr>
          <w:rFonts w:ascii="Times New Roman" w:hAnsi="Times New Roman" w:cs="Times New Roman"/>
          <w:bCs/>
          <w:sz w:val="24"/>
          <w:szCs w:val="24"/>
        </w:rPr>
        <w:t xml:space="preserve"> 0.00</w:t>
      </w:r>
      <w:r w:rsidR="006A5E78">
        <w:rPr>
          <w:rFonts w:ascii="Times New Roman" w:hAnsi="Times New Roman" w:cs="Times New Roman"/>
          <w:sz w:val="24"/>
          <w:szCs w:val="24"/>
        </w:rPr>
        <w:t>,</w:t>
      </w:r>
      <w:r w:rsidR="008A556E">
        <w:rPr>
          <w:rFonts w:ascii="Times New Roman" w:hAnsi="Times New Roman" w:cs="Times New Roman"/>
          <w:sz w:val="24"/>
          <w:szCs w:val="24"/>
        </w:rPr>
        <w:t>0.00-</w:t>
      </w:r>
      <w:r w:rsidR="006A5E78" w:rsidRPr="006A5E78">
        <w:rPr>
          <w:rFonts w:ascii="Times New Roman" w:hAnsi="Times New Roman" w:cs="Times New Roman"/>
          <w:b/>
          <w:bCs/>
          <w:sz w:val="24"/>
          <w:szCs w:val="24"/>
        </w:rPr>
        <w:t>∞</w:t>
      </w:r>
      <w:r w:rsidR="008A556E">
        <w:rPr>
          <w:rFonts w:ascii="Times New Roman" w:hAnsi="Times New Roman" w:cs="Times New Roman"/>
          <w:sz w:val="24"/>
          <w:szCs w:val="24"/>
        </w:rPr>
        <w:t>, 0.00-…*&gt;, …* is the user’s maximum balance</w:t>
      </w:r>
    </w:p>
    <w:p w14:paraId="1D4A460C" w14:textId="4BC96EAA" w:rsidR="00AE482A" w:rsidRDefault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Specification:</w:t>
      </w:r>
    </w:p>
    <w:p w14:paraId="09A73CBB" w14:textId="403C8B57" w:rsidR="00D31C13" w:rsidRDefault="00476054" w:rsidP="00D31C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Recipient’s ID: &lt;String a-Z, A-Z,</w:t>
      </w:r>
      <w:r w:rsidR="00AA63C1">
        <w:rPr>
          <w:rFonts w:ascii="Times New Roman" w:hAnsi="Times New Roman" w:cs="Times New Roman"/>
          <w:sz w:val="24"/>
          <w:szCs w:val="24"/>
        </w:rPr>
        <w:t xml:space="preserve"> 0-9,</w:t>
      </w:r>
      <w:r>
        <w:rPr>
          <w:rFonts w:ascii="Times New Roman" w:hAnsi="Times New Roman" w:cs="Times New Roman"/>
          <w:sz w:val="24"/>
          <w:szCs w:val="24"/>
        </w:rPr>
        <w:t xml:space="preserve"> special characters&gt;</w:t>
      </w:r>
    </w:p>
    <w:p w14:paraId="4706D122" w14:textId="17A74DAF" w:rsidR="00476054" w:rsidRPr="00476054" w:rsidRDefault="00476054" w:rsidP="00476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&lt;0…*&gt;, * is the user’ maximum balance</w:t>
      </w:r>
    </w:p>
    <w:p w14:paraId="74E20E51" w14:textId="11269E0F" w:rsidR="00AE482A" w:rsidRPr="00AE482A" w:rsidRDefault="00AE48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Case:</w:t>
      </w:r>
    </w:p>
    <w:p w14:paraId="78FD013F" w14:textId="25B5EC69" w:rsidR="00AE482A" w:rsidRDefault="008A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user has $10 in balance</w:t>
      </w:r>
    </w:p>
    <w:p w14:paraId="5BB14713" w14:textId="61F711F2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#1:</w:t>
      </w:r>
    </w:p>
    <w:p w14:paraId="5E786A12" w14:textId="40E8D93F" w:rsidR="006A5E78" w:rsidRDefault="006A5E78" w:rsidP="006A5E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3FE30A99" w14:textId="2DB0CD5E" w:rsidR="006A5E78" w:rsidRDefault="006A5E78" w:rsidP="006A5E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035F83F1" w14:textId="697AA46A" w:rsidR="006A5E78" w:rsidRDefault="006A5E78" w:rsidP="006A5E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 w:rsidR="002E5BFA">
        <w:rPr>
          <w:rFonts w:ascii="Times New Roman" w:hAnsi="Times New Roman" w:cs="Times New Roman"/>
          <w:sz w:val="24"/>
          <w:szCs w:val="24"/>
        </w:rPr>
        <w:t>: $3.01</w:t>
      </w:r>
    </w:p>
    <w:p w14:paraId="079D45F3" w14:textId="2470E44A" w:rsidR="006A5E78" w:rsidRDefault="006A5E78" w:rsidP="006A5E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19F2AAA6" w14:textId="6B8AC72A" w:rsidR="002E5BFA" w:rsidRDefault="002E5BFA" w:rsidP="002E5BF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Successful, money is sent to recipient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15010E27" w14:textId="763E33FB" w:rsidR="006A5E78" w:rsidRDefault="006A5E78" w:rsidP="006A5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#2:</w:t>
      </w:r>
    </w:p>
    <w:p w14:paraId="2AAD9F2D" w14:textId="0174C349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4D8F34A2" w14:textId="77777777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bookmarkStart w:id="1" w:name="_GoBack"/>
      <w:bookmarkEnd w:id="1"/>
    </w:p>
    <w:p w14:paraId="777486E8" w14:textId="1348C357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 xml:space="preserve"> $3.01</w:t>
      </w:r>
    </w:p>
    <w:p w14:paraId="4B5D1194" w14:textId="70DCD768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</w:p>
    <w:p w14:paraId="6340A930" w14:textId="0ABBCE68" w:rsidR="002E5BFA" w:rsidRPr="006A5E78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Denied, please identify recipient</w:t>
      </w:r>
    </w:p>
    <w:p w14:paraId="3ACDDD16" w14:textId="1754CCC3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#3:</w:t>
      </w:r>
    </w:p>
    <w:p w14:paraId="4F3D9564" w14:textId="4278B2A5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7E2B766B" w14:textId="4D105CEA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2B6A298D" w14:textId="76F0E9DD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>$ -3.01</w:t>
      </w:r>
    </w:p>
    <w:p w14:paraId="7A7ADF9A" w14:textId="77777777" w:rsidR="002E5BFA" w:rsidRDefault="006A5E78" w:rsidP="002E5B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E4884" w14:textId="43AA90DA" w:rsidR="002E5BFA" w:rsidRPr="002E5BFA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Denied, </w:t>
      </w:r>
      <w:r w:rsidR="00A70387">
        <w:rPr>
          <w:rFonts w:ascii="Times New Roman" w:hAnsi="Times New Roman" w:cs="Times New Roman"/>
          <w:sz w:val="24"/>
          <w:szCs w:val="24"/>
        </w:rPr>
        <w:t>value is a negative double</w:t>
      </w:r>
    </w:p>
    <w:p w14:paraId="2B5CB62E" w14:textId="562C5353" w:rsidR="006A5E78" w:rsidRDefault="006A5E7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#4:</w:t>
      </w:r>
    </w:p>
    <w:p w14:paraId="236D05C5" w14:textId="6265C3D3" w:rsidR="006A5E78" w:rsidRDefault="006A5E78" w:rsidP="006A5E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Inputs:</w:t>
      </w:r>
    </w:p>
    <w:p w14:paraId="117D7EB5" w14:textId="60C81595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ID:</w:t>
      </w:r>
      <w:r w:rsidR="002E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FA">
        <w:rPr>
          <w:rFonts w:ascii="Times New Roman" w:hAnsi="Times New Roman" w:cs="Times New Roman"/>
          <w:sz w:val="24"/>
          <w:szCs w:val="24"/>
        </w:rPr>
        <w:t>bobross</w:t>
      </w:r>
      <w:proofErr w:type="spellEnd"/>
    </w:p>
    <w:p w14:paraId="751652C9" w14:textId="2AF731CB" w:rsidR="006A5E78" w:rsidRPr="006A5E78" w:rsidRDefault="006A5E78" w:rsidP="006A5E7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Amount:</w:t>
      </w:r>
      <w:r w:rsidR="002E5BFA">
        <w:rPr>
          <w:rFonts w:ascii="Times New Roman" w:hAnsi="Times New Roman" w:cs="Times New Roman"/>
          <w:sz w:val="24"/>
          <w:szCs w:val="24"/>
        </w:rPr>
        <w:t xml:space="preserve"> $500</w:t>
      </w:r>
    </w:p>
    <w:p w14:paraId="2FDA7BFC" w14:textId="6F994B43" w:rsidR="002E5BFA" w:rsidRDefault="006A5E78" w:rsidP="002E5B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5E78">
        <w:rPr>
          <w:rFonts w:ascii="Times New Roman" w:hAnsi="Times New Roman" w:cs="Times New Roman"/>
          <w:sz w:val="24"/>
          <w:szCs w:val="24"/>
        </w:rPr>
        <w:t>Outputs:</w:t>
      </w:r>
    </w:p>
    <w:p w14:paraId="66E93EE6" w14:textId="22420374" w:rsidR="002E5BFA" w:rsidRPr="002E5BFA" w:rsidRDefault="002E5BFA" w:rsidP="002E5BF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Denied, value exceeding value </w:t>
      </w:r>
    </w:p>
    <w:sectPr w:rsidR="002E5BFA" w:rsidRPr="002E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98"/>
    <w:multiLevelType w:val="hybridMultilevel"/>
    <w:tmpl w:val="7CA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85F"/>
    <w:multiLevelType w:val="hybridMultilevel"/>
    <w:tmpl w:val="60BC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902"/>
    <w:multiLevelType w:val="hybridMultilevel"/>
    <w:tmpl w:val="3120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C34"/>
    <w:multiLevelType w:val="hybridMultilevel"/>
    <w:tmpl w:val="BA82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1178"/>
    <w:multiLevelType w:val="hybridMultilevel"/>
    <w:tmpl w:val="4292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91882"/>
    <w:multiLevelType w:val="hybridMultilevel"/>
    <w:tmpl w:val="D212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40208"/>
    <w:multiLevelType w:val="hybridMultilevel"/>
    <w:tmpl w:val="3B5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2CB1"/>
    <w:multiLevelType w:val="hybridMultilevel"/>
    <w:tmpl w:val="F30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7DC2"/>
    <w:multiLevelType w:val="hybridMultilevel"/>
    <w:tmpl w:val="7028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35799"/>
    <w:multiLevelType w:val="hybridMultilevel"/>
    <w:tmpl w:val="A55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2C"/>
    <w:rsid w:val="00062F13"/>
    <w:rsid w:val="002705AA"/>
    <w:rsid w:val="002E5BFA"/>
    <w:rsid w:val="00476054"/>
    <w:rsid w:val="006A5E78"/>
    <w:rsid w:val="0084562C"/>
    <w:rsid w:val="008A556E"/>
    <w:rsid w:val="00A70387"/>
    <w:rsid w:val="00AA63C1"/>
    <w:rsid w:val="00AE482A"/>
    <w:rsid w:val="00B76683"/>
    <w:rsid w:val="00C44741"/>
    <w:rsid w:val="00D31C13"/>
    <w:rsid w:val="00E9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F5BC"/>
  <w15:chartTrackingRefBased/>
  <w15:docId w15:val="{14E37C5C-A690-4C85-ADB5-B3306FC8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8</cp:revision>
  <dcterms:created xsi:type="dcterms:W3CDTF">2019-03-03T02:12:00Z</dcterms:created>
  <dcterms:modified xsi:type="dcterms:W3CDTF">2019-03-03T02:37:00Z</dcterms:modified>
</cp:coreProperties>
</file>