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46C41" w14:textId="058B53EC" w:rsidR="00C116E0" w:rsidRDefault="00C116E0" w:rsidP="009A3F5B">
      <w:r>
        <w:rPr>
          <w:noProof/>
        </w:rPr>
        <w:drawing>
          <wp:anchor distT="0" distB="0" distL="114300" distR="114300" simplePos="0" relativeHeight="251658240" behindDoc="0" locked="0" layoutInCell="1" allowOverlap="1" wp14:anchorId="70B90D28" wp14:editId="3B1FC6C8">
            <wp:simplePos x="0" y="0"/>
            <wp:positionH relativeFrom="margin">
              <wp:align>center</wp:align>
            </wp:positionH>
            <wp:positionV relativeFrom="paragraph">
              <wp:posOffset>14956</wp:posOffset>
            </wp:positionV>
            <wp:extent cx="4189730" cy="4716145"/>
            <wp:effectExtent l="0" t="0" r="1270" b="8255"/>
            <wp:wrapThrough wrapText="bothSides">
              <wp:wrapPolygon edited="0">
                <wp:start x="393" y="0"/>
                <wp:lineTo x="0" y="174"/>
                <wp:lineTo x="0" y="21463"/>
                <wp:lineTo x="393" y="21551"/>
                <wp:lineTo x="21115" y="21551"/>
                <wp:lineTo x="21508" y="21463"/>
                <wp:lineTo x="21508" y="174"/>
                <wp:lineTo x="21115" y="0"/>
                <wp:lineTo x="393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4716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1AB0C" w14:textId="38D1A349" w:rsidR="00C116E0" w:rsidRDefault="00C116E0" w:rsidP="009A3F5B"/>
    <w:p w14:paraId="1A2EAB84" w14:textId="5B50CBA7" w:rsidR="00C116E0" w:rsidRDefault="00C116E0" w:rsidP="009A3F5B"/>
    <w:p w14:paraId="62E67EE9" w14:textId="3F9FA994" w:rsidR="00C116E0" w:rsidRDefault="00C116E0" w:rsidP="009A3F5B"/>
    <w:p w14:paraId="6B39730C" w14:textId="77777777" w:rsidR="00C116E0" w:rsidRDefault="00C116E0" w:rsidP="009A3F5B"/>
    <w:p w14:paraId="2ECC213C" w14:textId="4D008AE1" w:rsidR="00C116E0" w:rsidRDefault="00C116E0" w:rsidP="009A3F5B"/>
    <w:p w14:paraId="40E66B4B" w14:textId="36ED5A69" w:rsidR="00C116E0" w:rsidRDefault="00C116E0" w:rsidP="009A3F5B"/>
    <w:p w14:paraId="4AB247E9" w14:textId="6DB6A010" w:rsidR="00C116E0" w:rsidRDefault="00C116E0" w:rsidP="009A3F5B"/>
    <w:p w14:paraId="12276666" w14:textId="0C900FC7" w:rsidR="00C116E0" w:rsidRDefault="00C116E0" w:rsidP="009A3F5B"/>
    <w:p w14:paraId="0DBA0C07" w14:textId="356C2E01" w:rsidR="00C116E0" w:rsidRDefault="00C116E0" w:rsidP="009A3F5B"/>
    <w:p w14:paraId="122D9E74" w14:textId="7B24838E" w:rsidR="00C116E0" w:rsidRDefault="00C116E0" w:rsidP="009A3F5B"/>
    <w:p w14:paraId="42D7E05D" w14:textId="6EC71A56" w:rsidR="00C116E0" w:rsidRDefault="00C116E0" w:rsidP="009A3F5B"/>
    <w:p w14:paraId="674A4B2D" w14:textId="2832F9F5" w:rsidR="00C116E0" w:rsidRDefault="00C116E0" w:rsidP="009A3F5B"/>
    <w:p w14:paraId="46ABE21A" w14:textId="4B0DDED4" w:rsidR="00C116E0" w:rsidRDefault="00C116E0" w:rsidP="009A3F5B"/>
    <w:p w14:paraId="6E2A4D9E" w14:textId="67F0A819" w:rsidR="00C116E0" w:rsidRDefault="00C116E0" w:rsidP="009A3F5B"/>
    <w:p w14:paraId="166DB11C" w14:textId="77777777" w:rsidR="00C116E0" w:rsidRDefault="00C116E0" w:rsidP="009A3F5B"/>
    <w:p w14:paraId="6CF85D9A" w14:textId="77777777" w:rsidR="00C116E0" w:rsidRDefault="00C116E0" w:rsidP="009A3F5B"/>
    <w:p w14:paraId="10EDD0A1" w14:textId="19E7E2DD" w:rsidR="00C116E0" w:rsidRDefault="00C116E0" w:rsidP="009A3F5B"/>
    <w:p w14:paraId="6FF6F26D" w14:textId="77777777" w:rsidR="0091780F" w:rsidRDefault="0091780F" w:rsidP="009A3F5B"/>
    <w:p w14:paraId="3CCEBEE8" w14:textId="1F9A1A50" w:rsidR="009A3F5B" w:rsidRPr="009D0E77" w:rsidRDefault="0091780F" w:rsidP="009A3F5B">
      <w:pPr>
        <w:rPr>
          <w:b/>
          <w:bCs/>
          <w:color w:val="2F5496" w:themeColor="accent1" w:themeShade="BF"/>
        </w:rPr>
      </w:pPr>
      <w:r w:rsidRPr="009D0E77">
        <w:rPr>
          <w:b/>
          <w:bCs/>
          <w:color w:val="2F5496" w:themeColor="accent1" w:themeShade="BF"/>
        </w:rPr>
        <w:t>INTRODUCCION.</w:t>
      </w:r>
    </w:p>
    <w:p w14:paraId="2AA5B680" w14:textId="496BA8AE" w:rsidR="004479C0" w:rsidRPr="0091780F" w:rsidRDefault="004479C0" w:rsidP="009A3F5B">
      <w:pPr>
        <w:rPr>
          <w:sz w:val="24"/>
          <w:szCs w:val="24"/>
        </w:rPr>
      </w:pPr>
      <w:r w:rsidRPr="0091780F">
        <w:rPr>
          <w:sz w:val="24"/>
          <w:szCs w:val="24"/>
        </w:rPr>
        <w:t xml:space="preserve">Agradeciendo la posibilidad que nos brindan para elaborar una cotización por el desarrollo a medida de una aplicación que </w:t>
      </w:r>
      <w:r w:rsidR="00C116E0" w:rsidRPr="0091780F">
        <w:rPr>
          <w:sz w:val="24"/>
          <w:szCs w:val="24"/>
        </w:rPr>
        <w:t xml:space="preserve">Sistematice el </w:t>
      </w:r>
      <w:r w:rsidRPr="0091780F">
        <w:rPr>
          <w:sz w:val="24"/>
          <w:szCs w:val="24"/>
        </w:rPr>
        <w:t>manej</w:t>
      </w:r>
      <w:r w:rsidR="00C116E0" w:rsidRPr="0091780F">
        <w:rPr>
          <w:sz w:val="24"/>
          <w:szCs w:val="24"/>
        </w:rPr>
        <w:t>o</w:t>
      </w:r>
      <w:r w:rsidRPr="0091780F">
        <w:rPr>
          <w:sz w:val="24"/>
          <w:szCs w:val="24"/>
        </w:rPr>
        <w:t xml:space="preserve"> </w:t>
      </w:r>
      <w:r w:rsidR="00C116E0" w:rsidRPr="0091780F">
        <w:rPr>
          <w:sz w:val="24"/>
          <w:szCs w:val="24"/>
        </w:rPr>
        <w:t xml:space="preserve">de </w:t>
      </w:r>
      <w:r w:rsidRPr="0091780F">
        <w:rPr>
          <w:sz w:val="24"/>
          <w:szCs w:val="24"/>
        </w:rPr>
        <w:t xml:space="preserve">la flota de vuestra empresa </w:t>
      </w:r>
      <w:r w:rsidR="00C116E0" w:rsidRPr="0091780F">
        <w:rPr>
          <w:sz w:val="24"/>
          <w:szCs w:val="24"/>
        </w:rPr>
        <w:t>y luego de mantener una entrevista con los responsables del sector para entender los pormenores del</w:t>
      </w:r>
      <w:r w:rsidR="0091780F">
        <w:rPr>
          <w:sz w:val="24"/>
          <w:szCs w:val="24"/>
        </w:rPr>
        <w:t xml:space="preserve"> producto</w:t>
      </w:r>
      <w:r w:rsidR="00C116E0" w:rsidRPr="0091780F">
        <w:rPr>
          <w:sz w:val="24"/>
          <w:szCs w:val="24"/>
        </w:rPr>
        <w:t xml:space="preserve"> </w:t>
      </w:r>
      <w:r w:rsidR="0091780F">
        <w:rPr>
          <w:sz w:val="24"/>
          <w:szCs w:val="24"/>
        </w:rPr>
        <w:t xml:space="preserve">decidimos </w:t>
      </w:r>
      <w:r w:rsidR="0091780F" w:rsidRPr="0091780F">
        <w:rPr>
          <w:sz w:val="24"/>
          <w:szCs w:val="24"/>
        </w:rPr>
        <w:t>escribir</w:t>
      </w:r>
      <w:r w:rsidR="00C116E0" w:rsidRPr="0091780F">
        <w:rPr>
          <w:sz w:val="24"/>
          <w:szCs w:val="24"/>
        </w:rPr>
        <w:t xml:space="preserve"> este documento a fin de hacerles llegar </w:t>
      </w:r>
      <w:r w:rsidR="0091780F">
        <w:rPr>
          <w:sz w:val="24"/>
          <w:szCs w:val="24"/>
        </w:rPr>
        <w:t xml:space="preserve">el alcance del proyecto, </w:t>
      </w:r>
      <w:r w:rsidR="00C116E0" w:rsidRPr="0091780F">
        <w:rPr>
          <w:sz w:val="24"/>
          <w:szCs w:val="24"/>
        </w:rPr>
        <w:t xml:space="preserve">los </w:t>
      </w:r>
      <w:r w:rsidR="0091780F">
        <w:rPr>
          <w:sz w:val="24"/>
          <w:szCs w:val="24"/>
        </w:rPr>
        <w:t>hitos o entregas</w:t>
      </w:r>
      <w:r w:rsidR="00C116E0" w:rsidRPr="0091780F">
        <w:rPr>
          <w:sz w:val="24"/>
          <w:szCs w:val="24"/>
        </w:rPr>
        <w:t xml:space="preserve"> y dos posibilidades de financiación para que puedan analizarla</w:t>
      </w:r>
      <w:r w:rsidR="0091780F">
        <w:rPr>
          <w:sz w:val="24"/>
          <w:szCs w:val="24"/>
        </w:rPr>
        <w:t xml:space="preserve"> en equipo a fin de ver cual se puede adaptar mejor a su estructura.</w:t>
      </w:r>
      <w:r w:rsidR="00C116E0" w:rsidRPr="0091780F">
        <w:rPr>
          <w:sz w:val="24"/>
          <w:szCs w:val="24"/>
        </w:rPr>
        <w:t xml:space="preserve"> </w:t>
      </w:r>
    </w:p>
    <w:p w14:paraId="39FC4ED7" w14:textId="42330516" w:rsidR="004479C0" w:rsidRDefault="004479C0" w:rsidP="009A3F5B">
      <w:pPr>
        <w:rPr>
          <w:sz w:val="24"/>
          <w:szCs w:val="24"/>
        </w:rPr>
      </w:pPr>
    </w:p>
    <w:p w14:paraId="3A56E9B8" w14:textId="28855AE0" w:rsidR="0091780F" w:rsidRPr="0091780F" w:rsidRDefault="0091780F" w:rsidP="009A3F5B">
      <w:pPr>
        <w:rPr>
          <w:sz w:val="24"/>
          <w:szCs w:val="24"/>
        </w:rPr>
      </w:pPr>
      <w:r>
        <w:rPr>
          <w:sz w:val="24"/>
          <w:szCs w:val="24"/>
        </w:rPr>
        <w:t>Hemos definido a continuación el conjunto de requerimientos a nivel macro que entendimos pasible de observaciones por su parte con una estimación de tiempos de desarrollo que puede contener variaciones sustanciales.</w:t>
      </w:r>
    </w:p>
    <w:p w14:paraId="2C04121F" w14:textId="6FBF3E00" w:rsidR="00402B52" w:rsidRDefault="00402B52" w:rsidP="009A3F5B">
      <w:pPr>
        <w:rPr>
          <w:color w:val="833C0B" w:themeColor="accent2" w:themeShade="80"/>
        </w:rPr>
      </w:pPr>
    </w:p>
    <w:p w14:paraId="16BA7053" w14:textId="0973F067" w:rsidR="0091780F" w:rsidRDefault="0091780F" w:rsidP="009A3F5B">
      <w:pPr>
        <w:rPr>
          <w:color w:val="833C0B" w:themeColor="accent2" w:themeShade="80"/>
        </w:rPr>
      </w:pPr>
    </w:p>
    <w:p w14:paraId="3FDA6780" w14:textId="77777777" w:rsidR="0091780F" w:rsidRPr="002F6BAD" w:rsidRDefault="0091780F" w:rsidP="009A3F5B">
      <w:pPr>
        <w:rPr>
          <w:color w:val="833C0B" w:themeColor="accent2" w:themeShade="80"/>
        </w:rPr>
      </w:pPr>
    </w:p>
    <w:p w14:paraId="3337F758" w14:textId="77777777" w:rsidR="00402B52" w:rsidRPr="009D0E77" w:rsidRDefault="00402B52" w:rsidP="009A3F5B">
      <w:pPr>
        <w:rPr>
          <w:b/>
          <w:color w:val="2F5496" w:themeColor="accent1" w:themeShade="BF"/>
        </w:rPr>
      </w:pPr>
      <w:r w:rsidRPr="009D0E77">
        <w:rPr>
          <w:b/>
          <w:color w:val="2F5496" w:themeColor="accent1" w:themeShade="BF"/>
        </w:rPr>
        <w:t xml:space="preserve">REQUERIMIENTOS </w:t>
      </w:r>
      <w:r w:rsidR="005E4744" w:rsidRPr="009D0E77">
        <w:rPr>
          <w:b/>
          <w:color w:val="2F5496" w:themeColor="accent1" w:themeShade="BF"/>
        </w:rPr>
        <w:t>FUNCIONALES</w:t>
      </w:r>
    </w:p>
    <w:p w14:paraId="0518BAC5" w14:textId="1EFC0A56" w:rsidR="009A3F5B" w:rsidRPr="009D0E77" w:rsidRDefault="009A3F5B" w:rsidP="009A3F5B">
      <w:r w:rsidRPr="009D0E77">
        <w:t>DIAGRAMA GENERAL DEL SISTEMA (</w:t>
      </w:r>
      <w:r w:rsidR="00402B52" w:rsidRPr="009D0E77">
        <w:t>2 HORAS</w:t>
      </w:r>
      <w:r w:rsidRPr="009D0E77">
        <w:t>)</w:t>
      </w:r>
    </w:p>
    <w:p w14:paraId="176183DD" w14:textId="4E000E63" w:rsidR="0091780F" w:rsidRPr="009D0E77" w:rsidRDefault="0091780F" w:rsidP="009A3F5B">
      <w:r w:rsidRPr="009D0E77">
        <w:t>ABM FLOTAS (</w:t>
      </w:r>
      <w:r w:rsidR="004048E4">
        <w:t>3</w:t>
      </w:r>
      <w:r w:rsidRPr="009D0E77">
        <w:t xml:space="preserve"> HORAS)</w:t>
      </w:r>
    </w:p>
    <w:p w14:paraId="1712DCF4" w14:textId="1F7E54B9" w:rsidR="0091780F" w:rsidRPr="009D0E77" w:rsidRDefault="0091780F" w:rsidP="0091780F">
      <w:r w:rsidRPr="009D0E77">
        <w:t>ABM INCIDENTE (4 HORAS)</w:t>
      </w:r>
    </w:p>
    <w:p w14:paraId="4C84F16E" w14:textId="1E41CDD1" w:rsidR="0091780F" w:rsidRPr="009D0E77" w:rsidRDefault="0091780F" w:rsidP="0091780F">
      <w:r w:rsidRPr="009D0E77">
        <w:t>ABM CHOFERES (</w:t>
      </w:r>
      <w:r w:rsidR="004048E4">
        <w:t>2</w:t>
      </w:r>
      <w:r w:rsidRPr="009D0E77">
        <w:t xml:space="preserve"> HORAS)</w:t>
      </w:r>
    </w:p>
    <w:p w14:paraId="4A0FDF9F" w14:textId="592C5D12" w:rsidR="0091780F" w:rsidRPr="009D0E77" w:rsidRDefault="0091780F" w:rsidP="0091780F">
      <w:r w:rsidRPr="009D0E77">
        <w:t>ABM SOLUCION (4 HORAS)</w:t>
      </w:r>
    </w:p>
    <w:p w14:paraId="333C7DBF" w14:textId="7334D7DC" w:rsidR="0091780F" w:rsidRDefault="0091780F" w:rsidP="0091780F">
      <w:r w:rsidRPr="009D0E77">
        <w:t>ABM REPUESTOS (4 HORAS)</w:t>
      </w:r>
    </w:p>
    <w:p w14:paraId="4D4A0257" w14:textId="2C207546" w:rsidR="004048E4" w:rsidRPr="009D0E77" w:rsidRDefault="004048E4" w:rsidP="0091780F">
      <w:r>
        <w:t>MIGRACION DE DATOS (3 HORAS)</w:t>
      </w:r>
    </w:p>
    <w:p w14:paraId="56A56111" w14:textId="7A86A04C" w:rsidR="0091780F" w:rsidRPr="009D0E77" w:rsidRDefault="0091780F" w:rsidP="0091780F">
      <w:r w:rsidRPr="009D0E77">
        <w:t>IMPRESIÓN DE DOCUMENTOS (3 HORAS)</w:t>
      </w:r>
    </w:p>
    <w:p w14:paraId="3C4DD682" w14:textId="69859B15" w:rsidR="009D0E77" w:rsidRPr="009D0E77" w:rsidRDefault="009D0E77" w:rsidP="0091780F">
      <w:r w:rsidRPr="009D0E77">
        <w:t>MONITOR DE SUCESOS (5 HORAS)</w:t>
      </w:r>
    </w:p>
    <w:p w14:paraId="0F550ACD" w14:textId="70565D7F" w:rsidR="0091780F" w:rsidRPr="009D0E77" w:rsidRDefault="0091780F" w:rsidP="0091780F">
      <w:r w:rsidRPr="009D0E77">
        <w:t>REPORTES EN PANTALLA CON EXPORTACION EN EXCEL (6 HORAS)</w:t>
      </w:r>
    </w:p>
    <w:p w14:paraId="68F5DC9A" w14:textId="57879430" w:rsidR="0091780F" w:rsidRPr="009D0E77" w:rsidRDefault="0091780F" w:rsidP="0091780F">
      <w:r w:rsidRPr="009D0E77">
        <w:t xml:space="preserve">USUARIO Y CONTRASEÑA CON ROLES (2 HORA) </w:t>
      </w:r>
    </w:p>
    <w:p w14:paraId="3F7CAE32" w14:textId="1B0AE315" w:rsidR="0091780F" w:rsidRPr="009D0E77" w:rsidRDefault="0091780F" w:rsidP="0091780F">
      <w:r w:rsidRPr="009D0E77">
        <w:t>PUESTA EN MARCHA Y CAPACITACION (3 HORA)</w:t>
      </w:r>
    </w:p>
    <w:p w14:paraId="0BB66BE8" w14:textId="77777777" w:rsidR="009D0E77" w:rsidRDefault="009D0E77" w:rsidP="0091780F"/>
    <w:p w14:paraId="4A56A3C1" w14:textId="64DDD348" w:rsidR="0091780F" w:rsidRDefault="009D0E77" w:rsidP="009A3F5B">
      <w:pPr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>TOTAL,</w:t>
      </w:r>
      <w:r w:rsidR="0091780F">
        <w:rPr>
          <w:b/>
          <w:color w:val="833C0B" w:themeColor="accent2" w:themeShade="80"/>
        </w:rPr>
        <w:t xml:space="preserve"> DE TIEMPO APROXIMADO PARA EL DESARROLLO </w:t>
      </w:r>
      <w:r>
        <w:rPr>
          <w:b/>
          <w:color w:val="833C0B" w:themeColor="accent2" w:themeShade="80"/>
        </w:rPr>
        <w:t>40 HORAS</w:t>
      </w:r>
    </w:p>
    <w:p w14:paraId="714D220A" w14:textId="77777777" w:rsidR="009D0E77" w:rsidRDefault="009D0E77" w:rsidP="009A3F5B">
      <w:pPr>
        <w:rPr>
          <w:b/>
          <w:color w:val="833C0B" w:themeColor="accent2" w:themeShade="80"/>
        </w:rPr>
      </w:pPr>
    </w:p>
    <w:p w14:paraId="301C3FDA" w14:textId="2934FFFC" w:rsidR="00402B52" w:rsidRPr="009D0E77" w:rsidRDefault="00402B52" w:rsidP="009A3F5B">
      <w:pPr>
        <w:rPr>
          <w:b/>
          <w:color w:val="2F5496" w:themeColor="accent1" w:themeShade="BF"/>
        </w:rPr>
      </w:pPr>
      <w:r w:rsidRPr="009D0E77">
        <w:rPr>
          <w:b/>
          <w:color w:val="2F5496" w:themeColor="accent1" w:themeShade="BF"/>
        </w:rPr>
        <w:t>ROLES DE USUARIOS</w:t>
      </w:r>
    </w:p>
    <w:p w14:paraId="5B9BEEBF" w14:textId="755C84D4" w:rsidR="009A3F5B" w:rsidRPr="002F6BAD" w:rsidRDefault="009C1878" w:rsidP="009A3F5B">
      <w:pPr>
        <w:rPr>
          <w:u w:val="single"/>
        </w:rPr>
      </w:pPr>
      <w:r>
        <w:rPr>
          <w:u w:val="single"/>
        </w:rPr>
        <w:t>ADMINISTRATIVOS</w:t>
      </w:r>
      <w:r w:rsidR="009A3F5B" w:rsidRPr="002F6BAD">
        <w:rPr>
          <w:u w:val="single"/>
        </w:rPr>
        <w:t xml:space="preserve">                </w:t>
      </w:r>
    </w:p>
    <w:p w14:paraId="60CA7F85" w14:textId="0E544D51" w:rsidR="005337BA" w:rsidRPr="009D0E77" w:rsidRDefault="005337BA" w:rsidP="005337BA">
      <w:r w:rsidRPr="009D0E77">
        <w:t xml:space="preserve">ABM FLOTAS </w:t>
      </w:r>
    </w:p>
    <w:p w14:paraId="538AFE30" w14:textId="0935ED9A" w:rsidR="005337BA" w:rsidRPr="009D0E77" w:rsidRDefault="005337BA" w:rsidP="005337BA">
      <w:r w:rsidRPr="009D0E77">
        <w:t xml:space="preserve">ABM INCIDENTE </w:t>
      </w:r>
    </w:p>
    <w:p w14:paraId="16464E5B" w14:textId="56E56FA4" w:rsidR="005337BA" w:rsidRPr="009D0E77" w:rsidRDefault="005337BA" w:rsidP="005337BA">
      <w:r w:rsidRPr="009D0E77">
        <w:t xml:space="preserve">ABM CHOFERES </w:t>
      </w:r>
    </w:p>
    <w:p w14:paraId="2238C783" w14:textId="2CA76DE4" w:rsidR="005337BA" w:rsidRPr="009D0E77" w:rsidRDefault="005337BA" w:rsidP="005337BA">
      <w:r w:rsidRPr="009D0E77">
        <w:t xml:space="preserve">ABM SOLUCION </w:t>
      </w:r>
    </w:p>
    <w:p w14:paraId="774AA6E2" w14:textId="00BD88AE" w:rsidR="005337BA" w:rsidRDefault="005337BA" w:rsidP="005337BA">
      <w:r w:rsidRPr="009D0E77">
        <w:t xml:space="preserve">ABM REPUESTOS </w:t>
      </w:r>
    </w:p>
    <w:p w14:paraId="0C4F6B5A" w14:textId="78B4027A" w:rsidR="005337BA" w:rsidRPr="009D0E77" w:rsidRDefault="005337BA" w:rsidP="005337BA">
      <w:r w:rsidRPr="009D0E77">
        <w:t xml:space="preserve">IMPRESIÓN DE DOCUMENTOS </w:t>
      </w:r>
    </w:p>
    <w:p w14:paraId="5DD60641" w14:textId="1175EA53" w:rsidR="005337BA" w:rsidRPr="009D0E77" w:rsidRDefault="005337BA" w:rsidP="005337BA">
      <w:r w:rsidRPr="009D0E77">
        <w:t xml:space="preserve">MONITOR DE SUCESOS </w:t>
      </w:r>
    </w:p>
    <w:p w14:paraId="3C60B074" w14:textId="07124CC4" w:rsidR="009A3F5B" w:rsidRDefault="005337BA" w:rsidP="005337BA">
      <w:r w:rsidRPr="009D0E77">
        <w:t xml:space="preserve">REPORTES EN PANTALLA CON EXPORTACION EN EXCEL </w:t>
      </w:r>
    </w:p>
    <w:p w14:paraId="0EF8AEF4" w14:textId="77777777" w:rsidR="005337BA" w:rsidRDefault="005337BA" w:rsidP="009A3F5B">
      <w:pPr>
        <w:rPr>
          <w:u w:val="single"/>
        </w:rPr>
      </w:pPr>
    </w:p>
    <w:p w14:paraId="645E1FEA" w14:textId="06914B0C" w:rsidR="002F6BAD" w:rsidRDefault="009C1878" w:rsidP="009A3F5B">
      <w:pPr>
        <w:rPr>
          <w:u w:val="single"/>
        </w:rPr>
      </w:pPr>
      <w:r>
        <w:rPr>
          <w:u w:val="single"/>
        </w:rPr>
        <w:t>TALLERISTAS</w:t>
      </w:r>
    </w:p>
    <w:p w14:paraId="62F30886" w14:textId="77777777" w:rsidR="005337BA" w:rsidRPr="009D0E77" w:rsidRDefault="005337BA" w:rsidP="005337BA">
      <w:r w:rsidRPr="009D0E77">
        <w:t>IMPRESIÓN DE DOCUMENTOS (3 HORAS)</w:t>
      </w:r>
    </w:p>
    <w:p w14:paraId="704E4A9D" w14:textId="77777777" w:rsidR="005337BA" w:rsidRPr="009D0E77" w:rsidRDefault="005337BA" w:rsidP="005337BA">
      <w:r w:rsidRPr="009D0E77">
        <w:t>ABM SOLUCION (4 HORAS)</w:t>
      </w:r>
    </w:p>
    <w:p w14:paraId="3C0605B0" w14:textId="05639384" w:rsidR="009A3F5B" w:rsidRPr="006F541E" w:rsidRDefault="002F6BAD" w:rsidP="009A3F5B">
      <w:pPr>
        <w:rPr>
          <w:color w:val="2F5496" w:themeColor="accent1" w:themeShade="BF"/>
        </w:rPr>
      </w:pPr>
      <w:r w:rsidRPr="006F541E">
        <w:rPr>
          <w:color w:val="2F5496" w:themeColor="accent1" w:themeShade="BF"/>
        </w:rPr>
        <w:lastRenderedPageBreak/>
        <w:t>CO</w:t>
      </w:r>
      <w:r w:rsidR="009D5CA9">
        <w:rPr>
          <w:color w:val="2F5496" w:themeColor="accent1" w:themeShade="BF"/>
        </w:rPr>
        <w:t>TIZACION</w:t>
      </w:r>
    </w:p>
    <w:p w14:paraId="3A90452F" w14:textId="4BBAF8C3" w:rsidR="007C0387" w:rsidRDefault="007C0387" w:rsidP="009A3F5B"/>
    <w:p w14:paraId="3D371B72" w14:textId="0DEF5054" w:rsidR="007C0387" w:rsidRDefault="007C0387" w:rsidP="007C0387">
      <w:r>
        <w:t xml:space="preserve">En los requerimientos listados manejamos un insumo de 40 horas sin estimar futuras funcionalidades y con un margen de error teniendo en cuenta que los requerimientos se mantuvieron en una reunión de media hora. </w:t>
      </w:r>
    </w:p>
    <w:p w14:paraId="2AA64DE7" w14:textId="77777777" w:rsidR="007C0387" w:rsidRDefault="007C0387" w:rsidP="009A3F5B">
      <w:r>
        <w:t xml:space="preserve"> </w:t>
      </w:r>
    </w:p>
    <w:p w14:paraId="5DCECFDD" w14:textId="04256BD4" w:rsidR="007C0387" w:rsidRDefault="002F6BAD" w:rsidP="009A3F5B">
      <w:r>
        <w:t xml:space="preserve">Teniendo en cuenta la necesidad de mejora continua de la aplicación propuesta y futuros desarrollos manejados previamente en la reunión que mantuvimos en </w:t>
      </w:r>
      <w:r w:rsidR="006F541E">
        <w:t>Emergencia Uno</w:t>
      </w:r>
      <w:r>
        <w:t>, entendemos que una asignación de horas mensuales para desarrollar el sistema es la mejor opción para ustedes. Nuestro valor de hora asciende a la suma</w:t>
      </w:r>
      <w:r w:rsidR="007C0387">
        <w:t xml:space="preserve"> de </w:t>
      </w:r>
      <w:r>
        <w:t xml:space="preserve"> </w:t>
      </w:r>
      <w:r w:rsidR="006F541E">
        <w:t>5</w:t>
      </w:r>
      <w:r>
        <w:t xml:space="preserve">0 USD </w:t>
      </w:r>
      <w:r w:rsidR="004444FE">
        <w:t>+ iva</w:t>
      </w:r>
      <w:r w:rsidR="007C0387">
        <w:t>.</w:t>
      </w:r>
    </w:p>
    <w:p w14:paraId="1712AD62" w14:textId="429236E8" w:rsidR="007C0387" w:rsidRDefault="007C0387" w:rsidP="009A3F5B"/>
    <w:p w14:paraId="7E5145DC" w14:textId="3F6AEBF3" w:rsidR="007C0387" w:rsidRPr="007C0387" w:rsidRDefault="007C0387" w:rsidP="009A3F5B">
      <w:pPr>
        <w:rPr>
          <w:b/>
          <w:bCs/>
        </w:rPr>
      </w:pPr>
      <w:r w:rsidRPr="007C0387">
        <w:rPr>
          <w:b/>
          <w:bCs/>
        </w:rPr>
        <w:t>MENSUAL SIN CONTRATO</w:t>
      </w:r>
    </w:p>
    <w:p w14:paraId="2B5E05C8" w14:textId="3626024C" w:rsidR="004444FE" w:rsidRDefault="007C0387" w:rsidP="009A3F5B">
      <w:r>
        <w:t>Pensamos en un paquete de 10 horas</w:t>
      </w:r>
      <w:r w:rsidR="002F6BAD">
        <w:t xml:space="preserve"> mensuales para no dilatar la puesta en marcha de la versión inicial.</w:t>
      </w:r>
      <w:r w:rsidR="004444FE">
        <w:t xml:space="preserve"> </w:t>
      </w:r>
      <w:r>
        <w:t>Entendiendo que haríamos un trabajo dedicado a largo plazo y sin necesidad de establecer un contrato de trabajo el costo de esta opción ascendería a 400 USD + iva</w:t>
      </w:r>
      <w:r w:rsidR="00D54C05">
        <w:t xml:space="preserve"> por 10 horas mensuales reportadas a ustedes al finalizar el mes</w:t>
      </w:r>
      <w:r>
        <w:t>.</w:t>
      </w:r>
    </w:p>
    <w:p w14:paraId="60C29A8F" w14:textId="77777777" w:rsidR="007C0387" w:rsidRDefault="007C0387" w:rsidP="009A3F5B"/>
    <w:p w14:paraId="2DE6FC20" w14:textId="0EDE8BCE" w:rsidR="00C7103A" w:rsidRPr="007C0387" w:rsidRDefault="007C0387">
      <w:pPr>
        <w:rPr>
          <w:b/>
          <w:bCs/>
        </w:rPr>
      </w:pPr>
      <w:r w:rsidRPr="007C0387">
        <w:rPr>
          <w:b/>
          <w:bCs/>
        </w:rPr>
        <w:t>UNICO PAGO</w:t>
      </w:r>
    </w:p>
    <w:p w14:paraId="1A4051A6" w14:textId="30890786" w:rsidR="007C0387" w:rsidRDefault="007C0387" w:rsidP="007C0387">
      <w:r>
        <w:t>No incluye futuros ajustes siendo una solución llave en mano.</w:t>
      </w:r>
    </w:p>
    <w:p w14:paraId="5A580AC3" w14:textId="7857A1CE" w:rsidR="007C0387" w:rsidRDefault="007C0387">
      <w:r>
        <w:t>El costo asciende a la suma de 2500 USD + IVA</w:t>
      </w:r>
    </w:p>
    <w:p w14:paraId="3AD452CD" w14:textId="7E79471A" w:rsidR="007C0387" w:rsidRDefault="007C0387"/>
    <w:p w14:paraId="0DA9BF56" w14:textId="441E08B4" w:rsidR="007C0387" w:rsidRDefault="007C0387"/>
    <w:p w14:paraId="4F40BFA6" w14:textId="0205307B" w:rsidR="007C0387" w:rsidRDefault="007C0387"/>
    <w:p w14:paraId="1C2184C0" w14:textId="4904AF2D" w:rsidR="007C0387" w:rsidRDefault="000548D0">
      <w:r>
        <w:t>Sin mas y atentos a cualquier consulta que quieran hacernos, les saluda muy atentamente</w:t>
      </w:r>
    </w:p>
    <w:p w14:paraId="53C131A1" w14:textId="3599D6FD" w:rsidR="000548D0" w:rsidRDefault="000548D0"/>
    <w:p w14:paraId="69D97828" w14:textId="58C08E84" w:rsidR="000548D0" w:rsidRDefault="000548D0">
      <w:r>
        <w:t>Gabriel Suarez y Equipo</w:t>
      </w:r>
    </w:p>
    <w:p w14:paraId="6E284DAB" w14:textId="34F6195B" w:rsidR="000548D0" w:rsidRDefault="000548D0">
      <w:r>
        <w:t>097759094</w:t>
      </w:r>
    </w:p>
    <w:sectPr w:rsidR="000548D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E82B3" w14:textId="77777777" w:rsidR="00781735" w:rsidRDefault="00781735" w:rsidP="00C116E0">
      <w:pPr>
        <w:spacing w:after="0" w:line="240" w:lineRule="auto"/>
      </w:pPr>
      <w:r>
        <w:separator/>
      </w:r>
    </w:p>
  </w:endnote>
  <w:endnote w:type="continuationSeparator" w:id="0">
    <w:p w14:paraId="4809C58A" w14:textId="77777777" w:rsidR="00781735" w:rsidRDefault="00781735" w:rsidP="00C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6C23F" w14:textId="77777777" w:rsidR="00781735" w:rsidRDefault="00781735" w:rsidP="00C116E0">
      <w:pPr>
        <w:spacing w:after="0" w:line="240" w:lineRule="auto"/>
      </w:pPr>
      <w:r>
        <w:separator/>
      </w:r>
    </w:p>
  </w:footnote>
  <w:footnote w:type="continuationSeparator" w:id="0">
    <w:p w14:paraId="3525DF3E" w14:textId="77777777" w:rsidR="00781735" w:rsidRDefault="00781735" w:rsidP="00C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C3AE7" w14:textId="319D6321" w:rsidR="00C116E0" w:rsidRPr="00C116E0" w:rsidRDefault="00C116E0" w:rsidP="00C116E0">
    <w:pPr>
      <w:jc w:val="center"/>
      <w:rPr>
        <w:b/>
        <w:color w:val="2F5496" w:themeColor="accent1" w:themeShade="BF"/>
        <w:sz w:val="28"/>
        <w:szCs w:val="28"/>
      </w:rPr>
    </w:pPr>
    <w:r w:rsidRPr="00C116E0">
      <w:rPr>
        <w:b/>
        <w:color w:val="2F5496" w:themeColor="accent1" w:themeShade="BF"/>
        <w:sz w:val="28"/>
        <w:szCs w:val="28"/>
      </w:rPr>
      <w:t>PROPUESTA ECONOMICA “SISTEMA DE FLOTA”</w:t>
    </w:r>
  </w:p>
  <w:p w14:paraId="23511587" w14:textId="77777777" w:rsidR="00C116E0" w:rsidRDefault="00C116E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5B"/>
    <w:rsid w:val="000548D0"/>
    <w:rsid w:val="002F6BAD"/>
    <w:rsid w:val="003C62C0"/>
    <w:rsid w:val="00402B52"/>
    <w:rsid w:val="004048E4"/>
    <w:rsid w:val="004444FE"/>
    <w:rsid w:val="004479C0"/>
    <w:rsid w:val="005337BA"/>
    <w:rsid w:val="005E4744"/>
    <w:rsid w:val="006C3832"/>
    <w:rsid w:val="006F541E"/>
    <w:rsid w:val="00726FE3"/>
    <w:rsid w:val="00781735"/>
    <w:rsid w:val="007C0387"/>
    <w:rsid w:val="00823716"/>
    <w:rsid w:val="00840F58"/>
    <w:rsid w:val="0084776C"/>
    <w:rsid w:val="0091780F"/>
    <w:rsid w:val="009A3F5B"/>
    <w:rsid w:val="009C1878"/>
    <w:rsid w:val="009D0E77"/>
    <w:rsid w:val="009D5CA9"/>
    <w:rsid w:val="00A94F0F"/>
    <w:rsid w:val="00C116E0"/>
    <w:rsid w:val="00C7103A"/>
    <w:rsid w:val="00D54C05"/>
    <w:rsid w:val="00DA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347905"/>
  <w15:chartTrackingRefBased/>
  <w15:docId w15:val="{5A0BA8A9-39F8-4B01-9A65-331C2EED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1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6E0"/>
  </w:style>
  <w:style w:type="paragraph" w:styleId="Piedepgina">
    <w:name w:val="footer"/>
    <w:basedOn w:val="Normal"/>
    <w:link w:val="PiedepginaCar"/>
    <w:uiPriority w:val="99"/>
    <w:unhideWhenUsed/>
    <w:rsid w:val="00C11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Su?rez</dc:creator>
  <cp:keywords/>
  <dc:description/>
  <cp:lastModifiedBy>sistemas</cp:lastModifiedBy>
  <cp:revision>8</cp:revision>
  <dcterms:created xsi:type="dcterms:W3CDTF">2020-07-02T20:00:00Z</dcterms:created>
  <dcterms:modified xsi:type="dcterms:W3CDTF">2020-07-06T14:10:00Z</dcterms:modified>
</cp:coreProperties>
</file>