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7DB" w:rsidRDefault="007317DB"/>
    <w:p w:rsidR="00D96B16" w:rsidRDefault="00D96B16">
      <w:r>
        <w:t xml:space="preserve">                    </w:t>
      </w:r>
    </w:p>
    <w:p w:rsidR="00D96B16" w:rsidRDefault="00D96B16">
      <w:r>
        <w:t>Case study: Task Manager</w:t>
      </w:r>
    </w:p>
    <w:p w:rsidR="00D96B16" w:rsidRDefault="00D96B16">
      <w:r>
        <w:t>Database structure:</w:t>
      </w:r>
    </w:p>
    <w:p w:rsidR="00D96B16" w:rsidRDefault="00D96B16">
      <w:r>
        <w:t>Task table:</w:t>
      </w:r>
    </w:p>
    <w:p w:rsidR="00D96B16" w:rsidRDefault="00D96B16">
      <w:r>
        <w:rPr>
          <w:noProof/>
        </w:rPr>
        <w:drawing>
          <wp:inline distT="0" distB="0" distL="0" distR="0">
            <wp:extent cx="5943600" cy="26175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B16" w:rsidRDefault="00D96B16">
      <w:proofErr w:type="spellStart"/>
      <w:r>
        <w:t>ParentTask</w:t>
      </w:r>
      <w:proofErr w:type="spellEnd"/>
      <w:r>
        <w:t xml:space="preserve"> table:</w:t>
      </w:r>
    </w:p>
    <w:p w:rsidR="00D96B16" w:rsidRDefault="00D96B16">
      <w:r>
        <w:rPr>
          <w:noProof/>
        </w:rPr>
        <w:drawing>
          <wp:inline distT="0" distB="0" distL="0" distR="0">
            <wp:extent cx="5943600" cy="18134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B16" w:rsidRDefault="00D96B16"/>
    <w:p w:rsidR="00D96B16" w:rsidRDefault="00D96B16"/>
    <w:p w:rsidR="00D96B16" w:rsidRDefault="00D96B16"/>
    <w:p w:rsidR="00D96B16" w:rsidRDefault="00D96B16"/>
    <w:p w:rsidR="00F94B09" w:rsidRDefault="00F94B09"/>
    <w:p w:rsidR="00F94B09" w:rsidRDefault="00F94B09"/>
    <w:p w:rsidR="00F94B09" w:rsidRDefault="00F94B09">
      <w:pPr>
        <w:rPr>
          <w:b/>
          <w:sz w:val="56"/>
        </w:rPr>
      </w:pPr>
      <w:r w:rsidRPr="00F94B09">
        <w:rPr>
          <w:b/>
          <w:sz w:val="56"/>
          <w:highlight w:val="cyan"/>
        </w:rPr>
        <w:t>TESTING THE APPLICATION:</w:t>
      </w:r>
    </w:p>
    <w:p w:rsidR="00F94B09" w:rsidRPr="00F94B09" w:rsidRDefault="00F94B09">
      <w:pPr>
        <w:rPr>
          <w:b/>
          <w:i/>
          <w:sz w:val="56"/>
          <w:u w:val="single"/>
        </w:rPr>
      </w:pPr>
      <w:r w:rsidRPr="00F94B09">
        <w:rPr>
          <w:b/>
          <w:i/>
          <w:sz w:val="56"/>
          <w:highlight w:val="green"/>
          <w:u w:val="single"/>
        </w:rPr>
        <w:t>ADD TASK:</w:t>
      </w:r>
    </w:p>
    <w:p w:rsidR="00D96B16" w:rsidRDefault="00F94B09">
      <w:r>
        <w:t xml:space="preserve">On opening the angular application with the </w:t>
      </w:r>
      <w:proofErr w:type="spellStart"/>
      <w:r>
        <w:t>ng</w:t>
      </w:r>
      <w:proofErr w:type="spellEnd"/>
      <w:r>
        <w:t xml:space="preserve"> serve we will see the below page with add task page loads by default:</w:t>
      </w:r>
    </w:p>
    <w:p w:rsidR="00F94B09" w:rsidRDefault="00F94B09">
      <w:r>
        <w:rPr>
          <w:noProof/>
        </w:rPr>
        <w:drawing>
          <wp:inline distT="0" distB="0" distL="0" distR="0">
            <wp:extent cx="5943600" cy="28259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B09" w:rsidRDefault="00F94B09">
      <w:r>
        <w:t xml:space="preserve">Add the task details </w:t>
      </w:r>
    </w:p>
    <w:p w:rsidR="00F94B09" w:rsidRDefault="00F94B09">
      <w:r>
        <w:rPr>
          <w:noProof/>
        </w:rPr>
        <w:lastRenderedPageBreak/>
        <w:drawing>
          <wp:inline distT="0" distB="0" distL="0" distR="0">
            <wp:extent cx="5943600" cy="29844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B09" w:rsidRDefault="00F94B09">
      <w:r>
        <w:t>Click the add task button and we can verify the table for the newly added task in both the task table and parent task table</w:t>
      </w:r>
    </w:p>
    <w:p w:rsidR="00F94B09" w:rsidRDefault="00F94B09">
      <w:r>
        <w:rPr>
          <w:noProof/>
        </w:rPr>
        <w:drawing>
          <wp:inline distT="0" distB="0" distL="0" distR="0">
            <wp:extent cx="5559425" cy="197485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B09" w:rsidRDefault="00F94B09">
      <w:r>
        <w:rPr>
          <w:noProof/>
        </w:rPr>
        <w:drawing>
          <wp:inline distT="0" distB="0" distL="0" distR="0">
            <wp:extent cx="2216785" cy="19164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4E" w:rsidRDefault="00B4474E">
      <w:r>
        <w:t>Note: Click on the reset button will reset all the task fields</w:t>
      </w:r>
    </w:p>
    <w:p w:rsidR="00F94B09" w:rsidRDefault="00F94B09"/>
    <w:p w:rsidR="00F94B09" w:rsidRDefault="00F94B09"/>
    <w:p w:rsidR="006B176D" w:rsidRDefault="006B176D" w:rsidP="006B176D">
      <w:pPr>
        <w:rPr>
          <w:b/>
          <w:i/>
          <w:sz w:val="56"/>
          <w:u w:val="single"/>
        </w:rPr>
      </w:pPr>
      <w:r>
        <w:rPr>
          <w:b/>
          <w:i/>
          <w:sz w:val="56"/>
          <w:highlight w:val="green"/>
          <w:u w:val="single"/>
        </w:rPr>
        <w:t>VIEW</w:t>
      </w:r>
      <w:r w:rsidRPr="00F94B09">
        <w:rPr>
          <w:b/>
          <w:i/>
          <w:sz w:val="56"/>
          <w:highlight w:val="green"/>
          <w:u w:val="single"/>
        </w:rPr>
        <w:t xml:space="preserve"> TASK:</w:t>
      </w:r>
    </w:p>
    <w:p w:rsidR="006B176D" w:rsidRDefault="006B176D" w:rsidP="006B176D">
      <w:r>
        <w:t xml:space="preserve">On clicking the view task in the </w:t>
      </w:r>
      <w:proofErr w:type="spellStart"/>
      <w:r>
        <w:t>nav</w:t>
      </w:r>
      <w:proofErr w:type="spellEnd"/>
      <w:r>
        <w:t xml:space="preserve"> bar we will see the view task page as below,</w:t>
      </w:r>
    </w:p>
    <w:p w:rsidR="006B176D" w:rsidRDefault="006B176D" w:rsidP="006B176D">
      <w:r>
        <w:rPr>
          <w:noProof/>
        </w:rPr>
        <w:drawing>
          <wp:inline distT="0" distB="0" distL="0" distR="0">
            <wp:extent cx="5943600" cy="29257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6D" w:rsidRPr="006B176D" w:rsidRDefault="006B176D" w:rsidP="006B176D">
      <w:pPr>
        <w:rPr>
          <w:b/>
        </w:rPr>
      </w:pPr>
      <w:r w:rsidRPr="006B176D">
        <w:rPr>
          <w:b/>
        </w:rPr>
        <w:t>AUTO FILTER SEARCH FIELDS:</w:t>
      </w:r>
    </w:p>
    <w:p w:rsidR="006B176D" w:rsidRDefault="006B176D" w:rsidP="006B176D">
      <w:r>
        <w:t>We can do the search using all the search fields as below,</w:t>
      </w:r>
    </w:p>
    <w:p w:rsidR="006B176D" w:rsidRDefault="006B176D" w:rsidP="006B176D">
      <w:pPr>
        <w:pStyle w:val="ListParagraph"/>
        <w:numPr>
          <w:ilvl w:val="0"/>
          <w:numId w:val="1"/>
        </w:numPr>
      </w:pPr>
      <w:r>
        <w:t xml:space="preserve">Search ‘ca’ in the </w:t>
      </w:r>
      <w:r w:rsidRPr="006B176D">
        <w:rPr>
          <w:b/>
        </w:rPr>
        <w:t>task search</w:t>
      </w:r>
      <w:r>
        <w:t xml:space="preserve"> field will give the below task,</w:t>
      </w:r>
    </w:p>
    <w:p w:rsidR="00FF30FF" w:rsidRDefault="00FF30FF" w:rsidP="00FF30FF">
      <w:pPr>
        <w:pStyle w:val="ListParagraph"/>
      </w:pPr>
      <w:r>
        <w:rPr>
          <w:noProof/>
        </w:rPr>
        <w:drawing>
          <wp:inline distT="0" distB="0" distL="0" distR="0">
            <wp:extent cx="5943600" cy="172027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0FF" w:rsidRDefault="00FF30FF" w:rsidP="00FF30FF">
      <w:pPr>
        <w:pStyle w:val="ListParagraph"/>
      </w:pPr>
    </w:p>
    <w:p w:rsidR="006B176D" w:rsidRDefault="006B176D" w:rsidP="006B176D">
      <w:pPr>
        <w:pStyle w:val="ListParagraph"/>
        <w:numPr>
          <w:ilvl w:val="0"/>
          <w:numId w:val="1"/>
        </w:numPr>
      </w:pPr>
      <w:r>
        <w:t>Search ‘</w:t>
      </w:r>
      <w:proofErr w:type="spellStart"/>
      <w:r>
        <w:t>ment</w:t>
      </w:r>
      <w:proofErr w:type="spellEnd"/>
      <w:r>
        <w:t xml:space="preserve">’ in the </w:t>
      </w:r>
      <w:r w:rsidRPr="006B176D">
        <w:rPr>
          <w:b/>
        </w:rPr>
        <w:t>parent task search</w:t>
      </w:r>
      <w:r>
        <w:t xml:space="preserve"> field will give the below task,</w:t>
      </w:r>
    </w:p>
    <w:p w:rsidR="00FF30FF" w:rsidRDefault="00FF30FF" w:rsidP="00FF30F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59269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6D" w:rsidRDefault="006B176D" w:rsidP="006B176D">
      <w:pPr>
        <w:pStyle w:val="ListParagraph"/>
        <w:numPr>
          <w:ilvl w:val="0"/>
          <w:numId w:val="1"/>
        </w:numPr>
      </w:pPr>
      <w:r>
        <w:t>Search ’</w:t>
      </w:r>
      <w:r w:rsidR="00FF30FF">
        <w:t>1</w:t>
      </w:r>
      <w:r>
        <w:t xml:space="preserve">’ in the </w:t>
      </w:r>
      <w:r w:rsidRPr="006B176D">
        <w:rPr>
          <w:b/>
        </w:rPr>
        <w:t>priority from</w:t>
      </w:r>
      <w:r>
        <w:t xml:space="preserve"> and ‘</w:t>
      </w:r>
      <w:r w:rsidR="00FF30FF">
        <w:t>12</w:t>
      </w:r>
      <w:r>
        <w:t xml:space="preserve">’ in the </w:t>
      </w:r>
      <w:r w:rsidRPr="006B176D">
        <w:rPr>
          <w:b/>
        </w:rPr>
        <w:t>priority to</w:t>
      </w:r>
      <w:r>
        <w:t xml:space="preserve"> will give the below task list,</w:t>
      </w:r>
    </w:p>
    <w:p w:rsidR="00FF30FF" w:rsidRDefault="00FF30FF" w:rsidP="00FF30FF">
      <w:pPr>
        <w:pStyle w:val="ListParagraph"/>
      </w:pPr>
      <w:r>
        <w:rPr>
          <w:noProof/>
        </w:rPr>
        <w:drawing>
          <wp:inline distT="0" distB="0" distL="0" distR="0">
            <wp:extent cx="5943600" cy="27231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6D" w:rsidRDefault="006B176D" w:rsidP="006B176D">
      <w:pPr>
        <w:pStyle w:val="ListParagraph"/>
        <w:numPr>
          <w:ilvl w:val="0"/>
          <w:numId w:val="1"/>
        </w:numPr>
      </w:pPr>
      <w:r>
        <w:t xml:space="preserve">We can search only using the </w:t>
      </w:r>
      <w:r w:rsidRPr="006B176D">
        <w:rPr>
          <w:b/>
        </w:rPr>
        <w:t>priority from</w:t>
      </w:r>
      <w:r>
        <w:t xml:space="preserve"> and left the </w:t>
      </w:r>
      <w:r w:rsidRPr="006B176D">
        <w:rPr>
          <w:b/>
        </w:rPr>
        <w:t>priority to</w:t>
      </w:r>
      <w:r>
        <w:t xml:space="preserve"> blank, which will give the task list </w:t>
      </w:r>
      <w:r w:rsidRPr="006B176D">
        <w:rPr>
          <w:b/>
        </w:rPr>
        <w:t>greater than the priority from</w:t>
      </w:r>
      <w:r>
        <w:rPr>
          <w:b/>
        </w:rPr>
        <w:t xml:space="preserve"> </w:t>
      </w:r>
      <w:r w:rsidRPr="006B176D">
        <w:t>search field</w:t>
      </w:r>
    </w:p>
    <w:p w:rsidR="00FF30FF" w:rsidRDefault="00FF30FF" w:rsidP="00FF30FF">
      <w:pPr>
        <w:pStyle w:val="ListParagraph"/>
      </w:pPr>
      <w:r>
        <w:rPr>
          <w:noProof/>
        </w:rPr>
        <w:drawing>
          <wp:inline distT="0" distB="0" distL="0" distR="0">
            <wp:extent cx="5943600" cy="150801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6D" w:rsidRDefault="006B176D" w:rsidP="006B176D">
      <w:pPr>
        <w:pStyle w:val="ListParagraph"/>
        <w:numPr>
          <w:ilvl w:val="0"/>
          <w:numId w:val="1"/>
        </w:numPr>
      </w:pPr>
      <w:r>
        <w:t xml:space="preserve">We can search only using the </w:t>
      </w:r>
      <w:r w:rsidRPr="006B176D">
        <w:rPr>
          <w:b/>
        </w:rPr>
        <w:t>priority to</w:t>
      </w:r>
      <w:r>
        <w:t xml:space="preserve"> and left the </w:t>
      </w:r>
      <w:r w:rsidRPr="006B176D">
        <w:rPr>
          <w:b/>
        </w:rPr>
        <w:t>priority from</w:t>
      </w:r>
      <w:r>
        <w:t xml:space="preserve"> blank, which will give the task list </w:t>
      </w:r>
      <w:r w:rsidRPr="006B176D">
        <w:rPr>
          <w:b/>
        </w:rPr>
        <w:t>lesser than the priority to</w:t>
      </w:r>
      <w:r>
        <w:t xml:space="preserve"> search field</w:t>
      </w:r>
    </w:p>
    <w:p w:rsidR="00FF30FF" w:rsidRDefault="00FF30FF" w:rsidP="00FF30F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530731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6D" w:rsidRDefault="006B176D" w:rsidP="006B176D">
      <w:pPr>
        <w:pStyle w:val="ListParagraph"/>
        <w:numPr>
          <w:ilvl w:val="0"/>
          <w:numId w:val="1"/>
        </w:numPr>
      </w:pPr>
      <w:r>
        <w:t>Search the ‘12/12</w:t>
      </w:r>
      <w:r w:rsidR="00FF30FF">
        <w:t>/2018</w:t>
      </w:r>
      <w:r>
        <w:t>’ in the start date field will give the below task,</w:t>
      </w:r>
    </w:p>
    <w:p w:rsidR="00FF30FF" w:rsidRDefault="00FF30FF" w:rsidP="00FF30FF">
      <w:pPr>
        <w:pStyle w:val="ListParagraph"/>
      </w:pPr>
      <w:r>
        <w:rPr>
          <w:noProof/>
        </w:rPr>
        <w:drawing>
          <wp:inline distT="0" distB="0" distL="0" distR="0">
            <wp:extent cx="5943600" cy="2352376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6D" w:rsidRDefault="006B176D" w:rsidP="006B176D">
      <w:pPr>
        <w:pStyle w:val="ListParagraph"/>
        <w:numPr>
          <w:ilvl w:val="0"/>
          <w:numId w:val="1"/>
        </w:numPr>
      </w:pPr>
      <w:r>
        <w:t>Search the ‘</w:t>
      </w:r>
      <w:r w:rsidR="00FF30FF">
        <w:t>04/04/2019</w:t>
      </w:r>
      <w:r>
        <w:t>’ in the end date field will give the below task,</w:t>
      </w:r>
    </w:p>
    <w:p w:rsidR="00FF30FF" w:rsidRDefault="00FF30FF" w:rsidP="00FF30FF">
      <w:pPr>
        <w:pStyle w:val="ListParagraph"/>
      </w:pPr>
      <w:r>
        <w:rPr>
          <w:noProof/>
        </w:rPr>
        <w:drawing>
          <wp:inline distT="0" distB="0" distL="0" distR="0">
            <wp:extent cx="5943600" cy="1789941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0FF" w:rsidRDefault="00FF30FF" w:rsidP="00FF30FF">
      <w:pPr>
        <w:pStyle w:val="ListParagraph"/>
      </w:pPr>
    </w:p>
    <w:p w:rsidR="00FF30FF" w:rsidRDefault="00FF30FF" w:rsidP="00FF30FF">
      <w:pPr>
        <w:ind w:left="360"/>
      </w:pPr>
      <w:r>
        <w:t>Note: Search ‘ca’ in the task search field gives the ‘car washing’ task and if we clear that field will give the complete task list again.</w:t>
      </w:r>
    </w:p>
    <w:p w:rsidR="006B176D" w:rsidRPr="006B176D" w:rsidRDefault="006B176D" w:rsidP="006B176D">
      <w:pPr>
        <w:pStyle w:val="ListParagraph"/>
      </w:pPr>
    </w:p>
    <w:p w:rsidR="00F94B09" w:rsidRDefault="00F94B09"/>
    <w:p w:rsidR="00FF30FF" w:rsidRDefault="00FF30FF"/>
    <w:p w:rsidR="00FF30FF" w:rsidRDefault="00FF30FF"/>
    <w:p w:rsidR="00FF30FF" w:rsidRDefault="00FF30FF"/>
    <w:p w:rsidR="00FF30FF" w:rsidRDefault="00FF30FF" w:rsidP="00FF30FF">
      <w:pPr>
        <w:rPr>
          <w:b/>
          <w:i/>
          <w:sz w:val="56"/>
          <w:u w:val="single"/>
        </w:rPr>
      </w:pPr>
      <w:r>
        <w:rPr>
          <w:b/>
          <w:i/>
          <w:sz w:val="56"/>
          <w:highlight w:val="green"/>
          <w:u w:val="single"/>
        </w:rPr>
        <w:t>EDIT/UPDATE</w:t>
      </w:r>
      <w:r w:rsidRPr="00F94B09">
        <w:rPr>
          <w:b/>
          <w:i/>
          <w:sz w:val="56"/>
          <w:highlight w:val="green"/>
          <w:u w:val="single"/>
        </w:rPr>
        <w:t xml:space="preserve"> TASK:</w:t>
      </w:r>
    </w:p>
    <w:p w:rsidR="00FF30FF" w:rsidRDefault="00FF30FF">
      <w:r>
        <w:t>Click on the edit button</w:t>
      </w:r>
      <w:r w:rsidR="00B4474E">
        <w:t xml:space="preserve"> for ‘task200’</w:t>
      </w:r>
      <w:r>
        <w:t xml:space="preserve"> will give the form with the task details prefilled,</w:t>
      </w:r>
    </w:p>
    <w:p w:rsidR="00B4474E" w:rsidRDefault="00B4474E">
      <w:r>
        <w:rPr>
          <w:noProof/>
        </w:rPr>
        <w:drawing>
          <wp:inline distT="0" distB="0" distL="0" distR="0">
            <wp:extent cx="5313731" cy="2666340"/>
            <wp:effectExtent l="19050" t="0" r="1219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412" cy="266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4E" w:rsidRDefault="00B4474E">
      <w:r>
        <w:t xml:space="preserve">Update the any fields, </w:t>
      </w:r>
      <w:proofErr w:type="spellStart"/>
      <w:proofErr w:type="gramStart"/>
      <w:r>
        <w:t>eg</w:t>
      </w:r>
      <w:proofErr w:type="spellEnd"/>
      <w:r>
        <w:t>.,</w:t>
      </w:r>
      <w:proofErr w:type="gramEnd"/>
      <w:r>
        <w:t xml:space="preserve"> the priority from 13 to 20 as below,</w:t>
      </w:r>
    </w:p>
    <w:p w:rsidR="00B4474E" w:rsidRDefault="00B4474E">
      <w:r>
        <w:rPr>
          <w:noProof/>
        </w:rPr>
        <w:drawing>
          <wp:inline distT="0" distB="0" distL="0" distR="0">
            <wp:extent cx="5943600" cy="2137926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0FF" w:rsidRDefault="00B4474E">
      <w:r>
        <w:t xml:space="preserve">Click on the update button will update the task </w:t>
      </w:r>
      <w:r w:rsidR="00FF30FF">
        <w:tab/>
      </w:r>
    </w:p>
    <w:p w:rsidR="00B4474E" w:rsidRDefault="00B4474E">
      <w:r>
        <w:rPr>
          <w:noProof/>
        </w:rPr>
        <w:drawing>
          <wp:inline distT="0" distB="0" distL="0" distR="0">
            <wp:extent cx="5544820" cy="1905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4E" w:rsidRDefault="00B4474E"/>
    <w:p w:rsidR="00B4474E" w:rsidRDefault="00B4474E">
      <w:r>
        <w:t>Note: Click on the cancel button will remove the update form give above</w:t>
      </w:r>
    </w:p>
    <w:p w:rsidR="00B4474E" w:rsidRDefault="00B4474E"/>
    <w:p w:rsidR="00B4474E" w:rsidRDefault="00B4474E"/>
    <w:p w:rsidR="00B4474E" w:rsidRDefault="00B4474E" w:rsidP="00B4474E">
      <w:pPr>
        <w:rPr>
          <w:b/>
          <w:i/>
          <w:sz w:val="56"/>
          <w:u w:val="single"/>
        </w:rPr>
      </w:pPr>
      <w:r>
        <w:rPr>
          <w:b/>
          <w:i/>
          <w:sz w:val="56"/>
          <w:highlight w:val="green"/>
          <w:u w:val="single"/>
        </w:rPr>
        <w:t>END</w:t>
      </w:r>
      <w:r w:rsidRPr="00F94B09">
        <w:rPr>
          <w:b/>
          <w:i/>
          <w:sz w:val="56"/>
          <w:highlight w:val="green"/>
          <w:u w:val="single"/>
        </w:rPr>
        <w:t xml:space="preserve"> TASK:</w:t>
      </w:r>
    </w:p>
    <w:p w:rsidR="00B4474E" w:rsidRPr="00B4474E" w:rsidRDefault="00B4474E" w:rsidP="00B4474E">
      <w:r>
        <w:t>On clicking the end task will disable both the end and the edit buttons as given below,</w:t>
      </w:r>
    </w:p>
    <w:p w:rsidR="00B4474E" w:rsidRDefault="00B4474E" w:rsidP="00B4474E">
      <w:r>
        <w:rPr>
          <w:noProof/>
        </w:rPr>
        <w:drawing>
          <wp:inline distT="0" distB="0" distL="0" distR="0">
            <wp:extent cx="5943600" cy="2176872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4E" w:rsidRPr="006F112B" w:rsidRDefault="006F112B" w:rsidP="00B4474E">
      <w:pPr>
        <w:rPr>
          <w:b/>
          <w:sz w:val="30"/>
        </w:rPr>
      </w:pPr>
      <w:r w:rsidRPr="006F112B">
        <w:rPr>
          <w:b/>
          <w:sz w:val="30"/>
          <w:highlight w:val="green"/>
        </w:rPr>
        <w:t>UNIT TESTING:</w:t>
      </w:r>
    </w:p>
    <w:p w:rsidR="00B4474E" w:rsidRDefault="00B4474E" w:rsidP="00B4474E">
      <w:proofErr w:type="gramStart"/>
      <w:r>
        <w:t xml:space="preserve">Screenshot for both JUNIT using </w:t>
      </w:r>
      <w:proofErr w:type="spellStart"/>
      <w:r>
        <w:t>easymock</w:t>
      </w:r>
      <w:proofErr w:type="spellEnd"/>
      <w:r>
        <w:t xml:space="preserve"> and Angular unit testing using karma jasmine.</w:t>
      </w:r>
      <w:proofErr w:type="gramEnd"/>
    </w:p>
    <w:p w:rsidR="00B4474E" w:rsidRDefault="00B4474E" w:rsidP="00B4474E">
      <w:r>
        <w:rPr>
          <w:noProof/>
        </w:rPr>
        <w:drawing>
          <wp:inline distT="0" distB="0" distL="0" distR="0">
            <wp:extent cx="5943600" cy="308075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4E" w:rsidRDefault="00564EC9" w:rsidP="00B4474E">
      <w:r>
        <w:rPr>
          <w:noProof/>
        </w:rPr>
        <w:lastRenderedPageBreak/>
        <w:drawing>
          <wp:inline distT="0" distB="0" distL="0" distR="0">
            <wp:extent cx="5943600" cy="2598011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4E" w:rsidRDefault="00B4474E" w:rsidP="00B4474E"/>
    <w:sectPr w:rsidR="00B4474E" w:rsidSect="0073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73DFC"/>
    <w:multiLevelType w:val="hybridMultilevel"/>
    <w:tmpl w:val="C292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D96B16"/>
    <w:rsid w:val="00564EC9"/>
    <w:rsid w:val="006B176D"/>
    <w:rsid w:val="006F112B"/>
    <w:rsid w:val="007317DB"/>
    <w:rsid w:val="009C3D4E"/>
    <w:rsid w:val="00B4474E"/>
    <w:rsid w:val="00D96B16"/>
    <w:rsid w:val="00F94B09"/>
    <w:rsid w:val="00FF3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B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17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Kalapriya</dc:creator>
  <cp:lastModifiedBy>Kalapriya</cp:lastModifiedBy>
  <cp:revision>3</cp:revision>
  <dcterms:created xsi:type="dcterms:W3CDTF">2018-09-11T04:20:00Z</dcterms:created>
  <dcterms:modified xsi:type="dcterms:W3CDTF">2018-09-11T05:39:00Z</dcterms:modified>
</cp:coreProperties>
</file>