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141277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5B9BD5" w:themeColor="accent5"/>
          <w:kern w:val="0"/>
          <w:sz w:val="24"/>
          <w:szCs w:val="24"/>
          <w:lang w:eastAsia="es-AR"/>
          <w14:ligatures w14:val="none"/>
        </w:rPr>
      </w:sdtEndPr>
      <w:sdtContent>
        <w:p w14:paraId="15DE2CF6" w14:textId="433243F1" w:rsidR="00021779" w:rsidRDefault="0002177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6F837B" wp14:editId="5C13BC4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DE6247" w14:textId="77777777" w:rsidR="00021779" w:rsidRDefault="00021779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16D0E1F" w14:textId="632E18BD" w:rsidR="00021779" w:rsidRDefault="0011055A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RELOJ CON CALENDARIO - VHDL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FC363F2" w14:textId="646A9B5B" w:rsidR="00021779" w:rsidRDefault="00021779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6F837B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FDE6247" w14:textId="77777777" w:rsidR="00021779" w:rsidRDefault="00021779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16D0E1F" w14:textId="632E18BD" w:rsidR="00021779" w:rsidRDefault="0011055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RELOJ CON CALENDARIO - VHDL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FC363F2" w14:textId="646A9B5B" w:rsidR="00021779" w:rsidRDefault="00021779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469153B" w14:textId="2983DFED" w:rsidR="00021779" w:rsidRDefault="00021779">
          <w:pPr>
            <w:rPr>
              <w:rFonts w:eastAsiaTheme="minorEastAsia"/>
              <w:caps/>
              <w:color w:val="5B9BD5" w:themeColor="accent5"/>
              <w:kern w:val="0"/>
              <w:sz w:val="24"/>
              <w:szCs w:val="24"/>
              <w:lang w:eastAsia="es-AR"/>
              <w14:ligatures w14:val="none"/>
            </w:rPr>
          </w:pPr>
          <w:r>
            <w:rPr>
              <w:rFonts w:eastAsiaTheme="minorEastAsia"/>
              <w:caps/>
              <w:color w:val="5B9BD5" w:themeColor="accent5"/>
              <w:kern w:val="0"/>
              <w:sz w:val="24"/>
              <w:szCs w:val="24"/>
              <w:lang w:eastAsia="es-AR"/>
              <w14:ligatures w14:val="none"/>
            </w:rPr>
            <w:br w:type="page"/>
          </w:r>
        </w:p>
      </w:sdtContent>
    </w:sdt>
    <w:p w14:paraId="63795929" w14:textId="77777777" w:rsidR="008F79A1" w:rsidRDefault="008F79A1"/>
    <w:p w14:paraId="10CD5263" w14:textId="57A15651" w:rsidR="00BF538B" w:rsidRDefault="00584359">
      <w:r>
        <w:t>Integrantes:</w:t>
      </w:r>
    </w:p>
    <w:p w14:paraId="67A36B69" w14:textId="023E8BAC" w:rsidR="00584359" w:rsidRDefault="00584359" w:rsidP="00584359">
      <w:pPr>
        <w:pStyle w:val="Prrafodelista"/>
        <w:numPr>
          <w:ilvl w:val="0"/>
          <w:numId w:val="1"/>
        </w:numPr>
      </w:pPr>
      <w:proofErr w:type="spellStart"/>
      <w:r>
        <w:t>Avila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Gerardo Daniel</w:t>
      </w:r>
    </w:p>
    <w:p w14:paraId="34810998" w14:textId="7784845E" w:rsidR="00584359" w:rsidRDefault="00584359" w:rsidP="00584359">
      <w:pPr>
        <w:pStyle w:val="Prrafodelista"/>
        <w:numPr>
          <w:ilvl w:val="0"/>
          <w:numId w:val="1"/>
        </w:numPr>
      </w:pPr>
      <w:proofErr w:type="spellStart"/>
      <w:r>
        <w:t>Gerez</w:t>
      </w:r>
      <w:proofErr w:type="spellEnd"/>
      <w:r>
        <w:t xml:space="preserve"> </w:t>
      </w:r>
      <w:proofErr w:type="spellStart"/>
      <w:r>
        <w:t>Jimenez</w:t>
      </w:r>
      <w:proofErr w:type="spellEnd"/>
      <w:r>
        <w:t xml:space="preserve">, Juan </w:t>
      </w:r>
      <w:proofErr w:type="spellStart"/>
      <w:r>
        <w:t>Jose</w:t>
      </w:r>
      <w:proofErr w:type="spellEnd"/>
      <w:r>
        <w:t xml:space="preserve"> Armando</w:t>
      </w:r>
    </w:p>
    <w:p w14:paraId="31D6F49F" w14:textId="454C9B1A" w:rsidR="00584359" w:rsidRDefault="00584359" w:rsidP="00584359">
      <w:pPr>
        <w:pStyle w:val="Prrafodelista"/>
        <w:numPr>
          <w:ilvl w:val="0"/>
          <w:numId w:val="1"/>
        </w:numPr>
      </w:pPr>
      <w:r>
        <w:t>Gonzales, Lucas Ezequiel</w:t>
      </w:r>
    </w:p>
    <w:p w14:paraId="6AD47E24" w14:textId="0E30AD42" w:rsidR="00584359" w:rsidRDefault="00584359" w:rsidP="00584359">
      <w:pPr>
        <w:ind w:left="360"/>
      </w:pPr>
    </w:p>
    <w:p w14:paraId="7C737FF6" w14:textId="72922D83" w:rsidR="00584359" w:rsidRPr="006970BF" w:rsidRDefault="006970BF" w:rsidP="00584359">
      <w:pPr>
        <w:rPr>
          <w:b/>
          <w:bCs/>
          <w:i/>
          <w:iCs/>
          <w:sz w:val="28"/>
          <w:szCs w:val="28"/>
          <w:u w:val="single"/>
        </w:rPr>
      </w:pPr>
      <w:r w:rsidRPr="006970BF">
        <w:rPr>
          <w:b/>
          <w:bCs/>
          <w:i/>
          <w:iCs/>
          <w:sz w:val="28"/>
          <w:szCs w:val="28"/>
          <w:u w:val="single"/>
        </w:rPr>
        <w:t>Descripción funcional del proyecto</w:t>
      </w:r>
    </w:p>
    <w:p w14:paraId="25EC35A3" w14:textId="66048CFB" w:rsidR="006970BF" w:rsidRDefault="00681A51" w:rsidP="00584359">
      <w:r>
        <w:t>El mismo consiste en un Reloj que muestra la hora en un formato de 24Hs y además muestra l</w:t>
      </w:r>
      <w:r w:rsidR="00586A9C">
        <w:t xml:space="preserve">a fecha </w:t>
      </w:r>
      <w:r>
        <w:t>en el formato MM/DD. Dichos parámetros pueden ajustarse con los cuatro botones de la FPGA</w:t>
      </w:r>
      <w:r w:rsidR="00586A9C">
        <w:t xml:space="preserve">, dos se utilizan para desplazarse de izquierda a derecha por cada digito, y los otros dos se usan para incrementar y decrementar los mismos. </w:t>
      </w:r>
      <w:proofErr w:type="gramStart"/>
      <w:r w:rsidR="008F79A1">
        <w:t>Además</w:t>
      </w:r>
      <w:proofErr w:type="gramEnd"/>
      <w:r w:rsidR="008F79A1">
        <w:t xml:space="preserve"> con los botones de desplazamiento se podrá seleccionar distintas configuraciones del reloj-calendario.</w:t>
      </w:r>
    </w:p>
    <w:p w14:paraId="4B491FE9" w14:textId="77777777" w:rsidR="00084DE2" w:rsidRDefault="006970BF" w:rsidP="00584359">
      <w:pPr>
        <w:rPr>
          <w:b/>
          <w:bCs/>
          <w:i/>
          <w:iCs/>
          <w:sz w:val="28"/>
          <w:szCs w:val="28"/>
          <w:u w:val="single"/>
        </w:rPr>
      </w:pPr>
      <w:r w:rsidRPr="006970BF">
        <w:rPr>
          <w:b/>
          <w:bCs/>
          <w:i/>
          <w:iCs/>
          <w:sz w:val="28"/>
          <w:szCs w:val="28"/>
          <w:u w:val="single"/>
        </w:rPr>
        <w:t>Diagrama de bloques</w:t>
      </w:r>
    </w:p>
    <w:p w14:paraId="0BBF7E0C" w14:textId="330E6BC4" w:rsidR="006970BF" w:rsidRDefault="00084DE2" w:rsidP="00584359">
      <w:r>
        <w:rPr>
          <w:noProof/>
        </w:rPr>
        <w:lastRenderedPageBreak/>
        <w:drawing>
          <wp:inline distT="0" distB="0" distL="0" distR="0" wp14:anchorId="4E583270" wp14:editId="51D6A896">
            <wp:extent cx="7062074" cy="2501851"/>
            <wp:effectExtent l="0" t="5715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88692" cy="254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6B78" w14:textId="5FCD993B" w:rsidR="006970BF" w:rsidRDefault="006970BF" w:rsidP="00584359"/>
    <w:p w14:paraId="6D7C66F0" w14:textId="4C533AAC" w:rsidR="006970BF" w:rsidRPr="006970BF" w:rsidRDefault="006970BF" w:rsidP="00584359">
      <w:pPr>
        <w:rPr>
          <w:b/>
          <w:bCs/>
          <w:i/>
          <w:iCs/>
          <w:sz w:val="28"/>
          <w:szCs w:val="28"/>
          <w:u w:val="single"/>
        </w:rPr>
      </w:pPr>
      <w:r w:rsidRPr="006970BF">
        <w:rPr>
          <w:b/>
          <w:bCs/>
          <w:i/>
          <w:iCs/>
          <w:sz w:val="28"/>
          <w:szCs w:val="28"/>
          <w:u w:val="single"/>
        </w:rPr>
        <w:t>Descripción de los bloques</w:t>
      </w:r>
    </w:p>
    <w:p w14:paraId="2FFEA7AF" w14:textId="19F7EB4F" w:rsidR="006970BF" w:rsidRPr="00423F8C" w:rsidRDefault="008F79A1" w:rsidP="00584359">
      <w:pPr>
        <w:rPr>
          <w:i/>
          <w:iCs/>
          <w:sz w:val="24"/>
          <w:szCs w:val="24"/>
          <w:u w:val="single"/>
        </w:rPr>
      </w:pPr>
      <w:proofErr w:type="spellStart"/>
      <w:r w:rsidRPr="00423F8C">
        <w:rPr>
          <w:i/>
          <w:iCs/>
          <w:sz w:val="24"/>
          <w:szCs w:val="24"/>
          <w:u w:val="single"/>
        </w:rPr>
        <w:t>Pll_px_Clk</w:t>
      </w:r>
      <w:proofErr w:type="spellEnd"/>
      <w:r w:rsidR="00204036" w:rsidRPr="00423F8C">
        <w:rPr>
          <w:i/>
          <w:iCs/>
          <w:sz w:val="24"/>
          <w:szCs w:val="24"/>
          <w:u w:val="single"/>
        </w:rPr>
        <w:t>:</w:t>
      </w:r>
    </w:p>
    <w:p w14:paraId="50A070E8" w14:textId="48E9363C" w:rsidR="008F79A1" w:rsidRDefault="00423F8C" w:rsidP="00584359">
      <w:r>
        <w:t>PLL generado por el sintetizador (</w:t>
      </w:r>
      <w:r w:rsidR="00957208">
        <w:t>EXPLICAR MEJOR QUE HACE - CONTROLAR</w:t>
      </w:r>
      <w:r>
        <w:t>).</w:t>
      </w:r>
    </w:p>
    <w:p w14:paraId="2242FBA4" w14:textId="293CBBA8" w:rsidR="008F79A1" w:rsidRPr="006479FF" w:rsidRDefault="008F79A1" w:rsidP="00584359">
      <w:pPr>
        <w:rPr>
          <w:i/>
          <w:iCs/>
          <w:sz w:val="24"/>
          <w:szCs w:val="24"/>
          <w:u w:val="single"/>
        </w:rPr>
      </w:pPr>
      <w:r w:rsidRPr="006479FF">
        <w:rPr>
          <w:i/>
          <w:iCs/>
          <w:sz w:val="24"/>
          <w:szCs w:val="24"/>
          <w:u w:val="single"/>
        </w:rPr>
        <w:t>Ajuste</w:t>
      </w:r>
      <w:r w:rsidR="00204036" w:rsidRPr="006479FF">
        <w:rPr>
          <w:i/>
          <w:iCs/>
          <w:sz w:val="24"/>
          <w:szCs w:val="24"/>
          <w:u w:val="single"/>
        </w:rPr>
        <w:t>:</w:t>
      </w:r>
    </w:p>
    <w:p w14:paraId="157080B4" w14:textId="77777777" w:rsidR="006479FF" w:rsidRDefault="00423F8C" w:rsidP="00584359">
      <w:r>
        <w:lastRenderedPageBreak/>
        <w:t>Bloque que recibe las señales de los cuatro botones y las utiliza para mandar</w:t>
      </w:r>
      <w:r w:rsidR="0071638D">
        <w:t xml:space="preserve"> señales sobre que se desea hacer con el reloj</w:t>
      </w:r>
      <w:r w:rsidR="006479FF">
        <w:t xml:space="preserve">. </w:t>
      </w:r>
    </w:p>
    <w:p w14:paraId="211E01F9" w14:textId="0D7E3149" w:rsidR="008F79A1" w:rsidRDefault="006479FF" w:rsidP="00584359">
      <w:r>
        <w:t>Envía una dirección que utilizaran los demás bloques para saber si el reloj-calendario se está mostrando, ajustando o cambiando su formato.</w:t>
      </w:r>
    </w:p>
    <w:p w14:paraId="438BE8F0" w14:textId="585937E0" w:rsidR="006479FF" w:rsidRDefault="006479FF" w:rsidP="00584359">
      <w:r>
        <w:t>En el modo de ajuste enviara señales de incremento o decremento de los registros.</w:t>
      </w:r>
    </w:p>
    <w:p w14:paraId="5FA773D8" w14:textId="606AE5FC" w:rsidR="008F79A1" w:rsidRPr="00423F8C" w:rsidRDefault="008F79A1" w:rsidP="00584359">
      <w:pPr>
        <w:rPr>
          <w:i/>
          <w:iCs/>
          <w:sz w:val="24"/>
          <w:szCs w:val="24"/>
          <w:u w:val="single"/>
        </w:rPr>
      </w:pPr>
      <w:proofErr w:type="spellStart"/>
      <w:r w:rsidRPr="00423F8C">
        <w:rPr>
          <w:i/>
          <w:iCs/>
          <w:sz w:val="24"/>
          <w:szCs w:val="24"/>
          <w:u w:val="single"/>
        </w:rPr>
        <w:t>Sincronismo_VGA</w:t>
      </w:r>
      <w:proofErr w:type="spellEnd"/>
      <w:r w:rsidRPr="00423F8C">
        <w:rPr>
          <w:i/>
          <w:iCs/>
          <w:sz w:val="24"/>
          <w:szCs w:val="24"/>
          <w:u w:val="single"/>
        </w:rPr>
        <w:t>:</w:t>
      </w:r>
    </w:p>
    <w:p w14:paraId="0005F0B5" w14:textId="7EF00267" w:rsidR="008F79A1" w:rsidRDefault="008F79A1" w:rsidP="00584359"/>
    <w:p w14:paraId="58992187" w14:textId="3EA85A66" w:rsidR="008F79A1" w:rsidRPr="00423F8C" w:rsidRDefault="008F79A1" w:rsidP="00584359">
      <w:pPr>
        <w:rPr>
          <w:i/>
          <w:iCs/>
          <w:sz w:val="24"/>
          <w:szCs w:val="24"/>
          <w:u w:val="single"/>
        </w:rPr>
      </w:pPr>
      <w:proofErr w:type="spellStart"/>
      <w:r w:rsidRPr="00423F8C">
        <w:rPr>
          <w:i/>
          <w:iCs/>
          <w:sz w:val="24"/>
          <w:szCs w:val="24"/>
          <w:u w:val="single"/>
        </w:rPr>
        <w:t>Posicion_txt</w:t>
      </w:r>
      <w:proofErr w:type="spellEnd"/>
      <w:r w:rsidRPr="00423F8C">
        <w:rPr>
          <w:i/>
          <w:iCs/>
          <w:sz w:val="24"/>
          <w:szCs w:val="24"/>
          <w:u w:val="single"/>
        </w:rPr>
        <w:t>:</w:t>
      </w:r>
    </w:p>
    <w:p w14:paraId="5BA0DFE8" w14:textId="45BAB3DA" w:rsidR="008F79A1" w:rsidRDefault="008F79A1" w:rsidP="00584359"/>
    <w:p w14:paraId="2692939B" w14:textId="2D85BEB5" w:rsidR="008F79A1" w:rsidRPr="00423F8C" w:rsidRDefault="008F79A1" w:rsidP="00584359">
      <w:pPr>
        <w:rPr>
          <w:i/>
          <w:iCs/>
          <w:sz w:val="24"/>
          <w:szCs w:val="24"/>
          <w:u w:val="single"/>
        </w:rPr>
      </w:pPr>
      <w:proofErr w:type="spellStart"/>
      <w:r w:rsidRPr="00423F8C">
        <w:rPr>
          <w:i/>
          <w:iCs/>
          <w:sz w:val="24"/>
          <w:szCs w:val="24"/>
          <w:u w:val="single"/>
        </w:rPr>
        <w:t>Fdd</w:t>
      </w:r>
      <w:proofErr w:type="spellEnd"/>
      <w:r w:rsidRPr="00423F8C">
        <w:rPr>
          <w:i/>
          <w:iCs/>
          <w:sz w:val="24"/>
          <w:szCs w:val="24"/>
          <w:u w:val="single"/>
        </w:rPr>
        <w:t>:</w:t>
      </w:r>
    </w:p>
    <w:p w14:paraId="7EF1E30B" w14:textId="10DFFDCB" w:rsidR="008F79A1" w:rsidRDefault="004358D4" w:rsidP="00584359">
      <w:r>
        <w:t xml:space="preserve">Bloque que contiene el código de un </w:t>
      </w:r>
      <w:proofErr w:type="spellStart"/>
      <w:r>
        <w:t>flip-flop</w:t>
      </w:r>
      <w:proofErr w:type="spellEnd"/>
      <w:r>
        <w:t xml:space="preserve"> tipo D que usamos en varios bloques.</w:t>
      </w:r>
    </w:p>
    <w:p w14:paraId="3725DAF3" w14:textId="4C82BDB0" w:rsidR="008F79A1" w:rsidRPr="00423F8C" w:rsidRDefault="008F79A1" w:rsidP="00584359">
      <w:pPr>
        <w:rPr>
          <w:i/>
          <w:iCs/>
          <w:sz w:val="24"/>
          <w:szCs w:val="24"/>
          <w:u w:val="single"/>
        </w:rPr>
      </w:pPr>
      <w:r w:rsidRPr="00423F8C">
        <w:rPr>
          <w:i/>
          <w:iCs/>
          <w:sz w:val="24"/>
          <w:szCs w:val="24"/>
          <w:u w:val="single"/>
        </w:rPr>
        <w:t>Reloj:</w:t>
      </w:r>
    </w:p>
    <w:p w14:paraId="4EB3D6CA" w14:textId="4C59828E" w:rsidR="008F79A1" w:rsidRDefault="004358D4" w:rsidP="00584359">
      <w:r>
        <w:t>Este bloque contiene los registros del reloj (registros individuales para las unidades y decenas de minutos y horas)</w:t>
      </w:r>
      <w:r w:rsidR="004C07C4">
        <w:t>.</w:t>
      </w:r>
    </w:p>
    <w:p w14:paraId="4D670BEA" w14:textId="09345ED1" w:rsidR="004C07C4" w:rsidRDefault="004B4FEE" w:rsidP="00584359">
      <w:r>
        <w:t xml:space="preserve">Recibe </w:t>
      </w:r>
      <w:r w:rsidR="00E7202F">
        <w:t xml:space="preserve">una señal de segundo que afecta al registro de la unidad de minuto y este afectará </w:t>
      </w:r>
      <w:proofErr w:type="spellStart"/>
      <w:r w:rsidR="00E7202F">
        <w:t>a</w:t>
      </w:r>
      <w:r w:rsidR="00BB51EA">
        <w:t>l</w:t>
      </w:r>
      <w:proofErr w:type="spellEnd"/>
      <w:r w:rsidR="00BB51EA">
        <w:t xml:space="preserve"> de decena de minuto y así </w:t>
      </w:r>
      <w:r w:rsidR="00E7202F">
        <w:t xml:space="preserve">sucesivamente. </w:t>
      </w:r>
      <w:proofErr w:type="spellStart"/>
      <w:r>
        <w:t>Tambien</w:t>
      </w:r>
      <w:proofErr w:type="spellEnd"/>
      <w:r>
        <w:t xml:space="preserve"> r</w:t>
      </w:r>
      <w:r w:rsidR="004C07C4">
        <w:t xml:space="preserve">ecibe las señales de ajuste </w:t>
      </w:r>
      <w:r w:rsidR="00305E1F">
        <w:t xml:space="preserve">para poder </w:t>
      </w:r>
      <w:r w:rsidR="00B838E1">
        <w:t xml:space="preserve">modificar cada registro y envía al bloque de </w:t>
      </w:r>
      <w:proofErr w:type="spellStart"/>
      <w:r w:rsidR="00B838E1">
        <w:t>salida_pantalla</w:t>
      </w:r>
      <w:proofErr w:type="spellEnd"/>
      <w:r w:rsidR="00B838E1">
        <w:t xml:space="preserve"> la información que contienen los mismos</w:t>
      </w:r>
      <w:r>
        <w:t>.</w:t>
      </w:r>
    </w:p>
    <w:p w14:paraId="435A2393" w14:textId="5DAB65A8" w:rsidR="004B4FEE" w:rsidRDefault="004B4FEE" w:rsidP="00584359">
      <w:proofErr w:type="spellStart"/>
      <w:r>
        <w:t>Ademas</w:t>
      </w:r>
      <w:proofErr w:type="spellEnd"/>
      <w:r>
        <w:t xml:space="preserve"> </w:t>
      </w:r>
      <w:proofErr w:type="spellStart"/>
      <w:r>
        <w:t>envia</w:t>
      </w:r>
      <w:proofErr w:type="spellEnd"/>
      <w:r>
        <w:t xml:space="preserve"> al bloque de calendario una señal cuando se llega a un nuevo </w:t>
      </w:r>
      <w:proofErr w:type="spellStart"/>
      <w:r>
        <w:t>dia</w:t>
      </w:r>
      <w:proofErr w:type="spellEnd"/>
      <w:r>
        <w:t>.</w:t>
      </w:r>
    </w:p>
    <w:p w14:paraId="18F5579E" w14:textId="27241F02" w:rsidR="008F79A1" w:rsidRPr="00423F8C" w:rsidRDefault="008F79A1" w:rsidP="00584359">
      <w:pPr>
        <w:rPr>
          <w:i/>
          <w:iCs/>
          <w:sz w:val="24"/>
          <w:szCs w:val="24"/>
          <w:u w:val="single"/>
        </w:rPr>
      </w:pPr>
      <w:r w:rsidRPr="00423F8C">
        <w:rPr>
          <w:i/>
          <w:iCs/>
          <w:sz w:val="24"/>
          <w:szCs w:val="24"/>
          <w:u w:val="single"/>
        </w:rPr>
        <w:t>Calendario:</w:t>
      </w:r>
    </w:p>
    <w:p w14:paraId="2FC65C4E" w14:textId="33BFE9A3" w:rsidR="008F79A1" w:rsidRDefault="00881178" w:rsidP="00584359">
      <w:r>
        <w:t>Muy similar al bloque de Reloj, contiene los registros para los meses y días (</w:t>
      </w:r>
      <w:r>
        <w:t xml:space="preserve">registros individuales para las unidades y decenas de meses y </w:t>
      </w:r>
      <w:r>
        <w:t>días).</w:t>
      </w:r>
    </w:p>
    <w:p w14:paraId="6472E6E2" w14:textId="706A5D4D" w:rsidR="00881178" w:rsidRDefault="006F1C8F" w:rsidP="00584359">
      <w:r>
        <w:t xml:space="preserve">Recibe de Reloj una señal que indica un nuevo </w:t>
      </w:r>
      <w:r w:rsidR="00BD0868">
        <w:t>día</w:t>
      </w:r>
      <w:r>
        <w:t xml:space="preserve"> en ir</w:t>
      </w:r>
      <w:r w:rsidR="005C2AAD">
        <w:t>á</w:t>
      </w:r>
      <w:r>
        <w:t xml:space="preserve"> incrementando el registro de la unidad de </w:t>
      </w:r>
      <w:r w:rsidR="00BD0868">
        <w:t>día</w:t>
      </w:r>
      <w:r>
        <w:t xml:space="preserve"> cada vez que la reciba, y dicho registro empezará a modificar a los demás.</w:t>
      </w:r>
    </w:p>
    <w:p w14:paraId="0A240FCA" w14:textId="39DA7C26" w:rsidR="00BD0868" w:rsidRPr="00BD0868" w:rsidRDefault="00BD0868" w:rsidP="00584359">
      <w:r>
        <w:t xml:space="preserve">Recibe también </w:t>
      </w:r>
      <w:r w:rsidR="005C2AAD">
        <w:t xml:space="preserve">las señales del bloque de ajuste para poder realizar las modificaciones de sus registros y envía la información que contengan los mismos al bloque de </w:t>
      </w:r>
      <w:proofErr w:type="spellStart"/>
      <w:r w:rsidR="005C2AAD">
        <w:t>Salida_pantalla</w:t>
      </w:r>
      <w:proofErr w:type="spellEnd"/>
      <w:r w:rsidR="005C2AAD">
        <w:t>.</w:t>
      </w:r>
    </w:p>
    <w:p w14:paraId="2E0D4613" w14:textId="5354E66A" w:rsidR="008F79A1" w:rsidRPr="00423F8C" w:rsidRDefault="008F79A1" w:rsidP="00584359">
      <w:pPr>
        <w:rPr>
          <w:i/>
          <w:iCs/>
          <w:sz w:val="24"/>
          <w:szCs w:val="24"/>
          <w:u w:val="single"/>
        </w:rPr>
      </w:pPr>
      <w:proofErr w:type="spellStart"/>
      <w:r w:rsidRPr="00423F8C">
        <w:rPr>
          <w:i/>
          <w:iCs/>
          <w:sz w:val="24"/>
          <w:szCs w:val="24"/>
          <w:u w:val="single"/>
        </w:rPr>
        <w:t>Salida_pantalla</w:t>
      </w:r>
      <w:proofErr w:type="spellEnd"/>
      <w:r w:rsidR="00D8180D" w:rsidRPr="00423F8C">
        <w:rPr>
          <w:i/>
          <w:iCs/>
          <w:sz w:val="24"/>
          <w:szCs w:val="24"/>
          <w:u w:val="single"/>
        </w:rPr>
        <w:t>:</w:t>
      </w:r>
    </w:p>
    <w:p w14:paraId="7B186039" w14:textId="7130643D" w:rsidR="00D8180D" w:rsidRDefault="00D8180D" w:rsidP="00584359"/>
    <w:p w14:paraId="688269F9" w14:textId="0A052F86" w:rsidR="00D8180D" w:rsidRPr="00423F8C" w:rsidRDefault="00D8180D" w:rsidP="00584359">
      <w:pPr>
        <w:rPr>
          <w:i/>
          <w:iCs/>
          <w:sz w:val="24"/>
          <w:szCs w:val="24"/>
          <w:u w:val="single"/>
        </w:rPr>
      </w:pPr>
      <w:proofErr w:type="spellStart"/>
      <w:r w:rsidRPr="00423F8C">
        <w:rPr>
          <w:i/>
          <w:iCs/>
          <w:sz w:val="24"/>
          <w:szCs w:val="24"/>
          <w:u w:val="single"/>
        </w:rPr>
        <w:t>Tabla_caracteres</w:t>
      </w:r>
      <w:proofErr w:type="spellEnd"/>
      <w:r w:rsidRPr="00423F8C">
        <w:rPr>
          <w:i/>
          <w:iCs/>
          <w:sz w:val="24"/>
          <w:szCs w:val="24"/>
          <w:u w:val="single"/>
        </w:rPr>
        <w:t>:</w:t>
      </w:r>
    </w:p>
    <w:p w14:paraId="7D593914" w14:textId="7A03CF5F" w:rsidR="00D8180D" w:rsidRDefault="005C2AAD" w:rsidP="00584359">
      <w:r>
        <w:t xml:space="preserve">Contiene el código hexadecimal de los caracteres que diseñamos asignándole a cada uno un valor para simplificar el trabajo cuando se los llama y </w:t>
      </w:r>
      <w:proofErr w:type="spellStart"/>
      <w:r>
        <w:t>envia</w:t>
      </w:r>
      <w:proofErr w:type="spellEnd"/>
      <w:r>
        <w:t xml:space="preserve"> (CONTROLAR)</w:t>
      </w:r>
    </w:p>
    <w:p w14:paraId="1F13C68D" w14:textId="570AEFEB" w:rsidR="00D8180D" w:rsidRPr="00423F8C" w:rsidRDefault="00D8180D" w:rsidP="00584359">
      <w:pPr>
        <w:rPr>
          <w:i/>
          <w:iCs/>
          <w:sz w:val="24"/>
          <w:szCs w:val="24"/>
          <w:u w:val="single"/>
        </w:rPr>
      </w:pPr>
      <w:proofErr w:type="spellStart"/>
      <w:r w:rsidRPr="00423F8C">
        <w:rPr>
          <w:i/>
          <w:iCs/>
          <w:sz w:val="24"/>
          <w:szCs w:val="24"/>
          <w:u w:val="single"/>
        </w:rPr>
        <w:t>Generador_de_caracteres</w:t>
      </w:r>
      <w:proofErr w:type="spellEnd"/>
      <w:r w:rsidRPr="00423F8C">
        <w:rPr>
          <w:i/>
          <w:iCs/>
          <w:sz w:val="24"/>
          <w:szCs w:val="24"/>
          <w:u w:val="single"/>
        </w:rPr>
        <w:t>:</w:t>
      </w:r>
    </w:p>
    <w:p w14:paraId="59A2E961" w14:textId="59E0145D" w:rsidR="00204036" w:rsidRDefault="00204036" w:rsidP="00584359"/>
    <w:p w14:paraId="047A23BB" w14:textId="5B868E67" w:rsidR="00204036" w:rsidRDefault="00204036" w:rsidP="00584359">
      <w:pPr>
        <w:rPr>
          <w:i/>
          <w:iCs/>
          <w:sz w:val="24"/>
          <w:szCs w:val="24"/>
          <w:u w:val="single"/>
        </w:rPr>
      </w:pPr>
      <w:r w:rsidRPr="00423F8C">
        <w:rPr>
          <w:i/>
          <w:iCs/>
          <w:sz w:val="24"/>
          <w:szCs w:val="24"/>
          <w:u w:val="single"/>
        </w:rPr>
        <w:t>Top:</w:t>
      </w:r>
    </w:p>
    <w:p w14:paraId="5411F73C" w14:textId="0CDA1A05" w:rsidR="00957208" w:rsidRPr="00957208" w:rsidRDefault="00957208" w:rsidP="00957208">
      <w:r>
        <w:lastRenderedPageBreak/>
        <w:t>Bloque general que contiene y conecta todos nuestros bloques.</w:t>
      </w:r>
    </w:p>
    <w:p w14:paraId="3DDFD282" w14:textId="77777777" w:rsidR="00D8180D" w:rsidRDefault="00D8180D" w:rsidP="00584359"/>
    <w:p w14:paraId="1EDBCAD4" w14:textId="77777777" w:rsidR="008F79A1" w:rsidRPr="00584359" w:rsidRDefault="008F79A1" w:rsidP="00584359"/>
    <w:p w14:paraId="7A608FDD" w14:textId="77777777" w:rsidR="00584359" w:rsidRDefault="00584359"/>
    <w:sectPr w:rsidR="00584359" w:rsidSect="009E248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8FC18" w14:textId="77777777" w:rsidR="000B67C6" w:rsidRDefault="000B67C6" w:rsidP="00021779">
      <w:pPr>
        <w:spacing w:after="0" w:line="240" w:lineRule="auto"/>
      </w:pPr>
      <w:r>
        <w:separator/>
      </w:r>
    </w:p>
  </w:endnote>
  <w:endnote w:type="continuationSeparator" w:id="0">
    <w:p w14:paraId="61CF02EB" w14:textId="77777777" w:rsidR="000B67C6" w:rsidRDefault="000B67C6" w:rsidP="0002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B9BAE" w14:textId="77777777" w:rsidR="00021779" w:rsidRDefault="0002177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F67B22A" w14:textId="77777777" w:rsidR="00021779" w:rsidRDefault="000217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57E2" w14:textId="77777777" w:rsidR="000B67C6" w:rsidRDefault="000B67C6" w:rsidP="00021779">
      <w:pPr>
        <w:spacing w:after="0" w:line="240" w:lineRule="auto"/>
      </w:pPr>
      <w:r>
        <w:separator/>
      </w:r>
    </w:p>
  </w:footnote>
  <w:footnote w:type="continuationSeparator" w:id="0">
    <w:p w14:paraId="02904659" w14:textId="77777777" w:rsidR="000B67C6" w:rsidRDefault="000B67C6" w:rsidP="00021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2920D" w14:textId="59D516E4" w:rsidR="00021779" w:rsidRDefault="00021779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DC0177" wp14:editId="39312DD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290164D" w14:textId="447B84E3" w:rsidR="00021779" w:rsidRDefault="0002177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RELOJ CON </w:t>
                              </w:r>
                              <w:r w:rsidR="0011055A">
                                <w:rPr>
                                  <w:caps/>
                                  <w:color w:val="FFFFFF" w:themeColor="background1"/>
                                </w:rPr>
                                <w:t>CALENDARIO -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VHDL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DC0177" id="Rectángulo 197" o:spid="_x0000_s103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290164D" w14:textId="447B84E3" w:rsidR="00021779" w:rsidRDefault="0002177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RELOJ CON </w:t>
                        </w:r>
                        <w:r w:rsidR="0011055A">
                          <w:rPr>
                            <w:caps/>
                            <w:color w:val="FFFFFF" w:themeColor="background1"/>
                          </w:rPr>
                          <w:t>CALENDARIO -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VHDL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2618F"/>
    <w:multiLevelType w:val="hybridMultilevel"/>
    <w:tmpl w:val="F9D85F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52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86"/>
    <w:rsid w:val="00021779"/>
    <w:rsid w:val="00084DE2"/>
    <w:rsid w:val="000B67C6"/>
    <w:rsid w:val="0011055A"/>
    <w:rsid w:val="00204036"/>
    <w:rsid w:val="00305E1F"/>
    <w:rsid w:val="00423F8C"/>
    <w:rsid w:val="004358D4"/>
    <w:rsid w:val="004B4FEE"/>
    <w:rsid w:val="004C07C4"/>
    <w:rsid w:val="00584359"/>
    <w:rsid w:val="00586A9C"/>
    <w:rsid w:val="005C2AAD"/>
    <w:rsid w:val="006479FF"/>
    <w:rsid w:val="00681A51"/>
    <w:rsid w:val="006970BF"/>
    <w:rsid w:val="006F1C8F"/>
    <w:rsid w:val="0071638D"/>
    <w:rsid w:val="00881178"/>
    <w:rsid w:val="008F79A1"/>
    <w:rsid w:val="00957208"/>
    <w:rsid w:val="009E2486"/>
    <w:rsid w:val="00B838E1"/>
    <w:rsid w:val="00BB51EA"/>
    <w:rsid w:val="00BD0868"/>
    <w:rsid w:val="00BF538B"/>
    <w:rsid w:val="00CA552C"/>
    <w:rsid w:val="00D8180D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5B207"/>
  <w15:chartTrackingRefBased/>
  <w15:docId w15:val="{476EED33-1F29-4C5B-B779-79867C77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2486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486"/>
    <w:rPr>
      <w:rFonts w:eastAsiaTheme="minorEastAsia"/>
      <w:kern w:val="0"/>
      <w:lang w:eastAsia="es-AR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02177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AR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02177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AR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02177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AR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021779"/>
    <w:rPr>
      <w:rFonts w:eastAsiaTheme="minorEastAsia" w:cs="Times New Roman"/>
      <w:color w:val="5A5A5A" w:themeColor="text1" w:themeTint="A5"/>
      <w:spacing w:val="15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21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779"/>
  </w:style>
  <w:style w:type="paragraph" w:styleId="Piedepgina">
    <w:name w:val="footer"/>
    <w:basedOn w:val="Normal"/>
    <w:link w:val="PiedepginaCar"/>
    <w:uiPriority w:val="99"/>
    <w:unhideWhenUsed/>
    <w:rsid w:val="00021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779"/>
  </w:style>
  <w:style w:type="paragraph" w:styleId="Prrafodelista">
    <w:name w:val="List Paragraph"/>
    <w:basedOn w:val="Normal"/>
    <w:uiPriority w:val="34"/>
    <w:qFormat/>
    <w:rsid w:val="0058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>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Reloj con calendario</vt:lpstr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RELOJ CON CALENDARIO - VHDL</dc:title>
  <dc:subject>2023</dc:subject>
  <dc:creator>sa</dc:creator>
  <cp:keywords/>
  <dc:description/>
  <cp:lastModifiedBy>Juan José Armando Geréz Jiménez</cp:lastModifiedBy>
  <cp:revision>24</cp:revision>
  <dcterms:created xsi:type="dcterms:W3CDTF">2023-03-27T01:21:00Z</dcterms:created>
  <dcterms:modified xsi:type="dcterms:W3CDTF">2023-03-27T03:21:00Z</dcterms:modified>
</cp:coreProperties>
</file>