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22" w:rsidRDefault="00063D22"/>
    <w:p w:rsidR="00335B7E" w:rsidRDefault="00335B7E"/>
    <w:p w:rsidR="00335B7E" w:rsidRDefault="00335B7E"/>
    <w:p w:rsidR="00335B7E" w:rsidRDefault="00335B7E" w:rsidP="006B20B6">
      <w:pPr>
        <w:pStyle w:val="NormalWeb"/>
        <w:jc w:val="center"/>
      </w:pPr>
      <w:r>
        <w:t xml:space="preserve">A  </w:t>
      </w:r>
      <w:r w:rsidR="00276B2F">
        <w:t xml:space="preserve">Homework </w:t>
      </w:r>
      <w:r>
        <w:t>Report on</w:t>
      </w:r>
    </w:p>
    <w:p w:rsidR="00A92D1E" w:rsidRDefault="00524712" w:rsidP="006B20B6">
      <w:pPr>
        <w:pStyle w:val="NormalWeb"/>
        <w:jc w:val="center"/>
      </w:pPr>
      <w:r>
        <w:t>Anonymization and Diversity</w:t>
      </w:r>
    </w:p>
    <w:p w:rsidR="00335B7E" w:rsidRDefault="00335B7E" w:rsidP="006B20B6">
      <w:pPr>
        <w:pStyle w:val="NormalWeb"/>
        <w:jc w:val="center"/>
      </w:pPr>
      <w:r>
        <w:t>In the partial fulfilment of the academic requirements for</w:t>
      </w:r>
    </w:p>
    <w:p w:rsidR="00335B7E" w:rsidRDefault="00335B7E" w:rsidP="006B20B6">
      <w:pPr>
        <w:pStyle w:val="NormalWeb"/>
        <w:jc w:val="center"/>
      </w:pPr>
      <w:r>
        <w:t>M. S (Cyber Security) under Wright State University</w:t>
      </w:r>
    </w:p>
    <w:p w:rsidR="00335B7E" w:rsidRDefault="00335B7E" w:rsidP="006B20B6">
      <w:pPr>
        <w:pStyle w:val="NormalWeb"/>
        <w:jc w:val="center"/>
      </w:pPr>
      <w:r>
        <w:t>By</w:t>
      </w:r>
    </w:p>
    <w:p w:rsidR="00335B7E" w:rsidRDefault="00335B7E" w:rsidP="006B20B6">
      <w:pPr>
        <w:pStyle w:val="NormalWeb"/>
        <w:jc w:val="center"/>
      </w:pPr>
      <w:r>
        <w:t xml:space="preserve">Sudarshan </w:t>
      </w:r>
      <w:proofErr w:type="spellStart"/>
      <w:r>
        <w:t>Govindarajan</w:t>
      </w:r>
      <w:proofErr w:type="spellEnd"/>
      <w:r>
        <w:t>               (U00793458)</w:t>
      </w: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EC008B" w:rsidRDefault="00EC008B" w:rsidP="006B20B6">
      <w:pPr>
        <w:pStyle w:val="NormalWeb"/>
        <w:jc w:val="center"/>
      </w:pPr>
    </w:p>
    <w:p w:rsidR="00335B7E" w:rsidRDefault="00335B7E" w:rsidP="006B20B6">
      <w:pPr>
        <w:jc w:val="center"/>
      </w:pPr>
    </w:p>
    <w:p w:rsidR="007C0756" w:rsidRDefault="007C0756" w:rsidP="007C0756">
      <w:pPr>
        <w:pStyle w:val="ListParagraph"/>
      </w:pPr>
      <w:r>
        <w:lastRenderedPageBreak/>
        <w:t>Dataset used is the one provided in the class room</w:t>
      </w:r>
    </w:p>
    <w:p w:rsidR="007C0756" w:rsidRDefault="007C0756" w:rsidP="007C0756">
      <w:pPr>
        <w:pStyle w:val="ListParagraph"/>
      </w:pPr>
      <w:r w:rsidRPr="007C0756">
        <w:drawing>
          <wp:inline distT="0" distB="0" distL="0" distR="0" wp14:anchorId="2977956F" wp14:editId="2DE488C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8B" w:rsidRPr="007C0756" w:rsidRDefault="00EC008B" w:rsidP="007C0756">
      <w:pPr>
        <w:rPr>
          <w:b/>
          <w:u w:val="single"/>
        </w:rPr>
      </w:pPr>
      <w:r w:rsidRPr="007C0756">
        <w:rPr>
          <w:b/>
          <w:u w:val="single"/>
        </w:rPr>
        <w:t>Quasi -Identifiers</w:t>
      </w:r>
    </w:p>
    <w:p w:rsidR="00EC008B" w:rsidRDefault="00EC008B" w:rsidP="007C0756">
      <w:pPr>
        <w:pStyle w:val="ListParagraph"/>
        <w:numPr>
          <w:ilvl w:val="0"/>
          <w:numId w:val="10"/>
        </w:numPr>
      </w:pPr>
      <w:r>
        <w:t>Age</w:t>
      </w:r>
    </w:p>
    <w:p w:rsidR="007C0756" w:rsidRDefault="00EC008B" w:rsidP="007C0756">
      <w:pPr>
        <w:pStyle w:val="ListParagraph"/>
        <w:numPr>
          <w:ilvl w:val="0"/>
          <w:numId w:val="10"/>
        </w:numPr>
      </w:pPr>
      <w:proofErr w:type="spellStart"/>
      <w:r>
        <w:t>Zipcode</w:t>
      </w:r>
      <w:proofErr w:type="spellEnd"/>
    </w:p>
    <w:p w:rsidR="00EC008B" w:rsidRPr="007C0756" w:rsidRDefault="00EC008B" w:rsidP="007C0756">
      <w:pPr>
        <w:rPr>
          <w:b/>
          <w:u w:val="single"/>
        </w:rPr>
      </w:pPr>
    </w:p>
    <w:p w:rsidR="00EC008B" w:rsidRDefault="00EC008B" w:rsidP="007C0756">
      <w:r w:rsidRPr="007C0756">
        <w:rPr>
          <w:b/>
          <w:u w:val="single"/>
        </w:rPr>
        <w:t>Sensitive attributes</w:t>
      </w:r>
    </w:p>
    <w:p w:rsidR="00EC008B" w:rsidRDefault="00EC008B" w:rsidP="007C0756">
      <w:pPr>
        <w:pStyle w:val="ListParagraph"/>
        <w:numPr>
          <w:ilvl w:val="0"/>
          <w:numId w:val="11"/>
        </w:numPr>
      </w:pPr>
      <w:r>
        <w:t>Disease</w:t>
      </w:r>
    </w:p>
    <w:p w:rsidR="007C0756" w:rsidRPr="007C0756" w:rsidRDefault="007C0756" w:rsidP="00EC008B">
      <w:pPr>
        <w:rPr>
          <w:b/>
          <w:u w:val="single"/>
        </w:rPr>
      </w:pPr>
      <w:r w:rsidRPr="007C0756">
        <w:rPr>
          <w:b/>
          <w:u w:val="single"/>
        </w:rPr>
        <w:t>Execution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Upon running the program the headers of all the Dataset will be provided.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Users are request to provide the number of quasi-identifiers.</w:t>
      </w:r>
    </w:p>
    <w:p w:rsidR="00EC008B" w:rsidRDefault="00EC008B" w:rsidP="0087472C">
      <w:pPr>
        <w:ind w:left="720" w:firstLine="720"/>
      </w:pPr>
      <w:r>
        <w:t>Ex: 1 or 2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Users are requested to provide the name of the quasi-identifiers from the Dataset headers provided initially</w:t>
      </w:r>
    </w:p>
    <w:p w:rsidR="00EC008B" w:rsidRDefault="00EC008B" w:rsidP="00EC008B">
      <w:proofErr w:type="spellStart"/>
      <w:r>
        <w:t>Eg</w:t>
      </w:r>
      <w:proofErr w:type="spellEnd"/>
      <w:r>
        <w:t>: Age or Zip code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Output of Anonymity value is provided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Sensitive values of all the equivalence class with Diversity of individual class provided</w:t>
      </w:r>
    </w:p>
    <w:p w:rsidR="00EC008B" w:rsidRDefault="00EC008B" w:rsidP="0087472C">
      <w:pPr>
        <w:pStyle w:val="ListParagraph"/>
        <w:numPr>
          <w:ilvl w:val="0"/>
          <w:numId w:val="11"/>
        </w:numPr>
      </w:pPr>
      <w:r>
        <w:t>Diversity value is provided</w:t>
      </w:r>
    </w:p>
    <w:p w:rsidR="00EC008B" w:rsidRDefault="00EC008B" w:rsidP="00EC008B"/>
    <w:p w:rsidR="00EC008B" w:rsidRDefault="00EC008B" w:rsidP="00EC008B"/>
    <w:p w:rsidR="00EC008B" w:rsidRPr="00056097" w:rsidRDefault="00EC008B" w:rsidP="00EC008B">
      <w:pPr>
        <w:rPr>
          <w:b/>
          <w:u w:val="single"/>
        </w:rPr>
      </w:pPr>
      <w:r w:rsidRPr="00056097">
        <w:rPr>
          <w:b/>
          <w:u w:val="single"/>
        </w:rPr>
        <w:lastRenderedPageBreak/>
        <w:t>Procedure Implemented</w:t>
      </w:r>
    </w:p>
    <w:p w:rsidR="00EC008B" w:rsidRPr="00056097" w:rsidRDefault="00EC008B" w:rsidP="00EC008B">
      <w:pPr>
        <w:rPr>
          <w:b/>
          <w:u w:val="single"/>
        </w:rPr>
      </w:pPr>
      <w:r w:rsidRPr="00056097">
        <w:rPr>
          <w:b/>
          <w:u w:val="single"/>
        </w:rPr>
        <w:t>Anonymity</w:t>
      </w:r>
    </w:p>
    <w:p w:rsidR="00EC008B" w:rsidRDefault="00EC008B" w:rsidP="00EC008B">
      <w:pPr>
        <w:pStyle w:val="ListParagraph"/>
        <w:numPr>
          <w:ilvl w:val="0"/>
          <w:numId w:val="7"/>
        </w:numPr>
      </w:pPr>
      <w:r>
        <w:t>A new Dataset with quasi-</w:t>
      </w:r>
      <w:proofErr w:type="spellStart"/>
      <w:r>
        <w:t>identiers</w:t>
      </w:r>
      <w:proofErr w:type="spellEnd"/>
      <w:r>
        <w:t xml:space="preserve"> is created.</w:t>
      </w:r>
    </w:p>
    <w:p w:rsidR="00EC008B" w:rsidRDefault="00EC008B" w:rsidP="00EC008B">
      <w:pPr>
        <w:pStyle w:val="ListParagraph"/>
        <w:numPr>
          <w:ilvl w:val="0"/>
          <w:numId w:val="7"/>
        </w:numPr>
      </w:pPr>
      <w:r>
        <w:t>Using quasi-identifier data set rows that are unique are created</w:t>
      </w:r>
    </w:p>
    <w:p w:rsidR="00EC008B" w:rsidRDefault="00EC008B" w:rsidP="00EC008B">
      <w:proofErr w:type="spellStart"/>
      <w:r>
        <w:t>Eg</w:t>
      </w:r>
      <w:proofErr w:type="spellEnd"/>
      <w:r>
        <w:t>:</w:t>
      </w:r>
    </w:p>
    <w:p w:rsidR="00EC008B" w:rsidRDefault="00EC008B" w:rsidP="00EC008B">
      <w:r>
        <w:t>Professional, 35-40</w:t>
      </w:r>
    </w:p>
    <w:p w:rsidR="00EC008B" w:rsidRDefault="00EC008B" w:rsidP="00EC008B">
      <w:r>
        <w:t>Artist, 30-35</w:t>
      </w:r>
    </w:p>
    <w:p w:rsidR="00EC008B" w:rsidRDefault="00EC008B" w:rsidP="00EC008B">
      <w:pPr>
        <w:pStyle w:val="ListParagraph"/>
        <w:numPr>
          <w:ilvl w:val="0"/>
          <w:numId w:val="8"/>
        </w:numPr>
      </w:pPr>
      <w:r>
        <w:t>Then number of count for each of the unique quasi-identifier rows is calculated. The value of the least will be considered as anonymity.</w:t>
      </w:r>
    </w:p>
    <w:p w:rsidR="00EC008B" w:rsidRPr="00056097" w:rsidRDefault="00EC008B" w:rsidP="00EC008B">
      <w:pPr>
        <w:rPr>
          <w:b/>
          <w:u w:val="single"/>
        </w:rPr>
      </w:pPr>
      <w:r w:rsidRPr="00056097">
        <w:rPr>
          <w:b/>
          <w:u w:val="single"/>
        </w:rPr>
        <w:t>Diversity</w:t>
      </w:r>
    </w:p>
    <w:p w:rsidR="00EC008B" w:rsidRDefault="00EC008B" w:rsidP="00EC008B">
      <w:pPr>
        <w:pStyle w:val="ListParagraph"/>
        <w:numPr>
          <w:ilvl w:val="0"/>
          <w:numId w:val="6"/>
        </w:numPr>
      </w:pPr>
      <w:r>
        <w:t>A new Dataset with quasi-identifiers and sensitive values are created</w:t>
      </w:r>
    </w:p>
    <w:p w:rsidR="00EC008B" w:rsidRDefault="00EC008B" w:rsidP="00EC008B">
      <w:pPr>
        <w:pStyle w:val="ListParagraph"/>
        <w:numPr>
          <w:ilvl w:val="0"/>
          <w:numId w:val="6"/>
        </w:numPr>
      </w:pPr>
      <w:r>
        <w:t>Dataset will be divided into the equivalence class. Diversity for individual equivalence class is calculated.</w:t>
      </w:r>
    </w:p>
    <w:p w:rsidR="00EC008B" w:rsidRDefault="00EC008B" w:rsidP="00EC008B">
      <w:pPr>
        <w:pStyle w:val="ListParagraph"/>
        <w:numPr>
          <w:ilvl w:val="0"/>
          <w:numId w:val="6"/>
        </w:numPr>
      </w:pPr>
      <w:r>
        <w:t xml:space="preserve">Diversity of all the individual equivalence class is checked for the consistency. </w:t>
      </w:r>
    </w:p>
    <w:p w:rsidR="00EC008B" w:rsidRDefault="00EC008B" w:rsidP="00EC008B">
      <w:pPr>
        <w:pStyle w:val="ListParagraph"/>
        <w:numPr>
          <w:ilvl w:val="0"/>
          <w:numId w:val="6"/>
        </w:numPr>
      </w:pPr>
      <w:r>
        <w:t>Diversity output is provided.</w:t>
      </w:r>
    </w:p>
    <w:p w:rsidR="00EC008B" w:rsidRDefault="00EC008B" w:rsidP="00EC008B">
      <w:bookmarkStart w:id="0" w:name="_GoBack"/>
      <w:bookmarkEnd w:id="0"/>
    </w:p>
    <w:p w:rsidR="0079721F" w:rsidRDefault="0079721F" w:rsidP="0079721F">
      <w:pPr>
        <w:rPr>
          <w:b/>
          <w:sz w:val="32"/>
          <w:szCs w:val="32"/>
        </w:rPr>
      </w:pPr>
      <w:r w:rsidRPr="009D0171">
        <w:rPr>
          <w:b/>
          <w:sz w:val="32"/>
          <w:szCs w:val="32"/>
        </w:rPr>
        <w:t>Implementation of the System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Anonymousdiversity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java.io.FileReader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Anonymous3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/***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*  </w:t>
      </w:r>
      <w:proofErr w:type="spellStart"/>
      <w:r w:rsidRPr="00AE538D">
        <w:rPr>
          <w:rFonts w:ascii="Times New Roman" w:hAnsi="Times New Roman" w:cs="Times New Roman"/>
          <w:color w:val="3F5FBF"/>
          <w:sz w:val="24"/>
          <w:szCs w:val="24"/>
          <w:u w:val="single"/>
        </w:rPr>
        <w:t>Declartion</w:t>
      </w:r>
      <w:proofErr w:type="spellEnd"/>
      <w:proofErr w:type="gramEnd"/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 of variables used for Anonymity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is represents the input File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DataSet</w:t>
      </w:r>
      <w:proofErr w:type="spell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&lt;String&gt;&gt;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&lt;String&gt;&gt;();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represents the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created based on quasi-identifiers.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&lt;String&gt;&gt;();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//Stores the Anonymity value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//Array to store the individual values of a line present in the file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//Array to store the individual values of a line present in the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</w:t>
      </w:r>
      <w:proofErr w:type="spell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stores the sensitive values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frequency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//To Store the anonymity value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Object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/***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*  </w:t>
      </w:r>
      <w:proofErr w:type="spellStart"/>
      <w:r w:rsidRPr="00AE538D">
        <w:rPr>
          <w:rFonts w:ascii="Times New Roman" w:hAnsi="Times New Roman" w:cs="Times New Roman"/>
          <w:color w:val="3F5FBF"/>
          <w:sz w:val="24"/>
          <w:szCs w:val="24"/>
          <w:u w:val="single"/>
        </w:rPr>
        <w:t>Declartion</w:t>
      </w:r>
      <w:proofErr w:type="spellEnd"/>
      <w:proofErr w:type="gramEnd"/>
      <w:r w:rsidRPr="00AE538D">
        <w:rPr>
          <w:rFonts w:ascii="Times New Roman" w:hAnsi="Times New Roman" w:cs="Times New Roman"/>
          <w:color w:val="3F5FBF"/>
          <w:sz w:val="24"/>
          <w:szCs w:val="24"/>
        </w:rPr>
        <w:t xml:space="preserve"> of variables used for Diversity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5FBF"/>
          <w:sz w:val="24"/>
          <w:szCs w:val="24"/>
        </w:rPr>
        <w:tab/>
        <w:t xml:space="preserve"> */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//Individual row from the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</w:t>
      </w:r>
      <w:proofErr w:type="spell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//Conversion of row into array of String Data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AnonymityDataString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Object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DataDiversity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//Array to store the individual values of a row present in the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used to identify Diversity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//Individual row of a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required stored as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ArrayList</w:t>
      </w:r>
      <w:proofErr w:type="spell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for Diversity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&lt;String&gt;&gt;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&lt;String&gt;&gt;();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//To obtain number of quasi identifiers from the users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Scanner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user_input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Set&lt;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quasirowvalues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Reads a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fileName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"K-anonymous1.txt"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line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reads text files in the default encoding.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fileName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Always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wrap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in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BufferedReader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bufferedReader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fileReader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line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bufferedReader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.readLine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()) !=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()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line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}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Always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close files.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bufferedReader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);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"Unable to open file '"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fileName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"'"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"Error reading file '"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+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fileName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"'"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Or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we could just do this: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ex.printStackTrace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//Functions for anonymous and diversity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AE53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anonymous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AE53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 Function to calculate the anonymity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anonymous()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"The data  that will be published is the following 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(0));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"Enter the number of Quasi -Identifiers to be provided 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AE53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user_input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String 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Identifier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value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{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"Enter the name of quasi identifier from the Dataset Provided above"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Identifier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user_input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Based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on the Quasi identifiers provided above determining the column number of the quasi identifier present in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StringColumn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0).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Columntoken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StringColumn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.substring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StringColumn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()-1);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String 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]=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Columntoken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].trim();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Identifier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++)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{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Identifier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Columnsplit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equalsIgnoreCase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Identifier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j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}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//Removing the headers present in the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for smooth operation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.remove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Creating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a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based on values of Quasi-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Identifer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()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quasiData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.substring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()-1);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quasiData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/* Printing of Quasi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  Iterator itr1=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quasiDataset.iterator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);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 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while(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itr1.hasNext())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itr1.next());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>*/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//Identify the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Unique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rows present in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Arraylist</w:t>
      </w:r>
      <w:proofErr w:type="spellEnd"/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Countvalue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//Checking the Frequency Count of unique row of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QuasiDataset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itr2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.hasNext())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Countvalue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n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Collections.</w:t>
      </w:r>
      <w:r w:rsidRPr="00AE53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frequency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.next());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n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//Finding the smallest value from the count of all the individual unique rows.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Countvalue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0];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p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Countvalue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Countvalue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"Anonymity value is"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diversity()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itr3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Creating the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containing the quasi identifier values with the rows whose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anonymity  value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is determined above.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quasirowvalues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String[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Uniqueset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itr3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.hasNext())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itr3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AnonymityList</w:t>
      </w:r>
      <w:proofErr w:type="spellEnd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AnonymityList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AnonymityDataString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AnonymityList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AnonymityDataString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String[])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AnonymityList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.toArray(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AnonymityDataString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//All the individual values of a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quasirow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is stored as single string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AnonymityDataString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.append(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quasirowvalues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builder2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.toString();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/*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for(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String s:quasirowvalues)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</w:t>
      </w:r>
      <w:proofErr w:type="spell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(s);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  */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//From the initial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add all the sensitive values for a particular quasi row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//Create a new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with quasi identifier values and sensitive values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itr4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itr4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.hasNext())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itr4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DiversityData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.substring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()-1);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DiversityData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quasiData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Columnnumber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m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//Add row with sensitive values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Diversityrow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.add(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-1]);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//Addition of each row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to  create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a complete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Diversityrow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//For </w:t>
      </w:r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Each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row of a Diversity </w:t>
      </w:r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Dataset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 calculate the sensitive values.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Diversityarray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partialattribute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String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parsedString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builder1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Diversityarraylength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AnonymityDatastringlength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found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[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]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quasirowvalues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&lt;String&gt;();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partialattribute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quasirowvalues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partialattribute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Iterator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itr5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DiversityDataset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itr5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.hasNext())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itr5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.next();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Diversityarray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Diversityarray</w:t>
      </w:r>
      <w:proofErr w:type="spellEnd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String[])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Diversity</w:t>
      </w:r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.toArray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  <w:u w:val="single"/>
        </w:rPr>
        <w:t>Diversityarray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Diversityarray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builder1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.append(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</w:rPr>
        <w:t>builder1.toString());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builder1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.toString();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Diversityarraylength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builder1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.length(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.contains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partialattribute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.split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E538D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].add(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color w:val="6A3E3E"/>
          <w:sz w:val="24"/>
          <w:szCs w:val="24"/>
        </w:rPr>
        <w:t>attributesplit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-1]);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builder1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.setLength(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//Diversity for each Equivalence class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Set&lt;String&gt;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Uniquesensitive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sensitivearraylist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AE538D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color w:val="3F7F5F"/>
          <w:sz w:val="24"/>
          <w:szCs w:val="24"/>
          <w:u w:val="single"/>
        </w:rPr>
        <w:t>Uniquesensitive</w:t>
      </w:r>
      <w:proofErr w:type="spellEnd"/>
      <w:r w:rsidRPr="00AE538D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E538D">
        <w:rPr>
          <w:rFonts w:ascii="Times New Roman" w:hAnsi="Times New Roman" w:cs="Times New Roman"/>
          <w:color w:val="3F7F5F"/>
          <w:sz w:val="24"/>
          <w:szCs w:val="24"/>
        </w:rPr>
        <w:t>//Printing the Diversity value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"Diversity for individual equivalence class with above sensitive values is :"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Uniquesensitive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p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Uniquesensitive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.size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3F7F5F"/>
          <w:sz w:val="24"/>
          <w:szCs w:val="24"/>
        </w:rPr>
        <w:t>//Checking the diversity values for all the Equivalence class to be similar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AE538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38D">
        <w:rPr>
          <w:rFonts w:ascii="Times New Roman" w:hAnsi="Times New Roman" w:cs="Times New Roman"/>
          <w:color w:val="2A00FF"/>
          <w:sz w:val="24"/>
          <w:szCs w:val="24"/>
        </w:rPr>
        <w:t>"Diversity for the table is:"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diversityvalue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boolean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000000"/>
          <w:sz w:val="24"/>
          <w:szCs w:val="24"/>
        </w:rPr>
        <w:t>checkdiverse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E538D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[0] == </w:t>
      </w:r>
      <w:proofErr w:type="spellStart"/>
      <w:r w:rsidRPr="00AE538D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individualblockdiverse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AE538D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AE538D">
        <w:rPr>
          <w:rFonts w:ascii="Times New Roman" w:hAnsi="Times New Roman" w:cs="Times New Roman"/>
          <w:color w:val="000000"/>
          <w:sz w:val="24"/>
          <w:szCs w:val="24"/>
        </w:rPr>
        <w:t>]){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AE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E538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E538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538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38D" w:rsidRPr="00AE538D" w:rsidRDefault="00AE538D" w:rsidP="00AE53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96D" w:rsidRDefault="00CA296D" w:rsidP="00CA296D">
      <w:pPr>
        <w:rPr>
          <w:b/>
          <w:u w:val="single"/>
        </w:rPr>
      </w:pPr>
      <w:r w:rsidRPr="004967F4">
        <w:rPr>
          <w:b/>
          <w:u w:val="single"/>
        </w:rPr>
        <w:t>Execution Steps:</w:t>
      </w:r>
    </w:p>
    <w:p w:rsidR="003B1ED1" w:rsidRPr="00FF7B5B" w:rsidRDefault="003B1ED1" w:rsidP="003B1ED1">
      <w:pPr>
        <w:rPr>
          <w:b/>
        </w:rPr>
      </w:pPr>
      <w:r w:rsidRPr="00FF7B5B">
        <w:rPr>
          <w:b/>
        </w:rPr>
        <w:t xml:space="preserve">Start Eclipse </w:t>
      </w:r>
    </w:p>
    <w:p w:rsidR="003B1ED1" w:rsidRDefault="003B1ED1" w:rsidP="003B1ED1">
      <w:pPr>
        <w:rPr>
          <w:b/>
        </w:rPr>
      </w:pPr>
      <w:r w:rsidRPr="00FF7B5B">
        <w:rPr>
          <w:b/>
        </w:rPr>
        <w:t>File-&gt;Import-&gt;General-&gt;</w:t>
      </w:r>
      <w:proofErr w:type="spellStart"/>
      <w:r w:rsidRPr="00FF7B5B">
        <w:rPr>
          <w:b/>
        </w:rPr>
        <w:t>ExistingProjectsintoWorkSpace</w:t>
      </w:r>
      <w:proofErr w:type="spellEnd"/>
      <w:r w:rsidRPr="00FF7B5B">
        <w:rPr>
          <w:b/>
        </w:rPr>
        <w:t>-&gt;</w:t>
      </w:r>
      <w:r w:rsidR="004C55D3">
        <w:rPr>
          <w:b/>
        </w:rPr>
        <w:t>Homework6</w:t>
      </w:r>
    </w:p>
    <w:p w:rsidR="00A019F0" w:rsidRDefault="00A019F0" w:rsidP="003B1ED1">
      <w:pPr>
        <w:rPr>
          <w:b/>
        </w:rPr>
      </w:pPr>
      <w:r>
        <w:rPr>
          <w:b/>
        </w:rPr>
        <w:lastRenderedPageBreak/>
        <w:t xml:space="preserve">Right click-&gt;Run </w:t>
      </w:r>
      <w:proofErr w:type="gramStart"/>
      <w:r>
        <w:rPr>
          <w:b/>
        </w:rPr>
        <w:t>As</w:t>
      </w:r>
      <w:proofErr w:type="gramEnd"/>
      <w:r>
        <w:rPr>
          <w:b/>
        </w:rPr>
        <w:t>-&gt; Java Application</w:t>
      </w:r>
    </w:p>
    <w:p w:rsidR="00A019F0" w:rsidRDefault="00A019F0" w:rsidP="003B1E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F0" w:rsidRDefault="00A019F0" w:rsidP="003B1ED1">
      <w:pPr>
        <w:rPr>
          <w:b/>
        </w:rPr>
      </w:pPr>
    </w:p>
    <w:p w:rsidR="00D56BDC" w:rsidRDefault="00D56BDC" w:rsidP="003B1ED1">
      <w:pPr>
        <w:rPr>
          <w:b/>
        </w:rPr>
      </w:pPr>
      <w:r>
        <w:rPr>
          <w:b/>
        </w:rPr>
        <w:t>Output:</w:t>
      </w:r>
    </w:p>
    <w:p w:rsidR="00D56BDC" w:rsidRDefault="00D56BDC" w:rsidP="003B1ED1">
      <w:pPr>
        <w:rPr>
          <w:b/>
        </w:rPr>
      </w:pPr>
    </w:p>
    <w:p w:rsidR="009A6A74" w:rsidRPr="00FF7B5B" w:rsidRDefault="004C55D3" w:rsidP="003B1ED1">
      <w:pPr>
        <w:rPr>
          <w:b/>
        </w:rPr>
      </w:pPr>
      <w:r>
        <w:rPr>
          <w:noProof/>
        </w:rPr>
        <w:drawing>
          <wp:inline distT="0" distB="0" distL="0" distR="0" wp14:anchorId="717DD048" wp14:editId="53884362">
            <wp:extent cx="60769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89" w:rsidRDefault="003F3389"/>
    <w:sectPr w:rsidR="003F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6013"/>
    <w:multiLevelType w:val="hybridMultilevel"/>
    <w:tmpl w:val="EA70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1AAA"/>
    <w:multiLevelType w:val="hybridMultilevel"/>
    <w:tmpl w:val="C1F2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43DE9"/>
    <w:multiLevelType w:val="hybridMultilevel"/>
    <w:tmpl w:val="CE20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1EF7"/>
    <w:multiLevelType w:val="hybridMultilevel"/>
    <w:tmpl w:val="1EF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260AA"/>
    <w:multiLevelType w:val="hybridMultilevel"/>
    <w:tmpl w:val="539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80981"/>
    <w:multiLevelType w:val="hybridMultilevel"/>
    <w:tmpl w:val="820A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803E3"/>
    <w:multiLevelType w:val="hybridMultilevel"/>
    <w:tmpl w:val="C24C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41376"/>
    <w:multiLevelType w:val="hybridMultilevel"/>
    <w:tmpl w:val="80B2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F67D7"/>
    <w:multiLevelType w:val="hybridMultilevel"/>
    <w:tmpl w:val="0B0C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83EF3"/>
    <w:multiLevelType w:val="hybridMultilevel"/>
    <w:tmpl w:val="2B32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7636D"/>
    <w:multiLevelType w:val="hybridMultilevel"/>
    <w:tmpl w:val="90B0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73"/>
    <w:rsid w:val="00056097"/>
    <w:rsid w:val="00063D22"/>
    <w:rsid w:val="00094300"/>
    <w:rsid w:val="000A7599"/>
    <w:rsid w:val="000E1C97"/>
    <w:rsid w:val="000E42CD"/>
    <w:rsid w:val="000F70E6"/>
    <w:rsid w:val="00113175"/>
    <w:rsid w:val="00167B02"/>
    <w:rsid w:val="001777B4"/>
    <w:rsid w:val="0019363C"/>
    <w:rsid w:val="001D38A6"/>
    <w:rsid w:val="001D666B"/>
    <w:rsid w:val="00200BF3"/>
    <w:rsid w:val="00276B2F"/>
    <w:rsid w:val="002858E6"/>
    <w:rsid w:val="002B025C"/>
    <w:rsid w:val="002E46D7"/>
    <w:rsid w:val="002F1DEC"/>
    <w:rsid w:val="002F7A43"/>
    <w:rsid w:val="00335B7E"/>
    <w:rsid w:val="00363879"/>
    <w:rsid w:val="0037051C"/>
    <w:rsid w:val="003B1ED1"/>
    <w:rsid w:val="003B1F10"/>
    <w:rsid w:val="003D6838"/>
    <w:rsid w:val="003F3389"/>
    <w:rsid w:val="0042604D"/>
    <w:rsid w:val="00433D16"/>
    <w:rsid w:val="004617ED"/>
    <w:rsid w:val="004967F4"/>
    <w:rsid w:val="004B5873"/>
    <w:rsid w:val="004C55D3"/>
    <w:rsid w:val="004F4D49"/>
    <w:rsid w:val="00515912"/>
    <w:rsid w:val="00524712"/>
    <w:rsid w:val="0053130E"/>
    <w:rsid w:val="0055304D"/>
    <w:rsid w:val="0056432D"/>
    <w:rsid w:val="00580F5F"/>
    <w:rsid w:val="005C6BC3"/>
    <w:rsid w:val="005D04DB"/>
    <w:rsid w:val="005D523E"/>
    <w:rsid w:val="005E2A21"/>
    <w:rsid w:val="006435D9"/>
    <w:rsid w:val="0065209E"/>
    <w:rsid w:val="00656D51"/>
    <w:rsid w:val="006764A9"/>
    <w:rsid w:val="006A4636"/>
    <w:rsid w:val="006B20B6"/>
    <w:rsid w:val="007271C1"/>
    <w:rsid w:val="00764AAA"/>
    <w:rsid w:val="00787C7F"/>
    <w:rsid w:val="0079721F"/>
    <w:rsid w:val="007C0756"/>
    <w:rsid w:val="0087472C"/>
    <w:rsid w:val="008D3888"/>
    <w:rsid w:val="008E0100"/>
    <w:rsid w:val="009846A1"/>
    <w:rsid w:val="009A6A74"/>
    <w:rsid w:val="00A019F0"/>
    <w:rsid w:val="00A27596"/>
    <w:rsid w:val="00A62A8A"/>
    <w:rsid w:val="00A92D1E"/>
    <w:rsid w:val="00AB368D"/>
    <w:rsid w:val="00AB4517"/>
    <w:rsid w:val="00AE538D"/>
    <w:rsid w:val="00AF5E17"/>
    <w:rsid w:val="00B05BFC"/>
    <w:rsid w:val="00BB1406"/>
    <w:rsid w:val="00BF63EC"/>
    <w:rsid w:val="00C42A17"/>
    <w:rsid w:val="00C52438"/>
    <w:rsid w:val="00CA296D"/>
    <w:rsid w:val="00D44A05"/>
    <w:rsid w:val="00D56BDC"/>
    <w:rsid w:val="00D91582"/>
    <w:rsid w:val="00DA4C30"/>
    <w:rsid w:val="00EC008B"/>
    <w:rsid w:val="00EC6ADF"/>
    <w:rsid w:val="00EE32E0"/>
    <w:rsid w:val="00FF5A47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4254-CD7B-4BE8-B541-130AFF4A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Sudarshan</dc:creator>
  <cp:keywords/>
  <dc:description/>
  <cp:lastModifiedBy>sudarshan g</cp:lastModifiedBy>
  <cp:revision>9</cp:revision>
  <dcterms:created xsi:type="dcterms:W3CDTF">2016-04-09T01:39:00Z</dcterms:created>
  <dcterms:modified xsi:type="dcterms:W3CDTF">2016-04-11T01:37:00Z</dcterms:modified>
</cp:coreProperties>
</file>