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69D71" w14:textId="6C0B4A42" w:rsidR="00B7097D" w:rsidRPr="00B33DD7" w:rsidRDefault="00E916E7" w:rsidP="00BD2C5C">
      <w:pPr>
        <w:pStyle w:val="NoSpacing"/>
        <w:shd w:val="clear" w:color="auto" w:fill="F2F2F2" w:themeFill="background1" w:themeFillShade="F2"/>
        <w:rPr>
          <w:b/>
          <w:bCs/>
          <w:sz w:val="36"/>
          <w:szCs w:val="36"/>
        </w:rPr>
      </w:pPr>
      <w:r w:rsidRPr="00B33DD7">
        <w:rPr>
          <w:b/>
          <w:bCs/>
          <w:sz w:val="36"/>
          <w:szCs w:val="36"/>
        </w:rPr>
        <w:t>Suki Subramaniam</w:t>
      </w:r>
    </w:p>
    <w:p w14:paraId="2580FA89" w14:textId="32B16CF9" w:rsidR="000166EC" w:rsidRPr="00EF10F5" w:rsidRDefault="00E916E7" w:rsidP="00BD2C5C">
      <w:pPr>
        <w:pStyle w:val="NoSpacing"/>
        <w:shd w:val="clear" w:color="auto" w:fill="F2F2F2" w:themeFill="background1" w:themeFillShade="F2"/>
        <w:rPr>
          <w:color w:val="7F7F7F" w:themeColor="text1" w:themeTint="80"/>
        </w:rPr>
      </w:pPr>
      <w:r w:rsidRPr="00F13876">
        <w:rPr>
          <w:color w:val="7F7F7F" w:themeColor="text1" w:themeTint="80"/>
        </w:rPr>
        <w:t xml:space="preserve">Data Scientist </w:t>
      </w:r>
      <w:r w:rsidR="003C5228" w:rsidRPr="00F13876">
        <w:rPr>
          <w:color w:val="7F7F7F" w:themeColor="text1" w:themeTint="80"/>
        </w:rPr>
        <w:t>|</w:t>
      </w:r>
      <w:r w:rsidRPr="00F13876">
        <w:rPr>
          <w:color w:val="7F7F7F" w:themeColor="text1" w:themeTint="80"/>
        </w:rPr>
        <w:t xml:space="preserve"> Program Manager</w:t>
      </w:r>
    </w:p>
    <w:p w14:paraId="16F76D98" w14:textId="01FE379E" w:rsidR="000166EC" w:rsidRPr="00290E88" w:rsidRDefault="00446360" w:rsidP="000C63E7">
      <w:pPr>
        <w:pStyle w:val="NoSpacing"/>
        <w:shd w:val="clear" w:color="auto" w:fill="F2F2F2" w:themeFill="background1" w:themeFillShade="F2"/>
        <w:rPr>
          <w:sz w:val="20"/>
          <w:szCs w:val="20"/>
        </w:rPr>
      </w:pPr>
      <w:r w:rsidRPr="00290E88">
        <w:rPr>
          <w:b/>
          <w:bCs/>
          <w:sz w:val="20"/>
          <w:szCs w:val="20"/>
        </w:rPr>
        <w:t>Phone</w:t>
      </w:r>
      <w:r w:rsidRPr="00290E88">
        <w:rPr>
          <w:sz w:val="20"/>
          <w:szCs w:val="20"/>
        </w:rPr>
        <w:t xml:space="preserve">: </w:t>
      </w:r>
      <w:r w:rsidR="00EF096F" w:rsidRPr="00290E88">
        <w:rPr>
          <w:sz w:val="20"/>
          <w:szCs w:val="20"/>
        </w:rPr>
        <w:t>+91 94439-34905</w:t>
      </w:r>
    </w:p>
    <w:p w14:paraId="7FD1B228" w14:textId="48337429" w:rsidR="00EF096F" w:rsidRPr="00290E88" w:rsidRDefault="00EF096F" w:rsidP="000C63E7">
      <w:pPr>
        <w:pStyle w:val="NoSpacing"/>
        <w:shd w:val="clear" w:color="auto" w:fill="F2F2F2" w:themeFill="background1" w:themeFillShade="F2"/>
        <w:rPr>
          <w:sz w:val="20"/>
          <w:szCs w:val="20"/>
        </w:rPr>
      </w:pPr>
      <w:r w:rsidRPr="00290E88">
        <w:rPr>
          <w:b/>
          <w:bCs/>
          <w:sz w:val="20"/>
          <w:szCs w:val="20"/>
        </w:rPr>
        <w:t>E-Mail</w:t>
      </w:r>
      <w:r w:rsidRPr="00290E88">
        <w:rPr>
          <w:sz w:val="20"/>
          <w:szCs w:val="20"/>
        </w:rPr>
        <w:t xml:space="preserve">: </w:t>
      </w:r>
      <w:hyperlink r:id="rId8" w:history="1">
        <w:r w:rsidR="00CE59E7" w:rsidRPr="00290E88">
          <w:rPr>
            <w:rStyle w:val="Hyperlink"/>
            <w:sz w:val="20"/>
            <w:szCs w:val="20"/>
          </w:rPr>
          <w:t>gsukisubramaniam@gmail.com</w:t>
        </w:r>
      </w:hyperlink>
    </w:p>
    <w:p w14:paraId="3C5D36D6" w14:textId="2EB0586E" w:rsidR="00CE59E7" w:rsidRDefault="0099142D" w:rsidP="00B33DD7">
      <w:pPr>
        <w:pStyle w:val="NoSpacing"/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C7B3F7" wp14:editId="5F3DDCB1">
                <wp:simplePos x="0" y="0"/>
                <wp:positionH relativeFrom="column">
                  <wp:posOffset>4430395</wp:posOffset>
                </wp:positionH>
                <wp:positionV relativeFrom="paragraph">
                  <wp:posOffset>168275</wp:posOffset>
                </wp:positionV>
                <wp:extent cx="2672715" cy="3473450"/>
                <wp:effectExtent l="0" t="0" r="13335" b="1270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2715" cy="3473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94357" w14:textId="1BF7AE2D" w:rsidR="00B43FC1" w:rsidRPr="0024511B" w:rsidRDefault="00B43FC1" w:rsidP="00852AB8">
                            <w:pPr>
                              <w:shd w:val="clear" w:color="auto" w:fill="F2F2F2" w:themeFill="background1" w:themeFillShade="F2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51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 Expertise</w:t>
                            </w:r>
                          </w:p>
                          <w:p w14:paraId="07E1B58A" w14:textId="77777777" w:rsidR="00206395" w:rsidRPr="006D13BE" w:rsidRDefault="00206395" w:rsidP="00B43FC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D292FF4" w14:textId="062065FA" w:rsidR="00B43FC1" w:rsidRDefault="00B43FC1" w:rsidP="00257D5E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51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 Science:</w:t>
                            </w:r>
                            <w:r w:rsidRPr="002451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AE2141" w:rsidRPr="002451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Data Mining and Extraction, </w:t>
                            </w:r>
                            <w:r w:rsidRPr="002451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Exploratory Analysis, Machine learning</w:t>
                            </w:r>
                            <w:r w:rsidR="00106B7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Predictive </w:t>
                            </w:r>
                            <w:r w:rsidR="00AB24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Analytics,</w:t>
                            </w:r>
                            <w:r w:rsidRPr="002451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&amp; </w:t>
                            </w:r>
                            <w:r w:rsidR="0099142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NLP</w:t>
                            </w:r>
                            <w:r w:rsidRPr="002451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310B14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1FCE1C26" w14:textId="77777777" w:rsidR="00310B14" w:rsidRDefault="00310B14" w:rsidP="00257D5E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8098B05" w14:textId="5691AE3B" w:rsidR="00310B14" w:rsidRPr="00310B14" w:rsidRDefault="00310B14" w:rsidP="00257D5E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10B1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ML</w:t>
                            </w:r>
                            <w:r w:rsidR="00F953F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Libraries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F953F9" w:rsidRPr="00F953F9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Pandas,</w:t>
                            </w:r>
                            <w:r w:rsidR="00F953F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1B4C01" w:rsidRPr="001B4C01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D8460A" w:rsidRPr="001B4C01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cikit-learn, </w:t>
                            </w:r>
                            <w:proofErr w:type="spellStart"/>
                            <w:r w:rsidR="001B4C01" w:rsidRPr="001B4C01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Gensim</w:t>
                            </w:r>
                            <w:proofErr w:type="spellEnd"/>
                            <w:r w:rsidR="001B4C01" w:rsidRPr="001B4C01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="001B4C0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1B4C01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1B4C01" w:rsidRPr="001B4C01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</w:t>
                            </w:r>
                            <w:r w:rsidR="001B4C01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="001B4C01" w:rsidRPr="001B4C01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</w:t>
                            </w:r>
                            <w:proofErr w:type="spellEnd"/>
                            <w:r w:rsidR="001B4C01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="001B4C01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MLlib</w:t>
                            </w:r>
                            <w:proofErr w:type="spellEnd"/>
                            <w:r w:rsidR="00F953F9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TensorFlow</w:t>
                            </w:r>
                            <w:r w:rsidR="001B4C01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3705BA3D" w14:textId="77777777" w:rsidR="00EC343A" w:rsidRPr="0024511B" w:rsidRDefault="00EC343A" w:rsidP="00257D5E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0218B30" w14:textId="7F1B298A" w:rsidR="00B43FC1" w:rsidRPr="0024511B" w:rsidRDefault="00B43FC1" w:rsidP="00257D5E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51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Cloud</w:t>
                            </w:r>
                            <w:r w:rsidRPr="002451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AWS (Glue, Athena, </w:t>
                            </w:r>
                            <w:proofErr w:type="spellStart"/>
                            <w:r w:rsidRPr="002451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SageMaker</w:t>
                            </w:r>
                            <w:proofErr w:type="spellEnd"/>
                            <w:r w:rsidRPr="002451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6A1EDB34" w14:textId="77777777" w:rsidR="00EC343A" w:rsidRPr="0024511B" w:rsidRDefault="00EC343A" w:rsidP="00257D5E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1E5B1B0" w14:textId="71C693BE" w:rsidR="00B43FC1" w:rsidRPr="0024511B" w:rsidRDefault="00B43FC1" w:rsidP="00257D5E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51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Programing:</w:t>
                            </w:r>
                            <w:r w:rsidRPr="002451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Python, </w:t>
                            </w:r>
                            <w:proofErr w:type="spellStart"/>
                            <w:r w:rsidRPr="002451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PySpark</w:t>
                            </w:r>
                            <w:proofErr w:type="spellEnd"/>
                            <w:r w:rsidRPr="002451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R </w:t>
                            </w:r>
                          </w:p>
                          <w:p w14:paraId="6E6B8A9D" w14:textId="77777777" w:rsidR="001A2FDB" w:rsidRPr="0024511B" w:rsidRDefault="001A2FDB" w:rsidP="00257D5E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3DE9383" w14:textId="328D365E" w:rsidR="00B43FC1" w:rsidRPr="0024511B" w:rsidRDefault="00B43FC1" w:rsidP="00257D5E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51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Databases:</w:t>
                            </w:r>
                            <w:r w:rsidRPr="002451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MS-SQL, </w:t>
                            </w:r>
                            <w:proofErr w:type="spellStart"/>
                            <w:r w:rsidRPr="002451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MySql</w:t>
                            </w:r>
                            <w:proofErr w:type="spellEnd"/>
                            <w:r w:rsidRPr="002451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Hive</w:t>
                            </w:r>
                          </w:p>
                          <w:p w14:paraId="6E7D3483" w14:textId="77777777" w:rsidR="001A2FDB" w:rsidRPr="0024511B" w:rsidRDefault="001A2FDB" w:rsidP="00257D5E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CCDFBFB" w14:textId="0E16EF77" w:rsidR="00B43FC1" w:rsidRPr="0024511B" w:rsidRDefault="00B43FC1" w:rsidP="00257D5E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51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 Visualization:</w:t>
                            </w:r>
                            <w:r w:rsidRPr="002451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Tableau, Power BI, Dash</w:t>
                            </w:r>
                          </w:p>
                          <w:p w14:paraId="1C15EF21" w14:textId="77777777" w:rsidR="001A2FDB" w:rsidRPr="0024511B" w:rsidRDefault="001A2FDB" w:rsidP="00257D5E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A2EA5EE" w14:textId="69FED660" w:rsidR="00A740E1" w:rsidRDefault="00B43FC1" w:rsidP="00257D5E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51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Project Management:</w:t>
                            </w:r>
                            <w:r w:rsidRPr="002451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Delivery Management, Stakeholder relationship, Team Management</w:t>
                            </w:r>
                          </w:p>
                          <w:p w14:paraId="7073111D" w14:textId="77777777" w:rsidR="00322BA3" w:rsidRPr="0024511B" w:rsidRDefault="00322BA3" w:rsidP="00257D5E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7B3F7" id="Rectangle 6" o:spid="_x0000_s1026" style="position:absolute;margin-left:348.85pt;margin-top:13.25pt;width:210.45pt;height:27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kFTegIAAFIFAAAOAAAAZHJzL2Uyb0RvYy54bWysVE1v2zAMvQ/YfxB0Xx2nSbMFdYqgRYcB&#10;RRusHXpWZCkWIIuapMTOfv0o+SNBV+wwLAeFNB8fKYrk9U1ba3IQziswBc0vJpQIw6FUZlfQHy/3&#10;nz5T4gMzJdNgREGPwtOb1ccP141diilUoEvhCJIYv2xsQasQ7DLLPK9EzfwFWGHQKMHVLKDqdlnp&#10;WIPstc6mk8lV1oArrQMuvMevd52RrhK/lIKHJym9CEQXFHML6XTp3MYzW12z5c4xWynep8H+IYua&#10;KYNBR6o7FhjZO/UHVa24Aw8yXHCoM5BScZHugLfJJ29u81wxK9JdsDjejmXy/4+WPx6e7cZhGRrr&#10;lx7FeItWujr+Y36kTcU6jsUSbSAcP06vFtNFPqeEo+1ytriczVM5s5O7dT58FVCTKBTU4WukIrHD&#10;gw8YEqEDJEbzoFV5r7ROSuwAcasdOTB8u+0uj2+FHmeo7JRzksJRi+irzXchiSpjlilgaqcTGeNc&#10;mJB3poqVoosxn+BviDKETzETYWSWmN3I3RMMyI5k4O6S7fHRVaRuHJ0nf0uscx49UmQwYXSulQH3&#10;HoHGW/WROzymf1aaKIZ22yIkilsojxtHHHRj4S2/V/hSD8yHDXM4BzgxONvhCQ+poSko9BIlFbhf&#10;732PeGxPtFLS4FwV1P/cMyco0d8MNu6XfDaLg5iU2XwxRcWdW7bnFrOvbwGfP8ctYnkSIz7oQZQO&#10;6ldcAesYFU3McIxdUB7coNyGbt5xiXCxXicYDp9l4cE8Wx7JY4FjJ760r8zZvl0DdvojDDPIlm+6&#10;tsNGTwPrfQCpUkuf6tqXHgc39VC/ZOJmONcT6rQKV78BAAD//wMAUEsDBBQABgAIAAAAIQAkoUs4&#10;4QAAAAsBAAAPAAAAZHJzL2Rvd25yZXYueG1sTI8xT8MwEIV3JP6DdUgsiDpJlaSEXKoKyoA6ETow&#10;OrFJIuJzZLtt8u9xJxhP79N735XbWY/srKwbDCHEqwiYotbIgTqE4+fb4waY84KkGA0phEU52Fa3&#10;N6UopLnQhzrXvmOhhFwhEHrvp4Jz1/ZKC7cyk6KQfRurhQ+n7bi04hLK9ciTKMq4FgOFhV5M6qVX&#10;7U990gj7tLFueXi1lByW+n3/1a2Puw7x/m7ePQPzavZ/MFz1gzpUwakxJ5KOjQjZU54HFCHJUmBX&#10;II43GbAGIc3XKfCq5P9/qH4BAAD//wMAUEsBAi0AFAAGAAgAAAAhALaDOJL+AAAA4QEAABMAAAAA&#10;AAAAAAAAAAAAAAAAAFtDb250ZW50X1R5cGVzXS54bWxQSwECLQAUAAYACAAAACEAOP0h/9YAAACU&#10;AQAACwAAAAAAAAAAAAAAAAAvAQAAX3JlbHMvLnJlbHNQSwECLQAUAAYACAAAACEArbZBU3oCAABS&#10;BQAADgAAAAAAAAAAAAAAAAAuAgAAZHJzL2Uyb0RvYy54bWxQSwECLQAUAAYACAAAACEAJKFLOOEA&#10;AAALAQAADwAAAAAAAAAAAAAAAADUBAAAZHJzL2Rvd25yZXYueG1sUEsFBgAAAAAEAAQA8wAAAOIF&#10;AAAAAA==&#10;" fillcolor="white [3212]" strokecolor="#1f3763 [1604]" strokeweight="1pt">
                <v:textbox>
                  <w:txbxContent>
                    <w:p w14:paraId="4DC94357" w14:textId="1BF7AE2D" w:rsidR="00B43FC1" w:rsidRPr="0024511B" w:rsidRDefault="00B43FC1" w:rsidP="00852AB8">
                      <w:pPr>
                        <w:shd w:val="clear" w:color="auto" w:fill="F2F2F2" w:themeFill="background1" w:themeFillShade="F2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4511B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 Expertise</w:t>
                      </w:r>
                    </w:p>
                    <w:p w14:paraId="07E1B58A" w14:textId="77777777" w:rsidR="00206395" w:rsidRPr="006D13BE" w:rsidRDefault="00206395" w:rsidP="00B43FC1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D292FF4" w14:textId="062065FA" w:rsidR="00B43FC1" w:rsidRDefault="00B43FC1" w:rsidP="00257D5E">
                      <w:pPr>
                        <w:jc w:val="left"/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4511B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 Science:</w:t>
                      </w:r>
                      <w:r w:rsidRPr="0024511B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AE2141" w:rsidRPr="0024511B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Data Mining and Extraction, </w:t>
                      </w:r>
                      <w:r w:rsidRPr="0024511B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Exploratory Analysis, Machine learning</w:t>
                      </w:r>
                      <w:r w:rsidR="00106B73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Predictive </w:t>
                      </w:r>
                      <w:r w:rsidR="00AB241B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Analytics,</w:t>
                      </w:r>
                      <w:r w:rsidRPr="0024511B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&amp; </w:t>
                      </w:r>
                      <w:r w:rsidR="0099142D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NLP</w:t>
                      </w:r>
                      <w:r w:rsidRPr="0024511B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310B14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1FCE1C26" w14:textId="77777777" w:rsidR="00310B14" w:rsidRDefault="00310B14" w:rsidP="00257D5E">
                      <w:pPr>
                        <w:jc w:val="left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8098B05" w14:textId="5691AE3B" w:rsidR="00310B14" w:rsidRPr="00310B14" w:rsidRDefault="00310B14" w:rsidP="00257D5E">
                      <w:pPr>
                        <w:jc w:val="left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10B14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ML</w:t>
                      </w:r>
                      <w:r w:rsidR="00F953F9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Libraries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="00F953F9" w:rsidRPr="00F953F9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Pandas,</w:t>
                      </w:r>
                      <w:r w:rsidR="00F953F9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1B4C01" w:rsidRPr="001B4C01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D8460A" w:rsidRPr="001B4C01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cikit-learn, </w:t>
                      </w:r>
                      <w:proofErr w:type="spellStart"/>
                      <w:r w:rsidR="001B4C01" w:rsidRPr="001B4C01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Gensim</w:t>
                      </w:r>
                      <w:proofErr w:type="spellEnd"/>
                      <w:r w:rsidR="001B4C01" w:rsidRPr="001B4C01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="001B4C0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1B4C01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1B4C01" w:rsidRPr="001B4C01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</w:t>
                      </w:r>
                      <w:r w:rsidR="001B4C01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="001B4C01" w:rsidRPr="001B4C01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</w:t>
                      </w:r>
                      <w:proofErr w:type="spellEnd"/>
                      <w:r w:rsidR="001B4C01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proofErr w:type="spellStart"/>
                      <w:r w:rsidR="001B4C01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MLlib</w:t>
                      </w:r>
                      <w:proofErr w:type="spellEnd"/>
                      <w:r w:rsidR="00F953F9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TensorFlow</w:t>
                      </w:r>
                      <w:r w:rsidR="001B4C01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3705BA3D" w14:textId="77777777" w:rsidR="00EC343A" w:rsidRPr="0024511B" w:rsidRDefault="00EC343A" w:rsidP="00257D5E">
                      <w:pPr>
                        <w:jc w:val="left"/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0218B30" w14:textId="7F1B298A" w:rsidR="00B43FC1" w:rsidRPr="0024511B" w:rsidRDefault="00B43FC1" w:rsidP="00257D5E">
                      <w:pPr>
                        <w:jc w:val="left"/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4511B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Cloud</w:t>
                      </w:r>
                      <w:r w:rsidRPr="0024511B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AWS (Glue, Athena, </w:t>
                      </w:r>
                      <w:proofErr w:type="spellStart"/>
                      <w:r w:rsidRPr="0024511B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SageMaker</w:t>
                      </w:r>
                      <w:proofErr w:type="spellEnd"/>
                      <w:r w:rsidRPr="0024511B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6A1EDB34" w14:textId="77777777" w:rsidR="00EC343A" w:rsidRPr="0024511B" w:rsidRDefault="00EC343A" w:rsidP="00257D5E">
                      <w:pPr>
                        <w:jc w:val="left"/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1E5B1B0" w14:textId="71C693BE" w:rsidR="00B43FC1" w:rsidRPr="0024511B" w:rsidRDefault="00B43FC1" w:rsidP="00257D5E">
                      <w:pPr>
                        <w:jc w:val="left"/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4511B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Programing:</w:t>
                      </w:r>
                      <w:r w:rsidRPr="0024511B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Python, </w:t>
                      </w:r>
                      <w:proofErr w:type="spellStart"/>
                      <w:r w:rsidRPr="0024511B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PySpark</w:t>
                      </w:r>
                      <w:proofErr w:type="spellEnd"/>
                      <w:r w:rsidRPr="0024511B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R </w:t>
                      </w:r>
                    </w:p>
                    <w:p w14:paraId="6E6B8A9D" w14:textId="77777777" w:rsidR="001A2FDB" w:rsidRPr="0024511B" w:rsidRDefault="001A2FDB" w:rsidP="00257D5E">
                      <w:pPr>
                        <w:jc w:val="left"/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3DE9383" w14:textId="328D365E" w:rsidR="00B43FC1" w:rsidRPr="0024511B" w:rsidRDefault="00B43FC1" w:rsidP="00257D5E">
                      <w:pPr>
                        <w:jc w:val="left"/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4511B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Databases:</w:t>
                      </w:r>
                      <w:r w:rsidRPr="0024511B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MS-SQL, </w:t>
                      </w:r>
                      <w:proofErr w:type="spellStart"/>
                      <w:r w:rsidRPr="0024511B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MySql</w:t>
                      </w:r>
                      <w:proofErr w:type="spellEnd"/>
                      <w:r w:rsidRPr="0024511B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Hive</w:t>
                      </w:r>
                    </w:p>
                    <w:p w14:paraId="6E7D3483" w14:textId="77777777" w:rsidR="001A2FDB" w:rsidRPr="0024511B" w:rsidRDefault="001A2FDB" w:rsidP="00257D5E">
                      <w:pPr>
                        <w:jc w:val="left"/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CCDFBFB" w14:textId="0E16EF77" w:rsidR="00B43FC1" w:rsidRPr="0024511B" w:rsidRDefault="00B43FC1" w:rsidP="00257D5E">
                      <w:pPr>
                        <w:jc w:val="left"/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4511B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 Visualization:</w:t>
                      </w:r>
                      <w:r w:rsidRPr="0024511B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Tableau, Power BI, Dash</w:t>
                      </w:r>
                    </w:p>
                    <w:p w14:paraId="1C15EF21" w14:textId="77777777" w:rsidR="001A2FDB" w:rsidRPr="0024511B" w:rsidRDefault="001A2FDB" w:rsidP="00257D5E">
                      <w:pPr>
                        <w:jc w:val="left"/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A2EA5EE" w14:textId="69FED660" w:rsidR="00A740E1" w:rsidRDefault="00B43FC1" w:rsidP="00257D5E">
                      <w:pPr>
                        <w:jc w:val="left"/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4511B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Project Management:</w:t>
                      </w:r>
                      <w:r w:rsidRPr="0024511B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Delivery Management, Stakeholder relationship, Team Management</w:t>
                      </w:r>
                    </w:p>
                    <w:p w14:paraId="7073111D" w14:textId="77777777" w:rsidR="00322BA3" w:rsidRPr="0024511B" w:rsidRDefault="00322BA3" w:rsidP="00257D5E">
                      <w:pPr>
                        <w:jc w:val="left"/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E42714E" w14:textId="5EA08BF1" w:rsidR="00D63FAF" w:rsidRPr="007E6165" w:rsidRDefault="002008E2" w:rsidP="000C63E7">
      <w:pPr>
        <w:shd w:val="clear" w:color="auto" w:fill="F2F2F2" w:themeFill="background1" w:themeFillShade="F2"/>
        <w:rPr>
          <w:rFonts w:asciiTheme="minorHAnsi" w:hAnsiTheme="minorHAnsi" w:cstheme="minorHAnsi"/>
          <w:b/>
          <w:bCs/>
          <w:i/>
          <w:iCs/>
          <w:sz w:val="26"/>
          <w:szCs w:val="26"/>
        </w:rPr>
      </w:pPr>
      <w:r w:rsidRPr="007E6165">
        <w:rPr>
          <w:rFonts w:asciiTheme="minorHAnsi" w:hAnsiTheme="minorHAnsi" w:cstheme="minorHAnsi"/>
          <w:b/>
          <w:bCs/>
          <w:i/>
          <w:iCs/>
          <w:sz w:val="26"/>
          <w:szCs w:val="26"/>
        </w:rPr>
        <w:t>Summary</w:t>
      </w:r>
    </w:p>
    <w:p w14:paraId="066C32ED" w14:textId="60B164E4" w:rsidR="00CE59E7" w:rsidRPr="002757C9" w:rsidRDefault="00CE59E7" w:rsidP="00CE59E7">
      <w:pPr>
        <w:spacing w:before="80" w:after="0" w:line="276" w:lineRule="auto"/>
        <w:ind w:right="455"/>
        <w:rPr>
          <w:rFonts w:ascii="Calibri" w:hAnsi="Calibri" w:cs="Calibri"/>
          <w:sz w:val="22"/>
          <w:szCs w:val="22"/>
        </w:rPr>
      </w:pPr>
      <w:r w:rsidRPr="002757C9">
        <w:rPr>
          <w:rFonts w:ascii="Calibri" w:hAnsi="Calibri" w:cs="Calibri"/>
          <w:b/>
          <w:bCs/>
          <w:sz w:val="22"/>
          <w:szCs w:val="22"/>
        </w:rPr>
        <w:t>1</w:t>
      </w:r>
      <w:r>
        <w:rPr>
          <w:rFonts w:ascii="Calibri" w:hAnsi="Calibri" w:cs="Calibri"/>
          <w:b/>
          <w:bCs/>
          <w:sz w:val="22"/>
          <w:szCs w:val="22"/>
        </w:rPr>
        <w:t>8</w:t>
      </w:r>
      <w:r w:rsidRPr="002757C9">
        <w:rPr>
          <w:rFonts w:ascii="Calibri" w:hAnsi="Calibri" w:cs="Calibri"/>
          <w:b/>
          <w:bCs/>
          <w:sz w:val="22"/>
          <w:szCs w:val="22"/>
        </w:rPr>
        <w:t xml:space="preserve"> years’ overall experience in</w:t>
      </w:r>
      <w:r w:rsidRPr="002757C9">
        <w:rPr>
          <w:rFonts w:ascii="Calibri" w:hAnsi="Calibri" w:cs="Calibri"/>
          <w:sz w:val="22"/>
          <w:szCs w:val="22"/>
        </w:rPr>
        <w:t xml:space="preserve"> delivering optimal results &amp; business value in high-growth environments with a successful track record of delivering on/before time and within budget. </w:t>
      </w:r>
    </w:p>
    <w:p w14:paraId="6FB74FFB" w14:textId="77F8B0E3" w:rsidR="002008E2" w:rsidRDefault="00CE59E7" w:rsidP="00CE59E7">
      <w:pPr>
        <w:spacing w:before="80" w:after="0" w:line="276" w:lineRule="auto"/>
        <w:ind w:right="45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10+ years </w:t>
      </w:r>
      <w:r w:rsidRPr="00F56391">
        <w:rPr>
          <w:rFonts w:ascii="Calibri" w:hAnsi="Calibri" w:cs="Calibri"/>
          <w:bCs/>
          <w:sz w:val="22"/>
          <w:szCs w:val="22"/>
        </w:rPr>
        <w:t xml:space="preserve">of experience </w:t>
      </w:r>
      <w:r w:rsidRPr="007945E8">
        <w:rPr>
          <w:rFonts w:ascii="Calibri" w:hAnsi="Calibri" w:cs="Calibri"/>
          <w:bCs/>
          <w:sz w:val="22"/>
          <w:szCs w:val="22"/>
        </w:rPr>
        <w:t xml:space="preserve">in </w:t>
      </w:r>
      <w:r w:rsidRPr="007945E8">
        <w:rPr>
          <w:rFonts w:ascii="Calibri" w:hAnsi="Calibri" w:cs="Calibri"/>
          <w:b/>
          <w:sz w:val="22"/>
          <w:szCs w:val="22"/>
        </w:rPr>
        <w:t xml:space="preserve">Data Science and </w:t>
      </w:r>
      <w:r>
        <w:rPr>
          <w:rFonts w:ascii="Calibri" w:hAnsi="Calibri" w:cs="Calibri"/>
          <w:b/>
          <w:sz w:val="22"/>
          <w:szCs w:val="22"/>
        </w:rPr>
        <w:t>A</w:t>
      </w:r>
      <w:r w:rsidRPr="007945E8">
        <w:rPr>
          <w:rFonts w:ascii="Calibri" w:hAnsi="Calibri" w:cs="Calibri"/>
          <w:b/>
          <w:sz w:val="22"/>
          <w:szCs w:val="22"/>
        </w:rPr>
        <w:t>dvanced Data Analytics</w:t>
      </w:r>
      <w:r w:rsidRPr="007945E8">
        <w:rPr>
          <w:rFonts w:ascii="Calibri" w:hAnsi="Calibri" w:cs="Calibri"/>
          <w:bCs/>
          <w:sz w:val="22"/>
          <w:szCs w:val="22"/>
        </w:rPr>
        <w:t>.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 w:rsidR="007C35BF" w:rsidRPr="007C35BF">
        <w:rPr>
          <w:rFonts w:ascii="Calibri" w:hAnsi="Calibri" w:cs="Calibri"/>
          <w:bCs/>
          <w:sz w:val="22"/>
          <w:szCs w:val="22"/>
        </w:rPr>
        <w:t>E</w:t>
      </w:r>
      <w:r w:rsidRPr="002757C9">
        <w:rPr>
          <w:rFonts w:ascii="Calibri" w:hAnsi="Calibri" w:cs="Calibri"/>
          <w:sz w:val="22"/>
          <w:szCs w:val="22"/>
        </w:rPr>
        <w:t>xperience in conceptualizing, developing, implement</w:t>
      </w:r>
      <w:r w:rsidR="00746770">
        <w:rPr>
          <w:rFonts w:ascii="Calibri" w:hAnsi="Calibri" w:cs="Calibri"/>
          <w:sz w:val="22"/>
          <w:szCs w:val="22"/>
        </w:rPr>
        <w:t>ation</w:t>
      </w:r>
      <w:r w:rsidRPr="002757C9">
        <w:rPr>
          <w:rFonts w:ascii="Calibri" w:hAnsi="Calibri" w:cs="Calibri"/>
          <w:sz w:val="22"/>
          <w:szCs w:val="22"/>
        </w:rPr>
        <w:t xml:space="preserve"> &amp; partnering closely with business leaders, various stakeholders &amp; senior level executives. </w:t>
      </w:r>
    </w:p>
    <w:p w14:paraId="0D7FD340" w14:textId="3BAF1FF3" w:rsidR="002E78C0" w:rsidRPr="00746770" w:rsidRDefault="002E78C0" w:rsidP="00EF10F5">
      <w:pPr>
        <w:spacing w:before="80" w:after="0" w:line="240" w:lineRule="auto"/>
        <w:ind w:right="455"/>
        <w:rPr>
          <w:rFonts w:ascii="Calibri" w:hAnsi="Calibri" w:cs="Calibri"/>
          <w:b/>
          <w:sz w:val="22"/>
          <w:szCs w:val="22"/>
        </w:rPr>
      </w:pPr>
    </w:p>
    <w:p w14:paraId="1CBB8032" w14:textId="2B985358" w:rsidR="00BC2D85" w:rsidRPr="00DF4609" w:rsidRDefault="007F6F67" w:rsidP="00EF10F5">
      <w:pPr>
        <w:pStyle w:val="NoSpacing"/>
        <w:shd w:val="clear" w:color="auto" w:fill="F2F2F2" w:themeFill="background1" w:themeFillShade="F2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Experience</w:t>
      </w:r>
    </w:p>
    <w:p w14:paraId="1E538D9B" w14:textId="32B0B77D" w:rsidR="00CE59E7" w:rsidRDefault="00CE59E7" w:rsidP="00B33DD7">
      <w:pPr>
        <w:pStyle w:val="NoSpacing"/>
      </w:pPr>
    </w:p>
    <w:p w14:paraId="43E6E90B" w14:textId="76BE61BC" w:rsidR="00A41A82" w:rsidRDefault="00746770" w:rsidP="00F122F9">
      <w:pPr>
        <w:pStyle w:val="NoSpacing"/>
        <w:rPr>
          <w:b/>
          <w:bCs/>
          <w:color w:val="002060"/>
        </w:rPr>
      </w:pPr>
      <w:bookmarkStart w:id="0" w:name="_Hlk110927273"/>
      <w:r w:rsidRPr="003773EC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2D506" wp14:editId="1C224A56">
                <wp:simplePos x="0" y="0"/>
                <wp:positionH relativeFrom="column">
                  <wp:posOffset>755650</wp:posOffset>
                </wp:positionH>
                <wp:positionV relativeFrom="paragraph">
                  <wp:posOffset>19846</wp:posOffset>
                </wp:positionV>
                <wp:extent cx="0" cy="1428750"/>
                <wp:effectExtent l="38100" t="38100" r="571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type="oval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CFF7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pt,1.55pt" to="59.5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YIBvwEAAOkDAAAOAAAAZHJzL2Uyb0RvYy54bWysU9uO0zAQfUfiHyy/UycVl1XUdB+2wAuC&#10;FSwf4LXHjSXfZJsm+XvGTpsiQEKs9sWxx3POzDme7G4na8gJYtLe9bTdNJSAE15qd+zp94cPr24o&#10;SZk7yY130NMZEr3dv3yxG0MHWz94IyESJHGpG0NPh5xDx1gSA1ieNj6Aw0vlo+UZj/HIZOQjslvD&#10;tk3zlo0+yhC9gJQwelgu6b7yKwUif1EqQSamp9hbrmus62NZ2X7Hu2PkYdDi3AZ/QheWa4dFV6oD&#10;z5z8iPoPKqtF9MmrvBHeMq+UFlA1oJq2+U3Nt4EHqFrQnBRWm9Lz0YrPpzt3H9GGMaQuhftYVEwq&#10;2vLF/shUzZpXs2DKRCxBgdH29fbm3ZtqJLsCQ0z5I3hLyqanRruig3f89CllLIapl5QSNq6sJXLg&#10;aSAnjq8lcbc8zwBcvneS5DngBHm8XeKZa3ONO5yvEkfqQseueuouzwaWUl9BES1RQVtbqqMGdyYu&#10;ZbkQ4HK7MmF2gSltzAps/g085xco1DH8H/CKqJW9yyvYaufj36rn6dKyWvIvDiy6iwWPXs71pas1&#10;OE/Vq/Psl4H99Vzh1z90/xMAAP//AwBQSwMEFAAGAAgAAAAhAHbCPlvcAAAACQEAAA8AAABkcnMv&#10;ZG93bnJldi54bWxMj8FOwzAQRO9I/IO1SNyo41RCJcSpUFU4gUQLPXDbxtskwl5HsdOGv8flUo5P&#10;s5p9Uy4nZ8WRhtB51qBmGQji2puOGw2fH893CxAhIhu0nknDDwVYVtdXJRbGn3hDx21sRCrhUKCG&#10;Nsa+kDLULTkMM98Tp+zgB4cx4dBIM+AplTsr8yy7lw47Th9a7GnVUv29HZ2Gl1cc5/xuwmFcf4VG&#10;2d2uflNa395MT48gIk3xcgxn/aQOVXLa+5FNEDaxekhbooa5AnHO/3ivIc8XCmRVyv8Lql8AAAD/&#10;/wMAUEsBAi0AFAAGAAgAAAAhALaDOJL+AAAA4QEAABMAAAAAAAAAAAAAAAAAAAAAAFtDb250ZW50&#10;X1R5cGVzXS54bWxQSwECLQAUAAYACAAAACEAOP0h/9YAAACUAQAACwAAAAAAAAAAAAAAAAAvAQAA&#10;X3JlbHMvLnJlbHNQSwECLQAUAAYACAAAACEA3jGCAb8BAADpAwAADgAAAAAAAAAAAAAAAAAuAgAA&#10;ZHJzL2Uyb0RvYy54bWxQSwECLQAUAAYACAAAACEAdsI+W9wAAAAJAQAADwAAAAAAAAAAAAAAAAAZ&#10;BAAAZHJzL2Rvd25yZXYueG1sUEsFBgAAAAAEAAQA8wAAACIFAAAAAA==&#10;" strokecolor="#4472c4 [3204]" strokeweight=".5pt">
                <v:stroke dashstyle="dash" startarrow="oval" joinstyle="miter"/>
              </v:line>
            </w:pict>
          </mc:Fallback>
        </mc:AlternateContent>
      </w:r>
      <w:r w:rsidR="00A21845">
        <w:rPr>
          <w:b/>
          <w:bCs/>
          <w:i/>
          <w:iCs/>
          <w:color w:val="002060"/>
        </w:rPr>
        <w:t>Oct’</w:t>
      </w:r>
      <w:r w:rsidR="00A21845" w:rsidRPr="003773EC">
        <w:rPr>
          <w:b/>
          <w:bCs/>
          <w:i/>
          <w:iCs/>
          <w:color w:val="002060"/>
        </w:rPr>
        <w:t>20</w:t>
      </w:r>
      <w:r w:rsidR="00A21845">
        <w:rPr>
          <w:b/>
          <w:bCs/>
          <w:i/>
          <w:iCs/>
          <w:color w:val="002060"/>
        </w:rPr>
        <w:t>16</w:t>
      </w:r>
      <w:r w:rsidR="00A21845" w:rsidRPr="003773EC">
        <w:rPr>
          <w:b/>
          <w:bCs/>
          <w:i/>
          <w:iCs/>
          <w:color w:val="002060"/>
        </w:rPr>
        <w:t xml:space="preserve"> </w:t>
      </w:r>
      <w:r w:rsidR="00F122F9" w:rsidRPr="003773EC">
        <w:rPr>
          <w:b/>
          <w:bCs/>
          <w:i/>
          <w:iCs/>
          <w:color w:val="002060"/>
        </w:rPr>
        <w:t>-</w:t>
      </w:r>
      <w:r w:rsidR="00304A0B" w:rsidRPr="003773EC">
        <w:rPr>
          <w:b/>
          <w:bCs/>
          <w:i/>
          <w:iCs/>
          <w:color w:val="002060"/>
        </w:rPr>
        <w:tab/>
      </w:r>
      <w:r w:rsidR="00304A0B" w:rsidRPr="003773EC">
        <w:rPr>
          <w:b/>
          <w:bCs/>
          <w:color w:val="002060"/>
        </w:rPr>
        <w:t>Cognizant Technology Solutions</w:t>
      </w:r>
    </w:p>
    <w:p w14:paraId="1FD60B46" w14:textId="1009032C" w:rsidR="009C2F42" w:rsidRPr="003773EC" w:rsidRDefault="00C442B3" w:rsidP="00F122F9">
      <w:pPr>
        <w:pStyle w:val="NoSpacing"/>
        <w:rPr>
          <w:noProof/>
          <w:color w:val="002060"/>
        </w:rPr>
      </w:pPr>
      <w:r w:rsidRPr="003773EC">
        <w:rPr>
          <w:b/>
          <w:bCs/>
          <w:color w:val="002060"/>
        </w:rPr>
        <w:t>P</w:t>
      </w:r>
      <w:r w:rsidR="00F122F9" w:rsidRPr="003773EC">
        <w:rPr>
          <w:b/>
          <w:bCs/>
          <w:color w:val="002060"/>
        </w:rPr>
        <w:t>resent</w:t>
      </w:r>
      <w:r w:rsidR="00742EBE">
        <w:rPr>
          <w:b/>
          <w:bCs/>
          <w:color w:val="002060"/>
        </w:rPr>
        <w:tab/>
      </w:r>
      <w:r w:rsidR="00742EBE">
        <w:rPr>
          <w:b/>
          <w:bCs/>
          <w:color w:val="002060"/>
        </w:rPr>
        <w:tab/>
      </w:r>
      <w:r w:rsidR="00742EBE">
        <w:rPr>
          <w:rFonts w:ascii="Calibri" w:hAnsi="Calibri" w:cs="Calibri"/>
          <w:b/>
          <w:color w:val="A6A6A6" w:themeColor="background1" w:themeShade="A6"/>
          <w:lang w:val="en-GB"/>
        </w:rPr>
        <w:t>Senior</w:t>
      </w:r>
      <w:r w:rsidR="00742EBE" w:rsidRPr="008D1C0E">
        <w:rPr>
          <w:rFonts w:ascii="Calibri" w:hAnsi="Calibri" w:cs="Calibri"/>
          <w:b/>
          <w:color w:val="A6A6A6" w:themeColor="background1" w:themeShade="A6"/>
          <w:lang w:val="en-GB"/>
        </w:rPr>
        <w:t xml:space="preserve"> Manager</w:t>
      </w:r>
      <w:r w:rsidR="00742EBE">
        <w:rPr>
          <w:rFonts w:ascii="Calibri" w:hAnsi="Calibri" w:cs="Calibri"/>
          <w:b/>
          <w:color w:val="A6A6A6" w:themeColor="background1" w:themeShade="A6"/>
          <w:lang w:val="en-GB"/>
        </w:rPr>
        <w:t xml:space="preserve"> – Lead Data Scientist</w:t>
      </w:r>
      <w:r w:rsidR="00F122F9" w:rsidRPr="003773EC">
        <w:rPr>
          <w:noProof/>
          <w:color w:val="002060"/>
        </w:rPr>
        <w:t xml:space="preserve"> </w:t>
      </w:r>
      <w:bookmarkEnd w:id="0"/>
    </w:p>
    <w:p w14:paraId="3FE020F3" w14:textId="74C5485E" w:rsidR="00601A68" w:rsidRDefault="00F7108C" w:rsidP="00601A68">
      <w:pPr>
        <w:pStyle w:val="BodyText"/>
        <w:spacing w:before="80" w:after="0" w:line="240" w:lineRule="auto"/>
        <w:ind w:left="1440"/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>Worked in</w:t>
      </w:r>
      <w:r w:rsidR="002739BE">
        <w:rPr>
          <w:rFonts w:ascii="Calibri" w:hAnsi="Calibri" w:cs="Calibri"/>
          <w:sz w:val="20"/>
          <w:szCs w:val="20"/>
          <w:lang w:val="en-GB"/>
        </w:rPr>
        <w:t xml:space="preserve"> multiple ML projects </w:t>
      </w:r>
      <w:r w:rsidR="005114A8">
        <w:rPr>
          <w:rFonts w:ascii="Calibri" w:hAnsi="Calibri" w:cs="Calibri"/>
          <w:sz w:val="20"/>
          <w:szCs w:val="20"/>
          <w:lang w:val="en-GB"/>
        </w:rPr>
        <w:t xml:space="preserve">in different roles like </w:t>
      </w:r>
      <w:r w:rsidR="008C1E2D">
        <w:rPr>
          <w:rFonts w:ascii="Calibri" w:hAnsi="Calibri" w:cs="Calibri"/>
          <w:sz w:val="20"/>
          <w:szCs w:val="20"/>
          <w:lang w:val="en-GB"/>
        </w:rPr>
        <w:t>Data scientist, ML</w:t>
      </w:r>
      <w:r w:rsidR="00493079">
        <w:rPr>
          <w:rFonts w:ascii="Calibri" w:hAnsi="Calibri" w:cs="Calibri"/>
          <w:sz w:val="20"/>
          <w:szCs w:val="20"/>
          <w:lang w:val="en-GB"/>
        </w:rPr>
        <w:t>/NLP</w:t>
      </w:r>
      <w:r w:rsidR="008C1E2D">
        <w:rPr>
          <w:rFonts w:ascii="Calibri" w:hAnsi="Calibri" w:cs="Calibri"/>
          <w:sz w:val="20"/>
          <w:szCs w:val="20"/>
          <w:lang w:val="en-GB"/>
        </w:rPr>
        <w:t xml:space="preserve"> Engineer, Data Engineer</w:t>
      </w:r>
      <w:r w:rsidR="008D56A4">
        <w:rPr>
          <w:rFonts w:ascii="Calibri" w:hAnsi="Calibri" w:cs="Calibri"/>
          <w:sz w:val="20"/>
          <w:szCs w:val="20"/>
          <w:lang w:val="en-GB"/>
        </w:rPr>
        <w:t xml:space="preserve">, </w:t>
      </w:r>
      <w:r w:rsidR="00022024">
        <w:rPr>
          <w:rFonts w:ascii="Calibri" w:hAnsi="Calibri" w:cs="Calibri"/>
          <w:sz w:val="20"/>
          <w:szCs w:val="20"/>
          <w:lang w:val="en-GB"/>
        </w:rPr>
        <w:t xml:space="preserve">and </w:t>
      </w:r>
      <w:r w:rsidR="008D56A4">
        <w:rPr>
          <w:rFonts w:ascii="Calibri" w:hAnsi="Calibri" w:cs="Calibri"/>
          <w:sz w:val="20"/>
          <w:szCs w:val="20"/>
          <w:lang w:val="en-GB"/>
        </w:rPr>
        <w:t>Project Manager</w:t>
      </w:r>
      <w:r w:rsidR="00022024">
        <w:rPr>
          <w:rFonts w:ascii="Calibri" w:hAnsi="Calibri" w:cs="Calibri"/>
          <w:sz w:val="20"/>
          <w:szCs w:val="20"/>
          <w:lang w:val="en-GB"/>
        </w:rPr>
        <w:t>.</w:t>
      </w:r>
    </w:p>
    <w:p w14:paraId="17921BFA" w14:textId="096EC6A7" w:rsidR="00843A69" w:rsidRDefault="006E75CF" w:rsidP="00911AEE">
      <w:pPr>
        <w:pStyle w:val="BodyText"/>
        <w:spacing w:before="80" w:after="0" w:line="240" w:lineRule="auto"/>
        <w:ind w:left="1440"/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>Contribut</w:t>
      </w:r>
      <w:r w:rsidR="00FD18F3">
        <w:rPr>
          <w:rFonts w:ascii="Calibri" w:hAnsi="Calibri" w:cs="Calibri"/>
          <w:sz w:val="20"/>
          <w:szCs w:val="20"/>
          <w:lang w:val="en-GB"/>
        </w:rPr>
        <w:t>ion to the Data science department i</w:t>
      </w:r>
      <w:r w:rsidR="006C07B6">
        <w:rPr>
          <w:rFonts w:ascii="Calibri" w:hAnsi="Calibri" w:cs="Calibri"/>
          <w:sz w:val="20"/>
          <w:szCs w:val="20"/>
          <w:lang w:val="en-GB"/>
        </w:rPr>
        <w:t xml:space="preserve">n </w:t>
      </w:r>
      <w:r w:rsidR="003C3A95">
        <w:rPr>
          <w:rFonts w:ascii="Calibri" w:hAnsi="Calibri" w:cs="Calibri"/>
          <w:sz w:val="20"/>
          <w:szCs w:val="20"/>
          <w:lang w:val="en-GB"/>
        </w:rPr>
        <w:t xml:space="preserve">the areas of RFP response, </w:t>
      </w:r>
      <w:r w:rsidR="00DA75C9">
        <w:rPr>
          <w:rFonts w:ascii="Calibri" w:hAnsi="Calibri" w:cs="Calibri"/>
          <w:sz w:val="20"/>
          <w:szCs w:val="20"/>
          <w:lang w:val="en-GB"/>
        </w:rPr>
        <w:t xml:space="preserve">Solutioning, </w:t>
      </w:r>
      <w:proofErr w:type="gramStart"/>
      <w:r w:rsidR="003C3A95">
        <w:rPr>
          <w:rFonts w:ascii="Calibri" w:hAnsi="Calibri" w:cs="Calibri"/>
          <w:sz w:val="20"/>
          <w:szCs w:val="20"/>
          <w:lang w:val="en-GB"/>
        </w:rPr>
        <w:t>Hiring</w:t>
      </w:r>
      <w:proofErr w:type="gramEnd"/>
      <w:r w:rsidR="003C3A95">
        <w:rPr>
          <w:rFonts w:ascii="Calibri" w:hAnsi="Calibri" w:cs="Calibri"/>
          <w:sz w:val="20"/>
          <w:szCs w:val="20"/>
          <w:lang w:val="en-GB"/>
        </w:rPr>
        <w:t xml:space="preserve"> lateral and new resources, Training enablement, </w:t>
      </w:r>
      <w:r w:rsidR="00DA75C9">
        <w:rPr>
          <w:rFonts w:ascii="Calibri" w:hAnsi="Calibri" w:cs="Calibri"/>
          <w:sz w:val="20"/>
          <w:szCs w:val="20"/>
          <w:lang w:val="en-GB"/>
        </w:rPr>
        <w:t>Mentoring junior DS resources.</w:t>
      </w:r>
    </w:p>
    <w:p w14:paraId="3DEB31C5" w14:textId="41D97040" w:rsidR="00911AEE" w:rsidRPr="00911AEE" w:rsidRDefault="00911AEE" w:rsidP="00911AEE">
      <w:pPr>
        <w:pStyle w:val="BodyText"/>
        <w:spacing w:before="80" w:after="0" w:line="240" w:lineRule="auto"/>
        <w:ind w:left="1440"/>
        <w:rPr>
          <w:rFonts w:ascii="Calibri" w:hAnsi="Calibri" w:cs="Calibri"/>
          <w:sz w:val="20"/>
          <w:szCs w:val="20"/>
          <w:lang w:val="en-GB"/>
        </w:rPr>
      </w:pPr>
    </w:p>
    <w:p w14:paraId="1574F0A6" w14:textId="7074CED9" w:rsidR="00783C6C" w:rsidRPr="0015756C" w:rsidRDefault="00911AEE" w:rsidP="00F122F9">
      <w:pPr>
        <w:pStyle w:val="NoSpacing"/>
        <w:rPr>
          <w:b/>
          <w:bCs/>
          <w:color w:val="002060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040C1B" wp14:editId="63484EAF">
                <wp:simplePos x="0" y="0"/>
                <wp:positionH relativeFrom="column">
                  <wp:posOffset>4422775</wp:posOffset>
                </wp:positionH>
                <wp:positionV relativeFrom="paragraph">
                  <wp:posOffset>57785</wp:posOffset>
                </wp:positionV>
                <wp:extent cx="2681605" cy="3086100"/>
                <wp:effectExtent l="0" t="0" r="23495" b="23495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1605" cy="308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C7B88" w14:textId="77777777" w:rsidR="00487A43" w:rsidRPr="0024511B" w:rsidRDefault="00487A43" w:rsidP="00487A43">
                            <w:pPr>
                              <w:shd w:val="clear" w:color="auto" w:fill="F2F2F2" w:themeFill="background1" w:themeFillShade="F2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51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Academic Qualification</w:t>
                            </w:r>
                          </w:p>
                          <w:p w14:paraId="765BE3E0" w14:textId="77777777" w:rsidR="00487A43" w:rsidRPr="006D13BE" w:rsidRDefault="00487A43" w:rsidP="00487A4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E41EF8D" w14:textId="77777777" w:rsidR="00487A43" w:rsidRPr="0024511B" w:rsidRDefault="00487A43" w:rsidP="00487A43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51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MPIB (Master’s Program in International Business) - Apr2005</w:t>
                            </w:r>
                          </w:p>
                          <w:p w14:paraId="62934577" w14:textId="00556EDB" w:rsidR="00487A43" w:rsidRPr="0063614F" w:rsidRDefault="00487A43" w:rsidP="00487A43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51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PSG Institute of Management in affiliation with Indian Institute of Foreign Trade, New Delhi. </w:t>
                            </w:r>
                            <w:r w:rsidRPr="002451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2451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2451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2451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46DCCCA9" w14:textId="77777777" w:rsidR="00487A43" w:rsidRPr="0024511B" w:rsidRDefault="00487A43" w:rsidP="00487A43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51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Bachelor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’</w:t>
                            </w:r>
                            <w:r w:rsidRPr="002451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degree</w:t>
                            </w:r>
                            <w:r w:rsidRPr="002451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in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Pr="002451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pplied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2451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cience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2451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and Computer Technology (B.Sc. CT) - Apr2002</w:t>
                            </w:r>
                          </w:p>
                          <w:p w14:paraId="1FA4457D" w14:textId="77777777" w:rsidR="00487A43" w:rsidRDefault="00487A43" w:rsidP="00487A43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51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PSG College of Technology, Coimbatore.</w:t>
                            </w:r>
                          </w:p>
                          <w:p w14:paraId="7C0A9AEF" w14:textId="77777777" w:rsidR="00487A43" w:rsidRPr="0024511B" w:rsidRDefault="00487A43" w:rsidP="00487A43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40C1B" id="Rectangle 9" o:spid="_x0000_s1027" style="position:absolute;margin-left:348.25pt;margin-top:4.55pt;width:211.15pt;height:24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8RofgIAAFkFAAAOAAAAZHJzL2Uyb0RvYy54bWysVEtv2zAMvg/YfxB0X21nbdYFdYqgRYYB&#10;RVu0HXpWZCkWIIuapMTOfv0o+ZGgK3YY5oNMiuTHh0heXXeNJnvhvAJT0uIsp0QYDpUy25L+eFl/&#10;uqTEB2YqpsGIkh6Ep9fLjx+uWrsQM6hBV8IRBDF+0dqS1iHYRZZ5XouG+TOwwqBQgmtYQNZts8qx&#10;FtEbnc3yfJ614CrrgAvv8fa2F9JlwpdS8PAgpReB6JJibCGdLp2beGbLK7bYOmZrxYcw2D9E0TBl&#10;0OkEdcsCIzun/oBqFHfgQYYzDk0GUiouUg6YTZG/yea5ZlakXLA43k5l8v8Plt/vn+2jwzK01i88&#10;kjGLTrom/jE+0qViHaZiiS4Qjpez+WUxzy8o4Sj7nF/OizyVMzuaW+fDNwENiURJHb5GKhLb3/mA&#10;LlF1VInePGhVrZXWiYkdIG60I3uGb7fZFvGt0OJEKzvGnKhw0CLaavMkJFFVjDI5TO10BGOcCxOK&#10;XlSzSvQ+LnL8Ri+j++QzAUZkidFN2APAqNmDjNh9sIN+NBWpGyfj/G+B9caTRfIMJkzGjTLg3gPQ&#10;mNXgudfH8E9KE8nQbTqsDQ5r1Iw3G6gOj4446KfDW75W+GB3zIdH5nAccHBwxMMDHlJDW1IYKEpq&#10;cL/eu4/62KUopaTF8Sqp/7ljTlCivxvs36/F+Xmcx8ScX3yZIeNOJZtTidk1N4BdUOAysTyRUT/o&#10;kZQOmlfcBKvoFUXMcPRdUh7cyNyEfuxxl3CxWiU1nEHLwp15tjyCxzrHhnzpXpmzQ9cGbPh7GEeR&#10;Ld40b68bLb1d7QKsVersY12HF8D5Ta007Jq4IE75pHXciMvfAAAA//8DAFBLAwQUAAYACAAAACEA&#10;DH50Xd8AAAAKAQAADwAAAGRycy9kb3ducmV2LnhtbEyPwU7DMBBE70j8g7VI3KhjREMTsqlQEQIq&#10;cSD0A9x4SSLidYjdNPw97qkcRzOaeVOsZ9uLiUbfOUZQiwQEce1Mxw3C7vP5ZgXCB81G944J4Zc8&#10;rMvLi0Lnxh35g6YqNCKWsM81QhvCkEvp65as9gs3EEfvy41WhyjHRppRH2O57eVtkqTS6o7jQqsH&#10;2rRUf1cHi/Czqaf5ZSfv/fap0q9b+f5mnUG8vpofH0AEmsM5DCf8iA5lZNq7AxsveoQ0S5cxipAp&#10;ECdfqVX8ske4y5YKZFnI/xfKPwAAAP//AwBQSwECLQAUAAYACAAAACEAtoM4kv4AAADhAQAAEwAA&#10;AAAAAAAAAAAAAAAAAAAAW0NvbnRlbnRfVHlwZXNdLnhtbFBLAQItABQABgAIAAAAIQA4/SH/1gAA&#10;AJQBAAALAAAAAAAAAAAAAAAAAC8BAABfcmVscy8ucmVsc1BLAQItABQABgAIAAAAIQASK8RofgIA&#10;AFkFAAAOAAAAAAAAAAAAAAAAAC4CAABkcnMvZTJvRG9jLnhtbFBLAQItABQABgAIAAAAIQAMfnRd&#10;3wAAAAoBAAAPAAAAAAAAAAAAAAAAANgEAABkcnMvZG93bnJldi54bWxQSwUGAAAAAAQABADzAAAA&#10;5AUAAAAA&#10;" fillcolor="white [3212]" strokecolor="#1f3763 [1604]" strokeweight="1pt">
                <v:textbox style="mso-fit-shape-to-text:t">
                  <w:txbxContent>
                    <w:p w14:paraId="473C7B88" w14:textId="77777777" w:rsidR="00487A43" w:rsidRPr="0024511B" w:rsidRDefault="00487A43" w:rsidP="00487A43">
                      <w:pPr>
                        <w:shd w:val="clear" w:color="auto" w:fill="F2F2F2" w:themeFill="background1" w:themeFillShade="F2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4511B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Academic Qualification</w:t>
                      </w:r>
                    </w:p>
                    <w:p w14:paraId="765BE3E0" w14:textId="77777777" w:rsidR="00487A43" w:rsidRPr="006D13BE" w:rsidRDefault="00487A43" w:rsidP="00487A4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E41EF8D" w14:textId="77777777" w:rsidR="00487A43" w:rsidRPr="0024511B" w:rsidRDefault="00487A43" w:rsidP="00487A43">
                      <w:pPr>
                        <w:jc w:val="left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4511B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MPIB (Master’s Program in International Business) - Apr2005</w:t>
                      </w:r>
                    </w:p>
                    <w:p w14:paraId="62934577" w14:textId="00556EDB" w:rsidR="00487A43" w:rsidRPr="0063614F" w:rsidRDefault="00487A43" w:rsidP="00487A43">
                      <w:pPr>
                        <w:jc w:val="left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4511B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PSG Institute of Management in affiliation with Indian Institute of Foreign Trade, New Delhi. </w:t>
                      </w:r>
                      <w:r w:rsidRPr="0024511B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24511B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24511B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24511B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46DCCCA9" w14:textId="77777777" w:rsidR="00487A43" w:rsidRPr="0024511B" w:rsidRDefault="00487A43" w:rsidP="00487A43">
                      <w:pPr>
                        <w:jc w:val="left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4511B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Bachelor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’</w:t>
                      </w:r>
                      <w:r w:rsidRPr="0024511B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degree</w:t>
                      </w:r>
                      <w:r w:rsidRPr="0024511B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in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Pr="0024511B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pplied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24511B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cience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24511B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and Computer Technology (B.Sc. CT) - Apr2002</w:t>
                      </w:r>
                    </w:p>
                    <w:p w14:paraId="1FA4457D" w14:textId="77777777" w:rsidR="00487A43" w:rsidRDefault="00487A43" w:rsidP="00487A43">
                      <w:pPr>
                        <w:jc w:val="left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4511B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PSG College of Technology, Coimbatore.</w:t>
                      </w:r>
                    </w:p>
                    <w:p w14:paraId="7C0A9AEF" w14:textId="77777777" w:rsidR="00487A43" w:rsidRPr="0024511B" w:rsidRDefault="00487A43" w:rsidP="00487A43">
                      <w:pPr>
                        <w:jc w:val="left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F6841" w:rsidRPr="003773EC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F26A6C" wp14:editId="5CFE1FBF">
                <wp:simplePos x="0" y="0"/>
                <wp:positionH relativeFrom="column">
                  <wp:posOffset>756285</wp:posOffset>
                </wp:positionH>
                <wp:positionV relativeFrom="paragraph">
                  <wp:posOffset>83820</wp:posOffset>
                </wp:positionV>
                <wp:extent cx="0" cy="1232559"/>
                <wp:effectExtent l="38100" t="38100" r="57150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2559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type="oval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23AB1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5pt,6.6pt" to="59.55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Q72vgEAAOkDAAAOAAAAZHJzL2Uyb0RvYy54bWysU02P0zAQvSPxHyzfqZOiRRA13cMWuCBY&#10;wfIDvPa4seQv2aZJ/j1jp00RICFWe5nY43kz895MdreTNeQEMWnvetpuGkrACS+1O/b0+8OHV28p&#10;SZk7yY130NMZEr3dv3yxG0MHWz94IyESTOJSN4aeDjmHjrEkBrA8bXwAh4/KR8szXuORychHzG4N&#10;2zbNGzb6KEP0AlJC72F5pPuaXykQ+YtSCTIxPcXecrWx2sdi2X7Hu2PkYdDi3AZ/QheWa4dF11QH&#10;njn5EfUfqawW0Sev8kZ4y7xSWkDlgGza5jc23wYeoHJBcVJYZUrPl1Z8Pt25+4gyjCF1KdzHwmJS&#10;0ZYv9kemKta8igVTJmJxCvS229fbm5t3RUh2BYaY8kfwlpRDT412hQfv+OlTykvoJaS4jSu2eA48&#10;DeTEcVoST8t4BuDyvZMkzwE3yOPr4s9cm6vf4X6duyjp2JVPPeXZwFLqKyiiJTJoa0t11eDOxKUs&#10;FwJcbtdMGF1gShuzApt/A8/xBQp1Df8HvCJqZe/yCrba+fi36nm6tKyW+IsCC+8iwaOXc510lQb3&#10;qU7svPtlYX+9V/j1D93/BAAA//8DAFBLAwQUAAYACAAAACEAbObKKt0AAAAKAQAADwAAAGRycy9k&#10;b3ducmV2LnhtbEyPzU7DMBCE70i8g7VI3KjjROInjVMhBJxAgkIPvW3jbRJhr6PYacPb43KB287u&#10;aPabajU7Kw40ht6zBrXIQBA33vTcavj8eLq6BREiskHrmTR8U4BVfX5WYWn8kd/psI6tSCEcStTQ&#10;xTiUUoamI4dh4QfidNv70WFMcmylGfGYwp2VeZZdS4c9pw8dDvTQUfO1npyG5xecCn4zYT89bkOr&#10;7GbTvCqtLy/m+yWISHP8M8MJP6FDnZh2fmIThE1a3alkTUORgzgZfhc7DXl2U4CsK/m/Qv0DAAD/&#10;/wMAUEsBAi0AFAAGAAgAAAAhALaDOJL+AAAA4QEAABMAAAAAAAAAAAAAAAAAAAAAAFtDb250ZW50&#10;X1R5cGVzXS54bWxQSwECLQAUAAYACAAAACEAOP0h/9YAAACUAQAACwAAAAAAAAAAAAAAAAAvAQAA&#10;X3JlbHMvLnJlbHNQSwECLQAUAAYACAAAACEAA4EO9r4BAADpAwAADgAAAAAAAAAAAAAAAAAuAgAA&#10;ZHJzL2Uyb0RvYy54bWxQSwECLQAUAAYACAAAACEAbObKKt0AAAAKAQAADwAAAAAAAAAAAAAAAAAY&#10;BAAAZHJzL2Rvd25yZXYueG1sUEsFBgAAAAAEAAQA8wAAACIFAAAAAA==&#10;" strokecolor="#4472c4 [3204]" strokeweight=".5pt">
                <v:stroke dashstyle="dash" startarrow="oval" joinstyle="miter"/>
              </v:line>
            </w:pict>
          </mc:Fallback>
        </mc:AlternateContent>
      </w:r>
      <w:r w:rsidR="00C442B3" w:rsidRPr="0015756C">
        <w:rPr>
          <w:b/>
          <w:bCs/>
          <w:i/>
          <w:iCs/>
          <w:color w:val="002060"/>
        </w:rPr>
        <w:t>Dec’2013</w:t>
      </w:r>
      <w:r w:rsidR="0015756C" w:rsidRPr="0015756C">
        <w:rPr>
          <w:b/>
          <w:bCs/>
          <w:i/>
          <w:iCs/>
          <w:color w:val="002060"/>
        </w:rPr>
        <w:t xml:space="preserve"> – </w:t>
      </w:r>
      <w:r w:rsidR="0015756C">
        <w:rPr>
          <w:b/>
          <w:bCs/>
          <w:i/>
          <w:iCs/>
          <w:color w:val="002060"/>
        </w:rPr>
        <w:tab/>
      </w:r>
      <w:r w:rsidR="0015756C">
        <w:rPr>
          <w:b/>
          <w:bCs/>
          <w:color w:val="002060"/>
        </w:rPr>
        <w:t>Kantar</w:t>
      </w:r>
    </w:p>
    <w:p w14:paraId="7F23DB19" w14:textId="09BAA17E" w:rsidR="0015756C" w:rsidRDefault="0015756C" w:rsidP="00F122F9">
      <w:pPr>
        <w:pStyle w:val="NoSpacing"/>
        <w:rPr>
          <w:b/>
          <w:bCs/>
          <w:i/>
          <w:iCs/>
          <w:color w:val="002060"/>
        </w:rPr>
      </w:pPr>
      <w:r w:rsidRPr="0015756C">
        <w:rPr>
          <w:b/>
          <w:bCs/>
          <w:i/>
          <w:iCs/>
          <w:color w:val="002060"/>
        </w:rPr>
        <w:t>Oct’2016</w:t>
      </w:r>
      <w:r w:rsidR="008D1C0E">
        <w:rPr>
          <w:b/>
          <w:bCs/>
          <w:i/>
          <w:iCs/>
          <w:color w:val="002060"/>
        </w:rPr>
        <w:tab/>
      </w:r>
      <w:r w:rsidR="008D1C0E" w:rsidRPr="008D1C0E">
        <w:rPr>
          <w:rFonts w:ascii="Calibri" w:hAnsi="Calibri" w:cs="Calibri"/>
          <w:b/>
          <w:color w:val="A6A6A6" w:themeColor="background1" w:themeShade="A6"/>
          <w:lang w:val="en-GB"/>
        </w:rPr>
        <w:t>Deputy Manager</w:t>
      </w:r>
    </w:p>
    <w:p w14:paraId="7959C526" w14:textId="5B46606B" w:rsidR="00787E5C" w:rsidRDefault="00787E5C" w:rsidP="00CB1557">
      <w:pPr>
        <w:pStyle w:val="BodyText"/>
        <w:spacing w:before="80" w:after="0" w:line="240" w:lineRule="auto"/>
        <w:ind w:left="1440"/>
        <w:rPr>
          <w:rFonts w:ascii="Calibri" w:hAnsi="Calibri" w:cs="Calibri"/>
          <w:sz w:val="20"/>
          <w:szCs w:val="20"/>
          <w:lang w:val="en-GB"/>
        </w:rPr>
      </w:pPr>
      <w:r w:rsidRPr="0024511B">
        <w:rPr>
          <w:rFonts w:ascii="Calibri" w:hAnsi="Calibri" w:cs="Calibri"/>
          <w:sz w:val="20"/>
          <w:szCs w:val="20"/>
          <w:lang w:val="en-GB"/>
        </w:rPr>
        <w:t xml:space="preserve">Responsible for executing </w:t>
      </w:r>
      <w:r w:rsidR="00491203" w:rsidRPr="0024511B">
        <w:rPr>
          <w:rFonts w:ascii="Calibri" w:hAnsi="Calibri" w:cs="Calibri"/>
          <w:sz w:val="20"/>
          <w:szCs w:val="20"/>
          <w:lang w:val="en-GB"/>
        </w:rPr>
        <w:t xml:space="preserve">market </w:t>
      </w:r>
      <w:r w:rsidRPr="0024511B">
        <w:rPr>
          <w:rFonts w:ascii="Calibri" w:hAnsi="Calibri" w:cs="Calibri"/>
          <w:sz w:val="20"/>
          <w:szCs w:val="20"/>
          <w:lang w:val="en-GB"/>
        </w:rPr>
        <w:t>research projects from start to finish (</w:t>
      </w:r>
      <w:r w:rsidR="00370093" w:rsidRPr="0024511B">
        <w:rPr>
          <w:rFonts w:ascii="Calibri" w:hAnsi="Calibri" w:cs="Calibri"/>
          <w:sz w:val="20"/>
          <w:szCs w:val="20"/>
          <w:lang w:val="en-GB"/>
        </w:rPr>
        <w:t>R</w:t>
      </w:r>
      <w:r w:rsidRPr="0024511B">
        <w:rPr>
          <w:rFonts w:ascii="Calibri" w:hAnsi="Calibri" w:cs="Calibri"/>
          <w:sz w:val="20"/>
          <w:szCs w:val="20"/>
          <w:lang w:val="en-GB"/>
        </w:rPr>
        <w:t xml:space="preserve">esearch design, questionnaire development, Fieldwork Monitoring, Deliverables), working directly with internal and external client teams. </w:t>
      </w:r>
    </w:p>
    <w:p w14:paraId="2B732C70" w14:textId="2A9642C1" w:rsidR="00AB6B69" w:rsidRPr="0024511B" w:rsidRDefault="00AB6B69" w:rsidP="00CB1557">
      <w:pPr>
        <w:pStyle w:val="BodyText"/>
        <w:spacing w:before="80" w:after="0" w:line="240" w:lineRule="auto"/>
        <w:ind w:left="1440"/>
        <w:rPr>
          <w:rFonts w:ascii="Calibri" w:hAnsi="Calibri" w:cs="Calibri"/>
          <w:sz w:val="20"/>
          <w:szCs w:val="20"/>
          <w:lang w:val="en-GB"/>
        </w:rPr>
      </w:pPr>
    </w:p>
    <w:p w14:paraId="692FAF1E" w14:textId="29B646A0" w:rsidR="00A1766F" w:rsidRPr="00AB6B69" w:rsidRDefault="00F537FA" w:rsidP="00A1766F">
      <w:pPr>
        <w:pStyle w:val="NoSpacing"/>
        <w:rPr>
          <w:b/>
          <w:bCs/>
          <w:i/>
          <w:iCs/>
          <w:color w:val="002060"/>
        </w:rPr>
      </w:pPr>
      <w:r w:rsidRPr="003773EC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AB1713" wp14:editId="1C14D614">
                <wp:simplePos x="0" y="0"/>
                <wp:positionH relativeFrom="column">
                  <wp:posOffset>754380</wp:posOffset>
                </wp:positionH>
                <wp:positionV relativeFrom="paragraph">
                  <wp:posOffset>53975</wp:posOffset>
                </wp:positionV>
                <wp:extent cx="0" cy="1504097"/>
                <wp:effectExtent l="38100" t="38100" r="57150" b="203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097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type="oval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AF4D5"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4pt,4.25pt" to="59.4pt,1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Ap2vQEAAOkDAAAOAAAAZHJzL2Uyb0RvYy54bWysU9uO1DAMfUfiH6K8M+2suFbT2Ycd4AXB&#10;ioUP8CbONFJuSsK0/XucdKaDAAmBeHETx8f2OXZ3t5M17IQxae96vt20nKETXmp37PnXL++eveYs&#10;ZXASjHfY8xkTv90/fbIbQ4c3fvBGYmSUxKVuDD0fcg5d0yQxoIW08QEdPSofLWS6xmMjI4yU3Zrm&#10;pm1fNqOPMkQvMCXyHpZHvq/5lUKRPymVMDPTc+otVxurfSy22e+gO0YIgxbnNuAfurCgHRVdUx0g&#10;A/sW9S+prBbRJ6/yRnjbeKW0wMqB2Gzbn9g8DBCwciFxUlhlSv8vrfh4unP3kWQYQ+pSuI+FxaSi&#10;LV/qj01VrHkVC6fMxOIU5N2+aJ+3b14VIZsrMMSU36O3rBx6brQrPKCD04eUl9BLSHEbV2zxHCAN&#10;7AQ0LUmnZTwDgnzrJMtzoA3y9Lr4M2hz9Tvar3MXJV1z5VNPeTa4lPqMimlJDLa1pbpqeGfiUhaE&#10;QJe3ayaKLjCljVmB7Z+B5/gCxbqGfwNeEbWyd3kFW+18/F31PF1aVkv8RYGFd5Hg0cu5TrpKQ/tU&#10;J3be/bKwP94r/PqH7r8DAAD//wMAUEsDBBQABgAIAAAAIQA4PAz23AAAAAkBAAAPAAAAZHJzL2Rv&#10;d25yZXYueG1sTI9BT8JAEIXvJv6HzZh4k20RTFO6JYSoJ00Q5eBt6A5tw+5s091C/fcuXvD45U3e&#10;+6ZYjtaIE/W+dawgnSQgiCunW64VfH2+PGQgfEDWaByTgh/ysCxvbwrMtTvzB522oRaxhH2OCpoQ&#10;ulxKXzVk0U9cRxyzg+sthoh9LXWP51hujZwmyZO02HJcaLCjdUPVcTtYBa9vODzyRvvD8Pzt69Ts&#10;dtV7qtT93bhagAg0husxXPSjOpTRae8G1l6YyGkW1YOCbA7ikv/xXsF0Np+BLAv5/4PyFwAA//8D&#10;AFBLAQItABQABgAIAAAAIQC2gziS/gAAAOEBAAATAAAAAAAAAAAAAAAAAAAAAABbQ29udGVudF9U&#10;eXBlc10ueG1sUEsBAi0AFAAGAAgAAAAhADj9If/WAAAAlAEAAAsAAAAAAAAAAAAAAAAALwEAAF9y&#10;ZWxzLy5yZWxzUEsBAi0AFAAGAAgAAAAhAJesCna9AQAA6QMAAA4AAAAAAAAAAAAAAAAALgIAAGRy&#10;cy9lMm9Eb2MueG1sUEsBAi0AFAAGAAgAAAAhADg8DPbcAAAACQEAAA8AAAAAAAAAAAAAAAAAFwQA&#10;AGRycy9kb3ducmV2LnhtbFBLBQYAAAAABAAEAPMAAAAgBQAAAAA=&#10;" strokecolor="#4472c4 [3204]" strokeweight=".5pt">
                <v:stroke dashstyle="dash" startarrow="oval" joinstyle="miter"/>
              </v:line>
            </w:pict>
          </mc:Fallback>
        </mc:AlternateContent>
      </w:r>
      <w:r w:rsidR="00BB27F0">
        <w:rPr>
          <w:b/>
          <w:bCs/>
          <w:i/>
          <w:iCs/>
          <w:color w:val="002060"/>
        </w:rPr>
        <w:t>Jun</w:t>
      </w:r>
      <w:r w:rsidR="00A1766F" w:rsidRPr="0015756C">
        <w:rPr>
          <w:b/>
          <w:bCs/>
          <w:i/>
          <w:iCs/>
          <w:color w:val="002060"/>
        </w:rPr>
        <w:t>’</w:t>
      </w:r>
      <w:r w:rsidR="00BB27F0">
        <w:rPr>
          <w:b/>
          <w:bCs/>
          <w:i/>
          <w:iCs/>
          <w:color w:val="002060"/>
        </w:rPr>
        <w:t>2011</w:t>
      </w:r>
      <w:r w:rsidR="00A1766F" w:rsidRPr="0015756C">
        <w:rPr>
          <w:b/>
          <w:bCs/>
          <w:i/>
          <w:iCs/>
          <w:color w:val="002060"/>
        </w:rPr>
        <w:t xml:space="preserve"> – </w:t>
      </w:r>
      <w:r w:rsidR="00A1766F">
        <w:rPr>
          <w:b/>
          <w:bCs/>
          <w:i/>
          <w:iCs/>
          <w:color w:val="002060"/>
        </w:rPr>
        <w:tab/>
      </w:r>
      <w:r w:rsidR="00AB6B69">
        <w:rPr>
          <w:b/>
          <w:bCs/>
          <w:color w:val="002060"/>
        </w:rPr>
        <w:t>AARAA IT Consultancies</w:t>
      </w:r>
    </w:p>
    <w:p w14:paraId="655E0489" w14:textId="07F73AED" w:rsidR="00A1766F" w:rsidRDefault="00A1766F" w:rsidP="00A1766F">
      <w:pPr>
        <w:pStyle w:val="NoSpacing"/>
        <w:rPr>
          <w:b/>
          <w:bCs/>
          <w:i/>
          <w:iCs/>
          <w:color w:val="002060"/>
        </w:rPr>
      </w:pPr>
      <w:r w:rsidRPr="0015756C">
        <w:rPr>
          <w:b/>
          <w:bCs/>
          <w:i/>
          <w:iCs/>
          <w:color w:val="002060"/>
        </w:rPr>
        <w:t>Oct’2016</w:t>
      </w:r>
      <w:r>
        <w:rPr>
          <w:b/>
          <w:bCs/>
          <w:i/>
          <w:iCs/>
          <w:color w:val="002060"/>
        </w:rPr>
        <w:tab/>
      </w:r>
      <w:r w:rsidR="002E53AB">
        <w:rPr>
          <w:rFonts w:ascii="Calibri" w:hAnsi="Calibri" w:cs="Calibri"/>
          <w:b/>
          <w:color w:val="A6A6A6" w:themeColor="background1" w:themeShade="A6"/>
          <w:lang w:val="en-GB"/>
        </w:rPr>
        <w:t>Business Consultant</w:t>
      </w:r>
    </w:p>
    <w:p w14:paraId="31981C13" w14:textId="046803F3" w:rsidR="00203DBC" w:rsidRPr="00203DBC" w:rsidRDefault="00045F6C" w:rsidP="00A1766F">
      <w:pPr>
        <w:pStyle w:val="BodyText"/>
        <w:spacing w:before="80" w:after="0" w:line="240" w:lineRule="auto"/>
        <w:ind w:left="1440"/>
        <w:rPr>
          <w:rFonts w:ascii="Calibri" w:hAnsi="Calibri" w:cs="Calibri"/>
          <w:noProof/>
          <w:sz w:val="20"/>
          <w:szCs w:val="20"/>
        </w:rPr>
      </w:pPr>
      <w:r w:rsidRPr="00203DBC">
        <w:rPr>
          <w:rFonts w:ascii="Calibri" w:hAnsi="Calibri" w:cs="Calibri"/>
          <w:noProof/>
          <w:sz w:val="20"/>
          <w:szCs w:val="20"/>
        </w:rPr>
        <w:t xml:space="preserve">Defining and managing requirements, Schedules, Timelines, Scope, working with the multiple business groups and stakeholders in planning the project life cycle. </w:t>
      </w:r>
    </w:p>
    <w:p w14:paraId="7E31F446" w14:textId="6E8D26D3" w:rsidR="008B064E" w:rsidRDefault="00313DA3" w:rsidP="00911AEE">
      <w:pPr>
        <w:pStyle w:val="BodyText"/>
        <w:spacing w:before="80" w:after="0" w:line="240" w:lineRule="auto"/>
        <w:ind w:left="1440"/>
        <w:rPr>
          <w:rFonts w:ascii="Calibri" w:hAnsi="Calibri" w:cs="Calibri"/>
          <w:noProof/>
          <w:sz w:val="20"/>
          <w:szCs w:val="20"/>
        </w:rPr>
      </w:pPr>
      <w:r w:rsidRPr="00203DBC">
        <w:rPr>
          <w:rFonts w:ascii="Calibri" w:hAnsi="Calibri"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4CD6E2" wp14:editId="67FF8E5A">
                <wp:simplePos x="0" y="0"/>
                <wp:positionH relativeFrom="column">
                  <wp:posOffset>4422775</wp:posOffset>
                </wp:positionH>
                <wp:positionV relativeFrom="paragraph">
                  <wp:posOffset>74295</wp:posOffset>
                </wp:positionV>
                <wp:extent cx="2681605" cy="3086100"/>
                <wp:effectExtent l="0" t="0" r="23495" b="13970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1605" cy="308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629B3" w14:textId="5DF3CC6C" w:rsidR="00487A43" w:rsidRPr="0024511B" w:rsidRDefault="009610BF" w:rsidP="00487A43">
                            <w:pPr>
                              <w:shd w:val="clear" w:color="auto" w:fill="F2F2F2" w:themeFill="background1" w:themeFillShade="F2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Certifications</w:t>
                            </w:r>
                          </w:p>
                          <w:p w14:paraId="31BA770B" w14:textId="77777777" w:rsidR="00487A43" w:rsidRPr="006D13BE" w:rsidRDefault="00487A43" w:rsidP="00487A4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C504C6D" w14:textId="4BF4F063" w:rsidR="00BB389C" w:rsidRPr="00EC0247" w:rsidRDefault="00BB389C" w:rsidP="0003706E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C0247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2022 </w:t>
                            </w:r>
                            <w:r w:rsidR="0003706E" w:rsidRPr="00EC0247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– Udemy -</w:t>
                            </w:r>
                            <w:r w:rsidRPr="00EC0247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3706E" w:rsidRPr="00EC024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AWS Certified Machine Learning Specialty - Hands On!</w:t>
                            </w:r>
                          </w:p>
                          <w:p w14:paraId="1CDE6042" w14:textId="77777777" w:rsidR="004D47D3" w:rsidRDefault="004D47D3" w:rsidP="006A68FE">
                            <w:pPr>
                              <w:spacing w:line="240" w:lineRule="auto"/>
                              <w:jc w:val="left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00BFEEE" w14:textId="3CD39A97" w:rsidR="00BB389C" w:rsidRDefault="00BB389C" w:rsidP="00487A43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C024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2018 – </w:t>
                            </w:r>
                            <w:proofErr w:type="spellStart"/>
                            <w:r w:rsidRPr="00EC024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DataCamp</w:t>
                            </w:r>
                            <w:proofErr w:type="spellEnd"/>
                            <w:r w:rsidRPr="00EC024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– Data Scientist with Python track</w:t>
                            </w:r>
                          </w:p>
                          <w:p w14:paraId="3C05928A" w14:textId="77777777" w:rsidR="004D47D3" w:rsidRDefault="004D47D3" w:rsidP="00487A43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426C6AF" w14:textId="68811B6A" w:rsidR="00404466" w:rsidRDefault="00CA0BD7" w:rsidP="00487A43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A0BD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2015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–</w:t>
                            </w:r>
                            <w:r w:rsidRPr="00CA0BD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Coursera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B4A26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–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B4A2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Certifications on Data mining, Exploratory analysis, </w:t>
                            </w:r>
                            <w:r w:rsidR="004D47D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R-programing.</w:t>
                            </w:r>
                          </w:p>
                          <w:p w14:paraId="70A7980D" w14:textId="77777777" w:rsidR="004D47D3" w:rsidRPr="005B4A26" w:rsidRDefault="004D47D3" w:rsidP="00487A43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EE0EFA2" w14:textId="0C9F5365" w:rsidR="00487A43" w:rsidRPr="00EC0247" w:rsidRDefault="00687B7B" w:rsidP="00487A43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024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2015</w:t>
                            </w:r>
                            <w:r w:rsidR="00613D97" w:rsidRPr="00EC024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</w:t>
                            </w:r>
                            <w:r w:rsidRPr="00EC024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SAS Institute - </w:t>
                            </w:r>
                            <w:r w:rsidRPr="00EC0247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SAS Certified Predictive Modeler using SAS Enterprise Miner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CD6E2" id="Rectangle 10" o:spid="_x0000_s1028" style="position:absolute;left:0;text-align:left;margin-left:348.25pt;margin-top:5.85pt;width:211.15pt;height:24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u0lfgIAAFkFAAAOAAAAZHJzL2Uyb0RvYy54bWysVEtv2zAMvg/YfxB0X21nbdYFdYqgRYYB&#10;RVu0HXpWZCkWIIuapMTOfv0o+ZGgK3YY5oNMiuTHh0heXXeNJnvhvAJT0uIsp0QYDpUy25L+eFl/&#10;uqTEB2YqpsGIkh6Ep9fLjx+uWrsQM6hBV8IRBDF+0dqS1iHYRZZ5XouG+TOwwqBQgmtYQNZts8qx&#10;FtEbnc3yfJ614CrrgAvv8fa2F9JlwpdS8PAgpReB6JJibCGdLp2beGbLK7bYOmZrxYcw2D9E0TBl&#10;0OkEdcsCIzun/oBqFHfgQYYzDk0GUiouUg6YTZG/yea5ZlakXLA43k5l8v8Plt/vn+2jwzK01i88&#10;kjGLTrom/jE+0qViHaZiiS4Qjpez+WUxzy8o4Sj7nF/OizyVMzuaW+fDNwENiURJHb5GKhLb3/mA&#10;LlF1VInePGhVrZXWiYkdIG60I3uGb7fZFvGt0OJEKzvGnKhw0CLaavMkJFFVjDI5TO10BGOcCxOK&#10;XlSzSvQ+LnL8Ri+j++QzAUZkidFN2APAqNmDjNh9sIN+NBWpGyfj/G+B9caTRfIMJkzGjTLg3gPQ&#10;mNXgudfH8E9KE8nQbTqsTSwNasabDVSHR0cc9NPhLV8rfLA75sMjczgOODg44uEBD6mhLSkMFCU1&#10;uF/v3Ud97FKUUtLieJXU/9wxJyjR3w3279fi/DzOY2LOL77MkHGnks2pxOyaG8AuKHCZWJ7IqB/0&#10;SEoHzStuglX0iiJmOPouKQ9uZG5CP/a4S7hYrZIazqBl4c48Wx7BY51jQ750r8zZoWsDNvw9jKPI&#10;Fm+at9eNlt6udgHWKnX2sa7DC+D8plYadk1cEKd80jpuxOVvAAAA//8DAFBLAwQUAAYACAAAACEA&#10;7i2GHOAAAAALAQAADwAAAGRycy9kb3ducmV2LnhtbEyPQU7DMBBF90jcwZpK7KgTVJI2xKlQKwRU&#10;YkHoAaaxSaLG4xC7abg901VZjv7Tn/fz9WQ7MZrBt44UxPMIhKHK6ZZqBfuvl/slCB+QNHaOjIJf&#10;42Fd3N7kmGl3pk8zlqEWXEI+QwVNCH0mpa8aY9HPXW+Is283WAx8DrXUA5653HbyIYoSabEl/tBg&#10;bzaNqY7lySr42VTj9LqXqd9tS3zbyY9367RSd7Pp+QlEMFO4wnDRZ3Uo2OngTqS96BQkq+SRUQ7i&#10;FMQFiOMljzkoWKzSFGSRy/8bij8AAAD//wMAUEsBAi0AFAAGAAgAAAAhALaDOJL+AAAA4QEAABMA&#10;AAAAAAAAAAAAAAAAAAAAAFtDb250ZW50X1R5cGVzXS54bWxQSwECLQAUAAYACAAAACEAOP0h/9YA&#10;AACUAQAACwAAAAAAAAAAAAAAAAAvAQAAX3JlbHMvLnJlbHNQSwECLQAUAAYACAAAACEAKYrtJX4C&#10;AABZBQAADgAAAAAAAAAAAAAAAAAuAgAAZHJzL2Uyb0RvYy54bWxQSwECLQAUAAYACAAAACEA7i2G&#10;HOAAAAALAQAADwAAAAAAAAAAAAAAAADYBAAAZHJzL2Rvd25yZXYueG1sUEsFBgAAAAAEAAQA8wAA&#10;AOUFAAAAAA==&#10;" fillcolor="white [3212]" strokecolor="#1f3763 [1604]" strokeweight="1pt">
                <v:textbox style="mso-fit-shape-to-text:t">
                  <w:txbxContent>
                    <w:p w14:paraId="2F4629B3" w14:textId="5DF3CC6C" w:rsidR="00487A43" w:rsidRPr="0024511B" w:rsidRDefault="009610BF" w:rsidP="00487A43">
                      <w:pPr>
                        <w:shd w:val="clear" w:color="auto" w:fill="F2F2F2" w:themeFill="background1" w:themeFillShade="F2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Certifications</w:t>
                      </w:r>
                    </w:p>
                    <w:p w14:paraId="31BA770B" w14:textId="77777777" w:rsidR="00487A43" w:rsidRPr="006D13BE" w:rsidRDefault="00487A43" w:rsidP="00487A4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C504C6D" w14:textId="4BF4F063" w:rsidR="00BB389C" w:rsidRPr="00EC0247" w:rsidRDefault="00BB389C" w:rsidP="0003706E">
                      <w:pPr>
                        <w:pStyle w:val="NoSpacing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C0247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2022 </w:t>
                      </w:r>
                      <w:r w:rsidR="0003706E" w:rsidRPr="00EC0247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– Udemy -</w:t>
                      </w:r>
                      <w:r w:rsidRPr="00EC0247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3706E" w:rsidRPr="00EC024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AWS Certified Machine Learning Specialty - Hands On!</w:t>
                      </w:r>
                    </w:p>
                    <w:p w14:paraId="1CDE6042" w14:textId="77777777" w:rsidR="004D47D3" w:rsidRDefault="004D47D3" w:rsidP="006A68FE">
                      <w:pPr>
                        <w:spacing w:line="240" w:lineRule="auto"/>
                        <w:jc w:val="left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00BFEEE" w14:textId="3CD39A97" w:rsidR="00BB389C" w:rsidRDefault="00BB389C" w:rsidP="00487A43">
                      <w:pPr>
                        <w:jc w:val="left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C0247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2018 – </w:t>
                      </w:r>
                      <w:proofErr w:type="spellStart"/>
                      <w:r w:rsidRPr="00EC0247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DataCamp</w:t>
                      </w:r>
                      <w:proofErr w:type="spellEnd"/>
                      <w:r w:rsidRPr="00EC0247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– Data Scientist with Python track</w:t>
                      </w:r>
                    </w:p>
                    <w:p w14:paraId="3C05928A" w14:textId="77777777" w:rsidR="004D47D3" w:rsidRDefault="004D47D3" w:rsidP="00487A43">
                      <w:pPr>
                        <w:jc w:val="left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426C6AF" w14:textId="68811B6A" w:rsidR="00404466" w:rsidRDefault="00CA0BD7" w:rsidP="00487A43">
                      <w:pPr>
                        <w:jc w:val="left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A0BD7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2015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–</w:t>
                      </w:r>
                      <w:r w:rsidRPr="00CA0BD7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Coursera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B4A26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–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B4A26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Certifications on Data mining, Exploratory analysis, </w:t>
                      </w:r>
                      <w:r w:rsidR="004D47D3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R-programing.</w:t>
                      </w:r>
                    </w:p>
                    <w:p w14:paraId="70A7980D" w14:textId="77777777" w:rsidR="004D47D3" w:rsidRPr="005B4A26" w:rsidRDefault="004D47D3" w:rsidP="00487A43">
                      <w:pPr>
                        <w:jc w:val="left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EE0EFA2" w14:textId="0C9F5365" w:rsidR="00487A43" w:rsidRPr="00EC0247" w:rsidRDefault="00687B7B" w:rsidP="00487A43">
                      <w:pPr>
                        <w:jc w:val="left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r w:rsidRPr="00EC0247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2015</w:t>
                      </w:r>
                      <w:r w:rsidR="00613D97" w:rsidRPr="00EC0247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</w:t>
                      </w:r>
                      <w:r w:rsidRPr="00EC0247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SAS Institute - </w:t>
                      </w:r>
                      <w:r w:rsidRPr="00EC0247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SAS Certified Predictive Modeler using SAS Enterprise Miner 13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45F6C" w:rsidRPr="00203DBC">
        <w:rPr>
          <w:rFonts w:ascii="Calibri" w:hAnsi="Calibri" w:cs="Calibri"/>
          <w:noProof/>
          <w:sz w:val="20"/>
          <w:szCs w:val="20"/>
        </w:rPr>
        <w:t>Analyze and interpret results on the effectiveness of marketing, advertising, and communications programs.</w:t>
      </w:r>
    </w:p>
    <w:p w14:paraId="38176942" w14:textId="77777777" w:rsidR="006A68FE" w:rsidRPr="0024511B" w:rsidRDefault="006A68FE" w:rsidP="00911AEE">
      <w:pPr>
        <w:pStyle w:val="BodyText"/>
        <w:spacing w:before="80" w:after="0" w:line="240" w:lineRule="auto"/>
        <w:ind w:left="1440"/>
        <w:rPr>
          <w:rFonts w:ascii="Calibri" w:hAnsi="Calibri" w:cs="Calibri"/>
          <w:sz w:val="20"/>
          <w:szCs w:val="20"/>
          <w:lang w:val="en-GB"/>
        </w:rPr>
      </w:pPr>
    </w:p>
    <w:p w14:paraId="4BF14636" w14:textId="2121FD6F" w:rsidR="00A1766F" w:rsidRPr="0015756C" w:rsidRDefault="00A1766F" w:rsidP="00A1766F">
      <w:pPr>
        <w:pStyle w:val="NoSpacing"/>
        <w:rPr>
          <w:b/>
          <w:bCs/>
          <w:color w:val="002060"/>
        </w:rPr>
      </w:pPr>
      <w:r w:rsidRPr="003773EC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74BCA9" wp14:editId="01A38A0E">
                <wp:simplePos x="0" y="0"/>
                <wp:positionH relativeFrom="column">
                  <wp:posOffset>755650</wp:posOffset>
                </wp:positionH>
                <wp:positionV relativeFrom="paragraph">
                  <wp:posOffset>72229</wp:posOffset>
                </wp:positionV>
                <wp:extent cx="0" cy="1077227"/>
                <wp:effectExtent l="38100" t="38100" r="57150" b="279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77227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type="oval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556E4" id="Straight Connector 12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pt,5.7pt" to="59.5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J7VxgEAAPMDAAAOAAAAZHJzL2Uyb0RvYy54bWysU8tu2zAQvBfIPxC8x5J9qAvBcg5x2hyK&#10;NujjAxhyaRHgCyRrSX/fJWnLRVoUaJELQS13ZndmV7u7yWhyghCVsz1dr1pKwHInlD329Pu397fv&#10;KImJWcG0s9DTGSK929+82Y2+g40bnBYQCJLY2I2+p0NKvmuayAcwLK6cB4uP0gXDEn6GYyMCG5Hd&#10;6GbTtm+b0QXhg+MQI0YP9ZHuC7+UwNNnKSMkonuKvaVyhnI+57PZ71h3DMwPip/bYP/RhWHKYtGF&#10;6sASIz+C+o3KKB5cdDKtuDONk1JxKBpQzbp9oebrwDwULWhO9ItN8fVo+afTvX0KaMPoYxf9U8gq&#10;JhkMkVr5R5xp0YWdkqnYNi+2wZQIr0GO0XW73W4222xpUykylQ8xfQBnSL70VCubFbGOnT7GVFMv&#10;KTms7QV0YHEgJ4ZzE3irgxqAiQcrSJo97pLD1xpPTOlr3OKmnbvIdM1VWbmlWUMt9QUkUQIVVI1l&#10;6eBeh1qWcQ42rRcmzM4wqbRegG3R8lfgOT9DoSzkv4AXRKnsbFrARlkX/lQ9TZeWZc2/OFB1Zwue&#10;nZjLzIs1uFllYue/IK/ur98Ffv1X9z8BAAD//wMAUEsDBBQABgAIAAAAIQCm+iy93QAAAAoBAAAP&#10;AAAAZHJzL2Rvd25yZXYueG1sTE9BTsMwELwj8QdrkbhRJ4BoGuJUgNQDICQoSOXoxksSNV5Httua&#10;37PhAreZndHsTLVMdhAH9KF3pCCfZSCQGmd6ahV8vK8uChAhajJ6cIQKvjHAsj49qXRp3JHe8LCO&#10;reAQCqVW0MU4llKGpkOrw8yNSKx9OW91ZOpbabw+crgd5GWW3Uire+IPnR7xocNmt95bBY8vzevz&#10;ld/cLz7nT6mYp91mRZlS52fp7hZExBT/zDDV5+pQc6et25MJYmCeL3hLnMA1iMnwe9gyKPIMZF3J&#10;/xPqHwAAAP//AwBQSwECLQAUAAYACAAAACEAtoM4kv4AAADhAQAAEwAAAAAAAAAAAAAAAAAAAAAA&#10;W0NvbnRlbnRfVHlwZXNdLnhtbFBLAQItABQABgAIAAAAIQA4/SH/1gAAAJQBAAALAAAAAAAAAAAA&#10;AAAAAC8BAABfcmVscy8ucmVsc1BLAQItABQABgAIAAAAIQCR0J7VxgEAAPMDAAAOAAAAAAAAAAAA&#10;AAAAAC4CAABkcnMvZTJvRG9jLnhtbFBLAQItABQABgAIAAAAIQCm+iy93QAAAAoBAAAPAAAAAAAA&#10;AAAAAAAAACAEAABkcnMvZG93bnJldi54bWxQSwUGAAAAAAQABADzAAAAKgUAAAAA&#10;" strokecolor="#4472c4 [3204]" strokeweight=".5pt">
                <v:stroke dashstyle="dash" startarrow="oval" joinstyle="miter"/>
              </v:line>
            </w:pict>
          </mc:Fallback>
        </mc:AlternateContent>
      </w:r>
      <w:r w:rsidRPr="0015756C">
        <w:rPr>
          <w:b/>
          <w:bCs/>
          <w:i/>
          <w:iCs/>
          <w:color w:val="002060"/>
        </w:rPr>
        <w:t xml:space="preserve">Dec’2013 – </w:t>
      </w:r>
      <w:r>
        <w:rPr>
          <w:b/>
          <w:bCs/>
          <w:i/>
          <w:iCs/>
          <w:color w:val="002060"/>
        </w:rPr>
        <w:tab/>
      </w:r>
      <w:r w:rsidR="00AB6B69">
        <w:rPr>
          <w:b/>
          <w:bCs/>
          <w:color w:val="002060"/>
        </w:rPr>
        <w:t xml:space="preserve">Vertex </w:t>
      </w:r>
      <w:proofErr w:type="spellStart"/>
      <w:r w:rsidR="00AB6B69">
        <w:rPr>
          <w:b/>
          <w:bCs/>
          <w:color w:val="002060"/>
        </w:rPr>
        <w:t>Infocomm</w:t>
      </w:r>
      <w:proofErr w:type="spellEnd"/>
    </w:p>
    <w:p w14:paraId="021F60E2" w14:textId="6C90A83C" w:rsidR="00A1766F" w:rsidRDefault="00A1766F" w:rsidP="00A1766F">
      <w:pPr>
        <w:pStyle w:val="NoSpacing"/>
        <w:rPr>
          <w:b/>
          <w:bCs/>
          <w:i/>
          <w:iCs/>
          <w:color w:val="002060"/>
        </w:rPr>
      </w:pPr>
      <w:r w:rsidRPr="0015756C">
        <w:rPr>
          <w:b/>
          <w:bCs/>
          <w:i/>
          <w:iCs/>
          <w:color w:val="002060"/>
        </w:rPr>
        <w:t>Oct’2016</w:t>
      </w:r>
      <w:r>
        <w:rPr>
          <w:b/>
          <w:bCs/>
          <w:i/>
          <w:iCs/>
          <w:color w:val="002060"/>
        </w:rPr>
        <w:tab/>
      </w:r>
      <w:r w:rsidR="009940AB">
        <w:rPr>
          <w:rFonts w:ascii="Calibri" w:hAnsi="Calibri" w:cs="Calibri"/>
          <w:b/>
          <w:color w:val="A6A6A6" w:themeColor="background1" w:themeShade="A6"/>
          <w:lang w:val="en-GB"/>
        </w:rPr>
        <w:t xml:space="preserve">Business Analyst </w:t>
      </w:r>
    </w:p>
    <w:p w14:paraId="01669BD0" w14:textId="28D1D918" w:rsidR="00C934F8" w:rsidRDefault="00A87FF3" w:rsidP="00A87FF3">
      <w:pPr>
        <w:pStyle w:val="NoSpacing"/>
        <w:ind w:left="1440"/>
        <w:rPr>
          <w:b/>
          <w:bCs/>
          <w:i/>
          <w:iCs/>
          <w:color w:val="002060"/>
        </w:rPr>
      </w:pPr>
      <w:r>
        <w:rPr>
          <w:rFonts w:ascii="Calibri" w:eastAsia="Times New Roman" w:hAnsi="Calibri" w:cs="Calibri"/>
          <w:sz w:val="20"/>
          <w:szCs w:val="20"/>
          <w:lang w:val="en-GB" w:eastAsia="ar-SA"/>
        </w:rPr>
        <w:t>R</w:t>
      </w:r>
      <w:r w:rsidR="007830F6" w:rsidRPr="007830F6">
        <w:rPr>
          <w:rFonts w:ascii="Calibri" w:eastAsia="Times New Roman" w:hAnsi="Calibri" w:cs="Calibri"/>
          <w:sz w:val="20"/>
          <w:szCs w:val="20"/>
          <w:lang w:val="en-GB" w:eastAsia="ar-SA"/>
        </w:rPr>
        <w:t>equirement</w:t>
      </w:r>
      <w:r>
        <w:rPr>
          <w:rFonts w:ascii="Calibri" w:eastAsia="Times New Roman" w:hAnsi="Calibri" w:cs="Calibri"/>
          <w:sz w:val="20"/>
          <w:szCs w:val="20"/>
          <w:lang w:val="en-GB" w:eastAsia="ar-SA"/>
        </w:rPr>
        <w:t xml:space="preserve"> analysis</w:t>
      </w:r>
      <w:r w:rsidR="007830F6" w:rsidRPr="007830F6">
        <w:rPr>
          <w:rFonts w:ascii="Calibri" w:eastAsia="Times New Roman" w:hAnsi="Calibri" w:cs="Calibri"/>
          <w:sz w:val="20"/>
          <w:szCs w:val="20"/>
          <w:lang w:val="en-GB" w:eastAsia="ar-SA"/>
        </w:rPr>
        <w:t>,</w:t>
      </w:r>
      <w:r>
        <w:rPr>
          <w:rFonts w:ascii="Calibri" w:eastAsia="Times New Roman" w:hAnsi="Calibri" w:cs="Calibri"/>
          <w:sz w:val="20"/>
          <w:szCs w:val="20"/>
          <w:lang w:val="en-GB" w:eastAsia="ar-SA"/>
        </w:rPr>
        <w:t xml:space="preserve"> Stakeholder management, C</w:t>
      </w:r>
      <w:r w:rsidR="007830F6" w:rsidRPr="007830F6">
        <w:rPr>
          <w:rFonts w:ascii="Calibri" w:eastAsia="Times New Roman" w:hAnsi="Calibri" w:cs="Calibri"/>
          <w:sz w:val="20"/>
          <w:szCs w:val="20"/>
          <w:lang w:val="en-GB" w:eastAsia="ar-SA"/>
        </w:rPr>
        <w:t xml:space="preserve">onsulting services to the </w:t>
      </w:r>
      <w:r w:rsidR="00EA3E13">
        <w:rPr>
          <w:rFonts w:ascii="Calibri" w:eastAsia="Times New Roman" w:hAnsi="Calibri" w:cs="Calibri"/>
          <w:sz w:val="20"/>
          <w:szCs w:val="20"/>
          <w:lang w:val="en-GB" w:eastAsia="ar-SA"/>
        </w:rPr>
        <w:t>c</w:t>
      </w:r>
      <w:r w:rsidR="007830F6" w:rsidRPr="007830F6">
        <w:rPr>
          <w:rFonts w:ascii="Calibri" w:eastAsia="Times New Roman" w:hAnsi="Calibri" w:cs="Calibri"/>
          <w:sz w:val="20"/>
          <w:szCs w:val="20"/>
          <w:lang w:val="en-GB" w:eastAsia="ar-SA"/>
        </w:rPr>
        <w:t>lient in the areas of application platform consolidation, Tally software migration, technology architecture, and evaluation of new application software products.</w:t>
      </w:r>
    </w:p>
    <w:p w14:paraId="3704DE44" w14:textId="31734C4C" w:rsidR="000A39E9" w:rsidRDefault="000A39E9" w:rsidP="00C934F8">
      <w:pPr>
        <w:pStyle w:val="NoSpacing"/>
        <w:rPr>
          <w:b/>
          <w:bCs/>
          <w:i/>
          <w:iCs/>
          <w:color w:val="002060"/>
        </w:rPr>
      </w:pPr>
    </w:p>
    <w:p w14:paraId="41B6A5A0" w14:textId="2F42BBC7" w:rsidR="00C934F8" w:rsidRPr="0015756C" w:rsidRDefault="000A39E9" w:rsidP="00C934F8">
      <w:pPr>
        <w:pStyle w:val="NoSpacing"/>
        <w:rPr>
          <w:b/>
          <w:bCs/>
          <w:color w:val="002060"/>
        </w:rPr>
      </w:pPr>
      <w:r w:rsidRPr="003773EC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4E3EA1" wp14:editId="60251CE0">
                <wp:simplePos x="0" y="0"/>
                <wp:positionH relativeFrom="column">
                  <wp:posOffset>755650</wp:posOffset>
                </wp:positionH>
                <wp:positionV relativeFrom="paragraph">
                  <wp:posOffset>77470</wp:posOffset>
                </wp:positionV>
                <wp:extent cx="0" cy="735330"/>
                <wp:effectExtent l="38100" t="38100" r="5715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35330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type="oval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EDFFD" id="Straight Connector 1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pt,6.1pt" to="59.5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1taxwEAAPIDAAAOAAAAZHJzL2Uyb0RvYy54bWysU9tuGyEQfa/Uf0C817uO1YtWXuchbpuH&#10;qI16+QACgxeJm4B6d/++A9jrqokqNcoLgmHOmTmHYXs9GU2OEKJytqfrVUsJWO6Esoee/vzx6c0H&#10;SmJiVjDtLPR0hkivd69fbUffwZUbnBYQCJLY2I2+p0NKvmuayAcwLK6cB4uX0gXDEh7DoRGBjchu&#10;dHPVtu+a0QXhg+MQI0b39ZLuCr+UwNNXKSMkonuKvaWyhrI+5LXZbVl3CMwPip/aYM/owjBlsehC&#10;tWeJkV9BPaIyigcXnUwr7kzjpFQcigZUs27/UvN9YB6KFjQn+sWm+HK0/Mvxxt4HtGH0sYv+PmQV&#10;kwyGSK38Lb5p0YWdkqnYNi+2wZQIr0GO0febt5tNcbSpDJnJh5g+gzMkb3qqlc2CWMeOdzFhVUw9&#10;p+SwtmfQnsWBHBk+m8BdfacBmPhoBUmzx1FyeFvjiSl9iVsctBxH6kzXXISVXZo11FLfQBIlUECV&#10;WGYObnSoZRnnYNN6YcLsDJNK6wXYFi3/BJ7yMxTKPP4PeEGUys6mBWyUdeGp6mk6tyxr/tmBqjtb&#10;8ODEXJ68WIODVbw6fYI8uX+eC/zyVXe/AQAA//8DAFBLAwQUAAYACAAAACEA/mGMfdwAAAAKAQAA&#10;DwAAAGRycy9kb3ducmV2LnhtbExPy07DMBC8I/EP1iJxo3aDRNMQpwKkHgAhQUEqRzdekqjxOrLd&#10;Nvw9Gy5w23lodqZcja4XRwyx86RhPlMgkGpvO2o0fLyvr3IQMRmypveEGr4xwqo6PytNYf2J3vC4&#10;SY3gEIqF0dCmNBRSxrpFZ+LMD0isffngTGIYGmmDOXG462Wm1I10piP+0JoBH1qs95uD0/D4Ur8+&#10;X4ft/fJz8TTmi3G/XZPS+vJivLsFkXBMf2aY6nN1qLjTzh/IRtEzni95S+Ijy0BMhl9iNxG5AlmV&#10;8v+E6gcAAP//AwBQSwECLQAUAAYACAAAACEAtoM4kv4AAADhAQAAEwAAAAAAAAAAAAAAAAAAAAAA&#10;W0NvbnRlbnRfVHlwZXNdLnhtbFBLAQItABQABgAIAAAAIQA4/SH/1gAAAJQBAAALAAAAAAAAAAAA&#10;AAAAAC8BAABfcmVscy8ucmVsc1BLAQItABQABgAIAAAAIQCuV1taxwEAAPIDAAAOAAAAAAAAAAAA&#10;AAAAAC4CAABkcnMvZTJvRG9jLnhtbFBLAQItABQABgAIAAAAIQD+YYx93AAAAAoBAAAPAAAAAAAA&#10;AAAAAAAAACEEAABkcnMvZG93bnJldi54bWxQSwUGAAAAAAQABADzAAAAKgUAAAAA&#10;" strokecolor="#4472c4 [3204]" strokeweight=".5pt">
                <v:stroke dashstyle="dash" startarrow="oval" joinstyle="miter"/>
              </v:line>
            </w:pict>
          </mc:Fallback>
        </mc:AlternateContent>
      </w:r>
      <w:r w:rsidR="00C934F8" w:rsidRPr="0015756C">
        <w:rPr>
          <w:b/>
          <w:bCs/>
          <w:i/>
          <w:iCs/>
          <w:color w:val="002060"/>
        </w:rPr>
        <w:t xml:space="preserve">Dec’2013 – </w:t>
      </w:r>
      <w:r w:rsidR="00C934F8">
        <w:rPr>
          <w:b/>
          <w:bCs/>
          <w:i/>
          <w:iCs/>
          <w:color w:val="002060"/>
        </w:rPr>
        <w:tab/>
      </w:r>
      <w:r w:rsidR="00571DCD">
        <w:rPr>
          <w:b/>
          <w:bCs/>
          <w:color w:val="002060"/>
        </w:rPr>
        <w:t>ICICI Bank</w:t>
      </w:r>
    </w:p>
    <w:p w14:paraId="16FCD4DA" w14:textId="156D0DBB" w:rsidR="00C934F8" w:rsidRDefault="00C934F8" w:rsidP="00C934F8">
      <w:pPr>
        <w:pStyle w:val="NoSpacing"/>
        <w:rPr>
          <w:b/>
          <w:bCs/>
          <w:i/>
          <w:iCs/>
          <w:color w:val="002060"/>
        </w:rPr>
      </w:pPr>
      <w:r w:rsidRPr="0015756C">
        <w:rPr>
          <w:b/>
          <w:bCs/>
          <w:i/>
          <w:iCs/>
          <w:color w:val="002060"/>
        </w:rPr>
        <w:t>Oct’2016</w:t>
      </w:r>
      <w:r>
        <w:rPr>
          <w:b/>
          <w:bCs/>
          <w:i/>
          <w:iCs/>
          <w:color w:val="002060"/>
        </w:rPr>
        <w:tab/>
      </w:r>
      <w:r w:rsidR="008034D3">
        <w:rPr>
          <w:rFonts w:ascii="Calibri" w:hAnsi="Calibri" w:cs="Calibri"/>
          <w:b/>
          <w:color w:val="A6A6A6" w:themeColor="background1" w:themeShade="A6"/>
          <w:lang w:val="en-GB"/>
        </w:rPr>
        <w:t>Assistant</w:t>
      </w:r>
      <w:r w:rsidRPr="008D1C0E">
        <w:rPr>
          <w:rFonts w:ascii="Calibri" w:hAnsi="Calibri" w:cs="Calibri"/>
          <w:b/>
          <w:color w:val="A6A6A6" w:themeColor="background1" w:themeShade="A6"/>
          <w:lang w:val="en-GB"/>
        </w:rPr>
        <w:t xml:space="preserve"> Manager</w:t>
      </w:r>
    </w:p>
    <w:p w14:paraId="3EC8E401" w14:textId="6404E052" w:rsidR="00746770" w:rsidRDefault="007D62A9" w:rsidP="00746770">
      <w:pPr>
        <w:pStyle w:val="BodyText"/>
        <w:spacing w:before="80" w:after="0" w:line="240" w:lineRule="auto"/>
        <w:ind w:left="1440"/>
        <w:rPr>
          <w:rFonts w:ascii="Calibri" w:hAnsi="Calibri" w:cs="Calibri"/>
          <w:sz w:val="20"/>
          <w:szCs w:val="20"/>
          <w:lang w:val="en-GB"/>
        </w:rPr>
      </w:pPr>
      <w:r w:rsidRPr="007D62A9">
        <w:rPr>
          <w:rFonts w:ascii="Calibri" w:hAnsi="Calibri" w:cs="Calibri"/>
          <w:sz w:val="20"/>
          <w:szCs w:val="20"/>
          <w:lang w:val="en-GB"/>
        </w:rPr>
        <w:t>Accountable for maintaining appropriate documentation</w:t>
      </w:r>
      <w:r w:rsidR="00244829">
        <w:rPr>
          <w:rFonts w:ascii="Calibri" w:hAnsi="Calibri" w:cs="Calibri"/>
          <w:sz w:val="20"/>
          <w:szCs w:val="20"/>
          <w:lang w:val="en-GB"/>
        </w:rPr>
        <w:t xml:space="preserve">, </w:t>
      </w:r>
      <w:r w:rsidR="00D91C9F">
        <w:rPr>
          <w:rFonts w:ascii="Calibri" w:hAnsi="Calibri" w:cs="Calibri"/>
          <w:sz w:val="20"/>
          <w:szCs w:val="20"/>
          <w:lang w:val="en-GB"/>
        </w:rPr>
        <w:t xml:space="preserve">managing </w:t>
      </w:r>
      <w:r w:rsidR="00244829">
        <w:rPr>
          <w:rFonts w:ascii="Calibri" w:hAnsi="Calibri" w:cs="Calibri"/>
          <w:sz w:val="20"/>
          <w:szCs w:val="20"/>
          <w:lang w:val="en-GB"/>
        </w:rPr>
        <w:t xml:space="preserve">Front office operations </w:t>
      </w:r>
      <w:r w:rsidR="00EB7399">
        <w:rPr>
          <w:rFonts w:ascii="Calibri" w:hAnsi="Calibri" w:cs="Calibri"/>
          <w:sz w:val="20"/>
          <w:szCs w:val="20"/>
          <w:lang w:val="en-GB"/>
        </w:rPr>
        <w:t xml:space="preserve">and verification officer for </w:t>
      </w:r>
      <w:r w:rsidR="00D91C9F">
        <w:rPr>
          <w:rFonts w:ascii="Calibri" w:hAnsi="Calibri" w:cs="Calibri"/>
          <w:sz w:val="20"/>
          <w:szCs w:val="20"/>
          <w:lang w:val="en-GB"/>
        </w:rPr>
        <w:t>cash teller operations</w:t>
      </w:r>
      <w:r w:rsidR="00244829">
        <w:rPr>
          <w:rFonts w:ascii="Calibri" w:hAnsi="Calibri" w:cs="Calibri"/>
          <w:sz w:val="20"/>
          <w:szCs w:val="20"/>
          <w:lang w:val="en-GB"/>
        </w:rPr>
        <w:t>.</w:t>
      </w:r>
    </w:p>
    <w:p w14:paraId="203E76C4" w14:textId="43AE3F6C" w:rsidR="00AF09C3" w:rsidRPr="00DF4609" w:rsidRDefault="00841FE8" w:rsidP="00AF09C3">
      <w:pPr>
        <w:pStyle w:val="NoSpacing"/>
        <w:shd w:val="clear" w:color="auto" w:fill="F2F2F2" w:themeFill="background1" w:themeFillShade="F2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lastRenderedPageBreak/>
        <w:t xml:space="preserve">Key </w:t>
      </w:r>
      <w:r w:rsidR="00AF09C3">
        <w:rPr>
          <w:b/>
          <w:bCs/>
          <w:i/>
          <w:iCs/>
          <w:sz w:val="26"/>
          <w:szCs w:val="26"/>
        </w:rPr>
        <w:t>Project</w:t>
      </w:r>
      <w:r>
        <w:rPr>
          <w:b/>
          <w:bCs/>
          <w:i/>
          <w:iCs/>
          <w:sz w:val="26"/>
          <w:szCs w:val="26"/>
        </w:rPr>
        <w:t>s</w:t>
      </w:r>
      <w:r w:rsidR="00AF09C3">
        <w:rPr>
          <w:b/>
          <w:bCs/>
          <w:i/>
          <w:iCs/>
          <w:sz w:val="26"/>
          <w:szCs w:val="26"/>
        </w:rPr>
        <w:t xml:space="preserve"> </w:t>
      </w:r>
    </w:p>
    <w:p w14:paraId="2A1E9B4F" w14:textId="5826A493" w:rsidR="008166B1" w:rsidRDefault="008166B1" w:rsidP="008166B1">
      <w:pPr>
        <w:pStyle w:val="BodyText"/>
        <w:spacing w:before="80" w:after="0" w:line="240" w:lineRule="auto"/>
        <w:rPr>
          <w:rFonts w:ascii="Calibri" w:hAnsi="Calibri" w:cs="Calibri"/>
          <w:sz w:val="20"/>
          <w:szCs w:val="20"/>
          <w:lang w:val="en-GB"/>
        </w:rPr>
      </w:pPr>
    </w:p>
    <w:p w14:paraId="3ED48EB6" w14:textId="7A8DE7F9" w:rsidR="00AF09C3" w:rsidRPr="00B94D63" w:rsidRDefault="00AF09C3" w:rsidP="00AF09C3">
      <w:pPr>
        <w:spacing w:before="80" w:after="0" w:line="276" w:lineRule="auto"/>
        <w:ind w:right="455"/>
        <w:jc w:val="left"/>
        <w:rPr>
          <w:rFonts w:ascii="Calibri" w:eastAsia="MS Mincho" w:hAnsi="Calibri" w:cs="Calibri"/>
          <w:b/>
          <w:bCs/>
          <w:sz w:val="22"/>
          <w:szCs w:val="22"/>
        </w:rPr>
      </w:pPr>
      <w:r w:rsidRPr="00B94D63">
        <w:rPr>
          <w:rFonts w:ascii="Calibri" w:eastAsia="MS Mincho" w:hAnsi="Calibri" w:cs="Calibri"/>
          <w:b/>
          <w:bCs/>
          <w:sz w:val="22"/>
          <w:szCs w:val="22"/>
        </w:rPr>
        <w:t>Client:</w:t>
      </w:r>
      <w:r w:rsidR="00FA2D86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 w:rsidR="003401AD">
        <w:rPr>
          <w:rFonts w:ascii="Calibri" w:eastAsia="MS Mincho" w:hAnsi="Calibri" w:cs="Calibri"/>
          <w:b/>
          <w:bCs/>
          <w:sz w:val="22"/>
          <w:szCs w:val="22"/>
        </w:rPr>
        <w:t>O</w:t>
      </w:r>
      <w:r w:rsidR="00673B4C">
        <w:rPr>
          <w:rFonts w:ascii="Calibri" w:eastAsia="MS Mincho" w:hAnsi="Calibri" w:cs="Calibri"/>
          <w:b/>
          <w:bCs/>
          <w:sz w:val="22"/>
          <w:szCs w:val="22"/>
        </w:rPr>
        <w:t xml:space="preserve">ne of the </w:t>
      </w:r>
      <w:r w:rsidR="00673B4C" w:rsidRPr="00673B4C">
        <w:rPr>
          <w:rFonts w:ascii="Calibri" w:eastAsia="MS Mincho" w:hAnsi="Calibri" w:cs="Calibri"/>
          <w:b/>
          <w:bCs/>
          <w:sz w:val="22"/>
          <w:szCs w:val="22"/>
        </w:rPr>
        <w:t xml:space="preserve">largest </w:t>
      </w:r>
      <w:r w:rsidR="003401AD">
        <w:rPr>
          <w:rFonts w:ascii="Calibri" w:eastAsia="MS Mincho" w:hAnsi="Calibri" w:cs="Calibri"/>
          <w:b/>
          <w:bCs/>
          <w:sz w:val="22"/>
          <w:szCs w:val="22"/>
        </w:rPr>
        <w:t>A</w:t>
      </w:r>
      <w:r w:rsidR="00673B4C" w:rsidRPr="00673B4C">
        <w:rPr>
          <w:rFonts w:ascii="Calibri" w:eastAsia="MS Mincho" w:hAnsi="Calibri" w:cs="Calibri"/>
          <w:b/>
          <w:bCs/>
          <w:sz w:val="22"/>
          <w:szCs w:val="22"/>
        </w:rPr>
        <w:t>utomobile manufacturers</w:t>
      </w:r>
      <w:r w:rsidRPr="00B94D63">
        <w:rPr>
          <w:rFonts w:ascii="Calibri" w:eastAsia="MS Mincho" w:hAnsi="Calibri" w:cs="Calibri"/>
          <w:b/>
          <w:bCs/>
          <w:sz w:val="22"/>
          <w:szCs w:val="22"/>
        </w:rPr>
        <w:tab/>
      </w:r>
      <w:r>
        <w:rPr>
          <w:rFonts w:ascii="Calibri" w:eastAsia="MS Mincho" w:hAnsi="Calibri" w:cs="Calibri"/>
          <w:b/>
          <w:bCs/>
          <w:sz w:val="22"/>
          <w:szCs w:val="22"/>
        </w:rPr>
        <w:tab/>
      </w:r>
      <w:r w:rsidRPr="00B94D63">
        <w:rPr>
          <w:rFonts w:ascii="Calibri" w:eastAsia="MS Mincho" w:hAnsi="Calibri" w:cs="Calibri"/>
          <w:b/>
          <w:bCs/>
          <w:sz w:val="22"/>
          <w:szCs w:val="22"/>
        </w:rPr>
        <w:t xml:space="preserve">(Since </w:t>
      </w:r>
      <w:r w:rsidR="00841FE8">
        <w:rPr>
          <w:rFonts w:ascii="Calibri" w:eastAsia="MS Mincho" w:hAnsi="Calibri" w:cs="Calibri"/>
          <w:b/>
          <w:bCs/>
          <w:sz w:val="22"/>
          <w:szCs w:val="22"/>
        </w:rPr>
        <w:t>Apr</w:t>
      </w:r>
      <w:r w:rsidRPr="00B94D63">
        <w:rPr>
          <w:rFonts w:ascii="Calibri" w:eastAsia="MS Mincho" w:hAnsi="Calibri" w:cs="Calibri"/>
          <w:b/>
          <w:bCs/>
          <w:sz w:val="22"/>
          <w:szCs w:val="22"/>
        </w:rPr>
        <w:t>’20</w:t>
      </w:r>
      <w:r w:rsidR="00841FE8">
        <w:rPr>
          <w:rFonts w:ascii="Calibri" w:eastAsia="MS Mincho" w:hAnsi="Calibri" w:cs="Calibri"/>
          <w:b/>
          <w:bCs/>
          <w:sz w:val="22"/>
          <w:szCs w:val="22"/>
        </w:rPr>
        <w:t>22</w:t>
      </w:r>
      <w:r w:rsidRPr="00B94D63">
        <w:rPr>
          <w:rFonts w:ascii="Calibri" w:eastAsia="MS Mincho" w:hAnsi="Calibri" w:cs="Calibri"/>
          <w:b/>
          <w:bCs/>
          <w:sz w:val="22"/>
          <w:szCs w:val="22"/>
        </w:rPr>
        <w:t>)</w:t>
      </w:r>
    </w:p>
    <w:p w14:paraId="7B73B44E" w14:textId="72E3505C" w:rsidR="00AF09C3" w:rsidRPr="002757C9" w:rsidRDefault="00AF09C3" w:rsidP="00AF09C3">
      <w:pPr>
        <w:spacing w:before="80" w:after="0" w:line="276" w:lineRule="auto"/>
        <w:ind w:left="314" w:right="455"/>
        <w:jc w:val="left"/>
        <w:rPr>
          <w:rFonts w:ascii="Calibri" w:eastAsia="MS Mincho" w:hAnsi="Calibri" w:cs="Calibri"/>
          <w:b/>
          <w:bCs/>
          <w:sz w:val="22"/>
          <w:szCs w:val="22"/>
        </w:rPr>
      </w:pPr>
      <w:r w:rsidRPr="002757C9">
        <w:rPr>
          <w:rFonts w:ascii="Calibri" w:eastAsia="MS Mincho" w:hAnsi="Calibri" w:cs="Calibri"/>
          <w:bCs/>
          <w:sz w:val="22"/>
          <w:szCs w:val="22"/>
        </w:rPr>
        <w:t xml:space="preserve">Job Role: </w:t>
      </w:r>
      <w:r w:rsidR="003401AD">
        <w:rPr>
          <w:rFonts w:ascii="Calibri" w:eastAsia="MS Mincho" w:hAnsi="Calibri" w:cs="Calibri"/>
          <w:bCs/>
          <w:sz w:val="22"/>
          <w:szCs w:val="22"/>
        </w:rPr>
        <w:t>Lead</w:t>
      </w:r>
      <w:r>
        <w:rPr>
          <w:rFonts w:ascii="Calibri" w:eastAsia="MS Mincho" w:hAnsi="Calibri" w:cs="Calibri"/>
          <w:bCs/>
          <w:sz w:val="22"/>
          <w:szCs w:val="22"/>
        </w:rPr>
        <w:t xml:space="preserve"> </w:t>
      </w:r>
      <w:r w:rsidRPr="002757C9">
        <w:rPr>
          <w:rFonts w:ascii="Calibri" w:eastAsia="MS Mincho" w:hAnsi="Calibri" w:cs="Calibri"/>
          <w:bCs/>
          <w:sz w:val="22"/>
          <w:szCs w:val="22"/>
        </w:rPr>
        <w:t>Data Scientist</w:t>
      </w:r>
    </w:p>
    <w:p w14:paraId="0D35F112" w14:textId="3961A3FC" w:rsidR="00106EA5" w:rsidRDefault="00106EA5" w:rsidP="00AF09C3">
      <w:pPr>
        <w:numPr>
          <w:ilvl w:val="0"/>
          <w:numId w:val="3"/>
        </w:numPr>
        <w:spacing w:before="80" w:after="0" w:line="276" w:lineRule="auto"/>
        <w:ind w:left="740" w:right="455" w:hanging="284"/>
        <w:jc w:val="left"/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Data Extraction, Data Transformation and </w:t>
      </w:r>
      <w:r w:rsidR="007D613C">
        <w:rPr>
          <w:rFonts w:ascii="Calibri" w:eastAsia="MS Mincho" w:hAnsi="Calibri" w:cs="Calibri"/>
          <w:bCs/>
          <w:sz w:val="22"/>
          <w:szCs w:val="22"/>
        </w:rPr>
        <w:t>Exploratory Data Analysis</w:t>
      </w:r>
      <w:r>
        <w:rPr>
          <w:rFonts w:ascii="Calibri" w:eastAsia="MS Mincho" w:hAnsi="Calibri" w:cs="Calibri"/>
          <w:bCs/>
          <w:sz w:val="22"/>
          <w:szCs w:val="22"/>
        </w:rPr>
        <w:t>.</w:t>
      </w:r>
    </w:p>
    <w:p w14:paraId="295AFCB9" w14:textId="2CBFC935" w:rsidR="00B95138" w:rsidRDefault="00106EA5" w:rsidP="00AF09C3">
      <w:pPr>
        <w:numPr>
          <w:ilvl w:val="0"/>
          <w:numId w:val="3"/>
        </w:numPr>
        <w:spacing w:before="80" w:after="0" w:line="276" w:lineRule="auto"/>
        <w:ind w:left="740" w:right="455" w:hanging="284"/>
        <w:jc w:val="left"/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Built </w:t>
      </w:r>
      <w:r w:rsidR="00B95138">
        <w:rPr>
          <w:rFonts w:ascii="Calibri" w:eastAsia="MS Mincho" w:hAnsi="Calibri" w:cs="Calibri"/>
          <w:bCs/>
          <w:sz w:val="22"/>
          <w:szCs w:val="22"/>
        </w:rPr>
        <w:t>Propensity model</w:t>
      </w:r>
      <w:r w:rsidR="002930D2">
        <w:rPr>
          <w:rFonts w:ascii="Calibri" w:eastAsia="MS Mincho" w:hAnsi="Calibri" w:cs="Calibri"/>
          <w:bCs/>
          <w:sz w:val="22"/>
          <w:szCs w:val="22"/>
        </w:rPr>
        <w:t>s</w:t>
      </w:r>
      <w:r w:rsidR="0014072E">
        <w:rPr>
          <w:rFonts w:ascii="Calibri" w:eastAsia="MS Mincho" w:hAnsi="Calibri" w:cs="Calibri"/>
          <w:bCs/>
          <w:sz w:val="22"/>
          <w:szCs w:val="22"/>
        </w:rPr>
        <w:t xml:space="preserve"> to predict the likely </w:t>
      </w:r>
      <w:r w:rsidR="009963EC">
        <w:rPr>
          <w:rFonts w:ascii="Calibri" w:eastAsia="MS Mincho" w:hAnsi="Calibri" w:cs="Calibri"/>
          <w:bCs/>
          <w:sz w:val="22"/>
          <w:szCs w:val="22"/>
        </w:rPr>
        <w:t xml:space="preserve">in-market </w:t>
      </w:r>
      <w:r w:rsidR="0014072E">
        <w:rPr>
          <w:rFonts w:ascii="Calibri" w:eastAsia="MS Mincho" w:hAnsi="Calibri" w:cs="Calibri"/>
          <w:bCs/>
          <w:sz w:val="22"/>
          <w:szCs w:val="22"/>
        </w:rPr>
        <w:t xml:space="preserve">customers </w:t>
      </w:r>
      <w:r>
        <w:rPr>
          <w:rFonts w:ascii="Calibri" w:eastAsia="MS Mincho" w:hAnsi="Calibri" w:cs="Calibri"/>
          <w:bCs/>
          <w:sz w:val="22"/>
          <w:szCs w:val="22"/>
        </w:rPr>
        <w:t xml:space="preserve">for different products </w:t>
      </w:r>
      <w:r w:rsidR="0014072E">
        <w:rPr>
          <w:rFonts w:ascii="Calibri" w:eastAsia="MS Mincho" w:hAnsi="Calibri" w:cs="Calibri"/>
          <w:bCs/>
          <w:sz w:val="22"/>
          <w:szCs w:val="22"/>
        </w:rPr>
        <w:t xml:space="preserve">who can be targeted </w:t>
      </w:r>
      <w:r>
        <w:rPr>
          <w:rFonts w:ascii="Calibri" w:eastAsia="MS Mincho" w:hAnsi="Calibri" w:cs="Calibri"/>
          <w:bCs/>
          <w:sz w:val="22"/>
          <w:szCs w:val="22"/>
        </w:rPr>
        <w:t>for marketing team</w:t>
      </w:r>
      <w:r w:rsidR="0014072E">
        <w:rPr>
          <w:rFonts w:ascii="Calibri" w:eastAsia="MS Mincho" w:hAnsi="Calibri" w:cs="Calibri"/>
          <w:bCs/>
          <w:sz w:val="22"/>
          <w:szCs w:val="22"/>
        </w:rPr>
        <w:t>.</w:t>
      </w:r>
    </w:p>
    <w:p w14:paraId="23AA9929" w14:textId="262126AD" w:rsidR="0014072E" w:rsidRDefault="003019A9" w:rsidP="0014072E">
      <w:pPr>
        <w:numPr>
          <w:ilvl w:val="0"/>
          <w:numId w:val="3"/>
        </w:numPr>
        <w:spacing w:before="80" w:after="0" w:line="276" w:lineRule="auto"/>
        <w:ind w:left="740" w:right="455" w:hanging="284"/>
        <w:jc w:val="left"/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Research on </w:t>
      </w:r>
      <w:r w:rsidR="007F378C">
        <w:rPr>
          <w:rFonts w:ascii="Calibri" w:eastAsia="MS Mincho" w:hAnsi="Calibri" w:cs="Calibri"/>
          <w:bCs/>
          <w:sz w:val="22"/>
          <w:szCs w:val="22"/>
        </w:rPr>
        <w:t>Customer Journey analytics</w:t>
      </w:r>
      <w:r>
        <w:rPr>
          <w:rFonts w:ascii="Calibri" w:eastAsia="MS Mincho" w:hAnsi="Calibri" w:cs="Calibri"/>
          <w:bCs/>
          <w:sz w:val="22"/>
          <w:szCs w:val="22"/>
        </w:rPr>
        <w:t xml:space="preserve"> using multiple touchpoint attributes of a customer</w:t>
      </w:r>
      <w:r w:rsidR="00DD47C2">
        <w:rPr>
          <w:rFonts w:ascii="Calibri" w:eastAsia="MS Mincho" w:hAnsi="Calibri" w:cs="Calibri"/>
          <w:bCs/>
          <w:sz w:val="22"/>
          <w:szCs w:val="22"/>
        </w:rPr>
        <w:t>.</w:t>
      </w:r>
    </w:p>
    <w:p w14:paraId="08882C1C" w14:textId="02CA3D9E" w:rsidR="00AF09C3" w:rsidRDefault="00AF09C3" w:rsidP="0014072E">
      <w:pPr>
        <w:spacing w:before="80" w:after="0" w:line="276" w:lineRule="auto"/>
        <w:ind w:right="455"/>
        <w:jc w:val="left"/>
        <w:rPr>
          <w:rFonts w:ascii="Calibri" w:eastAsia="MS Mincho" w:hAnsi="Calibri" w:cs="Calibri"/>
          <w:bCs/>
          <w:sz w:val="22"/>
          <w:szCs w:val="22"/>
        </w:rPr>
      </w:pPr>
      <w:r w:rsidRPr="00692787">
        <w:rPr>
          <w:rFonts w:ascii="Calibri" w:eastAsia="MS Mincho" w:hAnsi="Calibri" w:cs="Calibri"/>
          <w:b/>
          <w:bCs/>
          <w:sz w:val="22"/>
          <w:szCs w:val="22"/>
        </w:rPr>
        <w:t>Technologies</w:t>
      </w:r>
      <w:r w:rsidRPr="002757C9">
        <w:rPr>
          <w:rFonts w:ascii="Calibri" w:eastAsia="MS Mincho" w:hAnsi="Calibri" w:cs="Calibri"/>
          <w:bCs/>
          <w:sz w:val="22"/>
          <w:szCs w:val="22"/>
        </w:rPr>
        <w:t xml:space="preserve">: Python, </w:t>
      </w:r>
      <w:proofErr w:type="spellStart"/>
      <w:r w:rsidRPr="002757C9">
        <w:rPr>
          <w:rFonts w:ascii="Calibri" w:eastAsia="MS Mincho" w:hAnsi="Calibri" w:cs="Calibri"/>
          <w:bCs/>
          <w:sz w:val="22"/>
          <w:szCs w:val="22"/>
        </w:rPr>
        <w:t>PySpark</w:t>
      </w:r>
      <w:proofErr w:type="spellEnd"/>
      <w:r>
        <w:rPr>
          <w:rFonts w:ascii="Calibri" w:eastAsia="MS Mincho" w:hAnsi="Calibri" w:cs="Calibri"/>
          <w:bCs/>
          <w:sz w:val="22"/>
          <w:szCs w:val="22"/>
        </w:rPr>
        <w:t xml:space="preserve">, </w:t>
      </w:r>
      <w:r w:rsidR="00EA4E9C">
        <w:rPr>
          <w:rFonts w:ascii="Calibri" w:eastAsia="MS Mincho" w:hAnsi="Calibri" w:cs="Calibri"/>
          <w:bCs/>
          <w:sz w:val="22"/>
          <w:szCs w:val="22"/>
        </w:rPr>
        <w:t xml:space="preserve">AWS </w:t>
      </w:r>
      <w:proofErr w:type="spellStart"/>
      <w:r w:rsidR="00EA4E9C">
        <w:rPr>
          <w:rFonts w:ascii="Calibri" w:eastAsia="MS Mincho" w:hAnsi="Calibri" w:cs="Calibri"/>
          <w:bCs/>
          <w:sz w:val="22"/>
          <w:szCs w:val="22"/>
        </w:rPr>
        <w:t>Sagemaker</w:t>
      </w:r>
      <w:proofErr w:type="spellEnd"/>
    </w:p>
    <w:p w14:paraId="7FF80677" w14:textId="791A6B93" w:rsidR="00041646" w:rsidRDefault="00041646" w:rsidP="00041646">
      <w:pPr>
        <w:spacing w:before="80" w:after="0" w:line="276" w:lineRule="auto"/>
        <w:ind w:right="455"/>
        <w:jc w:val="left"/>
        <w:rPr>
          <w:rFonts w:ascii="Calibri" w:eastAsia="MS Mincho" w:hAnsi="Calibri" w:cs="Calibri"/>
          <w:bCs/>
          <w:sz w:val="22"/>
          <w:szCs w:val="22"/>
        </w:rPr>
      </w:pPr>
    </w:p>
    <w:p w14:paraId="1337B5FE" w14:textId="768AC919" w:rsidR="00125EF0" w:rsidRPr="00B94D63" w:rsidRDefault="00125EF0" w:rsidP="00125EF0">
      <w:pPr>
        <w:spacing w:before="80" w:after="0" w:line="276" w:lineRule="auto"/>
        <w:ind w:right="455"/>
        <w:jc w:val="left"/>
        <w:rPr>
          <w:rFonts w:ascii="Calibri" w:eastAsia="MS Mincho" w:hAnsi="Calibri" w:cs="Calibri"/>
          <w:b/>
          <w:bCs/>
          <w:sz w:val="22"/>
          <w:szCs w:val="22"/>
        </w:rPr>
      </w:pPr>
      <w:r w:rsidRPr="00B94D63">
        <w:rPr>
          <w:rFonts w:ascii="Calibri" w:eastAsia="MS Mincho" w:hAnsi="Calibri" w:cs="Calibri"/>
          <w:b/>
          <w:bCs/>
          <w:sz w:val="22"/>
          <w:szCs w:val="22"/>
        </w:rPr>
        <w:t xml:space="preserve">Client: </w:t>
      </w:r>
      <w:r w:rsidR="002D19F0" w:rsidRPr="002D19F0">
        <w:rPr>
          <w:rFonts w:ascii="Calibri" w:eastAsia="MS Mincho" w:hAnsi="Calibri" w:cs="Calibri"/>
          <w:b/>
          <w:bCs/>
          <w:sz w:val="22"/>
          <w:szCs w:val="22"/>
        </w:rPr>
        <w:t>American multinational technology company</w:t>
      </w:r>
      <w:r w:rsidRPr="00B94D63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 w:rsidRPr="00B94D63">
        <w:rPr>
          <w:rFonts w:ascii="Calibri" w:eastAsia="MS Mincho" w:hAnsi="Calibri" w:cs="Calibri"/>
          <w:b/>
          <w:bCs/>
          <w:sz w:val="22"/>
          <w:szCs w:val="22"/>
        </w:rPr>
        <w:tab/>
      </w:r>
      <w:r>
        <w:rPr>
          <w:rFonts w:ascii="Calibri" w:eastAsia="MS Mincho" w:hAnsi="Calibri" w:cs="Calibri"/>
          <w:b/>
          <w:bCs/>
          <w:sz w:val="22"/>
          <w:szCs w:val="22"/>
        </w:rPr>
        <w:tab/>
      </w:r>
      <w:r w:rsidRPr="00B94D63">
        <w:rPr>
          <w:rFonts w:ascii="Calibri" w:eastAsia="MS Mincho" w:hAnsi="Calibri" w:cs="Calibri"/>
          <w:b/>
          <w:bCs/>
          <w:sz w:val="22"/>
          <w:szCs w:val="22"/>
        </w:rPr>
        <w:t>(Jul’2018</w:t>
      </w:r>
      <w:r w:rsidR="002D19F0">
        <w:rPr>
          <w:rFonts w:ascii="Calibri" w:eastAsia="MS Mincho" w:hAnsi="Calibri" w:cs="Calibri"/>
          <w:b/>
          <w:bCs/>
          <w:sz w:val="22"/>
          <w:szCs w:val="22"/>
        </w:rPr>
        <w:t xml:space="preserve"> – Mar’2022</w:t>
      </w:r>
      <w:r w:rsidRPr="00B94D63">
        <w:rPr>
          <w:rFonts w:ascii="Calibri" w:eastAsia="MS Mincho" w:hAnsi="Calibri" w:cs="Calibri"/>
          <w:b/>
          <w:bCs/>
          <w:sz w:val="22"/>
          <w:szCs w:val="22"/>
        </w:rPr>
        <w:t>)</w:t>
      </w:r>
    </w:p>
    <w:p w14:paraId="5B4D930F" w14:textId="77777777" w:rsidR="00125EF0" w:rsidRPr="002757C9" w:rsidRDefault="00125EF0" w:rsidP="00125EF0">
      <w:pPr>
        <w:spacing w:before="80" w:after="0" w:line="276" w:lineRule="auto"/>
        <w:ind w:left="314" w:right="455"/>
        <w:jc w:val="left"/>
        <w:rPr>
          <w:rFonts w:ascii="Calibri" w:eastAsia="MS Mincho" w:hAnsi="Calibri" w:cs="Calibri"/>
          <w:b/>
          <w:bCs/>
          <w:sz w:val="22"/>
          <w:szCs w:val="22"/>
        </w:rPr>
      </w:pPr>
      <w:r w:rsidRPr="002757C9">
        <w:rPr>
          <w:rFonts w:ascii="Calibri" w:eastAsia="MS Mincho" w:hAnsi="Calibri" w:cs="Calibri"/>
          <w:bCs/>
          <w:sz w:val="22"/>
          <w:szCs w:val="22"/>
        </w:rPr>
        <w:t xml:space="preserve">Job Role: </w:t>
      </w:r>
      <w:r>
        <w:rPr>
          <w:rFonts w:ascii="Calibri" w:eastAsia="MS Mincho" w:hAnsi="Calibri" w:cs="Calibri"/>
          <w:bCs/>
          <w:sz w:val="22"/>
          <w:szCs w:val="22"/>
        </w:rPr>
        <w:t xml:space="preserve">Senior </w:t>
      </w:r>
      <w:r w:rsidRPr="002757C9">
        <w:rPr>
          <w:rFonts w:ascii="Calibri" w:eastAsia="MS Mincho" w:hAnsi="Calibri" w:cs="Calibri"/>
          <w:bCs/>
          <w:sz w:val="22"/>
          <w:szCs w:val="22"/>
        </w:rPr>
        <w:t>Data Scientist</w:t>
      </w:r>
    </w:p>
    <w:p w14:paraId="4A0F92B8" w14:textId="77777777" w:rsidR="00125EF0" w:rsidRDefault="00125EF0" w:rsidP="00125EF0">
      <w:pPr>
        <w:spacing w:before="80" w:after="0" w:line="276" w:lineRule="auto"/>
        <w:ind w:left="314" w:right="455"/>
        <w:jc w:val="left"/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Worked on several NLP and </w:t>
      </w:r>
      <w:r w:rsidRPr="000526B0">
        <w:rPr>
          <w:rFonts w:ascii="Calibri" w:eastAsia="MS Mincho" w:hAnsi="Calibri" w:cs="Calibri"/>
          <w:bCs/>
          <w:sz w:val="22"/>
          <w:szCs w:val="22"/>
        </w:rPr>
        <w:t xml:space="preserve">ML </w:t>
      </w:r>
      <w:r>
        <w:rPr>
          <w:rFonts w:ascii="Calibri" w:eastAsia="MS Mincho" w:hAnsi="Calibri" w:cs="Calibri"/>
          <w:bCs/>
          <w:sz w:val="22"/>
          <w:szCs w:val="22"/>
        </w:rPr>
        <w:t>u</w:t>
      </w:r>
      <w:r w:rsidRPr="000526B0">
        <w:rPr>
          <w:rFonts w:ascii="Calibri" w:eastAsia="MS Mincho" w:hAnsi="Calibri" w:cs="Calibri"/>
          <w:bCs/>
          <w:sz w:val="22"/>
          <w:szCs w:val="22"/>
        </w:rPr>
        <w:t>se cases</w:t>
      </w:r>
      <w:r>
        <w:rPr>
          <w:rFonts w:ascii="Calibri" w:eastAsia="MS Mincho" w:hAnsi="Calibri" w:cs="Calibri"/>
          <w:bCs/>
          <w:sz w:val="22"/>
          <w:szCs w:val="22"/>
        </w:rPr>
        <w:t xml:space="preserve"> like:</w:t>
      </w:r>
    </w:p>
    <w:p w14:paraId="7C9529DA" w14:textId="77777777" w:rsidR="00C31906" w:rsidRDefault="00C31906" w:rsidP="00125EF0">
      <w:pPr>
        <w:numPr>
          <w:ilvl w:val="0"/>
          <w:numId w:val="3"/>
        </w:numPr>
        <w:spacing w:before="80" w:after="0" w:line="276" w:lineRule="auto"/>
        <w:ind w:left="740" w:right="455" w:hanging="284"/>
        <w:jc w:val="left"/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>Build and monitor Data pipelines and Batch workflow jobs to automate training data preprocessing and ML model retraining.</w:t>
      </w:r>
    </w:p>
    <w:p w14:paraId="2C237CE8" w14:textId="77777777" w:rsidR="00EC5E7C" w:rsidRDefault="00EC5E7C" w:rsidP="00125EF0">
      <w:pPr>
        <w:numPr>
          <w:ilvl w:val="0"/>
          <w:numId w:val="3"/>
        </w:numPr>
        <w:spacing w:before="80" w:after="0" w:line="276" w:lineRule="auto"/>
        <w:ind w:left="740" w:right="455" w:hanging="284"/>
        <w:jc w:val="left"/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Text classification models using scikit-learn and spark’s </w:t>
      </w:r>
      <w:proofErr w:type="spellStart"/>
      <w:r>
        <w:rPr>
          <w:rFonts w:ascii="Calibri" w:eastAsia="MS Mincho" w:hAnsi="Calibri" w:cs="Calibri"/>
          <w:bCs/>
          <w:sz w:val="22"/>
          <w:szCs w:val="22"/>
        </w:rPr>
        <w:t>MLlib</w:t>
      </w:r>
      <w:proofErr w:type="spellEnd"/>
      <w:r>
        <w:rPr>
          <w:rFonts w:ascii="Calibri" w:eastAsia="MS Mincho" w:hAnsi="Calibri" w:cs="Calibri"/>
          <w:bCs/>
          <w:sz w:val="22"/>
          <w:szCs w:val="22"/>
        </w:rPr>
        <w:t xml:space="preserve"> packages.</w:t>
      </w:r>
    </w:p>
    <w:p w14:paraId="527C88BD" w14:textId="3FFB70CF" w:rsidR="00125EF0" w:rsidRPr="002757C9" w:rsidRDefault="00125EF0" w:rsidP="00125EF0">
      <w:pPr>
        <w:numPr>
          <w:ilvl w:val="0"/>
          <w:numId w:val="3"/>
        </w:numPr>
        <w:spacing w:before="80" w:after="0" w:line="276" w:lineRule="auto"/>
        <w:ind w:left="740" w:right="455" w:hanging="284"/>
        <w:jc w:val="left"/>
        <w:rPr>
          <w:rFonts w:ascii="Calibri" w:eastAsia="MS Mincho" w:hAnsi="Calibri" w:cs="Calibri"/>
          <w:bCs/>
          <w:sz w:val="22"/>
          <w:szCs w:val="22"/>
        </w:rPr>
      </w:pPr>
      <w:r w:rsidRPr="002757C9">
        <w:rPr>
          <w:rFonts w:ascii="Calibri" w:eastAsia="MS Mincho" w:hAnsi="Calibri" w:cs="Calibri"/>
          <w:bCs/>
          <w:sz w:val="22"/>
          <w:szCs w:val="22"/>
        </w:rPr>
        <w:t>Text Preprocessing using libraries like NLTK</w:t>
      </w:r>
      <w:r>
        <w:rPr>
          <w:rFonts w:ascii="Calibri" w:eastAsia="MS Mincho" w:hAnsi="Calibri" w:cs="Calibri"/>
          <w:bCs/>
          <w:sz w:val="22"/>
          <w:szCs w:val="22"/>
        </w:rPr>
        <w:t xml:space="preserve"> &amp; </w:t>
      </w:r>
      <w:r w:rsidRPr="002757C9">
        <w:rPr>
          <w:rFonts w:ascii="Calibri" w:eastAsia="MS Mincho" w:hAnsi="Calibri" w:cs="Calibri"/>
          <w:bCs/>
          <w:sz w:val="22"/>
          <w:szCs w:val="22"/>
        </w:rPr>
        <w:t>Spacy</w:t>
      </w:r>
      <w:r>
        <w:rPr>
          <w:rFonts w:ascii="Calibri" w:eastAsia="MS Mincho" w:hAnsi="Calibri" w:cs="Calibri"/>
          <w:bCs/>
          <w:sz w:val="22"/>
          <w:szCs w:val="22"/>
        </w:rPr>
        <w:t>.</w:t>
      </w:r>
    </w:p>
    <w:p w14:paraId="0E96AA15" w14:textId="77777777" w:rsidR="00125EF0" w:rsidRPr="009A0506" w:rsidRDefault="00125EF0" w:rsidP="00125EF0">
      <w:pPr>
        <w:numPr>
          <w:ilvl w:val="0"/>
          <w:numId w:val="3"/>
        </w:numPr>
        <w:spacing w:before="80" w:after="0" w:line="276" w:lineRule="auto"/>
        <w:ind w:left="740" w:right="455" w:hanging="284"/>
        <w:jc w:val="left"/>
        <w:rPr>
          <w:rFonts w:ascii="Calibri" w:eastAsia="MS Mincho" w:hAnsi="Calibri" w:cs="Calibri"/>
          <w:bCs/>
          <w:sz w:val="22"/>
          <w:szCs w:val="22"/>
          <w:u w:val="single"/>
        </w:rPr>
      </w:pPr>
      <w:r w:rsidRPr="002757C9">
        <w:rPr>
          <w:rFonts w:ascii="Calibri" w:eastAsia="MS Mincho" w:hAnsi="Calibri" w:cs="Calibri"/>
          <w:bCs/>
          <w:sz w:val="22"/>
          <w:szCs w:val="22"/>
        </w:rPr>
        <w:t xml:space="preserve">Topic Modelling </w:t>
      </w:r>
      <w:r>
        <w:rPr>
          <w:rFonts w:ascii="Calibri" w:eastAsia="MS Mincho" w:hAnsi="Calibri" w:cs="Calibri"/>
          <w:bCs/>
          <w:sz w:val="22"/>
          <w:szCs w:val="22"/>
        </w:rPr>
        <w:t xml:space="preserve">&amp; Clustering </w:t>
      </w:r>
      <w:r w:rsidRPr="002757C9">
        <w:rPr>
          <w:rFonts w:ascii="Calibri" w:eastAsia="MS Mincho" w:hAnsi="Calibri" w:cs="Calibri"/>
          <w:bCs/>
          <w:sz w:val="22"/>
          <w:szCs w:val="22"/>
        </w:rPr>
        <w:t xml:space="preserve">using Word2Vec / </w:t>
      </w:r>
      <w:proofErr w:type="spellStart"/>
      <w:r w:rsidRPr="002757C9">
        <w:rPr>
          <w:rFonts w:ascii="Calibri" w:eastAsia="MS Mincho" w:hAnsi="Calibri" w:cs="Calibri"/>
          <w:bCs/>
          <w:sz w:val="22"/>
          <w:szCs w:val="22"/>
        </w:rPr>
        <w:t>FastText</w:t>
      </w:r>
      <w:proofErr w:type="spellEnd"/>
      <w:r w:rsidRPr="002757C9">
        <w:rPr>
          <w:rFonts w:ascii="Calibri" w:eastAsia="MS Mincho" w:hAnsi="Calibri" w:cs="Calibri"/>
          <w:bCs/>
          <w:sz w:val="22"/>
          <w:szCs w:val="22"/>
        </w:rPr>
        <w:t xml:space="preserve"> embed</w:t>
      </w:r>
      <w:r>
        <w:rPr>
          <w:rFonts w:ascii="Calibri" w:eastAsia="MS Mincho" w:hAnsi="Calibri" w:cs="Calibri"/>
          <w:bCs/>
          <w:sz w:val="22"/>
          <w:szCs w:val="22"/>
        </w:rPr>
        <w:t>d</w:t>
      </w:r>
      <w:r w:rsidRPr="002757C9">
        <w:rPr>
          <w:rFonts w:ascii="Calibri" w:eastAsia="MS Mincho" w:hAnsi="Calibri" w:cs="Calibri"/>
          <w:bCs/>
          <w:sz w:val="22"/>
          <w:szCs w:val="22"/>
        </w:rPr>
        <w:t>ings</w:t>
      </w:r>
      <w:r>
        <w:rPr>
          <w:rFonts w:ascii="Calibri" w:eastAsia="MS Mincho" w:hAnsi="Calibri" w:cs="Calibri"/>
          <w:bCs/>
          <w:sz w:val="22"/>
          <w:szCs w:val="22"/>
        </w:rPr>
        <w:t>, k-Means/DB Scan/ NMF algorithms.</w:t>
      </w:r>
    </w:p>
    <w:p w14:paraId="5068C5E2" w14:textId="77777777" w:rsidR="00125EF0" w:rsidRDefault="00125EF0" w:rsidP="00125EF0">
      <w:pPr>
        <w:numPr>
          <w:ilvl w:val="0"/>
          <w:numId w:val="3"/>
        </w:numPr>
        <w:spacing w:before="80" w:after="0" w:line="276" w:lineRule="auto"/>
        <w:ind w:left="740" w:right="455" w:hanging="284"/>
        <w:jc w:val="left"/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>Content based Recommender system - vector similarity model</w:t>
      </w:r>
    </w:p>
    <w:p w14:paraId="5E7C5C7F" w14:textId="26F9084D" w:rsidR="00125EF0" w:rsidRDefault="00F93C97" w:rsidP="00125EF0">
      <w:pPr>
        <w:numPr>
          <w:ilvl w:val="0"/>
          <w:numId w:val="3"/>
        </w:numPr>
        <w:spacing w:before="80" w:after="0" w:line="276" w:lineRule="auto"/>
        <w:ind w:left="740" w:right="455" w:hanging="284"/>
        <w:jc w:val="left"/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>Build and monitor BI Dashboards in Tableau to track the model usage and accuracy.</w:t>
      </w:r>
    </w:p>
    <w:p w14:paraId="63F55577" w14:textId="77777777" w:rsidR="00125EF0" w:rsidRPr="009A0506" w:rsidRDefault="00125EF0" w:rsidP="00125EF0">
      <w:pPr>
        <w:numPr>
          <w:ilvl w:val="0"/>
          <w:numId w:val="3"/>
        </w:numPr>
        <w:spacing w:before="80" w:after="0" w:line="276" w:lineRule="auto"/>
        <w:ind w:left="740" w:right="455" w:hanging="284"/>
        <w:jc w:val="left"/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>Built basic web applications using Python Flask frameworks for creating APIs and model deployment prototypes.</w:t>
      </w:r>
    </w:p>
    <w:p w14:paraId="059DD66D" w14:textId="0544B036" w:rsidR="00125EF0" w:rsidRDefault="00125EF0" w:rsidP="00125EF0">
      <w:pPr>
        <w:spacing w:before="80" w:after="0" w:line="276" w:lineRule="auto"/>
        <w:ind w:right="455"/>
        <w:jc w:val="left"/>
        <w:rPr>
          <w:rFonts w:ascii="Calibri" w:eastAsia="MS Mincho" w:hAnsi="Calibri" w:cs="Calibri"/>
          <w:bCs/>
          <w:sz w:val="22"/>
          <w:szCs w:val="22"/>
        </w:rPr>
      </w:pPr>
      <w:r w:rsidRPr="00692787">
        <w:rPr>
          <w:rFonts w:ascii="Calibri" w:eastAsia="MS Mincho" w:hAnsi="Calibri" w:cs="Calibri"/>
          <w:b/>
          <w:bCs/>
          <w:sz w:val="22"/>
          <w:szCs w:val="22"/>
        </w:rPr>
        <w:t>Technologies</w:t>
      </w:r>
      <w:r w:rsidRPr="002757C9">
        <w:rPr>
          <w:rFonts w:ascii="Calibri" w:eastAsia="MS Mincho" w:hAnsi="Calibri" w:cs="Calibri"/>
          <w:bCs/>
          <w:sz w:val="22"/>
          <w:szCs w:val="22"/>
        </w:rPr>
        <w:t xml:space="preserve">: Python, </w:t>
      </w:r>
      <w:proofErr w:type="spellStart"/>
      <w:r w:rsidRPr="002757C9">
        <w:rPr>
          <w:rFonts w:ascii="Calibri" w:eastAsia="MS Mincho" w:hAnsi="Calibri" w:cs="Calibri"/>
          <w:bCs/>
          <w:sz w:val="22"/>
          <w:szCs w:val="22"/>
        </w:rPr>
        <w:t>PySpark</w:t>
      </w:r>
      <w:proofErr w:type="spellEnd"/>
      <w:r>
        <w:rPr>
          <w:rFonts w:ascii="Calibri" w:eastAsia="MS Mincho" w:hAnsi="Calibri" w:cs="Calibri"/>
          <w:bCs/>
          <w:sz w:val="22"/>
          <w:szCs w:val="22"/>
        </w:rPr>
        <w:t>, Tableau, Hive</w:t>
      </w:r>
      <w:r w:rsidR="003345E2">
        <w:rPr>
          <w:rFonts w:ascii="Calibri" w:eastAsia="MS Mincho" w:hAnsi="Calibri" w:cs="Calibri"/>
          <w:bCs/>
          <w:sz w:val="22"/>
          <w:szCs w:val="22"/>
        </w:rPr>
        <w:t xml:space="preserve">, Apache </w:t>
      </w:r>
      <w:proofErr w:type="spellStart"/>
      <w:r w:rsidR="003345E2">
        <w:rPr>
          <w:rFonts w:ascii="Calibri" w:eastAsia="MS Mincho" w:hAnsi="Calibri" w:cs="Calibri"/>
          <w:bCs/>
          <w:sz w:val="22"/>
          <w:szCs w:val="22"/>
        </w:rPr>
        <w:t>AirFlow</w:t>
      </w:r>
      <w:proofErr w:type="spellEnd"/>
      <w:r w:rsidR="003345E2">
        <w:rPr>
          <w:rFonts w:ascii="Calibri" w:eastAsia="MS Mincho" w:hAnsi="Calibri" w:cs="Calibri"/>
          <w:bCs/>
          <w:sz w:val="22"/>
          <w:szCs w:val="22"/>
        </w:rPr>
        <w:t xml:space="preserve">, </w:t>
      </w:r>
      <w:proofErr w:type="spellStart"/>
      <w:r w:rsidR="003345E2">
        <w:rPr>
          <w:rFonts w:ascii="Calibri" w:eastAsia="MS Mincho" w:hAnsi="Calibri" w:cs="Calibri"/>
          <w:bCs/>
          <w:sz w:val="22"/>
          <w:szCs w:val="22"/>
        </w:rPr>
        <w:t>Jupyter</w:t>
      </w:r>
      <w:proofErr w:type="spellEnd"/>
      <w:r w:rsidR="003345E2">
        <w:rPr>
          <w:rFonts w:ascii="Calibri" w:eastAsia="MS Mincho" w:hAnsi="Calibri" w:cs="Calibri"/>
          <w:bCs/>
          <w:sz w:val="22"/>
          <w:szCs w:val="22"/>
        </w:rPr>
        <w:t xml:space="preserve"> notebook in </w:t>
      </w:r>
      <w:proofErr w:type="spellStart"/>
      <w:r w:rsidR="003345E2">
        <w:rPr>
          <w:rFonts w:ascii="Calibri" w:eastAsia="MS Mincho" w:hAnsi="Calibri" w:cs="Calibri"/>
          <w:bCs/>
          <w:sz w:val="22"/>
          <w:szCs w:val="22"/>
        </w:rPr>
        <w:t>Sparkcluster</w:t>
      </w:r>
      <w:proofErr w:type="spellEnd"/>
    </w:p>
    <w:p w14:paraId="3728C07D" w14:textId="316D5015" w:rsidR="00580476" w:rsidRDefault="00580476" w:rsidP="00125EF0">
      <w:pPr>
        <w:spacing w:before="80" w:after="0" w:line="276" w:lineRule="auto"/>
        <w:ind w:right="455"/>
        <w:jc w:val="left"/>
        <w:rPr>
          <w:rFonts w:ascii="Calibri" w:eastAsia="MS Mincho" w:hAnsi="Calibri" w:cs="Calibri"/>
          <w:bCs/>
          <w:sz w:val="22"/>
          <w:szCs w:val="22"/>
        </w:rPr>
      </w:pPr>
    </w:p>
    <w:p w14:paraId="7E6231AA" w14:textId="274DF053" w:rsidR="00580476" w:rsidRPr="006F2063" w:rsidRDefault="00580476" w:rsidP="00894A17">
      <w:pPr>
        <w:spacing w:before="80" w:after="0" w:line="276" w:lineRule="auto"/>
        <w:ind w:right="455"/>
        <w:jc w:val="left"/>
        <w:rPr>
          <w:rFonts w:ascii="Calibri" w:eastAsia="MS Mincho" w:hAnsi="Calibri" w:cs="Calibri"/>
          <w:b/>
          <w:bCs/>
          <w:sz w:val="22"/>
          <w:szCs w:val="22"/>
          <w:lang w:val="en-IN"/>
        </w:rPr>
      </w:pPr>
      <w:r w:rsidRPr="00B94D63">
        <w:rPr>
          <w:rFonts w:ascii="Calibri" w:eastAsia="MS Mincho" w:hAnsi="Calibri" w:cs="Calibri"/>
          <w:b/>
          <w:bCs/>
          <w:sz w:val="22"/>
          <w:szCs w:val="22"/>
        </w:rPr>
        <w:t>Client</w:t>
      </w:r>
      <w:r>
        <w:rPr>
          <w:rFonts w:ascii="Calibri" w:eastAsia="MS Mincho" w:hAnsi="Calibri" w:cs="Calibri"/>
          <w:b/>
          <w:bCs/>
          <w:sz w:val="22"/>
          <w:szCs w:val="22"/>
        </w:rPr>
        <w:t xml:space="preserve">: </w:t>
      </w:r>
      <w:r w:rsidRPr="006F2063">
        <w:rPr>
          <w:rFonts w:ascii="Calibri" w:eastAsia="MS Mincho" w:hAnsi="Calibri" w:cs="Calibri"/>
          <w:b/>
          <w:bCs/>
          <w:sz w:val="22"/>
          <w:szCs w:val="22"/>
          <w:lang w:val="en-IN"/>
        </w:rPr>
        <w:t>Deutsche Telekom</w:t>
      </w:r>
      <w:r>
        <w:rPr>
          <w:rFonts w:ascii="Calibri" w:eastAsia="MS Mincho" w:hAnsi="Calibri" w:cs="Calibri"/>
          <w:b/>
          <w:bCs/>
          <w:sz w:val="22"/>
          <w:szCs w:val="22"/>
          <w:lang w:val="en-IN"/>
        </w:rPr>
        <w:t xml:space="preserve"> </w:t>
      </w:r>
      <w:r>
        <w:rPr>
          <w:rFonts w:ascii="Calibri" w:eastAsia="MS Mincho" w:hAnsi="Calibri" w:cs="Calibri"/>
          <w:b/>
          <w:bCs/>
          <w:sz w:val="22"/>
          <w:szCs w:val="22"/>
          <w:lang w:val="en-IN"/>
        </w:rPr>
        <w:tab/>
      </w:r>
      <w:r w:rsidR="007F378C">
        <w:rPr>
          <w:rFonts w:ascii="Calibri" w:eastAsia="MS Mincho" w:hAnsi="Calibri" w:cs="Calibri"/>
          <w:b/>
          <w:bCs/>
          <w:sz w:val="22"/>
          <w:szCs w:val="22"/>
          <w:lang w:val="en-IN"/>
        </w:rPr>
        <w:tab/>
      </w:r>
      <w:r w:rsidR="007F378C">
        <w:rPr>
          <w:rFonts w:ascii="Calibri" w:eastAsia="MS Mincho" w:hAnsi="Calibri" w:cs="Calibri"/>
          <w:b/>
          <w:bCs/>
          <w:sz w:val="22"/>
          <w:szCs w:val="22"/>
          <w:lang w:val="en-IN"/>
        </w:rPr>
        <w:tab/>
      </w:r>
      <w:r w:rsidR="007F378C">
        <w:rPr>
          <w:rFonts w:ascii="Calibri" w:eastAsia="MS Mincho" w:hAnsi="Calibri" w:cs="Calibri"/>
          <w:b/>
          <w:bCs/>
          <w:sz w:val="22"/>
          <w:szCs w:val="22"/>
          <w:lang w:val="en-IN"/>
        </w:rPr>
        <w:tab/>
      </w:r>
      <w:r w:rsidR="007F378C">
        <w:rPr>
          <w:rFonts w:ascii="Calibri" w:eastAsia="MS Mincho" w:hAnsi="Calibri" w:cs="Calibri"/>
          <w:b/>
          <w:bCs/>
          <w:sz w:val="22"/>
          <w:szCs w:val="22"/>
          <w:lang w:val="en-IN"/>
        </w:rPr>
        <w:tab/>
      </w:r>
      <w:r>
        <w:rPr>
          <w:rFonts w:ascii="Calibri" w:eastAsia="MS Mincho" w:hAnsi="Calibri" w:cs="Calibri"/>
          <w:b/>
          <w:bCs/>
          <w:sz w:val="22"/>
          <w:szCs w:val="22"/>
          <w:lang w:val="en-IN"/>
        </w:rPr>
        <w:t>(Jan’2018-Jun’2018)</w:t>
      </w:r>
    </w:p>
    <w:p w14:paraId="181847DD" w14:textId="77777777" w:rsidR="00580476" w:rsidRPr="002757C9" w:rsidRDefault="00580476" w:rsidP="00580476">
      <w:pPr>
        <w:spacing w:before="80" w:after="0" w:line="276" w:lineRule="auto"/>
        <w:ind w:left="314" w:right="455"/>
        <w:jc w:val="left"/>
        <w:rPr>
          <w:rFonts w:ascii="Calibri" w:eastAsia="MS Mincho" w:hAnsi="Calibri" w:cs="Calibri"/>
          <w:bCs/>
          <w:sz w:val="22"/>
          <w:szCs w:val="22"/>
        </w:rPr>
      </w:pPr>
      <w:r w:rsidRPr="002757C9">
        <w:rPr>
          <w:rFonts w:ascii="Calibri" w:eastAsia="MS Mincho" w:hAnsi="Calibri" w:cs="Calibri"/>
          <w:bCs/>
          <w:sz w:val="22"/>
          <w:szCs w:val="22"/>
        </w:rPr>
        <w:t>Job Role: Data Scientist and Project coordinator</w:t>
      </w:r>
    </w:p>
    <w:p w14:paraId="76899B8F" w14:textId="77777777" w:rsidR="00580476" w:rsidRPr="00102917" w:rsidRDefault="00580476" w:rsidP="00580476">
      <w:pPr>
        <w:spacing w:before="80" w:after="0" w:line="276" w:lineRule="auto"/>
        <w:ind w:left="314" w:right="455"/>
        <w:jc w:val="left"/>
        <w:rPr>
          <w:rFonts w:ascii="Calibri" w:eastAsia="MS Mincho" w:hAnsi="Calibri" w:cs="Calibri"/>
          <w:bCs/>
          <w:iCs/>
          <w:sz w:val="22"/>
          <w:szCs w:val="22"/>
        </w:rPr>
      </w:pPr>
      <w:r w:rsidRPr="00102917">
        <w:rPr>
          <w:rFonts w:ascii="Calibri" w:eastAsia="MS Mincho" w:hAnsi="Calibri" w:cs="Calibri"/>
          <w:bCs/>
          <w:sz w:val="22"/>
          <w:szCs w:val="22"/>
        </w:rPr>
        <w:t>Predictive Incident Analytics</w:t>
      </w:r>
    </w:p>
    <w:p w14:paraId="1821B895" w14:textId="77777777" w:rsidR="00580476" w:rsidRPr="002757C9" w:rsidRDefault="00580476" w:rsidP="00580476">
      <w:pPr>
        <w:numPr>
          <w:ilvl w:val="0"/>
          <w:numId w:val="4"/>
        </w:numPr>
        <w:spacing w:before="80" w:after="0" w:line="276" w:lineRule="auto"/>
        <w:ind w:left="740" w:right="455" w:hanging="264"/>
        <w:jc w:val="left"/>
        <w:rPr>
          <w:rFonts w:ascii="Calibri" w:eastAsia="MS Mincho" w:hAnsi="Calibri" w:cs="Calibri"/>
          <w:bCs/>
          <w:iCs/>
          <w:sz w:val="22"/>
          <w:szCs w:val="22"/>
        </w:rPr>
      </w:pPr>
      <w:r w:rsidRPr="002757C9">
        <w:rPr>
          <w:rFonts w:ascii="Calibri" w:eastAsia="MS Mincho" w:hAnsi="Calibri" w:cs="Calibri"/>
          <w:bCs/>
          <w:iCs/>
          <w:sz w:val="22"/>
          <w:szCs w:val="22"/>
        </w:rPr>
        <w:t>Forecasting the volume of alarms from diverse network elements installed across the country</w:t>
      </w:r>
      <w:r>
        <w:rPr>
          <w:rFonts w:ascii="Calibri" w:eastAsia="MS Mincho" w:hAnsi="Calibri" w:cs="Calibri"/>
          <w:bCs/>
          <w:iCs/>
          <w:sz w:val="22"/>
          <w:szCs w:val="22"/>
        </w:rPr>
        <w:t>.</w:t>
      </w:r>
    </w:p>
    <w:p w14:paraId="60B2FAE0" w14:textId="77777777" w:rsidR="00580476" w:rsidRPr="002757C9" w:rsidRDefault="00580476" w:rsidP="00580476">
      <w:pPr>
        <w:numPr>
          <w:ilvl w:val="0"/>
          <w:numId w:val="4"/>
        </w:numPr>
        <w:spacing w:before="80" w:after="0" w:line="276" w:lineRule="auto"/>
        <w:ind w:left="740" w:right="455" w:hanging="264"/>
        <w:jc w:val="left"/>
        <w:rPr>
          <w:rFonts w:ascii="Calibri" w:eastAsia="MS Mincho" w:hAnsi="Calibri" w:cs="Calibri"/>
          <w:bCs/>
          <w:iCs/>
          <w:sz w:val="22"/>
          <w:szCs w:val="22"/>
        </w:rPr>
      </w:pPr>
      <w:r w:rsidRPr="002757C9">
        <w:rPr>
          <w:rFonts w:ascii="Calibri" w:eastAsia="MS Mincho" w:hAnsi="Calibri" w:cs="Calibri"/>
          <w:bCs/>
          <w:iCs/>
          <w:sz w:val="22"/>
          <w:szCs w:val="22"/>
        </w:rPr>
        <w:t>Prediction of network event impact that helps business to prioritize and resolve the high impact incidents.</w:t>
      </w:r>
    </w:p>
    <w:p w14:paraId="4D4F5FE8" w14:textId="77777777" w:rsidR="00580476" w:rsidRDefault="00580476" w:rsidP="00580476">
      <w:pPr>
        <w:spacing w:before="80" w:after="0" w:line="276" w:lineRule="auto"/>
        <w:ind w:left="314" w:right="455"/>
        <w:jc w:val="left"/>
        <w:rPr>
          <w:rFonts w:ascii="Calibri" w:eastAsia="MS Mincho" w:hAnsi="Calibri" w:cs="Calibri"/>
          <w:bCs/>
          <w:iCs/>
          <w:sz w:val="22"/>
          <w:szCs w:val="22"/>
        </w:rPr>
      </w:pPr>
      <w:r w:rsidRPr="00102917">
        <w:rPr>
          <w:rFonts w:ascii="Calibri" w:eastAsia="MS Mincho" w:hAnsi="Calibri" w:cs="Calibri"/>
          <w:b/>
          <w:bCs/>
          <w:iCs/>
          <w:sz w:val="22"/>
          <w:szCs w:val="22"/>
        </w:rPr>
        <w:t>Technologies:</w:t>
      </w:r>
      <w:r w:rsidRPr="002757C9">
        <w:rPr>
          <w:rFonts w:ascii="Calibri" w:eastAsia="MS Mincho" w:hAnsi="Calibri" w:cs="Calibri"/>
          <w:bCs/>
          <w:iCs/>
          <w:sz w:val="22"/>
          <w:szCs w:val="22"/>
        </w:rPr>
        <w:t xml:space="preserve"> Python</w:t>
      </w:r>
    </w:p>
    <w:p w14:paraId="791F1CC5" w14:textId="77777777" w:rsidR="00580476" w:rsidRDefault="00580476" w:rsidP="00580476">
      <w:pPr>
        <w:spacing w:before="80" w:after="0" w:line="240" w:lineRule="auto"/>
        <w:ind w:left="314" w:right="455"/>
        <w:jc w:val="left"/>
        <w:rPr>
          <w:rFonts w:ascii="Calibri" w:eastAsia="MS Mincho" w:hAnsi="Calibri" w:cs="Calibri"/>
          <w:b/>
          <w:bCs/>
          <w:sz w:val="22"/>
          <w:szCs w:val="22"/>
        </w:rPr>
      </w:pPr>
    </w:p>
    <w:p w14:paraId="399FBB6F" w14:textId="5E34D693" w:rsidR="00580476" w:rsidRPr="00102917" w:rsidRDefault="00580476" w:rsidP="00894A17">
      <w:pPr>
        <w:spacing w:before="80" w:after="0" w:line="276" w:lineRule="auto"/>
        <w:ind w:right="455"/>
        <w:jc w:val="left"/>
        <w:rPr>
          <w:rFonts w:ascii="Calibri" w:eastAsia="MS Mincho" w:hAnsi="Calibri" w:cs="Calibri"/>
          <w:b/>
          <w:bCs/>
          <w:sz w:val="22"/>
          <w:szCs w:val="22"/>
        </w:rPr>
      </w:pPr>
      <w:r w:rsidRPr="00102917">
        <w:rPr>
          <w:rFonts w:ascii="Calibri" w:eastAsia="MS Mincho" w:hAnsi="Calibri" w:cs="Calibri"/>
          <w:b/>
          <w:bCs/>
          <w:sz w:val="22"/>
          <w:szCs w:val="22"/>
        </w:rPr>
        <w:t xml:space="preserve">Client: </w:t>
      </w:r>
      <w:r>
        <w:rPr>
          <w:rFonts w:ascii="Calibri" w:eastAsia="MS Mincho" w:hAnsi="Calibri" w:cs="Calibri"/>
          <w:b/>
          <w:bCs/>
          <w:sz w:val="22"/>
          <w:szCs w:val="22"/>
        </w:rPr>
        <w:t>Unilever</w:t>
      </w:r>
      <w:r>
        <w:rPr>
          <w:rFonts w:ascii="Calibri" w:eastAsia="MS Mincho" w:hAnsi="Calibri" w:cs="Calibri"/>
          <w:b/>
          <w:bCs/>
          <w:sz w:val="22"/>
          <w:szCs w:val="22"/>
        </w:rPr>
        <w:tab/>
      </w:r>
      <w:r>
        <w:rPr>
          <w:rFonts w:ascii="Calibri" w:eastAsia="MS Mincho" w:hAnsi="Calibri" w:cs="Calibri"/>
          <w:b/>
          <w:bCs/>
          <w:sz w:val="22"/>
          <w:szCs w:val="22"/>
        </w:rPr>
        <w:tab/>
      </w:r>
      <w:r w:rsidR="00782CA1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782CA1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782CA1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782CA1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894A17">
        <w:rPr>
          <w:rFonts w:ascii="Calibri" w:eastAsia="MS Mincho" w:hAnsi="Calibri" w:cs="Calibri"/>
          <w:b/>
          <w:bCs/>
          <w:sz w:val="22"/>
          <w:szCs w:val="22"/>
        </w:rPr>
        <w:tab/>
      </w:r>
      <w:r>
        <w:rPr>
          <w:rFonts w:ascii="Calibri" w:eastAsia="MS Mincho" w:hAnsi="Calibri" w:cs="Calibri"/>
          <w:b/>
          <w:bCs/>
          <w:sz w:val="22"/>
          <w:szCs w:val="22"/>
        </w:rPr>
        <w:t>(Sep’2017-Dec’2017)</w:t>
      </w:r>
      <w:r w:rsidRPr="00102917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</w:p>
    <w:p w14:paraId="3FE6738E" w14:textId="77777777" w:rsidR="00580476" w:rsidRPr="002757C9" w:rsidRDefault="00580476" w:rsidP="00580476">
      <w:pPr>
        <w:spacing w:before="80" w:after="0" w:line="276" w:lineRule="auto"/>
        <w:ind w:left="314" w:right="455"/>
        <w:jc w:val="left"/>
        <w:rPr>
          <w:rFonts w:ascii="Calibri" w:eastAsia="MS Mincho" w:hAnsi="Calibri" w:cs="Calibri"/>
          <w:bCs/>
          <w:sz w:val="22"/>
          <w:szCs w:val="22"/>
        </w:rPr>
      </w:pPr>
      <w:r w:rsidRPr="002757C9">
        <w:rPr>
          <w:rFonts w:ascii="Calibri" w:eastAsia="MS Mincho" w:hAnsi="Calibri" w:cs="Calibri"/>
          <w:bCs/>
          <w:sz w:val="22"/>
          <w:szCs w:val="22"/>
        </w:rPr>
        <w:t>Job Role: Analytics Consultant</w:t>
      </w:r>
    </w:p>
    <w:p w14:paraId="06EBED73" w14:textId="77777777" w:rsidR="00580476" w:rsidRPr="002757C9" w:rsidRDefault="00580476" w:rsidP="00580476">
      <w:pPr>
        <w:spacing w:before="80" w:after="0" w:line="276" w:lineRule="auto"/>
        <w:ind w:left="314" w:right="455"/>
        <w:jc w:val="left"/>
        <w:rPr>
          <w:rFonts w:ascii="Calibri" w:eastAsia="MS Mincho" w:hAnsi="Calibri" w:cs="Calibri"/>
          <w:bCs/>
          <w:iCs/>
          <w:sz w:val="22"/>
          <w:szCs w:val="22"/>
        </w:rPr>
      </w:pPr>
      <w:r w:rsidRPr="002757C9">
        <w:rPr>
          <w:rFonts w:ascii="Calibri" w:eastAsia="MS Mincho" w:hAnsi="Calibri" w:cs="Calibri"/>
          <w:bCs/>
          <w:iCs/>
          <w:sz w:val="22"/>
          <w:szCs w:val="22"/>
        </w:rPr>
        <w:t>TAPE (Ticket Analysis &amp; Predictive Engine)</w:t>
      </w:r>
    </w:p>
    <w:p w14:paraId="2401069B" w14:textId="77777777" w:rsidR="00580476" w:rsidRPr="002757C9" w:rsidRDefault="00580476" w:rsidP="00580476">
      <w:pPr>
        <w:numPr>
          <w:ilvl w:val="0"/>
          <w:numId w:val="5"/>
        </w:numPr>
        <w:spacing w:before="80" w:after="0" w:line="276" w:lineRule="auto"/>
        <w:ind w:left="740" w:right="455" w:hanging="284"/>
        <w:jc w:val="left"/>
        <w:rPr>
          <w:rFonts w:ascii="Calibri" w:eastAsia="MS Mincho" w:hAnsi="Calibri" w:cs="Calibri"/>
          <w:bCs/>
          <w:iCs/>
          <w:sz w:val="22"/>
          <w:szCs w:val="22"/>
        </w:rPr>
      </w:pPr>
      <w:r w:rsidRPr="002757C9">
        <w:rPr>
          <w:rFonts w:ascii="Calibri" w:eastAsia="MS Mincho" w:hAnsi="Calibri" w:cs="Calibri"/>
          <w:bCs/>
          <w:iCs/>
          <w:sz w:val="22"/>
          <w:szCs w:val="22"/>
        </w:rPr>
        <w:t xml:space="preserve">Exploratory analysis, Word clouds using Text mining techniques. </w:t>
      </w:r>
    </w:p>
    <w:p w14:paraId="56673A21" w14:textId="77777777" w:rsidR="00580476" w:rsidRPr="002757C9" w:rsidRDefault="00580476" w:rsidP="00580476">
      <w:pPr>
        <w:numPr>
          <w:ilvl w:val="0"/>
          <w:numId w:val="5"/>
        </w:numPr>
        <w:spacing w:before="80" w:after="0" w:line="276" w:lineRule="auto"/>
        <w:ind w:left="740" w:right="455" w:hanging="284"/>
        <w:jc w:val="left"/>
        <w:rPr>
          <w:rFonts w:ascii="Calibri" w:eastAsia="MS Mincho" w:hAnsi="Calibri" w:cs="Calibri"/>
          <w:bCs/>
          <w:iCs/>
          <w:sz w:val="22"/>
          <w:szCs w:val="22"/>
        </w:rPr>
      </w:pPr>
      <w:r w:rsidRPr="002757C9">
        <w:rPr>
          <w:rFonts w:ascii="Calibri" w:eastAsia="MS Mincho" w:hAnsi="Calibri" w:cs="Calibri"/>
          <w:bCs/>
          <w:iCs/>
          <w:sz w:val="22"/>
          <w:szCs w:val="22"/>
        </w:rPr>
        <w:t xml:space="preserve">Classifying the Incidents based on the phrases in </w:t>
      </w:r>
      <w:proofErr w:type="gramStart"/>
      <w:r w:rsidRPr="002757C9">
        <w:rPr>
          <w:rFonts w:ascii="Calibri" w:eastAsia="MS Mincho" w:hAnsi="Calibri" w:cs="Calibri"/>
          <w:bCs/>
          <w:iCs/>
          <w:sz w:val="22"/>
          <w:szCs w:val="22"/>
        </w:rPr>
        <w:t>Incidents</w:t>
      </w:r>
      <w:proofErr w:type="gramEnd"/>
      <w:r w:rsidRPr="002757C9">
        <w:rPr>
          <w:rFonts w:ascii="Calibri" w:eastAsia="MS Mincho" w:hAnsi="Calibri" w:cs="Calibri"/>
          <w:bCs/>
          <w:iCs/>
          <w:sz w:val="22"/>
          <w:szCs w:val="22"/>
        </w:rPr>
        <w:t xml:space="preserve"> summary using Topic Modelling techniques to classify the incident types. </w:t>
      </w:r>
    </w:p>
    <w:p w14:paraId="512DEB50" w14:textId="77777777" w:rsidR="00580476" w:rsidRPr="002757C9" w:rsidRDefault="00580476" w:rsidP="00580476">
      <w:pPr>
        <w:numPr>
          <w:ilvl w:val="0"/>
          <w:numId w:val="5"/>
        </w:numPr>
        <w:spacing w:before="80" w:after="0" w:line="276" w:lineRule="auto"/>
        <w:ind w:left="740" w:right="455" w:hanging="284"/>
        <w:jc w:val="left"/>
        <w:rPr>
          <w:rFonts w:ascii="Calibri" w:eastAsia="MS Mincho" w:hAnsi="Calibri" w:cs="Calibri"/>
          <w:bCs/>
          <w:sz w:val="22"/>
          <w:szCs w:val="22"/>
        </w:rPr>
      </w:pPr>
      <w:r w:rsidRPr="002757C9">
        <w:rPr>
          <w:rFonts w:ascii="Calibri" w:eastAsia="MS Mincho" w:hAnsi="Calibri" w:cs="Calibri"/>
          <w:bCs/>
          <w:iCs/>
          <w:sz w:val="22"/>
          <w:szCs w:val="22"/>
        </w:rPr>
        <w:lastRenderedPageBreak/>
        <w:t>Volume Forecasting for the Incident types using time series models.</w:t>
      </w:r>
    </w:p>
    <w:p w14:paraId="69A94868" w14:textId="46D742C4" w:rsidR="00580476" w:rsidRDefault="00580476" w:rsidP="00580476">
      <w:pPr>
        <w:spacing w:before="80" w:after="0" w:line="276" w:lineRule="auto"/>
        <w:ind w:left="314" w:right="455"/>
        <w:jc w:val="left"/>
        <w:rPr>
          <w:rFonts w:ascii="Calibri" w:eastAsia="MS Mincho" w:hAnsi="Calibri" w:cs="Calibri"/>
          <w:bCs/>
          <w:iCs/>
          <w:sz w:val="22"/>
          <w:szCs w:val="22"/>
        </w:rPr>
      </w:pPr>
      <w:r w:rsidRPr="00102917">
        <w:rPr>
          <w:rFonts w:ascii="Calibri" w:eastAsia="MS Mincho" w:hAnsi="Calibri" w:cs="Calibri"/>
          <w:b/>
          <w:bCs/>
          <w:iCs/>
          <w:sz w:val="22"/>
          <w:szCs w:val="22"/>
        </w:rPr>
        <w:t>Technologies</w:t>
      </w:r>
      <w:r w:rsidRPr="002757C9">
        <w:rPr>
          <w:rFonts w:ascii="Calibri" w:eastAsia="MS Mincho" w:hAnsi="Calibri" w:cs="Calibri"/>
          <w:bCs/>
          <w:iCs/>
          <w:sz w:val="22"/>
          <w:szCs w:val="22"/>
        </w:rPr>
        <w:t>: Excel, R Studio</w:t>
      </w:r>
      <w:r>
        <w:rPr>
          <w:rFonts w:ascii="Calibri" w:eastAsia="MS Mincho" w:hAnsi="Calibri" w:cs="Calibri"/>
          <w:bCs/>
          <w:iCs/>
          <w:sz w:val="22"/>
          <w:szCs w:val="22"/>
        </w:rPr>
        <w:t>, R Shiny</w:t>
      </w:r>
    </w:p>
    <w:p w14:paraId="4B293BF5" w14:textId="07EE0F48" w:rsidR="009243B5" w:rsidRDefault="009243B5" w:rsidP="00580476">
      <w:pPr>
        <w:spacing w:before="80" w:after="0" w:line="276" w:lineRule="auto"/>
        <w:ind w:left="314" w:right="455"/>
        <w:jc w:val="left"/>
        <w:rPr>
          <w:rFonts w:ascii="Calibri" w:eastAsia="MS Mincho" w:hAnsi="Calibri" w:cs="Calibri"/>
          <w:bCs/>
          <w:sz w:val="22"/>
          <w:szCs w:val="22"/>
        </w:rPr>
      </w:pPr>
    </w:p>
    <w:p w14:paraId="62FB3F0E" w14:textId="77777777" w:rsidR="009243B5" w:rsidRDefault="009243B5" w:rsidP="009243B5">
      <w:pPr>
        <w:spacing w:before="80" w:after="0" w:line="276" w:lineRule="auto"/>
        <w:ind w:right="455"/>
        <w:jc w:val="left"/>
        <w:rPr>
          <w:rFonts w:ascii="Calibri" w:eastAsia="MS Mincho" w:hAnsi="Calibri" w:cs="Calibri"/>
          <w:b/>
          <w:bCs/>
          <w:sz w:val="22"/>
          <w:szCs w:val="22"/>
        </w:rPr>
      </w:pPr>
    </w:p>
    <w:p w14:paraId="1C661AF2" w14:textId="4A133714" w:rsidR="009243B5" w:rsidRPr="00102917" w:rsidRDefault="009243B5" w:rsidP="009243B5">
      <w:pPr>
        <w:spacing w:before="80" w:after="0" w:line="276" w:lineRule="auto"/>
        <w:ind w:right="455"/>
        <w:jc w:val="left"/>
        <w:rPr>
          <w:rFonts w:ascii="Calibri" w:eastAsia="MS Mincho" w:hAnsi="Calibri" w:cs="Calibri"/>
          <w:b/>
          <w:bCs/>
          <w:sz w:val="22"/>
          <w:szCs w:val="22"/>
        </w:rPr>
      </w:pPr>
      <w:r w:rsidRPr="00102917">
        <w:rPr>
          <w:rFonts w:ascii="Calibri" w:eastAsia="MS Mincho" w:hAnsi="Calibri" w:cs="Calibri"/>
          <w:b/>
          <w:bCs/>
          <w:sz w:val="22"/>
          <w:szCs w:val="22"/>
        </w:rPr>
        <w:t xml:space="preserve">Client: </w:t>
      </w:r>
      <w:proofErr w:type="gramStart"/>
      <w:r>
        <w:rPr>
          <w:rFonts w:ascii="Calibri" w:eastAsia="MS Mincho" w:hAnsi="Calibri" w:cs="Calibri"/>
          <w:b/>
          <w:bCs/>
          <w:sz w:val="22"/>
          <w:szCs w:val="22"/>
        </w:rPr>
        <w:t>Philips</w:t>
      </w:r>
      <w:proofErr w:type="gramEnd"/>
      <w:r>
        <w:rPr>
          <w:rFonts w:ascii="Calibri" w:eastAsia="MS Mincho" w:hAnsi="Calibri" w:cs="Calibri"/>
          <w:b/>
          <w:bCs/>
          <w:sz w:val="22"/>
          <w:szCs w:val="22"/>
        </w:rPr>
        <w:t xml:space="preserve"> healthcare </w:t>
      </w:r>
      <w:r>
        <w:rPr>
          <w:rFonts w:ascii="Calibri" w:eastAsia="MS Mincho" w:hAnsi="Calibri" w:cs="Calibri"/>
          <w:b/>
          <w:bCs/>
          <w:sz w:val="22"/>
          <w:szCs w:val="22"/>
        </w:rPr>
        <w:tab/>
      </w:r>
      <w:r w:rsidR="00894A17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894A17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894A17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894A17">
        <w:rPr>
          <w:rFonts w:ascii="Calibri" w:eastAsia="MS Mincho" w:hAnsi="Calibri" w:cs="Calibri"/>
          <w:b/>
          <w:bCs/>
          <w:sz w:val="22"/>
          <w:szCs w:val="22"/>
        </w:rPr>
        <w:tab/>
      </w:r>
      <w:r>
        <w:rPr>
          <w:rFonts w:ascii="Calibri" w:eastAsia="MS Mincho" w:hAnsi="Calibri" w:cs="Calibri"/>
          <w:b/>
          <w:bCs/>
          <w:sz w:val="22"/>
          <w:szCs w:val="22"/>
        </w:rPr>
        <w:t>(Oct’2016-Aug’2017)</w:t>
      </w:r>
      <w:r w:rsidRPr="00102917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</w:p>
    <w:p w14:paraId="14248497" w14:textId="77777777" w:rsidR="009243B5" w:rsidRPr="002757C9" w:rsidRDefault="009243B5" w:rsidP="00894A17">
      <w:pPr>
        <w:spacing w:before="80" w:after="0" w:line="276" w:lineRule="auto"/>
        <w:ind w:right="455" w:firstLine="314"/>
        <w:jc w:val="left"/>
        <w:rPr>
          <w:rFonts w:ascii="Calibri" w:eastAsia="MS Mincho" w:hAnsi="Calibri" w:cs="Calibri"/>
          <w:bCs/>
          <w:sz w:val="22"/>
          <w:szCs w:val="22"/>
        </w:rPr>
      </w:pPr>
      <w:r w:rsidRPr="002757C9">
        <w:rPr>
          <w:rFonts w:ascii="Calibri" w:eastAsia="MS Mincho" w:hAnsi="Calibri" w:cs="Calibri"/>
          <w:bCs/>
          <w:sz w:val="22"/>
          <w:szCs w:val="22"/>
        </w:rPr>
        <w:t>Job Role: Analytics Consultant</w:t>
      </w:r>
    </w:p>
    <w:p w14:paraId="57FF640E" w14:textId="77777777" w:rsidR="009243B5" w:rsidRDefault="009243B5" w:rsidP="009243B5">
      <w:pPr>
        <w:numPr>
          <w:ilvl w:val="0"/>
          <w:numId w:val="6"/>
        </w:numPr>
        <w:spacing w:before="80" w:after="0" w:line="276" w:lineRule="auto"/>
        <w:ind w:left="598" w:right="455" w:hanging="284"/>
        <w:jc w:val="left"/>
        <w:rPr>
          <w:rFonts w:ascii="Calibri" w:eastAsia="MS Mincho" w:hAnsi="Calibri" w:cs="Calibri"/>
          <w:bCs/>
          <w:iCs/>
          <w:sz w:val="22"/>
          <w:szCs w:val="22"/>
        </w:rPr>
      </w:pPr>
      <w:r w:rsidRPr="00102917">
        <w:rPr>
          <w:rFonts w:ascii="Calibri" w:eastAsia="MS Mincho" w:hAnsi="Calibri" w:cs="Calibri"/>
          <w:bCs/>
          <w:iCs/>
          <w:sz w:val="22"/>
          <w:szCs w:val="22"/>
        </w:rPr>
        <w:t>Business Case Models with Pricing strategies for new product launch</w:t>
      </w:r>
      <w:r>
        <w:rPr>
          <w:rFonts w:ascii="Calibri" w:eastAsia="MS Mincho" w:hAnsi="Calibri" w:cs="Calibri"/>
          <w:bCs/>
          <w:iCs/>
          <w:sz w:val="22"/>
          <w:szCs w:val="22"/>
        </w:rPr>
        <w:t>.</w:t>
      </w:r>
    </w:p>
    <w:p w14:paraId="7BAE46B2" w14:textId="77777777" w:rsidR="009243B5" w:rsidRPr="00102917" w:rsidRDefault="009243B5" w:rsidP="009243B5">
      <w:pPr>
        <w:numPr>
          <w:ilvl w:val="0"/>
          <w:numId w:val="6"/>
        </w:numPr>
        <w:spacing w:before="80" w:after="0" w:line="276" w:lineRule="auto"/>
        <w:ind w:left="598" w:right="455" w:hanging="284"/>
        <w:jc w:val="left"/>
        <w:rPr>
          <w:rFonts w:ascii="Calibri" w:eastAsia="MS Mincho" w:hAnsi="Calibri" w:cs="Calibri"/>
          <w:bCs/>
          <w:iCs/>
          <w:sz w:val="22"/>
          <w:szCs w:val="22"/>
        </w:rPr>
      </w:pPr>
      <w:r w:rsidRPr="00102917">
        <w:rPr>
          <w:rFonts w:ascii="Calibri" w:eastAsia="MS Mincho" w:hAnsi="Calibri" w:cs="Calibri"/>
          <w:bCs/>
          <w:iCs/>
          <w:sz w:val="22"/>
          <w:szCs w:val="22"/>
        </w:rPr>
        <w:t>Sensitivity Analysis: Estimate the sensitivity for the key factors/drivers that impacts NPV, Cash flow and rank accordingly.</w:t>
      </w:r>
    </w:p>
    <w:p w14:paraId="67DB2428" w14:textId="77777777" w:rsidR="009243B5" w:rsidRPr="00102917" w:rsidRDefault="009243B5" w:rsidP="009243B5">
      <w:pPr>
        <w:numPr>
          <w:ilvl w:val="0"/>
          <w:numId w:val="6"/>
        </w:numPr>
        <w:spacing w:before="80" w:after="0" w:line="276" w:lineRule="auto"/>
        <w:ind w:left="598" w:right="455" w:hanging="284"/>
        <w:jc w:val="left"/>
        <w:rPr>
          <w:rFonts w:ascii="Calibri" w:eastAsia="MS Mincho" w:hAnsi="Calibri" w:cs="Calibri"/>
          <w:bCs/>
          <w:iCs/>
          <w:sz w:val="22"/>
          <w:szCs w:val="22"/>
        </w:rPr>
      </w:pPr>
      <w:r w:rsidRPr="00102917">
        <w:rPr>
          <w:rFonts w:ascii="Calibri" w:eastAsia="MS Mincho" w:hAnsi="Calibri" w:cs="Calibri"/>
          <w:bCs/>
          <w:iCs/>
          <w:sz w:val="22"/>
          <w:szCs w:val="22"/>
        </w:rPr>
        <w:t>Dynamic Scenario Analysis using “What If Analysis” - to provide overview on the cash flow for different scenarios.</w:t>
      </w:r>
    </w:p>
    <w:p w14:paraId="5D06F85B" w14:textId="77777777" w:rsidR="009243B5" w:rsidRDefault="009243B5" w:rsidP="009243B5">
      <w:pPr>
        <w:spacing w:before="80" w:after="0" w:line="276" w:lineRule="auto"/>
        <w:ind w:right="455"/>
        <w:jc w:val="left"/>
        <w:rPr>
          <w:rFonts w:ascii="Calibri" w:eastAsia="MS Mincho" w:hAnsi="Calibri" w:cs="Calibri"/>
          <w:b/>
          <w:bCs/>
          <w:sz w:val="22"/>
          <w:szCs w:val="22"/>
        </w:rPr>
      </w:pPr>
      <w:r w:rsidRPr="00102917">
        <w:rPr>
          <w:rFonts w:ascii="Calibri" w:eastAsia="MS Mincho" w:hAnsi="Calibri" w:cs="Calibri"/>
          <w:b/>
          <w:bCs/>
          <w:iCs/>
          <w:sz w:val="22"/>
          <w:szCs w:val="22"/>
        </w:rPr>
        <w:t>Technologies</w:t>
      </w:r>
      <w:r w:rsidRPr="002757C9">
        <w:rPr>
          <w:rFonts w:ascii="Calibri" w:eastAsia="MS Mincho" w:hAnsi="Calibri" w:cs="Calibri"/>
          <w:bCs/>
          <w:iCs/>
          <w:sz w:val="22"/>
          <w:szCs w:val="22"/>
        </w:rPr>
        <w:t xml:space="preserve">: Excel, </w:t>
      </w:r>
      <w:r>
        <w:rPr>
          <w:rFonts w:ascii="Calibri" w:eastAsia="MS Mincho" w:hAnsi="Calibri" w:cs="Calibri"/>
          <w:bCs/>
          <w:iCs/>
          <w:sz w:val="22"/>
          <w:szCs w:val="22"/>
        </w:rPr>
        <w:t>Power BI, Python</w:t>
      </w:r>
    </w:p>
    <w:p w14:paraId="52CCF880" w14:textId="77777777" w:rsidR="009243B5" w:rsidRPr="002757C9" w:rsidRDefault="009243B5" w:rsidP="00580476">
      <w:pPr>
        <w:spacing w:before="80" w:after="0" w:line="276" w:lineRule="auto"/>
        <w:ind w:left="314" w:right="455"/>
        <w:jc w:val="left"/>
        <w:rPr>
          <w:rFonts w:ascii="Calibri" w:eastAsia="MS Mincho" w:hAnsi="Calibri" w:cs="Calibri"/>
          <w:bCs/>
          <w:sz w:val="22"/>
          <w:szCs w:val="22"/>
        </w:rPr>
      </w:pPr>
    </w:p>
    <w:p w14:paraId="49A5F2D8" w14:textId="2B999242" w:rsidR="00580476" w:rsidRDefault="00580476" w:rsidP="00125EF0">
      <w:pPr>
        <w:spacing w:before="80" w:after="0" w:line="276" w:lineRule="auto"/>
        <w:ind w:right="455"/>
        <w:jc w:val="left"/>
        <w:rPr>
          <w:rFonts w:ascii="Calibri" w:eastAsia="MS Mincho" w:hAnsi="Calibri" w:cs="Calibri"/>
          <w:bCs/>
          <w:sz w:val="22"/>
          <w:szCs w:val="22"/>
        </w:rPr>
      </w:pPr>
    </w:p>
    <w:p w14:paraId="3D8CC3D8" w14:textId="5C421573" w:rsidR="00894A17" w:rsidRDefault="00894A17" w:rsidP="00125EF0">
      <w:pPr>
        <w:spacing w:before="80" w:after="0" w:line="276" w:lineRule="auto"/>
        <w:ind w:right="455"/>
        <w:jc w:val="left"/>
        <w:rPr>
          <w:rFonts w:ascii="Calibri" w:eastAsia="MS Mincho" w:hAnsi="Calibri" w:cs="Calibri"/>
          <w:bCs/>
          <w:sz w:val="22"/>
          <w:szCs w:val="22"/>
        </w:rPr>
      </w:pPr>
    </w:p>
    <w:p w14:paraId="6E3DD0C4" w14:textId="547ECFEF" w:rsidR="00894A17" w:rsidRDefault="00894A17" w:rsidP="00125EF0">
      <w:pPr>
        <w:spacing w:before="80" w:after="0" w:line="276" w:lineRule="auto"/>
        <w:ind w:right="455"/>
        <w:jc w:val="left"/>
        <w:rPr>
          <w:rFonts w:ascii="Calibri" w:eastAsia="MS Mincho" w:hAnsi="Calibri" w:cs="Calibri"/>
          <w:bCs/>
          <w:sz w:val="22"/>
          <w:szCs w:val="22"/>
        </w:rPr>
      </w:pPr>
    </w:p>
    <w:p w14:paraId="1FFBF0D9" w14:textId="77777777" w:rsidR="00894A17" w:rsidRDefault="00894A17" w:rsidP="00125EF0">
      <w:pPr>
        <w:spacing w:before="80" w:after="0" w:line="276" w:lineRule="auto"/>
        <w:ind w:right="455"/>
        <w:jc w:val="left"/>
        <w:rPr>
          <w:rFonts w:ascii="Calibri" w:eastAsia="MS Mincho" w:hAnsi="Calibri" w:cs="Calibri"/>
          <w:bCs/>
          <w:sz w:val="22"/>
          <w:szCs w:val="22"/>
        </w:rPr>
      </w:pPr>
    </w:p>
    <w:p w14:paraId="4DEF5E59" w14:textId="77777777" w:rsidR="00976277" w:rsidRPr="00976277" w:rsidRDefault="00976277" w:rsidP="00976277">
      <w:pPr>
        <w:pStyle w:val="NoSpacing"/>
        <w:shd w:val="clear" w:color="auto" w:fill="F2F2F2" w:themeFill="background1" w:themeFillShade="F2"/>
        <w:rPr>
          <w:b/>
          <w:bCs/>
          <w:i/>
          <w:iCs/>
          <w:sz w:val="26"/>
          <w:szCs w:val="26"/>
        </w:rPr>
      </w:pPr>
      <w:r w:rsidRPr="00976277">
        <w:rPr>
          <w:b/>
          <w:bCs/>
          <w:i/>
          <w:iCs/>
          <w:sz w:val="26"/>
          <w:szCs w:val="26"/>
        </w:rPr>
        <w:t>PERSONAL DETAILS</w:t>
      </w:r>
    </w:p>
    <w:p w14:paraId="73035292" w14:textId="77777777" w:rsidR="00976277" w:rsidRDefault="00976277" w:rsidP="00976277">
      <w:pPr>
        <w:spacing w:before="80" w:after="0" w:line="260" w:lineRule="atLeast"/>
        <w:rPr>
          <w:rFonts w:ascii="Calibri" w:hAnsi="Calibri" w:cs="Calibri"/>
          <w:b/>
          <w:bCs/>
          <w:sz w:val="22"/>
          <w:szCs w:val="22"/>
        </w:rPr>
      </w:pPr>
    </w:p>
    <w:p w14:paraId="6183ADDD" w14:textId="77777777" w:rsidR="00976277" w:rsidRPr="00B2309F" w:rsidRDefault="00976277" w:rsidP="00976277">
      <w:pPr>
        <w:spacing w:before="80" w:after="0" w:line="260" w:lineRule="atLeast"/>
        <w:ind w:left="2160" w:hanging="2160"/>
        <w:rPr>
          <w:rFonts w:ascii="Calibri" w:hAnsi="Calibri" w:cs="Calibri"/>
          <w:bCs/>
          <w:sz w:val="22"/>
          <w:szCs w:val="22"/>
        </w:rPr>
      </w:pPr>
      <w:r w:rsidRPr="00B2309F">
        <w:rPr>
          <w:rFonts w:ascii="Calibri" w:hAnsi="Calibri" w:cs="Calibri"/>
          <w:b/>
          <w:bCs/>
          <w:sz w:val="22"/>
          <w:szCs w:val="22"/>
        </w:rPr>
        <w:t>Address</w:t>
      </w:r>
      <w:r w:rsidRPr="00B2309F">
        <w:rPr>
          <w:rFonts w:ascii="Calibri" w:hAnsi="Calibri" w:cs="Calibri"/>
          <w:b/>
          <w:bCs/>
          <w:sz w:val="22"/>
          <w:szCs w:val="22"/>
        </w:rPr>
        <w:tab/>
      </w:r>
      <w:r w:rsidRPr="00B2309F">
        <w:rPr>
          <w:rFonts w:ascii="Calibri" w:hAnsi="Calibri" w:cs="Calibri"/>
          <w:bCs/>
          <w:sz w:val="22"/>
          <w:szCs w:val="22"/>
        </w:rPr>
        <w:t>:</w:t>
      </w:r>
      <w:r>
        <w:rPr>
          <w:rFonts w:ascii="Calibri" w:hAnsi="Calibri" w:cs="Calibri"/>
          <w:bCs/>
          <w:sz w:val="22"/>
          <w:szCs w:val="22"/>
        </w:rPr>
        <w:t xml:space="preserve"> 101, </w:t>
      </w:r>
      <w:proofErr w:type="spellStart"/>
      <w:r>
        <w:rPr>
          <w:rFonts w:ascii="Calibri" w:hAnsi="Calibri" w:cs="Calibri"/>
          <w:bCs/>
          <w:sz w:val="22"/>
          <w:szCs w:val="22"/>
        </w:rPr>
        <w:t>Kamadhenu</w:t>
      </w:r>
      <w:proofErr w:type="spellEnd"/>
      <w:r>
        <w:rPr>
          <w:rFonts w:ascii="Calibri" w:hAnsi="Calibri" w:cs="Calibri"/>
          <w:bCs/>
          <w:sz w:val="22"/>
          <w:szCs w:val="22"/>
        </w:rPr>
        <w:t xml:space="preserve"> Nagar, Coimbatore – 641006. </w:t>
      </w:r>
    </w:p>
    <w:p w14:paraId="13B1D6D2" w14:textId="77777777" w:rsidR="00976277" w:rsidRPr="00B2309F" w:rsidRDefault="00976277" w:rsidP="00976277">
      <w:pPr>
        <w:spacing w:before="80" w:after="0" w:line="260" w:lineRule="atLeast"/>
        <w:rPr>
          <w:rFonts w:ascii="Calibri" w:hAnsi="Calibri" w:cs="Calibri"/>
          <w:bCs/>
          <w:sz w:val="22"/>
          <w:szCs w:val="22"/>
        </w:rPr>
      </w:pPr>
      <w:r w:rsidRPr="00B2309F">
        <w:rPr>
          <w:rFonts w:ascii="Calibri" w:hAnsi="Calibri" w:cs="Calibri"/>
          <w:b/>
          <w:bCs/>
          <w:sz w:val="22"/>
          <w:szCs w:val="22"/>
        </w:rPr>
        <w:t>Date of Birth</w:t>
      </w:r>
      <w:r w:rsidRPr="00B2309F">
        <w:rPr>
          <w:rFonts w:ascii="Calibri" w:hAnsi="Calibri" w:cs="Calibri"/>
          <w:bCs/>
          <w:sz w:val="22"/>
          <w:szCs w:val="22"/>
        </w:rPr>
        <w:tab/>
      </w:r>
      <w:r w:rsidRPr="00B2309F">
        <w:rPr>
          <w:rFonts w:ascii="Calibri" w:hAnsi="Calibri" w:cs="Calibri"/>
          <w:bCs/>
          <w:sz w:val="22"/>
          <w:szCs w:val="22"/>
        </w:rPr>
        <w:tab/>
        <w:t>:</w:t>
      </w:r>
      <w:r>
        <w:rPr>
          <w:rFonts w:ascii="Calibri" w:hAnsi="Calibri" w:cs="Calibri"/>
          <w:bCs/>
          <w:sz w:val="22"/>
          <w:szCs w:val="22"/>
        </w:rPr>
        <w:t xml:space="preserve"> 16 Dec 1981</w:t>
      </w:r>
    </w:p>
    <w:p w14:paraId="288B0078" w14:textId="77777777" w:rsidR="00976277" w:rsidRDefault="00976277" w:rsidP="00976277">
      <w:pPr>
        <w:spacing w:before="80" w:after="0" w:line="260" w:lineRule="atLeast"/>
        <w:rPr>
          <w:rFonts w:ascii="Calibri" w:hAnsi="Calibri" w:cs="Calibri"/>
          <w:bCs/>
          <w:sz w:val="22"/>
          <w:szCs w:val="22"/>
        </w:rPr>
      </w:pPr>
      <w:r w:rsidRPr="00B2309F">
        <w:rPr>
          <w:rFonts w:ascii="Calibri" w:hAnsi="Calibri" w:cs="Calibri"/>
          <w:b/>
          <w:bCs/>
          <w:sz w:val="22"/>
          <w:szCs w:val="22"/>
        </w:rPr>
        <w:t>Languages known</w:t>
      </w:r>
      <w:r>
        <w:rPr>
          <w:rFonts w:ascii="Calibri" w:hAnsi="Calibri" w:cs="Calibri"/>
          <w:bCs/>
          <w:sz w:val="22"/>
          <w:szCs w:val="22"/>
        </w:rPr>
        <w:tab/>
      </w:r>
      <w:r w:rsidRPr="00B2309F">
        <w:rPr>
          <w:rFonts w:ascii="Calibri" w:hAnsi="Calibri" w:cs="Calibri"/>
          <w:bCs/>
          <w:sz w:val="22"/>
          <w:szCs w:val="22"/>
        </w:rPr>
        <w:t>:</w:t>
      </w:r>
      <w:r>
        <w:rPr>
          <w:rFonts w:ascii="Calibri" w:hAnsi="Calibri" w:cs="Calibri"/>
          <w:bCs/>
          <w:sz w:val="22"/>
          <w:szCs w:val="22"/>
        </w:rPr>
        <w:t xml:space="preserve"> English, Tamil &amp; Hindi</w:t>
      </w:r>
    </w:p>
    <w:p w14:paraId="779DCEB0" w14:textId="77777777" w:rsidR="00976277" w:rsidRPr="00BF22DA" w:rsidRDefault="00976277" w:rsidP="00976277">
      <w:pPr>
        <w:rPr>
          <w:rFonts w:ascii="Calibri" w:hAnsi="Calibri" w:cs="Calibri"/>
          <w:b/>
          <w:bCs/>
          <w:sz w:val="22"/>
          <w:szCs w:val="22"/>
        </w:rPr>
      </w:pPr>
    </w:p>
    <w:p w14:paraId="7C0F20A2" w14:textId="77777777" w:rsidR="00976277" w:rsidRDefault="00976277" w:rsidP="00976277">
      <w:pPr>
        <w:spacing w:before="80" w:after="0" w:line="100" w:lineRule="atLeast"/>
        <w:rPr>
          <w:rFonts w:ascii="Calibri" w:hAnsi="Calibri" w:cs="Calibri"/>
          <w:b/>
          <w:bCs/>
          <w:sz w:val="22"/>
          <w:szCs w:val="22"/>
        </w:rPr>
      </w:pPr>
    </w:p>
    <w:p w14:paraId="6B63D9DD" w14:textId="1F537353" w:rsidR="00976277" w:rsidRDefault="00976277" w:rsidP="00976277">
      <w:pPr>
        <w:spacing w:before="80" w:after="0" w:line="100" w:lineRule="atLeast"/>
        <w:rPr>
          <w:rFonts w:ascii="Calibri" w:hAnsi="Calibri" w:cs="Calibri"/>
          <w:b/>
          <w:bCs/>
          <w:sz w:val="22"/>
          <w:szCs w:val="22"/>
        </w:rPr>
      </w:pPr>
    </w:p>
    <w:p w14:paraId="5F7BFD5C" w14:textId="32B393D4" w:rsidR="00894A17" w:rsidRDefault="00894A17" w:rsidP="00976277">
      <w:pPr>
        <w:spacing w:before="80" w:after="0" w:line="100" w:lineRule="atLeast"/>
        <w:rPr>
          <w:rFonts w:ascii="Calibri" w:hAnsi="Calibri" w:cs="Calibri"/>
          <w:b/>
          <w:bCs/>
          <w:sz w:val="22"/>
          <w:szCs w:val="22"/>
        </w:rPr>
      </w:pPr>
    </w:p>
    <w:p w14:paraId="2E3B0AF4" w14:textId="2A1FEB70" w:rsidR="00894A17" w:rsidRDefault="00894A17" w:rsidP="00976277">
      <w:pPr>
        <w:spacing w:before="80" w:after="0" w:line="100" w:lineRule="atLeast"/>
        <w:rPr>
          <w:rFonts w:ascii="Calibri" w:hAnsi="Calibri" w:cs="Calibri"/>
          <w:b/>
          <w:bCs/>
          <w:sz w:val="22"/>
          <w:szCs w:val="22"/>
        </w:rPr>
      </w:pPr>
    </w:p>
    <w:p w14:paraId="64A29522" w14:textId="77777777" w:rsidR="00894A17" w:rsidRDefault="00894A17" w:rsidP="00976277">
      <w:pPr>
        <w:spacing w:before="80" w:after="0" w:line="100" w:lineRule="atLeast"/>
        <w:rPr>
          <w:rFonts w:ascii="Calibri" w:hAnsi="Calibri" w:cs="Calibri"/>
          <w:b/>
          <w:bCs/>
          <w:sz w:val="22"/>
          <w:szCs w:val="22"/>
        </w:rPr>
      </w:pPr>
    </w:p>
    <w:p w14:paraId="70A9EC97" w14:textId="77777777" w:rsidR="00976277" w:rsidRDefault="00976277" w:rsidP="00976277">
      <w:pPr>
        <w:spacing w:before="80" w:after="0" w:line="100" w:lineRule="atLeast"/>
        <w:rPr>
          <w:rFonts w:ascii="Calibri" w:hAnsi="Calibri" w:cs="Calibri"/>
          <w:b/>
          <w:bCs/>
          <w:sz w:val="22"/>
          <w:szCs w:val="22"/>
        </w:rPr>
      </w:pPr>
    </w:p>
    <w:p w14:paraId="41E6600E" w14:textId="77777777" w:rsidR="00976277" w:rsidRDefault="00976277" w:rsidP="00976277">
      <w:pPr>
        <w:spacing w:before="80" w:after="0" w:line="100" w:lineRule="atLeast"/>
        <w:rPr>
          <w:rFonts w:ascii="Calibri" w:hAnsi="Calibri" w:cs="Calibri"/>
          <w:b/>
          <w:bCs/>
          <w:sz w:val="22"/>
          <w:szCs w:val="22"/>
        </w:rPr>
      </w:pPr>
    </w:p>
    <w:p w14:paraId="3DFFD506" w14:textId="77777777" w:rsidR="00976277" w:rsidRPr="00976277" w:rsidRDefault="00976277" w:rsidP="00976277">
      <w:pPr>
        <w:pStyle w:val="NoSpacing"/>
        <w:shd w:val="clear" w:color="auto" w:fill="F2F2F2" w:themeFill="background1" w:themeFillShade="F2"/>
        <w:rPr>
          <w:b/>
          <w:bCs/>
          <w:i/>
          <w:iCs/>
          <w:sz w:val="26"/>
          <w:szCs w:val="26"/>
        </w:rPr>
      </w:pPr>
      <w:r w:rsidRPr="00976277">
        <w:rPr>
          <w:b/>
          <w:bCs/>
          <w:i/>
          <w:iCs/>
          <w:sz w:val="26"/>
          <w:szCs w:val="26"/>
        </w:rPr>
        <w:t>DECLARATION:</w:t>
      </w:r>
    </w:p>
    <w:p w14:paraId="1A9C1C27" w14:textId="77777777" w:rsidR="00976277" w:rsidRPr="00BF22DA" w:rsidRDefault="00976277" w:rsidP="00976277">
      <w:pPr>
        <w:pStyle w:val="BodyText"/>
        <w:spacing w:before="80" w:after="0" w:line="100" w:lineRule="atLeast"/>
        <w:rPr>
          <w:rFonts w:ascii="Calibri" w:hAnsi="Calibri" w:cs="Calibri"/>
          <w:sz w:val="22"/>
          <w:szCs w:val="22"/>
        </w:rPr>
      </w:pPr>
      <w:r w:rsidRPr="00BF22DA">
        <w:rPr>
          <w:rFonts w:ascii="Calibri" w:hAnsi="Calibri" w:cs="Calibri"/>
          <w:sz w:val="22"/>
          <w:szCs w:val="22"/>
        </w:rPr>
        <w:t xml:space="preserve">I do hereby confirm that the information given in this form is true to the best of my knowledge and belief. </w:t>
      </w:r>
    </w:p>
    <w:p w14:paraId="71F0B6E4" w14:textId="77777777" w:rsidR="00976277" w:rsidRDefault="00976277" w:rsidP="00976277">
      <w:pPr>
        <w:pStyle w:val="BodyText"/>
        <w:spacing w:line="100" w:lineRule="atLeast"/>
        <w:rPr>
          <w:rFonts w:ascii="Calibri" w:hAnsi="Calibri" w:cs="Calibri"/>
          <w:sz w:val="22"/>
          <w:szCs w:val="22"/>
        </w:rPr>
      </w:pPr>
    </w:p>
    <w:p w14:paraId="3AA547E8" w14:textId="77777777" w:rsidR="00976277" w:rsidRDefault="00976277" w:rsidP="00976277">
      <w:pPr>
        <w:pStyle w:val="BodyText"/>
        <w:spacing w:line="100" w:lineRule="atLeast"/>
        <w:rPr>
          <w:rFonts w:ascii="Calibri" w:hAnsi="Calibri" w:cs="Calibri"/>
          <w:sz w:val="22"/>
          <w:szCs w:val="22"/>
        </w:rPr>
      </w:pPr>
    </w:p>
    <w:p w14:paraId="71C46B84" w14:textId="77777777" w:rsidR="00976277" w:rsidRDefault="00976277" w:rsidP="00976277">
      <w:pPr>
        <w:pStyle w:val="BodyText"/>
        <w:spacing w:line="100" w:lineRule="atLeast"/>
        <w:rPr>
          <w:rFonts w:ascii="Calibri" w:hAnsi="Calibri" w:cs="Calibri"/>
          <w:sz w:val="22"/>
          <w:szCs w:val="22"/>
        </w:rPr>
      </w:pPr>
    </w:p>
    <w:p w14:paraId="175D97CC" w14:textId="77777777" w:rsidR="00976277" w:rsidRPr="00BF22DA" w:rsidRDefault="00976277" w:rsidP="00976277">
      <w:pPr>
        <w:pStyle w:val="BodyText"/>
        <w:spacing w:line="100" w:lineRule="atLeast"/>
        <w:rPr>
          <w:rFonts w:ascii="Calibri" w:hAnsi="Calibri" w:cs="Calibri"/>
          <w:sz w:val="22"/>
          <w:szCs w:val="22"/>
        </w:rPr>
      </w:pPr>
      <w:r w:rsidRPr="00BF22DA">
        <w:rPr>
          <w:rFonts w:ascii="Calibri" w:hAnsi="Calibri" w:cs="Calibri"/>
          <w:sz w:val="22"/>
          <w:szCs w:val="22"/>
        </w:rPr>
        <w:t>(G. Suki Subramaniam)</w:t>
      </w:r>
    </w:p>
    <w:p w14:paraId="5D847DA2" w14:textId="520BC3B6" w:rsidR="00AF09C3" w:rsidRPr="00A1766F" w:rsidRDefault="00976277" w:rsidP="002716C1">
      <w:pPr>
        <w:pStyle w:val="BodyText"/>
        <w:spacing w:before="80" w:after="0" w:line="240" w:lineRule="auto"/>
        <w:jc w:val="left"/>
        <w:rPr>
          <w:rFonts w:ascii="Calibri" w:hAnsi="Calibri" w:cs="Calibri"/>
          <w:sz w:val="20"/>
          <w:szCs w:val="20"/>
          <w:lang w:val="en-GB"/>
        </w:rPr>
      </w:pPr>
      <w:r w:rsidRPr="00BF22DA">
        <w:rPr>
          <w:rFonts w:ascii="Calibri" w:hAnsi="Calibri" w:cs="Calibri"/>
          <w:sz w:val="22"/>
          <w:szCs w:val="22"/>
        </w:rPr>
        <w:t>Place:</w:t>
      </w:r>
      <w:r>
        <w:rPr>
          <w:rFonts w:ascii="Calibri" w:hAnsi="Calibri" w:cs="Calibri"/>
          <w:sz w:val="22"/>
          <w:szCs w:val="22"/>
        </w:rPr>
        <w:t xml:space="preserve"> </w:t>
      </w:r>
      <w:r w:rsidR="002716C1">
        <w:rPr>
          <w:rFonts w:ascii="Calibri" w:hAnsi="Calibri" w:cs="Calibri"/>
          <w:sz w:val="22"/>
          <w:szCs w:val="22"/>
        </w:rPr>
        <w:t>Coimbatore</w:t>
      </w:r>
      <w:r w:rsidRPr="00BF22DA">
        <w:rPr>
          <w:rFonts w:ascii="Calibri" w:hAnsi="Calibri" w:cs="Calibri"/>
          <w:color w:val="000000"/>
          <w:sz w:val="22"/>
          <w:szCs w:val="22"/>
        </w:rPr>
        <w:br/>
      </w:r>
    </w:p>
    <w:sectPr w:rsidR="00AF09C3" w:rsidRPr="00A1766F" w:rsidSect="004F78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FF856" w14:textId="77777777" w:rsidR="004F7827" w:rsidRDefault="004F7827" w:rsidP="004F7827">
      <w:pPr>
        <w:spacing w:before="0" w:after="0" w:line="240" w:lineRule="auto"/>
      </w:pPr>
      <w:r>
        <w:separator/>
      </w:r>
    </w:p>
  </w:endnote>
  <w:endnote w:type="continuationSeparator" w:id="0">
    <w:p w14:paraId="717EEAF6" w14:textId="77777777" w:rsidR="004F7827" w:rsidRDefault="004F7827" w:rsidP="004F78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634AF" w14:textId="77777777" w:rsidR="004F7827" w:rsidRDefault="004F7827" w:rsidP="004F7827">
      <w:pPr>
        <w:spacing w:before="0" w:after="0" w:line="240" w:lineRule="auto"/>
      </w:pPr>
      <w:r>
        <w:separator/>
      </w:r>
    </w:p>
  </w:footnote>
  <w:footnote w:type="continuationSeparator" w:id="0">
    <w:p w14:paraId="2331AA6D" w14:textId="77777777" w:rsidR="004F7827" w:rsidRDefault="004F7827" w:rsidP="004F782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C67DC"/>
    <w:multiLevelType w:val="hybridMultilevel"/>
    <w:tmpl w:val="6128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2436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38BF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68C6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06F6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C2FF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0C2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72F1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6EA3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63227"/>
    <w:multiLevelType w:val="hybridMultilevel"/>
    <w:tmpl w:val="A3A44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82DB3"/>
    <w:multiLevelType w:val="hybridMultilevel"/>
    <w:tmpl w:val="EF3C5A62"/>
    <w:lvl w:ilvl="0" w:tplc="0409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3" w15:restartNumberingAfterBreak="0">
    <w:nsid w:val="53232182"/>
    <w:multiLevelType w:val="hybridMultilevel"/>
    <w:tmpl w:val="76B0AEE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529219C"/>
    <w:multiLevelType w:val="hybridMultilevel"/>
    <w:tmpl w:val="192E57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042F31"/>
    <w:multiLevelType w:val="hybridMultilevel"/>
    <w:tmpl w:val="6178D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27"/>
    <w:rsid w:val="000166EC"/>
    <w:rsid w:val="00022024"/>
    <w:rsid w:val="0003706E"/>
    <w:rsid w:val="00041646"/>
    <w:rsid w:val="00045F6C"/>
    <w:rsid w:val="0007360C"/>
    <w:rsid w:val="000A39E9"/>
    <w:rsid w:val="000C63E7"/>
    <w:rsid w:val="000F2148"/>
    <w:rsid w:val="000F48BA"/>
    <w:rsid w:val="00106B73"/>
    <w:rsid w:val="00106EA5"/>
    <w:rsid w:val="00125EF0"/>
    <w:rsid w:val="0014072E"/>
    <w:rsid w:val="0015756C"/>
    <w:rsid w:val="0016142A"/>
    <w:rsid w:val="00172F00"/>
    <w:rsid w:val="00184CAF"/>
    <w:rsid w:val="001A2FDB"/>
    <w:rsid w:val="001B4C01"/>
    <w:rsid w:val="002008E2"/>
    <w:rsid w:val="002015AD"/>
    <w:rsid w:val="00203DBC"/>
    <w:rsid w:val="00206395"/>
    <w:rsid w:val="002164EE"/>
    <w:rsid w:val="00222AA5"/>
    <w:rsid w:val="00224336"/>
    <w:rsid w:val="00244829"/>
    <w:rsid w:val="0024511B"/>
    <w:rsid w:val="00252215"/>
    <w:rsid w:val="00255273"/>
    <w:rsid w:val="00257D5E"/>
    <w:rsid w:val="002716C1"/>
    <w:rsid w:val="002739BE"/>
    <w:rsid w:val="00290E88"/>
    <w:rsid w:val="002930D2"/>
    <w:rsid w:val="002A3E2D"/>
    <w:rsid w:val="002D19F0"/>
    <w:rsid w:val="002E53AB"/>
    <w:rsid w:val="002E78C0"/>
    <w:rsid w:val="003019A9"/>
    <w:rsid w:val="00304A0B"/>
    <w:rsid w:val="00310B14"/>
    <w:rsid w:val="003125A2"/>
    <w:rsid w:val="00313DA3"/>
    <w:rsid w:val="00313EC6"/>
    <w:rsid w:val="00322BA3"/>
    <w:rsid w:val="003345E2"/>
    <w:rsid w:val="003401AD"/>
    <w:rsid w:val="003656BB"/>
    <w:rsid w:val="00370093"/>
    <w:rsid w:val="003773EC"/>
    <w:rsid w:val="003A6422"/>
    <w:rsid w:val="003B6841"/>
    <w:rsid w:val="003C3A95"/>
    <w:rsid w:val="003C5228"/>
    <w:rsid w:val="00400F94"/>
    <w:rsid w:val="00404466"/>
    <w:rsid w:val="00426914"/>
    <w:rsid w:val="00446360"/>
    <w:rsid w:val="00487A43"/>
    <w:rsid w:val="00491203"/>
    <w:rsid w:val="00493079"/>
    <w:rsid w:val="004C792E"/>
    <w:rsid w:val="004D47D3"/>
    <w:rsid w:val="004E0AC1"/>
    <w:rsid w:val="004F060F"/>
    <w:rsid w:val="004F7827"/>
    <w:rsid w:val="005114A8"/>
    <w:rsid w:val="00524AFC"/>
    <w:rsid w:val="00557376"/>
    <w:rsid w:val="00571B0E"/>
    <w:rsid w:val="00571DCD"/>
    <w:rsid w:val="00580476"/>
    <w:rsid w:val="00591545"/>
    <w:rsid w:val="005B4A26"/>
    <w:rsid w:val="005C4E55"/>
    <w:rsid w:val="00601A68"/>
    <w:rsid w:val="00613D97"/>
    <w:rsid w:val="00621528"/>
    <w:rsid w:val="0063614F"/>
    <w:rsid w:val="006460A7"/>
    <w:rsid w:val="00673B4C"/>
    <w:rsid w:val="00677FBE"/>
    <w:rsid w:val="00687B7B"/>
    <w:rsid w:val="0069316E"/>
    <w:rsid w:val="00696498"/>
    <w:rsid w:val="006978AA"/>
    <w:rsid w:val="006A68FE"/>
    <w:rsid w:val="006C07B6"/>
    <w:rsid w:val="006D13BE"/>
    <w:rsid w:val="006D735A"/>
    <w:rsid w:val="006E150E"/>
    <w:rsid w:val="006E75CF"/>
    <w:rsid w:val="006F6841"/>
    <w:rsid w:val="00703557"/>
    <w:rsid w:val="00721C60"/>
    <w:rsid w:val="007235ED"/>
    <w:rsid w:val="00742EBE"/>
    <w:rsid w:val="00746770"/>
    <w:rsid w:val="00782CA1"/>
    <w:rsid w:val="007830F6"/>
    <w:rsid w:val="00783C6C"/>
    <w:rsid w:val="00787E5C"/>
    <w:rsid w:val="00797F14"/>
    <w:rsid w:val="007A3DE9"/>
    <w:rsid w:val="007B7C49"/>
    <w:rsid w:val="007C35BF"/>
    <w:rsid w:val="007D613C"/>
    <w:rsid w:val="007D62A9"/>
    <w:rsid w:val="007E6165"/>
    <w:rsid w:val="007F378C"/>
    <w:rsid w:val="007F5793"/>
    <w:rsid w:val="007F6F67"/>
    <w:rsid w:val="00802C90"/>
    <w:rsid w:val="008034D3"/>
    <w:rsid w:val="008166B1"/>
    <w:rsid w:val="00841FE8"/>
    <w:rsid w:val="00843A69"/>
    <w:rsid w:val="0084454E"/>
    <w:rsid w:val="00846306"/>
    <w:rsid w:val="0085195A"/>
    <w:rsid w:val="00852AB8"/>
    <w:rsid w:val="0085561F"/>
    <w:rsid w:val="00867410"/>
    <w:rsid w:val="00894A17"/>
    <w:rsid w:val="008B064E"/>
    <w:rsid w:val="008C1E2D"/>
    <w:rsid w:val="008C6169"/>
    <w:rsid w:val="008D1C0E"/>
    <w:rsid w:val="008D56A4"/>
    <w:rsid w:val="008F0C11"/>
    <w:rsid w:val="00911AEE"/>
    <w:rsid w:val="00916A3B"/>
    <w:rsid w:val="009243B5"/>
    <w:rsid w:val="00927E46"/>
    <w:rsid w:val="009610BF"/>
    <w:rsid w:val="00976277"/>
    <w:rsid w:val="0099142D"/>
    <w:rsid w:val="009940AB"/>
    <w:rsid w:val="009963EC"/>
    <w:rsid w:val="009977F4"/>
    <w:rsid w:val="009C2F42"/>
    <w:rsid w:val="009C65B0"/>
    <w:rsid w:val="009E5BBD"/>
    <w:rsid w:val="009F424B"/>
    <w:rsid w:val="00A1766F"/>
    <w:rsid w:val="00A21845"/>
    <w:rsid w:val="00A37491"/>
    <w:rsid w:val="00A41A82"/>
    <w:rsid w:val="00A56203"/>
    <w:rsid w:val="00A64CD4"/>
    <w:rsid w:val="00A65C34"/>
    <w:rsid w:val="00A740E1"/>
    <w:rsid w:val="00A801D8"/>
    <w:rsid w:val="00A815FF"/>
    <w:rsid w:val="00A82766"/>
    <w:rsid w:val="00A87FF3"/>
    <w:rsid w:val="00AA089B"/>
    <w:rsid w:val="00AB241B"/>
    <w:rsid w:val="00AB3C27"/>
    <w:rsid w:val="00AB6B69"/>
    <w:rsid w:val="00AC3F5F"/>
    <w:rsid w:val="00AE2141"/>
    <w:rsid w:val="00AF09C3"/>
    <w:rsid w:val="00B33DD7"/>
    <w:rsid w:val="00B36935"/>
    <w:rsid w:val="00B43FC1"/>
    <w:rsid w:val="00B508C5"/>
    <w:rsid w:val="00B636C5"/>
    <w:rsid w:val="00B7097D"/>
    <w:rsid w:val="00B73CEA"/>
    <w:rsid w:val="00B95138"/>
    <w:rsid w:val="00BB0A1A"/>
    <w:rsid w:val="00BB27F0"/>
    <w:rsid w:val="00BB389C"/>
    <w:rsid w:val="00BC2D85"/>
    <w:rsid w:val="00BD2C5C"/>
    <w:rsid w:val="00BD3DBD"/>
    <w:rsid w:val="00BD61B1"/>
    <w:rsid w:val="00C17AF6"/>
    <w:rsid w:val="00C31906"/>
    <w:rsid w:val="00C442B3"/>
    <w:rsid w:val="00C456FA"/>
    <w:rsid w:val="00C72AA8"/>
    <w:rsid w:val="00C934F8"/>
    <w:rsid w:val="00C94C52"/>
    <w:rsid w:val="00CA0BD7"/>
    <w:rsid w:val="00CA66C1"/>
    <w:rsid w:val="00CB0158"/>
    <w:rsid w:val="00CB1557"/>
    <w:rsid w:val="00CB3EE8"/>
    <w:rsid w:val="00CC69A2"/>
    <w:rsid w:val="00CE59E7"/>
    <w:rsid w:val="00D069E8"/>
    <w:rsid w:val="00D13BA8"/>
    <w:rsid w:val="00D23ECC"/>
    <w:rsid w:val="00D56505"/>
    <w:rsid w:val="00D63FAF"/>
    <w:rsid w:val="00D8460A"/>
    <w:rsid w:val="00D91C9F"/>
    <w:rsid w:val="00D9559A"/>
    <w:rsid w:val="00DA75C9"/>
    <w:rsid w:val="00DD47C2"/>
    <w:rsid w:val="00DD583B"/>
    <w:rsid w:val="00DF4609"/>
    <w:rsid w:val="00DF4CC0"/>
    <w:rsid w:val="00E06DC6"/>
    <w:rsid w:val="00E14196"/>
    <w:rsid w:val="00E2635C"/>
    <w:rsid w:val="00E44700"/>
    <w:rsid w:val="00E678B7"/>
    <w:rsid w:val="00E916E7"/>
    <w:rsid w:val="00EA3E13"/>
    <w:rsid w:val="00EA4E9C"/>
    <w:rsid w:val="00EB7112"/>
    <w:rsid w:val="00EB7399"/>
    <w:rsid w:val="00EC0247"/>
    <w:rsid w:val="00EC343A"/>
    <w:rsid w:val="00EC5E7C"/>
    <w:rsid w:val="00ED3959"/>
    <w:rsid w:val="00EF096F"/>
    <w:rsid w:val="00EF10F5"/>
    <w:rsid w:val="00F07DE7"/>
    <w:rsid w:val="00F122F9"/>
    <w:rsid w:val="00F13876"/>
    <w:rsid w:val="00F158CE"/>
    <w:rsid w:val="00F16F95"/>
    <w:rsid w:val="00F2603B"/>
    <w:rsid w:val="00F3179B"/>
    <w:rsid w:val="00F51409"/>
    <w:rsid w:val="00F537FA"/>
    <w:rsid w:val="00F6626C"/>
    <w:rsid w:val="00F7108C"/>
    <w:rsid w:val="00F90A79"/>
    <w:rsid w:val="00F93C97"/>
    <w:rsid w:val="00F953F9"/>
    <w:rsid w:val="00F97681"/>
    <w:rsid w:val="00FA21F7"/>
    <w:rsid w:val="00FA2D86"/>
    <w:rsid w:val="00FD18F3"/>
    <w:rsid w:val="00FD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F82036B"/>
  <w15:chartTrackingRefBased/>
  <w15:docId w15:val="{A59BB1F7-23F4-428E-AE3D-B6B6FC3C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9E7"/>
    <w:pPr>
      <w:suppressAutoHyphens/>
      <w:spacing w:before="22" w:after="22" w:line="240" w:lineRule="atLeast"/>
      <w:jc w:val="both"/>
    </w:pPr>
    <w:rPr>
      <w:rFonts w:ascii="Tahoma" w:eastAsia="Times New Roman" w:hAnsi="Tahoma" w:cs="Tahoma"/>
      <w:sz w:val="19"/>
      <w:szCs w:val="19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3DD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59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9E7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C6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787E5C"/>
    <w:pPr>
      <w:spacing w:before="0" w:after="120"/>
    </w:pPr>
  </w:style>
  <w:style w:type="character" w:customStyle="1" w:styleId="BodyTextChar">
    <w:name w:val="Body Text Char"/>
    <w:basedOn w:val="DefaultParagraphFont"/>
    <w:link w:val="BodyText"/>
    <w:rsid w:val="00787E5C"/>
    <w:rPr>
      <w:rFonts w:ascii="Tahoma" w:eastAsia="Times New Roman" w:hAnsi="Tahoma" w:cs="Tahoma"/>
      <w:sz w:val="19"/>
      <w:szCs w:val="19"/>
      <w:lang w:eastAsia="ar-SA"/>
    </w:rPr>
  </w:style>
  <w:style w:type="paragraph" w:styleId="ListParagraph">
    <w:name w:val="List Paragraph"/>
    <w:basedOn w:val="Normal"/>
    <w:uiPriority w:val="34"/>
    <w:qFormat/>
    <w:rsid w:val="00721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sukisubramania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DEF8B-C4D6-4394-AED2-5B94AD90A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 Sundaram, Suki Subramaniam (Cognizant)</dc:creator>
  <cp:keywords/>
  <dc:description/>
  <cp:lastModifiedBy>Ganapathy Sundaram, Suki Subramaniam (Cognizant)</cp:lastModifiedBy>
  <cp:revision>2</cp:revision>
  <cp:lastPrinted>2022-08-09T06:24:00Z</cp:lastPrinted>
  <dcterms:created xsi:type="dcterms:W3CDTF">2022-08-09T11:24:00Z</dcterms:created>
  <dcterms:modified xsi:type="dcterms:W3CDTF">2022-08-09T11:24:00Z</dcterms:modified>
</cp:coreProperties>
</file>