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4B4920A0" w:rsidR="00CE173F" w:rsidRPr="0079603A" w:rsidRDefault="008B2DD4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1805 Talmage Ave SE, Minneapolis, MN, 55414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0001DA28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612.208.2327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34A7A017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3527C7" w:rsidRPr="00325125">
        <w:rPr>
          <w:rFonts w:ascii="Gill Sans MT" w:hAnsi="Gill Sans MT"/>
          <w:color w:val="7F7F7F" w:themeColor="text1" w:themeTint="80"/>
        </w:rPr>
        <w:t>952.484.7092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</w:t>
      </w:r>
      <w:r>
        <w:rPr>
          <w:rFonts w:ascii="Gill Sans MT" w:eastAsia="Trebuchet MS" w:hAnsi="Gill Sans MT" w:cs="Trebuchet MS"/>
          <w:b/>
          <w:color w:val="000000"/>
        </w:rPr>
        <w:t>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163E4244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 Consultant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62512B5C" w14:textId="77777777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Manage communication and whitepapers for the Retail Delivery Systems team</w:t>
      </w:r>
    </w:p>
    <w:p w14:paraId="20357F0D" w14:textId="03809EA4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77777777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proofErr w:type="spellStart"/>
      <w:r w:rsidRPr="001E5DC5">
        <w:rPr>
          <w:rFonts w:ascii="Gill Sans MT" w:eastAsia="Trebuchet MS" w:hAnsi="Gill Sans MT" w:cs="Trebuchet MS"/>
          <w:color w:val="000000"/>
        </w:rPr>
        <w:t>priviledges</w:t>
      </w:r>
      <w:proofErr w:type="spellEnd"/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BA0F047" w14:textId="77777777"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14:paraId="782EA4DD" w14:textId="0EDB6277" w:rsidR="0078643C" w:rsidRDefault="00325125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325125">
        <w:rPr>
          <w:rFonts w:ascii="Gill Sans MT" w:eastAsia="Trebuchet MS" w:hAnsi="Gill Sans MT" w:cs="Trebuchet MS"/>
          <w:color w:val="000000"/>
        </w:rPr>
        <w:t>Shoetooth</w:t>
      </w:r>
      <w:proofErr w:type="spellEnd"/>
      <w:r w:rsidRPr="00325125">
        <w:rPr>
          <w:rFonts w:ascii="Gill Sans MT" w:eastAsia="Trebuchet MS" w:hAnsi="Gill Sans MT" w:cs="Trebuchet MS"/>
          <w:color w:val="000000"/>
        </w:rPr>
        <w:t xml:space="preserve"> Fight Stick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 w:rsidR="0078643C">
        <w:rPr>
          <w:rFonts w:ascii="Gill Sans MT" w:eastAsia="Trebuchet MS" w:hAnsi="Gill Sans MT" w:cs="Trebuchet MS"/>
          <w:color w:val="000000"/>
        </w:rPr>
        <w:t xml:space="preserve"> (HID over Bluetooth Low-Energy)</w:t>
      </w:r>
    </w:p>
    <w:p w14:paraId="4759A930" w14:textId="08E36BCD" w:rsidR="00325125" w:rsidRP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0DFAD091" w14:textId="2E66ED2D" w:rsidR="00943754" w:rsidRDefault="000F4654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See my website for more!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bookmarkStart w:id="2" w:name="_GoBack"/>
      <w:bookmarkEnd w:id="2"/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0E62EF7B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Institute of Electric and Electronic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(Board Member: Systems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7CB2492" w14:textId="7581B34E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B0A32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29A7-7AA3-4AFD-84DA-0BF6DE04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2</cp:revision>
  <cp:lastPrinted>2017-10-20T20:05:00Z</cp:lastPrinted>
  <dcterms:created xsi:type="dcterms:W3CDTF">2017-12-27T05:50:00Z</dcterms:created>
  <dcterms:modified xsi:type="dcterms:W3CDTF">2017-12-27T05:50:00Z</dcterms:modified>
</cp:coreProperties>
</file>