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6783787"/>
        <w:docPartObj>
          <w:docPartGallery w:val="Cover Pages"/>
          <w:docPartUnique/>
        </w:docPartObj>
      </w:sdtPr>
      <w:sdtContent>
        <w:p w14:paraId="37A54571" w14:textId="4DF2240C" w:rsidR="008B23C4" w:rsidRDefault="008B23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A65C3A3" wp14:editId="0D0F17E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CA744A8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7151B5E" wp14:editId="1FC790D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s-ES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DCC5DB2" w14:textId="6D962678" w:rsidR="008B23C4" w:rsidRPr="008B23C4" w:rsidRDefault="008B23C4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</w:pPr>
                                    <w:r w:rsidRPr="008B23C4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s-ES"/>
                                      </w:rPr>
                                      <w:t>Jesús Alonso García</w:t>
                                    </w:r>
                                  </w:p>
                                </w:sdtContent>
                              </w:sdt>
                              <w:p w14:paraId="74332F5B" w14:textId="1C52DBAD" w:rsidR="008B23C4" w:rsidRPr="008B23C4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="008B23C4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UO271723@uniovi.es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7151B5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s-ES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DCC5DB2" w14:textId="6D962678" w:rsidR="008B23C4" w:rsidRPr="008B23C4" w:rsidRDefault="008B23C4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</w:pPr>
                              <w:r w:rsidRPr="008B23C4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s-ES"/>
                                </w:rPr>
                                <w:t>Jesús Alonso García</w:t>
                              </w:r>
                            </w:p>
                          </w:sdtContent>
                        </w:sdt>
                        <w:p w14:paraId="74332F5B" w14:textId="1C52DBAD" w:rsidR="008B23C4" w:rsidRPr="008B23C4" w:rsidRDefault="0000000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="008B23C4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UO271723@uniovi.es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92FA1A3" wp14:editId="5D5DB95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DB7CC6" w14:textId="5B76A1AA" w:rsidR="008B23C4" w:rsidRPr="008B23C4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B23C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Sección 1 Ejercicio </w:t>
                                    </w:r>
                                    <w:r w:rsidR="00CC3B54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p w14:paraId="144E70F4" w14:textId="393C27D3" w:rsidR="008B23C4" w:rsidRPr="008B23C4" w:rsidRDefault="008B23C4" w:rsidP="008B23C4">
                                <w:pP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2FA1A3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19DB7CC6" w14:textId="5B76A1AA" w:rsidR="008B23C4" w:rsidRPr="008B23C4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es-E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8B23C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Sección 1 Ejercicio </w:t>
                              </w:r>
                              <w:r w:rsidR="00CC3B54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2</w:t>
                              </w:r>
                            </w:sdtContent>
                          </w:sdt>
                        </w:p>
                        <w:p w14:paraId="144E70F4" w14:textId="393C27D3" w:rsidR="008B23C4" w:rsidRPr="008B23C4" w:rsidRDefault="008B23C4" w:rsidP="008B23C4">
                          <w:pP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A4507E1" w14:textId="506E92DC" w:rsidR="008B23C4" w:rsidRDefault="008B23C4">
          <w:r>
            <w:br w:type="page"/>
          </w:r>
        </w:p>
      </w:sdtContent>
    </w:sdt>
    <w:p w14:paraId="4169E2B5" w14:textId="4C2020E0" w:rsidR="00C4060E" w:rsidRPr="00CC3B54" w:rsidRDefault="008B23C4" w:rsidP="008B23C4">
      <w:pPr>
        <w:pStyle w:val="Ttulo1"/>
        <w:rPr>
          <w:lang w:val="es-ES"/>
        </w:rPr>
      </w:pPr>
      <w:r w:rsidRPr="00CC3B54">
        <w:rPr>
          <w:lang w:val="es-ES"/>
        </w:rPr>
        <w:lastRenderedPageBreak/>
        <w:t>Validación HTML</w:t>
      </w:r>
    </w:p>
    <w:p w14:paraId="3A68BF69" w14:textId="45877A16" w:rsidR="008B23C4" w:rsidRPr="00CC3B54" w:rsidRDefault="00CC3B54" w:rsidP="008B23C4">
      <w:pPr>
        <w:rPr>
          <w:lang w:val="es-ES"/>
        </w:rPr>
      </w:pPr>
      <w:r w:rsidRPr="00CC3B54">
        <w:rPr>
          <w:lang w:val="es-ES"/>
        </w:rPr>
        <w:drawing>
          <wp:inline distT="0" distB="0" distL="0" distR="0" wp14:anchorId="120271D4" wp14:editId="73BA1A15">
            <wp:extent cx="5400040" cy="2870200"/>
            <wp:effectExtent l="0" t="0" r="0" b="635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AF49" w14:textId="115524FB" w:rsidR="008B23C4" w:rsidRDefault="008B23C4" w:rsidP="008B23C4">
      <w:pPr>
        <w:pStyle w:val="Ttulo1"/>
        <w:rPr>
          <w:lang w:val="es-ES"/>
        </w:rPr>
      </w:pPr>
      <w:r w:rsidRPr="00CC3B54">
        <w:rPr>
          <w:lang w:val="es-ES"/>
        </w:rPr>
        <w:t>Validación CSS</w:t>
      </w:r>
    </w:p>
    <w:p w14:paraId="0A785BD2" w14:textId="3DC9131B" w:rsidR="008B23C4" w:rsidRDefault="00CC3B54" w:rsidP="008B23C4">
      <w:pPr>
        <w:rPr>
          <w:lang w:val="es-ES"/>
        </w:rPr>
      </w:pPr>
      <w:r w:rsidRPr="00CC3B54">
        <w:rPr>
          <w:lang w:val="es-ES"/>
        </w:rPr>
        <w:drawing>
          <wp:inline distT="0" distB="0" distL="0" distR="0" wp14:anchorId="65EED0C4" wp14:editId="50EE7184">
            <wp:extent cx="5400040" cy="2870200"/>
            <wp:effectExtent l="0" t="0" r="0" b="635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E8B79" w14:textId="7749F3DD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lastRenderedPageBreak/>
        <w:t>Adaptabilidad</w:t>
      </w:r>
    </w:p>
    <w:p w14:paraId="6B1D64BC" w14:textId="7BCF58BE" w:rsidR="008B23C4" w:rsidRDefault="00CC3B54" w:rsidP="008B23C4">
      <w:pPr>
        <w:rPr>
          <w:lang w:val="es-ES"/>
        </w:rPr>
      </w:pPr>
      <w:r w:rsidRPr="00CC3B54">
        <w:rPr>
          <w:lang w:val="es-ES"/>
        </w:rPr>
        <w:drawing>
          <wp:inline distT="0" distB="0" distL="0" distR="0" wp14:anchorId="5C8C6157" wp14:editId="6AE50B19">
            <wp:extent cx="5400040" cy="2870200"/>
            <wp:effectExtent l="0" t="0" r="0" b="6350"/>
            <wp:docPr id="3" name="Imagen 3" descr="Interfaz de usuario gráfica, Texto, Aplicación, Correo electrónic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Correo electrónico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420E" w14:textId="39EA03EA" w:rsidR="008B23C4" w:rsidRDefault="008B23C4" w:rsidP="008B23C4">
      <w:pPr>
        <w:pStyle w:val="Ttulo1"/>
        <w:rPr>
          <w:lang w:val="es-ES"/>
        </w:rPr>
      </w:pPr>
      <w:r>
        <w:rPr>
          <w:lang w:val="es-ES"/>
        </w:rPr>
        <w:t>Accesibilidad.</w:t>
      </w:r>
    </w:p>
    <w:p w14:paraId="61A4F269" w14:textId="51132EC5" w:rsidR="008B23C4" w:rsidRDefault="00CC3B54" w:rsidP="008B23C4">
      <w:pPr>
        <w:rPr>
          <w:lang w:val="es-ES"/>
        </w:rPr>
      </w:pPr>
      <w:r w:rsidRPr="00CC3B54">
        <w:rPr>
          <w:lang w:val="es-ES"/>
        </w:rPr>
        <w:drawing>
          <wp:inline distT="0" distB="0" distL="0" distR="0" wp14:anchorId="4AC336AB" wp14:editId="48ED423E">
            <wp:extent cx="5400040" cy="2870200"/>
            <wp:effectExtent l="0" t="0" r="0" b="635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DFFC7" w14:textId="33C689F1" w:rsidR="008B23C4" w:rsidRPr="008B23C4" w:rsidRDefault="00CC3B54" w:rsidP="00CC3B54">
      <w:pPr>
        <w:rPr>
          <w:lang w:val="es-ES"/>
        </w:rPr>
      </w:pPr>
      <w:r w:rsidRPr="00CC3B54">
        <w:rPr>
          <w:lang w:val="es-ES"/>
        </w:rPr>
        <w:lastRenderedPageBreak/>
        <w:drawing>
          <wp:inline distT="0" distB="0" distL="0" distR="0" wp14:anchorId="0CCE9E47" wp14:editId="4F57F0F8">
            <wp:extent cx="5400040" cy="2870200"/>
            <wp:effectExtent l="0" t="0" r="0" b="635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23C4" w:rsidRPr="008B23C4" w:rsidSect="008B23C4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3C4"/>
    <w:rsid w:val="008B23C4"/>
    <w:rsid w:val="00C4060E"/>
    <w:rsid w:val="00CC3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7EE58"/>
  <w15:chartTrackingRefBased/>
  <w15:docId w15:val="{A7155867-EC89-4365-B4A8-23B7A4ED6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B23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B23C4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B23C4"/>
    <w:rPr>
      <w:rFonts w:eastAsiaTheme="minorEastAsia"/>
      <w:lang w:val="en-US"/>
    </w:rPr>
  </w:style>
  <w:style w:type="character" w:customStyle="1" w:styleId="Ttulo1Car">
    <w:name w:val="Título 1 Car"/>
    <w:basedOn w:val="Fuentedeprrafopredeter"/>
    <w:link w:val="Ttulo1"/>
    <w:uiPriority w:val="9"/>
    <w:rsid w:val="008B23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UO271723@uniovi.es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Sección 1 Ejercicio 2</dc:title>
  <dc:subject/>
  <dc:creator>Jesús Alonso García</dc:creator>
  <cp:keywords/>
  <dc:description/>
  <cp:lastModifiedBy>Jesús Alonso García</cp:lastModifiedBy>
  <cp:revision>2</cp:revision>
  <dcterms:created xsi:type="dcterms:W3CDTF">2022-11-21T19:54:00Z</dcterms:created>
  <dcterms:modified xsi:type="dcterms:W3CDTF">2022-11-21T20:11:00Z</dcterms:modified>
</cp:coreProperties>
</file>