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58925623"/>
        <w:docPartObj>
          <w:docPartGallery w:val="Cover Pages"/>
          <w:docPartUnique/>
        </w:docPartObj>
      </w:sdtPr>
      <w:sdtContent>
        <w:p w14:paraId="32A62305" w14:textId="2EF68C2B" w:rsidR="00A64B7C" w:rsidRDefault="00A64B7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9A3875" wp14:editId="797498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C6443F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0A4E19" wp14:editId="6B62DD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C0F5E3C" w14:textId="16F42289" w:rsidR="00A64B7C" w:rsidRPr="00A64B7C" w:rsidRDefault="00A64B7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A64B7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Jesús Alonso García</w:t>
                                    </w:r>
                                  </w:p>
                                </w:sdtContent>
                              </w:sdt>
                              <w:p w14:paraId="249F2187" w14:textId="2431C4B2" w:rsidR="00A64B7C" w:rsidRPr="00A64B7C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64B7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UO271723@uniovi.es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90A4E1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C0F5E3C" w14:textId="16F42289" w:rsidR="00A64B7C" w:rsidRPr="00A64B7C" w:rsidRDefault="00A64B7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A64B7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Jesús Alonso García</w:t>
                              </w:r>
                            </w:p>
                          </w:sdtContent>
                        </w:sdt>
                        <w:p w14:paraId="249F2187" w14:textId="2431C4B2" w:rsidR="00A64B7C" w:rsidRPr="00A64B7C" w:rsidRDefault="00A64B7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UO271723@uniovi.es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2556E9" wp14:editId="436C0B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3357D4" w14:textId="48587C29" w:rsidR="00A64B7C" w:rsidRPr="00A64B7C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64B7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Ejercicio 2 tarea </w:t>
                                    </w:r>
                                    <w:r w:rsidR="006A4D0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92556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33357D4" w14:textId="48587C29" w:rsidR="00A64B7C" w:rsidRPr="00A64B7C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64B7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Ejercicio 2 tarea </w:t>
                              </w:r>
                              <w:r w:rsidR="006A4D0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019AA52" w14:textId="29BC739A" w:rsidR="00A64B7C" w:rsidRDefault="00A64B7C">
          <w:r>
            <w:br w:type="page"/>
          </w:r>
        </w:p>
      </w:sdtContent>
    </w:sdt>
    <w:p w14:paraId="68B21B4D" w14:textId="27638C6B" w:rsidR="002E155E" w:rsidRDefault="00A64B7C">
      <w:pPr>
        <w:rPr>
          <w:lang w:val="es-ES"/>
        </w:rPr>
      </w:pPr>
      <w:r w:rsidRPr="00A64B7C">
        <w:rPr>
          <w:lang w:val="es-ES"/>
        </w:rPr>
        <w:lastRenderedPageBreak/>
        <w:t>El programa en cuestión es u</w:t>
      </w:r>
      <w:r>
        <w:rPr>
          <w:lang w:val="es-ES"/>
        </w:rPr>
        <w:t xml:space="preserve">n script de Python por lo que se ejecuta desde la línea de comando. La versión de Python utilizada es la 3.10.5. </w:t>
      </w:r>
    </w:p>
    <w:p w14:paraId="56ACC872" w14:textId="0304F7E1" w:rsidR="00A64B7C" w:rsidRDefault="00A64B7C">
      <w:pPr>
        <w:rPr>
          <w:lang w:val="es-ES"/>
        </w:rPr>
      </w:pPr>
      <w:r>
        <w:rPr>
          <w:lang w:val="es-ES"/>
        </w:rPr>
        <w:t xml:space="preserve">En cuanto el programa utiliza el módulo </w:t>
      </w:r>
      <w:proofErr w:type="spellStart"/>
      <w:r>
        <w:rPr>
          <w:lang w:val="es-ES"/>
        </w:rPr>
        <w:t>yattag</w:t>
      </w:r>
      <w:proofErr w:type="spellEnd"/>
      <w:r>
        <w:rPr>
          <w:lang w:val="es-ES"/>
        </w:rPr>
        <w:t xml:space="preserve">, este es una librería para escribir documentos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xml</w:t>
      </w:r>
      <w:proofErr w:type="spellEnd"/>
      <w:r>
        <w:rPr>
          <w:lang w:val="es-ES"/>
        </w:rPr>
        <w:t xml:space="preserve"> de manera “</w:t>
      </w:r>
      <w:proofErr w:type="spellStart"/>
      <w:r>
        <w:rPr>
          <w:lang w:val="es-ES"/>
        </w:rPr>
        <w:t>pitónica</w:t>
      </w:r>
      <w:proofErr w:type="spellEnd"/>
      <w:r>
        <w:rPr>
          <w:lang w:val="es-ES"/>
        </w:rPr>
        <w:t xml:space="preserve">” ( según ellos ), el </w:t>
      </w:r>
      <w:proofErr w:type="spellStart"/>
      <w:r>
        <w:rPr>
          <w:lang w:val="es-ES"/>
        </w:rPr>
        <w:t>parseado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xml</w:t>
      </w:r>
      <w:proofErr w:type="spellEnd"/>
      <w:r>
        <w:rPr>
          <w:lang w:val="es-ES"/>
        </w:rPr>
        <w:t xml:space="preserve"> se realiza en un script aparte dentro de la carpeta </w:t>
      </w:r>
      <w:proofErr w:type="spellStart"/>
      <w:r>
        <w:rPr>
          <w:lang w:val="es-ES"/>
        </w:rPr>
        <w:t>parse</w:t>
      </w:r>
      <w:proofErr w:type="spellEnd"/>
      <w:r>
        <w:rPr>
          <w:lang w:val="es-ES"/>
        </w:rPr>
        <w:t xml:space="preserve"> y luego el script lo importa. Esto fue una decisión para optimizar un poco los scripts ya que se iba a repetir código contando con los ejercicios posteriores a este.</w:t>
      </w:r>
    </w:p>
    <w:p w14:paraId="1E2EBB7B" w14:textId="5C233F14" w:rsidR="00A64B7C" w:rsidRDefault="00A64B7C">
      <w:pPr>
        <w:rPr>
          <w:lang w:val="es-ES"/>
        </w:rPr>
      </w:pPr>
      <w:r>
        <w:rPr>
          <w:lang w:val="es-ES"/>
        </w:rPr>
        <w:t>Para ejecutarlo es tan sencillo como ejecutar el comando “</w:t>
      </w:r>
      <w:proofErr w:type="spellStart"/>
      <w:r>
        <w:rPr>
          <w:lang w:val="es-ES"/>
        </w:rPr>
        <w:t>py</w:t>
      </w:r>
      <w:proofErr w:type="spellEnd"/>
      <w:r>
        <w:rPr>
          <w:lang w:val="es-ES"/>
        </w:rPr>
        <w:t xml:space="preserve"> .\xml2</w:t>
      </w:r>
      <w:r w:rsidR="006A4D04">
        <w:rPr>
          <w:lang w:val="es-ES"/>
        </w:rPr>
        <w:t>svg</w:t>
      </w:r>
      <w:r>
        <w:rPr>
          <w:lang w:val="es-ES"/>
        </w:rPr>
        <w:t xml:space="preserve">.py”. (Asegurarse de que 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ejecutando desde la misma carpeta). Después de esto el programa nos preguntará que archivo deseamos </w:t>
      </w:r>
      <w:proofErr w:type="spellStart"/>
      <w:r>
        <w:rPr>
          <w:lang w:val="es-ES"/>
        </w:rPr>
        <w:t>parsear</w:t>
      </w:r>
      <w:proofErr w:type="spellEnd"/>
      <w:r>
        <w:rPr>
          <w:lang w:val="es-ES"/>
        </w:rPr>
        <w:t xml:space="preserve">, a lo cual pondremos la ruta al archivo deseado (mejor si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dentro de la misma carpeta). Esta </w:t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 xml:space="preserve"> la traza de ejecución del programa.</w:t>
      </w:r>
    </w:p>
    <w:p w14:paraId="3959208B" w14:textId="733CBAA1" w:rsidR="00A64B7C" w:rsidRDefault="006A4D04">
      <w:pPr>
        <w:rPr>
          <w:lang w:val="es-ES"/>
        </w:rPr>
      </w:pPr>
      <w:r w:rsidRPr="006A4D04">
        <w:rPr>
          <w:noProof/>
          <w:lang w:val="es-ES"/>
        </w:rPr>
        <w:drawing>
          <wp:inline distT="0" distB="0" distL="0" distR="0" wp14:anchorId="18AD092A" wp14:editId="322FEA50">
            <wp:extent cx="5400040" cy="460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9BD6" w14:textId="0F00403F" w:rsidR="006A4D04" w:rsidRDefault="006A4D04">
      <w:pPr>
        <w:rPr>
          <w:lang w:val="es-ES"/>
        </w:rPr>
      </w:pPr>
      <w:r>
        <w:rPr>
          <w:lang w:val="es-ES"/>
        </w:rPr>
        <w:t xml:space="preserve">Esto nos generaría un archivo </w:t>
      </w:r>
      <w:proofErr w:type="spellStart"/>
      <w:r>
        <w:rPr>
          <w:lang w:val="es-ES"/>
        </w:rPr>
        <w:t>svg</w:t>
      </w:r>
      <w:proofErr w:type="spellEnd"/>
      <w:r>
        <w:rPr>
          <w:lang w:val="es-ES"/>
        </w:rPr>
        <w:t xml:space="preserve"> con el nombre </w:t>
      </w:r>
      <w:proofErr w:type="spellStart"/>
      <w:r>
        <w:rPr>
          <w:lang w:val="es-ES"/>
        </w:rPr>
        <w:t>redsocial.svg</w:t>
      </w:r>
      <w:proofErr w:type="spellEnd"/>
      <w:r>
        <w:rPr>
          <w:lang w:val="es-ES"/>
        </w:rPr>
        <w:t xml:space="preserve"> el cual se vería así.</w:t>
      </w:r>
    </w:p>
    <w:p w14:paraId="26019125" w14:textId="6206E8FD" w:rsidR="006A4D04" w:rsidRDefault="006A4D04">
      <w:pPr>
        <w:rPr>
          <w:lang w:val="es-ES"/>
        </w:rPr>
      </w:pPr>
      <w:r w:rsidRPr="006A4D04">
        <w:rPr>
          <w:noProof/>
          <w:lang w:val="es-ES"/>
        </w:rPr>
        <w:drawing>
          <wp:inline distT="0" distB="0" distL="0" distR="0" wp14:anchorId="3E252AC5" wp14:editId="54697136">
            <wp:extent cx="5400040" cy="2903855"/>
            <wp:effectExtent l="0" t="0" r="0" b="0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D04" w:rsidSect="00A64B7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56"/>
    <w:rsid w:val="00082021"/>
    <w:rsid w:val="002E155E"/>
    <w:rsid w:val="006A4D04"/>
    <w:rsid w:val="00706419"/>
    <w:rsid w:val="00A64B7C"/>
    <w:rsid w:val="00B364F6"/>
    <w:rsid w:val="00E8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87A1"/>
  <w15:chartTrackingRefBased/>
  <w15:docId w15:val="{9EC18014-B54F-4C6C-B16C-65E19BC1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64B7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64B7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UO271723@uniovi.es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2 tarea 1</vt:lpstr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2 tarea 3</dc:title>
  <dc:subject/>
  <dc:creator>Jesús Alonso García</dc:creator>
  <cp:keywords/>
  <dc:description/>
  <cp:lastModifiedBy>Jesús Alonso García</cp:lastModifiedBy>
  <cp:revision>4</cp:revision>
  <dcterms:created xsi:type="dcterms:W3CDTF">2022-11-07T18:51:00Z</dcterms:created>
  <dcterms:modified xsi:type="dcterms:W3CDTF">2022-11-07T20:27:00Z</dcterms:modified>
</cp:coreProperties>
</file>