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72DF" w:rsidRDefault="007C2B50">
      <w:r>
        <w:t>U98j908ujopijio0joijoijoipoiopop-kopkk</w:t>
      </w:r>
    </w:p>
    <w:sectPr w:rsidR="00B272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7C2B50"/>
    <w:rsid w:val="007C2B50"/>
    <w:rsid w:val="00B272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qedge</dc:creator>
  <cp:keywords/>
  <dc:description/>
  <cp:lastModifiedBy>qedge</cp:lastModifiedBy>
  <cp:revision>2</cp:revision>
  <dcterms:created xsi:type="dcterms:W3CDTF">2016-08-29T05:59:00Z</dcterms:created>
  <dcterms:modified xsi:type="dcterms:W3CDTF">2016-08-29T05:59:00Z</dcterms:modified>
</cp:coreProperties>
</file>