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ED75" w14:textId="0F0E5A40" w:rsidR="0087770E" w:rsidRDefault="0043280F">
      <w:r>
        <w:rPr>
          <w:noProof/>
        </w:rPr>
        <w:drawing>
          <wp:inline distT="0" distB="0" distL="0" distR="0" wp14:anchorId="16D94E7C" wp14:editId="5FF3F3B1">
            <wp:extent cx="5631180" cy="4000500"/>
            <wp:effectExtent l="0" t="0" r="7620" b="0"/>
            <wp:docPr id="29005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7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0F"/>
    <w:rsid w:val="001C6E01"/>
    <w:rsid w:val="0043280F"/>
    <w:rsid w:val="008405F4"/>
    <w:rsid w:val="0087770E"/>
    <w:rsid w:val="00DF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9BA461"/>
  <w15:chartTrackingRefBased/>
  <w15:docId w15:val="{F0A58058-0F1D-4374-9556-3C9859295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Suvathi ganeshamoorthi</dc:creator>
  <cp:keywords/>
  <dc:description/>
  <cp:lastModifiedBy>Suvathi ganeshamoorthi</cp:lastModifiedBy>
  <cp:revision>1</cp:revision>
  <dcterms:created xsi:type="dcterms:W3CDTF">2025-11-18T13:05:00Z</dcterms:created>
  <dcterms:modified xsi:type="dcterms:W3CDTF">2025-11-18T13:05:00Z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99ef0e2a-8f44-4b54-8f45-c3833715a93b</vt:lpwstr>
  </property>
</Properties>
</file>