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EEA31" w14:textId="07632504" w:rsidR="000A7614" w:rsidRDefault="00294B3E" w:rsidP="00294B3E">
      <w:pPr>
        <w:pStyle w:val="Title"/>
        <w:jc w:val="center"/>
      </w:pPr>
      <w:r>
        <w:t>UX 3</w:t>
      </w:r>
    </w:p>
    <w:p w14:paraId="018FC739" w14:textId="4C3E7EFC" w:rsidR="00294B3E" w:rsidRDefault="00294B3E" w:rsidP="00294B3E">
      <w:pPr>
        <w:pStyle w:val="Subtitle"/>
        <w:jc w:val="center"/>
      </w:pPr>
      <w:r>
        <w:t>Research Questions</w:t>
      </w:r>
    </w:p>
    <w:p w14:paraId="149A742C" w14:textId="7F312A98" w:rsidR="00294B3E" w:rsidRDefault="00294B3E" w:rsidP="00294B3E"/>
    <w:p w14:paraId="1C3C0A8C" w14:textId="5157A941" w:rsidR="00294B3E" w:rsidRDefault="00294B3E" w:rsidP="00294B3E">
      <w:pPr>
        <w:pStyle w:val="Heading1"/>
      </w:pPr>
      <w:r>
        <w:t>Problem Statement</w:t>
      </w:r>
    </w:p>
    <w:p w14:paraId="2A517E6A" w14:textId="26F7B0A9" w:rsidR="00294B3E" w:rsidRDefault="00294B3E" w:rsidP="00294B3E">
      <w:r>
        <w:t>How to integrate the results of Multiple Static Analysis Tools in a Unified User Interface?</w:t>
      </w:r>
    </w:p>
    <w:p w14:paraId="074118BE" w14:textId="77777777" w:rsidR="00294B3E" w:rsidRPr="00294B3E" w:rsidRDefault="00294B3E" w:rsidP="00294B3E"/>
    <w:p w14:paraId="25CEEA63" w14:textId="13671752" w:rsidR="00294B3E" w:rsidRDefault="00294B3E" w:rsidP="00294B3E">
      <w:pPr>
        <w:pStyle w:val="Heading1"/>
      </w:pPr>
      <w:r>
        <w:t>Research Question 1</w:t>
      </w:r>
    </w:p>
    <w:p w14:paraId="11E6541E" w14:textId="1D0F0637" w:rsidR="00294B3E" w:rsidRDefault="00294B3E" w:rsidP="00294B3E">
      <w:r w:rsidRPr="00294B3E">
        <w:t>How to display the results of same code base from different analysis tools?</w:t>
      </w:r>
    </w:p>
    <w:p w14:paraId="646E1B7C" w14:textId="6F214407" w:rsidR="0040083A" w:rsidRDefault="0040083A" w:rsidP="00294B3E"/>
    <w:p w14:paraId="6A3BB488" w14:textId="0FED2E93" w:rsidR="0040083A" w:rsidRDefault="0040083A" w:rsidP="00294B3E">
      <w:r>
        <w:t xml:space="preserve">[ Results </w:t>
      </w:r>
      <w:proofErr w:type="gramStart"/>
      <w:r>
        <w:t>View ]</w:t>
      </w:r>
      <w:proofErr w:type="gramEnd"/>
      <w:r>
        <w:t xml:space="preserve"> </w:t>
      </w:r>
    </w:p>
    <w:p w14:paraId="3DCCFB8B" w14:textId="0F1D0380" w:rsidR="00294B3E" w:rsidRDefault="00294B3E" w:rsidP="0040083A">
      <w:pPr>
        <w:pStyle w:val="ListParagraph"/>
        <w:numPr>
          <w:ilvl w:val="1"/>
          <w:numId w:val="1"/>
        </w:numPr>
      </w:pPr>
      <w:r>
        <w:t xml:space="preserve">Do users need pie chart </w:t>
      </w:r>
      <w:r w:rsidR="0040083A">
        <w:t>for results overview?</w:t>
      </w:r>
    </w:p>
    <w:p w14:paraId="671C032A" w14:textId="38B24EE8" w:rsidR="0040083A" w:rsidRDefault="0040083A" w:rsidP="0040083A">
      <w:pPr>
        <w:pStyle w:val="ListParagraph"/>
        <w:ind w:left="360"/>
      </w:pPr>
    </w:p>
    <w:p w14:paraId="2B89DC4B" w14:textId="75BFB178" w:rsidR="0040083A" w:rsidRDefault="0040083A" w:rsidP="0040083A">
      <w:pPr>
        <w:pStyle w:val="ListParagraph"/>
        <w:ind w:left="360"/>
      </w:pPr>
      <w:r>
        <w:t xml:space="preserve">Evaluation: with pie chart navigating to table view of results </w:t>
      </w:r>
      <w:r w:rsidRPr="006E1898">
        <w:rPr>
          <w:b/>
          <w:bCs/>
        </w:rPr>
        <w:t>vs</w:t>
      </w:r>
      <w:r>
        <w:t xml:space="preserve"> without pie chart overview</w:t>
      </w:r>
    </w:p>
    <w:p w14:paraId="56084FD7" w14:textId="77777777" w:rsidR="0040083A" w:rsidRDefault="0040083A" w:rsidP="0040083A">
      <w:pPr>
        <w:pStyle w:val="ListParagraph"/>
        <w:ind w:left="360"/>
      </w:pPr>
    </w:p>
    <w:p w14:paraId="072FDFEE" w14:textId="17EBBFB4" w:rsidR="0040083A" w:rsidRDefault="0040083A" w:rsidP="0040083A">
      <w:pPr>
        <w:pStyle w:val="ListParagraph"/>
        <w:numPr>
          <w:ilvl w:val="1"/>
          <w:numId w:val="1"/>
        </w:numPr>
      </w:pPr>
      <w:r>
        <w:t>Do users prefer tool centred pie chart to bugs type centred pie chart?</w:t>
      </w:r>
    </w:p>
    <w:p w14:paraId="7F6A68AC" w14:textId="4A0E2E32" w:rsidR="0040083A" w:rsidRDefault="0040083A" w:rsidP="0040083A">
      <w:pPr>
        <w:ind w:left="360"/>
      </w:pPr>
      <w:r>
        <w:t xml:space="preserve">Evaluation: </w:t>
      </w:r>
      <w:proofErr w:type="gramStart"/>
      <w:r>
        <w:t>tools based</w:t>
      </w:r>
      <w:proofErr w:type="gramEnd"/>
      <w:r>
        <w:t xml:space="preserve"> pies </w:t>
      </w:r>
      <w:r w:rsidRPr="006E1898">
        <w:rPr>
          <w:b/>
          <w:bCs/>
        </w:rPr>
        <w:t>vs</w:t>
      </w:r>
      <w:r>
        <w:t xml:space="preserve"> bug categories based pies</w:t>
      </w:r>
    </w:p>
    <w:p w14:paraId="4A2612A3" w14:textId="19208782" w:rsidR="0040083A" w:rsidRDefault="0040083A" w:rsidP="0040083A">
      <w:pPr>
        <w:ind w:left="360"/>
      </w:pPr>
      <w:r>
        <w:t xml:space="preserve">Bug categories are the ones found from the research paper of Maria et. al. </w:t>
      </w:r>
      <w:proofErr w:type="gramStart"/>
      <w:r>
        <w:t>( What</w:t>
      </w:r>
      <w:proofErr w:type="gramEnd"/>
      <w:r>
        <w:t xml:space="preserve"> developers want and need from program analysis? ) i.e., Security, best practices, concurrency, memory consumption etc.  </w:t>
      </w:r>
    </w:p>
    <w:p w14:paraId="2578D53B" w14:textId="27990ED4" w:rsidR="0040083A" w:rsidRDefault="0040083A" w:rsidP="0040083A"/>
    <w:p w14:paraId="35DA9F0D" w14:textId="010E9CC9" w:rsidR="0040083A" w:rsidRDefault="0040083A" w:rsidP="0040083A">
      <w:r>
        <w:t xml:space="preserve">[ Code </w:t>
      </w:r>
      <w:proofErr w:type="gramStart"/>
      <w:r>
        <w:t>View ]</w:t>
      </w:r>
      <w:proofErr w:type="gramEnd"/>
    </w:p>
    <w:p w14:paraId="28A16DA3" w14:textId="5C72A3DE" w:rsidR="0040083A" w:rsidRDefault="0040083A" w:rsidP="0040083A">
      <w:r>
        <w:t xml:space="preserve">As number of tools increases, the bug findings </w:t>
      </w:r>
      <w:r w:rsidR="006E1898">
        <w:t xml:space="preserve">in a code file </w:t>
      </w:r>
      <w:r>
        <w:t xml:space="preserve">are likely to increase. </w:t>
      </w:r>
    </w:p>
    <w:p w14:paraId="44AA4C89" w14:textId="77777777" w:rsidR="0040083A" w:rsidRDefault="0040083A" w:rsidP="0040083A"/>
    <w:p w14:paraId="2B70AF5C" w14:textId="080B75F8" w:rsidR="0040083A" w:rsidRDefault="006E1898" w:rsidP="006E1898">
      <w:pPr>
        <w:pStyle w:val="ListParagraph"/>
        <w:numPr>
          <w:ilvl w:val="1"/>
          <w:numId w:val="1"/>
        </w:numPr>
      </w:pPr>
      <w:r>
        <w:t>Could a ‘show-bugs’ button in a code file help user to be in state of flow of current task being performed?</w:t>
      </w:r>
    </w:p>
    <w:p w14:paraId="2E2A0B86" w14:textId="1E08DEC3" w:rsidR="006E1898" w:rsidRDefault="006E1898" w:rsidP="006E1898">
      <w:pPr>
        <w:pStyle w:val="ListParagraph"/>
        <w:ind w:left="360"/>
      </w:pPr>
    </w:p>
    <w:p w14:paraId="55569277" w14:textId="295638FB" w:rsidR="006E1898" w:rsidRDefault="006E1898" w:rsidP="006E1898">
      <w:pPr>
        <w:pStyle w:val="ListParagraph"/>
        <w:ind w:left="360"/>
      </w:pPr>
      <w:r>
        <w:t xml:space="preserve">Evaluation: a code file with bug icons </w:t>
      </w:r>
      <w:r w:rsidRPr="006E1898">
        <w:rPr>
          <w:b/>
          <w:bCs/>
        </w:rPr>
        <w:t>vs</w:t>
      </w:r>
      <w:r>
        <w:t xml:space="preserve"> with a ‘show-bugs’ button that toggles display of icons.</w:t>
      </w:r>
    </w:p>
    <w:p w14:paraId="6BD4C4D4" w14:textId="77777777" w:rsidR="006E1898" w:rsidRDefault="006E1898" w:rsidP="006E1898">
      <w:pPr>
        <w:pStyle w:val="ListParagraph"/>
        <w:ind w:left="360"/>
      </w:pPr>
    </w:p>
    <w:p w14:paraId="746EF46D" w14:textId="77777777" w:rsidR="006E1898" w:rsidRDefault="006E1898" w:rsidP="006E1898">
      <w:pPr>
        <w:pStyle w:val="ListParagraph"/>
        <w:ind w:left="360"/>
      </w:pPr>
    </w:p>
    <w:p w14:paraId="36D5F565" w14:textId="5FA3F980" w:rsidR="006E1898" w:rsidRDefault="006E1898" w:rsidP="006E1898">
      <w:pPr>
        <w:pStyle w:val="ListParagraph"/>
        <w:numPr>
          <w:ilvl w:val="1"/>
          <w:numId w:val="1"/>
        </w:numPr>
      </w:pPr>
      <w:r>
        <w:t>If show bugs need a filter, then which filter is preferred among tool-centric and bugs type centric?</w:t>
      </w:r>
    </w:p>
    <w:p w14:paraId="30A77FBD" w14:textId="784C0F60" w:rsidR="006E1898" w:rsidRDefault="006E1898" w:rsidP="006E1898">
      <w:pPr>
        <w:ind w:left="360"/>
      </w:pPr>
      <w:r>
        <w:t xml:space="preserve">Evaluation: </w:t>
      </w:r>
      <w:r>
        <w:t>show-button</w:t>
      </w:r>
      <w:r>
        <w:t xml:space="preserve"> - tools based filter </w:t>
      </w:r>
      <w:r w:rsidRPr="006E1898">
        <w:rPr>
          <w:b/>
          <w:bCs/>
        </w:rPr>
        <w:t>vs</w:t>
      </w:r>
      <w:r>
        <w:t xml:space="preserve"> bugs </w:t>
      </w:r>
      <w:proofErr w:type="gramStart"/>
      <w:r>
        <w:t>categories based</w:t>
      </w:r>
      <w:proofErr w:type="gramEnd"/>
      <w:r>
        <w:t xml:space="preserve"> filter</w:t>
      </w:r>
    </w:p>
    <w:p w14:paraId="18F6C00D" w14:textId="4D327509" w:rsidR="006E1898" w:rsidRDefault="006E1898" w:rsidP="006E1898">
      <w:pPr>
        <w:ind w:left="360"/>
      </w:pPr>
    </w:p>
    <w:p w14:paraId="23C0AA98" w14:textId="77777777" w:rsidR="006E1898" w:rsidRPr="00294B3E" w:rsidRDefault="006E1898" w:rsidP="006E1898">
      <w:pPr>
        <w:ind w:left="360"/>
      </w:pPr>
    </w:p>
    <w:p w14:paraId="0DE5E569" w14:textId="77777777" w:rsidR="00294B3E" w:rsidRDefault="00294B3E" w:rsidP="00294B3E">
      <w:pPr>
        <w:pStyle w:val="Heading1"/>
      </w:pPr>
      <w:r>
        <w:lastRenderedPageBreak/>
        <w:t>Research Question 2</w:t>
      </w:r>
    </w:p>
    <w:p w14:paraId="6FA93A46" w14:textId="35DED666" w:rsidR="00294B3E" w:rsidRDefault="00294B3E" w:rsidP="00294B3E">
      <w:r w:rsidRPr="00294B3E">
        <w:t>What feedback works to know that bug fixing is on-going?</w:t>
      </w:r>
    </w:p>
    <w:p w14:paraId="40D3C5B2" w14:textId="77777777" w:rsidR="006E1898" w:rsidRDefault="006E1898" w:rsidP="00294B3E"/>
    <w:p w14:paraId="170DD68C" w14:textId="315D5845" w:rsidR="00294B3E" w:rsidRDefault="00294B3E" w:rsidP="00294B3E">
      <w:r>
        <w:t>#TODO</w:t>
      </w:r>
    </w:p>
    <w:p w14:paraId="65101ABE" w14:textId="77777777" w:rsidR="006E1898" w:rsidRPr="00294B3E" w:rsidRDefault="006E1898" w:rsidP="00294B3E"/>
    <w:p w14:paraId="42CBFEB8" w14:textId="77777777" w:rsidR="00294B3E" w:rsidRDefault="00294B3E" w:rsidP="00294B3E">
      <w:pPr>
        <w:pStyle w:val="Heading1"/>
      </w:pPr>
      <w:r>
        <w:t xml:space="preserve">Research Question 3 </w:t>
      </w:r>
    </w:p>
    <w:p w14:paraId="4FADCBC9" w14:textId="175411D0" w:rsidR="00294B3E" w:rsidRDefault="00294B3E" w:rsidP="00294B3E">
      <w:r w:rsidRPr="00294B3E">
        <w:t>How to carry traceability of bug fixing?</w:t>
      </w:r>
    </w:p>
    <w:p w14:paraId="0F3C0B5E" w14:textId="0D8CCE79" w:rsidR="006E1898" w:rsidRDefault="006E1898" w:rsidP="00294B3E"/>
    <w:p w14:paraId="6DD9A9B5" w14:textId="4C4F827E" w:rsidR="006E1898" w:rsidRDefault="00004635" w:rsidP="00294B3E">
      <w:r>
        <w:t xml:space="preserve">[ Results </w:t>
      </w:r>
      <w:proofErr w:type="gramStart"/>
      <w:r>
        <w:t>View ]</w:t>
      </w:r>
      <w:proofErr w:type="gramEnd"/>
      <w:r>
        <w:t xml:space="preserve"> </w:t>
      </w:r>
    </w:p>
    <w:p w14:paraId="214DEE59" w14:textId="1136D335" w:rsidR="00004635" w:rsidRDefault="00004635" w:rsidP="00294B3E">
      <w:r>
        <w:t>3.1 Do users prefer icon for previously attempted bug fixes to separate list?</w:t>
      </w:r>
    </w:p>
    <w:p w14:paraId="7F516414" w14:textId="70794C92" w:rsidR="00004635" w:rsidRDefault="00004635" w:rsidP="00294B3E"/>
    <w:p w14:paraId="787B803C" w14:textId="68DC1872" w:rsidR="00004635" w:rsidRDefault="00D326C4" w:rsidP="00D326C4">
      <w:r>
        <w:t xml:space="preserve">      </w:t>
      </w:r>
      <w:r w:rsidR="00004635">
        <w:t xml:space="preserve">Evaluation: retry icon at bug name in table </w:t>
      </w:r>
      <w:r w:rsidR="00004635" w:rsidRPr="00004635">
        <w:rPr>
          <w:b/>
          <w:bCs/>
        </w:rPr>
        <w:t>vs</w:t>
      </w:r>
      <w:r w:rsidR="00004635">
        <w:t xml:space="preserve"> separate table</w:t>
      </w:r>
    </w:p>
    <w:p w14:paraId="5245DF35" w14:textId="5D90DECD" w:rsidR="00004635" w:rsidRDefault="00004635" w:rsidP="00294B3E"/>
    <w:p w14:paraId="19C0438E" w14:textId="78877976" w:rsidR="00004635" w:rsidRDefault="00004635" w:rsidP="00294B3E">
      <w:r>
        <w:t>[Code View]</w:t>
      </w:r>
    </w:p>
    <w:p w14:paraId="004B94F0" w14:textId="0AB63CE0" w:rsidR="00004635" w:rsidRDefault="00004635" w:rsidP="00294B3E">
      <w:r>
        <w:t xml:space="preserve">3.2 Does user prefer multiple windows of previous bug fixes in a section of code i.e., a method </w:t>
      </w:r>
      <w:r w:rsidR="00E255C5">
        <w:br/>
        <w:t xml:space="preserve">    </w:t>
      </w:r>
      <w:proofErr w:type="gramStart"/>
      <w:r w:rsidR="00E255C5">
        <w:t xml:space="preserve">   </w:t>
      </w:r>
      <w:bookmarkStart w:id="0" w:name="_GoBack"/>
      <w:bookmarkEnd w:id="0"/>
      <w:r>
        <w:t>(</w:t>
      </w:r>
      <w:proofErr w:type="gramEnd"/>
      <w:r>
        <w:t xml:space="preserve"> Before/After ) or a single window?</w:t>
      </w:r>
    </w:p>
    <w:p w14:paraId="660B2FDD" w14:textId="56381444" w:rsidR="00004635" w:rsidRDefault="00004635" w:rsidP="00294B3E"/>
    <w:p w14:paraId="406E4C85" w14:textId="06F57BA0" w:rsidR="00004635" w:rsidRPr="00294B3E" w:rsidRDefault="00D326C4" w:rsidP="00294B3E">
      <w:r>
        <w:t xml:space="preserve">      </w:t>
      </w:r>
      <w:r w:rsidR="00004635">
        <w:t xml:space="preserve">Evaluation: trace navigation for a method with multiple windows </w:t>
      </w:r>
      <w:r w:rsidR="00004635" w:rsidRPr="00004635">
        <w:rPr>
          <w:b/>
          <w:bCs/>
        </w:rPr>
        <w:t>vs</w:t>
      </w:r>
      <w:r w:rsidR="00004635">
        <w:t xml:space="preserve"> a single window</w:t>
      </w:r>
    </w:p>
    <w:sectPr w:rsidR="00004635" w:rsidRPr="00294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E2E74"/>
    <w:multiLevelType w:val="multilevel"/>
    <w:tmpl w:val="807CBC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3E"/>
    <w:rsid w:val="00004635"/>
    <w:rsid w:val="00294B3E"/>
    <w:rsid w:val="0040083A"/>
    <w:rsid w:val="006E1898"/>
    <w:rsid w:val="0088646A"/>
    <w:rsid w:val="00AD2CFD"/>
    <w:rsid w:val="00D0765D"/>
    <w:rsid w:val="00D326C4"/>
    <w:rsid w:val="00E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9E8B"/>
  <w15:chartTrackingRefBased/>
  <w15:docId w15:val="{7C5B76D4-D56A-4A5D-BD69-2BD6E18E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4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4B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B3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B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4B3E"/>
    <w:rPr>
      <w:rFonts w:eastAsiaTheme="minorEastAsia"/>
      <w:color w:val="5A5A5A" w:themeColor="text1" w:themeTint="A5"/>
      <w:spacing w:val="15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94B3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400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Varma</dc:creator>
  <cp:keywords/>
  <dc:description/>
  <cp:lastModifiedBy>Varma</cp:lastModifiedBy>
  <cp:revision>5</cp:revision>
  <dcterms:created xsi:type="dcterms:W3CDTF">2019-07-26T09:25:00Z</dcterms:created>
  <dcterms:modified xsi:type="dcterms:W3CDTF">2019-07-26T10:05:00Z</dcterms:modified>
</cp:coreProperties>
</file>