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A6AA1" w14:textId="77777777" w:rsidR="006A0660" w:rsidRDefault="006A0660" w:rsidP="006A0660">
      <w:pPr>
        <w:rPr>
          <w:ins w:id="0" w:author="Smith Vidaurre, Grace" w:date="2025-08-28T13:45:00Z" w16du:dateUtc="2025-08-28T17:45:00Z"/>
          <w:rFonts w:ascii="Arial" w:hAnsi="Arial" w:cs="Arial"/>
        </w:rPr>
      </w:pPr>
      <w:ins w:id="1" w:author="Smith Vidaurre, Grace" w:date="2025-08-28T13:45:00Z" w16du:dateUtc="2025-08-28T17:45:00Z">
        <w:r w:rsidRPr="00CE6281">
          <w:rPr>
            <w:rFonts w:ascii="Arial" w:hAnsi="Arial" w:cs="Arial"/>
            <w:b/>
            <w:bCs/>
          </w:rPr>
          <w:t>Title</w:t>
        </w:r>
        <w:r w:rsidRPr="00CE6281">
          <w:rPr>
            <w:rFonts w:ascii="Arial" w:hAnsi="Arial" w:cs="Arial"/>
          </w:rPr>
          <w:t>:</w:t>
        </w:r>
        <w:r>
          <w:rPr>
            <w:rFonts w:ascii="Arial" w:hAnsi="Arial" w:cs="Arial"/>
          </w:rPr>
          <w:t xml:space="preserve"> Testing identity information detection with synthetic frequency-modulated vocalizations</w:t>
        </w:r>
      </w:ins>
    </w:p>
    <w:p w14:paraId="30F964CD" w14:textId="77777777" w:rsidR="006A0660" w:rsidRDefault="006A0660" w:rsidP="006A0660">
      <w:pPr>
        <w:rPr>
          <w:ins w:id="2" w:author="Smith Vidaurre, Grace" w:date="2025-08-28T13:45:00Z" w16du:dateUtc="2025-08-28T17:45:00Z"/>
          <w:rFonts w:ascii="Arial" w:hAnsi="Arial" w:cs="Arial"/>
        </w:rPr>
      </w:pPr>
    </w:p>
    <w:p w14:paraId="6A9CDCCB" w14:textId="77777777" w:rsidR="006A0660" w:rsidRDefault="006A0660" w:rsidP="006A0660">
      <w:pPr>
        <w:rPr>
          <w:ins w:id="3" w:author="Smith Vidaurre, Grace" w:date="2025-08-28T13:45:00Z" w16du:dateUtc="2025-08-28T17:45:00Z"/>
          <w:rFonts w:ascii="Arial" w:hAnsi="Arial" w:cs="Arial"/>
        </w:rPr>
      </w:pPr>
      <w:ins w:id="4" w:author="Smith Vidaurre, Grace" w:date="2025-08-28T13:45:00Z" w16du:dateUtc="2025-08-28T17:45:00Z">
        <w:r>
          <w:rPr>
            <w:rFonts w:ascii="Arial" w:hAnsi="Arial" w:cs="Arial"/>
          </w:rPr>
          <w:t>Testing identity information detection with synthetic frequency-modulated vocalizations</w:t>
        </w:r>
      </w:ins>
    </w:p>
    <w:p w14:paraId="1ECF4D29" w14:textId="77777777" w:rsidR="006A0660" w:rsidRDefault="006A0660" w:rsidP="006A0660">
      <w:pPr>
        <w:rPr>
          <w:ins w:id="5" w:author="Smith Vidaurre, Grace" w:date="2025-08-28T13:45:00Z" w16du:dateUtc="2025-08-28T17:45:00Z"/>
          <w:rFonts w:ascii="Arial" w:hAnsi="Arial" w:cs="Arial"/>
        </w:rPr>
      </w:pPr>
      <w:ins w:id="6" w:author="Smith Vidaurre, Grace" w:date="2025-08-28T13:45:00Z" w16du:dateUtc="2025-08-28T17:45:00Z">
        <w:r>
          <w:rPr>
            <w:rFonts w:ascii="Arial" w:hAnsi="Arial" w:cs="Arial"/>
          </w:rPr>
          <w:t>produced by the sonification of character strings</w:t>
        </w:r>
      </w:ins>
    </w:p>
    <w:p w14:paraId="11CFE993" w14:textId="77777777" w:rsidR="006A0660" w:rsidRDefault="006A0660" w:rsidP="006A0660">
      <w:pPr>
        <w:rPr>
          <w:ins w:id="7" w:author="Smith Vidaurre, Grace" w:date="2025-08-28T13:45:00Z" w16du:dateUtc="2025-08-28T17:45:00Z"/>
          <w:rFonts w:ascii="Arial" w:hAnsi="Arial" w:cs="Arial"/>
        </w:rPr>
      </w:pPr>
    </w:p>
    <w:p w14:paraId="70407169" w14:textId="77777777" w:rsidR="006A0660" w:rsidRDefault="006A0660" w:rsidP="006A0660">
      <w:pPr>
        <w:rPr>
          <w:ins w:id="8" w:author="Smith Vidaurre, Grace" w:date="2025-08-28T13:45:00Z" w16du:dateUtc="2025-08-28T17:45:00Z"/>
          <w:rFonts w:ascii="Arial" w:hAnsi="Arial" w:cs="Arial"/>
        </w:rPr>
      </w:pPr>
      <w:proofErr w:type="spellStart"/>
      <w:ins w:id="9" w:author="Smith Vidaurre, Grace" w:date="2025-08-28T13:45:00Z" w16du:dateUtc="2025-08-28T17:45:00Z">
        <w:r>
          <w:rPr>
            <w:rFonts w:ascii="Arial" w:hAnsi="Arial" w:cs="Arial"/>
          </w:rPr>
          <w:t>Sonifying</w:t>
        </w:r>
        <w:proofErr w:type="spellEnd"/>
        <w:r>
          <w:rPr>
            <w:rFonts w:ascii="Arial" w:hAnsi="Arial" w:cs="Arial"/>
          </w:rPr>
          <w:t xml:space="preserve"> character strings to produce synthetic frequency-modulated vocalizations for testing identity information detection</w:t>
        </w:r>
      </w:ins>
    </w:p>
    <w:p w14:paraId="734BAE25" w14:textId="77777777" w:rsidR="006A0660" w:rsidRDefault="006A0660" w:rsidP="006A0660">
      <w:pPr>
        <w:rPr>
          <w:ins w:id="10" w:author="Smith Vidaurre, Grace" w:date="2025-08-28T13:45:00Z" w16du:dateUtc="2025-08-28T17:45:00Z"/>
          <w:rFonts w:ascii="Arial" w:hAnsi="Arial" w:cs="Arial"/>
        </w:rPr>
      </w:pPr>
    </w:p>
    <w:p w14:paraId="3964BBF3" w14:textId="77777777" w:rsidR="006A0660" w:rsidRDefault="006A0660" w:rsidP="006A0660">
      <w:pPr>
        <w:rPr>
          <w:ins w:id="11" w:author="Smith Vidaurre, Grace" w:date="2025-08-28T13:45:00Z" w16du:dateUtc="2025-08-28T17:45:00Z"/>
          <w:rFonts w:ascii="Arial" w:hAnsi="Arial" w:cs="Arial"/>
        </w:rPr>
      </w:pPr>
      <w:proofErr w:type="spellStart"/>
      <w:ins w:id="12" w:author="Smith Vidaurre, Grace" w:date="2025-08-28T13:45:00Z" w16du:dateUtc="2025-08-28T17:45:00Z">
        <w:r>
          <w:rPr>
            <w:rFonts w:ascii="Arial" w:hAnsi="Arial" w:cs="Arial"/>
          </w:rPr>
          <w:t>Sonifying</w:t>
        </w:r>
        <w:proofErr w:type="spellEnd"/>
        <w:r>
          <w:rPr>
            <w:rFonts w:ascii="Arial" w:hAnsi="Arial" w:cs="Arial"/>
          </w:rPr>
          <w:t xml:space="preserve"> character strings to produce synthetic frequency-modulated vocalizations for tests of identity information detection</w:t>
        </w:r>
      </w:ins>
    </w:p>
    <w:p w14:paraId="688B3284" w14:textId="77777777" w:rsidR="006A0660" w:rsidRDefault="006A0660" w:rsidP="006A0660">
      <w:pPr>
        <w:rPr>
          <w:ins w:id="13" w:author="Smith Vidaurre, Grace" w:date="2025-08-28T13:45:00Z" w16du:dateUtc="2025-08-28T17:45:00Z"/>
          <w:rFonts w:ascii="Arial" w:hAnsi="Arial" w:cs="Arial"/>
        </w:rPr>
      </w:pPr>
    </w:p>
    <w:p w14:paraId="3F1DD89B" w14:textId="77777777" w:rsidR="006A0660" w:rsidRDefault="006A0660" w:rsidP="006A0660">
      <w:pPr>
        <w:rPr>
          <w:ins w:id="14" w:author="Smith Vidaurre, Grace" w:date="2025-08-28T13:45:00Z" w16du:dateUtc="2025-08-28T17:45:00Z"/>
          <w:rFonts w:ascii="Arial" w:hAnsi="Arial" w:cs="Arial"/>
        </w:rPr>
      </w:pPr>
      <w:proofErr w:type="spellStart"/>
      <w:ins w:id="15" w:author="Smith Vidaurre, Grace" w:date="2025-08-28T13:45:00Z" w16du:dateUtc="2025-08-28T17:45:00Z">
        <w:r>
          <w:rPr>
            <w:rFonts w:ascii="Arial" w:hAnsi="Arial" w:cs="Arial"/>
          </w:rPr>
          <w:t>Sonifying</w:t>
        </w:r>
        <w:proofErr w:type="spellEnd"/>
        <w:r>
          <w:rPr>
            <w:rFonts w:ascii="Arial" w:hAnsi="Arial" w:cs="Arial"/>
          </w:rPr>
          <w:t xml:space="preserve"> character strings to produce vocal identity signals and test identity information detection</w:t>
        </w:r>
      </w:ins>
    </w:p>
    <w:p w14:paraId="770B864D" w14:textId="77777777" w:rsidR="006A0660" w:rsidRDefault="006A0660" w:rsidP="006A0660">
      <w:pPr>
        <w:rPr>
          <w:ins w:id="16" w:author="Smith Vidaurre, Grace" w:date="2025-08-28T13:45:00Z" w16du:dateUtc="2025-08-28T17:45:00Z"/>
          <w:rFonts w:ascii="Arial" w:hAnsi="Arial" w:cs="Arial"/>
        </w:rPr>
      </w:pPr>
    </w:p>
    <w:p w14:paraId="102C2991" w14:textId="77777777" w:rsidR="006A0660" w:rsidRDefault="006A0660" w:rsidP="006A0660">
      <w:pPr>
        <w:rPr>
          <w:ins w:id="17" w:author="Smith Vidaurre, Grace" w:date="2025-08-28T13:45:00Z" w16du:dateUtc="2025-08-28T17:45:00Z"/>
          <w:rFonts w:ascii="Arial" w:hAnsi="Arial" w:cs="Arial"/>
        </w:rPr>
      </w:pPr>
    </w:p>
    <w:p w14:paraId="0943613E" w14:textId="77777777" w:rsidR="006A0660" w:rsidRDefault="006A0660" w:rsidP="006A0660">
      <w:pPr>
        <w:rPr>
          <w:ins w:id="18" w:author="Smith Vidaurre, Grace" w:date="2025-08-28T13:45:00Z" w16du:dateUtc="2025-08-28T17:45:00Z"/>
          <w:rFonts w:ascii="Arial" w:hAnsi="Arial" w:cs="Arial"/>
        </w:rPr>
      </w:pPr>
      <w:ins w:id="19" w:author="Smith Vidaurre, Grace" w:date="2025-08-28T13:45:00Z" w16du:dateUtc="2025-08-28T17:45:00Z">
        <w:r w:rsidRPr="00DB1BE9">
          <w:rPr>
            <w:rFonts w:ascii="Arial" w:hAnsi="Arial" w:cs="Arial"/>
            <w:b/>
            <w:bCs/>
          </w:rPr>
          <w:t>Short Title</w:t>
        </w:r>
        <w:r>
          <w:rPr>
            <w:rFonts w:ascii="Arial" w:hAnsi="Arial" w:cs="Arial"/>
          </w:rPr>
          <w:t>: Detection of identity information in synthetic vocalizations</w:t>
        </w:r>
      </w:ins>
    </w:p>
    <w:p w14:paraId="78F63886" w14:textId="77777777" w:rsidR="006A0660" w:rsidRPr="00CE6281" w:rsidRDefault="006A0660" w:rsidP="006A0660">
      <w:pPr>
        <w:rPr>
          <w:ins w:id="20" w:author="Smith Vidaurre, Grace" w:date="2025-08-28T13:45:00Z" w16du:dateUtc="2025-08-28T17:45:00Z"/>
          <w:rFonts w:ascii="Arial" w:hAnsi="Arial" w:cs="Arial"/>
        </w:rPr>
      </w:pPr>
    </w:p>
    <w:p w14:paraId="18E364F1" w14:textId="77777777" w:rsidR="006A0660" w:rsidRDefault="006A0660" w:rsidP="006A0660">
      <w:pPr>
        <w:rPr>
          <w:ins w:id="21" w:author="Smith Vidaurre, Grace" w:date="2025-08-28T13:45:00Z" w16du:dateUtc="2025-08-28T17:45:00Z"/>
          <w:rFonts w:ascii="Arial" w:hAnsi="Arial" w:cs="Arial"/>
          <w:vertAlign w:val="superscript"/>
        </w:rPr>
      </w:pPr>
      <w:ins w:id="22" w:author="Smith Vidaurre, Grace" w:date="2025-08-28T13:45:00Z" w16du:dateUtc="2025-08-28T17:45:00Z">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 xml:space="preserve"> 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sidRPr="0000362A">
          <w:rPr>
            <w:rFonts w:ascii="Arial" w:hAnsi="Arial" w:cs="Arial"/>
            <w:vertAlign w:val="superscript"/>
          </w:rPr>
          <w:t xml:space="preserve"> </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 xml:space="preserve"> 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 xml:space="preserve"> 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 xml:space="preserve"> 1,2,</w:t>
        </w:r>
        <w:r>
          <w:rPr>
            <w:rFonts w:ascii="Arial" w:hAnsi="Arial" w:cs="Arial"/>
            <w:vertAlign w:val="superscript"/>
          </w:rPr>
          <w:t>5*</w:t>
        </w:r>
      </w:ins>
    </w:p>
    <w:p w14:paraId="66A4398E" w14:textId="77777777" w:rsidR="006A0660" w:rsidRPr="00CE6281" w:rsidRDefault="006A0660" w:rsidP="006A0660">
      <w:pPr>
        <w:rPr>
          <w:ins w:id="23" w:author="Smith Vidaurre, Grace" w:date="2025-08-28T13:45:00Z" w16du:dateUtc="2025-08-28T17:45:00Z"/>
          <w:rFonts w:ascii="Arial" w:hAnsi="Arial" w:cs="Arial"/>
        </w:rPr>
      </w:pPr>
    </w:p>
    <w:p w14:paraId="4540EBC8" w14:textId="77777777" w:rsidR="006A0660" w:rsidRPr="00CE6281" w:rsidRDefault="006A0660" w:rsidP="006A0660">
      <w:pPr>
        <w:rPr>
          <w:ins w:id="24" w:author="Smith Vidaurre, Grace" w:date="2025-08-28T13:45:00Z" w16du:dateUtc="2025-08-28T17:45:00Z"/>
          <w:rFonts w:ascii="Arial" w:hAnsi="Arial" w:cs="Arial"/>
        </w:rPr>
      </w:pPr>
      <w:ins w:id="25" w:author="Smith Vidaurre, Grace" w:date="2025-08-28T13:45:00Z" w16du:dateUtc="2025-08-28T17:45:00Z">
        <w:r w:rsidRPr="00CE6281">
          <w:rPr>
            <w:rFonts w:ascii="Arial" w:hAnsi="Arial" w:cs="Arial"/>
            <w:b/>
            <w:bCs/>
          </w:rPr>
          <w:t>Affiliations</w:t>
        </w:r>
        <w:r w:rsidRPr="00CE6281">
          <w:rPr>
            <w:rFonts w:ascii="Arial" w:hAnsi="Arial" w:cs="Arial"/>
          </w:rPr>
          <w:t xml:space="preserve">: </w:t>
        </w:r>
      </w:ins>
    </w:p>
    <w:p w14:paraId="66A22069" w14:textId="77777777" w:rsidR="006A0660" w:rsidRDefault="006A0660" w:rsidP="006A0660">
      <w:pPr>
        <w:pStyle w:val="BodyA"/>
        <w:rPr>
          <w:ins w:id="26" w:author="Smith Vidaurre, Grace" w:date="2025-08-28T13:45:00Z" w16du:dateUtc="2025-08-28T17:45:00Z"/>
          <w:rFonts w:ascii="Arial" w:hAnsi="Arial" w:cs="Arial"/>
          <w:sz w:val="24"/>
          <w:szCs w:val="24"/>
        </w:rPr>
      </w:pPr>
      <w:ins w:id="27" w:author="Smith Vidaurre, Grace" w:date="2025-08-28T13:45:00Z" w16du:dateUtc="2025-08-28T17:45:00Z">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ins>
    </w:p>
    <w:p w14:paraId="74C2444B" w14:textId="77777777" w:rsidR="006A0660" w:rsidRPr="0000362A" w:rsidRDefault="006A0660" w:rsidP="006A0660">
      <w:pPr>
        <w:pStyle w:val="BodyA"/>
        <w:rPr>
          <w:ins w:id="28" w:author="Smith Vidaurre, Grace" w:date="2025-08-28T13:45:00Z" w16du:dateUtc="2025-08-28T17:45:00Z"/>
          <w:rFonts w:ascii="Arial" w:eastAsia="Arial" w:hAnsi="Arial" w:cs="Arial"/>
          <w:sz w:val="24"/>
          <w:szCs w:val="24"/>
        </w:rPr>
      </w:pPr>
      <w:ins w:id="29" w:author="Smith Vidaurre, Grace" w:date="2025-08-28T13:45:00Z" w16du:dateUtc="2025-08-28T17:45:00Z">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ins>
    </w:p>
    <w:p w14:paraId="5BC2DD84" w14:textId="77777777" w:rsidR="006A0660" w:rsidRDefault="006A0660" w:rsidP="006A0660">
      <w:pPr>
        <w:pStyle w:val="BodyA"/>
        <w:rPr>
          <w:ins w:id="30" w:author="Smith Vidaurre, Grace" w:date="2025-08-28T13:45:00Z" w16du:dateUtc="2025-08-28T17:45:00Z"/>
          <w:rFonts w:ascii="Arial" w:hAnsi="Arial" w:cs="Arial"/>
          <w:sz w:val="24"/>
          <w:szCs w:val="24"/>
        </w:rPr>
      </w:pPr>
      <w:ins w:id="31" w:author="Smith Vidaurre, Grace" w:date="2025-08-28T13:45:00Z" w16du:dateUtc="2025-08-28T17:45:00Z">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ins>
    </w:p>
    <w:p w14:paraId="5DB8FCEC" w14:textId="77777777" w:rsidR="006A0660" w:rsidRDefault="006A0660" w:rsidP="006A0660">
      <w:pPr>
        <w:pStyle w:val="BodyA"/>
        <w:rPr>
          <w:ins w:id="32" w:author="Smith Vidaurre, Grace" w:date="2025-08-28T13:45:00Z" w16du:dateUtc="2025-08-28T17:45:00Z"/>
          <w:rFonts w:ascii="Arial" w:hAnsi="Arial" w:cs="Arial"/>
          <w:sz w:val="24"/>
          <w:szCs w:val="24"/>
        </w:rPr>
      </w:pPr>
      <w:ins w:id="33" w:author="Smith Vidaurre, Grace" w:date="2025-08-28T13:45:00Z" w16du:dateUtc="2025-08-28T17:45:00Z">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ins>
    </w:p>
    <w:p w14:paraId="1CCBE020" w14:textId="77777777" w:rsidR="006A0660" w:rsidRPr="0055766A" w:rsidRDefault="006A0660" w:rsidP="006A0660">
      <w:pPr>
        <w:pStyle w:val="BodyA"/>
        <w:rPr>
          <w:ins w:id="34" w:author="Smith Vidaurre, Grace" w:date="2025-08-28T13:45:00Z" w16du:dateUtc="2025-08-28T17:45:00Z"/>
          <w:rFonts w:ascii="Arial" w:hAnsi="Arial" w:cs="Arial"/>
          <w:sz w:val="24"/>
          <w:szCs w:val="24"/>
        </w:rPr>
      </w:pPr>
      <w:ins w:id="35" w:author="Smith Vidaurre, Grace" w:date="2025-08-28T13:45:00Z" w16du:dateUtc="2025-08-28T17:45:00Z">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ins>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36" w:author="Smith Vidaurre, Grace" w:date="2025-08-28T13:45:00Z" w16du:dateUtc="2025-08-28T17:45:00Z"/>
          <w:rFonts w:ascii="Arial" w:hAnsi="Arial" w:cs="Arial"/>
          <w:color w:val="000000" w:themeColor="text1"/>
        </w:rPr>
      </w:pPr>
      <w:ins w:id="37" w:author="Smith Vidaurre, Grace" w:date="2025-08-28T13:45:00Z" w16du:dateUtc="2025-08-28T17:45:00Z">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ins>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38" w:author="Smith Vidaurre, Grace" w:date="2025-08-28T13:45:00Z" w16du:dateUtc="2025-08-28T17:45:00Z"/>
          <w:rFonts w:ascii="Arial" w:hAnsi="Arial" w:cs="Arial"/>
          <w:color w:val="000000" w:themeColor="text1"/>
        </w:rPr>
      </w:pPr>
      <w:ins w:id="39" w:author="Smith Vidaurre, Grace" w:date="2025-08-28T13:45:00Z" w16du:dateUtc="2025-08-28T17:45:00Z">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ins>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0" w:author="Smith Vidaurre, Grace" w:date="2025-08-28T13:45:00Z" w16du:dateUtc="2025-08-28T17:45:00Z"/>
          <w:rFonts w:ascii="Arial" w:hAnsi="Arial" w:cs="Arial"/>
          <w:color w:val="000000" w:themeColor="text1"/>
        </w:rPr>
      </w:pPr>
      <w:ins w:id="41" w:author="Smith Vidaurre, Grace" w:date="2025-08-28T13:45:00Z" w16du:dateUtc="2025-08-28T17:45:00Z">
        <w:r w:rsidRPr="00274883">
          <w:rPr>
            <w:rFonts w:ascii="Arial" w:hAnsi="Arial" w:cs="Arial"/>
            <w:color w:val="000000" w:themeColor="text1"/>
            <w:vertAlign w:val="superscript"/>
          </w:rPr>
          <w:t>†</w:t>
        </w:r>
        <w:proofErr w:type="gramStart"/>
        <w:r>
          <w:rPr>
            <w:rFonts w:ascii="Arial" w:hAnsi="Arial" w:cs="Arial"/>
            <w:color w:val="000000" w:themeColor="text1"/>
          </w:rPr>
          <w:t>equal</w:t>
        </w:r>
        <w:proofErr w:type="gramEnd"/>
        <w:r>
          <w:rPr>
            <w:rFonts w:ascii="Arial" w:hAnsi="Arial" w:cs="Arial"/>
            <w:color w:val="000000" w:themeColor="text1"/>
          </w:rPr>
          <w:t xml:space="preserve"> contributions</w:t>
        </w:r>
      </w:ins>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2" w:author="Smith Vidaurre, Grace" w:date="2025-08-28T13:45:00Z" w16du:dateUtc="2025-08-28T17:45:00Z"/>
          <w:rFonts w:ascii="Arial" w:hAnsi="Arial" w:cs="Arial"/>
          <w:color w:val="000000" w:themeColor="text1"/>
        </w:rPr>
      </w:pPr>
      <w:ins w:id="43" w:author="Smith Vidaurre, Grace" w:date="2025-08-28T13:45:00Z" w16du:dateUtc="2025-08-28T17:45:00Z">
        <w:r>
          <w:rPr>
            <w:rFonts w:ascii="Arial" w:hAnsi="Arial" w:cs="Arial"/>
            <w:color w:val="000000" w:themeColor="text1"/>
          </w:rPr>
          <w:t>*co-senior authors</w:t>
        </w:r>
      </w:ins>
    </w:p>
    <w:p w14:paraId="2ABB8B73" w14:textId="77777777" w:rsidR="006A0660" w:rsidRPr="00CE6281" w:rsidRDefault="006A0660" w:rsidP="006A0660">
      <w:pPr>
        <w:rPr>
          <w:ins w:id="44" w:author="Smith Vidaurre, Grace" w:date="2025-08-28T13:45:00Z" w16du:dateUtc="2025-08-28T17:45:00Z"/>
          <w:rFonts w:ascii="Arial" w:hAnsi="Arial" w:cs="Arial"/>
        </w:rPr>
      </w:pPr>
    </w:p>
    <w:p w14:paraId="77E18C85" w14:textId="77777777" w:rsidR="006A0660" w:rsidRDefault="006A0660" w:rsidP="006A0660">
      <w:pPr>
        <w:rPr>
          <w:ins w:id="45" w:author="Smith Vidaurre, Grace" w:date="2025-08-28T13:45:00Z" w16du:dateUtc="2025-08-28T17:45:00Z"/>
          <w:rFonts w:ascii="Arial" w:hAnsi="Arial" w:cs="Arial"/>
        </w:rPr>
      </w:pPr>
      <w:ins w:id="46" w:author="Smith Vidaurre, Grace" w:date="2025-08-28T13:45:00Z" w16du:dateUtc="2025-08-28T17:45:00Z">
        <w:r>
          <w:rPr>
            <w:rFonts w:ascii="Arial" w:hAnsi="Arial" w:cs="Arial"/>
            <w:b/>
            <w:bCs/>
          </w:rPr>
          <w:t xml:space="preserve">Corresponding Author: </w:t>
        </w:r>
      </w:ins>
    </w:p>
    <w:p w14:paraId="22D8D10A" w14:textId="77777777" w:rsidR="006A0660" w:rsidRDefault="006A0660" w:rsidP="006A0660">
      <w:pPr>
        <w:rPr>
          <w:ins w:id="47" w:author="Smith Vidaurre, Grace" w:date="2025-08-28T13:45:00Z" w16du:dateUtc="2025-08-28T17:45:00Z"/>
          <w:rFonts w:ascii="Arial" w:hAnsi="Arial" w:cs="Arial"/>
        </w:rPr>
      </w:pPr>
      <w:ins w:id="48" w:author="Smith Vidaurre, Grace" w:date="2025-08-28T13:45:00Z" w16du:dateUtc="2025-08-28T17:45:00Z">
        <w:r>
          <w:rPr>
            <w:rFonts w:ascii="Arial" w:hAnsi="Arial" w:cs="Arial"/>
          </w:rPr>
          <w:t>Grace Smith-Vidaurre</w:t>
        </w:r>
      </w:ins>
    </w:p>
    <w:p w14:paraId="72D836BC" w14:textId="77777777" w:rsidR="006A0660" w:rsidRDefault="006A0660" w:rsidP="006A0660">
      <w:pPr>
        <w:rPr>
          <w:ins w:id="49" w:author="Smith Vidaurre, Grace" w:date="2025-08-28T13:45:00Z" w16du:dateUtc="2025-08-28T17:45:00Z"/>
          <w:rFonts w:ascii="Arial" w:hAnsi="Arial" w:cs="Arial"/>
        </w:rPr>
      </w:pPr>
      <w:ins w:id="50" w:author="Smith Vidaurre, Grace" w:date="2025-08-28T13:45:00Z" w16du:dateUtc="2025-08-28T17:45:00Z">
        <w:r>
          <w:fldChar w:fldCharType="begin"/>
        </w:r>
        <w:r>
          <w:instrText>HYPERLINK "mailto:smithvid@msu.edu"</w:instrText>
        </w:r>
        <w:r>
          <w:fldChar w:fldCharType="separate"/>
        </w:r>
        <w:r w:rsidRPr="00564BC2">
          <w:rPr>
            <w:rStyle w:val="Hyperlink"/>
            <w:rFonts w:ascii="Arial" w:hAnsi="Arial" w:cs="Arial"/>
          </w:rPr>
          <w:t>smithvid@msu.edu</w:t>
        </w:r>
        <w:r>
          <w:fldChar w:fldCharType="end"/>
        </w:r>
      </w:ins>
    </w:p>
    <w:p w14:paraId="6BB8BCC9" w14:textId="77777777" w:rsidR="006A0660" w:rsidRDefault="006A0660" w:rsidP="006A0660">
      <w:pPr>
        <w:rPr>
          <w:ins w:id="51" w:author="Smith Vidaurre, Grace" w:date="2025-08-28T13:45:00Z" w16du:dateUtc="2025-08-28T17:45:00Z"/>
          <w:rFonts w:ascii="Arial" w:hAnsi="Arial" w:cs="Arial"/>
          <w:b/>
          <w:bCs/>
        </w:rPr>
      </w:pPr>
      <w:ins w:id="52" w:author="Smith Vidaurre, Grace" w:date="2025-08-28T13:45:00Z" w16du:dateUtc="2025-08-28T17:45:00Z">
        <w:r>
          <w:rPr>
            <w:rFonts w:ascii="Arial" w:hAnsi="Arial" w:cs="Arial"/>
          </w:rPr>
          <w:t xml:space="preserve">ORCID: </w:t>
        </w:r>
        <w:r w:rsidRPr="00CA5FFF">
          <w:rPr>
            <w:rFonts w:ascii="Arial" w:hAnsi="Arial" w:cs="Arial"/>
          </w:rPr>
          <w:t>0000-0002-0155-8159</w:t>
        </w:r>
      </w:ins>
    </w:p>
    <w:p w14:paraId="292F59D7" w14:textId="77777777" w:rsidR="006A0660" w:rsidRDefault="006A0660" w:rsidP="006A0660">
      <w:pPr>
        <w:rPr>
          <w:ins w:id="53" w:author="Smith Vidaurre, Grace" w:date="2025-08-28T13:45:00Z" w16du:dateUtc="2025-08-28T17:45:00Z"/>
          <w:rFonts w:ascii="Arial" w:hAnsi="Arial" w:cs="Arial"/>
          <w:b/>
          <w:bCs/>
        </w:rPr>
      </w:pPr>
    </w:p>
    <w:p w14:paraId="18965976" w14:textId="77777777" w:rsidR="006A0660" w:rsidRDefault="006A0660" w:rsidP="006A0660">
      <w:pPr>
        <w:rPr>
          <w:ins w:id="54" w:author="Smith Vidaurre, Grace" w:date="2025-08-28T13:45:00Z" w16du:dateUtc="2025-08-28T17:45:00Z"/>
          <w:rFonts w:ascii="Arial" w:hAnsi="Arial" w:cs="Arial"/>
        </w:rPr>
      </w:pPr>
      <w:ins w:id="55" w:author="Smith Vidaurre, Grace" w:date="2025-08-28T13:45:00Z" w16du:dateUtc="2025-08-28T17:45:00Z">
        <w:r>
          <w:rPr>
            <w:rFonts w:ascii="Arial" w:hAnsi="Arial" w:cs="Arial"/>
            <w:b/>
            <w:bCs/>
          </w:rPr>
          <w:t xml:space="preserve">Acknowledgements: </w:t>
        </w:r>
        <w:r>
          <w:rPr>
            <w:rFonts w:ascii="Arial" w:hAnsi="Arial" w:cs="Arial"/>
          </w:rPr>
          <w:t xml:space="preserve">We thank Madison Honore, Parker Major, Nina Safranski, and Mikayla Data for feedback on this research. We are grateful to Parker Major, Nina Safranski, and Mikayla Datka for reviewing early versions of our R package vignettes. This research was supported by funding to GSV from the Department of Integrative Biology, the Department of Computational Mathematics, Science, and Engineering, the </w:t>
        </w:r>
        <w:r>
          <w:rPr>
            <w:rFonts w:ascii="Arial" w:hAnsi="Arial" w:cs="Arial"/>
          </w:rPr>
          <w:lastRenderedPageBreak/>
          <w:t>College of Natural Science, and the Office of the Provost at Michigan State University (MSU). AC was supported by the MSU Advanced Computational Research Experiences (ACRES) NSF REU Program in summer 2024 (grant number 2349002).</w:t>
        </w:r>
      </w:ins>
    </w:p>
    <w:p w14:paraId="5AF2BADD" w14:textId="77777777" w:rsidR="006A0660" w:rsidRPr="00924072" w:rsidRDefault="006A0660" w:rsidP="006A0660">
      <w:pPr>
        <w:rPr>
          <w:ins w:id="56" w:author="Smith Vidaurre, Grace" w:date="2025-08-28T13:45:00Z" w16du:dateUtc="2025-08-28T17:45:00Z"/>
          <w:rFonts w:ascii="Arial" w:hAnsi="Arial" w:cs="Arial"/>
        </w:rPr>
      </w:pPr>
    </w:p>
    <w:p w14:paraId="2CF79690" w14:textId="77777777" w:rsidR="006A0660" w:rsidRDefault="006A0660" w:rsidP="006A0660">
      <w:pPr>
        <w:rPr>
          <w:ins w:id="57" w:author="Smith Vidaurre, Grace" w:date="2025-08-28T13:45:00Z" w16du:dateUtc="2025-08-28T17:45:00Z"/>
          <w:rFonts w:ascii="Arial" w:hAnsi="Arial" w:cs="Arial"/>
        </w:rPr>
      </w:pPr>
      <w:ins w:id="58" w:author="Smith Vidaurre, Grace" w:date="2025-08-28T13:45:00Z" w16du:dateUtc="2025-08-28T17:45:00Z">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ins>
    </w:p>
    <w:p w14:paraId="3157E9D4" w14:textId="77777777" w:rsidR="006A0660" w:rsidRPr="00924072" w:rsidRDefault="006A0660" w:rsidP="006A0660">
      <w:pPr>
        <w:rPr>
          <w:ins w:id="59" w:author="Smith Vidaurre, Grace" w:date="2025-08-28T13:45:00Z" w16du:dateUtc="2025-08-28T17:45:00Z"/>
          <w:rFonts w:ascii="Arial" w:hAnsi="Arial" w:cs="Arial"/>
        </w:rPr>
      </w:pPr>
    </w:p>
    <w:p w14:paraId="14B249DA" w14:textId="77777777" w:rsidR="006A0660" w:rsidRPr="00CE6281" w:rsidRDefault="006A0660" w:rsidP="006A0660">
      <w:pPr>
        <w:rPr>
          <w:ins w:id="60" w:author="Smith Vidaurre, Grace" w:date="2025-08-28T13:45:00Z" w16du:dateUtc="2025-08-28T17:45:00Z"/>
          <w:rFonts w:ascii="Arial" w:hAnsi="Arial" w:cs="Arial"/>
        </w:rPr>
      </w:pPr>
      <w:ins w:id="61" w:author="Smith Vidaurre, Grace" w:date="2025-08-28T13:45:00Z" w16du:dateUtc="2025-08-28T17:45:00Z">
        <w:r>
          <w:rPr>
            <w:rFonts w:ascii="Arial" w:hAnsi="Arial" w:cs="Arial"/>
            <w:b/>
            <w:bCs/>
          </w:rPr>
          <w:t xml:space="preserve">Conflict of Interests: </w:t>
        </w:r>
        <w:r>
          <w:rPr>
            <w:rFonts w:ascii="Arial" w:hAnsi="Arial" w:cs="Arial"/>
          </w:rPr>
          <w:t xml:space="preserve">Authors declare no conflicts of interest. </w:t>
        </w:r>
      </w:ins>
    </w:p>
    <w:p w14:paraId="16C7EFE3" w14:textId="77777777" w:rsidR="006A0660" w:rsidRPr="00CE6281" w:rsidRDefault="006A0660" w:rsidP="006A0660">
      <w:pPr>
        <w:rPr>
          <w:ins w:id="62" w:author="Smith Vidaurre, Grace" w:date="2025-08-28T13:45:00Z" w16du:dateUtc="2025-08-28T17:45:00Z"/>
          <w:rFonts w:ascii="Arial" w:hAnsi="Arial" w:cs="Arial"/>
        </w:rPr>
      </w:pPr>
    </w:p>
    <w:p w14:paraId="0F4A9A14" w14:textId="77777777" w:rsidR="006A0660" w:rsidRPr="005D32F6" w:rsidRDefault="006A0660" w:rsidP="006A0660">
      <w:pPr>
        <w:rPr>
          <w:ins w:id="63" w:author="Smith Vidaurre, Grace" w:date="2025-08-28T13:45:00Z" w16du:dateUtc="2025-08-28T17:45:00Z"/>
          <w:rFonts w:ascii="Arial" w:hAnsi="Arial" w:cs="Arial"/>
        </w:rPr>
      </w:pPr>
      <w:ins w:id="64" w:author="Smith Vidaurre, Grace" w:date="2025-08-28T13:45:00Z" w16du:dateUtc="2025-08-28T17:45:00Z">
        <w:r w:rsidRPr="00CE6281">
          <w:rPr>
            <w:rFonts w:ascii="Arial" w:hAnsi="Arial" w:cs="Arial"/>
            <w:b/>
            <w:bCs/>
          </w:rPr>
          <w:t>A</w:t>
        </w:r>
        <w:r>
          <w:rPr>
            <w:rFonts w:ascii="Arial" w:hAnsi="Arial" w:cs="Arial"/>
            <w:b/>
            <w:bCs/>
          </w:rPr>
          <w:t xml:space="preserve">uthor Contributions: </w:t>
        </w:r>
        <w:r>
          <w:rPr>
            <w:rFonts w:ascii="Arial" w:hAnsi="Arial" w:cs="Arial"/>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ins>
    </w:p>
    <w:p w14:paraId="43D65E37" w14:textId="77777777" w:rsidR="006A0660" w:rsidRDefault="006A0660">
      <w:pPr>
        <w:rPr>
          <w:ins w:id="65" w:author="Smith Vidaurre, Grace" w:date="2025-08-28T13:45:00Z" w16du:dateUtc="2025-08-28T17:45:00Z"/>
          <w:rFonts w:ascii="Arial" w:hAnsi="Arial" w:cs="Arial"/>
          <w:b/>
          <w:bCs/>
        </w:rPr>
      </w:pPr>
      <w:ins w:id="66" w:author="Smith Vidaurre, Grace" w:date="2025-08-28T13:45:00Z" w16du:dateUtc="2025-08-28T17:45:00Z">
        <w:r>
          <w:rPr>
            <w:rFonts w:ascii="Arial" w:hAnsi="Arial" w:cs="Arial"/>
            <w:b/>
            <w:bCs/>
          </w:rPr>
          <w:br w:type="page"/>
        </w:r>
      </w:ins>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EB4DAD3"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ins w:id="67" w:author="Smith Vidaurre, Grace" w:date="2025-08-28T10:31:00Z" w16du:dateUtc="2025-08-28T14:31:00Z">
        <w:r w:rsidR="0091354B">
          <w:rPr>
            <w:rFonts w:ascii="Arial" w:hAnsi="Arial" w:cs="Arial"/>
          </w:rPr>
          <w:t xml:space="preserve">began </w:t>
        </w:r>
        <w:proofErr w:type="spellStart"/>
        <w:r w:rsidR="0091354B">
          <w:rPr>
            <w:rFonts w:ascii="Arial" w:hAnsi="Arial" w:cs="Arial"/>
          </w:rPr>
          <w:t>sonifying</w:t>
        </w:r>
        <w:proofErr w:type="spellEnd"/>
        <w:r w:rsidR="0091354B">
          <w:rPr>
            <w:rFonts w:ascii="Arial" w:hAnsi="Arial" w:cs="Arial"/>
          </w:rPr>
          <w:t xml:space="preserve"> strings by </w:t>
        </w:r>
      </w:ins>
      <w:r w:rsidR="000E3166" w:rsidRPr="000E3166">
        <w:rPr>
          <w:rFonts w:ascii="Arial" w:hAnsi="Arial" w:cs="Arial"/>
        </w:rPr>
        <w:t>us</w:t>
      </w:r>
      <w:ins w:id="68" w:author="Smith Vidaurre, Grace" w:date="2025-08-28T10:32:00Z" w16du:dateUtc="2025-08-28T14:32:00Z">
        <w:r w:rsidR="0091354B">
          <w:rPr>
            <w:rFonts w:ascii="Arial" w:hAnsi="Arial" w:cs="Arial"/>
          </w:rPr>
          <w:t>ing</w:t>
        </w:r>
      </w:ins>
      <w:del w:id="69" w:author="Smith Vidaurre, Grace" w:date="2025-08-28T10:32:00Z" w16du:dateUtc="2025-08-28T14:32:00Z">
        <w:r w:rsidR="000E3166" w:rsidRPr="000E3166" w:rsidDel="0091354B">
          <w:rPr>
            <w:rFonts w:ascii="Arial" w:hAnsi="Arial" w:cs="Arial"/>
          </w:rPr>
          <w:delText>ed</w:delText>
        </w:r>
      </w:del>
      <w:r w:rsidR="000E3166" w:rsidRPr="000E3166">
        <w:rPr>
          <w:rFonts w:ascii="Arial" w:hAnsi="Arial" w:cs="Arial"/>
        </w:rPr>
        <w:t xml:space="preserve">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3D334B54"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B41C3">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commentRangeStart w:id="70"/>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commentRangeEnd w:id="70"/>
      <w:r w:rsidR="00AB615B">
        <w:rPr>
          <w:rStyle w:val="CommentReference"/>
        </w:rPr>
        <w:commentReference w:id="70"/>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4CFA56FF"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commentRangeStart w:id="71"/>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71"/>
      <w:r w:rsidR="00073614">
        <w:rPr>
          <w:rStyle w:val="CommentReference"/>
        </w:rPr>
        <w:commentReference w:id="71"/>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proofErr w:type="gramStart"/>
      <w:r w:rsidR="00666E9C">
        <w:rPr>
          <w:rFonts w:ascii="Arial" w:hAnsi="Arial" w:cs="Arial"/>
        </w:rPr>
        <w:t>Parsons</w:t>
      </w:r>
      <w:proofErr w:type="gramEnd"/>
      <w:r w:rsidR="00666E9C">
        <w:rPr>
          <w:rFonts w:ascii="Arial" w:hAnsi="Arial" w:cs="Arial"/>
        </w:rPr>
        <w:t xml:space="preserve">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xml:space="preserve">) whistles </w:t>
      </w:r>
      <w:commentRangeStart w:id="72"/>
      <w:r w:rsidR="00666E9C">
        <w:rPr>
          <w:rFonts w:ascii="Arial" w:hAnsi="Arial" w:cs="Arial"/>
        </w:rPr>
        <w:t xml:space="preserve">(CITE </w:t>
      </w:r>
      <w:proofErr w:type="spellStart"/>
      <w:r w:rsidR="00666E9C">
        <w:rPr>
          <w:rFonts w:ascii="Arial" w:hAnsi="Arial" w:cs="Arial"/>
        </w:rPr>
        <w:t>Kershenbaum</w:t>
      </w:r>
      <w:proofErr w:type="spellEnd"/>
      <w:r w:rsidR="00666E9C">
        <w:rPr>
          <w:rFonts w:ascii="Arial" w:hAnsi="Arial" w:cs="Arial"/>
        </w:rPr>
        <w:t xml:space="preserve"> 2013)</w:t>
      </w:r>
      <w:r w:rsidR="00866DD4">
        <w:rPr>
          <w:rFonts w:ascii="Arial" w:hAnsi="Arial" w:cs="Arial"/>
        </w:rPr>
        <w:t xml:space="preserve">. </w:t>
      </w:r>
      <w:commentRangeEnd w:id="72"/>
      <w:r w:rsidR="00666E9C">
        <w:rPr>
          <w:rStyle w:val="CommentReference"/>
        </w:rPr>
        <w:commentReference w:id="72"/>
      </w:r>
      <w:r w:rsidR="00866DD4">
        <w:rPr>
          <w:rFonts w:ascii="Arial" w:hAnsi="Arial" w:cs="Arial"/>
        </w:rPr>
        <w:t xml:space="preserve">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56C7BBD7"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ins w:id="73" w:author="Smith Vidaurre, Grace" w:date="2025-08-28T10:46:00Z" w16du:dateUtc="2025-08-28T14:46:00Z">
        <w:r w:rsidR="003B0862">
          <w:rPr>
            <w:rFonts w:ascii="Arial" w:hAnsi="Arial" w:cs="Arial"/>
          </w:rPr>
          <w:t>s</w:t>
        </w:r>
      </w:ins>
      <w:r w:rsidR="00BB41C3">
        <w:rPr>
          <w:rFonts w:ascii="Arial" w:hAnsi="Arial" w:cs="Arial"/>
        </w:rPr>
        <w:t xml:space="preserve">, measured as the proportion of group information (0, .33, .66, or 1).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each social level</w:t>
      </w:r>
      <w:r w:rsidR="00BB41C3">
        <w:rPr>
          <w:rFonts w:ascii="Arial" w:hAnsi="Arial" w:cs="Arial"/>
        </w:rPr>
        <w:t xml:space="preserve"> (2, 4, 6, or 8 classes)</w:t>
      </w:r>
      <w:r w:rsidR="00433D24">
        <w:rPr>
          <w:rFonts w:ascii="Arial" w:hAnsi="Arial" w:cs="Arial"/>
        </w:rPr>
        <w:t>.</w:t>
      </w:r>
      <w:r w:rsidR="00BB41C3">
        <w:rPr>
          <w:rFonts w:ascii="Arial" w:hAnsi="Arial" w:cs="Arial"/>
        </w:rPr>
        <w:t xml:space="preserve"> For example, in </w:t>
      </w:r>
      <w:r w:rsidR="00171A92">
        <w:rPr>
          <w:rFonts w:ascii="Arial" w:hAnsi="Arial" w:cs="Arial"/>
        </w:rPr>
        <w:t xml:space="preserve">the </w:t>
      </w:r>
      <w:r w:rsidR="00BB41C3">
        <w:rPr>
          <w:rFonts w:ascii="Arial" w:hAnsi="Arial" w:cs="Arial"/>
        </w:rPr>
        <w:t>treatment of 2</w:t>
      </w:r>
      <w:r w:rsidR="00171A92">
        <w:rPr>
          <w:rFonts w:ascii="Arial" w:hAnsi="Arial" w:cs="Arial"/>
        </w:rPr>
        <w:t xml:space="preserve"> classes</w:t>
      </w:r>
      <w:r w:rsidR="00BB41C3">
        <w:rPr>
          <w:rFonts w:ascii="Arial" w:hAnsi="Arial" w:cs="Arial"/>
        </w:rPr>
        <w:t>, s</w:t>
      </w:r>
      <w:r w:rsidR="00F83CA2">
        <w:rPr>
          <w:rFonts w:ascii="Arial" w:hAnsi="Arial" w:cs="Arial"/>
        </w:rPr>
        <w:t xml:space="preserve">ignal sets </w:t>
      </w:r>
      <w:r w:rsidR="00BB41C3">
        <w:rPr>
          <w:rFonts w:ascii="Arial" w:hAnsi="Arial" w:cs="Arial"/>
        </w:rPr>
        <w:t xml:space="preserve">were generated from 2 groups, with 2 individuals per group, </w:t>
      </w:r>
      <w:r w:rsidR="009761F9">
        <w:rPr>
          <w:rFonts w:ascii="Arial" w:hAnsi="Arial" w:cs="Arial"/>
        </w:rPr>
        <w:t>and 2 vocalizations</w:t>
      </w:r>
      <w:r w:rsidR="009761F9" w:rsidDel="00F83CA2">
        <w:rPr>
          <w:rFonts w:ascii="Arial" w:hAnsi="Arial" w:cs="Arial"/>
        </w:rPr>
        <w:t xml:space="preserve"> </w:t>
      </w:r>
      <w:r w:rsidR="009761F9">
        <w:rPr>
          <w:rFonts w:ascii="Arial" w:hAnsi="Arial" w:cs="Arial"/>
        </w:rPr>
        <w:t>per</w:t>
      </w:r>
      <w:r w:rsidR="00A0164B">
        <w:rPr>
          <w:rFonts w:ascii="Arial" w:hAnsi="Arial" w:cs="Arial"/>
        </w:rPr>
        <w:t xml:space="preserve"> </w:t>
      </w:r>
      <w:r w:rsidR="00BB41C3">
        <w:rPr>
          <w:rFonts w:ascii="Arial" w:hAnsi="Arial" w:cs="Arial"/>
        </w:rPr>
        <w:t xml:space="preserve">individual.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8E31AB">
        <w:rPr>
          <w:rFonts w:ascii="Arial" w:hAnsi="Arial" w:cs="Arial"/>
        </w:rPr>
        <w:t xml:space="preserve"> </w:t>
      </w:r>
      <w:commentRangeStart w:id="74"/>
      <w:r w:rsidR="008E31AB">
        <w:rPr>
          <w:rFonts w:ascii="Arial" w:hAnsi="Arial" w:cs="Arial"/>
        </w:rPr>
        <w:t>(CITE)</w:t>
      </w:r>
      <w:commentRangeEnd w:id="74"/>
      <w:r w:rsidR="008E31AB">
        <w:rPr>
          <w:rStyle w:val="CommentReference"/>
        </w:rPr>
        <w:commentReference w:id="74"/>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w:t>
      </w:r>
      <w:r w:rsidR="008E50E2">
        <w:rPr>
          <w:rFonts w:ascii="Arial" w:hAnsi="Arial" w:cs="Arial"/>
        </w:rPr>
        <w:lastRenderedPageBreak/>
        <w:t>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8F05F01"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ins w:id="75" w:author="Smith Vidaurre, Grace" w:date="2025-08-28T09:36:00Z" w16du:dateUtc="2025-08-28T13:36:00Z">
        <w:r w:rsidR="00E91230">
          <w:rPr>
            <w:rFonts w:ascii="Arial" w:hAnsi="Arial" w:cs="Arial"/>
          </w:rPr>
          <w:t xml:space="preserve">vocalizations that serve as </w:t>
        </w:r>
      </w:ins>
      <w:r>
        <w:rPr>
          <w:rFonts w:ascii="Arial" w:hAnsi="Arial" w:cs="Arial"/>
        </w:rPr>
        <w:t>vocal identity signals</w:t>
      </w:r>
      <w:ins w:id="76" w:author="Smith Vidaurre, Grace" w:date="2025-08-28T09:36:00Z" w16du:dateUtc="2025-08-28T13:36:00Z">
        <w:r w:rsidR="00E91230">
          <w:rPr>
            <w:rFonts w:ascii="Arial" w:hAnsi="Arial" w:cs="Arial"/>
          </w:rPr>
          <w:t>,</w:t>
        </w:r>
      </w:ins>
      <w:r>
        <w:rPr>
          <w:rFonts w:ascii="Arial" w:hAnsi="Arial" w:cs="Arial"/>
        </w:rPr>
        <w:t xml:space="preserve"> in which we could control the types and amounts of </w:t>
      </w:r>
      <w:ins w:id="77" w:author="Smith Vidaurre, Grace" w:date="2025-08-28T09:36:00Z" w16du:dateUtc="2025-08-28T13:36:00Z">
        <w:r w:rsidR="00AE0796">
          <w:rPr>
            <w:rFonts w:ascii="Arial" w:hAnsi="Arial" w:cs="Arial"/>
          </w:rPr>
          <w:t xml:space="preserve">group and individual </w:t>
        </w:r>
        <w:r w:rsidR="00221DD6">
          <w:rPr>
            <w:rFonts w:ascii="Arial" w:hAnsi="Arial" w:cs="Arial"/>
          </w:rPr>
          <w:t xml:space="preserve">identity </w:t>
        </w:r>
      </w:ins>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ins w:id="78" w:author="Smith Vidaurre, Grace" w:date="2025-08-28T09:42:00Z" w16du:dateUtc="2025-08-28T13:42:00Z">
        <w:r w:rsidR="00E223AB">
          <w:rPr>
            <w:rFonts w:ascii="Arial" w:hAnsi="Arial" w:cs="Arial"/>
          </w:rPr>
          <w:t xml:space="preserve"> </w:t>
        </w:r>
      </w:ins>
      <w:ins w:id="79" w:author="Smith Vidaurre, Grace" w:date="2025-08-28T09:36:00Z" w16du:dateUtc="2025-08-28T13:36:00Z">
        <w:r w:rsidR="000D25DE">
          <w:rPr>
            <w:rFonts w:ascii="Arial" w:hAnsi="Arial" w:cs="Arial"/>
          </w:rPr>
          <w:t>distinctive</w:t>
        </w:r>
      </w:ins>
      <w:del w:id="80" w:author="Smith Vidaurre, Grace" w:date="2025-08-28T09:36:00Z" w16du:dateUtc="2025-08-28T13:36:00Z">
        <w:r w:rsidR="002824FC" w:rsidDel="000D25DE">
          <w:rPr>
            <w:rFonts w:ascii="Arial" w:hAnsi="Arial" w:cs="Arial"/>
          </w:rPr>
          <w:delText>-specific</w:delText>
        </w:r>
      </w:del>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7A9533FF" w:rsidR="00CE1D7C" w:rsidRDefault="00DE769D" w:rsidP="00CE1D7C">
      <w:pPr>
        <w:spacing w:line="480" w:lineRule="auto"/>
        <w:rPr>
          <w:rFonts w:ascii="Arial" w:hAnsi="Arial" w:cs="Arial"/>
          <w:sz w:val="22"/>
          <w:szCs w:val="22"/>
        </w:rPr>
      </w:pPr>
      <w:r w:rsidRPr="00D9715E">
        <w:rPr>
          <w:rFonts w:ascii="Arial" w:hAnsi="Arial" w:cs="Arial"/>
          <w:b/>
          <w:bCs/>
          <w:sz w:val="22"/>
          <w:szCs w:val="22"/>
          <w:rPrChange w:id="81" w:author="Smith Vidaurre, Grace" w:date="2025-08-28T09:53:00Z" w16du:dateUtc="2025-08-28T13:53:00Z">
            <w:rPr>
              <w:rFonts w:ascii="Arial" w:hAnsi="Arial" w:cs="Arial"/>
              <w:b/>
              <w:bCs/>
            </w:rPr>
          </w:rPrChange>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ins w:id="82" w:author="Smith Vidaurre, Grace" w:date="2025-08-28T09:39:00Z" w16du:dateUtc="2025-08-28T13:39:00Z">
        <w:r w:rsidR="00C44FAD">
          <w:rPr>
            <w:rFonts w:ascii="Arial" w:hAnsi="Arial" w:cs="Arial"/>
            <w:sz w:val="22"/>
            <w:szCs w:val="22"/>
          </w:rPr>
          <w:t xml:space="preserve">the </w:t>
        </w:r>
      </w:ins>
      <w:del w:id="83" w:author="Smith Vidaurre, Grace" w:date="2025-08-27T17:03:00Z" w16du:dateUtc="2025-08-27T21:03:00Z">
        <w:r w:rsidR="00461F0E" w:rsidDel="008E2871">
          <w:rPr>
            <w:rFonts w:ascii="Arial" w:hAnsi="Arial" w:cs="Arial"/>
            <w:sz w:val="22"/>
            <w:szCs w:val="22"/>
          </w:rPr>
          <w:delText xml:space="preserve">the </w:delText>
        </w:r>
      </w:del>
      <w:r w:rsidR="00461F0E">
        <w:rPr>
          <w:rFonts w:ascii="Arial" w:hAnsi="Arial" w:cs="Arial"/>
          <w:sz w:val="22"/>
          <w:szCs w:val="22"/>
        </w:rPr>
        <w:t>structural variation</w:t>
      </w:r>
      <w:del w:id="84" w:author="Smith Vidaurre, Grace" w:date="2025-08-27T17:03:00Z" w16du:dateUtc="2025-08-27T21:03:00Z">
        <w:r w:rsidR="00461F0E" w:rsidDel="00C61AE4">
          <w:rPr>
            <w:rFonts w:ascii="Arial" w:hAnsi="Arial" w:cs="Arial"/>
            <w:sz w:val="22"/>
            <w:szCs w:val="22"/>
          </w:rPr>
          <w:delText xml:space="preserve"> </w:delText>
        </w:r>
      </w:del>
      <w:del w:id="85" w:author="Smith Vidaurre, Grace" w:date="2025-08-27T17:02:00Z" w16du:dateUtc="2025-08-27T21:02:00Z">
        <w:r w:rsidR="00461F0E" w:rsidDel="004E36EA">
          <w:rPr>
            <w:rFonts w:ascii="Arial" w:hAnsi="Arial" w:cs="Arial"/>
            <w:sz w:val="22"/>
            <w:szCs w:val="22"/>
          </w:rPr>
          <w:delText>i</w:delText>
        </w:r>
      </w:del>
      <w:ins w:id="86" w:author="Smith Vidaurre, Grace" w:date="2025-08-27T17:03:00Z" w16du:dateUtc="2025-08-27T21:03:00Z">
        <w:r w:rsidR="00965C1A">
          <w:rPr>
            <w:rFonts w:ascii="Arial" w:hAnsi="Arial" w:cs="Arial"/>
            <w:sz w:val="22"/>
            <w:szCs w:val="22"/>
          </w:rPr>
          <w:t xml:space="preserve"> </w:t>
        </w:r>
      </w:ins>
      <w:del w:id="87" w:author="Smith Vidaurre, Grace" w:date="2025-08-27T17:02:00Z" w16du:dateUtc="2025-08-27T21:02:00Z">
        <w:r w:rsidR="00461F0E" w:rsidDel="004E36EA">
          <w:rPr>
            <w:rFonts w:ascii="Arial" w:hAnsi="Arial" w:cs="Arial"/>
            <w:sz w:val="22"/>
            <w:szCs w:val="22"/>
          </w:rPr>
          <w:delText>n</w:delText>
        </w:r>
      </w:del>
      <w:del w:id="88" w:author="Smith Vidaurre, Grace" w:date="2025-08-27T17:03:00Z" w16du:dateUtc="2025-08-27T21:03:00Z">
        <w:r w:rsidR="00461F0E" w:rsidDel="00965C1A">
          <w:rPr>
            <w:rFonts w:ascii="Arial" w:hAnsi="Arial" w:cs="Arial"/>
            <w:sz w:val="22"/>
            <w:szCs w:val="22"/>
          </w:rPr>
          <w:delText xml:space="preserve"> </w:delText>
        </w:r>
      </w:del>
      <w:del w:id="89" w:author="Smith Vidaurre, Grace" w:date="2025-08-27T17:02:00Z" w16du:dateUtc="2025-08-27T21:02:00Z">
        <w:r w:rsidR="00461F0E" w:rsidDel="004E36EA">
          <w:rPr>
            <w:rFonts w:ascii="Arial" w:hAnsi="Arial" w:cs="Arial"/>
            <w:sz w:val="22"/>
            <w:szCs w:val="22"/>
          </w:rPr>
          <w:delText xml:space="preserve">the </w:delText>
        </w:r>
        <w:r w:rsidR="00461F0E" w:rsidDel="00965C1A">
          <w:rPr>
            <w:rFonts w:ascii="Arial" w:hAnsi="Arial" w:cs="Arial"/>
            <w:sz w:val="22"/>
            <w:szCs w:val="22"/>
          </w:rPr>
          <w:delText xml:space="preserve">synthetic </w:delText>
        </w:r>
        <w:r w:rsidR="00461F0E" w:rsidDel="00B0763F">
          <w:rPr>
            <w:rFonts w:ascii="Arial" w:hAnsi="Arial" w:cs="Arial"/>
            <w:sz w:val="22"/>
            <w:szCs w:val="22"/>
          </w:rPr>
          <w:delText>signal</w:delText>
        </w:r>
        <w:r w:rsidR="006B73AE" w:rsidDel="00B0763F">
          <w:rPr>
            <w:rFonts w:ascii="Arial" w:hAnsi="Arial" w:cs="Arial"/>
            <w:sz w:val="22"/>
            <w:szCs w:val="22"/>
          </w:rPr>
          <w:delText xml:space="preserve"> to simulate patterns of variation within a type of vocalization, rather than across types of vocalizations in a repertoire</w:delText>
        </w:r>
      </w:del>
      <w:ins w:id="90" w:author="Smith Vidaurre, Grace" w:date="2025-08-27T17:02:00Z" w16du:dateUtc="2025-08-27T21:02:00Z">
        <w:r w:rsidR="00B0763F">
          <w:rPr>
            <w:rFonts w:ascii="Arial" w:hAnsi="Arial" w:cs="Arial"/>
            <w:sz w:val="22"/>
            <w:szCs w:val="22"/>
          </w:rPr>
          <w:t>(see Methods)</w:t>
        </w:r>
      </w:ins>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ins w:id="91" w:author="Smith Vidaurre, Grace" w:date="2025-08-28T09:39:00Z" w16du:dateUtc="2025-08-28T13:39:00Z">
        <w:r w:rsidR="008B1231">
          <w:rPr>
            <w:rFonts w:ascii="Arial" w:hAnsi="Arial" w:cs="Arial"/>
            <w:sz w:val="22"/>
            <w:szCs w:val="22"/>
          </w:rPr>
          <w:t xml:space="preserve">to control how these sections are </w:t>
        </w:r>
      </w:ins>
      <w:r w:rsidR="000F3D5D">
        <w:rPr>
          <w:rFonts w:ascii="Arial" w:hAnsi="Arial" w:cs="Arial"/>
          <w:sz w:val="22"/>
          <w:szCs w:val="22"/>
        </w:rPr>
        <w:t>preserve</w:t>
      </w:r>
      <w:ins w:id="92" w:author="Smith Vidaurre, Grace" w:date="2025-08-28T09:39:00Z" w16du:dateUtc="2025-08-28T13:39:00Z">
        <w:r w:rsidR="008B1231">
          <w:rPr>
            <w:rFonts w:ascii="Arial" w:hAnsi="Arial" w:cs="Arial"/>
            <w:sz w:val="22"/>
            <w:szCs w:val="22"/>
          </w:rPr>
          <w:t>d</w:t>
        </w:r>
      </w:ins>
      <w:r w:rsidR="000F3D5D">
        <w:rPr>
          <w:rFonts w:ascii="Arial" w:hAnsi="Arial" w:cs="Arial"/>
          <w:sz w:val="22"/>
          <w:szCs w:val="22"/>
        </w:rPr>
        <w:t xml:space="preserve"> or </w:t>
      </w:r>
      <w:del w:id="93" w:author="Smith Vidaurre, Grace" w:date="2025-08-28T09:39:00Z" w16du:dateUtc="2025-08-28T13:39:00Z">
        <w:r w:rsidR="000F3D5D" w:rsidDel="008B1231">
          <w:rPr>
            <w:rFonts w:ascii="Arial" w:hAnsi="Arial" w:cs="Arial"/>
            <w:sz w:val="22"/>
            <w:szCs w:val="22"/>
          </w:rPr>
          <w:delText xml:space="preserve">change </w:delText>
        </w:r>
      </w:del>
      <w:ins w:id="94" w:author="Smith Vidaurre, Grace" w:date="2025-08-28T09:39:00Z" w16du:dateUtc="2025-08-28T13:39:00Z">
        <w:r w:rsidR="008B1231">
          <w:rPr>
            <w:rFonts w:ascii="Arial" w:hAnsi="Arial" w:cs="Arial"/>
            <w:sz w:val="22"/>
            <w:szCs w:val="22"/>
          </w:rPr>
          <w:t>vary</w:t>
        </w:r>
      </w:ins>
      <w:del w:id="95" w:author="Smith Vidaurre, Grace" w:date="2025-08-28T09:39:00Z" w16du:dateUtc="2025-08-28T13:39:00Z">
        <w:r w:rsidR="000F3D5D" w:rsidDel="008B1231">
          <w:rPr>
            <w:rFonts w:ascii="Arial" w:hAnsi="Arial" w:cs="Arial"/>
            <w:sz w:val="22"/>
            <w:szCs w:val="22"/>
          </w:rPr>
          <w:delText>strings</w:delText>
        </w:r>
      </w:del>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w:t>
      </w:r>
      <w:ins w:id="96" w:author="Smith Vidaurre, Grace" w:date="2025-08-28T09:40:00Z" w16du:dateUtc="2025-08-28T13:40:00Z">
        <w:r w:rsidR="004202B9">
          <w:rPr>
            <w:rFonts w:ascii="Arial" w:hAnsi="Arial" w:cs="Arial"/>
            <w:sz w:val="22"/>
            <w:szCs w:val="22"/>
          </w:rPr>
          <w:t xml:space="preserve">directional changes </w:t>
        </w:r>
      </w:ins>
      <w:del w:id="97" w:author="Smith Vidaurre, Grace" w:date="2025-08-28T09:40:00Z" w16du:dateUtc="2025-08-28T13:40:00Z">
        <w:r w:rsidR="00702A34" w:rsidDel="004202B9">
          <w:rPr>
            <w:rFonts w:ascii="Arial" w:hAnsi="Arial" w:cs="Arial"/>
            <w:sz w:val="22"/>
            <w:szCs w:val="22"/>
          </w:rPr>
          <w:delText xml:space="preserve">frequency modulation patterns </w:delText>
        </w:r>
      </w:del>
      <w:r w:rsidR="00702A34">
        <w:rPr>
          <w:rFonts w:ascii="Arial" w:hAnsi="Arial" w:cs="Arial"/>
          <w:sz w:val="22"/>
          <w:szCs w:val="22"/>
        </w:rPr>
        <w:t xml:space="preserve">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del w:id="98" w:author="Smith Vidaurre, Grace" w:date="2025-08-28T09:40:00Z" w16du:dateUtc="2025-08-28T13:40:00Z">
        <w:r w:rsidR="00702A34" w:rsidDel="00776D9C">
          <w:rPr>
            <w:rFonts w:ascii="Arial" w:hAnsi="Arial" w:cs="Arial"/>
            <w:sz w:val="22"/>
            <w:szCs w:val="22"/>
          </w:rPr>
          <w:delText>the frequency modulation patterns</w:delText>
        </w:r>
      </w:del>
      <w:proofErr w:type="gramStart"/>
      <w:ins w:id="99" w:author="Smith Vidaurre, Grace" w:date="2025-08-28T09:41:00Z" w16du:dateUtc="2025-08-28T13:41:00Z">
        <w:r w:rsidR="00776D9C">
          <w:rPr>
            <w:rFonts w:ascii="Arial" w:hAnsi="Arial" w:cs="Arial"/>
            <w:sz w:val="22"/>
            <w:szCs w:val="22"/>
          </w:rPr>
          <w:t>Parsons</w:t>
        </w:r>
        <w:proofErr w:type="gramEnd"/>
        <w:r w:rsidR="00776D9C">
          <w:rPr>
            <w:rFonts w:ascii="Arial" w:hAnsi="Arial" w:cs="Arial"/>
            <w:sz w:val="22"/>
            <w:szCs w:val="22"/>
          </w:rPr>
          <w:t xml:space="preserve"> code</w:t>
        </w:r>
      </w:ins>
      <w:r w:rsidR="00702A34">
        <w:rPr>
          <w:rFonts w:ascii="Arial" w:hAnsi="Arial" w:cs="Arial"/>
          <w:sz w:val="22"/>
          <w:szCs w:val="22"/>
        </w:rPr>
        <w:t xml:space="preserve"> </w:t>
      </w:r>
      <w:del w:id="100" w:author="Smith Vidaurre, Grace" w:date="2025-08-28T09:41:00Z" w16du:dateUtc="2025-08-28T13:41:00Z">
        <w:r w:rsidR="00702A34" w:rsidDel="00776D9C">
          <w:rPr>
            <w:rFonts w:ascii="Arial" w:hAnsi="Arial" w:cs="Arial"/>
            <w:sz w:val="22"/>
            <w:szCs w:val="22"/>
          </w:rPr>
          <w:delText xml:space="preserve">are </w:delText>
        </w:r>
      </w:del>
      <w:ins w:id="101" w:author="Smith Vidaurre, Grace" w:date="2025-08-28T09:41:00Z" w16du:dateUtc="2025-08-28T13:41:00Z">
        <w:r w:rsidR="00776D9C">
          <w:rPr>
            <w:rFonts w:ascii="Arial" w:hAnsi="Arial" w:cs="Arial"/>
            <w:sz w:val="22"/>
            <w:szCs w:val="22"/>
          </w:rPr>
          <w:t>is</w:t>
        </w:r>
        <w:r w:rsidR="00776D9C">
          <w:rPr>
            <w:rFonts w:ascii="Arial" w:hAnsi="Arial" w:cs="Arial"/>
            <w:sz w:val="22"/>
            <w:szCs w:val="22"/>
          </w:rPr>
          <w:t xml:space="preserve"> </w:t>
        </w:r>
      </w:ins>
      <w:r w:rsidR="00C32A6A">
        <w:rPr>
          <w:rFonts w:ascii="Arial" w:hAnsi="Arial" w:cs="Arial"/>
          <w:sz w:val="22"/>
          <w:szCs w:val="22"/>
        </w:rPr>
        <w:t>converted to a timeseries of frequency values</w:t>
      </w:r>
      <w:del w:id="102" w:author="Smith Vidaurre, Grace" w:date="2025-08-28T09:41:00Z" w16du:dateUtc="2025-08-28T13:41:00Z">
        <w:r w:rsidR="00C32A6A" w:rsidDel="00776D9C">
          <w:rPr>
            <w:rFonts w:ascii="Arial" w:hAnsi="Arial" w:cs="Arial"/>
            <w:sz w:val="22"/>
            <w:szCs w:val="22"/>
          </w:rPr>
          <w:delText>, which is</w:delText>
        </w:r>
      </w:del>
      <w:r w:rsidR="00C32A6A">
        <w:rPr>
          <w:rFonts w:ascii="Arial" w:hAnsi="Arial" w:cs="Arial"/>
          <w:sz w:val="22"/>
          <w:szCs w:val="22"/>
        </w:rPr>
        <w:t xml:space="preserve">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47159CA" w:rsidR="009E211A" w:rsidRDefault="00702A34" w:rsidP="0054489D">
      <w:pPr>
        <w:spacing w:line="480" w:lineRule="auto"/>
        <w:ind w:firstLine="720"/>
        <w:rPr>
          <w:rFonts w:ascii="Arial" w:hAnsi="Arial" w:cs="Arial"/>
          <w:b/>
          <w:bCs/>
          <w:sz w:val="22"/>
          <w:szCs w:val="22"/>
        </w:rPr>
      </w:pPr>
      <w:del w:id="103" w:author="Smith Vidaurre, Grace" w:date="2025-08-28T09:41:00Z" w16du:dateUtc="2025-08-28T13:41:00Z">
        <w:r w:rsidDel="00B07453">
          <w:rPr>
            <w:rFonts w:ascii="Arial" w:hAnsi="Arial" w:cs="Arial"/>
          </w:rPr>
          <w:delText>Here</w:delText>
        </w:r>
        <w:r w:rsidR="001B6DC1" w:rsidDel="00B07453">
          <w:rPr>
            <w:rFonts w:ascii="Arial" w:hAnsi="Arial" w:cs="Arial"/>
          </w:rPr>
          <w:delText>, w</w:delText>
        </w:r>
        <w:r w:rsidR="00DE56C1" w:rsidDel="00B07453">
          <w:rPr>
            <w:rFonts w:ascii="Arial" w:hAnsi="Arial" w:cs="Arial"/>
          </w:rPr>
          <w:delText>e</w:delText>
        </w:r>
      </w:del>
      <w:ins w:id="104" w:author="Smith Vidaurre, Grace" w:date="2025-08-28T09:41:00Z" w16du:dateUtc="2025-08-28T13:41:00Z">
        <w:r w:rsidR="00B07453">
          <w:rPr>
            <w:rFonts w:ascii="Arial" w:hAnsi="Arial" w:cs="Arial"/>
          </w:rPr>
          <w:t>We</w:t>
        </w:r>
      </w:ins>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 xml:space="preserve">two </w:t>
      </w:r>
      <w:del w:id="105" w:author="Smith Vidaurre, Grace" w:date="2025-08-28T09:42:00Z" w16du:dateUtc="2025-08-28T13:42:00Z">
        <w:r w:rsidR="00DE56C1" w:rsidDel="006423A9">
          <w:rPr>
            <w:rFonts w:ascii="Arial" w:hAnsi="Arial" w:cs="Arial"/>
          </w:rPr>
          <w:delText>s</w:delText>
        </w:r>
      </w:del>
      <w:del w:id="106" w:author="Smith Vidaurre, Grace" w:date="2025-08-28T09:41:00Z" w16du:dateUtc="2025-08-28T13:41:00Z">
        <w:r w:rsidR="00DE56C1" w:rsidDel="006423A9">
          <w:rPr>
            <w:rFonts w:ascii="Arial" w:hAnsi="Arial" w:cs="Arial"/>
          </w:rPr>
          <w:delText xml:space="preserve">ynthetic </w:delText>
        </w:r>
      </w:del>
      <w:r w:rsidR="00DE56C1">
        <w:rPr>
          <w:rFonts w:ascii="Arial" w:hAnsi="Arial" w:cs="Arial"/>
        </w:rPr>
        <w:t>datasets</w:t>
      </w:r>
      <w:r w:rsidR="001B6DC1">
        <w:rPr>
          <w:rFonts w:ascii="Arial" w:hAnsi="Arial" w:cs="Arial"/>
        </w:rPr>
        <w:t xml:space="preserve"> </w:t>
      </w:r>
      <w:r w:rsidR="0039009E">
        <w:rPr>
          <w:rFonts w:ascii="Arial" w:hAnsi="Arial" w:cs="Arial"/>
        </w:rPr>
        <w:t xml:space="preserve">of tonal, frequency-modulated </w:t>
      </w:r>
      <w:del w:id="107" w:author="Smith Vidaurre, Grace" w:date="2025-08-28T09:42:00Z" w16du:dateUtc="2025-08-28T13:42:00Z">
        <w:r w:rsidR="00DE769D" w:rsidDel="006423A9">
          <w:rPr>
            <w:rFonts w:ascii="Arial" w:hAnsi="Arial" w:cs="Arial"/>
          </w:rPr>
          <w:delText>signals</w:delText>
        </w:r>
        <w:r w:rsidR="0039009E" w:rsidDel="006423A9">
          <w:rPr>
            <w:rFonts w:ascii="Arial" w:hAnsi="Arial" w:cs="Arial"/>
          </w:rPr>
          <w:delText xml:space="preserve"> </w:delText>
        </w:r>
      </w:del>
      <w:ins w:id="108" w:author="Smith Vidaurre, Grace" w:date="2025-08-28T09:42:00Z" w16du:dateUtc="2025-08-28T13:42:00Z">
        <w:r w:rsidR="006423A9">
          <w:rPr>
            <w:rFonts w:ascii="Arial" w:hAnsi="Arial" w:cs="Arial"/>
          </w:rPr>
          <w:t xml:space="preserve">vocalizations </w:t>
        </w:r>
      </w:ins>
      <w:r w:rsidR="001B6DC1">
        <w:rPr>
          <w:rFonts w:ascii="Arial" w:hAnsi="Arial" w:cs="Arial"/>
        </w:rPr>
        <w:t xml:space="preserve">as examples of the </w:t>
      </w:r>
      <w:del w:id="109" w:author="Smith Vidaurre, Grace" w:date="2025-08-28T09:42:00Z" w16du:dateUtc="2025-08-28T13:42:00Z">
        <w:r w:rsidR="001B6DC1" w:rsidDel="006423A9">
          <w:rPr>
            <w:rFonts w:ascii="Arial" w:hAnsi="Arial" w:cs="Arial"/>
          </w:rPr>
          <w:delText>vocal</w:delText>
        </w:r>
        <w:r w:rsidR="004159FE" w:rsidDel="006423A9">
          <w:rPr>
            <w:rFonts w:ascii="Arial" w:hAnsi="Arial" w:cs="Arial"/>
          </w:rPr>
          <w:delText xml:space="preserve">izations </w:delText>
        </w:r>
      </w:del>
      <w:ins w:id="110" w:author="Smith Vidaurre, Grace" w:date="2025-08-28T09:42:00Z" w16du:dateUtc="2025-08-28T13:42:00Z">
        <w:r w:rsidR="006423A9">
          <w:rPr>
            <w:rFonts w:ascii="Arial" w:hAnsi="Arial" w:cs="Arial"/>
          </w:rPr>
          <w:t xml:space="preserve">synthetic vocal identity </w:t>
        </w:r>
        <w:proofErr w:type="spellStart"/>
        <w:r w:rsidR="006423A9">
          <w:rPr>
            <w:rFonts w:ascii="Arial" w:hAnsi="Arial" w:cs="Arial"/>
          </w:rPr>
          <w:t>signals</w:t>
        </w:r>
        <w:r w:rsidR="006423A9">
          <w:rPr>
            <w:rFonts w:ascii="Arial" w:hAnsi="Arial" w:cs="Arial"/>
          </w:rPr>
          <w:t xml:space="preserve"> </w:t>
        </w:r>
      </w:ins>
      <w:proofErr w:type="spellEnd"/>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w:t>
      </w:r>
      <w:ins w:id="111" w:author="Smith Vidaurre, Grace" w:date="2025-08-28T09:47:00Z" w16du:dateUtc="2025-08-28T13:47:00Z">
        <w:r w:rsidR="00CC161B">
          <w:rPr>
            <w:rFonts w:ascii="Arial" w:hAnsi="Arial" w:cs="Arial"/>
          </w:rPr>
          <w:t xml:space="preserve"> (groups or individuals)</w:t>
        </w:r>
      </w:ins>
      <w:r w:rsidR="00F70AE4">
        <w:rPr>
          <w:rFonts w:ascii="Arial" w:hAnsi="Arial" w:cs="Arial"/>
        </w:rPr>
        <w:t xml:space="preserve">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ins w:id="112" w:author="Smith Vidaurre, Grace" w:date="2025-08-28T09:47:00Z" w16du:dateUtc="2025-08-28T13:47:00Z">
        <w:r w:rsidR="00152F2D">
          <w:rPr>
            <w:rFonts w:ascii="Arial" w:hAnsi="Arial" w:cs="Arial"/>
          </w:rPr>
          <w:t>ization</w:t>
        </w:r>
      </w:ins>
      <w:del w:id="113" w:author="Smith Vidaurre, Grace" w:date="2025-08-28T09:47:00Z" w16du:dateUtc="2025-08-28T13:47:00Z">
        <w:r w:rsidR="00D302FC" w:rsidDel="00152F2D">
          <w:rPr>
            <w:rFonts w:ascii="Arial" w:hAnsi="Arial" w:cs="Arial"/>
          </w:rPr>
          <w:delText xml:space="preserve"> signal</w:delText>
        </w:r>
      </w:del>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w:t>
      </w:r>
      <w:r w:rsidR="00E30B77">
        <w:rPr>
          <w:rFonts w:ascii="Arial" w:hAnsi="Arial" w:cs="Arial"/>
        </w:rPr>
        <w:lastRenderedPageBreak/>
        <w:t>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3D3BA778" w:rsidR="009E211A" w:rsidRDefault="00DE769D" w:rsidP="009E211A">
      <w:pPr>
        <w:spacing w:line="480" w:lineRule="auto"/>
        <w:rPr>
          <w:rFonts w:ascii="Arial" w:hAnsi="Arial" w:cs="Arial"/>
          <w:sz w:val="22"/>
          <w:szCs w:val="22"/>
        </w:rPr>
      </w:pPr>
      <w:commentRangeStart w:id="114"/>
      <w:commentRangeStart w:id="115"/>
      <w:commentRangeStart w:id="116"/>
      <w:r w:rsidRPr="0020366A">
        <w:rPr>
          <w:rFonts w:ascii="Arial" w:hAnsi="Arial" w:cs="Arial"/>
          <w:b/>
          <w:bCs/>
          <w:sz w:val="22"/>
          <w:szCs w:val="22"/>
          <w:rPrChange w:id="117" w:author="Smith Vidaurre, Grace" w:date="2025-08-28T09:53:00Z" w16du:dateUtc="2025-08-28T13:53:00Z">
            <w:rPr>
              <w:rFonts w:ascii="Arial" w:hAnsi="Arial" w:cs="Arial"/>
              <w:b/>
              <w:bCs/>
            </w:rPr>
          </w:rPrChange>
        </w:rPr>
        <w:t>Fig</w:t>
      </w:r>
      <w:commentRangeEnd w:id="114"/>
      <w:r w:rsidR="00F82196" w:rsidRPr="0020366A">
        <w:rPr>
          <w:rStyle w:val="CommentReference"/>
          <w:rFonts w:ascii="Arial" w:hAnsi="Arial" w:cs="Arial"/>
          <w:sz w:val="22"/>
          <w:szCs w:val="22"/>
          <w:rPrChange w:id="118" w:author="Smith Vidaurre, Grace" w:date="2025-08-28T09:53:00Z" w16du:dateUtc="2025-08-28T13:53:00Z">
            <w:rPr>
              <w:rStyle w:val="CommentReference"/>
            </w:rPr>
          </w:rPrChange>
        </w:rPr>
        <w:commentReference w:id="114"/>
      </w:r>
      <w:commentRangeEnd w:id="115"/>
      <w:r w:rsidR="00D07559" w:rsidRPr="0020366A">
        <w:rPr>
          <w:rStyle w:val="CommentReference"/>
          <w:rFonts w:ascii="Arial" w:hAnsi="Arial" w:cs="Arial"/>
          <w:sz w:val="22"/>
          <w:szCs w:val="22"/>
          <w:rPrChange w:id="119" w:author="Smith Vidaurre, Grace" w:date="2025-08-28T09:53:00Z" w16du:dateUtc="2025-08-28T13:53:00Z">
            <w:rPr>
              <w:rStyle w:val="CommentReference"/>
            </w:rPr>
          </w:rPrChange>
        </w:rPr>
        <w:commentReference w:id="115"/>
      </w:r>
      <w:commentRangeEnd w:id="116"/>
      <w:r w:rsidR="00DC15A2" w:rsidRPr="0020366A">
        <w:rPr>
          <w:rStyle w:val="CommentReference"/>
          <w:rFonts w:ascii="Arial" w:hAnsi="Arial" w:cs="Arial"/>
          <w:sz w:val="22"/>
          <w:szCs w:val="22"/>
          <w:rPrChange w:id="120" w:author="Smith Vidaurre, Grace" w:date="2025-08-28T09:53:00Z" w16du:dateUtc="2025-08-28T13:53:00Z">
            <w:rPr>
              <w:rStyle w:val="CommentReference"/>
            </w:rPr>
          </w:rPrChange>
        </w:rPr>
        <w:commentReference w:id="116"/>
      </w:r>
      <w:r w:rsidRPr="0020366A">
        <w:rPr>
          <w:rFonts w:ascii="Arial" w:hAnsi="Arial" w:cs="Arial"/>
          <w:b/>
          <w:bCs/>
          <w:sz w:val="22"/>
          <w:szCs w:val="22"/>
        </w:rPr>
        <w:t xml:space="preserve"> </w:t>
      </w:r>
      <w:commentRangeStart w:id="121"/>
      <w:r w:rsidR="009E211A" w:rsidRPr="0020366A">
        <w:rPr>
          <w:rFonts w:ascii="Arial" w:hAnsi="Arial" w:cs="Arial"/>
          <w:b/>
          <w:bCs/>
          <w:sz w:val="22"/>
          <w:szCs w:val="22"/>
        </w:rPr>
        <w:t>2</w:t>
      </w:r>
      <w:commentRangeEnd w:id="121"/>
      <w:r w:rsidR="00C67860" w:rsidRPr="0020366A">
        <w:rPr>
          <w:rStyle w:val="CommentReference"/>
          <w:rFonts w:ascii="Arial" w:hAnsi="Arial" w:cs="Arial"/>
          <w:sz w:val="22"/>
          <w:szCs w:val="22"/>
          <w:rPrChange w:id="122" w:author="Smith Vidaurre, Grace" w:date="2025-08-28T09:53:00Z" w16du:dateUtc="2025-08-28T13:53:00Z">
            <w:rPr>
              <w:rStyle w:val="CommentReference"/>
            </w:rPr>
          </w:rPrChange>
        </w:rPr>
        <w:commentReference w:id="121"/>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commentRangeStart w:id="123"/>
      <w:ins w:id="124" w:author="Smith Vidaurre, Grace" w:date="2025-08-28T09:54:00Z" w16du:dateUtc="2025-08-28T13:54:00Z">
        <w:r w:rsidR="00FB6F6F">
          <w:rPr>
            <w:rFonts w:ascii="Arial" w:hAnsi="Arial" w:cs="Arial"/>
            <w:sz w:val="22"/>
            <w:szCs w:val="22"/>
          </w:rPr>
          <w:t>3</w:t>
        </w:r>
      </w:ins>
      <w:commentRangeEnd w:id="123"/>
      <w:ins w:id="125" w:author="Smith Vidaurre, Grace" w:date="2025-08-28T09:55:00Z" w16du:dateUtc="2025-08-28T13:55:00Z">
        <w:r w:rsidR="00FB6F6F">
          <w:rPr>
            <w:rStyle w:val="CommentReference"/>
          </w:rPr>
          <w:commentReference w:id="123"/>
        </w:r>
      </w:ins>
      <w:del w:id="126" w:author="Smith Vidaurre, Grace" w:date="2025-08-28T09:54:00Z" w16du:dateUtc="2025-08-28T13:54:00Z">
        <w:r w:rsidR="00503819" w:rsidDel="00FB6F6F">
          <w:rPr>
            <w:rFonts w:ascii="Arial" w:hAnsi="Arial" w:cs="Arial"/>
            <w:sz w:val="22"/>
            <w:szCs w:val="22"/>
          </w:rPr>
          <w:delText>4</w:delText>
        </w:r>
      </w:del>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ins w:id="127" w:author="Smith Vidaurre, Grace" w:date="2025-08-28T09:54:00Z" w16du:dateUtc="2025-08-28T13:54:00Z">
        <w:r w:rsidR="00FB6F6F">
          <w:rPr>
            <w:rFonts w:ascii="Arial" w:hAnsi="Arial" w:cs="Arial"/>
            <w:sz w:val="22"/>
            <w:szCs w:val="22"/>
          </w:rPr>
          <w:t>3</w:t>
        </w:r>
      </w:ins>
      <w:del w:id="128" w:author="Smith Vidaurre, Grace" w:date="2025-08-28T09:54:00Z" w16du:dateUtc="2025-08-28T13:54:00Z">
        <w:r w:rsidR="005219A6" w:rsidDel="00FB6F6F">
          <w:rPr>
            <w:rFonts w:ascii="Arial" w:hAnsi="Arial" w:cs="Arial"/>
            <w:sz w:val="22"/>
            <w:szCs w:val="22"/>
          </w:rPr>
          <w:delText>4</w:delText>
        </w:r>
      </w:del>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ins w:id="129" w:author="Smith Vidaurre, Grace" w:date="2025-08-28T09:52:00Z" w16du:dateUtc="2025-08-28T13:52:00Z">
        <w:r w:rsidR="00457238">
          <w:rPr>
            <w:rFonts w:ascii="Arial" w:hAnsi="Arial" w:cs="Arial"/>
            <w:sz w:val="22"/>
            <w:szCs w:val="22"/>
          </w:rPr>
          <w:t>-</w:t>
        </w:r>
      </w:ins>
      <w:del w:id="130" w:author="Smith Vidaurre, Grace" w:date="2025-08-28T09:52:00Z" w16du:dateUtc="2025-08-28T13:52:00Z">
        <w:r w:rsidR="00503819" w:rsidDel="00457238">
          <w:rPr>
            <w:rFonts w:ascii="Arial" w:hAnsi="Arial" w:cs="Arial"/>
            <w:sz w:val="22"/>
            <w:szCs w:val="22"/>
          </w:rPr>
          <w:delText xml:space="preserve"> </w:delText>
        </w:r>
      </w:del>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to match Group 2 in orange and Group </w:t>
      </w:r>
      <w:ins w:id="131" w:author="Smith Vidaurre, Grace" w:date="2025-08-28T09:55:00Z" w16du:dateUtc="2025-08-28T13:55:00Z">
        <w:r w:rsidR="00FB6F6F">
          <w:rPr>
            <w:rFonts w:ascii="Arial" w:hAnsi="Arial" w:cs="Arial"/>
            <w:sz w:val="22"/>
            <w:szCs w:val="22"/>
          </w:rPr>
          <w:t>3</w:t>
        </w:r>
      </w:ins>
      <w:del w:id="132" w:author="Smith Vidaurre, Grace" w:date="2025-08-28T09:55:00Z" w16du:dateUtc="2025-08-28T13:55:00Z">
        <w:r w:rsidR="0063470B" w:rsidDel="00FB6F6F">
          <w:rPr>
            <w:rFonts w:ascii="Arial" w:hAnsi="Arial" w:cs="Arial"/>
            <w:sz w:val="22"/>
            <w:szCs w:val="22"/>
          </w:rPr>
          <w:delText>4</w:delText>
        </w:r>
      </w:del>
      <w:r w:rsidR="0063470B">
        <w:rPr>
          <w:rFonts w:ascii="Arial" w:hAnsi="Arial" w:cs="Arial"/>
          <w:sz w:val="22"/>
          <w:szCs w:val="22"/>
        </w:rPr>
        <w:t xml:space="preserve"> in brown in Panel A</w:t>
      </w:r>
      <w:r w:rsidR="004D10CD">
        <w:rPr>
          <w:rFonts w:ascii="Arial" w:hAnsi="Arial" w:cs="Arial"/>
          <w:sz w:val="22"/>
          <w:szCs w:val="22"/>
        </w:rPr>
        <w:t>.</w:t>
      </w:r>
      <w:del w:id="133" w:author="Smith Vidaurre, Grace" w:date="2025-08-28T09:56:00Z" w16du:dateUtc="2025-08-28T13:56:00Z">
        <w:r w:rsidR="005219A6" w:rsidDel="00C74E23">
          <w:rPr>
            <w:rFonts w:ascii="Arial" w:hAnsi="Arial" w:cs="Arial"/>
            <w:sz w:val="22"/>
            <w:szCs w:val="22"/>
          </w:rPr>
          <w:delText xml:space="preserve"> </w:delText>
        </w:r>
        <w:r w:rsidR="00021375" w:rsidDel="00C74E23">
          <w:rPr>
            <w:rFonts w:ascii="Arial" w:hAnsi="Arial" w:cs="Arial"/>
            <w:sz w:val="22"/>
            <w:szCs w:val="22"/>
          </w:rPr>
          <w:delText>*</w:delText>
        </w:r>
      </w:del>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0EAE3F5A" w:rsidR="009E211A" w:rsidRDefault="00DE769D" w:rsidP="009E211A">
      <w:pPr>
        <w:spacing w:line="480" w:lineRule="auto"/>
        <w:rPr>
          <w:rFonts w:ascii="Arial" w:hAnsi="Arial" w:cs="Arial"/>
        </w:rPr>
      </w:pPr>
      <w:commentRangeStart w:id="134"/>
      <w:r w:rsidRPr="00D9715E">
        <w:rPr>
          <w:rFonts w:ascii="Arial" w:hAnsi="Arial" w:cs="Arial"/>
          <w:b/>
          <w:bCs/>
          <w:sz w:val="22"/>
          <w:szCs w:val="22"/>
          <w:rPrChange w:id="135" w:author="Smith Vidaurre, Grace" w:date="2025-08-28T09:54:00Z" w16du:dateUtc="2025-08-28T13:54:00Z">
            <w:rPr>
              <w:rFonts w:ascii="Arial" w:hAnsi="Arial" w:cs="Arial"/>
              <w:b/>
              <w:bCs/>
            </w:rPr>
          </w:rPrChange>
        </w:rPr>
        <w:t>Fig</w:t>
      </w:r>
      <w:commentRangeEnd w:id="134"/>
      <w:r w:rsidR="000422B5">
        <w:rPr>
          <w:rStyle w:val="CommentReference"/>
        </w:rPr>
        <w:commentReference w:id="134"/>
      </w:r>
      <w:r w:rsidRPr="00D9715E">
        <w:rPr>
          <w:rFonts w:ascii="Arial" w:hAnsi="Arial" w:cs="Arial"/>
          <w:b/>
          <w:bCs/>
          <w:sz w:val="22"/>
          <w:szCs w:val="22"/>
        </w:rPr>
        <w:t xml:space="preserve"> </w:t>
      </w:r>
      <w:commentRangeStart w:id="136"/>
      <w:r w:rsidR="009E211A" w:rsidRPr="00D9715E">
        <w:rPr>
          <w:rFonts w:ascii="Arial" w:hAnsi="Arial" w:cs="Arial"/>
          <w:b/>
          <w:bCs/>
          <w:sz w:val="22"/>
          <w:szCs w:val="22"/>
        </w:rPr>
        <w:t>3</w:t>
      </w:r>
      <w:commentRangeEnd w:id="136"/>
      <w:r w:rsidR="00C67860" w:rsidRPr="00D9715E">
        <w:rPr>
          <w:rStyle w:val="CommentReference"/>
          <w:sz w:val="22"/>
          <w:szCs w:val="22"/>
          <w:rPrChange w:id="137" w:author="Smith Vidaurre, Grace" w:date="2025-08-28T09:54:00Z" w16du:dateUtc="2025-08-28T13:54:00Z">
            <w:rPr>
              <w:rStyle w:val="CommentReference"/>
            </w:rPr>
          </w:rPrChange>
        </w:rPr>
        <w:commentReference w:id="136"/>
      </w:r>
      <w:r w:rsidR="009E211A" w:rsidRPr="00C67860">
        <w:rPr>
          <w:rFonts w:ascii="Arial" w:hAnsi="Arial" w:cs="Arial"/>
          <w:rPrChange w:id="138" w:author="Smith Vidaurre, Grace" w:date="2025-08-28T09:49:00Z" w16du:dateUtc="2025-08-28T13:49:00Z">
            <w:rPr>
              <w:rFonts w:ascii="Arial" w:hAnsi="Arial" w:cs="Arial"/>
              <w:sz w:val="22"/>
              <w:szCs w:val="22"/>
            </w:rPr>
          </w:rPrChange>
        </w:rPr>
        <w:t>:</w:t>
      </w:r>
      <w:r w:rsidR="009E211A" w:rsidRPr="003F42F1">
        <w:rPr>
          <w:rFonts w:ascii="Arial" w:hAnsi="Arial" w:cs="Arial"/>
          <w:sz w:val="22"/>
          <w:szCs w:val="22"/>
        </w:rPr>
        <w:t xml:space="preserve"> </w:t>
      </w:r>
      <w:r w:rsidR="000C75DD">
        <w:rPr>
          <w:rFonts w:ascii="Arial" w:hAnsi="Arial" w:cs="Arial"/>
          <w:sz w:val="22"/>
          <w:szCs w:val="22"/>
        </w:rPr>
        <w:t xml:space="preserve">We </w:t>
      </w:r>
      <w:ins w:id="139" w:author="Smith Vidaurre, Grace" w:date="2025-08-28T09:58:00Z" w16du:dateUtc="2025-08-28T13:58:00Z">
        <w:r w:rsidR="00575D2E">
          <w:rPr>
            <w:rFonts w:ascii="Arial" w:hAnsi="Arial" w:cs="Arial"/>
            <w:sz w:val="22"/>
            <w:szCs w:val="22"/>
          </w:rPr>
          <w:t xml:space="preserve">show </w:t>
        </w:r>
      </w:ins>
      <w:r w:rsidR="000C75DD">
        <w:rPr>
          <w:rFonts w:ascii="Arial" w:hAnsi="Arial" w:cs="Arial"/>
          <w:sz w:val="22"/>
          <w:szCs w:val="22"/>
        </w:rPr>
        <w:t>visualiz</w:t>
      </w:r>
      <w:ins w:id="140" w:author="Smith Vidaurre, Grace" w:date="2025-08-28T09:58:00Z" w16du:dateUtc="2025-08-28T13:58:00Z">
        <w:r w:rsidR="00575D2E">
          <w:rPr>
            <w:rFonts w:ascii="Arial" w:hAnsi="Arial" w:cs="Arial"/>
            <w:sz w:val="22"/>
            <w:szCs w:val="22"/>
          </w:rPr>
          <w:t>ations of</w:t>
        </w:r>
      </w:ins>
      <w:del w:id="141" w:author="Smith Vidaurre, Grace" w:date="2025-08-28T09:58:00Z" w16du:dateUtc="2025-08-28T13:58:00Z">
        <w:r w:rsidR="000C75DD" w:rsidDel="00575D2E">
          <w:rPr>
            <w:rFonts w:ascii="Arial" w:hAnsi="Arial" w:cs="Arial"/>
            <w:sz w:val="22"/>
            <w:szCs w:val="22"/>
          </w:rPr>
          <w:delText>ed</w:delText>
        </w:r>
      </w:del>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ins w:id="142" w:author="Smith Vidaurre, Grace" w:date="2025-08-28T09:58:00Z" w16du:dateUtc="2025-08-28T13:58:00Z">
        <w:r w:rsidR="00B469BB">
          <w:rPr>
            <w:rFonts w:ascii="Arial" w:hAnsi="Arial" w:cs="Arial"/>
            <w:sz w:val="22"/>
            <w:szCs w:val="22"/>
          </w:rPr>
          <w:t>vocalizations produced by the same</w:t>
        </w:r>
      </w:ins>
      <w:del w:id="143" w:author="Smith Vidaurre, Grace" w:date="2025-08-28T09:58:00Z" w16du:dateUtc="2025-08-28T13:58:00Z">
        <w:r w:rsidR="005579FF" w:rsidDel="00B469BB">
          <w:rPr>
            <w:rFonts w:ascii="Arial" w:hAnsi="Arial" w:cs="Arial"/>
            <w:sz w:val="22"/>
            <w:szCs w:val="22"/>
          </w:rPr>
          <w:delText>an</w:delText>
        </w:r>
      </w:del>
      <w:r w:rsidR="005579FF">
        <w:rPr>
          <w:rFonts w:ascii="Arial" w:hAnsi="Arial" w:cs="Arial"/>
          <w:sz w:val="22"/>
          <w:szCs w:val="22"/>
        </w:rPr>
        <w:t xml:space="preserve"> individual</w:t>
      </w:r>
      <w:del w:id="144" w:author="Smith Vidaurre, Grace" w:date="2025-08-28T09:58:00Z" w16du:dateUtc="2025-08-28T13:58:00Z">
        <w:r w:rsidR="005579FF" w:rsidDel="00B469BB">
          <w:rPr>
            <w:rFonts w:ascii="Arial" w:hAnsi="Arial" w:cs="Arial"/>
            <w:sz w:val="22"/>
            <w:szCs w:val="22"/>
          </w:rPr>
          <w:delText xml:space="preserve"> to itself</w:delText>
        </w:r>
      </w:del>
      <w:r w:rsidR="005579FF">
        <w:rPr>
          <w:rFonts w:ascii="Arial" w:hAnsi="Arial" w:cs="Arial"/>
          <w:sz w:val="22"/>
          <w:szCs w:val="22"/>
        </w:rPr>
        <w:t>, but</w:t>
      </w:r>
      <w:r w:rsidR="00926720">
        <w:rPr>
          <w:rFonts w:ascii="Arial" w:hAnsi="Arial" w:cs="Arial"/>
          <w:sz w:val="22"/>
          <w:szCs w:val="22"/>
        </w:rPr>
        <w:t xml:space="preserve"> </w:t>
      </w:r>
      <w:ins w:id="145" w:author="Smith Vidaurre, Grace" w:date="2025-08-28T09:58:00Z" w16du:dateUtc="2025-08-28T13:58:00Z">
        <w:r w:rsidR="00B469BB">
          <w:rPr>
            <w:rFonts w:ascii="Arial" w:hAnsi="Arial" w:cs="Arial"/>
            <w:sz w:val="22"/>
            <w:szCs w:val="22"/>
          </w:rPr>
          <w:t xml:space="preserve">these patterns </w:t>
        </w:r>
      </w:ins>
      <w:r w:rsidR="00926720">
        <w:rPr>
          <w:rFonts w:ascii="Arial" w:hAnsi="Arial" w:cs="Arial"/>
          <w:sz w:val="22"/>
          <w:szCs w:val="22"/>
        </w:rPr>
        <w:t>differ</w:t>
      </w:r>
      <w:del w:id="146" w:author="Smith Vidaurre, Grace" w:date="2025-08-28T09:58:00Z" w16du:dateUtc="2025-08-28T13:58:00Z">
        <w:r w:rsidR="00926720" w:rsidDel="00B469BB">
          <w:rPr>
            <w:rFonts w:ascii="Arial" w:hAnsi="Arial" w:cs="Arial"/>
            <w:sz w:val="22"/>
            <w:szCs w:val="22"/>
          </w:rPr>
          <w:delText>ent</w:delText>
        </w:r>
      </w:del>
      <w:r w:rsidR="00926720">
        <w:rPr>
          <w:rFonts w:ascii="Arial" w:hAnsi="Arial" w:cs="Arial"/>
          <w:sz w:val="22"/>
          <w:szCs w:val="22"/>
        </w:rPr>
        <w:t xml:space="preserve"> </w:t>
      </w:r>
      <w:r w:rsidR="005579FF">
        <w:rPr>
          <w:rFonts w:ascii="Arial" w:hAnsi="Arial" w:cs="Arial"/>
          <w:sz w:val="22"/>
          <w:szCs w:val="22"/>
        </w:rPr>
        <w:t xml:space="preserve">when comparing </w:t>
      </w:r>
      <w:ins w:id="147" w:author="Smith Vidaurre, Grace" w:date="2025-08-28T09:59:00Z" w16du:dateUtc="2025-08-28T13:59:00Z">
        <w:r w:rsidR="00B469BB">
          <w:rPr>
            <w:rFonts w:ascii="Arial" w:hAnsi="Arial" w:cs="Arial"/>
            <w:sz w:val="22"/>
            <w:szCs w:val="22"/>
          </w:rPr>
          <w:t xml:space="preserve">vocalizations between </w:t>
        </w:r>
      </w:ins>
      <w:del w:id="148" w:author="Smith Vidaurre, Grace" w:date="2025-08-28T09:59:00Z" w16du:dateUtc="2025-08-28T13:59:00Z">
        <w:r w:rsidR="005579FF" w:rsidDel="00B469BB">
          <w:rPr>
            <w:rFonts w:ascii="Arial" w:hAnsi="Arial" w:cs="Arial"/>
            <w:sz w:val="22"/>
            <w:szCs w:val="22"/>
          </w:rPr>
          <w:delText xml:space="preserve">to other </w:delText>
        </w:r>
      </w:del>
      <w:r w:rsidR="005579FF">
        <w:rPr>
          <w:rFonts w:ascii="Arial" w:hAnsi="Arial" w:cs="Arial"/>
          <w:sz w:val="22"/>
          <w:szCs w:val="22"/>
        </w:rPr>
        <w:t>individuals in the same</w:t>
      </w:r>
      <w:r w:rsidR="00926720">
        <w:rPr>
          <w:rFonts w:ascii="Arial" w:hAnsi="Arial" w:cs="Arial"/>
          <w:sz w:val="22"/>
          <w:szCs w:val="22"/>
        </w:rPr>
        <w:t xml:space="preserve"> group</w:t>
      </w:r>
      <w:ins w:id="149" w:author="Smith Vidaurre, Grace" w:date="2025-08-28T09:59:00Z" w16du:dateUtc="2025-08-28T13:59:00Z">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ins>
      <w:del w:id="150" w:author="Smith Vidaurre, Grace" w:date="2025-08-28T09:59:00Z" w16du:dateUtc="2025-08-28T13:59:00Z">
        <w:r w:rsidR="00926720" w:rsidDel="00AB377F">
          <w:rPr>
            <w:rFonts w:ascii="Arial" w:hAnsi="Arial" w:cs="Arial"/>
            <w:sz w:val="22"/>
            <w:szCs w:val="22"/>
          </w:rPr>
          <w:delText xml:space="preserve">, </w:delText>
        </w:r>
      </w:del>
      <w:ins w:id="151" w:author="Smith Vidaurre, Grace" w:date="2025-08-28T09:59:00Z" w16du:dateUtc="2025-08-28T13:59:00Z">
        <w:r w:rsidR="008663F4">
          <w:rPr>
            <w:rFonts w:ascii="Arial" w:hAnsi="Arial" w:cs="Arial"/>
            <w:sz w:val="22"/>
            <w:szCs w:val="22"/>
          </w:rPr>
          <w:t xml:space="preserve"> </w:t>
        </w:r>
      </w:ins>
      <w:r w:rsidR="00926720">
        <w:rPr>
          <w:rFonts w:ascii="Arial" w:hAnsi="Arial" w:cs="Arial"/>
          <w:sz w:val="22"/>
          <w:szCs w:val="22"/>
        </w:rPr>
        <w:t>reflect</w:t>
      </w:r>
      <w:ins w:id="152" w:author="Smith Vidaurre, Grace" w:date="2025-08-28T09:59:00Z" w16du:dateUtc="2025-08-28T13:59:00Z">
        <w:r w:rsidR="008663F4">
          <w:rPr>
            <w:rFonts w:ascii="Arial" w:hAnsi="Arial" w:cs="Arial"/>
            <w:sz w:val="22"/>
            <w:szCs w:val="22"/>
          </w:rPr>
          <w:t>s</w:t>
        </w:r>
      </w:ins>
      <w:del w:id="153" w:author="Smith Vidaurre, Grace" w:date="2025-08-28T09:59:00Z" w16du:dateUtc="2025-08-28T13:59:00Z">
        <w:r w:rsidR="00926720" w:rsidDel="008663F4">
          <w:rPr>
            <w:rFonts w:ascii="Arial" w:hAnsi="Arial" w:cs="Arial"/>
            <w:sz w:val="22"/>
            <w:szCs w:val="22"/>
          </w:rPr>
          <w:delText>ing</w:delText>
        </w:r>
      </w:del>
      <w:r w:rsidR="00926720">
        <w:rPr>
          <w:rFonts w:ascii="Arial" w:hAnsi="Arial" w:cs="Arial"/>
          <w:sz w:val="22"/>
          <w:szCs w:val="22"/>
        </w:rPr>
        <w:t xml:space="preserve"> </w:t>
      </w:r>
      <w:del w:id="154" w:author="Smith Vidaurre, Grace" w:date="2025-08-28T09:59:00Z" w16du:dateUtc="2025-08-28T13:59:00Z">
        <w:r w:rsidR="005579FF" w:rsidDel="008663F4">
          <w:rPr>
            <w:rFonts w:ascii="Arial" w:hAnsi="Arial" w:cs="Arial"/>
            <w:sz w:val="22"/>
            <w:szCs w:val="22"/>
          </w:rPr>
          <w:delText>how we</w:delText>
        </w:r>
      </w:del>
      <w:ins w:id="155" w:author="Smith Vidaurre, Grace" w:date="2025-08-28T09:59:00Z" w16du:dateUtc="2025-08-28T13:59:00Z">
        <w:r w:rsidR="008663F4">
          <w:rPr>
            <w:rFonts w:ascii="Arial" w:hAnsi="Arial" w:cs="Arial"/>
            <w:sz w:val="22"/>
            <w:szCs w:val="22"/>
          </w:rPr>
          <w:t>our</w:t>
        </w:r>
      </w:ins>
      <w:r w:rsidR="005579FF">
        <w:rPr>
          <w:rFonts w:ascii="Arial" w:hAnsi="Arial" w:cs="Arial"/>
          <w:sz w:val="22"/>
          <w:szCs w:val="22"/>
        </w:rPr>
        <w:t xml:space="preserve"> encod</w:t>
      </w:r>
      <w:ins w:id="156" w:author="Smith Vidaurre, Grace" w:date="2025-08-28T09:59:00Z" w16du:dateUtc="2025-08-28T13:59:00Z">
        <w:r w:rsidR="008663F4">
          <w:rPr>
            <w:rFonts w:ascii="Arial" w:hAnsi="Arial" w:cs="Arial"/>
            <w:sz w:val="22"/>
            <w:szCs w:val="22"/>
          </w:rPr>
          <w:t>ing of</w:t>
        </w:r>
      </w:ins>
      <w:del w:id="157" w:author="Smith Vidaurre, Grace" w:date="2025-08-28T09:59:00Z" w16du:dateUtc="2025-08-28T13:59:00Z">
        <w:r w:rsidR="005579FF" w:rsidDel="008663F4">
          <w:rPr>
            <w:rFonts w:ascii="Arial" w:hAnsi="Arial" w:cs="Arial"/>
            <w:sz w:val="22"/>
            <w:szCs w:val="22"/>
          </w:rPr>
          <w:delText>ed</w:delText>
        </w:r>
      </w:del>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ins w:id="158" w:author="Smith Vidaurre, Grace" w:date="2025-08-28T09:52:00Z" w16du:dateUtc="2025-08-28T13:52:00Z">
        <w:r w:rsidR="00457238">
          <w:rPr>
            <w:rFonts w:ascii="Arial" w:hAnsi="Arial" w:cs="Arial"/>
            <w:sz w:val="22"/>
            <w:szCs w:val="22"/>
          </w:rPr>
          <w:t>-</w:t>
        </w:r>
      </w:ins>
      <w:del w:id="159" w:author="Smith Vidaurre, Grace" w:date="2025-08-28T09:52:00Z" w16du:dateUtc="2025-08-28T13:52:00Z">
        <w:r w:rsidR="00926720" w:rsidDel="00457238">
          <w:rPr>
            <w:rFonts w:ascii="Arial" w:hAnsi="Arial" w:cs="Arial"/>
            <w:sz w:val="22"/>
            <w:szCs w:val="22"/>
          </w:rPr>
          <w:delText xml:space="preserve"> </w:delText>
        </w:r>
      </w:del>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A84765">
        <w:rPr>
          <w:rFonts w:ascii="Arial" w:hAnsi="Arial" w:cs="Arial"/>
          <w:sz w:val="22"/>
          <w:szCs w:val="22"/>
          <w:rPrChange w:id="160" w:author="Smith Vidaurre, Grace" w:date="2025-08-28T10:00:00Z" w16du:dateUtc="2025-08-28T14:00:00Z">
            <w:rPr>
              <w:rFonts w:ascii="Arial" w:hAnsi="Arial" w:cs="Arial"/>
            </w:rPr>
          </w:rPrChange>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w:t>
      </w:r>
      <w:proofErr w:type="spellStart"/>
      <w:r w:rsidR="009B5365">
        <w:rPr>
          <w:rFonts w:ascii="Arial" w:hAnsi="Arial" w:cs="Arial"/>
        </w:rPr>
        <w:t>Levens</w:t>
      </w:r>
      <w:ins w:id="161" w:author="Smith Vidaurre, Grace" w:date="2025-08-28T10:00:00Z" w16du:dateUtc="2025-08-28T14:00:00Z">
        <w:r w:rsidR="0082553A">
          <w:rPr>
            <w:rFonts w:ascii="Arial" w:hAnsi="Arial" w:cs="Arial"/>
          </w:rPr>
          <w:t>h</w:t>
        </w:r>
      </w:ins>
      <w:r w:rsidR="009B5365">
        <w:rPr>
          <w:rFonts w:ascii="Arial" w:hAnsi="Arial" w:cs="Arial"/>
        </w:rPr>
        <w:t>tein</w:t>
      </w:r>
      <w:proofErr w:type="spellEnd"/>
      <w:r w:rsidR="009B5365">
        <w:rPr>
          <w:rFonts w:ascii="Arial" w:hAnsi="Arial" w:cs="Arial"/>
        </w:rPr>
        <w:t xml:space="preserve">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589A50F"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del w:id="162" w:author="Smith Vidaurre, Grace" w:date="2025-08-28T10:04:00Z" w16du:dateUtc="2025-08-28T14:04:00Z">
        <w:r w:rsidR="00B63E3C" w:rsidDel="002109A3">
          <w:rPr>
            <w:rFonts w:ascii="Arial" w:hAnsi="Arial" w:cs="Arial"/>
          </w:rPr>
          <w:delText xml:space="preserve">trait </w:delText>
        </w:r>
      </w:del>
      <w:ins w:id="163" w:author="Smith Vidaurre, Grace" w:date="2025-08-28T10:04:00Z" w16du:dateUtc="2025-08-28T14:04:00Z">
        <w:r w:rsidR="002109A3">
          <w:rPr>
            <w:rFonts w:ascii="Arial" w:hAnsi="Arial" w:cs="Arial"/>
          </w:rPr>
          <w:t>acoustic</w:t>
        </w:r>
        <w:r w:rsidR="002109A3">
          <w:rPr>
            <w:rFonts w:ascii="Arial" w:hAnsi="Arial" w:cs="Arial"/>
          </w:rPr>
          <w:t xml:space="preserve"> </w:t>
        </w:r>
      </w:ins>
      <w:r w:rsidR="00B63E3C">
        <w:rPr>
          <w:rFonts w:ascii="Arial" w:hAnsi="Arial" w:cs="Arial"/>
        </w:rPr>
        <w:t>space</w:t>
      </w:r>
      <w:ins w:id="164" w:author="Smith Vidaurre, Grace" w:date="2025-08-28T10:04:00Z" w16du:dateUtc="2025-08-28T14:04:00Z">
        <w:r w:rsidR="002109A3">
          <w:rPr>
            <w:rFonts w:ascii="Arial" w:hAnsi="Arial" w:cs="Arial"/>
          </w:rPr>
          <w:t xml:space="preserve"> plot</w:t>
        </w:r>
      </w:ins>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18C5D5BE" w:rsidR="00776BFB" w:rsidRDefault="00696F11" w:rsidP="00E03A2D">
      <w:pPr>
        <w:spacing w:line="480" w:lineRule="auto"/>
        <w:rPr>
          <w:rFonts w:ascii="Arial" w:hAnsi="Arial" w:cs="Arial"/>
        </w:rPr>
      </w:pPr>
      <w:r>
        <w:rPr>
          <w:rFonts w:ascii="Arial" w:hAnsi="Arial" w:cs="Arial"/>
        </w:rPr>
        <w:tab/>
        <w:t xml:space="preserve">When </w:t>
      </w:r>
      <w:del w:id="165" w:author="Smith Vidaurre, Grace" w:date="2025-08-28T10:05:00Z" w16du:dateUtc="2025-08-28T14:05:00Z">
        <w:r w:rsidDel="006F007F">
          <w:rPr>
            <w:rFonts w:ascii="Arial" w:hAnsi="Arial" w:cs="Arial"/>
          </w:rPr>
          <w:delText xml:space="preserve">analyzing </w:delText>
        </w:r>
      </w:del>
      <w:ins w:id="166" w:author="Smith Vidaurre, Grace" w:date="2025-08-28T10:05:00Z" w16du:dateUtc="2025-08-28T14:05:00Z">
        <w:r w:rsidR="006F007F">
          <w:rPr>
            <w:rFonts w:ascii="Arial" w:hAnsi="Arial" w:cs="Arial"/>
          </w:rPr>
          <w:t>visualizing</w:t>
        </w:r>
        <w:r w:rsidR="006F007F">
          <w:rPr>
            <w:rFonts w:ascii="Arial" w:hAnsi="Arial" w:cs="Arial"/>
          </w:rPr>
          <w:t xml:space="preserve"> </w:t>
        </w:r>
      </w:ins>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del w:id="167" w:author="Smith Vidaurre, Grace" w:date="2025-08-28T10:05:00Z" w16du:dateUtc="2025-08-28T14:05:00Z">
        <w:r w:rsidR="001A6489" w:rsidDel="00135B04">
          <w:rPr>
            <w:rFonts w:ascii="Arial" w:hAnsi="Arial" w:cs="Arial"/>
          </w:rPr>
          <w:delText xml:space="preserve">trait </w:delText>
        </w:r>
      </w:del>
      <w:ins w:id="168" w:author="Smith Vidaurre, Grace" w:date="2025-08-28T10:05:00Z" w16du:dateUtc="2025-08-28T14:05:00Z">
        <w:r w:rsidR="00135B04">
          <w:rPr>
            <w:rFonts w:ascii="Arial" w:hAnsi="Arial" w:cs="Arial"/>
          </w:rPr>
          <w:t>acoustic</w:t>
        </w:r>
        <w:r w:rsidR="00135B04">
          <w:rPr>
            <w:rFonts w:ascii="Arial" w:hAnsi="Arial" w:cs="Arial"/>
          </w:rPr>
          <w:t xml:space="preserve"> </w:t>
        </w:r>
      </w:ins>
      <w:r w:rsidR="001A6489">
        <w:rPr>
          <w:rFonts w:ascii="Arial" w:hAnsi="Arial" w:cs="Arial"/>
        </w:rPr>
        <w:t>space</w:t>
      </w:r>
      <w:ins w:id="169" w:author="Smith Vidaurre, Grace" w:date="2025-08-28T10:05:00Z" w16du:dateUtc="2025-08-28T14:05:00Z">
        <w:r w:rsidR="00135B04">
          <w:rPr>
            <w:rFonts w:ascii="Arial" w:hAnsi="Arial" w:cs="Arial"/>
          </w:rPr>
          <w:t xml:space="preserve"> plot</w:t>
        </w:r>
      </w:ins>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ins w:id="170" w:author="Smith Vidaurre, Grace" w:date="2025-08-28T10:06:00Z" w16du:dateUtc="2025-08-28T14:06:00Z">
        <w:r w:rsidR="00120A81">
          <w:rPr>
            <w:rFonts w:ascii="Arial" w:hAnsi="Arial" w:cs="Arial"/>
          </w:rPr>
          <w:t xml:space="preserve"> convex hull</w:t>
        </w:r>
      </w:ins>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607D6991" w:rsidR="005A3E7D" w:rsidRDefault="005A3E7D" w:rsidP="005A3E7D">
      <w:pPr>
        <w:spacing w:line="480" w:lineRule="auto"/>
        <w:rPr>
          <w:rFonts w:ascii="Arial" w:hAnsi="Arial" w:cs="Arial"/>
          <w:i/>
          <w:iCs/>
        </w:rPr>
      </w:pPr>
      <w:r>
        <w:rPr>
          <w:rFonts w:ascii="Arial" w:hAnsi="Arial" w:cs="Arial"/>
          <w:i/>
          <w:iCs/>
        </w:rPr>
        <w:t xml:space="preserve">Successful </w:t>
      </w:r>
      <w:ins w:id="171" w:author="Smith Vidaurre, Grace" w:date="2025-08-28T10:06:00Z" w16du:dateUtc="2025-08-28T14:06:00Z">
        <w:r w:rsidR="00F86117">
          <w:rPr>
            <w:rFonts w:ascii="Arial" w:hAnsi="Arial" w:cs="Arial"/>
            <w:i/>
            <w:iCs/>
          </w:rPr>
          <w:t>d</w:t>
        </w:r>
      </w:ins>
      <w:del w:id="172" w:author="Smith Vidaurre, Grace" w:date="2025-08-28T10:06:00Z" w16du:dateUtc="2025-08-28T14:06:00Z">
        <w:r w:rsidDel="00F86117">
          <w:rPr>
            <w:rFonts w:ascii="Arial" w:hAnsi="Arial" w:cs="Arial"/>
            <w:i/>
            <w:iCs/>
          </w:rPr>
          <w:delText>D</w:delText>
        </w:r>
      </w:del>
      <w:r>
        <w:rPr>
          <w:rFonts w:ascii="Arial" w:hAnsi="Arial" w:cs="Arial"/>
          <w:i/>
          <w:iCs/>
        </w:rPr>
        <w:t xml:space="preserve">etection of </w:t>
      </w:r>
      <w:ins w:id="173" w:author="Smith Vidaurre, Grace" w:date="2025-08-28T10:06:00Z" w16du:dateUtc="2025-08-28T14:06:00Z">
        <w:r w:rsidR="00F86117">
          <w:rPr>
            <w:rFonts w:ascii="Arial" w:hAnsi="Arial" w:cs="Arial"/>
            <w:i/>
            <w:iCs/>
          </w:rPr>
          <w:t>i</w:t>
        </w:r>
      </w:ins>
      <w:del w:id="174" w:author="Smith Vidaurre, Grace" w:date="2025-08-28T10:06:00Z" w16du:dateUtc="2025-08-28T14:06:00Z">
        <w:r w:rsidDel="00F86117">
          <w:rPr>
            <w:rFonts w:ascii="Arial" w:hAnsi="Arial" w:cs="Arial"/>
            <w:i/>
            <w:iCs/>
          </w:rPr>
          <w:delText>I</w:delText>
        </w:r>
      </w:del>
      <w:r>
        <w:rPr>
          <w:rFonts w:ascii="Arial" w:hAnsi="Arial" w:cs="Arial"/>
          <w:i/>
          <w:iCs/>
        </w:rPr>
        <w:t xml:space="preserve">dentity </w:t>
      </w:r>
      <w:ins w:id="175" w:author="Smith Vidaurre, Grace" w:date="2025-08-28T10:06:00Z" w16du:dateUtc="2025-08-28T14:06:00Z">
        <w:r w:rsidR="00F86117">
          <w:rPr>
            <w:rFonts w:ascii="Arial" w:hAnsi="Arial" w:cs="Arial"/>
            <w:i/>
            <w:iCs/>
          </w:rPr>
          <w:t>i</w:t>
        </w:r>
      </w:ins>
      <w:del w:id="176" w:author="Smith Vidaurre, Grace" w:date="2025-08-28T10:06:00Z" w16du:dateUtc="2025-08-28T14:06:00Z">
        <w:r w:rsidDel="00F86117">
          <w:rPr>
            <w:rFonts w:ascii="Arial" w:hAnsi="Arial" w:cs="Arial"/>
            <w:i/>
            <w:iCs/>
          </w:rPr>
          <w:delText>I</w:delText>
        </w:r>
      </w:del>
      <w:r>
        <w:rPr>
          <w:rFonts w:ascii="Arial" w:hAnsi="Arial" w:cs="Arial"/>
          <w:i/>
          <w:iCs/>
        </w:rPr>
        <w:t xml:space="preserve">nformation in </w:t>
      </w:r>
      <w:ins w:id="177" w:author="Smith Vidaurre, Grace" w:date="2025-08-28T10:06:00Z" w16du:dateUtc="2025-08-28T14:06:00Z">
        <w:r w:rsidR="00F86117">
          <w:rPr>
            <w:rFonts w:ascii="Arial" w:hAnsi="Arial" w:cs="Arial"/>
            <w:i/>
            <w:iCs/>
          </w:rPr>
          <w:t>s</w:t>
        </w:r>
      </w:ins>
      <w:del w:id="178" w:author="Smith Vidaurre, Grace" w:date="2025-08-28T10:06:00Z" w16du:dateUtc="2025-08-28T14:06:00Z">
        <w:r w:rsidDel="00F86117">
          <w:rPr>
            <w:rFonts w:ascii="Arial" w:hAnsi="Arial" w:cs="Arial"/>
            <w:i/>
            <w:iCs/>
          </w:rPr>
          <w:delText>S</w:delText>
        </w:r>
      </w:del>
      <w:r>
        <w:rPr>
          <w:rFonts w:ascii="Arial" w:hAnsi="Arial" w:cs="Arial"/>
          <w:i/>
          <w:iCs/>
        </w:rPr>
        <w:t xml:space="preserve">ynthetic </w:t>
      </w:r>
      <w:ins w:id="179" w:author="Smith Vidaurre, Grace" w:date="2025-08-28T10:06:00Z" w16du:dateUtc="2025-08-28T14:06:00Z">
        <w:r w:rsidR="00F86117">
          <w:rPr>
            <w:rFonts w:ascii="Arial" w:hAnsi="Arial" w:cs="Arial"/>
            <w:i/>
            <w:iCs/>
          </w:rPr>
          <w:t>v</w:t>
        </w:r>
      </w:ins>
      <w:del w:id="180" w:author="Smith Vidaurre, Grace" w:date="2025-08-28T10:06:00Z" w16du:dateUtc="2025-08-28T14:06:00Z">
        <w:r w:rsidDel="00F86117">
          <w:rPr>
            <w:rFonts w:ascii="Arial" w:hAnsi="Arial" w:cs="Arial"/>
            <w:i/>
            <w:iCs/>
          </w:rPr>
          <w:delText>V</w:delText>
        </w:r>
      </w:del>
      <w:r>
        <w:rPr>
          <w:rFonts w:ascii="Arial" w:hAnsi="Arial" w:cs="Arial"/>
          <w:i/>
          <w:iCs/>
        </w:rPr>
        <w:t>ocalizations</w:t>
      </w:r>
      <w:r w:rsidR="002B5ACA" w:rsidRPr="00502FF3">
        <w:rPr>
          <w:rFonts w:ascii="Arial" w:hAnsi="Arial" w:cs="Arial"/>
          <w:i/>
          <w:iCs/>
        </w:rPr>
        <w:t xml:space="preserve"> </w:t>
      </w:r>
    </w:p>
    <w:p w14:paraId="66BBD988" w14:textId="2A9C4A4C"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ins w:id="181" w:author="Smith Vidaurre, Grace" w:date="2025-08-28T10:24:00Z" w16du:dateUtc="2025-08-28T14:24:00Z">
        <w:r w:rsidR="001A115F">
          <w:rPr>
            <w:rFonts w:ascii="Arial" w:hAnsi="Arial" w:cs="Arial"/>
          </w:rPr>
          <w:t>treatment</w:t>
        </w:r>
      </w:ins>
      <w:del w:id="182" w:author="Smith Vidaurre, Grace" w:date="2025-08-28T10:24:00Z" w16du:dateUtc="2025-08-28T14:24:00Z">
        <w:r w:rsidR="00C33E3C" w:rsidDel="001A115F">
          <w:rPr>
            <w:rFonts w:ascii="Arial" w:hAnsi="Arial" w:cs="Arial"/>
          </w:rPr>
          <w:delText>parameter</w:delText>
        </w:r>
      </w:del>
      <w:r w:rsidR="00C33E3C">
        <w:rPr>
          <w:rFonts w:ascii="Arial" w:hAnsi="Arial" w:cs="Arial"/>
        </w:rPr>
        <w:t xml:space="preserve"> combination. In each iteration, we</w:t>
      </w:r>
      <w:r w:rsidR="00E32620">
        <w:rPr>
          <w:rFonts w:ascii="Arial" w:hAnsi="Arial" w:cs="Arial"/>
        </w:rPr>
        <w:t xml:space="preserve"> measured </w:t>
      </w:r>
      <w:ins w:id="183" w:author="Smith Vidaurre, Grace" w:date="2025-08-28T10:24:00Z" w16du:dateUtc="2025-08-28T14:24:00Z">
        <w:r w:rsidR="001A115F">
          <w:rPr>
            <w:rFonts w:ascii="Arial" w:hAnsi="Arial" w:cs="Arial"/>
          </w:rPr>
          <w:t xml:space="preserve">the </w:t>
        </w:r>
      </w:ins>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proofErr w:type="spellStart"/>
      <w:ins w:id="184" w:author="Smith Vidaurre, Grace" w:date="2025-08-28T10:24:00Z" w16du:dateUtc="2025-08-28T14:24:00Z">
        <w:r w:rsidR="001A115F">
          <w:rPr>
            <w:rFonts w:ascii="Arial" w:hAnsi="Arial" w:cs="Arial"/>
          </w:rPr>
          <w:t>Levenshtein</w:t>
        </w:r>
        <w:proofErr w:type="spellEnd"/>
        <w:r w:rsidR="001A115F">
          <w:rPr>
            <w:rFonts w:ascii="Arial" w:hAnsi="Arial" w:cs="Arial"/>
          </w:rPr>
          <w:t xml:space="preserve"> </w:t>
        </w:r>
      </w:ins>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ins w:id="185" w:author="Smith Vidaurre, Grace" w:date="2025-08-28T10:29:00Z" w16du:dateUtc="2025-08-28T14:29:00Z">
        <w:r w:rsidR="004455C3">
          <w:rPr>
            <w:rFonts w:ascii="Arial" w:hAnsi="Arial" w:cs="Arial"/>
          </w:rPr>
          <w:t xml:space="preserve">multidimensional scaling </w:t>
        </w:r>
      </w:ins>
      <w:r w:rsidR="00670223">
        <w:rPr>
          <w:rFonts w:ascii="Arial" w:hAnsi="Arial" w:cs="Arial"/>
        </w:rPr>
        <w:t xml:space="preserve">features derived from </w:t>
      </w:r>
      <w:ins w:id="186" w:author="Smith Vidaurre, Grace" w:date="2025-08-28T10:29:00Z" w16du:dateUtc="2025-08-28T14:29:00Z">
        <w:r w:rsidR="004455C3">
          <w:rPr>
            <w:rFonts w:ascii="Arial" w:hAnsi="Arial" w:cs="Arial"/>
          </w:rPr>
          <w:t xml:space="preserve">these </w:t>
        </w:r>
      </w:ins>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del w:id="187" w:author="Smith Vidaurre, Grace" w:date="2025-08-28T10:01:00Z" w16du:dateUtc="2025-08-28T14:01:00Z">
        <w:r w:rsidR="00670223" w:rsidDel="00CC346E">
          <w:rPr>
            <w:rFonts w:ascii="Arial" w:hAnsi="Arial" w:cs="Arial"/>
          </w:rPr>
          <w:delText>bipartite mapping</w:delText>
        </w:r>
      </w:del>
      <w:ins w:id="188" w:author="Smith Vidaurre, Grace" w:date="2025-08-28T10:01:00Z" w16du:dateUtc="2025-08-28T14:01:00Z">
        <w:r w:rsidR="00CC346E">
          <w:rPr>
            <w:rFonts w:ascii="Arial" w:hAnsi="Arial" w:cs="Arial"/>
          </w:rPr>
          <w:t>bipartite matching</w:t>
        </w:r>
      </w:ins>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56874C43" w:rsidR="00556C68" w:rsidRPr="006F3953" w:rsidRDefault="00DE769D" w:rsidP="0033457D">
      <w:pPr>
        <w:spacing w:line="480" w:lineRule="auto"/>
        <w:rPr>
          <w:rFonts w:ascii="Arial" w:hAnsi="Arial" w:cs="Arial"/>
        </w:rPr>
      </w:pPr>
      <w:commentRangeStart w:id="189"/>
      <w:r w:rsidRPr="008E3A6F">
        <w:rPr>
          <w:rFonts w:ascii="Arial" w:hAnsi="Arial" w:cs="Arial"/>
          <w:b/>
          <w:bCs/>
          <w:sz w:val="22"/>
          <w:szCs w:val="22"/>
          <w:rPrChange w:id="190" w:author="Smith Vidaurre, Grace" w:date="2025-08-28T09:54:00Z" w16du:dateUtc="2025-08-28T13:54:00Z">
            <w:rPr>
              <w:rFonts w:ascii="Arial" w:hAnsi="Arial" w:cs="Arial"/>
              <w:b/>
              <w:bCs/>
            </w:rPr>
          </w:rPrChange>
        </w:rPr>
        <w:t>Fig</w:t>
      </w:r>
      <w:commentRangeEnd w:id="189"/>
      <w:r w:rsidR="004478F9">
        <w:rPr>
          <w:rStyle w:val="CommentReference"/>
        </w:rPr>
        <w:commentReference w:id="189"/>
      </w:r>
      <w:r w:rsidRPr="008E3A6F">
        <w:rPr>
          <w:rFonts w:ascii="Arial" w:hAnsi="Arial" w:cs="Arial"/>
          <w:b/>
          <w:bCs/>
          <w:sz w:val="22"/>
          <w:szCs w:val="22"/>
        </w:rPr>
        <w:t xml:space="preserve"> </w:t>
      </w:r>
      <w:commentRangeStart w:id="191"/>
      <w:commentRangeStart w:id="192"/>
      <w:r w:rsidR="00556C68" w:rsidRPr="008E3A6F">
        <w:rPr>
          <w:rFonts w:ascii="Arial" w:hAnsi="Arial" w:cs="Arial"/>
          <w:b/>
          <w:bCs/>
          <w:sz w:val="22"/>
          <w:szCs w:val="22"/>
        </w:rPr>
        <w:t>4</w:t>
      </w:r>
      <w:commentRangeEnd w:id="191"/>
      <w:r w:rsidR="002C77A1">
        <w:rPr>
          <w:rStyle w:val="CommentReference"/>
        </w:rPr>
        <w:commentReference w:id="191"/>
      </w:r>
      <w:commentRangeEnd w:id="192"/>
      <w:r w:rsidR="002C77A1">
        <w:rPr>
          <w:rStyle w:val="CommentReference"/>
        </w:rPr>
        <w:commentReference w:id="192"/>
      </w:r>
      <w:r w:rsidR="00556C68" w:rsidRPr="008E3A6F">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del w:id="193" w:author="Smith Vidaurre, Grace" w:date="2025-08-28T10:37:00Z" w16du:dateUtc="2025-08-28T14:37:00Z">
        <w:r w:rsidR="006F3953" w:rsidDel="0017155E">
          <w:rPr>
            <w:rFonts w:ascii="Arial" w:hAnsi="Arial" w:cs="Arial"/>
            <w:sz w:val="22"/>
            <w:szCs w:val="22"/>
          </w:rPr>
          <w:delText xml:space="preserve">greatest </w:delText>
        </w:r>
      </w:del>
      <w:ins w:id="194" w:author="Smith Vidaurre, Grace" w:date="2025-08-28T10:37:00Z" w16du:dateUtc="2025-08-28T14:37:00Z">
        <w:r w:rsidR="0017155E">
          <w:rPr>
            <w:rFonts w:ascii="Arial" w:hAnsi="Arial" w:cs="Arial"/>
            <w:sz w:val="22"/>
            <w:szCs w:val="22"/>
          </w:rPr>
          <w:t>highest</w:t>
        </w:r>
        <w:r w:rsidR="0017155E">
          <w:rPr>
            <w:rFonts w:ascii="Arial" w:hAnsi="Arial" w:cs="Arial"/>
            <w:sz w:val="22"/>
            <w:szCs w:val="22"/>
          </w:rPr>
          <w:t xml:space="preserve"> </w:t>
        </w:r>
      </w:ins>
      <w:del w:id="195" w:author="Smith Vidaurre, Grace" w:date="2025-08-28T10:37:00Z" w16du:dateUtc="2025-08-28T14:37:00Z">
        <w:r w:rsidR="006F3953" w:rsidDel="0017155E">
          <w:rPr>
            <w:rFonts w:ascii="Arial" w:hAnsi="Arial" w:cs="Arial"/>
            <w:sz w:val="22"/>
            <w:szCs w:val="22"/>
          </w:rPr>
          <w:delText xml:space="preserve">accuracy of </w:delText>
        </w:r>
      </w:del>
      <w:r w:rsidR="006F3953">
        <w:rPr>
          <w:rFonts w:ascii="Arial" w:hAnsi="Arial" w:cs="Arial"/>
          <w:sz w:val="22"/>
          <w:szCs w:val="22"/>
        </w:rPr>
        <w:t xml:space="preserve">identity information detection </w:t>
      </w:r>
      <w:ins w:id="196" w:author="Smith Vidaurre, Grace" w:date="2025-08-28T10:37:00Z" w16du:dateUtc="2025-08-28T14:37:00Z">
        <w:r w:rsidR="0017155E">
          <w:rPr>
            <w:rFonts w:ascii="Arial" w:hAnsi="Arial" w:cs="Arial"/>
            <w:sz w:val="22"/>
            <w:szCs w:val="22"/>
          </w:rPr>
          <w:t xml:space="preserve">accuracy </w:t>
        </w:r>
      </w:ins>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commentRangeStart w:id="197"/>
      <w:del w:id="198" w:author="Smith Vidaurre, Grace" w:date="2025-08-28T13:28:00Z" w16du:dateUtc="2025-08-28T17:28:00Z">
        <w:r w:rsidR="00642EE6" w:rsidDel="002024F0">
          <w:rPr>
            <w:rFonts w:ascii="Arial" w:hAnsi="Arial" w:cs="Arial"/>
            <w:sz w:val="22"/>
            <w:szCs w:val="22"/>
          </w:rPr>
          <w:delText>14</w:delText>
        </w:r>
        <w:commentRangeEnd w:id="197"/>
        <w:r w:rsidR="00385B40" w:rsidDel="002024F0">
          <w:rPr>
            <w:rStyle w:val="CommentReference"/>
          </w:rPr>
          <w:commentReference w:id="197"/>
        </w:r>
        <w:r w:rsidR="00642EE6" w:rsidDel="002024F0">
          <w:rPr>
            <w:rFonts w:ascii="Arial" w:hAnsi="Arial" w:cs="Arial"/>
            <w:sz w:val="22"/>
            <w:szCs w:val="22"/>
          </w:rPr>
          <w:delText xml:space="preserve"> </w:delText>
        </w:r>
      </w:del>
      <w:ins w:id="199" w:author="Smith Vidaurre, Grace" w:date="2025-08-28T13:28:00Z" w16du:dateUtc="2025-08-28T17:28:00Z">
        <w:r w:rsidR="002024F0">
          <w:rPr>
            <w:rFonts w:ascii="Arial" w:hAnsi="Arial" w:cs="Arial"/>
            <w:sz w:val="22"/>
            <w:szCs w:val="22"/>
          </w:rPr>
          <w:t>1</w:t>
        </w:r>
        <w:r w:rsidR="002024F0">
          <w:rPr>
            <w:rFonts w:ascii="Arial" w:hAnsi="Arial" w:cs="Arial"/>
            <w:sz w:val="22"/>
            <w:szCs w:val="22"/>
          </w:rPr>
          <w:t xml:space="preserve">6 </w:t>
        </w:r>
      </w:ins>
      <w:r w:rsidR="00642EE6">
        <w:rPr>
          <w:rFonts w:ascii="Arial" w:hAnsi="Arial" w:cs="Arial"/>
          <w:sz w:val="22"/>
          <w:szCs w:val="22"/>
        </w:rPr>
        <w:t>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ins w:id="200" w:author="Smith Vidaurre, Grace" w:date="2025-08-28T10:38:00Z" w16du:dateUtc="2025-08-28T14:38:00Z">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ins>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del w:id="201" w:author="Smith Vidaurre, Grace" w:date="2025-08-28T10:01:00Z" w16du:dateUtc="2025-08-28T14:01:00Z">
        <w:r w:rsidR="0007485C" w:rsidDel="00CC346E">
          <w:rPr>
            <w:rFonts w:ascii="Arial" w:hAnsi="Arial" w:cs="Arial"/>
            <w:sz w:val="22"/>
            <w:szCs w:val="22"/>
          </w:rPr>
          <w:delText>bipartite mapping</w:delText>
        </w:r>
      </w:del>
      <w:ins w:id="202" w:author="Smith Vidaurre, Grace" w:date="2025-08-28T10:01:00Z" w16du:dateUtc="2025-08-28T14:01:00Z">
        <w:r w:rsidR="00CC346E">
          <w:rPr>
            <w:rFonts w:ascii="Arial" w:hAnsi="Arial" w:cs="Arial"/>
            <w:sz w:val="22"/>
            <w:szCs w:val="22"/>
          </w:rPr>
          <w:t>bipartite matching</w:t>
        </w:r>
      </w:ins>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55B44D7A"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del w:id="203" w:author="Smith Vidaurre, Grace" w:date="2025-08-28T10:40:00Z" w16du:dateUtc="2025-08-28T14:40:00Z">
        <w:r w:rsidR="00670223" w:rsidDel="002036C0">
          <w:rPr>
            <w:rFonts w:ascii="Arial" w:hAnsi="Arial" w:cs="Arial"/>
          </w:rPr>
          <w:delText xml:space="preserve">simulated </w:delText>
        </w:r>
      </w:del>
      <w:ins w:id="204" w:author="Smith Vidaurre, Grace" w:date="2025-08-28T10:40:00Z" w16du:dateUtc="2025-08-28T14:40:00Z">
        <w:r w:rsidR="002036C0">
          <w:rPr>
            <w:rFonts w:ascii="Arial" w:hAnsi="Arial" w:cs="Arial"/>
          </w:rPr>
          <w:t>s</w:t>
        </w:r>
        <w:r w:rsidR="002036C0">
          <w:rPr>
            <w:rFonts w:ascii="Arial" w:hAnsi="Arial" w:cs="Arial"/>
          </w:rPr>
          <w:t>ynthetic</w:t>
        </w:r>
        <w:r w:rsidR="002036C0">
          <w:rPr>
            <w:rFonts w:ascii="Arial" w:hAnsi="Arial" w:cs="Arial"/>
          </w:rPr>
          <w:t xml:space="preserve"> </w:t>
        </w:r>
      </w:ins>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ins w:id="205" w:author="Smith Vidaurre, Grace" w:date="2025-08-28T10:43:00Z" w16du:dateUtc="2025-08-28T14:43:00Z">
        <w:r w:rsidR="00CA6A80">
          <w:rPr>
            <w:rFonts w:ascii="Arial" w:hAnsi="Arial" w:cs="Arial"/>
          </w:rPr>
          <w:t>should</w:t>
        </w:r>
      </w:ins>
      <w:del w:id="206" w:author="Smith Vidaurre, Grace" w:date="2025-08-28T10:43:00Z" w16du:dateUtc="2025-08-28T14:43:00Z">
        <w:r w:rsidR="008C3161" w:rsidDel="00CA6A80">
          <w:rPr>
            <w:rFonts w:ascii="Arial" w:hAnsi="Arial" w:cs="Arial"/>
          </w:rPr>
          <w:delText>c</w:delText>
        </w:r>
      </w:del>
      <w:del w:id="207" w:author="Smith Vidaurre, Grace" w:date="2025-08-28T10:42:00Z" w16du:dateUtc="2025-08-28T14:42:00Z">
        <w:r w:rsidR="008C3161" w:rsidDel="00CA6A80">
          <w:rPr>
            <w:rFonts w:ascii="Arial" w:hAnsi="Arial" w:cs="Arial"/>
          </w:rPr>
          <w:delText>an</w:delText>
        </w:r>
      </w:del>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del w:id="208" w:author="Smith Vidaurre, Grace" w:date="2025-08-28T10:43:00Z" w16du:dateUtc="2025-08-28T14:43:00Z">
        <w:r w:rsidR="00A1367E" w:rsidDel="00DA5A33">
          <w:rPr>
            <w:rFonts w:ascii="Arial" w:hAnsi="Arial" w:cs="Arial"/>
          </w:rPr>
          <w:delText xml:space="preserve">cannot </w:delText>
        </w:r>
      </w:del>
      <w:ins w:id="209" w:author="Smith Vidaurre, Grace" w:date="2025-08-28T10:43:00Z" w16du:dateUtc="2025-08-28T14:43:00Z">
        <w:r w:rsidR="00DA5A33">
          <w:rPr>
            <w:rFonts w:ascii="Arial" w:hAnsi="Arial" w:cs="Arial"/>
          </w:rPr>
          <w:t>should</w:t>
        </w:r>
        <w:r w:rsidR="00DA5A33">
          <w:rPr>
            <w:rFonts w:ascii="Arial" w:hAnsi="Arial" w:cs="Arial"/>
          </w:rPr>
          <w:t xml:space="preserve"> </w:t>
        </w:r>
      </w:ins>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ins w:id="210" w:author="Smith Vidaurre, Grace" w:date="2025-08-28T10:43:00Z" w16du:dateUtc="2025-08-28T14:43:00Z">
        <w:r w:rsidR="00836F50">
          <w:rPr>
            <w:rFonts w:ascii="Arial" w:hAnsi="Arial" w:cs="Arial"/>
          </w:rPr>
          <w:t xml:space="preserve">e.g. </w:t>
        </w:r>
      </w:ins>
      <w:r w:rsidR="00670223">
        <w:rPr>
          <w:rFonts w:ascii="Arial" w:hAnsi="Arial" w:cs="Arial"/>
        </w:rPr>
        <w:t>larger absolute effect sizes</w:t>
      </w:r>
      <w:ins w:id="211" w:author="Smith Vidaurre, Grace" w:date="2025-08-28T10:43:00Z" w16du:dateUtc="2025-08-28T14:43:00Z">
        <w:r w:rsidR="00836F50">
          <w:rPr>
            <w:rFonts w:ascii="Arial" w:hAnsi="Arial" w:cs="Arial"/>
          </w:rPr>
          <w:t xml:space="preserve"> with 95% CIs that did not include zero</w:t>
        </w:r>
      </w:ins>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ins w:id="212" w:author="Smith Vidaurre, Grace" w:date="2025-08-28T10:44:00Z" w16du:dateUtc="2025-08-28T14:44:00Z">
        <w:r w:rsidR="009F1AE7">
          <w:rPr>
            <w:rFonts w:ascii="Arial" w:hAnsi="Arial" w:cs="Arial"/>
          </w:rPr>
          <w:t>-</w:t>
        </w:r>
      </w:ins>
      <w:del w:id="213" w:author="Smith Vidaurre, Grace" w:date="2025-08-28T10:44:00Z" w16du:dateUtc="2025-08-28T14:44:00Z">
        <w:r w:rsidR="000F1994" w:rsidDel="009F1AE7">
          <w:rPr>
            <w:rFonts w:ascii="Arial" w:hAnsi="Arial" w:cs="Arial"/>
          </w:rPr>
          <w:delText xml:space="preserve"> </w:delText>
        </w:r>
      </w:del>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ins w:id="214" w:author="Smith Vidaurre, Grace" w:date="2025-08-28T10:44:00Z" w16du:dateUtc="2025-08-28T14:44:00Z">
        <w:r w:rsidR="009F1AE7">
          <w:rPr>
            <w:rFonts w:ascii="Arial" w:hAnsi="Arial" w:cs="Arial"/>
          </w:rPr>
          <w:t>-</w:t>
        </w:r>
      </w:ins>
      <w:del w:id="215" w:author="Smith Vidaurre, Grace" w:date="2025-08-28T10:44:00Z" w16du:dateUtc="2025-08-28T14:44:00Z">
        <w:r w:rsidR="00E812CC" w:rsidDel="009F1AE7">
          <w:rPr>
            <w:rFonts w:ascii="Arial" w:hAnsi="Arial" w:cs="Arial"/>
          </w:rPr>
          <w:delText xml:space="preserve"> </w:delText>
        </w:r>
      </w:del>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ins w:id="216" w:author="Smith Vidaurre, Grace" w:date="2025-08-28T10:44:00Z" w16du:dateUtc="2025-08-28T14:44:00Z">
        <w:r w:rsidR="00DA2C0F">
          <w:rPr>
            <w:rFonts w:ascii="Arial" w:hAnsi="Arial" w:cs="Arial"/>
          </w:rPr>
          <w:t>d</w:t>
        </w:r>
      </w:ins>
      <w:del w:id="217" w:author="Smith Vidaurre, Grace" w:date="2025-08-28T10:44:00Z" w16du:dateUtc="2025-08-28T14:44:00Z">
        <w:r w:rsidR="00E812CC" w:rsidDel="00DA2C0F">
          <w:rPr>
            <w:rFonts w:ascii="Arial" w:hAnsi="Arial" w:cs="Arial"/>
          </w:rPr>
          <w:delText>s</w:delText>
        </w:r>
      </w:del>
      <w:r w:rsidR="00E812CC">
        <w:rPr>
          <w:rFonts w:ascii="Arial" w:hAnsi="Arial" w:cs="Arial"/>
        </w:rPr>
        <w:t xml:space="preserve"> </w:t>
      </w:r>
      <w:r w:rsidR="005659A4">
        <w:rPr>
          <w:rFonts w:ascii="Arial" w:hAnsi="Arial" w:cs="Arial"/>
        </w:rPr>
        <w:t xml:space="preserve">that </w:t>
      </w:r>
      <w:r w:rsidR="00E812CC">
        <w:rPr>
          <w:rFonts w:ascii="Arial" w:hAnsi="Arial" w:cs="Arial"/>
        </w:rPr>
        <w:t>group</w:t>
      </w:r>
      <w:ins w:id="218" w:author="Smith Vidaurre, Grace" w:date="2025-08-28T10:44:00Z" w16du:dateUtc="2025-08-28T14:44:00Z">
        <w:r w:rsidR="00DA2C0F">
          <w:rPr>
            <w:rFonts w:ascii="Arial" w:hAnsi="Arial" w:cs="Arial"/>
          </w:rPr>
          <w:t>-</w:t>
        </w:r>
      </w:ins>
      <w:del w:id="219" w:author="Smith Vidaurre, Grace" w:date="2025-08-28T10:44:00Z" w16du:dateUtc="2025-08-28T14:44:00Z">
        <w:r w:rsidR="00E812CC" w:rsidDel="00DA2C0F">
          <w:rPr>
            <w:rFonts w:ascii="Arial" w:hAnsi="Arial" w:cs="Arial"/>
          </w:rPr>
          <w:delText xml:space="preserve"> </w:delText>
        </w:r>
      </w:del>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del w:id="220" w:author="Smith Vidaurre, Grace" w:date="2025-08-28T10:47:00Z" w16du:dateUtc="2025-08-28T14:47:00Z">
        <w:r w:rsidR="00E812CC" w:rsidDel="004C4A80">
          <w:rPr>
            <w:rFonts w:ascii="Arial" w:hAnsi="Arial" w:cs="Arial"/>
          </w:rPr>
          <w:delText xml:space="preserve">more </w:delText>
        </w:r>
      </w:del>
      <w:ins w:id="221" w:author="Smith Vidaurre, Grace" w:date="2025-08-28T10:47:00Z" w16du:dateUtc="2025-08-28T14:47:00Z">
        <w:r w:rsidR="004C4A80">
          <w:rPr>
            <w:rFonts w:ascii="Arial" w:hAnsi="Arial" w:cs="Arial"/>
          </w:rPr>
          <w:t>higher</w:t>
        </w:r>
        <w:r w:rsidR="004C4A80">
          <w:rPr>
            <w:rFonts w:ascii="Arial" w:hAnsi="Arial" w:cs="Arial"/>
          </w:rPr>
          <w:t xml:space="preserve"> </w:t>
        </w:r>
      </w:ins>
      <w:r w:rsidR="00E812CC">
        <w:rPr>
          <w:rFonts w:ascii="Arial" w:hAnsi="Arial" w:cs="Arial"/>
        </w:rPr>
        <w:t>accuracy</w:t>
      </w:r>
      <w:r w:rsidR="009939BB">
        <w:rPr>
          <w:rFonts w:ascii="Arial" w:hAnsi="Arial" w:cs="Arial"/>
        </w:rPr>
        <w:t xml:space="preserve"> than </w:t>
      </w:r>
      <w:r w:rsidR="00E812CC">
        <w:rPr>
          <w:rFonts w:ascii="Arial" w:hAnsi="Arial" w:cs="Arial"/>
        </w:rPr>
        <w:t>individual</w:t>
      </w:r>
      <w:ins w:id="222" w:author="Smith Vidaurre, Grace" w:date="2025-08-28T10:45:00Z" w16du:dateUtc="2025-08-28T14:45:00Z">
        <w:r w:rsidR="00186B3C">
          <w:rPr>
            <w:rFonts w:ascii="Arial" w:hAnsi="Arial" w:cs="Arial"/>
          </w:rPr>
          <w:t>-</w:t>
        </w:r>
      </w:ins>
      <w:del w:id="223" w:author="Smith Vidaurre, Grace" w:date="2025-08-28T10:44:00Z" w16du:dateUtc="2025-08-28T14:44:00Z">
        <w:r w:rsidR="00E812CC" w:rsidDel="00DA2C0F">
          <w:rPr>
            <w:rFonts w:ascii="Arial" w:hAnsi="Arial" w:cs="Arial"/>
          </w:rPr>
          <w:delText xml:space="preserve"> </w:delText>
        </w:r>
      </w:del>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8E3A6F">
        <w:rPr>
          <w:rFonts w:ascii="Arial" w:hAnsi="Arial" w:cs="Arial"/>
          <w:b/>
          <w:bCs/>
          <w:sz w:val="22"/>
          <w:szCs w:val="22"/>
          <w:rPrChange w:id="224" w:author="Smith Vidaurre, Grace" w:date="2025-08-28T09:54:00Z" w16du:dateUtc="2025-08-28T13:54:00Z">
            <w:rPr>
              <w:rFonts w:ascii="Arial" w:hAnsi="Arial" w:cs="Arial"/>
              <w:b/>
              <w:bCs/>
            </w:rPr>
          </w:rPrChange>
        </w:rPr>
        <w:lastRenderedPageBreak/>
        <w:t>Fig</w:t>
      </w:r>
      <w:r w:rsidRPr="008E3A6F">
        <w:rPr>
          <w:rFonts w:ascii="Arial" w:hAnsi="Arial" w:cs="Arial"/>
          <w:b/>
          <w:bCs/>
          <w:sz w:val="22"/>
          <w:szCs w:val="22"/>
        </w:rPr>
        <w:t xml:space="preserve"> </w:t>
      </w:r>
      <w:commentRangeStart w:id="225"/>
      <w:commentRangeStart w:id="226"/>
      <w:r w:rsidR="009E211A" w:rsidRPr="008E3A6F">
        <w:rPr>
          <w:rFonts w:ascii="Arial" w:hAnsi="Arial" w:cs="Arial"/>
          <w:b/>
          <w:bCs/>
          <w:sz w:val="22"/>
          <w:szCs w:val="22"/>
        </w:rPr>
        <w:t>5</w:t>
      </w:r>
      <w:commentRangeEnd w:id="225"/>
      <w:commentRangeEnd w:id="226"/>
      <w:r w:rsidR="002A0486">
        <w:rPr>
          <w:rStyle w:val="CommentReference"/>
        </w:rPr>
        <w:commentReference w:id="226"/>
      </w:r>
      <w:r w:rsidR="00CA7A71">
        <w:rPr>
          <w:rStyle w:val="CommentReference"/>
        </w:rPr>
        <w:commentReference w:id="225"/>
      </w:r>
      <w:r w:rsidR="009E211A" w:rsidRPr="008E3A6F">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ins w:id="227" w:author="Smith Vidaurre, Grace" w:date="2025-08-28T10:54:00Z" w16du:dateUtc="2025-08-28T14:54:00Z">
        <w:r w:rsidR="006D36C6">
          <w:rPr>
            <w:rFonts w:ascii="Arial" w:hAnsi="Arial" w:cs="Arial"/>
            <w:sz w:val="22"/>
            <w:szCs w:val="22"/>
          </w:rPr>
          <w:t xml:space="preserve">and statistically significant </w:t>
        </w:r>
      </w:ins>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ins w:id="228" w:author="Smith Vidaurre, Grace" w:date="2025-08-28T10:54:00Z" w16du:dateUtc="2025-08-28T14:54:00Z">
        <w:r w:rsidR="00BA1E97">
          <w:rPr>
            <w:rFonts w:ascii="Arial" w:hAnsi="Arial" w:cs="Arial"/>
            <w:sz w:val="22"/>
            <w:szCs w:val="22"/>
          </w:rPr>
          <w:t xml:space="preserve"> </w:t>
        </w:r>
        <w:proofErr w:type="spellStart"/>
        <w:r w:rsidR="00BA1E97">
          <w:rPr>
            <w:rFonts w:ascii="Arial" w:hAnsi="Arial" w:cs="Arial"/>
            <w:sz w:val="22"/>
            <w:szCs w:val="22"/>
          </w:rPr>
          <w:t>density</w:t>
        </w:r>
      </w:ins>
      <w:proofErr w:type="spellEnd"/>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A70256E" w:rsidR="00783D0D" w:rsidRDefault="00822B8B" w:rsidP="00685EB1">
      <w:pPr>
        <w:spacing w:line="480" w:lineRule="auto"/>
        <w:ind w:firstLine="720"/>
        <w:rPr>
          <w:rFonts w:ascii="Arial" w:hAnsi="Arial" w:cs="Arial"/>
        </w:rPr>
      </w:pPr>
      <w:r>
        <w:rPr>
          <w:rFonts w:ascii="Arial" w:hAnsi="Arial" w:cs="Arial"/>
        </w:rPr>
        <w:t xml:space="preserve">For </w:t>
      </w:r>
      <w:ins w:id="229" w:author="Smith Vidaurre, Grace" w:date="2025-08-28T11:26:00Z" w16du:dateUtc="2025-08-28T15:26:00Z">
        <w:r w:rsidR="00C36FFA">
          <w:rPr>
            <w:rFonts w:ascii="Arial" w:hAnsi="Arial" w:cs="Arial"/>
          </w:rPr>
          <w:t xml:space="preserve">the </w:t>
        </w:r>
      </w:ins>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ins w:id="230" w:author="Smith Vidaurre, Grace" w:date="2025-08-28T10:47:00Z" w16du:dateUtc="2025-08-28T14:47:00Z">
        <w:r w:rsidR="003B0862">
          <w:rPr>
            <w:rFonts w:ascii="Arial" w:hAnsi="Arial" w:cs="Arial"/>
          </w:rPr>
          <w:t>-</w:t>
        </w:r>
      </w:ins>
      <w:r>
        <w:rPr>
          <w:rFonts w:ascii="Arial" w:hAnsi="Arial" w:cs="Arial"/>
        </w:rPr>
        <w:t xml:space="preserve"> and individual</w:t>
      </w:r>
      <w:ins w:id="231" w:author="Smith Vidaurre, Grace" w:date="2025-08-28T10:46:00Z" w16du:dateUtc="2025-08-28T14:46:00Z">
        <w:r w:rsidR="003B0862">
          <w:rPr>
            <w:rFonts w:ascii="Arial" w:hAnsi="Arial" w:cs="Arial"/>
          </w:rPr>
          <w:t>-</w:t>
        </w:r>
      </w:ins>
      <w:del w:id="232" w:author="Smith Vidaurre, Grace" w:date="2025-08-28T10:46:00Z" w16du:dateUtc="2025-08-28T14:46:00Z">
        <w:r w:rsidDel="003B0862">
          <w:rPr>
            <w:rFonts w:ascii="Arial" w:hAnsi="Arial" w:cs="Arial"/>
          </w:rPr>
          <w:delText xml:space="preserve"> </w:delText>
        </w:r>
      </w:del>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del w:id="233" w:author="Smith Vidaurre, Grace" w:date="2025-08-28T11:27:00Z" w16du:dateUtc="2025-08-28T15:27:00Z">
        <w:r w:rsidR="000B14F1" w:rsidDel="002D71F1">
          <w:rPr>
            <w:rFonts w:ascii="Arial" w:hAnsi="Arial" w:cs="Arial"/>
          </w:rPr>
          <w:delText xml:space="preserve">using </w:delText>
        </w:r>
      </w:del>
      <w:ins w:id="234" w:author="Smith Vidaurre, Grace" w:date="2025-08-28T11:27:00Z" w16du:dateUtc="2025-08-28T15:27:00Z">
        <w:r w:rsidR="002D71F1">
          <w:rPr>
            <w:rFonts w:ascii="Arial" w:hAnsi="Arial" w:cs="Arial"/>
          </w:rPr>
          <w:t>with</w:t>
        </w:r>
        <w:r w:rsidR="002D71F1">
          <w:rPr>
            <w:rFonts w:ascii="Arial" w:hAnsi="Arial" w:cs="Arial"/>
          </w:rPr>
          <w:t xml:space="preserve"> </w:t>
        </w:r>
      </w:ins>
      <w:r w:rsidR="000B14F1">
        <w:rPr>
          <w:rFonts w:ascii="Arial" w:hAnsi="Arial" w:cs="Arial"/>
        </w:rPr>
        <w:t xml:space="preserve">SPCC </w:t>
      </w:r>
      <w:del w:id="235" w:author="Smith Vidaurre, Grace" w:date="2025-08-28T11:27:00Z" w16du:dateUtc="2025-08-28T15:27:00Z">
        <w:r w:rsidR="000B14F1" w:rsidDel="002D71F1">
          <w:rPr>
            <w:rFonts w:ascii="Arial" w:hAnsi="Arial" w:cs="Arial"/>
          </w:rPr>
          <w:delText>measurements</w:delText>
        </w:r>
        <w:r w:rsidR="00DF1762" w:rsidDel="002D71F1">
          <w:rPr>
            <w:rFonts w:ascii="Arial" w:hAnsi="Arial" w:cs="Arial"/>
          </w:rPr>
          <w:delText xml:space="preserve"> </w:delText>
        </w:r>
      </w:del>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ins w:id="236" w:author="Smith Vidaurre, Grace" w:date="2025-08-28T11:28:00Z" w16du:dateUtc="2025-08-28T15:28:00Z">
        <w:r w:rsidR="00DE22C2">
          <w:rPr>
            <w:rFonts w:ascii="Arial" w:hAnsi="Arial" w:cs="Arial"/>
          </w:rPr>
          <w:t xml:space="preserve">greater accuracy of </w:t>
        </w:r>
      </w:ins>
      <w:r w:rsidR="00293A4F">
        <w:rPr>
          <w:rFonts w:ascii="Arial" w:hAnsi="Arial" w:cs="Arial"/>
        </w:rPr>
        <w:t>information detection</w:t>
      </w:r>
      <w:ins w:id="237" w:author="Smith Vidaurre, Grace" w:date="2025-08-28T11:28:00Z" w16du:dateUtc="2025-08-28T15:28:00Z">
        <w:r w:rsidR="00DE22C2">
          <w:rPr>
            <w:rFonts w:ascii="Arial" w:hAnsi="Arial" w:cs="Arial"/>
          </w:rPr>
          <w:t xml:space="preserve"> at one social level compared to the other</w:t>
        </w:r>
      </w:ins>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26E128FB"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del w:id="238" w:author="Smith Vidaurre, Grace" w:date="2025-08-28T11:29:00Z" w16du:dateUtc="2025-08-28T15:29:00Z">
        <w:r w:rsidR="00087682" w:rsidDel="00291C20">
          <w:rPr>
            <w:rFonts w:ascii="Arial" w:hAnsi="Arial" w:cs="Arial"/>
          </w:rPr>
          <w:delText xml:space="preserve">ability to </w:delText>
        </w:r>
      </w:del>
      <w:del w:id="239" w:author="Smith Vidaurre, Grace" w:date="2025-08-28T11:31:00Z" w16du:dateUtc="2025-08-28T15:31:00Z">
        <w:r w:rsidRPr="00C96D0E" w:rsidDel="007827E9">
          <w:rPr>
            <w:rFonts w:ascii="Arial" w:hAnsi="Arial" w:cs="Arial"/>
          </w:rPr>
          <w:delText>flexibl</w:delText>
        </w:r>
      </w:del>
      <w:ins w:id="240" w:author="Smith Vidaurre, Grace" w:date="2025-08-28T11:29:00Z" w16du:dateUtc="2025-08-28T15:29:00Z">
        <w:r w:rsidR="007827E9">
          <w:rPr>
            <w:rFonts w:ascii="Arial" w:hAnsi="Arial" w:cs="Arial"/>
          </w:rPr>
          <w:t>social</w:t>
        </w:r>
      </w:ins>
      <w:ins w:id="241" w:author="Smith Vidaurre, Grace" w:date="2025-08-28T11:31:00Z" w16du:dateUtc="2025-08-28T15:31:00Z">
        <w:r w:rsidR="007827E9">
          <w:rPr>
            <w:rFonts w:ascii="Arial" w:hAnsi="Arial" w:cs="Arial"/>
          </w:rPr>
          <w:t xml:space="preserve"> </w:t>
        </w:r>
      </w:ins>
      <w:ins w:id="242" w:author="Smith Vidaurre, Grace" w:date="2025-08-28T11:30:00Z" w16du:dateUtc="2025-08-28T15:30:00Z">
        <w:r w:rsidR="007827E9">
          <w:rPr>
            <w:rFonts w:ascii="Arial" w:hAnsi="Arial" w:cs="Arial"/>
          </w:rPr>
          <w:t>learn</w:t>
        </w:r>
      </w:ins>
      <w:ins w:id="243" w:author="Smith Vidaurre, Grace" w:date="2025-08-28T11:31:00Z" w16du:dateUtc="2025-08-28T15:31:00Z">
        <w:r w:rsidR="007827E9">
          <w:rPr>
            <w:rFonts w:ascii="Arial" w:hAnsi="Arial" w:cs="Arial"/>
          </w:rPr>
          <w:t>ing</w:t>
        </w:r>
      </w:ins>
      <w:del w:id="244" w:author="Smith Vidaurre, Grace" w:date="2025-08-28T11:29:00Z" w16du:dateUtc="2025-08-28T15:29:00Z">
        <w:r w:rsidR="00087682" w:rsidDel="00291C20">
          <w:rPr>
            <w:rFonts w:ascii="Arial" w:hAnsi="Arial" w:cs="Arial"/>
          </w:rPr>
          <w:delText>y</w:delText>
        </w:r>
      </w:del>
      <w:r w:rsidRPr="00C96D0E">
        <w:rPr>
          <w:rFonts w:ascii="Arial" w:hAnsi="Arial" w:cs="Arial"/>
        </w:rPr>
        <w:t xml:space="preserve"> </w:t>
      </w:r>
      <w:ins w:id="245" w:author="Smith Vidaurre, Grace" w:date="2025-08-28T11:31:00Z" w16du:dateUtc="2025-08-28T15:31:00Z">
        <w:r w:rsidR="007827E9">
          <w:rPr>
            <w:rFonts w:ascii="Arial" w:hAnsi="Arial" w:cs="Arial"/>
          </w:rPr>
          <w:t xml:space="preserve">of </w:t>
        </w:r>
      </w:ins>
      <w:del w:id="246" w:author="Smith Vidaurre, Grace" w:date="2025-08-28T11:31:00Z" w16du:dateUtc="2025-08-28T15:31:00Z">
        <w:r w:rsidRPr="00C96D0E" w:rsidDel="007827E9">
          <w:rPr>
            <w:rFonts w:ascii="Arial" w:hAnsi="Arial" w:cs="Arial"/>
          </w:rPr>
          <w:delText>encod</w:delText>
        </w:r>
      </w:del>
      <w:del w:id="247" w:author="Smith Vidaurre, Grace" w:date="2025-08-28T11:29:00Z" w16du:dateUtc="2025-08-28T15:29:00Z">
        <w:r w:rsidR="00087682" w:rsidDel="00291C20">
          <w:rPr>
            <w:rFonts w:ascii="Arial" w:hAnsi="Arial" w:cs="Arial"/>
          </w:rPr>
          <w:delText>e</w:delText>
        </w:r>
      </w:del>
      <w:del w:id="248" w:author="Smith Vidaurre, Grace" w:date="2025-08-28T11:31:00Z" w16du:dateUtc="2025-08-28T15:31:00Z">
        <w:r w:rsidRPr="00C96D0E" w:rsidDel="007827E9">
          <w:rPr>
            <w:rFonts w:ascii="Arial" w:hAnsi="Arial" w:cs="Arial"/>
          </w:rPr>
          <w:delText xml:space="preserve"> </w:delText>
        </w:r>
      </w:del>
      <w:r w:rsidRPr="00C96D0E">
        <w:rPr>
          <w:rFonts w:ascii="Arial" w:hAnsi="Arial" w:cs="Arial"/>
        </w:rPr>
        <w:t xml:space="preserve">identity information </w:t>
      </w:r>
      <w:ins w:id="249" w:author="Smith Vidaurre, Grace" w:date="2025-08-28T11:31:00Z" w16du:dateUtc="2025-08-28T15:31:00Z">
        <w:r w:rsidR="007827E9">
          <w:rPr>
            <w:rFonts w:ascii="Arial" w:hAnsi="Arial" w:cs="Arial"/>
          </w:rPr>
          <w:t xml:space="preserve">encoding </w:t>
        </w:r>
      </w:ins>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commentRangeStart w:id="250"/>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commentRangeEnd w:id="250"/>
      <w:r w:rsidR="000B42D7">
        <w:rPr>
          <w:rStyle w:val="CommentReference"/>
        </w:rPr>
        <w:commentReference w:id="250"/>
      </w:r>
      <w:r w:rsidR="00640F49">
        <w:rPr>
          <w:rFonts w:ascii="Arial" w:hAnsi="Arial" w:cs="Arial"/>
        </w:rPr>
        <w:t xml:space="preserve"> </w:t>
      </w:r>
      <w:ins w:id="251" w:author="Smith Vidaurre, Grace" w:date="2025-08-28T11:34:00Z" w16du:dateUtc="2025-08-28T15:34:00Z">
        <w:r w:rsidR="00CD6B2B">
          <w:rPr>
            <w:rFonts w:ascii="Arial" w:hAnsi="Arial" w:cs="Arial"/>
          </w:rPr>
          <w:t>To</w:t>
        </w:r>
      </w:ins>
      <w:del w:id="252" w:author="Smith Vidaurre, Grace" w:date="2025-08-28T11:34:00Z" w16du:dateUtc="2025-08-28T15:34:00Z">
        <w:r w:rsidR="00D1434E" w:rsidRPr="00C96D0E" w:rsidDel="00CD6B2B">
          <w:rPr>
            <w:rFonts w:ascii="Arial" w:hAnsi="Arial" w:cs="Arial"/>
          </w:rPr>
          <w:delText>We</w:delText>
        </w:r>
      </w:del>
      <w:r w:rsidR="00CF120F" w:rsidRPr="00C96D0E">
        <w:rPr>
          <w:rFonts w:ascii="Arial" w:hAnsi="Arial" w:cs="Arial"/>
        </w:rPr>
        <w:t xml:space="preserve"> </w:t>
      </w:r>
      <w:ins w:id="253" w:author="Smith Vidaurre, Grace" w:date="2025-08-28T11:34:00Z" w16du:dateUtc="2025-08-28T15:34:00Z">
        <w:r w:rsidR="00CD6B2B">
          <w:rPr>
            <w:rFonts w:ascii="Arial" w:hAnsi="Arial" w:cs="Arial"/>
          </w:rPr>
          <w:t xml:space="preserve">address these challenges, we </w:t>
        </w:r>
      </w:ins>
      <w:r w:rsidR="00CF120F" w:rsidRPr="00C96D0E">
        <w:rPr>
          <w:rFonts w:ascii="Arial" w:hAnsi="Arial" w:cs="Arial"/>
        </w:rPr>
        <w:t xml:space="preserve">built a pipeline to generate synthetic </w:t>
      </w:r>
      <w:del w:id="254" w:author="Smith Vidaurre, Grace" w:date="2025-08-28T11:36:00Z" w16du:dateUtc="2025-08-28T15:36:00Z">
        <w:r w:rsidR="00CF120F" w:rsidRPr="00C96D0E" w:rsidDel="004872E7">
          <w:rPr>
            <w:rFonts w:ascii="Arial" w:hAnsi="Arial" w:cs="Arial"/>
          </w:rPr>
          <w:delText>vocal</w:delText>
        </w:r>
        <w:r w:rsidR="00844EB0" w:rsidDel="004872E7">
          <w:rPr>
            <w:rFonts w:ascii="Arial" w:hAnsi="Arial" w:cs="Arial"/>
          </w:rPr>
          <w:delText>izations</w:delText>
        </w:r>
        <w:r w:rsidR="00CF120F" w:rsidRPr="00C96D0E" w:rsidDel="004872E7">
          <w:rPr>
            <w:rFonts w:ascii="Arial" w:hAnsi="Arial" w:cs="Arial"/>
          </w:rPr>
          <w:delText xml:space="preserve"> </w:delText>
        </w:r>
      </w:del>
      <w:ins w:id="255" w:author="Smith Vidaurre, Grace" w:date="2025-08-28T11:36:00Z" w16du:dateUtc="2025-08-28T15:36:00Z">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ins>
      <w:ins w:id="256" w:author="Smith Vidaurre, Grace" w:date="2025-08-28T11:34:00Z" w16du:dateUtc="2025-08-28T15:34:00Z">
        <w:r w:rsidR="00CD6B2B">
          <w:rPr>
            <w:rFonts w:ascii="Arial" w:hAnsi="Arial" w:cs="Arial"/>
          </w:rPr>
          <w:t xml:space="preserve">through the sonification of character strings, </w:t>
        </w:r>
      </w:ins>
      <w:del w:id="257" w:author="Smith Vidaurre, Grace" w:date="2025-08-28T11:34:00Z" w16du:dateUtc="2025-08-28T15:34:00Z">
        <w:r w:rsidR="00CF120F" w:rsidRPr="00C96D0E" w:rsidDel="00CD6B2B">
          <w:rPr>
            <w:rFonts w:ascii="Arial" w:hAnsi="Arial" w:cs="Arial"/>
          </w:rPr>
          <w:delText xml:space="preserve">and </w:delText>
        </w:r>
      </w:del>
      <w:ins w:id="258" w:author="Smith Vidaurre, Grace" w:date="2025-08-28T11:34:00Z" w16du:dateUtc="2025-08-28T15:34:00Z">
        <w:r w:rsidR="00CD6B2B">
          <w:rPr>
            <w:rFonts w:ascii="Arial" w:hAnsi="Arial" w:cs="Arial"/>
          </w:rPr>
          <w:t>then</w:t>
        </w:r>
        <w:r w:rsidR="00CD6B2B" w:rsidRPr="00C96D0E">
          <w:rPr>
            <w:rFonts w:ascii="Arial" w:hAnsi="Arial" w:cs="Arial"/>
          </w:rPr>
          <w:t xml:space="preserve"> </w:t>
        </w:r>
      </w:ins>
      <w:r w:rsidR="00CF120F" w:rsidRPr="00C96D0E">
        <w:rPr>
          <w:rFonts w:ascii="Arial" w:hAnsi="Arial" w:cs="Arial"/>
        </w:rPr>
        <w:t xml:space="preserve">performed simulation experiments to test how well </w:t>
      </w:r>
      <w:ins w:id="259" w:author="Smith Vidaurre, Grace" w:date="2025-08-28T11:35:00Z" w16du:dateUtc="2025-08-28T15:35:00Z">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ins>
      <w:del w:id="260" w:author="Smith Vidaurre, Grace" w:date="2025-08-28T11:35:00Z" w16du:dateUtc="2025-08-28T15:35:00Z">
        <w:r w:rsidR="00CF120F" w:rsidRPr="00C96D0E" w:rsidDel="009F76BC">
          <w:rPr>
            <w:rFonts w:ascii="Arial" w:hAnsi="Arial" w:cs="Arial"/>
          </w:rPr>
          <w:delText xml:space="preserve">we </w:delText>
        </w:r>
      </w:del>
      <w:r w:rsidR="00CF120F" w:rsidRPr="00C96D0E">
        <w:rPr>
          <w:rFonts w:ascii="Arial" w:hAnsi="Arial" w:cs="Arial"/>
        </w:rPr>
        <w:t>could detect the identity information that we originally encoded</w:t>
      </w:r>
      <w:del w:id="261" w:author="Smith Vidaurre, Grace" w:date="2025-08-28T11:35:00Z" w16du:dateUtc="2025-08-28T15:35:00Z">
        <w:r w:rsidR="001F1EA1" w:rsidRPr="00C96D0E" w:rsidDel="009F76BC">
          <w:rPr>
            <w:rFonts w:ascii="Arial" w:hAnsi="Arial" w:cs="Arial"/>
          </w:rPr>
          <w:delText xml:space="preserve"> using computational bioacoustics tools</w:delText>
        </w:r>
      </w:del>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ins w:id="262" w:author="Smith Vidaurre, Grace" w:date="2025-08-28T11:35:00Z" w16du:dateUtc="2025-08-28T15:35:00Z">
        <w:r w:rsidR="00B01454">
          <w:rPr>
            <w:rFonts w:ascii="Arial" w:hAnsi="Arial" w:cs="Arial"/>
          </w:rPr>
          <w:t>greatest amount of</w:t>
        </w:r>
      </w:ins>
      <w:del w:id="263" w:author="Smith Vidaurre, Grace" w:date="2025-08-28T11:35:00Z" w16du:dateUtc="2025-08-28T15:35:00Z">
        <w:r w:rsidR="008661BB" w:rsidDel="00B01454">
          <w:rPr>
            <w:rFonts w:ascii="Arial" w:hAnsi="Arial" w:cs="Arial"/>
          </w:rPr>
          <w:delText>most</w:delText>
        </w:r>
      </w:del>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ins w:id="264" w:author="Smith Vidaurre, Grace" w:date="2025-08-28T11:38:00Z" w16du:dateUtc="2025-08-28T15:38:00Z">
        <w:r w:rsidR="0049694F">
          <w:rPr>
            <w:rFonts w:ascii="Arial" w:hAnsi="Arial" w:cs="Arial"/>
          </w:rPr>
          <w:t xml:space="preserve">our analyses of </w:t>
        </w:r>
      </w:ins>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ins w:id="265" w:author="Smith Vidaurre, Grace" w:date="2025-08-28T11:38:00Z" w16du:dateUtc="2025-08-28T15:38:00Z">
        <w:r w:rsidR="00BB6AAC">
          <w:rPr>
            <w:rFonts w:ascii="Arial" w:hAnsi="Arial" w:cs="Arial"/>
          </w:rPr>
          <w:t xml:space="preserve">the synthetic </w:t>
        </w:r>
      </w:ins>
      <w:r w:rsidR="009F2ED9" w:rsidRPr="00C96D0E">
        <w:rPr>
          <w:rFonts w:ascii="Arial" w:hAnsi="Arial" w:cs="Arial"/>
        </w:rPr>
        <w:t xml:space="preserve">vocal </w:t>
      </w:r>
      <w:ins w:id="266" w:author="Smith Vidaurre, Grace" w:date="2025-08-28T11:38:00Z" w16du:dateUtc="2025-08-28T15:38:00Z">
        <w:r w:rsidR="00BB6AAC">
          <w:rPr>
            <w:rFonts w:ascii="Arial" w:hAnsi="Arial" w:cs="Arial"/>
          </w:rPr>
          <w:t xml:space="preserve">identity </w:t>
        </w:r>
      </w:ins>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ins w:id="267" w:author="Smith Vidaurre, Grace" w:date="2025-08-28T11:41:00Z" w16du:dateUtc="2025-08-28T15:41:00Z">
        <w:r w:rsidR="00403404">
          <w:rPr>
            <w:rFonts w:ascii="Arial" w:hAnsi="Arial" w:cs="Arial"/>
          </w:rPr>
          <w:t xml:space="preserve">, which are biologically relevant acoustic structures for identity information encoding </w:t>
        </w:r>
      </w:ins>
      <w:ins w:id="268" w:author="Smith Vidaurre, Grace" w:date="2025-08-28T11:42:00Z" w16du:dateUtc="2025-08-28T15:42:00Z">
        <w:r w:rsidR="00B45BD4">
          <w:rPr>
            <w:rFonts w:ascii="Arial" w:hAnsi="Arial" w:cs="Arial"/>
          </w:rPr>
          <w:t xml:space="preserve">that animals </w:t>
        </w:r>
      </w:ins>
      <w:ins w:id="269" w:author="Smith Vidaurre, Grace" w:date="2025-08-28T11:41:00Z" w16du:dateUtc="2025-08-28T15:41:00Z">
        <w:r w:rsidR="00403404">
          <w:rPr>
            <w:rFonts w:ascii="Arial" w:hAnsi="Arial" w:cs="Arial"/>
          </w:rPr>
          <w:t>use</w:t>
        </w:r>
      </w:ins>
      <w:ins w:id="270" w:author="Smith Vidaurre, Grace" w:date="2025-08-28T11:42:00Z" w16du:dateUtc="2025-08-28T15:42:00Z">
        <w:r w:rsidR="00B45BD4">
          <w:rPr>
            <w:rFonts w:ascii="Arial" w:hAnsi="Arial" w:cs="Arial"/>
          </w:rPr>
          <w:t xml:space="preserve"> </w:t>
        </w:r>
      </w:ins>
      <w:ins w:id="271" w:author="Smith Vidaurre, Grace" w:date="2025-08-28T11:41:00Z" w16du:dateUtc="2025-08-28T15:41:00Z">
        <w:r w:rsidR="00403404">
          <w:rPr>
            <w:rFonts w:ascii="Arial" w:hAnsi="Arial" w:cs="Arial"/>
          </w:rPr>
          <w:t xml:space="preserve">for </w:t>
        </w:r>
      </w:ins>
      <w:ins w:id="272" w:author="Smith Vidaurre, Grace" w:date="2025-08-28T11:42:00Z" w16du:dateUtc="2025-08-28T15:42:00Z">
        <w:r w:rsidR="00403404">
          <w:rPr>
            <w:rFonts w:ascii="Arial" w:hAnsi="Arial" w:cs="Arial"/>
          </w:rPr>
          <w:t>social recognition (</w:t>
        </w:r>
        <w:commentRangeStart w:id="273"/>
        <w:r w:rsidR="00403404">
          <w:rPr>
            <w:rFonts w:ascii="Arial" w:hAnsi="Arial" w:cs="Arial"/>
          </w:rPr>
          <w:t>CITE</w:t>
        </w:r>
        <w:commentRangeEnd w:id="273"/>
        <w:r w:rsidR="00414165">
          <w:rPr>
            <w:rStyle w:val="CommentReference"/>
          </w:rPr>
          <w:commentReference w:id="273"/>
        </w:r>
        <w:r w:rsidR="00403404">
          <w:rPr>
            <w:rFonts w:ascii="Arial" w:hAnsi="Arial" w:cs="Arial"/>
          </w:rPr>
          <w:t>)</w:t>
        </w:r>
      </w:ins>
      <w:r w:rsidR="00395E7B">
        <w:rPr>
          <w:rFonts w:ascii="Arial" w:hAnsi="Arial" w:cs="Arial"/>
        </w:rPr>
        <w:t xml:space="preserve">. We also </w:t>
      </w:r>
      <w:r w:rsidR="001969AF">
        <w:rPr>
          <w:rFonts w:ascii="Arial" w:hAnsi="Arial" w:cs="Arial"/>
        </w:rPr>
        <w:t xml:space="preserve">elaborate on </w:t>
      </w:r>
      <w:r w:rsidR="00395E7B">
        <w:rPr>
          <w:rFonts w:ascii="Arial" w:hAnsi="Arial" w:cs="Arial"/>
        </w:rPr>
        <w:t xml:space="preserve">how our simulation experiments show that </w:t>
      </w:r>
      <w:ins w:id="274" w:author="Smith Vidaurre, Grace" w:date="2025-08-28T11:42:00Z" w16du:dateUtc="2025-08-28T15:42:00Z">
        <w:r w:rsidR="003737AE">
          <w:rPr>
            <w:rFonts w:ascii="Arial" w:hAnsi="Arial" w:cs="Arial"/>
          </w:rPr>
          <w:t xml:space="preserve">a </w:t>
        </w:r>
      </w:ins>
      <w:r w:rsidR="00395E7B">
        <w:rPr>
          <w:rFonts w:ascii="Arial" w:hAnsi="Arial" w:cs="Arial"/>
        </w:rPr>
        <w:t>computational tool</w:t>
      </w:r>
      <w:ins w:id="275" w:author="Smith Vidaurre, Grace" w:date="2025-08-28T11:42:00Z" w16du:dateUtc="2025-08-28T15:42:00Z">
        <w:r w:rsidR="003737AE">
          <w:rPr>
            <w:rFonts w:ascii="Arial" w:hAnsi="Arial" w:cs="Arial"/>
          </w:rPr>
          <w:t xml:space="preserve"> widely</w:t>
        </w:r>
      </w:ins>
      <w:del w:id="276" w:author="Smith Vidaurre, Grace" w:date="2025-08-28T11:42:00Z" w16du:dateUtc="2025-08-28T15:42:00Z">
        <w:r w:rsidR="00395E7B" w:rsidDel="003737AE">
          <w:rPr>
            <w:rFonts w:ascii="Arial" w:hAnsi="Arial" w:cs="Arial"/>
          </w:rPr>
          <w:delText>s</w:delText>
        </w:r>
      </w:del>
      <w:r w:rsidR="00395E7B">
        <w:rPr>
          <w:rFonts w:ascii="Arial" w:hAnsi="Arial" w:cs="Arial"/>
        </w:rPr>
        <w:t xml:space="preserve"> used in bioacoustics can successfully detect which social level contains the greatest amount of identity information</w:t>
      </w:r>
      <w:ins w:id="277" w:author="Smith Vidaurre, Grace" w:date="2025-08-28T11:42:00Z" w16du:dateUtc="2025-08-28T15:42:00Z">
        <w:r w:rsidR="001E1A48">
          <w:rPr>
            <w:rFonts w:ascii="Arial" w:hAnsi="Arial" w:cs="Arial"/>
          </w:rPr>
          <w:t xml:space="preserve"> </w:t>
        </w:r>
      </w:ins>
      <w:ins w:id="278" w:author="Smith Vidaurre, Grace" w:date="2025-08-28T11:43:00Z" w16du:dateUtc="2025-08-28T15:43:00Z">
        <w:r w:rsidR="001E1A48">
          <w:rPr>
            <w:rFonts w:ascii="Arial" w:hAnsi="Arial" w:cs="Arial"/>
          </w:rPr>
          <w:t>in synthetic vocal datasets</w:t>
        </w:r>
      </w:ins>
      <w:r w:rsidR="00395E7B">
        <w:rPr>
          <w:rFonts w:ascii="Arial" w:hAnsi="Arial" w:cs="Arial"/>
        </w:rPr>
        <w:t xml:space="preserve">,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3ADF0D9B"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ins w:id="279" w:author="Smith Vidaurre, Grace" w:date="2025-08-28T11:43:00Z" w16du:dateUtc="2025-08-28T15:43:00Z">
        <w:r w:rsidR="008D23FA">
          <w:rPr>
            <w:rFonts w:ascii="Arial" w:hAnsi="Arial" w:cs="Arial"/>
          </w:rPr>
          <w:t xml:space="preserve"> through generating and </w:t>
        </w:r>
        <w:proofErr w:type="spellStart"/>
        <w:r w:rsidR="008D23FA">
          <w:rPr>
            <w:rFonts w:ascii="Arial" w:hAnsi="Arial" w:cs="Arial"/>
          </w:rPr>
          <w:t>sonifying</w:t>
        </w:r>
        <w:proofErr w:type="spellEnd"/>
        <w:r w:rsidR="008D23FA">
          <w:rPr>
            <w:rFonts w:ascii="Arial" w:hAnsi="Arial" w:cs="Arial"/>
          </w:rPr>
          <w:t xml:space="preserve"> character strings</w:t>
        </w:r>
      </w:ins>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ins w:id="280" w:author="Smith Vidaurre, Grace" w:date="2025-08-28T11:44:00Z" w16du:dateUtc="2025-08-28T15:44:00Z">
        <w:r w:rsidR="002F6FE7" w:rsidRPr="00C96D0E">
          <w:rPr>
            <w:rFonts w:ascii="Arial" w:hAnsi="Arial" w:cs="Arial"/>
          </w:rPr>
          <w:t>vocal identity signals</w:t>
        </w:r>
      </w:ins>
      <w:del w:id="281" w:author="Smith Vidaurre, Grace" w:date="2025-08-28T11:44:00Z" w16du:dateUtc="2025-08-28T15:44:00Z">
        <w:r w:rsidR="00961C88" w:rsidDel="002F6FE7">
          <w:rPr>
            <w:rFonts w:ascii="Arial" w:hAnsi="Arial" w:cs="Arial"/>
          </w:rPr>
          <w:delText>vocalizations</w:delText>
        </w:r>
      </w:del>
      <w:r w:rsidR="00961C88">
        <w:rPr>
          <w:rFonts w:ascii="Arial" w:hAnsi="Arial" w:cs="Arial"/>
        </w:rPr>
        <w:t xml:space="preserve"> </w:t>
      </w:r>
      <w:ins w:id="282" w:author="Smith Vidaurre, Grace" w:date="2025-08-28T11:44:00Z" w16du:dateUtc="2025-08-28T15:44:00Z">
        <w:r w:rsidR="002F6FE7">
          <w:rPr>
            <w:rFonts w:ascii="Arial" w:hAnsi="Arial" w:cs="Arial"/>
          </w:rPr>
          <w:t xml:space="preserve">through the sonification of </w:t>
        </w:r>
      </w:ins>
      <w:ins w:id="283" w:author="Smith Vidaurre, Grace" w:date="2025-08-28T11:43:00Z" w16du:dateUtc="2025-08-28T15:43:00Z">
        <w:r w:rsidR="002F6FE7">
          <w:rPr>
            <w:rFonts w:ascii="Arial" w:hAnsi="Arial" w:cs="Arial"/>
          </w:rPr>
          <w:t>character string</w:t>
        </w:r>
      </w:ins>
      <w:ins w:id="284" w:author="Smith Vidaurre, Grace" w:date="2025-08-28T11:44:00Z" w16du:dateUtc="2025-08-28T15:44:00Z">
        <w:r w:rsidR="002F6FE7">
          <w:rPr>
            <w:rFonts w:ascii="Arial" w:hAnsi="Arial" w:cs="Arial"/>
          </w:rPr>
          <w:t>s</w:t>
        </w:r>
      </w:ins>
      <w:del w:id="285" w:author="Smith Vidaurre, Grace" w:date="2025-08-28T11:44:00Z" w16du:dateUtc="2025-08-28T15:44:00Z">
        <w:r w:rsidR="00961C88" w:rsidDel="002F6FE7">
          <w:rPr>
            <w:rFonts w:ascii="Arial" w:hAnsi="Arial" w:cs="Arial"/>
          </w:rPr>
          <w:delText>that serve as</w:delText>
        </w:r>
      </w:del>
      <w:r w:rsidR="00961C88">
        <w:rPr>
          <w:rFonts w:ascii="Arial" w:hAnsi="Arial" w:cs="Arial"/>
        </w:rPr>
        <w:t xml:space="preserve"> </w:t>
      </w:r>
      <w:del w:id="286" w:author="Smith Vidaurre, Grace" w:date="2025-08-28T11:43:00Z" w16du:dateUtc="2025-08-28T15:43:00Z">
        <w:r w:rsidR="00DF25D0" w:rsidRPr="00C96D0E" w:rsidDel="002F6FE7">
          <w:rPr>
            <w:rFonts w:ascii="Arial" w:hAnsi="Arial" w:cs="Arial"/>
          </w:rPr>
          <w:delText xml:space="preserve">vocal identity signals </w:delText>
        </w:r>
      </w:del>
      <w:r w:rsidR="00DF25D0" w:rsidRPr="00C96D0E">
        <w:rPr>
          <w:rFonts w:ascii="Arial" w:hAnsi="Arial" w:cs="Arial"/>
        </w:rPr>
        <w:t xml:space="preserve">is available as </w:t>
      </w:r>
      <w:ins w:id="287" w:author="Smith Vidaurre, Grace" w:date="2025-08-28T11:44:00Z" w16du:dateUtc="2025-08-28T15:44:00Z">
        <w:r w:rsidR="008C2DF1">
          <w:rPr>
            <w:rFonts w:ascii="Arial" w:hAnsi="Arial" w:cs="Arial"/>
          </w:rPr>
          <w:t>an</w:t>
        </w:r>
      </w:ins>
      <w:del w:id="288" w:author="Smith Vidaurre, Grace" w:date="2025-08-28T11:44:00Z" w16du:dateUtc="2025-08-28T15:44:00Z">
        <w:r w:rsidR="00C30DDB" w:rsidRPr="00C96D0E" w:rsidDel="008C2DF1">
          <w:rPr>
            <w:rFonts w:ascii="Arial" w:hAnsi="Arial" w:cs="Arial"/>
          </w:rPr>
          <w:delText>the</w:delText>
        </w:r>
      </w:del>
      <w:r w:rsidR="00C30DDB" w:rsidRPr="00C96D0E">
        <w:rPr>
          <w:rFonts w:ascii="Arial" w:hAnsi="Arial" w:cs="Arial"/>
        </w:rPr>
        <w:t xml:space="preserve"> </w:t>
      </w:r>
      <w:r w:rsidR="00DF25D0" w:rsidRPr="00C96D0E">
        <w:rPr>
          <w:rFonts w:ascii="Arial" w:hAnsi="Arial" w:cs="Arial"/>
        </w:rPr>
        <w:t>R package</w:t>
      </w:r>
      <w:ins w:id="289" w:author="Smith Vidaurre, Grace" w:date="2025-08-28T11:44:00Z" w16du:dateUtc="2025-08-28T15:44:00Z">
        <w:r w:rsidR="008C2DF1">
          <w:rPr>
            <w:rFonts w:ascii="Arial" w:hAnsi="Arial" w:cs="Arial"/>
          </w:rPr>
          <w:t xml:space="preserve"> (</w:t>
        </w:r>
      </w:ins>
      <w:proofErr w:type="spellStart"/>
      <w:del w:id="290" w:author="Smith Vidaurre, Grace" w:date="2025-08-28T11:44:00Z" w16du:dateUtc="2025-08-28T15:44:00Z">
        <w:r w:rsidR="00C30DDB" w:rsidRPr="00C96D0E" w:rsidDel="008C2DF1">
          <w:rPr>
            <w:rFonts w:ascii="Arial" w:hAnsi="Arial" w:cs="Arial"/>
          </w:rPr>
          <w:delText xml:space="preserve"> </w:delText>
        </w:r>
      </w:del>
      <w:r w:rsidR="00C30DDB" w:rsidRPr="00C96D0E">
        <w:rPr>
          <w:rFonts w:ascii="Arial" w:hAnsi="Arial" w:cs="Arial"/>
        </w:rPr>
        <w:t>paRsynth</w:t>
      </w:r>
      <w:proofErr w:type="spellEnd"/>
      <w:ins w:id="291" w:author="Smith Vidaurre, Grace" w:date="2025-08-28T11:44:00Z" w16du:dateUtc="2025-08-28T15:44:00Z">
        <w:r w:rsidR="008C2DF1">
          <w:rPr>
            <w:rFonts w:ascii="Arial" w:hAnsi="Arial" w:cs="Arial"/>
          </w:rPr>
          <w:t>)</w:t>
        </w:r>
      </w:ins>
      <w:r w:rsidR="00DF25D0" w:rsidRPr="00C96D0E">
        <w:rPr>
          <w:rFonts w:ascii="Arial" w:hAnsi="Arial" w:cs="Arial"/>
        </w:rPr>
        <w:t xml:space="preserve"> on GitHub (</w:t>
      </w:r>
      <w:hyperlink r:id="rId17"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proofErr w:type="spellStart"/>
      <w:ins w:id="292" w:author="Smith Vidaurre, Grace" w:date="2025-08-28T11:44:00Z" w16du:dateUtc="2025-08-28T15:44:00Z">
        <w:r w:rsidR="00022B66">
          <w:rPr>
            <w:rFonts w:ascii="Arial" w:hAnsi="Arial" w:cs="Arial"/>
          </w:rPr>
          <w:t>exisiting</w:t>
        </w:r>
        <w:proofErr w:type="spellEnd"/>
        <w:r w:rsidR="00022B66">
          <w:rPr>
            <w:rFonts w:ascii="Arial" w:hAnsi="Arial" w:cs="Arial"/>
          </w:rPr>
          <w:t xml:space="preserve"> </w:t>
        </w:r>
      </w:ins>
      <w:r w:rsidR="00961C88">
        <w:rPr>
          <w:rFonts w:ascii="Arial" w:hAnsi="Arial" w:cs="Arial"/>
        </w:rPr>
        <w:t xml:space="preserve">R package </w:t>
      </w:r>
      <w:proofErr w:type="spellStart"/>
      <w:r w:rsidR="00961C88">
        <w:rPr>
          <w:rFonts w:ascii="Arial" w:hAnsi="Arial" w:cs="Arial"/>
        </w:rPr>
        <w:t>soundgen</w:t>
      </w:r>
      <w:proofErr w:type="spellEnd"/>
      <w:r w:rsidR="00961C88">
        <w:rPr>
          <w:rFonts w:ascii="Arial" w:hAnsi="Arial" w:cs="Arial"/>
        </w:rPr>
        <w:t xml:space="preserve"> </w:t>
      </w:r>
      <w:ins w:id="293" w:author="Smith Vidaurre, Grace" w:date="2025-08-28T11:44:00Z" w16du:dateUtc="2025-08-28T15:44:00Z">
        <w:r w:rsidR="0082540F">
          <w:rPr>
            <w:rFonts w:ascii="Arial" w:hAnsi="Arial" w:cs="Arial"/>
          </w:rPr>
          <w:t xml:space="preserve">for audio file generation </w:t>
        </w:r>
      </w:ins>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ins w:id="294" w:author="Smith Vidaurre, Grace" w:date="2025-08-28T11:44:00Z" w16du:dateUtc="2025-08-28T15:44:00Z">
        <w:r w:rsidR="00D914EA">
          <w:rPr>
            <w:rFonts w:ascii="Arial" w:hAnsi="Arial" w:cs="Arial"/>
          </w:rPr>
          <w:t xml:space="preserve">This </w:t>
        </w:r>
        <w:r w:rsidR="00E8409F">
          <w:rPr>
            <w:rFonts w:ascii="Arial" w:hAnsi="Arial" w:cs="Arial"/>
          </w:rPr>
          <w:t>sonification</w:t>
        </w:r>
      </w:ins>
      <w:del w:id="295" w:author="Smith Vidaurre, Grace" w:date="2025-08-28T11:44:00Z" w16du:dateUtc="2025-08-28T15:44:00Z">
        <w:r w:rsidR="00961C88" w:rsidDel="00D914EA">
          <w:rPr>
            <w:rFonts w:ascii="Arial" w:hAnsi="Arial" w:cs="Arial"/>
          </w:rPr>
          <w:delText>Our</w:delText>
        </w:r>
      </w:del>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del w:id="296" w:author="Smith Vidaurre, Grace" w:date="2025-08-28T11:45:00Z" w16du:dateUtc="2025-08-28T15:45:00Z">
        <w:r w:rsidR="00961C88" w:rsidDel="00A7234A">
          <w:rPr>
            <w:rFonts w:ascii="Arial" w:hAnsi="Arial" w:cs="Arial"/>
          </w:rPr>
          <w:delText xml:space="preserve">containing </w:delText>
        </w:r>
      </w:del>
      <w:ins w:id="297" w:author="Smith Vidaurre, Grace" w:date="2025-08-28T11:45:00Z" w16du:dateUtc="2025-08-28T15:45:00Z">
        <w:r w:rsidR="00A7234A">
          <w:rPr>
            <w:rFonts w:ascii="Arial" w:hAnsi="Arial" w:cs="Arial"/>
          </w:rPr>
          <w:t>co</w:t>
        </w:r>
        <w:r w:rsidR="00A7234A">
          <w:rPr>
            <w:rFonts w:ascii="Arial" w:hAnsi="Arial" w:cs="Arial"/>
          </w:rPr>
          <w:t>mposed of</w:t>
        </w:r>
        <w:r w:rsidR="00A7234A">
          <w:rPr>
            <w:rFonts w:ascii="Arial" w:hAnsi="Arial" w:cs="Arial"/>
          </w:rPr>
          <w:t xml:space="preserve"> </w:t>
        </w:r>
      </w:ins>
      <w:r w:rsidR="00961C88">
        <w:rPr>
          <w:rFonts w:ascii="Arial" w:hAnsi="Arial" w:cs="Arial"/>
        </w:rPr>
        <w:t xml:space="preserve">sections that </w:t>
      </w:r>
      <w:r w:rsidR="00F05C58" w:rsidRPr="00C96D0E">
        <w:rPr>
          <w:rFonts w:ascii="Arial" w:hAnsi="Arial" w:cs="Arial"/>
        </w:rPr>
        <w:t xml:space="preserve">are shared or different between classes at </w:t>
      </w:r>
      <w:del w:id="298" w:author="Smith Vidaurre, Grace" w:date="2025-08-28T11:45:00Z" w16du:dateUtc="2025-08-28T15:45:00Z">
        <w:r w:rsidR="00F05C58" w:rsidRPr="00C96D0E" w:rsidDel="00BA156A">
          <w:rPr>
            <w:rFonts w:ascii="Arial" w:hAnsi="Arial" w:cs="Arial"/>
          </w:rPr>
          <w:delText>different social</w:delText>
        </w:r>
      </w:del>
      <w:ins w:id="299" w:author="Smith Vidaurre, Grace" w:date="2025-08-28T11:45:00Z" w16du:dateUtc="2025-08-28T15:45:00Z">
        <w:r w:rsidR="00BA156A">
          <w:rPr>
            <w:rFonts w:ascii="Arial" w:hAnsi="Arial" w:cs="Arial"/>
          </w:rPr>
          <w:t>the group and individual</w:t>
        </w:r>
      </w:ins>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ins w:id="300" w:author="Smith Vidaurre, Grace" w:date="2025-08-28T11:45:00Z" w16du:dateUtc="2025-08-28T15:45:00Z">
        <w:r w:rsidR="0044674A">
          <w:rPr>
            <w:rFonts w:ascii="Arial" w:hAnsi="Arial" w:cs="Arial"/>
          </w:rPr>
          <w:t>at</w:t>
        </w:r>
      </w:ins>
      <w:del w:id="301" w:author="Smith Vidaurre, Grace" w:date="2025-08-28T11:45:00Z" w16du:dateUtc="2025-08-28T15:45:00Z">
        <w:r w:rsidR="00264939" w:rsidDel="0044674A">
          <w:rPr>
            <w:rFonts w:ascii="Arial" w:hAnsi="Arial" w:cs="Arial"/>
          </w:rPr>
          <w:delText>e</w:delText>
        </w:r>
      </w:del>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ins w:id="302" w:author="Smith Vidaurre, Grace" w:date="2025-08-28T11:45:00Z" w16du:dateUtc="2025-08-28T15:45:00Z">
        <w:r w:rsidR="00C31525">
          <w:rPr>
            <w:rFonts w:ascii="Arial" w:hAnsi="Arial" w:cs="Arial"/>
          </w:rPr>
          <w:t xml:space="preserve"> also</w:t>
        </w:r>
      </w:ins>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del w:id="303" w:author="Smith Vidaurre, Grace" w:date="2025-08-28T11:46:00Z" w16du:dateUtc="2025-08-28T15:46:00Z">
        <w:r w:rsidR="000D1583" w:rsidRPr="00C96D0E" w:rsidDel="000A5E75">
          <w:rPr>
            <w:rFonts w:ascii="Arial" w:hAnsi="Arial" w:cs="Arial"/>
          </w:rPr>
          <w:delText xml:space="preserve"> in frequency</w:delText>
        </w:r>
      </w:del>
      <w:r w:rsidR="00562058">
        <w:rPr>
          <w:rFonts w:ascii="Arial" w:hAnsi="Arial" w:cs="Arial"/>
        </w:rPr>
        <w:t xml:space="preserve">. </w:t>
      </w:r>
      <w:proofErr w:type="gramStart"/>
      <w:ins w:id="304" w:author="Smith Vidaurre, Grace" w:date="2025-08-28T11:48:00Z" w16du:dateUtc="2025-08-28T15:48:00Z">
        <w:r w:rsidR="004C0DAB">
          <w:rPr>
            <w:rFonts w:ascii="Arial" w:hAnsi="Arial" w:cs="Arial"/>
          </w:rPr>
          <w:t>Parsons</w:t>
        </w:r>
        <w:proofErr w:type="gramEnd"/>
        <w:r w:rsidR="004C0DAB">
          <w:rPr>
            <w:rFonts w:ascii="Arial" w:hAnsi="Arial" w:cs="Arial"/>
          </w:rPr>
          <w:t xml:space="preserve"> code has been used to </w:t>
        </w:r>
        <w:r w:rsidR="004C0DAB">
          <w:rPr>
            <w:rFonts w:ascii="Arial" w:hAnsi="Arial" w:cs="Arial"/>
          </w:rPr>
          <w:lastRenderedPageBreak/>
          <w:t>decode individual identity information in dolphin whistles</w:t>
        </w:r>
        <w:r w:rsidR="004C0DAB">
          <w:rPr>
            <w:rFonts w:ascii="Arial" w:hAnsi="Arial" w:cs="Arial"/>
          </w:rPr>
          <w:t xml:space="preserve"> (</w:t>
        </w:r>
        <w:commentRangeStart w:id="305"/>
        <w:r w:rsidR="004C0DAB">
          <w:rPr>
            <w:rFonts w:ascii="Arial" w:hAnsi="Arial" w:cs="Arial"/>
          </w:rPr>
          <w:t>CITE</w:t>
        </w:r>
      </w:ins>
      <w:commentRangeEnd w:id="305"/>
      <w:ins w:id="306" w:author="Smith Vidaurre, Grace" w:date="2025-08-28T11:49:00Z" w16du:dateUtc="2025-08-28T15:49:00Z">
        <w:r w:rsidR="007863ED">
          <w:rPr>
            <w:rStyle w:val="CommentReference"/>
          </w:rPr>
          <w:commentReference w:id="305"/>
        </w:r>
      </w:ins>
      <w:ins w:id="307" w:author="Smith Vidaurre, Grace" w:date="2025-08-28T11:48:00Z" w16du:dateUtc="2025-08-28T15:48:00Z">
        <w:r w:rsidR="004C0DAB">
          <w:rPr>
            <w:rFonts w:ascii="Arial" w:hAnsi="Arial" w:cs="Arial"/>
          </w:rPr>
          <w:t>), and</w:t>
        </w:r>
        <w:r w:rsidR="004C0DAB" w:rsidDel="00A23E25">
          <w:rPr>
            <w:rFonts w:ascii="Arial" w:hAnsi="Arial" w:cs="Arial"/>
          </w:rPr>
          <w:t xml:space="preserve"> </w:t>
        </w:r>
      </w:ins>
      <w:del w:id="308" w:author="Smith Vidaurre, Grace" w:date="2025-08-28T11:46:00Z" w16du:dateUtc="2025-08-28T15:46:00Z">
        <w:r w:rsidR="0053217F" w:rsidDel="00A23E25">
          <w:rPr>
            <w:rFonts w:ascii="Arial" w:hAnsi="Arial" w:cs="Arial"/>
          </w:rPr>
          <w:delText>O</w:delText>
        </w:r>
        <w:r w:rsidR="00562058" w:rsidRPr="00C96D0E" w:rsidDel="00A23E25">
          <w:rPr>
            <w:rFonts w:ascii="Arial" w:hAnsi="Arial" w:cs="Arial"/>
          </w:rPr>
          <w:delText>ur pipelin</w:delText>
        </w:r>
        <w:r w:rsidR="0053217F" w:rsidDel="00A23E25">
          <w:rPr>
            <w:rFonts w:ascii="Arial" w:hAnsi="Arial" w:cs="Arial"/>
          </w:rPr>
          <w:delText>e</w:delText>
        </w:r>
      </w:del>
      <w:ins w:id="309" w:author="Smith Vidaurre, Grace" w:date="2025-08-28T11:48:00Z" w16du:dateUtc="2025-08-28T15:48:00Z">
        <w:r w:rsidR="004C0DAB">
          <w:rPr>
            <w:rFonts w:ascii="Arial" w:hAnsi="Arial" w:cs="Arial"/>
          </w:rPr>
          <w:t xml:space="preserve">our </w:t>
        </w:r>
      </w:ins>
      <w:ins w:id="310" w:author="Smith Vidaurre, Grace" w:date="2025-08-28T11:49:00Z" w16du:dateUtc="2025-08-28T15:49:00Z">
        <w:r w:rsidR="004C0DAB">
          <w:rPr>
            <w:rFonts w:ascii="Arial" w:hAnsi="Arial" w:cs="Arial"/>
          </w:rPr>
          <w:t>approach</w:t>
        </w:r>
      </w:ins>
      <w:ins w:id="311" w:author="Smith Vidaurre, Grace" w:date="2025-08-28T11:46:00Z" w16du:dateUtc="2025-08-28T15:46:00Z">
        <w:r w:rsidR="00A23E25">
          <w:rPr>
            <w:rFonts w:ascii="Arial" w:hAnsi="Arial" w:cs="Arial"/>
          </w:rPr>
          <w:t xml:space="preserve"> </w:t>
        </w:r>
      </w:ins>
      <w:del w:id="312" w:author="Smith Vidaurre, Grace" w:date="2025-08-28T11:46:00Z" w16du:dateUtc="2025-08-28T15:46:00Z">
        <w:r w:rsidR="00562058" w:rsidRPr="00C96D0E" w:rsidDel="00A23E25">
          <w:rPr>
            <w:rFonts w:ascii="Arial" w:hAnsi="Arial" w:cs="Arial"/>
          </w:rPr>
          <w:delText xml:space="preserve"> </w:delText>
        </w:r>
      </w:del>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del w:id="313" w:author="Smith Vidaurre, Grace" w:date="2025-08-28T11:50:00Z" w16du:dateUtc="2025-08-28T15:50:00Z">
        <w:r w:rsidR="0053217F" w:rsidDel="00C73FDE">
          <w:rPr>
            <w:rFonts w:ascii="Arial" w:hAnsi="Arial" w:cs="Arial"/>
          </w:rPr>
          <w:delText xml:space="preserve"> </w:delText>
        </w:r>
      </w:del>
      <w:ins w:id="314" w:author="Smith Vidaurre, Grace" w:date="2025-08-28T11:49:00Z" w16du:dateUtc="2025-08-28T15:49:00Z">
        <w:r w:rsidR="00427C3C">
          <w:rPr>
            <w:rFonts w:ascii="Arial" w:hAnsi="Arial" w:cs="Arial"/>
          </w:rPr>
          <w:t xml:space="preserve"> </w:t>
        </w:r>
      </w:ins>
      <w:ins w:id="315" w:author="Smith Vidaurre, Grace" w:date="2025-08-28T11:50:00Z" w16du:dateUtc="2025-08-28T15:50:00Z">
        <w:r w:rsidR="00F73F38">
          <w:rPr>
            <w:rFonts w:ascii="Arial" w:hAnsi="Arial" w:cs="Arial"/>
          </w:rPr>
          <w:t>Parsons code</w:t>
        </w:r>
      </w:ins>
      <w:ins w:id="316" w:author="Smith Vidaurre, Grace" w:date="2025-08-28T11:49:00Z" w16du:dateUtc="2025-08-28T15:49:00Z">
        <w:r w:rsidR="00427C3C">
          <w:rPr>
            <w:rFonts w:ascii="Arial" w:hAnsi="Arial" w:cs="Arial"/>
          </w:rPr>
          <w:t xml:space="preserve"> </w:t>
        </w:r>
      </w:ins>
      <w:del w:id="317" w:author="Smith Vidaurre, Grace" w:date="2025-08-28T11:49:00Z" w16du:dateUtc="2025-08-28T15:49:00Z">
        <w:r w:rsidR="0053217F" w:rsidDel="00EB12E8">
          <w:rPr>
            <w:rFonts w:ascii="Arial" w:hAnsi="Arial" w:cs="Arial"/>
          </w:rPr>
          <w:delText>character symbols</w:delText>
        </w:r>
        <w:r w:rsidR="0053217F" w:rsidDel="00C73FDE">
          <w:rPr>
            <w:rFonts w:ascii="Arial" w:hAnsi="Arial" w:cs="Arial"/>
          </w:rPr>
          <w:delText xml:space="preserve"> </w:delText>
        </w:r>
      </w:del>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w:t>
      </w:r>
      <w:del w:id="318" w:author="Smith Vidaurre, Grace" w:date="2025-08-28T12:31:00Z" w16du:dateUtc="2025-08-28T16:31:00Z">
        <w:r w:rsidR="0053217F" w:rsidDel="00FC783A">
          <w:rPr>
            <w:rFonts w:ascii="Arial" w:hAnsi="Arial" w:cs="Arial"/>
          </w:rPr>
          <w:delText xml:space="preserve"> </w:delText>
        </w:r>
      </w:del>
      <w:r w:rsidR="0053217F">
        <w:rPr>
          <w:rFonts w:ascii="Arial" w:hAnsi="Arial" w:cs="Arial"/>
        </w:rPr>
        <w:t>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ins w:id="319" w:author="Smith Vidaurre, Grace" w:date="2025-08-28T11:50:00Z" w16du:dateUtc="2025-08-28T15:50:00Z">
        <w:r w:rsidR="0069132A">
          <w:rPr>
            <w:rFonts w:ascii="Arial" w:hAnsi="Arial" w:cs="Arial"/>
          </w:rPr>
          <w:t xml:space="preserve"> along the length of the resulting character strings</w:t>
        </w:r>
      </w:ins>
      <w:r w:rsidR="009D550F">
        <w:rPr>
          <w:rFonts w:ascii="Arial" w:hAnsi="Arial" w:cs="Arial"/>
        </w:rPr>
        <w:t xml:space="preserve">, as well as random </w:t>
      </w:r>
      <w:r w:rsidR="00CB372F">
        <w:rPr>
          <w:rFonts w:ascii="Arial" w:hAnsi="Arial" w:cs="Arial"/>
        </w:rPr>
        <w:t>variation</w:t>
      </w:r>
      <w:del w:id="320" w:author="Smith Vidaurre, Grace" w:date="2025-08-28T11:50:00Z" w16du:dateUtc="2025-08-28T15:50:00Z">
        <w:r w:rsidR="00CB372F" w:rsidDel="0069132A">
          <w:rPr>
            <w:rFonts w:ascii="Arial" w:hAnsi="Arial" w:cs="Arial"/>
          </w:rPr>
          <w:delText>,</w:delText>
        </w:r>
        <w:r w:rsidR="009D550F" w:rsidDel="0069132A">
          <w:rPr>
            <w:rFonts w:ascii="Arial" w:hAnsi="Arial" w:cs="Arial"/>
          </w:rPr>
          <w:delText xml:space="preserve"> in the overall string</w:delText>
        </w:r>
      </w:del>
      <w:r w:rsidR="00CB372F">
        <w:rPr>
          <w:rFonts w:ascii="Arial" w:hAnsi="Arial" w:cs="Arial"/>
        </w:rPr>
        <w:t>. Further, the second version</w:t>
      </w:r>
      <w:ins w:id="321" w:author="Smith Vidaurre, Grace" w:date="2025-08-28T11:50:00Z" w16du:dateUtc="2025-08-28T15:50:00Z">
        <w:r w:rsidR="00DD31CC">
          <w:rPr>
            <w:rFonts w:ascii="Arial" w:hAnsi="Arial" w:cs="Arial"/>
          </w:rPr>
          <w:t xml:space="preserve"> of this package</w:t>
        </w:r>
      </w:ins>
      <w:r w:rsidR="00CB372F">
        <w:rPr>
          <w:rFonts w:ascii="Arial" w:hAnsi="Arial" w:cs="Arial"/>
        </w:rPr>
        <w:t xml:space="preserve"> will </w:t>
      </w:r>
      <w:del w:id="322" w:author="Smith Vidaurre, Grace" w:date="2025-08-28T11:50:00Z" w16du:dateUtc="2025-08-28T15:50:00Z">
        <w:r w:rsidR="00CB372F" w:rsidDel="00361B53">
          <w:rPr>
            <w:rFonts w:ascii="Arial" w:hAnsi="Arial" w:cs="Arial"/>
          </w:rPr>
          <w:delText>be able</w:delText>
        </w:r>
      </w:del>
      <w:ins w:id="323" w:author="Smith Vidaurre, Grace" w:date="2025-08-28T11:50:00Z" w16du:dateUtc="2025-08-28T15:50:00Z">
        <w:r w:rsidR="00361B53">
          <w:rPr>
            <w:rFonts w:ascii="Arial" w:hAnsi="Arial" w:cs="Arial"/>
          </w:rPr>
          <w:t>also</w:t>
        </w:r>
      </w:ins>
      <w:r w:rsidR="00CB372F">
        <w:rPr>
          <w:rFonts w:ascii="Arial" w:hAnsi="Arial" w:cs="Arial"/>
        </w:rPr>
        <w:t xml:space="preserve"> </w:t>
      </w:r>
      <w:del w:id="324" w:author="Smith Vidaurre, Grace" w:date="2025-08-28T11:50:00Z" w16du:dateUtc="2025-08-28T15:50:00Z">
        <w:r w:rsidR="00CB372F" w:rsidDel="00DF294C">
          <w:rPr>
            <w:rFonts w:ascii="Arial" w:hAnsi="Arial" w:cs="Arial"/>
          </w:rPr>
          <w:delText xml:space="preserve">to </w:delText>
        </w:r>
      </w:del>
      <w:r w:rsidR="009D550F">
        <w:rPr>
          <w:rFonts w:ascii="Arial" w:hAnsi="Arial" w:cs="Arial"/>
        </w:rPr>
        <w:t xml:space="preserve">extend the </w:t>
      </w:r>
      <w:del w:id="325" w:author="Smith Vidaurre, Grace" w:date="2025-08-28T11:51:00Z" w16du:dateUtc="2025-08-28T15:51:00Z">
        <w:r w:rsidR="009D550F" w:rsidDel="00CE6FC2">
          <w:rPr>
            <w:rFonts w:ascii="Arial" w:hAnsi="Arial" w:cs="Arial"/>
          </w:rPr>
          <w:delText>number of unique symbols</w:delText>
        </w:r>
        <w:r w:rsidR="0063515B" w:rsidDel="00CE6FC2">
          <w:rPr>
            <w:rFonts w:ascii="Arial" w:hAnsi="Arial" w:cs="Arial"/>
          </w:rPr>
          <w:delText xml:space="preserve">, or the </w:delText>
        </w:r>
      </w:del>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2F873164" w:rsidR="00B1694A" w:rsidRDefault="00CA491B" w:rsidP="00B1694A">
      <w:pPr>
        <w:spacing w:line="480" w:lineRule="auto"/>
        <w:ind w:firstLine="720"/>
        <w:rPr>
          <w:rFonts w:ascii="Arial" w:hAnsi="Arial" w:cs="Arial"/>
        </w:rPr>
      </w:pPr>
      <w:del w:id="326" w:author="Smith Vidaurre, Grace" w:date="2025-08-28T11:51:00Z" w16du:dateUtc="2025-08-28T15:51:00Z">
        <w:r w:rsidDel="003D24A8">
          <w:rPr>
            <w:rFonts w:ascii="Arial" w:hAnsi="Arial" w:cs="Arial"/>
          </w:rPr>
          <w:delText xml:space="preserve">Through </w:delText>
        </w:r>
        <w:r w:rsidDel="00FA23DC">
          <w:rPr>
            <w:rFonts w:ascii="Arial" w:hAnsi="Arial" w:cs="Arial"/>
          </w:rPr>
          <w:delText>this</w:delText>
        </w:r>
        <w:r w:rsidR="00C30DDB" w:rsidRPr="00C96D0E" w:rsidDel="00FA23DC">
          <w:rPr>
            <w:rFonts w:ascii="Arial" w:hAnsi="Arial" w:cs="Arial"/>
          </w:rPr>
          <w:delText xml:space="preserve"> </w:delText>
        </w:r>
      </w:del>
      <w:ins w:id="327" w:author="Smith Vidaurre, Grace" w:date="2025-08-28T11:58:00Z" w16du:dateUtc="2025-08-28T15:58:00Z">
        <w:r w:rsidR="00066DED">
          <w:rPr>
            <w:rFonts w:ascii="Arial" w:hAnsi="Arial" w:cs="Arial"/>
          </w:rPr>
          <w:t>The</w:t>
        </w:r>
        <w:r w:rsidR="00066DED" w:rsidRPr="00066DED">
          <w:rPr>
            <w:rFonts w:ascii="Arial" w:hAnsi="Arial" w:cs="Arial"/>
          </w:rPr>
          <w:t xml:space="preserve"> </w:t>
        </w:r>
        <w:r w:rsidR="00066DED">
          <w:rPr>
            <w:rFonts w:ascii="Arial" w:hAnsi="Arial" w:cs="Arial"/>
          </w:rPr>
          <w:t>character string sonification</w:t>
        </w:r>
        <w:r w:rsidR="00066DED">
          <w:rPr>
            <w:rFonts w:ascii="Arial" w:hAnsi="Arial" w:cs="Arial"/>
          </w:rPr>
          <w:t xml:space="preserve"> pipeline we present here is </w:t>
        </w:r>
      </w:ins>
      <w:del w:id="328" w:author="Smith Vidaurre, Grace" w:date="2025-08-28T11:58:00Z" w16du:dateUtc="2025-08-28T15:58:00Z">
        <w:r w:rsidR="00C30DDB" w:rsidRPr="00C96D0E" w:rsidDel="00066DED">
          <w:rPr>
            <w:rFonts w:ascii="Arial" w:hAnsi="Arial" w:cs="Arial"/>
          </w:rPr>
          <w:delText>pipeline</w:delText>
        </w:r>
      </w:del>
      <w:del w:id="329" w:author="Smith Vidaurre, Grace" w:date="2025-08-28T11:51:00Z" w16du:dateUtc="2025-08-28T15:51:00Z">
        <w:r w:rsidR="00C30DDB" w:rsidRPr="00C96D0E" w:rsidDel="003D24A8">
          <w:rPr>
            <w:rFonts w:ascii="Arial" w:hAnsi="Arial" w:cs="Arial"/>
          </w:rPr>
          <w:delText xml:space="preserve"> </w:delText>
        </w:r>
        <w:r w:rsidDel="003D24A8">
          <w:rPr>
            <w:rFonts w:ascii="Arial" w:hAnsi="Arial" w:cs="Arial"/>
          </w:rPr>
          <w:delText>we present</w:delText>
        </w:r>
        <w:r w:rsidRPr="00C96D0E" w:rsidDel="003D24A8">
          <w:rPr>
            <w:rFonts w:ascii="Arial" w:hAnsi="Arial" w:cs="Arial"/>
          </w:rPr>
          <w:delText xml:space="preserve"> </w:delText>
        </w:r>
      </w:del>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w:t>
      </w:r>
      <w:r w:rsidR="001006D6" w:rsidRPr="00C96D0E">
        <w:rPr>
          <w:rFonts w:ascii="Arial" w:hAnsi="Arial" w:cs="Arial"/>
        </w:rPr>
        <w:lastRenderedPageBreak/>
        <w:t xml:space="preserve">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w:t>
      </w:r>
      <w:del w:id="330" w:author="Smith Vidaurre, Grace" w:date="2025-08-28T11:53:00Z" w16du:dateUtc="2025-08-28T15:53:00Z">
        <w:r w:rsidR="00BB4F2B" w:rsidRPr="00C96D0E" w:rsidDel="005964ED">
          <w:rPr>
            <w:rFonts w:ascii="Arial" w:hAnsi="Arial" w:cs="Arial"/>
          </w:rPr>
          <w:delText xml:space="preserve">successfully </w:delText>
        </w:r>
      </w:del>
      <w:r w:rsidR="00BB4F2B" w:rsidRPr="00C96D0E">
        <w:rPr>
          <w:rFonts w:ascii="Arial" w:hAnsi="Arial" w:cs="Arial"/>
        </w:rPr>
        <w:t xml:space="preserve">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ins w:id="331" w:author="Smith Vidaurre, Grace" w:date="2025-08-28T11:53:00Z" w16du:dateUtc="2025-08-28T15:53:00Z">
        <w:r w:rsidR="008A3C36">
          <w:rPr>
            <w:rFonts w:ascii="Arial" w:hAnsi="Arial" w:cs="Arial"/>
          </w:rPr>
          <w:t xml:space="preserve">these </w:t>
        </w:r>
      </w:ins>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ins w:id="332" w:author="Smith Vidaurre, Grace" w:date="2025-08-28T11:55:00Z" w16du:dateUtc="2025-08-28T15:55:00Z">
        <w:r w:rsidR="00C62364">
          <w:rPr>
            <w:rFonts w:ascii="Arial" w:hAnsi="Arial" w:cs="Arial"/>
          </w:rPr>
          <w:t xml:space="preserve">which are </w:t>
        </w:r>
      </w:ins>
      <w:r w:rsidR="007E2218" w:rsidRPr="00C96D0E">
        <w:rPr>
          <w:rFonts w:ascii="Arial" w:hAnsi="Arial" w:cs="Arial"/>
        </w:rPr>
        <w:t xml:space="preserve">one acoustic feature widely considered to be modified by </w:t>
      </w:r>
      <w:del w:id="333" w:author="Smith Vidaurre, Grace" w:date="2025-08-28T11:55:00Z" w16du:dateUtc="2025-08-28T15:55:00Z">
        <w:r w:rsidR="007E2218" w:rsidRPr="00C96D0E" w:rsidDel="006A0CBD">
          <w:rPr>
            <w:rFonts w:ascii="Arial" w:hAnsi="Arial" w:cs="Arial"/>
          </w:rPr>
          <w:delText xml:space="preserve">vertebrates that are capable of </w:delText>
        </w:r>
      </w:del>
      <w:r w:rsidR="007E2218" w:rsidRPr="00C96D0E">
        <w:rPr>
          <w:rFonts w:ascii="Arial" w:hAnsi="Arial" w:cs="Arial"/>
        </w:rPr>
        <w:t xml:space="preserve">vocal production learning </w:t>
      </w:r>
      <w:ins w:id="334" w:author="Smith Vidaurre, Grace" w:date="2025-08-28T11:55:00Z" w16du:dateUtc="2025-08-28T15:55:00Z">
        <w:r w:rsidR="006A0CBD">
          <w:rPr>
            <w:rFonts w:ascii="Arial" w:hAnsi="Arial" w:cs="Arial"/>
          </w:rPr>
          <w:t xml:space="preserve">in ways that can facilitate identity information encoding </w:t>
        </w:r>
      </w:ins>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del w:id="335" w:author="Smith Vidaurre, Grace" w:date="2025-08-28T11:55:00Z" w16du:dateUtc="2025-08-28T15:55:00Z">
        <w:r w:rsidR="00B1694A" w:rsidDel="00BD4E28">
          <w:rPr>
            <w:rFonts w:ascii="Arial" w:hAnsi="Arial" w:cs="Arial"/>
          </w:rPr>
          <w:delText>our tool facilitates</w:delText>
        </w:r>
      </w:del>
      <w:ins w:id="336" w:author="Smith Vidaurre, Grace" w:date="2025-08-28T11:55:00Z" w16du:dateUtc="2025-08-28T15:55:00Z">
        <w:r w:rsidR="00BD4E28">
          <w:rPr>
            <w:rFonts w:ascii="Arial" w:hAnsi="Arial" w:cs="Arial"/>
          </w:rPr>
          <w:t xml:space="preserve">by facilitating </w:t>
        </w:r>
      </w:ins>
      <w:del w:id="337" w:author="Smith Vidaurre, Grace" w:date="2025-08-28T11:56:00Z" w16du:dateUtc="2025-08-28T15:56:00Z">
        <w:r w:rsidR="00B1694A" w:rsidDel="00BD4E28">
          <w:rPr>
            <w:rFonts w:ascii="Arial" w:hAnsi="Arial" w:cs="Arial"/>
          </w:rPr>
          <w:delText xml:space="preserve"> generating synthetic vocal identity signals with </w:delText>
        </w:r>
      </w:del>
      <w:r w:rsidR="00B1694A">
        <w:rPr>
          <w:rFonts w:ascii="Arial" w:hAnsi="Arial" w:cs="Arial"/>
        </w:rPr>
        <w:t>controlled information encoding in frequency modulation patterns</w:t>
      </w:r>
      <w:ins w:id="338" w:author="Smith Vidaurre, Grace" w:date="2025-08-28T11:56:00Z" w16du:dateUtc="2025-08-28T15:56:00Z">
        <w:r w:rsidR="00BD4E28">
          <w:rPr>
            <w:rFonts w:ascii="Arial" w:hAnsi="Arial" w:cs="Arial"/>
          </w:rPr>
          <w:t xml:space="preserve">, the </w:t>
        </w:r>
        <w:r w:rsidR="00BD4E28">
          <w:rPr>
            <w:rFonts w:ascii="Arial" w:hAnsi="Arial" w:cs="Arial"/>
          </w:rPr>
          <w:t>synthetic vocal identity signals</w:t>
        </w:r>
        <w:r w:rsidR="00BD4E28">
          <w:rPr>
            <w:rFonts w:ascii="Arial" w:hAnsi="Arial" w:cs="Arial"/>
          </w:rPr>
          <w:t xml:space="preserve"> resulting from our package</w:t>
        </w:r>
      </w:ins>
      <w:r w:rsidR="00B1694A">
        <w:rPr>
          <w:rFonts w:ascii="Arial" w:hAnsi="Arial" w:cs="Arial"/>
        </w:rPr>
        <w:t xml:space="preserve"> </w:t>
      </w:r>
      <w:del w:id="339" w:author="Smith Vidaurre, Grace" w:date="2025-08-28T11:56:00Z" w16du:dateUtc="2025-08-28T15:56:00Z">
        <w:r w:rsidR="00B1694A" w:rsidDel="00BD4E28">
          <w:rPr>
            <w:rFonts w:ascii="Arial" w:hAnsi="Arial" w:cs="Arial"/>
          </w:rPr>
          <w:delText xml:space="preserve">that </w:delText>
        </w:r>
      </w:del>
      <w:r w:rsidR="00B1694A">
        <w:rPr>
          <w:rFonts w:ascii="Arial" w:hAnsi="Arial" w:cs="Arial"/>
        </w:rPr>
        <w:t>can be used in empirical experiments</w:t>
      </w:r>
      <w:ins w:id="340" w:author="Smith Vidaurre, Grace" w:date="2025-08-28T11:56:00Z" w16du:dateUtc="2025-08-28T15:56:00Z">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ins>
      <w:r w:rsidR="00B1694A">
        <w:rPr>
          <w:rFonts w:ascii="Arial" w:hAnsi="Arial" w:cs="Arial"/>
        </w:rPr>
        <w:t xml:space="preserve">. </w:t>
      </w:r>
      <w:ins w:id="341" w:author="Smith Vidaurre, Grace" w:date="2025-08-28T11:56:00Z" w16du:dateUtc="2025-08-28T15:56:00Z">
        <w:r w:rsidR="006B47BF">
          <w:rPr>
            <w:rFonts w:ascii="Arial" w:hAnsi="Arial" w:cs="Arial"/>
          </w:rPr>
          <w:t>Indeed,</w:t>
        </w:r>
      </w:ins>
      <w:del w:id="342" w:author="Smith Vidaurre, Grace" w:date="2025-08-28T11:56:00Z" w16du:dateUtc="2025-08-28T15:56:00Z">
        <w:r w:rsidR="00B1694A" w:rsidDel="006B47BF">
          <w:rPr>
            <w:rFonts w:ascii="Arial" w:hAnsi="Arial" w:cs="Arial"/>
          </w:rPr>
          <w:delText>R</w:delText>
        </w:r>
        <w:r w:rsidR="00B1694A" w:rsidDel="00720BD5">
          <w:rPr>
            <w:rFonts w:ascii="Arial" w:hAnsi="Arial" w:cs="Arial"/>
          </w:rPr>
          <w:delText>esearchers have successfully used</w:delText>
        </w:r>
      </w:del>
      <w:r w:rsidR="00B1694A">
        <w:rPr>
          <w:rFonts w:ascii="Arial" w:hAnsi="Arial" w:cs="Arial"/>
        </w:rPr>
        <w:t xml:space="preserve"> synthetic vocalizations</w:t>
      </w:r>
      <w:del w:id="343" w:author="Smith Vidaurre, Grace" w:date="2025-08-28T11:57:00Z" w16du:dateUtc="2025-08-28T15:57:00Z">
        <w:r w:rsidR="00B1694A" w:rsidDel="00720BD5">
          <w:rPr>
            <w:rFonts w:ascii="Arial" w:hAnsi="Arial" w:cs="Arial"/>
          </w:rPr>
          <w:delText>,</w:delText>
        </w:r>
      </w:del>
      <w:r w:rsidR="00B1694A">
        <w:rPr>
          <w:rFonts w:ascii="Arial" w:hAnsi="Arial" w:cs="Arial"/>
        </w:rPr>
        <w:t xml:space="preserve">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ins w:id="344" w:author="Smith Vidaurre, Grace" w:date="2025-08-28T11:57:00Z" w16du:dateUtc="2025-08-28T15:57:00Z">
        <w:r w:rsidR="007F073D">
          <w:rPr>
            <w:rFonts w:ascii="Arial" w:hAnsi="Arial" w:cs="Arial"/>
          </w:rPr>
          <w:t xml:space="preserve">such </w:t>
        </w:r>
      </w:ins>
      <w:r w:rsidR="006B16AD">
        <w:rPr>
          <w:rFonts w:ascii="Arial" w:hAnsi="Arial" w:cs="Arial"/>
        </w:rPr>
        <w:t>synthetic signals</w:t>
      </w:r>
      <w:ins w:id="345" w:author="Smith Vidaurre, Grace" w:date="2025-08-28T11:57:00Z" w16du:dateUtc="2025-08-28T15:57:00Z">
        <w:r w:rsidR="006F758F">
          <w:rPr>
            <w:rFonts w:ascii="Arial" w:hAnsi="Arial" w:cs="Arial"/>
          </w:rPr>
          <w:t xml:space="preserve"> have been used</w:t>
        </w:r>
      </w:ins>
      <w:del w:id="346" w:author="Smith Vidaurre, Grace" w:date="2025-08-28T11:57:00Z" w16du:dateUtc="2025-08-28T15:57:00Z">
        <w:r w:rsidR="00B1694A" w:rsidDel="006F758F">
          <w:rPr>
            <w:rFonts w:ascii="Arial" w:hAnsi="Arial" w:cs="Arial"/>
          </w:rPr>
          <w:delText>,</w:delText>
        </w:r>
      </w:del>
      <w:r w:rsidR="00B1694A">
        <w:rPr>
          <w:rFonts w:ascii="Arial" w:hAnsi="Arial" w:cs="Arial"/>
        </w:rPr>
        <w:t xml:space="preserve"> to make discoveries about the </w:t>
      </w:r>
      <w:del w:id="347" w:author="Smith Vidaurre, Grace" w:date="2025-08-28T11:57:00Z" w16du:dateUtc="2025-08-28T15:57:00Z">
        <w:r w:rsidR="00B1694A" w:rsidDel="001E7132">
          <w:rPr>
            <w:rFonts w:ascii="Arial" w:hAnsi="Arial" w:cs="Arial"/>
          </w:rPr>
          <w:delText xml:space="preserve">types of </w:delText>
        </w:r>
      </w:del>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7695BBCF" w:rsidR="006E2D96" w:rsidRPr="00E449E0" w:rsidRDefault="006437E7" w:rsidP="00D63E84">
      <w:pPr>
        <w:spacing w:line="480" w:lineRule="auto"/>
        <w:rPr>
          <w:rFonts w:ascii="Arial" w:hAnsi="Arial" w:cs="Arial"/>
        </w:rPr>
      </w:pPr>
      <w:r>
        <w:rPr>
          <w:rFonts w:ascii="Arial" w:hAnsi="Arial" w:cs="Arial"/>
        </w:rPr>
        <w:tab/>
      </w:r>
      <w:ins w:id="348" w:author="Smith Vidaurre, Grace" w:date="2025-08-28T12:01:00Z" w16du:dateUtc="2025-08-28T16:01:00Z">
        <w:r w:rsidR="00D63E84">
          <w:rPr>
            <w:rFonts w:ascii="Arial" w:hAnsi="Arial" w:cs="Arial"/>
          </w:rPr>
          <w:t>Following the development of our new tool, we applied this tool</w:t>
        </w:r>
      </w:ins>
      <w:ins w:id="349" w:author="Smith Vidaurre, Grace" w:date="2025-08-28T12:03:00Z" w16du:dateUtc="2025-08-28T16:03:00Z">
        <w:r w:rsidR="00D63E84">
          <w:rPr>
            <w:rFonts w:ascii="Arial" w:hAnsi="Arial" w:cs="Arial"/>
          </w:rPr>
          <w:t xml:space="preserve"> in simulation experiments</w:t>
        </w:r>
      </w:ins>
      <w:ins w:id="350" w:author="Smith Vidaurre, Grace" w:date="2025-08-28T12:01:00Z" w16du:dateUtc="2025-08-28T16:01:00Z">
        <w:r w:rsidR="00D63E84">
          <w:rPr>
            <w:rFonts w:ascii="Arial" w:hAnsi="Arial" w:cs="Arial"/>
          </w:rPr>
          <w:t xml:space="preserve"> to test how well a widely used computational tool in bioacoustics, </w:t>
        </w:r>
      </w:ins>
      <w:ins w:id="351" w:author="Smith Vidaurre, Grace" w:date="2025-08-28T12:04:00Z" w16du:dateUtc="2025-08-28T16:04:00Z">
        <w:r w:rsidR="00113002">
          <w:rPr>
            <w:rFonts w:ascii="Arial" w:hAnsi="Arial" w:cs="Arial"/>
          </w:rPr>
          <w:t>SPCC</w:t>
        </w:r>
      </w:ins>
      <w:ins w:id="352" w:author="Smith Vidaurre, Grace" w:date="2025-08-28T12:02:00Z" w16du:dateUtc="2025-08-28T16:02:00Z">
        <w:r w:rsidR="00D63E84">
          <w:rPr>
            <w:rFonts w:ascii="Arial" w:hAnsi="Arial" w:cs="Arial"/>
          </w:rPr>
          <w:t>, could detect the identity information encoded in datasets of synthetic vocalizations.</w:t>
        </w:r>
      </w:ins>
      <w:ins w:id="353" w:author="Smith Vidaurre, Grace" w:date="2025-08-28T12:03:00Z" w16du:dateUtc="2025-08-28T16:03:00Z">
        <w:r w:rsidR="00D63E84">
          <w:rPr>
            <w:rFonts w:ascii="Arial" w:hAnsi="Arial" w:cs="Arial"/>
          </w:rPr>
          <w:t xml:space="preserve"> </w:t>
        </w:r>
      </w:ins>
      <w:r w:rsidR="00CB372F" w:rsidRPr="00E449E0">
        <w:rPr>
          <w:rFonts w:ascii="Arial" w:hAnsi="Arial" w:cs="Arial"/>
        </w:rPr>
        <w:t xml:space="preserve">Applications of information theory to animal communication systems have shown that in social environments </w:t>
      </w:r>
      <w:del w:id="354" w:author="Smith Vidaurre, Grace" w:date="2025-08-28T12:03:00Z" w16du:dateUtc="2025-08-28T16:03:00Z">
        <w:r w:rsidR="00CB372F" w:rsidRPr="00E449E0" w:rsidDel="00DE6FC2">
          <w:rPr>
            <w:rFonts w:ascii="Arial" w:hAnsi="Arial" w:cs="Arial"/>
          </w:rPr>
          <w:delText>that have</w:delText>
        </w:r>
      </w:del>
      <w:ins w:id="355" w:author="Smith Vidaurre, Grace" w:date="2025-08-28T12:03:00Z" w16du:dateUtc="2025-08-28T16:03:00Z">
        <w:r w:rsidR="00DE6FC2">
          <w:rPr>
            <w:rFonts w:ascii="Arial" w:hAnsi="Arial" w:cs="Arial"/>
          </w:rPr>
          <w:t>with</w:t>
        </w:r>
      </w:ins>
      <w:r w:rsidR="00CB372F" w:rsidRPr="00E449E0">
        <w:rPr>
          <w:rFonts w:ascii="Arial" w:hAnsi="Arial" w:cs="Arial"/>
        </w:rPr>
        <w:t xml:space="preserve"> </w:t>
      </w:r>
      <w:ins w:id="356" w:author="Smith Vidaurre, Grace" w:date="2025-08-28T12:03:00Z" w16du:dateUtc="2025-08-28T16:03:00Z">
        <w:r w:rsidR="00DE6FC2" w:rsidRPr="00E449E0">
          <w:rPr>
            <w:rFonts w:ascii="Arial" w:hAnsi="Arial" w:cs="Arial"/>
          </w:rPr>
          <w:t>more classes of each social leve</w:t>
        </w:r>
        <w:r w:rsidR="00DE6FC2">
          <w:rPr>
            <w:rFonts w:ascii="Arial" w:hAnsi="Arial" w:cs="Arial"/>
          </w:rPr>
          <w:t>l</w:t>
        </w:r>
      </w:ins>
      <w:del w:id="357" w:author="Smith Vidaurre, Grace" w:date="2025-08-28T12:03:00Z" w16du:dateUtc="2025-08-28T16:03:00Z">
        <w:r w:rsidR="00CB372F" w:rsidRPr="00E449E0" w:rsidDel="00DE6FC2">
          <w:rPr>
            <w:rFonts w:ascii="Arial" w:hAnsi="Arial" w:cs="Arial"/>
          </w:rPr>
          <w:delText>more</w:delText>
        </w:r>
      </w:del>
      <w:r w:rsidR="00CB372F" w:rsidRPr="00E449E0">
        <w:rPr>
          <w:rFonts w:ascii="Arial" w:hAnsi="Arial" w:cs="Arial"/>
        </w:rPr>
        <w:t xml:space="preserve"> </w:t>
      </w:r>
      <w:del w:id="358" w:author="Smith Vidaurre, Grace" w:date="2025-08-28T12:03:00Z" w16du:dateUtc="2025-08-28T16:03:00Z">
        <w:r w:rsidR="00CB372F" w:rsidRPr="00E449E0" w:rsidDel="00DE6FC2">
          <w:rPr>
            <w:rFonts w:ascii="Arial" w:hAnsi="Arial" w:cs="Arial"/>
          </w:rPr>
          <w:delText xml:space="preserve">individuals or groups </w:delText>
        </w:r>
      </w:del>
      <w:r w:rsidR="00CB372F" w:rsidRPr="00E449E0">
        <w:rPr>
          <w:rFonts w:ascii="Arial" w:hAnsi="Arial" w:cs="Arial"/>
        </w:rPr>
        <w:t>(</w:t>
      </w:r>
      <w:del w:id="359" w:author="Smith Vidaurre, Grace" w:date="2025-08-28T12:03:00Z" w16du:dateUtc="2025-08-28T16:03:00Z">
        <w:r w:rsidR="00CB372F" w:rsidRPr="00E449E0" w:rsidDel="00DE6FC2">
          <w:rPr>
            <w:rFonts w:ascii="Arial" w:hAnsi="Arial" w:cs="Arial"/>
          </w:rPr>
          <w:delText>i.e.,</w:delText>
        </w:r>
      </w:del>
      <w:ins w:id="360" w:author="Smith Vidaurre, Grace" w:date="2025-08-28T12:03:00Z" w16du:dateUtc="2025-08-28T16:03:00Z">
        <w:r w:rsidR="00DE6FC2">
          <w:rPr>
            <w:rFonts w:ascii="Arial" w:hAnsi="Arial" w:cs="Arial"/>
          </w:rPr>
          <w:t xml:space="preserve">such as </w:t>
        </w:r>
        <w:r w:rsidR="00DE6FC2" w:rsidRPr="00E449E0">
          <w:rPr>
            <w:rFonts w:ascii="Arial" w:hAnsi="Arial" w:cs="Arial"/>
          </w:rPr>
          <w:t xml:space="preserve">groups </w:t>
        </w:r>
        <w:r w:rsidR="00DE6FC2">
          <w:rPr>
            <w:rFonts w:ascii="Arial" w:hAnsi="Arial" w:cs="Arial"/>
          </w:rPr>
          <w:t xml:space="preserve">or </w:t>
        </w:r>
        <w:r w:rsidR="00DE6FC2" w:rsidRPr="00E449E0">
          <w:rPr>
            <w:rFonts w:ascii="Arial" w:hAnsi="Arial" w:cs="Arial"/>
          </w:rPr>
          <w:t>individuals</w:t>
        </w:r>
      </w:ins>
      <w:del w:id="361" w:author="Smith Vidaurre, Grace" w:date="2025-08-28T12:03:00Z" w16du:dateUtc="2025-08-28T16:03:00Z">
        <w:r w:rsidR="00CB372F" w:rsidRPr="00E449E0" w:rsidDel="00DE6FC2">
          <w:rPr>
            <w:rFonts w:ascii="Arial" w:hAnsi="Arial" w:cs="Arial"/>
          </w:rPr>
          <w:delText xml:space="preserve"> more classes of each social level</w:delText>
        </w:r>
      </w:del>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w:t>
      </w:r>
      <w:r w:rsidR="00476CD2" w:rsidRPr="00E449E0">
        <w:rPr>
          <w:rFonts w:ascii="Arial" w:hAnsi="Arial" w:cs="Arial"/>
        </w:rPr>
        <w:lastRenderedPageBreak/>
        <w:t xml:space="preserve">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ins w:id="362" w:author="Smith Vidaurre, Grace" w:date="2025-08-28T12:04:00Z" w16du:dateUtc="2025-08-28T16:04:00Z">
        <w:r w:rsidR="00680118">
          <w:rPr>
            <w:rFonts w:ascii="Arial" w:hAnsi="Arial" w:cs="Arial"/>
          </w:rPr>
          <w:t xml:space="preserve">character </w:t>
        </w:r>
      </w:ins>
      <w:r w:rsidR="009B1E9A" w:rsidRPr="00E449E0">
        <w:rPr>
          <w:rFonts w:ascii="Arial" w:hAnsi="Arial" w:cs="Arial"/>
        </w:rPr>
        <w:t>strings</w:t>
      </w:r>
      <w:ins w:id="363" w:author="Smith Vidaurre, Grace" w:date="2025-08-28T12:04:00Z" w16du:dateUtc="2025-08-28T16:04:00Z">
        <w:r w:rsidR="00680118">
          <w:rPr>
            <w:rFonts w:ascii="Arial" w:hAnsi="Arial" w:cs="Arial"/>
          </w:rPr>
          <w:t xml:space="preserve"> using the edit distance</w:t>
        </w:r>
      </w:ins>
      <w:r w:rsidR="009B1E9A" w:rsidRPr="00E449E0">
        <w:rPr>
          <w:rFonts w:ascii="Arial" w:hAnsi="Arial" w:cs="Arial"/>
        </w:rPr>
        <w:t xml:space="preserve"> and audio files</w:t>
      </w:r>
      <w:ins w:id="364" w:author="Smith Vidaurre, Grace" w:date="2025-08-28T12:04:00Z" w16du:dateUtc="2025-08-28T16:04:00Z">
        <w:r w:rsidR="00680118">
          <w:rPr>
            <w:rFonts w:ascii="Arial" w:hAnsi="Arial" w:cs="Arial"/>
          </w:rPr>
          <w:t xml:space="preserve"> using </w:t>
        </w:r>
        <w:r w:rsidR="00563F64">
          <w:rPr>
            <w:rFonts w:ascii="Arial" w:hAnsi="Arial" w:cs="Arial"/>
          </w:rPr>
          <w:t>SPCC</w:t>
        </w:r>
      </w:ins>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ins w:id="365" w:author="Smith Vidaurre, Grace" w:date="2025-08-28T12:05:00Z" w16du:dateUtc="2025-08-28T16:05:00Z">
        <w:r w:rsidR="00EB37EC">
          <w:rPr>
            <w:rFonts w:ascii="Arial" w:hAnsi="Arial" w:cs="Arial"/>
          </w:rPr>
          <w:t xml:space="preserve">be </w:t>
        </w:r>
      </w:ins>
      <w:r w:rsidR="00C97FF5" w:rsidRPr="00E449E0">
        <w:rPr>
          <w:rFonts w:ascii="Arial" w:hAnsi="Arial" w:cs="Arial"/>
        </w:rPr>
        <w:t xml:space="preserve">stochastically </w:t>
      </w:r>
      <w:del w:id="366" w:author="Smith Vidaurre, Grace" w:date="2025-08-28T12:05:00Z" w16du:dateUtc="2025-08-28T16:05:00Z">
        <w:r w:rsidR="00C97FF5" w:rsidRPr="00E449E0" w:rsidDel="00EB37EC">
          <w:rPr>
            <w:rFonts w:ascii="Arial" w:hAnsi="Arial" w:cs="Arial"/>
          </w:rPr>
          <w:delText>share identity information</w:delText>
        </w:r>
      </w:del>
      <w:ins w:id="367" w:author="Smith Vidaurre, Grace" w:date="2025-08-28T12:05:00Z" w16du:dateUtc="2025-08-28T16:05:00Z">
        <w:r w:rsidR="00EB37EC">
          <w:rPr>
            <w:rFonts w:ascii="Arial" w:hAnsi="Arial" w:cs="Arial"/>
          </w:rPr>
          <w:t>similar (less distinctive)</w:t>
        </w:r>
      </w:ins>
      <w:r w:rsidR="00C97FF5" w:rsidRPr="00E449E0">
        <w:rPr>
          <w:rFonts w:ascii="Arial" w:hAnsi="Arial" w:cs="Arial"/>
        </w:rPr>
        <w:t xml:space="preserve">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ins w:id="368" w:author="Smith Vidaurre, Grace" w:date="2025-08-28T10:45:00Z" w16du:dateUtc="2025-08-28T14:45:00Z">
        <w:r w:rsidR="003B0862">
          <w:rPr>
            <w:rFonts w:ascii="Arial" w:hAnsi="Arial" w:cs="Arial"/>
          </w:rPr>
          <w:t>s</w:t>
        </w:r>
      </w:ins>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ins w:id="369" w:author="Smith Vidaurre, Grace" w:date="2025-08-28T12:06:00Z" w16du:dateUtc="2025-08-28T16:06:00Z">
        <w:r w:rsidR="001237C3">
          <w:rPr>
            <w:rFonts w:ascii="Arial" w:hAnsi="Arial" w:cs="Arial"/>
          </w:rPr>
          <w:t>ed</w:t>
        </w:r>
      </w:ins>
      <w:r w:rsidR="00696463" w:rsidRPr="00E449E0">
        <w:rPr>
          <w:rFonts w:ascii="Arial" w:hAnsi="Arial" w:cs="Arial"/>
        </w:rPr>
        <w:t xml:space="preserve"> </w:t>
      </w:r>
      <w:ins w:id="370" w:author="Smith Vidaurre, Grace" w:date="2025-08-28T12:06:00Z" w16du:dateUtc="2025-08-28T16:06:00Z">
        <w:r w:rsidR="00FA5D91" w:rsidRPr="00E449E0">
          <w:rPr>
            <w:rFonts w:ascii="Arial" w:hAnsi="Arial" w:cs="Arial"/>
          </w:rPr>
          <w:t>stochastic overlap amongst groups for the group-specific dataset</w:t>
        </w:r>
        <w:r w:rsidR="00FA5D91">
          <w:rPr>
            <w:rFonts w:ascii="Arial" w:hAnsi="Arial" w:cs="Arial"/>
          </w:rPr>
          <w:t xml:space="preserve">, and </w:t>
        </w:r>
      </w:ins>
      <w:r w:rsidR="00696463" w:rsidRPr="00E449E0">
        <w:rPr>
          <w:rFonts w:ascii="Arial" w:hAnsi="Arial" w:cs="Arial"/>
        </w:rPr>
        <w:t>stochastic overlap amongst individuals within groups for the individually distinctive dataset</w:t>
      </w:r>
      <w:del w:id="371" w:author="Smith Vidaurre, Grace" w:date="2025-08-28T12:06:00Z" w16du:dateUtc="2025-08-28T16:06:00Z">
        <w:r w:rsidR="00696463" w:rsidRPr="00E449E0" w:rsidDel="00FA5D91">
          <w:rPr>
            <w:rFonts w:ascii="Arial" w:hAnsi="Arial" w:cs="Arial"/>
          </w:rPr>
          <w:delText>, and</w:delText>
        </w:r>
      </w:del>
      <w:r w:rsidR="00696463" w:rsidRPr="00E449E0">
        <w:rPr>
          <w:rFonts w:ascii="Arial" w:hAnsi="Arial" w:cs="Arial"/>
        </w:rPr>
        <w:t xml:space="preserve"> </w:t>
      </w:r>
      <w:del w:id="372" w:author="Smith Vidaurre, Grace" w:date="2025-08-28T12:06:00Z" w16du:dateUtc="2025-08-28T16:06:00Z">
        <w:r w:rsidR="00696463" w:rsidRPr="00E449E0" w:rsidDel="00FA5D91">
          <w:rPr>
            <w:rFonts w:ascii="Arial" w:hAnsi="Arial" w:cs="Arial"/>
          </w:rPr>
          <w:delText xml:space="preserve">stochastic overlap amongst groups for the group-specific dataset </w:delText>
        </w:r>
      </w:del>
      <w:r w:rsidR="00696463" w:rsidRPr="00E449E0">
        <w:rPr>
          <w:rFonts w:ascii="Arial" w:hAnsi="Arial" w:cs="Arial"/>
        </w:rPr>
        <w:t>(</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ins w:id="373" w:author="Smith Vidaurre, Grace" w:date="2025-08-28T12:06:00Z" w16du:dateUtc="2025-08-28T16:06:00Z">
        <w:r w:rsidR="009A6AE1">
          <w:rPr>
            <w:rFonts w:ascii="Arial" w:hAnsi="Arial" w:cs="Arial"/>
          </w:rPr>
          <w:t xml:space="preserve"> </w:t>
        </w:r>
      </w:ins>
      <w:del w:id="374" w:author="Smith Vidaurre, Grace" w:date="2025-08-28T12:06:00Z" w16du:dateUtc="2025-08-28T16:06:00Z">
        <w:r w:rsidR="0066228F" w:rsidRPr="0066228F" w:rsidDel="00FB2290">
          <w:rPr>
            <w:rFonts w:ascii="Arial" w:hAnsi="Arial" w:cs="Arial"/>
          </w:rPr>
          <w:delText xml:space="preserve"> </w:delText>
        </w:r>
      </w:del>
      <w:r w:rsidR="0066228F" w:rsidRPr="0066228F">
        <w:rPr>
          <w:rFonts w:ascii="Arial" w:hAnsi="Arial" w:cs="Arial"/>
        </w:rPr>
        <w:t>sampling animal</w:t>
      </w:r>
      <w:ins w:id="375" w:author="Smith Vidaurre, Grace" w:date="2025-08-28T12:06:00Z" w16du:dateUtc="2025-08-28T16:06:00Z">
        <w:r w:rsidR="00FB2290">
          <w:rPr>
            <w:rFonts w:ascii="Arial" w:hAnsi="Arial" w:cs="Arial"/>
          </w:rPr>
          <w:t xml:space="preserve"> vocalization</w:t>
        </w:r>
      </w:ins>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directly</w:t>
      </w:r>
      <w:ins w:id="376" w:author="Smith Vidaurre, Grace" w:date="2025-08-28T12:07:00Z" w16du:dateUtc="2025-08-28T16:07:00Z">
        <w:r w:rsidR="004E2DF4">
          <w:rPr>
            <w:rFonts w:ascii="Arial" w:hAnsi="Arial" w:cs="Arial"/>
          </w:rPr>
          <w:t>,</w:t>
        </w:r>
      </w:ins>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5361EEDA" w:rsidR="00CA075E" w:rsidRDefault="00BB22D6" w:rsidP="00896A81">
      <w:pPr>
        <w:pStyle w:val="NoSpacing"/>
        <w:spacing w:line="480" w:lineRule="auto"/>
        <w:ind w:firstLine="720"/>
      </w:pPr>
      <w:r>
        <w:rPr>
          <w:rFonts w:ascii="Arial" w:hAnsi="Arial" w:cs="Arial"/>
        </w:rPr>
        <w:lastRenderedPageBreak/>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ins w:id="377" w:author="Smith Vidaurre, Grace" w:date="2025-08-28T12:07:00Z" w16du:dateUtc="2025-08-28T16:07:00Z">
        <w:r w:rsidR="00584570">
          <w:rPr>
            <w:rFonts w:ascii="Arial" w:hAnsi="Arial" w:cs="Arial"/>
          </w:rPr>
          <w:t xml:space="preserve"> </w:t>
        </w:r>
      </w:ins>
      <w:ins w:id="378" w:author="Smith Vidaurre, Grace" w:date="2025-08-28T12:08:00Z" w16du:dateUtc="2025-08-28T16:08:00Z">
        <w:r w:rsidR="00584570">
          <w:rPr>
            <w:rFonts w:ascii="Arial" w:hAnsi="Arial" w:cs="Arial"/>
          </w:rPr>
          <w:t xml:space="preserve">(post-sonification) </w:t>
        </w:r>
      </w:ins>
      <w:ins w:id="379" w:author="Smith Vidaurre, Grace" w:date="2025-08-28T12:07:00Z" w16du:dateUtc="2025-08-28T16:07:00Z">
        <w:r w:rsidR="00584570">
          <w:rPr>
            <w:rFonts w:ascii="Arial" w:hAnsi="Arial" w:cs="Arial"/>
          </w:rPr>
          <w:t>compared to the original character strings (pre-sonification)</w:t>
        </w:r>
      </w:ins>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del w:id="380" w:author="Smith Vidaurre, Grace" w:date="2025-08-28T12:08:00Z" w16du:dateUtc="2025-08-28T16:08:00Z">
        <w:r w:rsidR="00AB7056" w:rsidRPr="00E449E0" w:rsidDel="00290658">
          <w:rPr>
            <w:rFonts w:ascii="Arial" w:hAnsi="Arial" w:cs="Arial"/>
          </w:rPr>
          <w:delText xml:space="preserve">producing </w:delText>
        </w:r>
      </w:del>
      <w:ins w:id="381" w:author="Smith Vidaurre, Grace" w:date="2025-08-28T12:08:00Z" w16du:dateUtc="2025-08-28T16:08:00Z">
        <w:r w:rsidR="00290658">
          <w:rPr>
            <w:rFonts w:ascii="Arial" w:hAnsi="Arial" w:cs="Arial"/>
          </w:rPr>
          <w:t>develop</w:t>
        </w:r>
        <w:r w:rsidR="00290658" w:rsidRPr="00E449E0">
          <w:rPr>
            <w:rFonts w:ascii="Arial" w:hAnsi="Arial" w:cs="Arial"/>
          </w:rPr>
          <w:t xml:space="preserve">ing </w:t>
        </w:r>
      </w:ins>
      <w:r w:rsidR="00AB7056" w:rsidRPr="00E449E0">
        <w:rPr>
          <w:rFonts w:ascii="Arial" w:hAnsi="Arial" w:cs="Arial"/>
        </w:rPr>
        <w:t xml:space="preserve">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14B74F5A" w14:textId="2FA1E796" w:rsidR="00327082" w:rsidDel="00327082" w:rsidRDefault="00CA075E" w:rsidP="00327082">
      <w:pPr>
        <w:spacing w:line="480" w:lineRule="auto"/>
        <w:ind w:firstLine="720"/>
        <w:rPr>
          <w:del w:id="382" w:author="Smith Vidaurre, Grace" w:date="2025-08-28T12:15:00Z" w16du:dateUtc="2025-08-28T16:15:00Z"/>
          <w:moveTo w:id="383" w:author="Smith Vidaurre, Grace" w:date="2025-08-28T12:15:00Z" w16du:dateUtc="2025-08-28T16:15:00Z"/>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ins w:id="384" w:author="Smith Vidaurre, Grace" w:date="2025-08-28T12:08:00Z" w16du:dateUtc="2025-08-28T16:08:00Z">
        <w:r w:rsidR="00034C2F">
          <w:rPr>
            <w:rFonts w:ascii="Arial" w:hAnsi="Arial" w:cs="Arial"/>
          </w:rPr>
          <w:t xml:space="preserve">through the sonification of character strings </w:t>
        </w:r>
      </w:ins>
      <w:r w:rsidR="009A0FE0">
        <w:rPr>
          <w:rFonts w:ascii="Arial" w:hAnsi="Arial" w:cs="Arial"/>
        </w:rPr>
        <w:t>with</w:t>
      </w:r>
      <w:r w:rsidR="00D917CB">
        <w:rPr>
          <w:rFonts w:ascii="Arial" w:hAnsi="Arial" w:cs="Arial"/>
        </w:rPr>
        <w:t xml:space="preserve"> </w:t>
      </w:r>
      <w:ins w:id="385" w:author="Smith Vidaurre, Grace" w:date="2025-08-28T12:08:00Z" w16du:dateUtc="2025-08-28T16:08:00Z">
        <w:r w:rsidR="00034C2F">
          <w:rPr>
            <w:rFonts w:ascii="Arial" w:hAnsi="Arial" w:cs="Arial"/>
          </w:rPr>
          <w:t xml:space="preserve">controlled </w:t>
        </w:r>
      </w:ins>
      <w:r w:rsidR="00D917CB">
        <w:rPr>
          <w:rFonts w:ascii="Arial" w:hAnsi="Arial" w:cs="Arial"/>
        </w:rPr>
        <w:t>identity information</w:t>
      </w:r>
      <w:r w:rsidR="009A0FE0">
        <w:rPr>
          <w:rFonts w:ascii="Arial" w:hAnsi="Arial" w:cs="Arial"/>
        </w:rPr>
        <w:t xml:space="preserve"> </w:t>
      </w:r>
      <w:del w:id="386" w:author="Smith Vidaurre, Grace" w:date="2025-08-28T12:08:00Z" w16du:dateUtc="2025-08-28T16:08:00Z">
        <w:r w:rsidR="009A0FE0" w:rsidDel="00034C2F">
          <w:rPr>
            <w:rFonts w:ascii="Arial" w:hAnsi="Arial" w:cs="Arial"/>
          </w:rPr>
          <w:delText xml:space="preserve">that can be </w:delText>
        </w:r>
      </w:del>
      <w:r w:rsidR="009A0FE0">
        <w:rPr>
          <w:rFonts w:ascii="Arial" w:hAnsi="Arial" w:cs="Arial"/>
        </w:rPr>
        <w:t>encod</w:t>
      </w:r>
      <w:ins w:id="387" w:author="Smith Vidaurre, Grace" w:date="2025-08-28T12:08:00Z" w16du:dateUtc="2025-08-28T16:08:00Z">
        <w:r w:rsidR="00034C2F">
          <w:rPr>
            <w:rFonts w:ascii="Arial" w:hAnsi="Arial" w:cs="Arial"/>
          </w:rPr>
          <w:t>ing</w:t>
        </w:r>
      </w:ins>
      <w:del w:id="388" w:author="Smith Vidaurre, Grace" w:date="2025-08-28T12:08:00Z" w16du:dateUtc="2025-08-28T16:08:00Z">
        <w:r w:rsidR="009A0FE0" w:rsidDel="00034C2F">
          <w:rPr>
            <w:rFonts w:ascii="Arial" w:hAnsi="Arial" w:cs="Arial"/>
          </w:rPr>
          <w:delText>ed</w:delText>
        </w:r>
      </w:del>
      <w:r w:rsidR="00D917CB">
        <w:rPr>
          <w:rFonts w:ascii="Arial" w:hAnsi="Arial" w:cs="Arial"/>
        </w:rPr>
        <w:t xml:space="preserve"> over two social levels in frequency modulation patterns, an acoustic structure that animals </w:t>
      </w:r>
      <w:del w:id="389" w:author="Smith Vidaurre, Grace" w:date="2025-08-28T12:10:00Z" w16du:dateUtc="2025-08-28T16:10:00Z">
        <w:r w:rsidR="00C648FB" w:rsidDel="003665BE">
          <w:rPr>
            <w:rFonts w:ascii="Arial" w:hAnsi="Arial" w:cs="Arial"/>
          </w:rPr>
          <w:delText xml:space="preserve">are known to </w:delText>
        </w:r>
      </w:del>
      <w:r w:rsidR="00D917CB">
        <w:rPr>
          <w:rFonts w:ascii="Arial" w:hAnsi="Arial" w:cs="Arial"/>
        </w:rPr>
        <w:t>use for encoding identity information</w:t>
      </w:r>
      <w:r w:rsidR="009251E8">
        <w:rPr>
          <w:rFonts w:ascii="Arial" w:hAnsi="Arial" w:cs="Arial"/>
        </w:rPr>
        <w:t xml:space="preserve"> </w:t>
      </w:r>
      <w:del w:id="390" w:author="Smith Vidaurre, Grace" w:date="2025-08-28T12:09:00Z" w16du:dateUtc="2025-08-28T16:09:00Z">
        <w:r w:rsidR="00064FDF" w:rsidDel="00E869A3">
          <w:rPr>
            <w:rFonts w:ascii="Arial" w:hAnsi="Arial" w:cs="Arial"/>
          </w:rPr>
          <w:delText>that receivers</w:delText>
        </w:r>
      </w:del>
      <w:ins w:id="391" w:author="Smith Vidaurre, Grace" w:date="2025-08-28T12:09:00Z" w16du:dateUtc="2025-08-28T16:09:00Z">
        <w:r w:rsidR="00E869A3">
          <w:rPr>
            <w:rFonts w:ascii="Arial" w:hAnsi="Arial" w:cs="Arial"/>
          </w:rPr>
          <w:t>and</w:t>
        </w:r>
      </w:ins>
      <w:r w:rsidR="00064FDF">
        <w:rPr>
          <w:rFonts w:ascii="Arial" w:hAnsi="Arial" w:cs="Arial"/>
        </w:rPr>
        <w:t xml:space="preserve"> </w:t>
      </w:r>
      <w:del w:id="392" w:author="Smith Vidaurre, Grace" w:date="2025-08-28T12:10:00Z" w16du:dateUtc="2025-08-28T16:10:00Z">
        <w:r w:rsidR="00064FDF" w:rsidDel="003665BE">
          <w:rPr>
            <w:rFonts w:ascii="Arial" w:hAnsi="Arial" w:cs="Arial"/>
          </w:rPr>
          <w:delText>use</w:delText>
        </w:r>
      </w:del>
      <w:del w:id="393" w:author="Smith Vidaurre, Grace" w:date="2025-08-28T12:09:00Z" w16du:dateUtc="2025-08-28T16:09:00Z">
        <w:r w:rsidR="00064FDF" w:rsidDel="00E869A3">
          <w:rPr>
            <w:rFonts w:ascii="Arial" w:hAnsi="Arial" w:cs="Arial"/>
          </w:rPr>
          <w:delText>d</w:delText>
        </w:r>
      </w:del>
      <w:del w:id="394" w:author="Smith Vidaurre, Grace" w:date="2025-08-28T12:10:00Z" w16du:dateUtc="2025-08-28T16:10:00Z">
        <w:r w:rsidR="00064FDF" w:rsidDel="003665BE">
          <w:rPr>
            <w:rFonts w:ascii="Arial" w:hAnsi="Arial" w:cs="Arial"/>
          </w:rPr>
          <w:delText xml:space="preserve"> for </w:delText>
        </w:r>
      </w:del>
      <w:r w:rsidR="00064FDF">
        <w:rPr>
          <w:rFonts w:ascii="Arial" w:hAnsi="Arial" w:cs="Arial"/>
        </w:rPr>
        <w:t>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lastRenderedPageBreak/>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ins w:id="395" w:author="Smith Vidaurre, Grace" w:date="2025-08-28T12:16:00Z" w16du:dateUtc="2025-08-28T16:16:00Z">
        <w:r w:rsidR="00A157A4">
          <w:rPr>
            <w:rFonts w:ascii="Arial" w:hAnsi="Arial" w:cs="Arial"/>
          </w:rPr>
          <w:t xml:space="preserve">sonification </w:t>
        </w:r>
      </w:ins>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w:t>
      </w:r>
      <w:r w:rsidR="00BB41C3">
        <w:rPr>
          <w:rFonts w:ascii="Arial" w:hAnsi="Arial" w:cs="Arial"/>
        </w:rPr>
        <w:t xml:space="preserve"> </w:t>
      </w:r>
      <w:r w:rsidR="00BB41C3">
        <w:rPr>
          <w:rFonts w:ascii="Arial" w:hAnsi="Arial" w:cs="Arial"/>
        </w:rPr>
        <w:fldChar w:fldCharType="begin"/>
      </w:r>
      <w:r w:rsidR="00BB41C3">
        <w:rPr>
          <w:rFonts w:ascii="Arial" w:hAnsi="Arial" w:cs="Arial"/>
        </w:rPr>
        <w:instrText xml:space="preserve"> ADDIN ZOTERO_ITEM CSL_CITATION {"citationID":"eFWt5T38","properties":{"formattedCitation":"(36)","plainCitation":"(36)","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BB41C3">
        <w:rPr>
          <w:rFonts w:ascii="Arial" w:hAnsi="Arial" w:cs="Arial"/>
        </w:rPr>
        <w:fldChar w:fldCharType="separate"/>
      </w:r>
      <w:r w:rsidR="00BB41C3" w:rsidRPr="00BB41C3">
        <w:rPr>
          <w:rFonts w:ascii="Arial" w:hAnsi="Arial" w:cs="Arial"/>
        </w:rPr>
        <w:t>36</w:t>
      </w:r>
      <w:r w:rsidR="00BB41C3">
        <w:rPr>
          <w:rFonts w:ascii="Arial" w:hAnsi="Arial" w:cs="Arial"/>
        </w:rPr>
        <w:fldChar w:fldCharType="end"/>
      </w:r>
      <w:r w:rsidR="0074750F">
        <w:rPr>
          <w:rFonts w:ascii="Arial" w:hAnsi="Arial" w:cs="Arial"/>
        </w:rPr>
        <w:t>)</w:t>
      </w:r>
      <w:r w:rsidR="003A50A2">
        <w:rPr>
          <w:rFonts w:ascii="Arial" w:hAnsi="Arial" w:cs="Arial"/>
        </w:rPr>
        <w:t xml:space="preserve"> </w:t>
      </w:r>
      <w:r w:rsidR="00335936">
        <w:rPr>
          <w:rFonts w:ascii="Arial" w:hAnsi="Arial" w:cs="Arial"/>
        </w:rPr>
        <w:t>and</w:t>
      </w:r>
      <w:ins w:id="396" w:author="Smith Vidaurre, Grace" w:date="2025-08-28T12:15:00Z" w16du:dateUtc="2025-08-28T16:15:00Z">
        <w:r w:rsidR="00327082">
          <w:rPr>
            <w:rFonts w:ascii="Arial" w:hAnsi="Arial" w:cs="Arial"/>
          </w:rPr>
          <w:t xml:space="preserve"> </w:t>
        </w:r>
      </w:ins>
      <w:del w:id="397" w:author="Smith Vidaurre, Grace" w:date="2025-08-28T12:15:00Z" w16du:dateUtc="2025-08-28T16:15:00Z">
        <w:r w:rsidR="00335936" w:rsidDel="00327082">
          <w:rPr>
            <w:rFonts w:ascii="Arial" w:hAnsi="Arial" w:cs="Arial"/>
          </w:rPr>
          <w:delText xml:space="preserve"> </w:delText>
        </w:r>
      </w:del>
      <w:moveToRangeStart w:id="398" w:author="Smith Vidaurre, Grace" w:date="2025-08-28T12:15:00Z" w:name="move207275728"/>
      <w:moveTo w:id="399" w:author="Smith Vidaurre, Grace" w:date="2025-08-28T12:15:00Z" w16du:dateUtc="2025-08-28T16:15:00Z">
        <w:del w:id="400" w:author="Smith Vidaurre, Grace" w:date="2025-08-28T12:15:00Z" w16du:dateUtc="2025-08-28T16:15:00Z">
          <w:r w:rsidR="00327082" w:rsidDel="00327082">
            <w:rPr>
              <w:rFonts w:ascii="Arial" w:hAnsi="Arial" w:cs="Arial"/>
            </w:rPr>
            <w:delText xml:space="preserve">Our tool </w:delText>
          </w:r>
        </w:del>
        <w:r w:rsidR="00327082">
          <w:rPr>
            <w:rFonts w:ascii="Arial" w:hAnsi="Arial" w:cs="Arial"/>
          </w:rPr>
          <w:t xml:space="preserve">can benefit future </w:t>
        </w:r>
        <w:del w:id="401" w:author="Smith Vidaurre, Grace" w:date="2025-08-28T12:15:00Z" w16du:dateUtc="2025-08-28T16:15:00Z">
          <w:r w:rsidR="00327082" w:rsidDel="00327082">
            <w:rPr>
              <w:rFonts w:ascii="Arial" w:hAnsi="Arial" w:cs="Arial"/>
            </w:rPr>
            <w:delText xml:space="preserve">simulation-based and empirical </w:delText>
          </w:r>
        </w:del>
        <w:r w:rsidR="00327082">
          <w:rPr>
            <w:rFonts w:ascii="Arial" w:hAnsi="Arial" w:cs="Arial"/>
          </w:rPr>
          <w:t>research that requires controlling the types and amounts of identity information encoded in synthetic vocalizations.</w:t>
        </w:r>
      </w:moveTo>
      <w:ins w:id="402" w:author="Smith Vidaurre, Grace" w:date="2025-08-28T12:15:00Z" w16du:dateUtc="2025-08-28T16:15:00Z">
        <w:r w:rsidR="00327082">
          <w:rPr>
            <w:rFonts w:ascii="Arial" w:hAnsi="Arial" w:cs="Arial"/>
          </w:rPr>
          <w:t xml:space="preserve"> </w:t>
        </w:r>
        <w:proofErr w:type="gramStart"/>
        <w:r w:rsidR="00327082">
          <w:rPr>
            <w:rFonts w:ascii="Arial" w:hAnsi="Arial" w:cs="Arial"/>
          </w:rPr>
          <w:t>In particular, our</w:t>
        </w:r>
        <w:proofErr w:type="gramEnd"/>
        <w:r w:rsidR="00327082">
          <w:rPr>
            <w:rFonts w:ascii="Arial" w:hAnsi="Arial" w:cs="Arial"/>
          </w:rPr>
          <w:t xml:space="preserve"> p</w:t>
        </w:r>
      </w:ins>
      <w:ins w:id="403" w:author="Smith Vidaurre, Grace" w:date="2025-08-28T12:16:00Z" w16du:dateUtc="2025-08-28T16:16:00Z">
        <w:r w:rsidR="00A157A4">
          <w:rPr>
            <w:rFonts w:ascii="Arial" w:hAnsi="Arial" w:cs="Arial"/>
          </w:rPr>
          <w:t>ackage</w:t>
        </w:r>
      </w:ins>
      <w:ins w:id="404" w:author="Smith Vidaurre, Grace" w:date="2025-08-28T12:15:00Z" w16du:dateUtc="2025-08-28T16:15:00Z">
        <w:r w:rsidR="00327082">
          <w:rPr>
            <w:rFonts w:ascii="Arial" w:hAnsi="Arial" w:cs="Arial"/>
          </w:rPr>
          <w:t xml:space="preserve"> </w:t>
        </w:r>
      </w:ins>
    </w:p>
    <w:moveToRangeEnd w:id="398"/>
    <w:p w14:paraId="363CA6B4" w14:textId="7B3A5AE7" w:rsidR="00CD31EE" w:rsidRDefault="00CA075E" w:rsidP="00A157A4">
      <w:pPr>
        <w:spacing w:line="480" w:lineRule="auto"/>
        <w:ind w:firstLine="720"/>
        <w:rPr>
          <w:rFonts w:ascii="Arial" w:hAnsi="Arial" w:cs="Arial"/>
        </w:rPr>
      </w:pPr>
      <w:del w:id="405" w:author="Smith Vidaurre, Grace" w:date="2025-08-28T12:11:00Z" w16du:dateUtc="2025-08-28T16:11:00Z">
        <w:r w:rsidDel="00D02795">
          <w:rPr>
            <w:rFonts w:ascii="Arial" w:hAnsi="Arial" w:cs="Arial"/>
          </w:rPr>
          <w:delText xml:space="preserve">creates </w:delText>
        </w:r>
      </w:del>
      <w:ins w:id="406" w:author="Smith Vidaurre, Grace" w:date="2025-08-28T12:16:00Z" w16du:dateUtc="2025-08-28T16:16:00Z">
        <w:r w:rsidR="00A157A4">
          <w:rPr>
            <w:rFonts w:ascii="Arial" w:hAnsi="Arial" w:cs="Arial"/>
          </w:rPr>
          <w:t>facilitates generating</w:t>
        </w:r>
      </w:ins>
      <w:ins w:id="407" w:author="Smith Vidaurre, Grace" w:date="2025-08-28T12:11:00Z" w16du:dateUtc="2025-08-28T16:11:00Z">
        <w:r w:rsidR="00D02795">
          <w:rPr>
            <w:rFonts w:ascii="Arial" w:hAnsi="Arial" w:cs="Arial"/>
          </w:rPr>
          <w:t xml:space="preserve"> </w:t>
        </w:r>
      </w:ins>
      <w:r>
        <w:rPr>
          <w:rFonts w:ascii="Arial" w:hAnsi="Arial" w:cs="Arial"/>
        </w:rPr>
        <w:t>synthetic vocal</w:t>
      </w:r>
      <w:ins w:id="408" w:author="Smith Vidaurre, Grace" w:date="2025-08-28T12:11:00Z" w16du:dateUtc="2025-08-28T16:11:00Z">
        <w:r w:rsidR="00130853">
          <w:rPr>
            <w:rFonts w:ascii="Arial" w:hAnsi="Arial" w:cs="Arial"/>
          </w:rPr>
          <w:t xml:space="preserve"> identity signals</w:t>
        </w:r>
      </w:ins>
      <w:del w:id="409" w:author="Smith Vidaurre, Grace" w:date="2025-08-28T12:11:00Z" w16du:dateUtc="2025-08-28T16:11:00Z">
        <w:r w:rsidDel="00130853">
          <w:rPr>
            <w:rFonts w:ascii="Arial" w:hAnsi="Arial" w:cs="Arial"/>
          </w:rPr>
          <w:delText>izations</w:delText>
        </w:r>
      </w:del>
      <w:r>
        <w:rPr>
          <w:rFonts w:ascii="Arial" w:hAnsi="Arial" w:cs="Arial"/>
        </w:rPr>
        <w:t xml:space="preserve">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del w:id="410" w:author="Smith Vidaurre, Grace" w:date="2025-08-28T12:11:00Z" w16du:dateUtc="2025-08-28T16:11:00Z">
        <w:r w:rsidR="005674B6" w:rsidDel="00581073">
          <w:rPr>
            <w:rFonts w:ascii="Arial" w:hAnsi="Arial" w:cs="Arial"/>
          </w:rPr>
          <w:delText xml:space="preserve">of </w:delText>
        </w:r>
        <w:r w:rsidDel="00581073">
          <w:rPr>
            <w:rFonts w:ascii="Arial" w:hAnsi="Arial" w:cs="Arial"/>
          </w:rPr>
          <w:delText xml:space="preserve">synthetic </w:delText>
        </w:r>
        <w:r w:rsidR="00335936" w:rsidDel="00581073">
          <w:rPr>
            <w:rFonts w:ascii="Arial" w:hAnsi="Arial" w:cs="Arial"/>
          </w:rPr>
          <w:delText>vocalizations</w:delText>
        </w:r>
        <w:r w:rsidR="00C2098E" w:rsidDel="00581073">
          <w:rPr>
            <w:rFonts w:ascii="Arial" w:hAnsi="Arial" w:cs="Arial"/>
          </w:rPr>
          <w:delText xml:space="preserve"> </w:delText>
        </w:r>
      </w:del>
      <w:r w:rsidR="00C2098E">
        <w:rPr>
          <w:rFonts w:ascii="Arial" w:hAnsi="Arial" w:cs="Arial"/>
        </w:rPr>
        <w:t>that can be analyzed with</w:t>
      </w:r>
      <w:r w:rsidR="00C363B2">
        <w:rPr>
          <w:rFonts w:ascii="Arial" w:hAnsi="Arial" w:cs="Arial"/>
        </w:rPr>
        <w:t xml:space="preserve"> </w:t>
      </w:r>
      <w:del w:id="411" w:author="Smith Vidaurre, Grace" w:date="2025-08-28T12:11:00Z" w16du:dateUtc="2025-08-28T16:11:00Z">
        <w:r w:rsidR="00C363B2" w:rsidDel="00E4156A">
          <w:rPr>
            <w:rFonts w:ascii="Arial" w:hAnsi="Arial" w:cs="Arial"/>
          </w:rPr>
          <w:delText xml:space="preserve">analytical </w:delText>
        </w:r>
      </w:del>
      <w:ins w:id="412" w:author="Smith Vidaurre, Grace" w:date="2025-08-28T12:11:00Z" w16du:dateUtc="2025-08-28T16:11:00Z">
        <w:r w:rsidR="00E4156A">
          <w:rPr>
            <w:rFonts w:ascii="Arial" w:hAnsi="Arial" w:cs="Arial"/>
          </w:rPr>
          <w:t xml:space="preserve">computational </w:t>
        </w:r>
      </w:ins>
      <w:ins w:id="413" w:author="Smith Vidaurre, Grace" w:date="2025-08-28T12:17:00Z" w16du:dateUtc="2025-08-28T16:17:00Z">
        <w:r w:rsidR="00B76B7B">
          <w:rPr>
            <w:rFonts w:ascii="Arial" w:hAnsi="Arial" w:cs="Arial"/>
          </w:rPr>
          <w:t>bioacoustics</w:t>
        </w:r>
        <w:r w:rsidR="00B76B7B">
          <w:rPr>
            <w:rFonts w:ascii="Arial" w:hAnsi="Arial" w:cs="Arial"/>
          </w:rPr>
          <w:t xml:space="preserve"> </w:t>
        </w:r>
      </w:ins>
      <w:r w:rsidR="00C363B2">
        <w:rPr>
          <w:rFonts w:ascii="Arial" w:hAnsi="Arial" w:cs="Arial"/>
        </w:rPr>
        <w:t>tools</w:t>
      </w:r>
      <w:ins w:id="414" w:author="Smith Vidaurre, Grace" w:date="2025-08-28T12:18:00Z" w16du:dateUtc="2025-08-28T16:18:00Z">
        <w:r w:rsidR="009B6533">
          <w:rPr>
            <w:rFonts w:ascii="Arial" w:hAnsi="Arial" w:cs="Arial"/>
          </w:rPr>
          <w:t xml:space="preserve">. </w:t>
        </w:r>
      </w:ins>
      <w:ins w:id="415" w:author="Smith Vidaurre, Grace" w:date="2025-08-28T12:20:00Z" w16du:dateUtc="2025-08-28T16:20:00Z">
        <w:r w:rsidR="00D625F8">
          <w:rPr>
            <w:rFonts w:ascii="Arial" w:hAnsi="Arial" w:cs="Arial"/>
          </w:rPr>
          <w:t>H</w:t>
        </w:r>
      </w:ins>
      <w:ins w:id="416" w:author="Smith Vidaurre, Grace" w:date="2025-08-28T12:19:00Z" w16du:dateUtc="2025-08-28T16:19:00Z">
        <w:r w:rsidR="00D625F8">
          <w:rPr>
            <w:rFonts w:ascii="Arial" w:hAnsi="Arial" w:cs="Arial"/>
          </w:rPr>
          <w:t xml:space="preserve">ere we have shown a simulation-focused application of how our tool facilitates testing the robustness of biological inferences about </w:t>
        </w:r>
      </w:ins>
      <w:ins w:id="417" w:author="Smith Vidaurre, Grace" w:date="2025-08-28T12:20:00Z" w16du:dateUtc="2025-08-28T16:20:00Z">
        <w:r w:rsidR="00BF347B">
          <w:rPr>
            <w:rFonts w:ascii="Arial" w:hAnsi="Arial" w:cs="Arial"/>
          </w:rPr>
          <w:t xml:space="preserve">vocal </w:t>
        </w:r>
      </w:ins>
      <w:ins w:id="418" w:author="Smith Vidaurre, Grace" w:date="2025-08-28T12:19:00Z" w16du:dateUtc="2025-08-28T16:19:00Z">
        <w:r w:rsidR="00D625F8">
          <w:rPr>
            <w:rFonts w:ascii="Arial" w:hAnsi="Arial" w:cs="Arial"/>
          </w:rPr>
          <w:t>identity information encoding</w:t>
        </w:r>
      </w:ins>
      <w:ins w:id="419" w:author="Smith Vidaurre, Grace" w:date="2025-08-28T12:20:00Z" w16du:dateUtc="2025-08-28T16:20:00Z">
        <w:r w:rsidR="00D625F8">
          <w:rPr>
            <w:rFonts w:ascii="Arial" w:hAnsi="Arial" w:cs="Arial"/>
          </w:rPr>
          <w:t xml:space="preserve">, and </w:t>
        </w:r>
      </w:ins>
      <w:del w:id="420" w:author="Smith Vidaurre, Grace" w:date="2025-08-28T12:17:00Z" w16du:dateUtc="2025-08-28T16:17:00Z">
        <w:r w:rsidR="00C363B2" w:rsidDel="00B76B7B">
          <w:rPr>
            <w:rFonts w:ascii="Arial" w:hAnsi="Arial" w:cs="Arial"/>
          </w:rPr>
          <w:delText xml:space="preserve"> in </w:delText>
        </w:r>
        <w:r w:rsidDel="00B76B7B">
          <w:rPr>
            <w:rFonts w:ascii="Arial" w:hAnsi="Arial" w:cs="Arial"/>
          </w:rPr>
          <w:delText>bioacoustics</w:delText>
        </w:r>
      </w:del>
      <w:ins w:id="421" w:author="Smith Vidaurre, Grace" w:date="2025-08-28T12:20:00Z" w16du:dateUtc="2025-08-28T16:20:00Z">
        <w:r w:rsidR="00D625F8">
          <w:rPr>
            <w:rFonts w:ascii="Arial" w:hAnsi="Arial" w:cs="Arial"/>
          </w:rPr>
          <w:t>o</w:t>
        </w:r>
      </w:ins>
      <w:ins w:id="422" w:author="Smith Vidaurre, Grace" w:date="2025-08-28T12:18:00Z" w16du:dateUtc="2025-08-28T16:18:00Z">
        <w:r w:rsidR="009B6533">
          <w:rPr>
            <w:rFonts w:ascii="Arial" w:hAnsi="Arial" w:cs="Arial"/>
          </w:rPr>
          <w:t>ur</w:t>
        </w:r>
      </w:ins>
      <w:del w:id="423" w:author="Smith Vidaurre, Grace" w:date="2025-08-28T12:16:00Z" w16du:dateUtc="2025-08-28T16:16:00Z">
        <w:r w:rsidDel="00E43139">
          <w:rPr>
            <w:rFonts w:ascii="Arial" w:hAnsi="Arial" w:cs="Arial"/>
          </w:rPr>
          <w:delText>,</w:delText>
        </w:r>
      </w:del>
      <w:del w:id="424" w:author="Smith Vidaurre, Grace" w:date="2025-08-28T12:17:00Z" w16du:dateUtc="2025-08-28T16:17:00Z">
        <w:r w:rsidDel="00796A14">
          <w:rPr>
            <w:rFonts w:ascii="Arial" w:hAnsi="Arial" w:cs="Arial"/>
          </w:rPr>
          <w:delText xml:space="preserve"> </w:delText>
        </w:r>
      </w:del>
      <w:del w:id="425" w:author="Smith Vidaurre, Grace" w:date="2025-08-28T12:12:00Z" w16du:dateUtc="2025-08-28T16:12:00Z">
        <w:r w:rsidDel="00784111">
          <w:rPr>
            <w:rFonts w:ascii="Arial" w:hAnsi="Arial" w:cs="Arial"/>
          </w:rPr>
          <w:delText>situating its impact at the interface of</w:delText>
        </w:r>
      </w:del>
      <w:ins w:id="426" w:author="Smith Vidaurre, Grace" w:date="2025-08-28T12:15:00Z" w16du:dateUtc="2025-08-28T16:15:00Z">
        <w:r w:rsidR="00AE554A">
          <w:rPr>
            <w:rFonts w:ascii="Arial" w:hAnsi="Arial" w:cs="Arial"/>
          </w:rPr>
          <w:t xml:space="preserve"> </w:t>
        </w:r>
      </w:ins>
      <w:ins w:id="427" w:author="Smith Vidaurre, Grace" w:date="2025-08-28T12:18:00Z" w16du:dateUtc="2025-08-28T16:18:00Z">
        <w:r w:rsidR="00B76B7B">
          <w:rPr>
            <w:rFonts w:ascii="Arial" w:hAnsi="Arial" w:cs="Arial"/>
          </w:rPr>
          <w:t>pipeline</w:t>
        </w:r>
      </w:ins>
      <w:ins w:id="428" w:author="Smith Vidaurre, Grace" w:date="2025-08-28T12:15:00Z" w16du:dateUtc="2025-08-28T16:15:00Z">
        <w:r w:rsidR="00AE554A">
          <w:rPr>
            <w:rFonts w:ascii="Arial" w:hAnsi="Arial" w:cs="Arial"/>
          </w:rPr>
          <w:t xml:space="preserve"> can</w:t>
        </w:r>
      </w:ins>
      <w:ins w:id="429" w:author="Smith Vidaurre, Grace" w:date="2025-08-28T12:13:00Z" w16du:dateUtc="2025-08-28T16:13:00Z">
        <w:r w:rsidR="0048330B">
          <w:rPr>
            <w:rFonts w:ascii="Arial" w:hAnsi="Arial" w:cs="Arial"/>
          </w:rPr>
          <w:t xml:space="preserve"> </w:t>
        </w:r>
      </w:ins>
      <w:ins w:id="430" w:author="Smith Vidaurre, Grace" w:date="2025-08-28T12:12:00Z" w16du:dateUtc="2025-08-28T16:12:00Z">
        <w:r w:rsidR="00784111">
          <w:rPr>
            <w:rFonts w:ascii="Arial" w:hAnsi="Arial" w:cs="Arial"/>
          </w:rPr>
          <w:t xml:space="preserve">be leveraged </w:t>
        </w:r>
      </w:ins>
      <w:ins w:id="431" w:author="Smith Vidaurre, Grace" w:date="2025-08-28T12:13:00Z" w16du:dateUtc="2025-08-28T16:13:00Z">
        <w:r w:rsidR="00E621DB">
          <w:rPr>
            <w:rFonts w:ascii="Arial" w:hAnsi="Arial" w:cs="Arial"/>
          </w:rPr>
          <w:t>for</w:t>
        </w:r>
      </w:ins>
      <w:ins w:id="432" w:author="Smith Vidaurre, Grace" w:date="2025-08-28T12:12:00Z" w16du:dateUtc="2025-08-28T16:12:00Z">
        <w:r w:rsidR="00214A8E">
          <w:rPr>
            <w:rFonts w:ascii="Arial" w:hAnsi="Arial" w:cs="Arial"/>
          </w:rPr>
          <w:t xml:space="preserve"> both</w:t>
        </w:r>
      </w:ins>
      <w:ins w:id="433" w:author="Smith Vidaurre, Grace" w:date="2025-08-28T12:13:00Z" w16du:dateUtc="2025-08-28T16:13:00Z">
        <w:r w:rsidR="00214A8E">
          <w:rPr>
            <w:rFonts w:ascii="Arial" w:hAnsi="Arial" w:cs="Arial"/>
          </w:rPr>
          <w:t xml:space="preserve"> </w:t>
        </w:r>
      </w:ins>
      <w:del w:id="434" w:author="Smith Vidaurre, Grace" w:date="2025-08-28T12:12:00Z" w16du:dateUtc="2025-08-28T16:12:00Z">
        <w:r w:rsidDel="00214A8E">
          <w:rPr>
            <w:rFonts w:ascii="Arial" w:hAnsi="Arial" w:cs="Arial"/>
          </w:rPr>
          <w:delText xml:space="preserve"> </w:delText>
        </w:r>
      </w:del>
      <w:r w:rsidR="00107EA1">
        <w:rPr>
          <w:rFonts w:ascii="Arial" w:hAnsi="Arial" w:cs="Arial"/>
        </w:rPr>
        <w:t>simulat</w:t>
      </w:r>
      <w:ins w:id="435" w:author="Smith Vidaurre, Grace" w:date="2025-08-28T12:13:00Z" w16du:dateUtc="2025-08-28T16:13:00Z">
        <w:r w:rsidR="00214A8E">
          <w:rPr>
            <w:rFonts w:ascii="Arial" w:hAnsi="Arial" w:cs="Arial"/>
          </w:rPr>
          <w:t>ion-based</w:t>
        </w:r>
      </w:ins>
      <w:del w:id="436" w:author="Smith Vidaurre, Grace" w:date="2025-08-28T12:13:00Z" w16du:dateUtc="2025-08-28T16:13:00Z">
        <w:r w:rsidR="00107EA1" w:rsidDel="00214A8E">
          <w:rPr>
            <w:rFonts w:ascii="Arial" w:hAnsi="Arial" w:cs="Arial"/>
          </w:rPr>
          <w:delText>ed</w:delText>
        </w:r>
      </w:del>
      <w:r>
        <w:rPr>
          <w:rFonts w:ascii="Arial" w:hAnsi="Arial" w:cs="Arial"/>
        </w:rPr>
        <w:t xml:space="preserve"> and </w:t>
      </w:r>
      <w:r w:rsidR="00107EA1">
        <w:rPr>
          <w:rFonts w:ascii="Arial" w:hAnsi="Arial" w:cs="Arial"/>
        </w:rPr>
        <w:t xml:space="preserve">empirical </w:t>
      </w:r>
      <w:del w:id="437" w:author="Smith Vidaurre, Grace" w:date="2025-08-28T12:12:00Z" w16du:dateUtc="2025-08-28T16:12:00Z">
        <w:r w:rsidR="00107EA1" w:rsidDel="00AB117D">
          <w:rPr>
            <w:rFonts w:ascii="Arial" w:hAnsi="Arial" w:cs="Arial"/>
          </w:rPr>
          <w:delText>research</w:delText>
        </w:r>
      </w:del>
      <w:ins w:id="438" w:author="Smith Vidaurre, Grace" w:date="2025-08-28T12:12:00Z" w16du:dateUtc="2025-08-28T16:12:00Z">
        <w:r w:rsidR="00AB117D">
          <w:rPr>
            <w:rFonts w:ascii="Arial" w:hAnsi="Arial" w:cs="Arial"/>
          </w:rPr>
          <w:t xml:space="preserve">approaches </w:t>
        </w:r>
      </w:ins>
      <w:ins w:id="439" w:author="Smith Vidaurre, Grace" w:date="2025-08-28T12:13:00Z" w16du:dateUtc="2025-08-28T16:13:00Z">
        <w:r w:rsidR="00144F2D">
          <w:rPr>
            <w:rFonts w:ascii="Arial" w:hAnsi="Arial" w:cs="Arial"/>
          </w:rPr>
          <w:t>in</w:t>
        </w:r>
      </w:ins>
      <w:ins w:id="440" w:author="Smith Vidaurre, Grace" w:date="2025-08-28T12:12:00Z" w16du:dateUtc="2025-08-28T16:12:00Z">
        <w:r w:rsidR="00AB117D">
          <w:rPr>
            <w:rFonts w:ascii="Arial" w:hAnsi="Arial" w:cs="Arial"/>
          </w:rPr>
          <w:t xml:space="preserve"> </w:t>
        </w:r>
      </w:ins>
      <w:ins w:id="441" w:author="Smith Vidaurre, Grace" w:date="2025-08-28T12:17:00Z" w16du:dateUtc="2025-08-28T16:17:00Z">
        <w:r w:rsidR="00796A14">
          <w:rPr>
            <w:rFonts w:ascii="Arial" w:hAnsi="Arial" w:cs="Arial"/>
          </w:rPr>
          <w:t xml:space="preserve">future </w:t>
        </w:r>
      </w:ins>
      <w:ins w:id="442" w:author="Smith Vidaurre, Grace" w:date="2025-08-28T12:12:00Z" w16du:dateUtc="2025-08-28T16:12:00Z">
        <w:r w:rsidR="00AB117D">
          <w:rPr>
            <w:rFonts w:ascii="Arial" w:hAnsi="Arial" w:cs="Arial"/>
          </w:rPr>
          <w:t>animal communication</w:t>
        </w:r>
      </w:ins>
      <w:ins w:id="443" w:author="Smith Vidaurre, Grace" w:date="2025-08-28T12:13:00Z" w16du:dateUtc="2025-08-28T16:13:00Z">
        <w:r w:rsidR="00144F2D">
          <w:rPr>
            <w:rFonts w:ascii="Arial" w:hAnsi="Arial" w:cs="Arial"/>
          </w:rPr>
          <w:t xml:space="preserve"> research</w:t>
        </w:r>
      </w:ins>
      <w:del w:id="444" w:author="Smith Vidaurre, Grace" w:date="2025-08-28T12:12:00Z" w16du:dateUtc="2025-08-28T16:12:00Z">
        <w:r w:rsidR="00107EA1" w:rsidDel="009F223A">
          <w:rPr>
            <w:rFonts w:ascii="Arial" w:hAnsi="Arial" w:cs="Arial"/>
          </w:rPr>
          <w:delText xml:space="preserve"> in </w:delText>
        </w:r>
        <w:r w:rsidR="00325DFA" w:rsidDel="009F223A">
          <w:rPr>
            <w:rFonts w:ascii="Arial" w:hAnsi="Arial" w:cs="Arial"/>
          </w:rPr>
          <w:delText xml:space="preserve">the field of </w:delText>
        </w:r>
        <w:r w:rsidR="00107EA1" w:rsidDel="009F223A">
          <w:rPr>
            <w:rFonts w:ascii="Arial" w:hAnsi="Arial" w:cs="Arial"/>
          </w:rPr>
          <w:delText xml:space="preserve">animal </w:delText>
        </w:r>
        <w:r w:rsidDel="009F223A">
          <w:rPr>
            <w:rFonts w:ascii="Arial" w:hAnsi="Arial" w:cs="Arial"/>
          </w:rPr>
          <w:delText>communication</w:delText>
        </w:r>
      </w:del>
      <w:r>
        <w:rPr>
          <w:rFonts w:ascii="Arial" w:hAnsi="Arial" w:cs="Arial"/>
        </w:rPr>
        <w:t xml:space="preserve">. </w:t>
      </w:r>
      <w:del w:id="445" w:author="Smith Vidaurre, Grace" w:date="2025-08-28T12:15:00Z" w16du:dateUtc="2025-08-28T16:15:00Z">
        <w:r w:rsidR="00B00359" w:rsidDel="00327082">
          <w:rPr>
            <w:rFonts w:ascii="Arial" w:hAnsi="Arial" w:cs="Arial"/>
          </w:rPr>
          <w:delText xml:space="preserve">Our </w:delText>
        </w:r>
        <w:r w:rsidR="004C2585" w:rsidDel="00327082">
          <w:rPr>
            <w:rFonts w:ascii="Arial" w:hAnsi="Arial" w:cs="Arial"/>
          </w:rPr>
          <w:delText xml:space="preserve">approach to encoding identity information simulates </w:delText>
        </w:r>
        <w:r w:rsidR="00824EBD" w:rsidDel="00327082">
          <w:rPr>
            <w:rFonts w:ascii="Arial" w:hAnsi="Arial" w:cs="Arial"/>
          </w:rPr>
          <w:delText>how</w:delText>
        </w:r>
        <w:r w:rsidR="004C2585" w:rsidDel="00327082">
          <w:rPr>
            <w:rFonts w:ascii="Arial" w:hAnsi="Arial" w:cs="Arial"/>
          </w:rPr>
          <w:delText xml:space="preserve"> animals can transmit identity information</w:delText>
        </w:r>
        <w:r w:rsidR="005A051D" w:rsidDel="00327082">
          <w:rPr>
            <w:rFonts w:ascii="Arial" w:hAnsi="Arial" w:cs="Arial"/>
          </w:rPr>
          <w:delText xml:space="preserve"> through vocal signals</w:delText>
        </w:r>
        <w:r w:rsidR="004C2585" w:rsidDel="00327082">
          <w:rPr>
            <w:rFonts w:ascii="Arial" w:hAnsi="Arial" w:cs="Arial"/>
          </w:rPr>
          <w:delText xml:space="preserve"> </w:delText>
        </w:r>
        <w:r w:rsidR="008A505B" w:rsidDel="00327082">
          <w:rPr>
            <w:rFonts w:ascii="Arial" w:hAnsi="Arial" w:cs="Arial"/>
          </w:rPr>
          <w:delText>in</w:delText>
        </w:r>
        <w:r w:rsidR="004C2585" w:rsidDel="00327082">
          <w:rPr>
            <w:rFonts w:ascii="Arial" w:hAnsi="Arial" w:cs="Arial"/>
          </w:rPr>
          <w:delText xml:space="preserve"> </w:delText>
        </w:r>
        <w:r w:rsidR="00B00359" w:rsidDel="00327082">
          <w:rPr>
            <w:rFonts w:ascii="Arial" w:hAnsi="Arial" w:cs="Arial"/>
          </w:rPr>
          <w:delText xml:space="preserve">complex </w:delText>
        </w:r>
        <w:r w:rsidR="00DA07CB" w:rsidDel="00327082">
          <w:rPr>
            <w:rFonts w:ascii="Arial" w:hAnsi="Arial" w:cs="Arial"/>
          </w:rPr>
          <w:delText>soci</w:delText>
        </w:r>
        <w:r w:rsidR="00A41C21" w:rsidDel="00327082">
          <w:rPr>
            <w:rFonts w:ascii="Arial" w:hAnsi="Arial" w:cs="Arial"/>
          </w:rPr>
          <w:delText>al environments</w:delText>
        </w:r>
        <w:r w:rsidR="00E52F23" w:rsidDel="00327082">
          <w:rPr>
            <w:rFonts w:ascii="Arial" w:hAnsi="Arial" w:cs="Arial"/>
          </w:rPr>
          <w:delText xml:space="preserve">. </w:delText>
        </w:r>
      </w:del>
      <w:moveFromRangeStart w:id="446" w:author="Smith Vidaurre, Grace" w:date="2025-08-28T12:15:00Z" w:name="move207275728"/>
      <w:moveFrom w:id="447" w:author="Smith Vidaurre, Grace" w:date="2025-08-28T12:15:00Z" w16du:dateUtc="2025-08-28T16:15:00Z">
        <w:r w:rsidR="00E52F23" w:rsidDel="00327082">
          <w:rPr>
            <w:rFonts w:ascii="Arial" w:hAnsi="Arial" w:cs="Arial"/>
          </w:rPr>
          <w:t xml:space="preserve">Our tool </w:t>
        </w:r>
        <w:r w:rsidR="0041583D" w:rsidDel="00327082">
          <w:rPr>
            <w:rFonts w:ascii="Arial" w:hAnsi="Arial" w:cs="Arial"/>
          </w:rPr>
          <w:t>can benefit</w:t>
        </w:r>
        <w:r w:rsidR="00F0108E" w:rsidDel="00327082">
          <w:rPr>
            <w:rFonts w:ascii="Arial" w:hAnsi="Arial" w:cs="Arial"/>
          </w:rPr>
          <w:t xml:space="preserve"> future </w:t>
        </w:r>
        <w:r w:rsidR="003C6684" w:rsidDel="00327082">
          <w:rPr>
            <w:rFonts w:ascii="Arial" w:hAnsi="Arial" w:cs="Arial"/>
          </w:rPr>
          <w:t xml:space="preserve">simulation-based and empirical </w:t>
        </w:r>
        <w:r w:rsidR="00F0108E" w:rsidDel="00327082">
          <w:rPr>
            <w:rFonts w:ascii="Arial" w:hAnsi="Arial" w:cs="Arial"/>
          </w:rPr>
          <w:t xml:space="preserve">research </w:t>
        </w:r>
        <w:r w:rsidR="0041583D" w:rsidDel="00327082">
          <w:rPr>
            <w:rFonts w:ascii="Arial" w:hAnsi="Arial" w:cs="Arial"/>
          </w:rPr>
          <w:t xml:space="preserve">that </w:t>
        </w:r>
        <w:r w:rsidR="003C6684" w:rsidDel="00327082">
          <w:rPr>
            <w:rFonts w:ascii="Arial" w:hAnsi="Arial" w:cs="Arial"/>
          </w:rPr>
          <w:t>requires</w:t>
        </w:r>
        <w:r w:rsidR="0041583D" w:rsidDel="00327082">
          <w:rPr>
            <w:rFonts w:ascii="Arial" w:hAnsi="Arial" w:cs="Arial"/>
          </w:rPr>
          <w:t xml:space="preserve"> </w:t>
        </w:r>
        <w:r w:rsidR="003C6684" w:rsidDel="00327082">
          <w:rPr>
            <w:rFonts w:ascii="Arial" w:hAnsi="Arial" w:cs="Arial"/>
          </w:rPr>
          <w:t xml:space="preserve">controlling the types and amounts of identity information encoded in synthetic </w:t>
        </w:r>
        <w:r w:rsidR="0041583D" w:rsidDel="00327082">
          <w:rPr>
            <w:rFonts w:ascii="Arial" w:hAnsi="Arial" w:cs="Arial"/>
          </w:rPr>
          <w:t>voca</w:t>
        </w:r>
        <w:r w:rsidR="003C6684" w:rsidDel="00327082">
          <w:rPr>
            <w:rFonts w:ascii="Arial" w:hAnsi="Arial" w:cs="Arial"/>
          </w:rPr>
          <w:t>lizations</w:t>
        </w:r>
        <w:r w:rsidR="00B00359" w:rsidDel="00327082">
          <w:rPr>
            <w:rFonts w:ascii="Arial" w:hAnsi="Arial" w:cs="Arial"/>
          </w:rPr>
          <w:t>.</w:t>
        </w:r>
      </w:moveFrom>
      <w:moveFromRangeEnd w:id="446"/>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commentRangeStart w:id="448"/>
      <w:commentRangeStart w:id="449"/>
      <w:commentRangeStart w:id="450"/>
      <w:r w:rsidRPr="002F070A">
        <w:rPr>
          <w:rFonts w:ascii="Arial" w:hAnsi="Arial" w:cs="Arial"/>
          <w:b/>
          <w:bCs/>
        </w:rPr>
        <w:t>Methods</w:t>
      </w:r>
      <w:commentRangeEnd w:id="448"/>
      <w:r>
        <w:rPr>
          <w:rStyle w:val="CommentReference"/>
        </w:rPr>
        <w:commentReference w:id="448"/>
      </w:r>
      <w:commentRangeEnd w:id="449"/>
      <w:r w:rsidR="009165BF">
        <w:rPr>
          <w:rStyle w:val="CommentReference"/>
        </w:rPr>
        <w:commentReference w:id="449"/>
      </w:r>
      <w:commentRangeEnd w:id="450"/>
      <w:r w:rsidR="00CB372F">
        <w:rPr>
          <w:rStyle w:val="CommentReference"/>
        </w:rPr>
        <w:commentReference w:id="450"/>
      </w:r>
      <w:r>
        <w:rPr>
          <w:rFonts w:ascii="Arial" w:hAnsi="Arial" w:cs="Arial"/>
        </w:rPr>
        <w:t>:</w:t>
      </w:r>
    </w:p>
    <w:p w14:paraId="5894CEBC" w14:textId="41A6C9B4" w:rsidR="00493337" w:rsidRDefault="00133ABD" w:rsidP="00493337">
      <w:pPr>
        <w:spacing w:line="480" w:lineRule="auto"/>
        <w:rPr>
          <w:rFonts w:ascii="Arial" w:hAnsi="Arial" w:cs="Arial"/>
          <w:i/>
          <w:iCs/>
        </w:rPr>
      </w:pPr>
      <w:r>
        <w:rPr>
          <w:rFonts w:ascii="Arial" w:hAnsi="Arial" w:cs="Arial"/>
          <w:i/>
          <w:iCs/>
        </w:rPr>
        <w:t xml:space="preserve">A new </w:t>
      </w:r>
      <w:ins w:id="451" w:author="Smith Vidaurre, Grace" w:date="2025-08-28T12:22:00Z" w16du:dateUtc="2025-08-28T16:22:00Z">
        <w:r w:rsidR="00EA5691">
          <w:rPr>
            <w:rFonts w:ascii="Arial" w:hAnsi="Arial" w:cs="Arial"/>
            <w:i/>
            <w:iCs/>
          </w:rPr>
          <w:t xml:space="preserve">character string sonification </w:t>
        </w:r>
      </w:ins>
      <w:r>
        <w:rPr>
          <w:rFonts w:ascii="Arial" w:hAnsi="Arial" w:cs="Arial"/>
          <w:i/>
          <w:iCs/>
        </w:rPr>
        <w:t xml:space="preserve">pipeline to generate </w:t>
      </w:r>
      <w:del w:id="452" w:author="Smith Vidaurre, Grace" w:date="2025-08-28T12:22:00Z" w16du:dateUtc="2025-08-28T16:22:00Z">
        <w:r w:rsidDel="00EA5691">
          <w:rPr>
            <w:rFonts w:ascii="Arial" w:hAnsi="Arial" w:cs="Arial"/>
            <w:i/>
            <w:iCs/>
          </w:rPr>
          <w:delText xml:space="preserve">frequency-modulated </w:delText>
        </w:r>
      </w:del>
      <w:r>
        <w:rPr>
          <w:rFonts w:ascii="Arial" w:hAnsi="Arial" w:cs="Arial"/>
          <w:i/>
          <w:iCs/>
        </w:rPr>
        <w:t>vocal identity signals</w:t>
      </w:r>
    </w:p>
    <w:p w14:paraId="5DB19CE2" w14:textId="3A49437E"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del w:id="453" w:author="Smith Vidaurre, Grace" w:date="2025-08-28T12:22:00Z" w16du:dateUtc="2025-08-28T16:22:00Z">
        <w:r w:rsidR="00D84931" w:rsidDel="00E30F76">
          <w:rPr>
            <w:rFonts w:ascii="Arial" w:hAnsi="Arial" w:cs="Arial"/>
          </w:rPr>
          <w:delText xml:space="preserve">in frequency </w:delText>
        </w:r>
      </w:del>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B41C3">
        <w:rPr>
          <w:rFonts w:ascii="Arial" w:hAnsi="Arial" w:cs="Arial"/>
        </w:rPr>
        <w:instrText xml:space="preserve"> ADDIN ZOTERO_ITEM CSL_CITATION {"citationID":"SD8l73EL","properties":{"formattedCitation":"(37)","plainCitation":"(37)","noteIndex":0},"citationItems":[{"id":853,"uris":["http://zotero.org/groups/5786507/items/LAXTH6AP"],"itemData":{"id":853,"type":"document","note":"Citation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B41C3" w:rsidRPr="00BB41C3">
        <w:rPr>
          <w:rFonts w:ascii="Arial" w:hAnsi="Arial" w:cs="Arial"/>
        </w:rPr>
        <w:t>(37)</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18"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lastRenderedPageBreak/>
        <w:t>soundgen</w:t>
      </w:r>
      <w:proofErr w:type="spellEnd"/>
      <w:r w:rsidR="00F232FB">
        <w:rPr>
          <w:rFonts w:ascii="Arial" w:hAnsi="Arial" w:cs="Arial"/>
        </w:rPr>
        <w:t xml:space="preserve">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w:t>
      </w:r>
      <w:del w:id="454" w:author="Smith Vidaurre, Grace" w:date="2025-08-28T12:24:00Z" w16du:dateUtc="2025-08-28T16:24:00Z">
        <w:r w:rsidR="00F232FB" w:rsidDel="00866B8D">
          <w:rPr>
            <w:rFonts w:ascii="Arial" w:hAnsi="Arial" w:cs="Arial"/>
          </w:rPr>
          <w:delText xml:space="preserve">creating synthetic frequency-modulated vocalizations and </w:delText>
        </w:r>
      </w:del>
      <w:r w:rsidR="00C14C3E">
        <w:rPr>
          <w:rFonts w:ascii="Arial" w:hAnsi="Arial" w:cs="Arial"/>
        </w:rPr>
        <w:t>generating</w:t>
      </w:r>
      <w:r w:rsidR="00F232FB">
        <w:rPr>
          <w:rFonts w:ascii="Arial" w:hAnsi="Arial" w:cs="Arial"/>
        </w:rPr>
        <w:t xml:space="preserve"> audio files of </w:t>
      </w:r>
      <w:ins w:id="455" w:author="Smith Vidaurre, Grace" w:date="2025-08-28T12:24:00Z" w16du:dateUtc="2025-08-28T16:24:00Z">
        <w:r w:rsidR="00866B8D">
          <w:rPr>
            <w:rFonts w:ascii="Arial" w:hAnsi="Arial" w:cs="Arial"/>
          </w:rPr>
          <w:t>synthetic frequency-modulated vocalizations</w:t>
        </w:r>
      </w:ins>
      <w:del w:id="456" w:author="Smith Vidaurre, Grace" w:date="2025-08-28T12:24:00Z" w16du:dateUtc="2025-08-28T16:24:00Z">
        <w:r w:rsidR="00F232FB" w:rsidDel="00866B8D">
          <w:rPr>
            <w:rFonts w:ascii="Arial" w:hAnsi="Arial" w:cs="Arial"/>
          </w:rPr>
          <w:delText>these vocalizations</w:delText>
        </w:r>
      </w:del>
      <w:r w:rsidR="00F232FB">
        <w:rPr>
          <w:rFonts w:ascii="Arial" w:hAnsi="Arial" w:cs="Arial"/>
        </w:rPr>
        <w:t>.</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4A027312"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del w:id="457" w:author="Smith Vidaurre, Grace" w:date="2025-08-28T12:28:00Z" w16du:dateUtc="2025-08-28T16:28:00Z">
        <w:r w:rsidR="008663F2" w:rsidDel="00B656E1">
          <w:rPr>
            <w:rFonts w:ascii="Arial" w:hAnsi="Arial" w:cs="Arial"/>
          </w:rPr>
          <w:delText>s</w:delText>
        </w:r>
        <w:r w:rsidR="00CF1D4E" w:rsidDel="00B656E1">
          <w:rPr>
            <w:rFonts w:ascii="Arial" w:hAnsi="Arial" w:cs="Arial"/>
          </w:rPr>
          <w:delText>trings</w:delText>
        </w:r>
        <w:r w:rsidR="008663F2" w:rsidDel="00B656E1">
          <w:rPr>
            <w:rFonts w:ascii="Arial" w:hAnsi="Arial" w:cs="Arial"/>
          </w:rPr>
          <w:delText xml:space="preserve"> </w:delText>
        </w:r>
      </w:del>
      <w:ins w:id="458" w:author="Smith Vidaurre, Grace" w:date="2025-08-28T12:28:00Z" w16du:dateUtc="2025-08-28T16:28:00Z">
        <w:r w:rsidR="00B656E1">
          <w:rPr>
            <w:rFonts w:ascii="Arial" w:hAnsi="Arial" w:cs="Arial"/>
          </w:rPr>
          <w:t>s</w:t>
        </w:r>
        <w:r w:rsidR="00B656E1">
          <w:rPr>
            <w:rFonts w:ascii="Arial" w:hAnsi="Arial" w:cs="Arial"/>
          </w:rPr>
          <w:t>ections</w:t>
        </w:r>
        <w:r w:rsidR="00B656E1">
          <w:rPr>
            <w:rFonts w:ascii="Arial" w:hAnsi="Arial" w:cs="Arial"/>
          </w:rPr>
          <w:t xml:space="preserve"> </w:t>
        </w:r>
      </w:ins>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ins w:id="459" w:author="Smith Vidaurre, Grace" w:date="2025-08-28T12:28:00Z" w16du:dateUtc="2025-08-28T16:28:00Z">
        <w:r w:rsidR="003751FD">
          <w:rPr>
            <w:rFonts w:ascii="Arial" w:hAnsi="Arial" w:cs="Arial"/>
          </w:rPr>
          <w:t xml:space="preserve">identity </w:t>
        </w:r>
      </w:ins>
      <w:r w:rsidR="00496DE1">
        <w:rPr>
          <w:rFonts w:ascii="Arial" w:hAnsi="Arial" w:cs="Arial"/>
        </w:rPr>
        <w:t xml:space="preserve">information strings amongst groups in a dataset, and individual </w:t>
      </w:r>
      <w:ins w:id="460" w:author="Smith Vidaurre, Grace" w:date="2025-08-28T12:28:00Z" w16du:dateUtc="2025-08-28T16:28:00Z">
        <w:r w:rsidR="003751FD">
          <w:rPr>
            <w:rFonts w:ascii="Arial" w:hAnsi="Arial" w:cs="Arial"/>
          </w:rPr>
          <w:t xml:space="preserve">identity </w:t>
        </w:r>
      </w:ins>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76A42FB9"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del w:id="461" w:author="Smith Vidaurre, Grace" w:date="2025-08-28T12:29:00Z" w16du:dateUtc="2025-08-28T16:29:00Z">
        <w:r w:rsidR="00AC17DD" w:rsidDel="000A5435">
          <w:rPr>
            <w:rFonts w:ascii="Arial" w:hAnsi="Arial" w:cs="Arial"/>
          </w:rPr>
          <w:delText xml:space="preserve"> in frequency</w:delText>
        </w:r>
      </w:del>
      <w:ins w:id="462" w:author="Smith Vidaurre, Grace" w:date="2025-08-28T12:29:00Z" w16du:dateUtc="2025-08-28T16:29:00Z">
        <w:r w:rsidR="000A5435">
          <w:rPr>
            <w:rFonts w:ascii="Arial" w:hAnsi="Arial" w:cs="Arial"/>
          </w:rPr>
          <w:t xml:space="preserve"> that could then be transformed</w:t>
        </w:r>
      </w:ins>
      <w:del w:id="463" w:author="Smith Vidaurre, Grace" w:date="2025-08-28T12:29:00Z" w16du:dateUtc="2025-08-28T16:29:00Z">
        <w:r w:rsidR="00AC17DD" w:rsidDel="000A5435">
          <w:rPr>
            <w:rFonts w:ascii="Arial" w:hAnsi="Arial" w:cs="Arial"/>
          </w:rPr>
          <w:delText>,</w:delText>
        </w:r>
      </w:del>
      <w:r w:rsidR="00AC17DD">
        <w:rPr>
          <w:rFonts w:ascii="Arial" w:hAnsi="Arial" w:cs="Arial"/>
        </w:rPr>
        <w:t xml:space="preserve"> </w:t>
      </w:r>
      <w:del w:id="464" w:author="Smith Vidaurre, Grace" w:date="2025-08-28T12:29:00Z" w16du:dateUtc="2025-08-28T16:29:00Z">
        <w:r w:rsidR="00AC17DD" w:rsidDel="000A5435">
          <w:rPr>
            <w:rFonts w:ascii="Arial" w:hAnsi="Arial" w:cs="Arial"/>
          </w:rPr>
          <w:delText xml:space="preserve">or </w:delText>
        </w:r>
      </w:del>
      <w:ins w:id="465" w:author="Smith Vidaurre, Grace" w:date="2025-08-28T12:29:00Z" w16du:dateUtc="2025-08-28T16:29:00Z">
        <w:r w:rsidR="000A5435">
          <w:rPr>
            <w:rFonts w:ascii="Arial" w:hAnsi="Arial" w:cs="Arial"/>
          </w:rPr>
          <w:t>into</w:t>
        </w:r>
        <w:r w:rsidR="000A5435">
          <w:rPr>
            <w:rFonts w:ascii="Arial" w:hAnsi="Arial" w:cs="Arial"/>
          </w:rPr>
          <w:t xml:space="preserve"> </w:t>
        </w:r>
      </w:ins>
      <w:r w:rsidR="0028363A">
        <w:rPr>
          <w:rFonts w:ascii="Arial" w:hAnsi="Arial" w:cs="Arial"/>
        </w:rPr>
        <w:t>frequency modulation patterns</w:t>
      </w:r>
      <w:del w:id="466" w:author="Smith Vidaurre, Grace" w:date="2025-08-28T12:29:00Z" w16du:dateUtc="2025-08-28T16:29:00Z">
        <w:r w:rsidR="00AC17DD" w:rsidDel="002E7D01">
          <w:rPr>
            <w:rFonts w:ascii="Arial" w:hAnsi="Arial" w:cs="Arial"/>
          </w:rPr>
          <w:delText>,</w:delText>
        </w:r>
      </w:del>
      <w:r w:rsidR="00AC17DD">
        <w:rPr>
          <w:rFonts w:ascii="Arial" w:hAnsi="Arial" w:cs="Arial"/>
        </w:rPr>
        <w:t xml:space="preserve"> </w:t>
      </w:r>
      <w:ins w:id="467" w:author="Smith Vidaurre, Grace" w:date="2025-08-28T12:29:00Z" w16du:dateUtc="2025-08-28T16:29:00Z">
        <w:r w:rsidR="002E7D01">
          <w:rPr>
            <w:rFonts w:ascii="Arial" w:hAnsi="Arial" w:cs="Arial"/>
          </w:rPr>
          <w:t>in</w:t>
        </w:r>
      </w:ins>
      <w:del w:id="468" w:author="Smith Vidaurre, Grace" w:date="2025-08-28T12:29:00Z" w16du:dateUtc="2025-08-28T16:29:00Z">
        <w:r w:rsidR="0028363A" w:rsidDel="002E7D01">
          <w:rPr>
            <w:rFonts w:ascii="Arial" w:hAnsi="Arial" w:cs="Arial"/>
          </w:rPr>
          <w:delText>of</w:delText>
        </w:r>
      </w:del>
      <w:r w:rsidR="0028363A">
        <w:rPr>
          <w:rFonts w:ascii="Arial" w:hAnsi="Arial" w:cs="Arial"/>
        </w:rPr>
        <w:t xml:space="preserve"> an acoustic signal </w:t>
      </w:r>
      <w:r>
        <w:rPr>
          <w:rFonts w:ascii="Arial" w:hAnsi="Arial" w:cs="Arial"/>
        </w:rPr>
        <w:fldChar w:fldCharType="begin"/>
      </w:r>
      <w:r w:rsidR="00BB41C3">
        <w:rPr>
          <w:rFonts w:ascii="Arial" w:hAnsi="Arial" w:cs="Arial"/>
        </w:rPr>
        <w:instrText xml:space="preserve"> ADDIN ZOTERO_ITEM CSL_CITATION {"citationID":"WWznp607","properties":{"formattedCitation":"(38)","plainCitation":"(38)","noteIndex":0},"citationItems":[{"id":599,"uris":["http://zotero.org/groups/5786507/items/MUGYAV6U"],"itemData":{"id":599,"type":"article-journal","abstract":"Bottlenose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BB41C3">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ins w:id="469" w:author="Smith Vidaurre, Grace" w:date="2025-08-28T12:30:00Z" w16du:dateUtc="2025-08-28T16:30:00Z">
        <w:r w:rsidR="0011076D">
          <w:rPr>
            <w:rFonts w:ascii="Arial" w:hAnsi="Arial" w:cs="Arial"/>
          </w:rPr>
          <w:t xml:space="preserve">base </w:t>
        </w:r>
      </w:ins>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BB41C3">
        <w:rPr>
          <w:rFonts w:ascii="Arial" w:hAnsi="Arial" w:cs="Arial"/>
        </w:rPr>
        <w:instrText xml:space="preserve"> ADDIN ZOTERO_ITEM CSL_CITATION {"citationID":"r3ZuczO0","properties":{"formattedCitation":"(38)","plainCitation":"(38)","noteIndex":0},"citationItems":[{"id":599,"uris":["http://zotero.org/groups/5786507/items/MUGYAV6U"],"itemData":{"id":599,"type":"article-journal","abstract":"Bottlenose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2D05EFD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w:t>
      </w:r>
      <w:del w:id="470" w:author="Smith Vidaurre, Grace" w:date="2025-08-28T12:30:00Z" w16du:dateUtc="2025-08-28T16:30:00Z">
        <w:r w:rsidR="007F3996" w:rsidDel="00BB563D">
          <w:rPr>
            <w:rFonts w:ascii="Arial" w:hAnsi="Arial" w:cs="Arial"/>
          </w:rPr>
          <w:delText xml:space="preserve"> </w:delText>
        </w:r>
      </w:del>
      <w:r w:rsidR="007F3996">
        <w:rPr>
          <w:rFonts w:ascii="Arial" w:hAnsi="Arial" w:cs="Arial"/>
        </w:rPr>
        <w:t>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w:t>
      </w:r>
      <w:del w:id="471" w:author="Smith Vidaurre, Grace" w:date="2025-08-28T12:30:00Z" w16du:dateUtc="2025-08-28T16:30:00Z">
        <w:r w:rsidR="007F3996" w:rsidDel="00BB563D">
          <w:rPr>
            <w:rFonts w:ascii="Arial" w:hAnsi="Arial" w:cs="Arial"/>
          </w:rPr>
          <w:delText xml:space="preserve"> </w:delText>
        </w:r>
      </w:del>
      <w:r w:rsidR="007F3996">
        <w:rPr>
          <w:rFonts w:ascii="Arial" w:hAnsi="Arial" w:cs="Arial"/>
        </w:rPr>
        <w:t>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del w:id="472" w:author="Smith Vidaurre, Grace" w:date="2025-08-28T12:32:00Z" w16du:dateUtc="2025-08-28T16:32:00Z">
        <w:r w:rsidR="009D51F3" w:rsidDel="003056C4">
          <w:rPr>
            <w:rFonts w:ascii="Arial" w:hAnsi="Arial" w:cs="Arial"/>
          </w:rPr>
          <w:delText>We</w:delText>
        </w:r>
        <w:r w:rsidR="00BC617C" w:rsidDel="003056C4">
          <w:rPr>
            <w:rFonts w:ascii="Arial" w:hAnsi="Arial" w:cs="Arial"/>
          </w:rPr>
          <w:delText xml:space="preserve"> </w:delText>
        </w:r>
      </w:del>
      <w:ins w:id="473" w:author="Smith Vidaurre, Grace" w:date="2025-08-28T12:32:00Z" w16du:dateUtc="2025-08-28T16:32:00Z">
        <w:r w:rsidR="003056C4">
          <w:rPr>
            <w:rFonts w:ascii="Arial" w:hAnsi="Arial" w:cs="Arial"/>
          </w:rPr>
          <w:t>Our package</w:t>
        </w:r>
        <w:r w:rsidR="003056C4">
          <w:rPr>
            <w:rFonts w:ascii="Arial" w:hAnsi="Arial" w:cs="Arial"/>
          </w:rPr>
          <w:t xml:space="preserve"> </w:t>
        </w:r>
      </w:ins>
      <w:r w:rsidR="00BC617C">
        <w:rPr>
          <w:rFonts w:ascii="Arial" w:hAnsi="Arial" w:cs="Arial"/>
        </w:rPr>
        <w:t>also</w:t>
      </w:r>
      <w:r w:rsidR="001B35EC">
        <w:rPr>
          <w:rFonts w:ascii="Arial" w:hAnsi="Arial" w:cs="Arial"/>
        </w:rPr>
        <w:t xml:space="preserve"> include</w:t>
      </w:r>
      <w:ins w:id="474" w:author="Smith Vidaurre, Grace" w:date="2025-08-28T12:32:00Z" w16du:dateUtc="2025-08-28T16:32:00Z">
        <w:r w:rsidR="003056C4">
          <w:rPr>
            <w:rFonts w:ascii="Arial" w:hAnsi="Arial" w:cs="Arial"/>
          </w:rPr>
          <w:t>s</w:t>
        </w:r>
      </w:ins>
      <w:del w:id="475" w:author="Smith Vidaurre, Grace" w:date="2025-08-28T12:32:00Z" w16du:dateUtc="2025-08-28T16:32:00Z">
        <w:r w:rsidR="001B35EC" w:rsidDel="003056C4">
          <w:rPr>
            <w:rFonts w:ascii="Arial" w:hAnsi="Arial" w:cs="Arial"/>
          </w:rPr>
          <w:delText>d</w:delText>
        </w:r>
      </w:del>
      <w:r w:rsidR="001B35EC">
        <w:rPr>
          <w:rFonts w:ascii="Arial" w:hAnsi="Arial" w:cs="Arial"/>
        </w:rPr>
        <w:t xml:space="preserve"> two modes</w:t>
      </w:r>
      <w:ins w:id="476" w:author="Smith Vidaurre, Grace" w:date="2025-08-28T12:32:00Z" w16du:dateUtc="2025-08-28T16:32:00Z">
        <w:r w:rsidR="00155FC9">
          <w:rPr>
            <w:rFonts w:ascii="Arial" w:hAnsi="Arial" w:cs="Arial"/>
          </w:rPr>
          <w:t xml:space="preserve"> or </w:t>
        </w:r>
        <w:r w:rsidR="00155FC9">
          <w:rPr>
            <w:rFonts w:ascii="Arial" w:hAnsi="Arial" w:cs="Arial"/>
          </w:rPr>
          <w:lastRenderedPageBreak/>
          <w:t>options</w:t>
        </w:r>
      </w:ins>
      <w:r w:rsidR="001B35EC">
        <w:rPr>
          <w:rFonts w:ascii="Arial" w:hAnsi="Arial" w:cs="Arial"/>
        </w:rPr>
        <w:t xml:space="preserve"> </w:t>
      </w:r>
      <w:del w:id="477" w:author="Smith Vidaurre, Grace" w:date="2025-08-28T12:32:00Z" w16du:dateUtc="2025-08-28T16:32:00Z">
        <w:r w:rsidR="001B35EC" w:rsidDel="00155FC9">
          <w:rPr>
            <w:rFonts w:ascii="Arial" w:hAnsi="Arial" w:cs="Arial"/>
          </w:rPr>
          <w:delText xml:space="preserve">of </w:delText>
        </w:r>
      </w:del>
      <w:ins w:id="478" w:author="Smith Vidaurre, Grace" w:date="2025-08-28T12:32:00Z" w16du:dateUtc="2025-08-28T16:32:00Z">
        <w:r w:rsidR="00155FC9">
          <w:rPr>
            <w:rFonts w:ascii="Arial" w:hAnsi="Arial" w:cs="Arial"/>
          </w:rPr>
          <w:t>for</w:t>
        </w:r>
        <w:r w:rsidR="00155FC9">
          <w:rPr>
            <w:rFonts w:ascii="Arial" w:hAnsi="Arial" w:cs="Arial"/>
          </w:rPr>
          <w:t xml:space="preserve"> </w:t>
        </w:r>
      </w:ins>
      <w:r w:rsidR="001B35EC">
        <w:rPr>
          <w:rFonts w:ascii="Arial" w:hAnsi="Arial" w:cs="Arial"/>
        </w:rPr>
        <w:t xml:space="preserve">generating frequency </w:t>
      </w:r>
      <w:r w:rsidR="007F3996">
        <w:rPr>
          <w:rFonts w:ascii="Arial" w:hAnsi="Arial" w:cs="Arial"/>
        </w:rPr>
        <w:t>time</w:t>
      </w:r>
      <w:del w:id="479" w:author="Smith Vidaurre, Grace" w:date="2025-08-28T12:31:00Z" w16du:dateUtc="2025-08-28T16:31:00Z">
        <w:r w:rsidR="007F3996" w:rsidDel="00FC783A">
          <w:rPr>
            <w:rFonts w:ascii="Arial" w:hAnsi="Arial" w:cs="Arial"/>
          </w:rPr>
          <w:delText xml:space="preserve"> </w:delText>
        </w:r>
      </w:del>
      <w:r w:rsidR="007F3996">
        <w:rPr>
          <w:rFonts w:ascii="Arial" w:hAnsi="Arial" w:cs="Arial"/>
        </w:rPr>
        <w:t>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w:t>
      </w:r>
      <w:ins w:id="480" w:author="Smith Vidaurre, Grace" w:date="2025-08-28T12:33:00Z" w16du:dateUtc="2025-08-28T16:33:00Z">
        <w:r w:rsidR="00153579">
          <w:rPr>
            <w:rFonts w:ascii="Arial" w:hAnsi="Arial" w:cs="Arial"/>
          </w:rPr>
          <w:t xml:space="preserve"> that is more </w:t>
        </w:r>
        <w:proofErr w:type="gramStart"/>
        <w:r w:rsidR="00153579">
          <w:rPr>
            <w:rFonts w:ascii="Arial" w:hAnsi="Arial" w:cs="Arial"/>
          </w:rPr>
          <w:t>similar to</w:t>
        </w:r>
        <w:proofErr w:type="gramEnd"/>
        <w:r w:rsidR="00153579">
          <w:rPr>
            <w:rFonts w:ascii="Arial" w:hAnsi="Arial" w:cs="Arial"/>
          </w:rPr>
          <w:t xml:space="preserve"> the high degree of structural variation that can observed across types of vocalizations in a species’ repertoire (see above)</w:t>
        </w:r>
      </w:ins>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moveToRangeStart w:id="481" w:author="Smith Vidaurre, Grace" w:date="2025-08-27T16:57:00Z" w:name="move207206283"/>
      <w:moveTo w:id="482" w:author="Smith Vidaurre, Grace" w:date="2025-08-27T16:57:00Z" w16du:dateUtc="2025-08-27T20:57:00Z">
        <w:r w:rsidR="009E61E4" w:rsidRPr="008F7673">
          <w:rPr>
            <w:rFonts w:ascii="Arial" w:hAnsi="Arial" w:cs="Arial"/>
          </w:rPr>
          <w:t xml:space="preserve">We chose this </w:t>
        </w:r>
      </w:moveTo>
      <w:ins w:id="483" w:author="Smith Vidaurre, Grace" w:date="2025-08-27T17:04:00Z" w16du:dateUtc="2025-08-27T21:04:00Z">
        <w:r w:rsidR="00097B3D">
          <w:rPr>
            <w:rFonts w:ascii="Arial" w:hAnsi="Arial" w:cs="Arial"/>
          </w:rPr>
          <w:t xml:space="preserve">second </w:t>
        </w:r>
      </w:ins>
      <w:moveTo w:id="484" w:author="Smith Vidaurre, Grace" w:date="2025-08-27T16:57:00Z" w16du:dateUtc="2025-08-27T20:57:00Z">
        <w:r w:rsidR="009E61E4" w:rsidRPr="008F7673">
          <w:rPr>
            <w:rFonts w:ascii="Arial" w:hAnsi="Arial" w:cs="Arial"/>
          </w:rPr>
          <w:t xml:space="preserve">option because in preliminary work, we found that </w:t>
        </w:r>
        <w:del w:id="485" w:author="Smith Vidaurre, Grace" w:date="2025-08-27T17:04:00Z" w16du:dateUtc="2025-08-27T21:04:00Z">
          <w:r w:rsidR="009E61E4" w:rsidRPr="008F7673" w:rsidDel="00B22E25">
            <w:rPr>
              <w:rFonts w:ascii="Arial" w:hAnsi="Arial" w:cs="Arial"/>
            </w:rPr>
            <w:delText xml:space="preserve">the option to </w:delText>
          </w:r>
        </w:del>
        <w:r w:rsidR="009E61E4" w:rsidRPr="008F7673">
          <w:rPr>
            <w:rFonts w:ascii="Arial" w:hAnsi="Arial" w:cs="Arial"/>
          </w:rPr>
          <w:t>creat</w:t>
        </w:r>
      </w:moveTo>
      <w:ins w:id="486" w:author="Smith Vidaurre, Grace" w:date="2025-08-27T17:04:00Z" w16du:dateUtc="2025-08-27T21:04:00Z">
        <w:r w:rsidR="00B22E25">
          <w:rPr>
            <w:rFonts w:ascii="Arial" w:hAnsi="Arial" w:cs="Arial"/>
          </w:rPr>
          <w:t>ing</w:t>
        </w:r>
      </w:ins>
      <w:moveTo w:id="487" w:author="Smith Vidaurre, Grace" w:date="2025-08-27T16:57:00Z" w16du:dateUtc="2025-08-27T20:57:00Z">
        <w:del w:id="488" w:author="Smith Vidaurre, Grace" w:date="2025-08-27T17:04:00Z" w16du:dateUtc="2025-08-27T21:04:00Z">
          <w:r w:rsidR="009E61E4" w:rsidRPr="008F7673" w:rsidDel="00B22E25">
            <w:rPr>
              <w:rFonts w:ascii="Arial" w:hAnsi="Arial" w:cs="Arial"/>
            </w:rPr>
            <w:delText>e</w:delText>
          </w:r>
        </w:del>
        <w:r w:rsidR="009E61E4" w:rsidRPr="008F7673">
          <w:rPr>
            <w:rFonts w:ascii="Arial" w:hAnsi="Arial" w:cs="Arial"/>
          </w:rPr>
          <w:t xml:space="preserve"> </w:t>
        </w:r>
      </w:moveTo>
      <w:ins w:id="489" w:author="Smith Vidaurre, Grace" w:date="2025-08-27T17:04:00Z" w16du:dateUtc="2025-08-27T21:04:00Z">
        <w:r w:rsidR="00464D7A">
          <w:rPr>
            <w:rFonts w:ascii="Arial" w:hAnsi="Arial" w:cs="Arial"/>
          </w:rPr>
          <w:t xml:space="preserve">strings as </w:t>
        </w:r>
      </w:ins>
      <w:moveTo w:id="490" w:author="Smith Vidaurre, Grace" w:date="2025-08-27T16:57:00Z" w16du:dateUtc="2025-08-27T20:57:00Z">
        <w:r w:rsidR="009E61E4" w:rsidRPr="008F7673">
          <w:rPr>
            <w:rFonts w:ascii="Arial" w:hAnsi="Arial" w:cs="Arial"/>
          </w:rPr>
          <w:t>continuous trajectories created more unbounded structural variation that washed out visible evidence of group and individual-level signatures in acoustic space</w:t>
        </w:r>
      </w:moveTo>
      <w:ins w:id="491" w:author="Smith Vidaurre, Grace" w:date="2025-08-27T17:05:00Z" w16du:dateUtc="2025-08-27T21:05:00Z">
        <w:r w:rsidR="00C85B93">
          <w:rPr>
            <w:rFonts w:ascii="Arial" w:hAnsi="Arial" w:cs="Arial"/>
          </w:rPr>
          <w:t>. These</w:t>
        </w:r>
      </w:ins>
      <w:ins w:id="492" w:author="Smith Vidaurre, Grace" w:date="2025-08-27T16:59:00Z" w16du:dateUtc="2025-08-27T20:59:00Z">
        <w:r w:rsidR="00611114">
          <w:rPr>
            <w:rFonts w:ascii="Arial" w:hAnsi="Arial" w:cs="Arial"/>
          </w:rPr>
          <w:t xml:space="preserve"> </w:t>
        </w:r>
      </w:ins>
      <w:ins w:id="493" w:author="Smith Vidaurre, Grace" w:date="2025-08-28T12:34:00Z" w16du:dateUtc="2025-08-28T16:34:00Z">
        <w:r w:rsidR="00174502">
          <w:rPr>
            <w:rFonts w:ascii="Arial" w:hAnsi="Arial" w:cs="Arial"/>
          </w:rPr>
          <w:t xml:space="preserve">high </w:t>
        </w:r>
      </w:ins>
      <w:ins w:id="494" w:author="Smith Vidaurre, Grace" w:date="2025-08-27T16:59:00Z" w16du:dateUtc="2025-08-27T20:59:00Z">
        <w:r w:rsidR="00611114">
          <w:rPr>
            <w:rFonts w:ascii="Arial" w:hAnsi="Arial" w:cs="Arial"/>
          </w:rPr>
          <w:t xml:space="preserve">levels of variation </w:t>
        </w:r>
      </w:ins>
      <w:ins w:id="495" w:author="Smith Vidaurre, Grace" w:date="2025-08-28T12:34:00Z" w16du:dateUtc="2025-08-28T16:34:00Z">
        <w:r w:rsidR="00174502">
          <w:rPr>
            <w:rFonts w:ascii="Arial" w:hAnsi="Arial" w:cs="Arial"/>
          </w:rPr>
          <w:t>did not match</w:t>
        </w:r>
      </w:ins>
      <w:ins w:id="496" w:author="Smith Vidaurre, Grace" w:date="2025-08-27T17:05:00Z" w16du:dateUtc="2025-08-27T21:05:00Z">
        <w:r w:rsidR="00E976D4">
          <w:rPr>
            <w:rFonts w:ascii="Arial" w:hAnsi="Arial" w:cs="Arial"/>
          </w:rPr>
          <w:t xml:space="preserve"> the </w:t>
        </w:r>
      </w:ins>
      <w:moveTo w:id="497" w:author="Smith Vidaurre, Grace" w:date="2025-08-27T16:57:00Z" w16du:dateUtc="2025-08-27T20:57:00Z">
        <w:del w:id="498" w:author="Smith Vidaurre, Grace" w:date="2025-08-27T17:05:00Z" w16du:dateUtc="2025-08-27T21:05:00Z">
          <w:r w:rsidR="009E61E4" w:rsidRPr="008F7673" w:rsidDel="00E976D4">
            <w:rPr>
              <w:rFonts w:ascii="Arial" w:hAnsi="Arial" w:cs="Arial"/>
            </w:rPr>
            <w:delText xml:space="preserve">. </w:delText>
          </w:r>
        </w:del>
      </w:moveTo>
      <w:moveToRangeEnd w:id="481"/>
      <w:del w:id="499" w:author="Smith Vidaurre, Grace" w:date="2025-08-27T16:57:00Z" w16du:dateUtc="2025-08-27T20:57:00Z">
        <w:r w:rsidR="00FF094A" w:rsidDel="009E61E4">
          <w:rPr>
            <w:rFonts w:ascii="Arial" w:hAnsi="Arial" w:cs="Arial"/>
          </w:rPr>
          <w:delText>O</w:delText>
        </w:r>
      </w:del>
      <w:del w:id="500" w:author="Smith Vidaurre, Grace" w:date="2025-08-27T17:05:00Z" w16du:dateUtc="2025-08-27T21:05:00Z">
        <w:r w:rsidR="00FF094A" w:rsidDel="00E976D4">
          <w:rPr>
            <w:rFonts w:ascii="Arial" w:hAnsi="Arial" w:cs="Arial"/>
          </w:rPr>
          <w:delText>ur preliminary analyses indicated that t</w:delText>
        </w:r>
        <w:r w:rsidR="00605438" w:rsidDel="00E976D4">
          <w:rPr>
            <w:rFonts w:ascii="Arial" w:hAnsi="Arial" w:cs="Arial"/>
          </w:rPr>
          <w:delText>h</w:delText>
        </w:r>
      </w:del>
      <w:del w:id="501" w:author="Smith Vidaurre, Grace" w:date="2025-08-27T16:58:00Z" w16du:dateUtc="2025-08-27T20:58:00Z">
        <w:r w:rsidR="00605438" w:rsidDel="009E61E4">
          <w:rPr>
            <w:rFonts w:ascii="Arial" w:hAnsi="Arial" w:cs="Arial"/>
          </w:rPr>
          <w:delText>is</w:delText>
        </w:r>
      </w:del>
      <w:del w:id="502" w:author="Smith Vidaurre, Grace" w:date="2025-08-27T17:05:00Z" w16du:dateUtc="2025-08-27T21:05:00Z">
        <w:r w:rsidR="00605438" w:rsidDel="00E976D4">
          <w:rPr>
            <w:rFonts w:ascii="Arial" w:hAnsi="Arial" w:cs="Arial"/>
          </w:rPr>
          <w:delText xml:space="preserve"> option</w:delText>
        </w:r>
        <w:r w:rsidR="00FF094A" w:rsidDel="00E976D4">
          <w:rPr>
            <w:rFonts w:ascii="Arial" w:hAnsi="Arial" w:cs="Arial"/>
          </w:rPr>
          <w:delText xml:space="preserve"> generate</w:delText>
        </w:r>
      </w:del>
      <w:del w:id="503" w:author="Smith Vidaurre, Grace" w:date="2025-08-27T16:58:00Z" w16du:dateUtc="2025-08-27T20:58:00Z">
        <w:r w:rsidR="00FF094A" w:rsidDel="009E61E4">
          <w:rPr>
            <w:rFonts w:ascii="Arial" w:hAnsi="Arial" w:cs="Arial"/>
          </w:rPr>
          <w:delText>s</w:delText>
        </w:r>
      </w:del>
      <w:del w:id="504" w:author="Smith Vidaurre, Grace" w:date="2025-08-27T17:05:00Z" w16du:dateUtc="2025-08-27T21:05:00Z">
        <w:r w:rsidR="00FF094A" w:rsidDel="00E976D4">
          <w:rPr>
            <w:rFonts w:ascii="Arial" w:hAnsi="Arial" w:cs="Arial"/>
          </w:rPr>
          <w:delText xml:space="preserve"> </w:delText>
        </w:r>
      </w:del>
      <w:r w:rsidR="00FF094A">
        <w:rPr>
          <w:rFonts w:ascii="Arial" w:hAnsi="Arial" w:cs="Arial"/>
        </w:rPr>
        <w:t xml:space="preserve">more bounded structural variation </w:t>
      </w:r>
      <w:ins w:id="505" w:author="Smith Vidaurre, Grace" w:date="2025-08-27T17:06:00Z" w16du:dateUtc="2025-08-27T21:06:00Z">
        <w:r w:rsidR="00E976D4">
          <w:rPr>
            <w:rFonts w:ascii="Arial" w:hAnsi="Arial" w:cs="Arial"/>
          </w:rPr>
          <w:t xml:space="preserve">associated with </w:t>
        </w:r>
      </w:ins>
      <w:del w:id="506" w:author="Smith Vidaurre, Grace" w:date="2025-08-27T17:06:00Z" w16du:dateUtc="2025-08-27T21:06:00Z">
        <w:r w:rsidR="00FF094A" w:rsidDel="00E976D4">
          <w:rPr>
            <w:rFonts w:ascii="Arial" w:hAnsi="Arial" w:cs="Arial"/>
          </w:rPr>
          <w:delText xml:space="preserve">similar to the variation </w:delText>
        </w:r>
      </w:del>
      <w:del w:id="507" w:author="Smith Vidaurre, Grace" w:date="2025-08-27T17:01:00Z" w16du:dateUtc="2025-08-27T21:01:00Z">
        <w:r w:rsidR="00FF094A" w:rsidRPr="00611114" w:rsidDel="00D0348A">
          <w:rPr>
            <w:rFonts w:ascii="Arial" w:hAnsi="Arial" w:cs="Arial"/>
            <w:i/>
            <w:iCs/>
            <w:rPrChange w:id="508" w:author="Smith Vidaurre, Grace" w:date="2025-08-27T16:59:00Z" w16du:dateUtc="2025-08-27T20:59:00Z">
              <w:rPr>
                <w:rFonts w:ascii="Arial" w:hAnsi="Arial" w:cs="Arial"/>
              </w:rPr>
            </w:rPrChange>
          </w:rPr>
          <w:delText>within</w:delText>
        </w:r>
        <w:r w:rsidR="00FF094A" w:rsidDel="00D0348A">
          <w:rPr>
            <w:rFonts w:ascii="Arial" w:hAnsi="Arial" w:cs="Arial"/>
          </w:rPr>
          <w:delText xml:space="preserve"> a vocalization</w:delText>
        </w:r>
      </w:del>
      <w:ins w:id="509" w:author="Smith Vidaurre, Grace" w:date="2025-08-27T17:06:00Z" w16du:dateUtc="2025-08-27T21:06:00Z">
        <w:r w:rsidR="00E976D4">
          <w:rPr>
            <w:rFonts w:ascii="Arial" w:hAnsi="Arial" w:cs="Arial"/>
          </w:rPr>
          <w:t>the</w:t>
        </w:r>
      </w:ins>
      <w:ins w:id="510" w:author="Smith Vidaurre, Grace" w:date="2025-08-27T17:00:00Z" w16du:dateUtc="2025-08-27T21:00:00Z">
        <w:r w:rsidR="00611114">
          <w:rPr>
            <w:rFonts w:ascii="Arial" w:hAnsi="Arial" w:cs="Arial"/>
          </w:rPr>
          <w:t xml:space="preserve"> encod</w:t>
        </w:r>
      </w:ins>
      <w:ins w:id="511" w:author="Smith Vidaurre, Grace" w:date="2025-08-27T17:06:00Z" w16du:dateUtc="2025-08-27T21:06:00Z">
        <w:r w:rsidR="00E976D4">
          <w:rPr>
            <w:rFonts w:ascii="Arial" w:hAnsi="Arial" w:cs="Arial"/>
          </w:rPr>
          <w:t>ing of</w:t>
        </w:r>
      </w:ins>
      <w:ins w:id="512" w:author="Smith Vidaurre, Grace" w:date="2025-08-27T17:00:00Z" w16du:dateUtc="2025-08-27T21:00:00Z">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ins>
      <w:ins w:id="513" w:author="Smith Vidaurre, Grace" w:date="2025-08-28T12:34:00Z" w16du:dateUtc="2025-08-28T16:34:00Z">
        <w:r w:rsidR="00174502">
          <w:rPr>
            <w:rFonts w:ascii="Arial" w:hAnsi="Arial" w:cs="Arial"/>
          </w:rPr>
          <w:t xml:space="preserve"> that we wanted to simulate</w:t>
        </w:r>
      </w:ins>
      <w:ins w:id="514" w:author="Smith Vidaurre, Grace" w:date="2025-08-27T17:00:00Z" w16du:dateUtc="2025-08-27T21:00:00Z">
        <w:r w:rsidR="00611114">
          <w:rPr>
            <w:rFonts w:ascii="Arial" w:hAnsi="Arial" w:cs="Arial"/>
          </w:rPr>
          <w:t xml:space="preserve">. Therefore, </w:t>
        </w:r>
      </w:ins>
      <w:del w:id="515" w:author="Smith Vidaurre, Grace" w:date="2025-08-27T17:00:00Z" w16du:dateUtc="2025-08-27T21:00:00Z">
        <w:r w:rsidR="00FF094A" w:rsidDel="00611114">
          <w:rPr>
            <w:rFonts w:ascii="Arial" w:hAnsi="Arial" w:cs="Arial"/>
          </w:rPr>
          <w:delText xml:space="preserve"> type that we wanted to simulate, and </w:delText>
        </w:r>
      </w:del>
      <w:r w:rsidR="00FF094A">
        <w:rPr>
          <w:rFonts w:ascii="Arial" w:hAnsi="Arial" w:cs="Arial"/>
        </w:rPr>
        <w:t>we used th</w:t>
      </w:r>
      <w:ins w:id="516" w:author="Smith Vidaurre, Grace" w:date="2025-08-27T17:06:00Z" w16du:dateUtc="2025-08-27T21:06:00Z">
        <w:r w:rsidR="004A7ABE">
          <w:rPr>
            <w:rFonts w:ascii="Arial" w:hAnsi="Arial" w:cs="Arial"/>
          </w:rPr>
          <w:t>e</w:t>
        </w:r>
      </w:ins>
      <w:del w:id="517" w:author="Smith Vidaurre, Grace" w:date="2025-08-27T17:06:00Z" w16du:dateUtc="2025-08-27T21:06:00Z">
        <w:r w:rsidR="00FF094A" w:rsidDel="004A7ABE">
          <w:rPr>
            <w:rFonts w:ascii="Arial" w:hAnsi="Arial" w:cs="Arial"/>
          </w:rPr>
          <w:delText>is</w:delText>
        </w:r>
      </w:del>
      <w:ins w:id="518" w:author="Smith Vidaurre, Grace" w:date="2025-08-27T17:01:00Z" w16du:dateUtc="2025-08-27T21:01:00Z">
        <w:r w:rsidR="00250E97">
          <w:rPr>
            <w:rFonts w:ascii="Arial" w:hAnsi="Arial" w:cs="Arial"/>
          </w:rPr>
          <w:t xml:space="preserve"> starting frequency</w:t>
        </w:r>
      </w:ins>
      <w:r w:rsidR="00FF094A">
        <w:rPr>
          <w:rFonts w:ascii="Arial" w:hAnsi="Arial" w:cs="Arial"/>
        </w:rPr>
        <w:t xml:space="preserve"> option to generate all example and simulated datasets</w:t>
      </w:r>
      <w:ins w:id="519" w:author="Smith Vidaurre, Grace" w:date="2025-08-27T17:06:00Z" w16du:dateUtc="2025-08-27T21:06:00Z">
        <w:r w:rsidR="00DD6C13">
          <w:rPr>
            <w:rFonts w:ascii="Arial" w:hAnsi="Arial" w:cs="Arial"/>
          </w:rPr>
          <w:t xml:space="preserve"> with </w:t>
        </w:r>
      </w:ins>
      <w:ins w:id="520" w:author="Smith Vidaurre, Grace" w:date="2025-08-27T17:07:00Z" w16du:dateUtc="2025-08-27T21:07:00Z">
        <w:r w:rsidR="00A962FC">
          <w:rPr>
            <w:rFonts w:ascii="Arial" w:hAnsi="Arial" w:cs="Arial"/>
          </w:rPr>
          <w:t xml:space="preserve">levels of </w:t>
        </w:r>
      </w:ins>
      <w:ins w:id="521" w:author="Smith Vidaurre, Grace" w:date="2025-08-27T17:06:00Z" w16du:dateUtc="2025-08-27T21:06:00Z">
        <w:r w:rsidR="00DD6C13">
          <w:rPr>
            <w:rFonts w:ascii="Arial" w:hAnsi="Arial" w:cs="Arial"/>
          </w:rPr>
          <w:t>structural variation that w</w:t>
        </w:r>
      </w:ins>
      <w:ins w:id="522" w:author="Smith Vidaurre, Grace" w:date="2025-08-27T17:07:00Z" w16du:dateUtc="2025-08-27T21:07:00Z">
        <w:r w:rsidR="000963F7">
          <w:rPr>
            <w:rFonts w:ascii="Arial" w:hAnsi="Arial" w:cs="Arial"/>
          </w:rPr>
          <w:t>ere</w:t>
        </w:r>
      </w:ins>
      <w:ins w:id="523" w:author="Smith Vidaurre, Grace" w:date="2025-08-27T17:06:00Z" w16du:dateUtc="2025-08-27T21:06:00Z">
        <w:r w:rsidR="00DD6C13">
          <w:rPr>
            <w:rFonts w:ascii="Arial" w:hAnsi="Arial" w:cs="Arial"/>
          </w:rPr>
          <w:t xml:space="preserve"> more representative of identity information encoding within the same type of voca</w:t>
        </w:r>
      </w:ins>
      <w:ins w:id="524" w:author="Smith Vidaurre, Grace" w:date="2025-08-27T17:07:00Z" w16du:dateUtc="2025-08-27T21:07:00Z">
        <w:r w:rsidR="00DD6C13">
          <w:rPr>
            <w:rFonts w:ascii="Arial" w:hAnsi="Arial" w:cs="Arial"/>
          </w:rPr>
          <w:t>lization across individuals and groups</w:t>
        </w:r>
      </w:ins>
      <w:r w:rsidR="00FF094A">
        <w:rPr>
          <w:rFonts w:ascii="Arial" w:hAnsi="Arial" w:cs="Arial"/>
        </w:rPr>
        <w:t>.</w:t>
      </w:r>
    </w:p>
    <w:p w14:paraId="52194129" w14:textId="4672F897"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ins w:id="525" w:author="Smith Vidaurre, Grace" w:date="2025-08-28T12:35:00Z" w16du:dateUtc="2025-08-28T16:35:00Z">
        <w:r w:rsidR="002A7A08">
          <w:rPr>
            <w:rFonts w:ascii="Arial" w:hAnsi="Arial" w:cs="Arial"/>
          </w:rPr>
          <w:t>-</w:t>
        </w:r>
      </w:ins>
      <w:del w:id="526" w:author="Smith Vidaurre, Grace" w:date="2025-08-28T12:35:00Z" w16du:dateUtc="2025-08-28T16:35:00Z">
        <w:r w:rsidR="00D2684C" w:rsidDel="002A7A08">
          <w:rPr>
            <w:rFonts w:ascii="Arial" w:hAnsi="Arial" w:cs="Arial"/>
          </w:rPr>
          <w:lastRenderedPageBreak/>
          <w:delText xml:space="preserve"> </w:delText>
        </w:r>
      </w:del>
      <w:r w:rsidR="00D2684C">
        <w:rPr>
          <w:rFonts w:ascii="Arial" w:hAnsi="Arial" w:cs="Arial"/>
        </w:rPr>
        <w:t xml:space="preserve">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as</w:t>
      </w:r>
      <w:ins w:id="527" w:author="Smith Vidaurre, Grace" w:date="2025-08-28T12:35:00Z" w16du:dateUtc="2025-08-28T16:35:00Z">
        <w:r w:rsidR="00182DC6">
          <w:rPr>
            <w:rFonts w:ascii="Arial" w:hAnsi="Arial" w:cs="Arial"/>
          </w:rPr>
          <w:t xml:space="preserve"> the</w:t>
        </w:r>
      </w:ins>
      <w:r w:rsidR="00666273">
        <w:rPr>
          <w:rFonts w:ascii="Arial" w:hAnsi="Arial" w:cs="Arial"/>
        </w:rPr>
        <w:t xml:space="preserve"> input </w:t>
      </w:r>
      <w:r w:rsidR="00D3476E">
        <w:rPr>
          <w:rFonts w:ascii="Arial" w:hAnsi="Arial" w:cs="Arial"/>
        </w:rPr>
        <w:t xml:space="preserve">to the </w:t>
      </w:r>
      <w:ins w:id="528" w:author="Smith Vidaurre, Grace" w:date="2025-08-28T12:35:00Z" w16du:dateUtc="2025-08-28T16:35:00Z">
        <w:r w:rsidR="00613A14">
          <w:rPr>
            <w:rFonts w:ascii="Arial" w:hAnsi="Arial" w:cs="Arial"/>
          </w:rPr>
          <w:t>pitch</w:t>
        </w:r>
        <w:r w:rsidR="00613A14">
          <w:rPr>
            <w:rFonts w:ascii="Arial" w:hAnsi="Arial" w:cs="Arial"/>
          </w:rPr>
          <w:t xml:space="preserve"> </w:t>
        </w:r>
      </w:ins>
      <w:r w:rsidR="00D3476E">
        <w:rPr>
          <w:rFonts w:ascii="Arial" w:hAnsi="Arial" w:cs="Arial"/>
        </w:rPr>
        <w:t xml:space="preserve">argument </w:t>
      </w:r>
      <w:del w:id="529" w:author="Smith Vidaurre, Grace" w:date="2025-08-28T12:35:00Z" w16du:dateUtc="2025-08-28T16:35:00Z">
        <w:r w:rsidR="00D3476E" w:rsidDel="00613A14">
          <w:rPr>
            <w:rFonts w:ascii="Arial" w:hAnsi="Arial" w:cs="Arial"/>
          </w:rPr>
          <w:delText xml:space="preserve">pitch </w:delText>
        </w:r>
      </w:del>
      <w:r w:rsidR="00D3476E">
        <w:rPr>
          <w:rFonts w:ascii="Arial" w:hAnsi="Arial" w:cs="Arial"/>
        </w:rPr>
        <w:t xml:space="preserve">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w:t>
      </w:r>
      <w:del w:id="530" w:author="Smith Vidaurre, Grace" w:date="2025-08-28T12:31:00Z" w16du:dateUtc="2025-08-28T16:31:00Z">
        <w:r w:rsidR="007F3996" w:rsidDel="00FC783A">
          <w:rPr>
            <w:rFonts w:ascii="Arial" w:hAnsi="Arial" w:cs="Arial"/>
          </w:rPr>
          <w:delText xml:space="preserve"> </w:delText>
        </w:r>
      </w:del>
      <w:r w:rsidR="007F3996">
        <w:rPr>
          <w:rFonts w:ascii="Arial" w:hAnsi="Arial" w:cs="Arial"/>
        </w:rPr>
        <w:t>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ins w:id="531" w:author="Smith Vidaurre, Grace" w:date="2025-08-28T12:36:00Z" w16du:dateUtc="2025-08-28T16:36:00Z">
        <w:r w:rsidR="005972FD">
          <w:rPr>
            <w:rFonts w:ascii="Arial" w:hAnsi="Arial" w:cs="Arial"/>
          </w:rPr>
          <w:t xml:space="preserve"> (200 </w:t>
        </w:r>
        <w:proofErr w:type="spellStart"/>
        <w:r w:rsidR="005972FD">
          <w:rPr>
            <w:rFonts w:ascii="Arial" w:hAnsi="Arial" w:cs="Arial"/>
          </w:rPr>
          <w:t>ms</w:t>
        </w:r>
        <w:proofErr w:type="spellEnd"/>
        <w:r w:rsidR="005972FD">
          <w:rPr>
            <w:rFonts w:ascii="Arial" w:hAnsi="Arial" w:cs="Arial"/>
          </w:rPr>
          <w:t>)</w:t>
        </w:r>
      </w:ins>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ins w:id="532" w:author="Smith Vidaurre, Grace" w:date="2025-08-28T12:36:00Z" w16du:dateUtc="2025-08-28T16:36:00Z">
        <w:r w:rsidR="00C439D0">
          <w:rPr>
            <w:rFonts w:ascii="Arial" w:hAnsi="Arial" w:cs="Arial"/>
          </w:rPr>
          <w:t xml:space="preserve"> (both set to 44,100 Hz)</w:t>
        </w:r>
      </w:ins>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ins w:id="533" w:author="Smith Vidaurre, Grace" w:date="2025-08-28T12:38:00Z" w16du:dateUtc="2025-08-28T16:38:00Z">
        <w:r w:rsidR="009C05A9">
          <w:rPr>
            <w:rFonts w:ascii="Arial" w:hAnsi="Arial" w:cs="Arial"/>
          </w:rPr>
          <w:t xml:space="preserve"> (1 Hz, the default value in </w:t>
        </w:r>
        <w:proofErr w:type="spellStart"/>
        <w:r w:rsidR="009C05A9">
          <w:rPr>
            <w:rFonts w:ascii="Arial" w:hAnsi="Arial" w:cs="Arial"/>
          </w:rPr>
          <w:t>soundgen</w:t>
        </w:r>
        <w:proofErr w:type="spellEnd"/>
        <w:r w:rsidR="009C05A9">
          <w:rPr>
            <w:rFonts w:ascii="Arial" w:hAnsi="Arial" w:cs="Arial"/>
          </w:rPr>
          <w:t>)</w:t>
        </w:r>
      </w:ins>
      <w:r w:rsidR="008416DE">
        <w:rPr>
          <w:rFonts w:ascii="Arial" w:hAnsi="Arial" w:cs="Arial"/>
        </w:rPr>
        <w:t xml:space="preserve"> and </w:t>
      </w:r>
      <w:proofErr w:type="spellStart"/>
      <w:r w:rsidR="008416DE">
        <w:rPr>
          <w:rFonts w:ascii="Arial" w:hAnsi="Arial" w:cs="Arial"/>
        </w:rPr>
        <w:t>pitchCeiling</w:t>
      </w:r>
      <w:proofErr w:type="spellEnd"/>
      <w:ins w:id="534" w:author="Smith Vidaurre, Grace" w:date="2025-08-28T12:38:00Z" w16du:dateUtc="2025-08-28T16:38:00Z">
        <w:r w:rsidR="009C05A9">
          <w:rPr>
            <w:rFonts w:ascii="Arial" w:hAnsi="Arial" w:cs="Arial"/>
          </w:rPr>
          <w:t xml:space="preserve"> (one </w:t>
        </w:r>
        <w:proofErr w:type="spellStart"/>
        <w:r w:rsidR="009C05A9">
          <w:rPr>
            <w:rFonts w:ascii="Arial" w:hAnsi="Arial" w:cs="Arial"/>
          </w:rPr>
          <w:t>half</w:t>
        </w:r>
        <w:proofErr w:type="spellEnd"/>
        <w:r w:rsidR="009C05A9">
          <w:rPr>
            <w:rFonts w:ascii="Arial" w:hAnsi="Arial" w:cs="Arial"/>
          </w:rPr>
          <w:t xml:space="preserve"> of the sampling rate, following the Nyquist rule)</w:t>
        </w:r>
      </w:ins>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For our purposes</w:t>
      </w:r>
      <w:ins w:id="535" w:author="Smith Vidaurre, Grace" w:date="2025-08-28T12:39:00Z" w16du:dateUtc="2025-08-28T16:39:00Z">
        <w:r w:rsidR="0016342A">
          <w:rPr>
            <w:rFonts w:ascii="Arial" w:hAnsi="Arial" w:cs="Arial"/>
          </w:rPr>
          <w:t xml:space="preserve"> in the current work</w:t>
        </w:r>
      </w:ins>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ins w:id="536" w:author="Smith Vidaurre, Grace" w:date="2025-08-28T12:39:00Z" w16du:dateUtc="2025-08-28T16:39:00Z">
        <w:r w:rsidR="00ED0469">
          <w:rPr>
            <w:rFonts w:ascii="Arial" w:hAnsi="Arial" w:cs="Arial"/>
          </w:rPr>
          <w:t xml:space="preserve">specifying a single amplitude value </w:t>
        </w:r>
      </w:ins>
      <w:ins w:id="537" w:author="Smith Vidaurre, Grace" w:date="2025-08-28T12:40:00Z" w16du:dateUtc="2025-08-28T16:40:00Z">
        <w:r w:rsidR="003D3183">
          <w:rPr>
            <w:rFonts w:ascii="Arial" w:hAnsi="Arial" w:cs="Arial"/>
          </w:rPr>
          <w:t xml:space="preserve">(0.25) </w:t>
        </w:r>
        <w:r w:rsidR="00ED0469">
          <w:rPr>
            <w:rFonts w:ascii="Arial" w:hAnsi="Arial" w:cs="Arial"/>
          </w:rPr>
          <w:t xml:space="preserve">to </w:t>
        </w:r>
        <w:proofErr w:type="spellStart"/>
        <w:r w:rsidR="00ED0469">
          <w:rPr>
            <w:rFonts w:ascii="Arial" w:hAnsi="Arial" w:cs="Arial"/>
          </w:rPr>
          <w:t>rolloffExact</w:t>
        </w:r>
        <w:proofErr w:type="spellEnd"/>
        <w:r w:rsidR="00ED0469">
          <w:rPr>
            <w:rFonts w:ascii="Arial" w:hAnsi="Arial" w:cs="Arial"/>
          </w:rPr>
          <w:t xml:space="preserve">, to produce a fundamental frequency contour without any harmonics, and </w:t>
        </w:r>
      </w:ins>
      <w:del w:id="538" w:author="Smith Vidaurre, Grace" w:date="2025-08-28T12:40:00Z" w16du:dateUtc="2025-08-28T16:40:00Z">
        <w:r w:rsidR="00E045E4" w:rsidDel="00124208">
          <w:rPr>
            <w:rFonts w:ascii="Arial" w:hAnsi="Arial" w:cs="Arial"/>
          </w:rPr>
          <w:delText xml:space="preserve">setting </w:delText>
        </w:r>
      </w:del>
      <w:ins w:id="539" w:author="Smith Vidaurre, Grace" w:date="2025-08-28T12:40:00Z" w16du:dateUtc="2025-08-28T16:40:00Z">
        <w:r w:rsidR="00124208">
          <w:rPr>
            <w:rFonts w:ascii="Arial" w:hAnsi="Arial" w:cs="Arial"/>
          </w:rPr>
          <w:t>using the</w:t>
        </w:r>
        <w:r w:rsidR="00124208">
          <w:rPr>
            <w:rFonts w:ascii="Arial" w:hAnsi="Arial" w:cs="Arial"/>
          </w:rPr>
          <w:t xml:space="preserve"> </w:t>
        </w:r>
      </w:ins>
      <w:r w:rsidR="00E045E4">
        <w:rPr>
          <w:rFonts w:ascii="Arial" w:hAnsi="Arial" w:cs="Arial"/>
        </w:rPr>
        <w:t xml:space="preserve">default values of NA </w:t>
      </w:r>
      <w:ins w:id="540" w:author="Smith Vidaurre, Grace" w:date="2025-08-28T12:40:00Z" w16du:dateUtc="2025-08-28T16:40:00Z">
        <w:r w:rsidR="00474286">
          <w:rPr>
            <w:rFonts w:ascii="Arial" w:hAnsi="Arial" w:cs="Arial"/>
          </w:rPr>
          <w:t>for</w:t>
        </w:r>
      </w:ins>
      <w:del w:id="541" w:author="Smith Vidaurre, Grace" w:date="2025-08-28T12:40:00Z" w16du:dateUtc="2025-08-28T16:40:00Z">
        <w:r w:rsidR="00E045E4" w:rsidDel="00474286">
          <w:rPr>
            <w:rFonts w:ascii="Arial" w:hAnsi="Arial" w:cs="Arial"/>
          </w:rPr>
          <w:delText>to</w:delText>
        </w:r>
      </w:del>
      <w:r w:rsidR="00E045E4">
        <w:rPr>
          <w:rFonts w:ascii="Arial" w:hAnsi="Arial" w:cs="Arial"/>
        </w:rPr>
        <w:t xml:space="preserve">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w:t>
      </w:r>
      <w:r w:rsidR="008B1169">
        <w:rPr>
          <w:rFonts w:ascii="Arial" w:hAnsi="Arial" w:cs="Arial"/>
        </w:rPr>
        <w:lastRenderedPageBreak/>
        <w:t>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w:t>
      </w:r>
      <w:r>
        <w:rPr>
          <w:rFonts w:ascii="Arial" w:hAnsi="Arial" w:cs="Arial"/>
        </w:rPr>
        <w:lastRenderedPageBreak/>
        <w:t xml:space="preserve">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AFC4B21"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ins w:id="542" w:author="Smith Vidaurre, Grace" w:date="2025-08-28T13:12:00Z" w16du:dateUtc="2025-08-28T17:12:00Z">
        <w:r w:rsidR="00954708">
          <w:rPr>
            <w:rFonts w:ascii="Arial" w:hAnsi="Arial" w:cs="Arial"/>
          </w:rPr>
          <w:t>unique strings</w:t>
        </w:r>
        <w:r w:rsidR="00954708">
          <w:rPr>
            <w:rFonts w:ascii="Arial" w:hAnsi="Arial" w:cs="Arial"/>
          </w:rPr>
          <w:t xml:space="preserve"> comprised </w:t>
        </w:r>
      </w:ins>
      <w:r w:rsidR="00FC4191">
        <w:rPr>
          <w:rFonts w:ascii="Arial" w:hAnsi="Arial" w:cs="Arial"/>
        </w:rPr>
        <w:t xml:space="preserve">63% of </w:t>
      </w:r>
      <w:r w:rsidR="00402B9D">
        <w:rPr>
          <w:rFonts w:ascii="Arial" w:hAnsi="Arial" w:cs="Arial"/>
        </w:rPr>
        <w:t>the dataset</w:t>
      </w:r>
      <w:del w:id="543" w:author="Smith Vidaurre, Grace" w:date="2025-08-28T13:12:00Z" w16du:dateUtc="2025-08-28T17:12:00Z">
        <w:r w:rsidR="00402B9D" w:rsidDel="00954708">
          <w:rPr>
            <w:rFonts w:ascii="Arial" w:hAnsi="Arial" w:cs="Arial"/>
          </w:rPr>
          <w:delText xml:space="preserve"> was composed of</w:delText>
        </w:r>
      </w:del>
      <w:del w:id="544" w:author="Smith Vidaurre, Grace" w:date="2025-08-28T13:11:00Z" w16du:dateUtc="2025-08-28T17:11:00Z">
        <w:r w:rsidR="00402B9D" w:rsidDel="00B67183">
          <w:rPr>
            <w:rFonts w:ascii="Arial" w:hAnsi="Arial" w:cs="Arial"/>
          </w:rPr>
          <w:delText xml:space="preserve"> completely</w:delText>
        </w:r>
      </w:del>
      <w:del w:id="545" w:author="Smith Vidaurre, Grace" w:date="2025-08-28T13:12:00Z" w16du:dateUtc="2025-08-28T17:12:00Z">
        <w:r w:rsidR="00402B9D" w:rsidDel="00954708">
          <w:rPr>
            <w:rFonts w:ascii="Arial" w:hAnsi="Arial" w:cs="Arial"/>
          </w:rPr>
          <w:delText xml:space="preserve"> unique </w:delText>
        </w:r>
        <w:r w:rsidR="00FC4191" w:rsidDel="00954708">
          <w:rPr>
            <w:rFonts w:ascii="Arial" w:hAnsi="Arial" w:cs="Arial"/>
          </w:rPr>
          <w:delText>strings</w:delText>
        </w:r>
      </w:del>
      <w:r w:rsidR="00402B9D">
        <w:rPr>
          <w:rFonts w:ascii="Arial" w:hAnsi="Arial" w:cs="Arial"/>
        </w:rPr>
        <w:t>.</w:t>
      </w:r>
    </w:p>
    <w:p w14:paraId="31A23A02" w14:textId="07271462"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w:t>
      </w:r>
      <w:del w:id="546" w:author="Smith Vidaurre, Grace" w:date="2025-08-28T12:31:00Z" w16du:dateUtc="2025-08-28T16:31:00Z">
        <w:r w:rsidR="007F3996" w:rsidRPr="008F7673" w:rsidDel="00FC783A">
          <w:rPr>
            <w:rFonts w:ascii="Arial" w:hAnsi="Arial" w:cs="Arial"/>
          </w:rPr>
          <w:delText xml:space="preserve"> </w:delText>
        </w:r>
      </w:del>
      <w:r w:rsidR="007F3996" w:rsidRPr="008F7673">
        <w:rPr>
          <w:rFonts w:ascii="Arial" w:hAnsi="Arial" w:cs="Arial"/>
        </w:rPr>
        <w:t>series</w:t>
      </w:r>
      <w:r w:rsidR="00EE0CE9" w:rsidRPr="008F7673">
        <w:rPr>
          <w:rFonts w:ascii="Arial" w:hAnsi="Arial" w:cs="Arial"/>
        </w:rPr>
        <w:t xml:space="preserve"> of </w:t>
      </w:r>
      <w:r w:rsidR="00EE0CE9" w:rsidRPr="008F7673">
        <w:rPr>
          <w:rFonts w:ascii="Arial" w:hAnsi="Arial" w:cs="Arial"/>
        </w:rPr>
        <w:lastRenderedPageBreak/>
        <w:t>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moveFromRangeStart w:id="547" w:author="Smith Vidaurre, Grace" w:date="2025-08-27T16:57:00Z" w:name="move207206283"/>
      <w:moveFrom w:id="548" w:author="Smith Vidaurre, Grace" w:date="2025-08-27T16:57:00Z" w16du:dateUtc="2025-08-27T20:57:00Z">
        <w:r w:rsidR="00DB2071" w:rsidRPr="008F7673" w:rsidDel="009E61E4">
          <w:rPr>
            <w:rFonts w:ascii="Arial" w:hAnsi="Arial" w:cs="Arial"/>
          </w:rPr>
          <w:t>W</w:t>
        </w:r>
        <w:r w:rsidR="00C239AE" w:rsidRPr="008F7673" w:rsidDel="009E61E4">
          <w:rPr>
            <w:rFonts w:ascii="Arial" w:hAnsi="Arial" w:cs="Arial"/>
          </w:rPr>
          <w:t>e</w:t>
        </w:r>
        <w:r w:rsidR="00DB2071" w:rsidRPr="008F7673" w:rsidDel="009E61E4">
          <w:rPr>
            <w:rFonts w:ascii="Arial" w:hAnsi="Arial" w:cs="Arial"/>
          </w:rPr>
          <w:t xml:space="preserve"> chose this option because</w:t>
        </w:r>
        <w:r w:rsidR="00C239AE" w:rsidRPr="008F7673" w:rsidDel="009E61E4">
          <w:rPr>
            <w:rFonts w:ascii="Arial" w:hAnsi="Arial" w:cs="Arial"/>
          </w:rPr>
          <w:t xml:space="preserve"> in preliminary work</w:t>
        </w:r>
        <w:r w:rsidR="00DB2071" w:rsidRPr="008F7673" w:rsidDel="009E61E4">
          <w:rPr>
            <w:rFonts w:ascii="Arial" w:hAnsi="Arial" w:cs="Arial"/>
          </w:rPr>
          <w:t xml:space="preserve">, we found that </w:t>
        </w:r>
        <w:r w:rsidR="00C239AE" w:rsidRPr="008F7673" w:rsidDel="009E61E4">
          <w:rPr>
            <w:rFonts w:ascii="Arial" w:hAnsi="Arial" w:cs="Arial"/>
          </w:rPr>
          <w:t>the option to create continuous trajectories created more unbounded structural variation</w:t>
        </w:r>
        <w:r w:rsidR="00070D18" w:rsidRPr="008F7673" w:rsidDel="009E61E4">
          <w:rPr>
            <w:rFonts w:ascii="Arial" w:hAnsi="Arial" w:cs="Arial"/>
          </w:rPr>
          <w:t xml:space="preserve"> </w:t>
        </w:r>
        <w:r w:rsidR="00095DFE" w:rsidRPr="008F7673" w:rsidDel="009E61E4">
          <w:rPr>
            <w:rFonts w:ascii="Arial" w:hAnsi="Arial" w:cs="Arial"/>
          </w:rPr>
          <w:t xml:space="preserve">that washed out </w:t>
        </w:r>
        <w:r w:rsidR="00B64B7F" w:rsidRPr="008F7673" w:rsidDel="009E61E4">
          <w:rPr>
            <w:rFonts w:ascii="Arial" w:hAnsi="Arial" w:cs="Arial"/>
          </w:rPr>
          <w:t xml:space="preserve">visible </w:t>
        </w:r>
        <w:r w:rsidR="006A5D2A" w:rsidRPr="008F7673" w:rsidDel="009E61E4">
          <w:rPr>
            <w:rFonts w:ascii="Arial" w:hAnsi="Arial" w:cs="Arial"/>
          </w:rPr>
          <w:t xml:space="preserve">evidence </w:t>
        </w:r>
        <w:r w:rsidR="00B64B7F" w:rsidRPr="008F7673" w:rsidDel="009E61E4">
          <w:rPr>
            <w:rFonts w:ascii="Arial" w:hAnsi="Arial" w:cs="Arial"/>
          </w:rPr>
          <w:t xml:space="preserve">of </w:t>
        </w:r>
        <w:r w:rsidR="00070D18" w:rsidRPr="008F7673" w:rsidDel="009E61E4">
          <w:rPr>
            <w:rFonts w:ascii="Arial" w:hAnsi="Arial" w:cs="Arial"/>
          </w:rPr>
          <w:t>group and individual-level signatures</w:t>
        </w:r>
        <w:r w:rsidR="00711936" w:rsidRPr="008F7673" w:rsidDel="009E61E4">
          <w:rPr>
            <w:rFonts w:ascii="Arial" w:hAnsi="Arial" w:cs="Arial"/>
          </w:rPr>
          <w:t xml:space="preserve"> in acoustic space</w:t>
        </w:r>
        <w:r w:rsidR="00C239AE" w:rsidRPr="008F7673" w:rsidDel="009E61E4">
          <w:rPr>
            <w:rFonts w:ascii="Arial" w:hAnsi="Arial" w:cs="Arial"/>
          </w:rPr>
          <w:t xml:space="preserve">. </w:t>
        </w:r>
      </w:moveFrom>
      <w:moveFromRangeEnd w:id="547"/>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 xml:space="preserve">with </w:t>
      </w:r>
      <w:del w:id="549" w:author="Smith Vidaurre, Grace" w:date="2025-08-28T13:12:00Z" w16du:dateUtc="2025-08-28T17:12:00Z">
        <w:r w:rsidR="00AE5C57" w:rsidRPr="008F7673" w:rsidDel="00A76FF2">
          <w:rPr>
            <w:rFonts w:ascii="Arial" w:hAnsi="Arial" w:cs="Arial"/>
          </w:rPr>
          <w:delText xml:space="preserve">about </w:delText>
        </w:r>
      </w:del>
      <w:r w:rsidR="00AE5C57" w:rsidRPr="008F7673">
        <w:rPr>
          <w:rFonts w:ascii="Arial" w:hAnsi="Arial" w:cs="Arial"/>
        </w:rPr>
        <w:t>200 m</w:t>
      </w:r>
      <w:proofErr w:type="spellStart"/>
      <w:r w:rsidR="00AE5C57" w:rsidRPr="008F7673">
        <w:rPr>
          <w:rFonts w:ascii="Arial" w:hAnsi="Arial" w:cs="Arial"/>
        </w:rPr>
        <w:t>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settings used in this step 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del w:id="550" w:author="Smith Vidaurre, Grace" w:date="2025-08-28T13:13:00Z" w16du:dateUtc="2025-08-28T17:13:00Z">
        <w:r w:rsidR="00952FFD" w:rsidRPr="008F7673" w:rsidDel="00C900BC">
          <w:rPr>
            <w:rFonts w:ascii="Arial" w:hAnsi="Arial" w:cs="Arial"/>
          </w:rPr>
          <w:delText>composed of</w:delText>
        </w:r>
        <w:r w:rsidR="00E252FD" w:rsidRPr="008F7673" w:rsidDel="00C900BC">
          <w:rPr>
            <w:rFonts w:ascii="Arial" w:hAnsi="Arial" w:cs="Arial"/>
          </w:rPr>
          <w:delText xml:space="preserve"> </w:delText>
        </w:r>
      </w:del>
      <w:r w:rsidR="00E252FD" w:rsidRPr="008F7673">
        <w:rPr>
          <w:rFonts w:ascii="Arial" w:hAnsi="Arial" w:cs="Arial"/>
        </w:rPr>
        <w:t>tonal, frequency-modulated vocalizations</w:t>
      </w:r>
      <w:ins w:id="551" w:author="Smith Vidaurre, Grace" w:date="2025-08-28T13:13:00Z" w16du:dateUtc="2025-08-28T17:13:00Z">
        <w:r w:rsidR="00C900BC">
          <w:rPr>
            <w:rFonts w:ascii="Arial" w:hAnsi="Arial" w:cs="Arial"/>
          </w:rPr>
          <w:t xml:space="preserve"> that simulated non-harmonic avian vocalizations</w:t>
        </w:r>
      </w:ins>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ins w:id="552" w:author="Smith Vidaurre, Grace" w:date="2025-08-28T13:15:00Z" w16du:dateUtc="2025-08-28T17:15:00Z">
        <w:r w:rsidR="00C97650">
          <w:rPr>
            <w:rFonts w:ascii="Arial" w:hAnsi="Arial" w:cs="Arial"/>
          </w:rPr>
          <w:t>n anal</w:t>
        </w:r>
      </w:ins>
      <w:ins w:id="553" w:author="Smith Vidaurre, Grace" w:date="2025-08-28T13:16:00Z" w16du:dateUtc="2025-08-28T17:16:00Z">
        <w:r w:rsidR="00C97650">
          <w:rPr>
            <w:rFonts w:ascii="Arial" w:hAnsi="Arial" w:cs="Arial"/>
          </w:rPr>
          <w:t>ytical</w:t>
        </w:r>
      </w:ins>
      <w:ins w:id="554" w:author="Smith Vidaurre, Grace" w:date="2025-08-28T13:13:00Z" w16du:dateUtc="2025-08-28T17:13:00Z">
        <w:r w:rsidR="0033199E">
          <w:rPr>
            <w:rFonts w:ascii="Arial" w:hAnsi="Arial" w:cs="Arial"/>
          </w:rPr>
          <w:t xml:space="preserve"> </w:t>
        </w:r>
      </w:ins>
      <w:del w:id="555" w:author="Smith Vidaurre, Grace" w:date="2025-08-28T13:13:00Z" w16du:dateUtc="2025-08-28T17:13:00Z">
        <w:r w:rsidR="008A27F1" w:rsidRPr="008F7673" w:rsidDel="0033199E">
          <w:rPr>
            <w:rFonts w:ascii="Arial" w:hAnsi="Arial" w:cs="Arial"/>
          </w:rPr>
          <w:delText xml:space="preserve">n analytical </w:delText>
        </w:r>
      </w:del>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ins w:id="556" w:author="Smith Vidaurre, Grace" w:date="2025-08-28T13:13:00Z" w16du:dateUtc="2025-08-28T17:13:00Z">
        <w:r w:rsidR="002E70EF">
          <w:rPr>
            <w:rFonts w:ascii="Arial" w:hAnsi="Arial" w:cs="Arial"/>
          </w:rPr>
          <w:t xml:space="preserve"> of</w:t>
        </w:r>
      </w:ins>
      <w:r w:rsidR="005E0305" w:rsidRPr="008F7673">
        <w:rPr>
          <w:rFonts w:ascii="Arial" w:hAnsi="Arial" w:cs="Arial"/>
        </w:rPr>
        <w:t xml:space="preserve"> </w:t>
      </w:r>
      <w:r w:rsidR="007B3C7A" w:rsidRPr="008F7673">
        <w:rPr>
          <w:rFonts w:ascii="Arial" w:hAnsi="Arial" w:cs="Arial"/>
        </w:rPr>
        <w:t>both</w:t>
      </w:r>
      <w:ins w:id="557" w:author="Smith Vidaurre, Grace" w:date="2025-08-28T13:13:00Z" w16du:dateUtc="2025-08-28T17:13:00Z">
        <w:r w:rsidR="001142A6">
          <w:rPr>
            <w:rFonts w:ascii="Arial" w:hAnsi="Arial" w:cs="Arial"/>
          </w:rPr>
          <w:t xml:space="preserve"> example</w:t>
        </w:r>
      </w:ins>
      <w:r w:rsidR="007B3C7A" w:rsidRPr="008F7673">
        <w:rPr>
          <w:rFonts w:ascii="Arial" w:hAnsi="Arial" w:cs="Arial"/>
        </w:rPr>
        <w:t xml:space="preserve"> datasets.</w:t>
      </w:r>
      <w:r w:rsidR="00016110">
        <w:rPr>
          <w:rFonts w:ascii="Arial" w:hAnsi="Arial" w:cs="Arial"/>
        </w:rPr>
        <w:t xml:space="preserve"> </w:t>
      </w:r>
    </w:p>
    <w:p w14:paraId="04E0B1D1" w14:textId="5634E769"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w:t>
      </w:r>
      <w:del w:id="558" w:author="Smith Vidaurre, Grace" w:date="2025-08-28T13:16:00Z" w16du:dateUtc="2025-08-28T17:16:00Z">
        <w:r w:rsidR="009E3E89" w:rsidDel="00F14803">
          <w:rPr>
            <w:rFonts w:ascii="Arial" w:hAnsi="Arial" w:cs="Arial"/>
          </w:rPr>
          <w:delText>,</w:delText>
        </w:r>
      </w:del>
      <w:r w:rsidR="009E3E89">
        <w:rPr>
          <w:rFonts w:ascii="Arial" w:hAnsi="Arial" w:cs="Arial"/>
        </w:rPr>
        <w:t xml:space="preserve"> plots</w:t>
      </w:r>
      <w:ins w:id="559" w:author="Smith Vidaurre, Grace" w:date="2025-08-28T13:16:00Z" w16du:dateUtc="2025-08-28T17:16:00Z">
        <w:r w:rsidR="00F14803">
          <w:rPr>
            <w:rFonts w:ascii="Arial" w:hAnsi="Arial" w:cs="Arial"/>
          </w:rPr>
          <w:t>,</w:t>
        </w:r>
      </w:ins>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commentRangeStart w:id="560"/>
      <w:r w:rsidR="002F498B">
        <w:rPr>
          <w:rFonts w:ascii="Arial" w:hAnsi="Arial" w:cs="Arial"/>
        </w:rPr>
        <w:t>(</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w:t>
      </w:r>
      <w:commentRangeEnd w:id="560"/>
      <w:r w:rsidR="003E4D4F">
        <w:rPr>
          <w:rStyle w:val="CommentReference"/>
        </w:rPr>
        <w:commentReference w:id="560"/>
      </w:r>
      <w:r w:rsidR="00E56020">
        <w:rPr>
          <w:rFonts w:ascii="Arial" w:hAnsi="Arial" w:cs="Arial"/>
        </w:rPr>
        <w:t>to facilitate creating spectrograms</w:t>
      </w:r>
      <w:r w:rsidR="003D1BBA">
        <w:rPr>
          <w:rFonts w:ascii="Arial" w:hAnsi="Arial" w:cs="Arial"/>
        </w:rPr>
        <w:t xml:space="preserve"> and extracting metadata from audio </w:t>
      </w:r>
      <w:commentRangeStart w:id="561"/>
      <w:r w:rsidR="003D1BBA">
        <w:rPr>
          <w:rFonts w:ascii="Arial" w:hAnsi="Arial" w:cs="Arial"/>
        </w:rPr>
        <w:t>files</w:t>
      </w:r>
      <w:commentRangeEnd w:id="561"/>
      <w:r w:rsidR="00E907B1">
        <w:rPr>
          <w:rStyle w:val="CommentReference"/>
        </w:rPr>
        <w:commentReference w:id="561"/>
      </w:r>
      <w:r w:rsidR="00E56020">
        <w:rPr>
          <w:rFonts w:ascii="Arial" w:hAnsi="Arial" w:cs="Arial"/>
        </w:rPr>
        <w:t>.</w:t>
      </w:r>
      <w:ins w:id="562" w:author="Smith Vidaurre, Grace" w:date="2025-08-28T13:16:00Z" w16du:dateUtc="2025-08-28T17:16:00Z">
        <w:r w:rsidR="00637F00">
          <w:rPr>
            <w:rFonts w:ascii="Arial" w:hAnsi="Arial" w:cs="Arial"/>
          </w:rPr>
          <w:t xml:space="preserve"> We also used the R package </w:t>
        </w:r>
        <w:proofErr w:type="spellStart"/>
        <w:r w:rsidR="00637F00">
          <w:rPr>
            <w:rFonts w:ascii="Arial" w:hAnsi="Arial" w:cs="Arial"/>
          </w:rPr>
          <w:t>imagemagick</w:t>
        </w:r>
        <w:proofErr w:type="spellEnd"/>
        <w:r w:rsidR="00637F00">
          <w:rPr>
            <w:rFonts w:ascii="Arial" w:hAnsi="Arial" w:cs="Arial"/>
          </w:rPr>
          <w:t xml:space="preserve"> version TKTK to </w:t>
        </w:r>
      </w:ins>
      <w:ins w:id="563" w:author="Smith Vidaurre, Grace" w:date="2025-08-28T13:17:00Z" w16du:dateUtc="2025-08-28T17:17:00Z">
        <w:r w:rsidR="00637F00">
          <w:rPr>
            <w:rFonts w:ascii="Arial" w:hAnsi="Arial" w:cs="Arial"/>
          </w:rPr>
          <w:t xml:space="preserve">add colored borders around the </w:t>
        </w:r>
      </w:ins>
      <w:ins w:id="564" w:author="Smith Vidaurre, Grace" w:date="2025-08-28T13:16:00Z" w16du:dateUtc="2025-08-28T17:16:00Z">
        <w:r w:rsidR="00637F00">
          <w:rPr>
            <w:rFonts w:ascii="Arial" w:hAnsi="Arial" w:cs="Arial"/>
          </w:rPr>
          <w:t xml:space="preserve">final versions of spectrograms </w:t>
        </w:r>
      </w:ins>
      <w:ins w:id="565" w:author="Smith Vidaurre, Grace" w:date="2025-08-28T13:17:00Z" w16du:dateUtc="2025-08-28T17:17:00Z">
        <w:r w:rsidR="00637F00">
          <w:rPr>
            <w:rFonts w:ascii="Arial" w:hAnsi="Arial" w:cs="Arial"/>
          </w:rPr>
          <w:t>(CITE).</w:t>
        </w:r>
      </w:ins>
    </w:p>
    <w:p w14:paraId="6E9D7FF7" w14:textId="2BD11587"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w:t>
      </w:r>
      <w:r w:rsidR="007C0FCC">
        <w:rPr>
          <w:rFonts w:ascii="Arial" w:hAnsi="Arial" w:cs="Arial"/>
        </w:rPr>
        <w:lastRenderedPageBreak/>
        <w:t>each representation of the vocalizations</w:t>
      </w:r>
      <w:r w:rsidR="004D023A">
        <w:rPr>
          <w:rFonts w:ascii="Arial" w:hAnsi="Arial" w:cs="Arial"/>
        </w:rPr>
        <w:t>.</w:t>
      </w:r>
      <w:r w:rsidR="002F498B">
        <w:rPr>
          <w:rFonts w:ascii="Arial" w:hAnsi="Arial" w:cs="Arial"/>
        </w:rPr>
        <w:t xml:space="preserve"> We performed these analyses in R</w:t>
      </w:r>
      <w:ins w:id="566" w:author="Smith Vidaurre, Grace" w:date="2025-08-28T13:18:00Z" w16du:dateUtc="2025-08-28T17:18:00Z">
        <w:r w:rsidR="008A17D9">
          <w:rPr>
            <w:rFonts w:ascii="Arial" w:hAnsi="Arial" w:cs="Arial"/>
          </w:rPr>
          <w:t xml:space="preserve"> </w:t>
        </w:r>
        <w:commentRangeStart w:id="567"/>
        <w:r w:rsidR="008A17D9">
          <w:rPr>
            <w:rFonts w:ascii="Arial" w:hAnsi="Arial" w:cs="Arial"/>
          </w:rPr>
          <w:t>version 4.4.1</w:t>
        </w:r>
      </w:ins>
      <w:r w:rsidR="002F498B">
        <w:rPr>
          <w:rFonts w:ascii="Arial" w:hAnsi="Arial" w:cs="Arial"/>
        </w:rPr>
        <w:t xml:space="preserve"> </w:t>
      </w:r>
      <w:commentRangeEnd w:id="567"/>
      <w:r w:rsidR="0000687F">
        <w:rPr>
          <w:rStyle w:val="CommentReference"/>
        </w:rPr>
        <w:commentReference w:id="567"/>
      </w:r>
      <w:r w:rsidR="002F498B">
        <w:rPr>
          <w:rFonts w:ascii="Arial" w:hAnsi="Arial" w:cs="Arial"/>
        </w:rPr>
        <w:t>(</w:t>
      </w:r>
      <w:commentRangeStart w:id="568"/>
      <w:r w:rsidR="002F498B">
        <w:rPr>
          <w:rFonts w:ascii="Arial" w:hAnsi="Arial" w:cs="Arial"/>
        </w:rPr>
        <w:t>CITE</w:t>
      </w:r>
      <w:commentRangeEnd w:id="568"/>
      <w:r w:rsidR="003E4D4F">
        <w:rPr>
          <w:rStyle w:val="CommentReference"/>
        </w:rPr>
        <w:commentReference w:id="568"/>
      </w:r>
      <w:r w:rsidR="002F498B">
        <w:rPr>
          <w:rFonts w:ascii="Arial" w:hAnsi="Arial" w:cs="Arial"/>
        </w:rPr>
        <w:t xml:space="preserve"> R Core Team 202</w:t>
      </w:r>
      <w:ins w:id="569" w:author="Smith Vidaurre, Grace" w:date="2025-08-28T13:19:00Z" w16du:dateUtc="2025-08-28T17:19:00Z">
        <w:r w:rsidR="003A2020">
          <w:rPr>
            <w:rFonts w:ascii="Arial" w:hAnsi="Arial" w:cs="Arial"/>
          </w:rPr>
          <w:t>5</w:t>
        </w:r>
      </w:ins>
      <w:del w:id="570" w:author="Smith Vidaurre, Grace" w:date="2025-08-28T13:19:00Z" w16du:dateUtc="2025-08-28T17:19:00Z">
        <w:r w:rsidR="002F498B" w:rsidDel="003A2020">
          <w:rPr>
            <w:rFonts w:ascii="Arial" w:hAnsi="Arial" w:cs="Arial"/>
          </w:rPr>
          <w:delText>4</w:delText>
        </w:r>
      </w:del>
      <w:r w:rsidR="002F498B">
        <w:rPr>
          <w:rFonts w:ascii="Arial" w:hAnsi="Arial" w:cs="Arial"/>
        </w:rPr>
        <w:t xml:space="preserve">) and relied on tools from the </w:t>
      </w:r>
      <w:proofErr w:type="spellStart"/>
      <w:r w:rsidR="002F498B">
        <w:rPr>
          <w:rFonts w:ascii="Arial" w:hAnsi="Arial" w:cs="Arial"/>
        </w:rPr>
        <w:t>tidyverse</w:t>
      </w:r>
      <w:proofErr w:type="spellEnd"/>
      <w:r w:rsidR="002F498B">
        <w:rPr>
          <w:rFonts w:ascii="Arial" w:hAnsi="Arial" w:cs="Arial"/>
        </w:rPr>
        <w:t xml:space="preserve"> (</w:t>
      </w:r>
      <w:commentRangeStart w:id="571"/>
      <w:r w:rsidR="002F498B">
        <w:rPr>
          <w:rFonts w:ascii="Arial" w:hAnsi="Arial" w:cs="Arial"/>
        </w:rPr>
        <w:t>CITE</w:t>
      </w:r>
      <w:commentRangeEnd w:id="571"/>
      <w:r w:rsidR="003E4D4F">
        <w:rPr>
          <w:rStyle w:val="CommentReference"/>
        </w:rPr>
        <w:commentReference w:id="571"/>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w:t>
      </w:r>
      <w:commentRangeStart w:id="572"/>
      <w:r w:rsidR="002F498B">
        <w:rPr>
          <w:rFonts w:ascii="Arial" w:hAnsi="Arial" w:cs="Arial"/>
        </w:rPr>
        <w:t>CITE</w:t>
      </w:r>
      <w:commentRangeEnd w:id="572"/>
      <w:r w:rsidR="003E4D4F">
        <w:rPr>
          <w:rStyle w:val="CommentReference"/>
        </w:rPr>
        <w:commentReference w:id="572"/>
      </w:r>
      <w:r w:rsidR="002F498B">
        <w:rPr>
          <w:rFonts w:ascii="Arial" w:hAnsi="Arial" w:cs="Arial"/>
        </w:rPr>
        <w:t>)</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B41C3">
        <w:rPr>
          <w:rFonts w:ascii="Arial" w:hAnsi="Arial" w:cs="Arial"/>
        </w:rPr>
        <w:instrText xml:space="preserve"> ADDIN ZOTERO_ITEM CSL_CITATION {"citationID":"8Nlr6ax0","properties":{"formattedCitation":"(29,40)","plainCitation":"(29,40)","noteIndex":0},"citationItems":[{"id":836,"uris":["http://zotero.org/groups/5786507/items/KSAJINRD"],"itemData":{"id":836,"type":"article-journal","abstract":"Animal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B41C3" w:rsidRPr="00BB41C3">
        <w:rPr>
          <w:rFonts w:ascii="Arial" w:hAnsi="Arial" w:cs="Arial"/>
        </w:rPr>
        <w:t>(29,40)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ins w:id="573" w:author="Smith Vidaurre, Grace" w:date="2025-08-28T13:19:00Z" w16du:dateUtc="2025-08-28T17:19:00Z">
        <w:r w:rsidR="00B20E25">
          <w:rPr>
            <w:rFonts w:ascii="Arial" w:hAnsi="Arial" w:cs="Arial"/>
          </w:rPr>
          <w:t xml:space="preserve">all of </w:t>
        </w:r>
      </w:ins>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w:t>
      </w:r>
      <w:r w:rsidR="00B76B70">
        <w:rPr>
          <w:rFonts w:ascii="Arial" w:hAnsi="Arial" w:cs="Arial"/>
        </w:rPr>
        <w:lastRenderedPageBreak/>
        <w:t>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177173F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887516">
        <w:rPr>
          <w:rFonts w:ascii="Arial" w:hAnsi="Arial" w:cs="Arial"/>
          <w:i/>
          <w:iCs/>
          <w:rPrChange w:id="574" w:author="Smith Vidaurre, Grace" w:date="2025-08-28T13:20:00Z" w16du:dateUtc="2025-08-28T17:20:00Z">
            <w:rPr>
              <w:rFonts w:ascii="Arial" w:hAnsi="Arial" w:cs="Arial"/>
            </w:rPr>
          </w:rPrChange>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del w:id="575" w:author="Smith Vidaurre, Grace" w:date="2025-08-28T13:20:00Z" w16du:dateUtc="2025-08-28T17:20:00Z">
        <w:r w:rsidR="00916937" w:rsidDel="00C019C4">
          <w:rPr>
            <w:rFonts w:ascii="Arial" w:hAnsi="Arial" w:cs="Arial"/>
          </w:rPr>
          <w:delText xml:space="preserve"> (</w:delText>
        </w:r>
      </w:del>
      <w:ins w:id="576" w:author="Smith Vidaurre, Grace" w:date="2025-08-28T13:20:00Z" w16du:dateUtc="2025-08-28T17:20:00Z">
        <w:r w:rsidR="00C019C4">
          <w:rPr>
            <w:rFonts w:ascii="Arial" w:hAnsi="Arial" w:cs="Arial"/>
          </w:rPr>
          <w:t xml:space="preserve">. In other words, all </w:t>
        </w:r>
      </w:ins>
      <w:ins w:id="577" w:author="Smith Vidaurre, Grace" w:date="2025-08-28T13:21:00Z" w16du:dateUtc="2025-08-28T17:21:00Z">
        <w:r w:rsidR="00C019C4">
          <w:rPr>
            <w:rFonts w:ascii="Arial" w:hAnsi="Arial" w:cs="Arial"/>
          </w:rPr>
          <w:t xml:space="preserve">acoustic space plots produced for each distance measurement method can be interpreted as a single universal space, such that these plots represent </w:t>
        </w:r>
      </w:ins>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del w:id="578" w:author="Smith Vidaurre, Grace" w:date="2025-08-28T13:21:00Z" w16du:dateUtc="2025-08-28T17:21:00Z">
        <w:r w:rsidR="00916937" w:rsidDel="00F2589E">
          <w:rPr>
            <w:rFonts w:ascii="Arial" w:hAnsi="Arial" w:cs="Arial"/>
          </w:rPr>
          <w:delText>)</w:delText>
        </w:r>
      </w:del>
      <w:r w:rsidR="00916937">
        <w:rPr>
          <w:rFonts w:ascii="Arial" w:hAnsi="Arial" w:cs="Arial"/>
        </w:rPr>
        <w:t>.</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B41C3">
        <w:rPr>
          <w:rFonts w:ascii="Arial" w:hAnsi="Arial" w:cs="Arial"/>
        </w:rPr>
        <w:instrText xml:space="preserve"> ADDIN ZOTERO_ITEM CSL_CITATION {"citationID":"sOQUgqmx","properties":{"formattedCitation":"(41)","plainCitation":"(41)","noteIndex":0},"citationItems":[{"id":852,"uris":["http://zotero.org/groups/5786507/items/ERUU9SXP"],"itemData":{"id":852,"type":"article-journal","abstract":"We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B41C3" w:rsidRPr="00BB41C3">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del w:id="579" w:author="Smith Vidaurre, Grace" w:date="2025-08-28T13:22:00Z" w16du:dateUtc="2025-08-28T17:22:00Z">
        <w:r w:rsidR="007407CA" w:rsidDel="000B6376">
          <w:rPr>
            <w:rFonts w:ascii="Arial" w:hAnsi="Arial" w:cs="Arial"/>
          </w:rPr>
          <w:delText>vocalizations</w:delText>
        </w:r>
      </w:del>
      <w:ins w:id="580" w:author="Smith Vidaurre, Grace" w:date="2025-08-28T13:22:00Z" w16du:dateUtc="2025-08-28T17:22:00Z">
        <w:r w:rsidR="000B6376">
          <w:rPr>
            <w:rFonts w:ascii="Arial" w:hAnsi="Arial" w:cs="Arial"/>
          </w:rPr>
          <w:t>audio file</w:t>
        </w:r>
        <w:r w:rsidR="000B6376">
          <w:rPr>
            <w:rFonts w:ascii="Arial" w:hAnsi="Arial" w:cs="Arial"/>
          </w:rPr>
          <w:t>s</w:t>
        </w:r>
      </w:ins>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ins w:id="581" w:author="Smith Vidaurre, Grace" w:date="2025-08-28T13:23:00Z" w16du:dateUtc="2025-08-28T17:23:00Z">
        <w:r w:rsidR="00DD102E">
          <w:rPr>
            <w:rFonts w:ascii="Arial" w:hAnsi="Arial" w:cs="Arial"/>
          </w:rPr>
          <w:t>“</w:t>
        </w:r>
      </w:ins>
      <w:r w:rsidR="00ED2A79">
        <w:rPr>
          <w:rFonts w:ascii="Arial" w:hAnsi="Arial" w:cs="Arial"/>
        </w:rPr>
        <w:t>optimal</w:t>
      </w:r>
      <w:ins w:id="582" w:author="Smith Vidaurre, Grace" w:date="2025-08-28T13:23:00Z" w16du:dateUtc="2025-08-28T17:23:00Z">
        <w:r w:rsidR="00DD102E">
          <w:rPr>
            <w:rFonts w:ascii="Arial" w:hAnsi="Arial" w:cs="Arial"/>
          </w:rPr>
          <w:t>”</w:t>
        </w:r>
      </w:ins>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w:t>
      </w:r>
      <w:r w:rsidR="005B4335">
        <w:rPr>
          <w:rFonts w:ascii="Arial" w:hAnsi="Arial" w:cs="Arial"/>
        </w:rPr>
        <w:lastRenderedPageBreak/>
        <w:t>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ins w:id="583" w:author="Smith Vidaurre, Grace" w:date="2025-08-28T13:23:00Z" w16du:dateUtc="2025-08-28T17:23:00Z">
        <w:r w:rsidR="005A5569">
          <w:rPr>
            <w:rFonts w:ascii="Arial" w:hAnsi="Arial" w:cs="Arial"/>
          </w:rPr>
          <w:t xml:space="preserve">the </w:t>
        </w:r>
      </w:ins>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ins w:id="584" w:author="Smith Vidaurre, Grace" w:date="2025-08-28T13:23:00Z" w16du:dateUtc="2025-08-28T17:23:00Z">
        <w:r w:rsidR="00260997">
          <w:rPr>
            <w:rFonts w:ascii="Arial" w:hAnsi="Arial" w:cs="Arial"/>
          </w:rPr>
          <w:t xml:space="preserve"> amongst points and polygons</w:t>
        </w:r>
        <w:r w:rsidR="00D41D33">
          <w:rPr>
            <w:rFonts w:ascii="Arial" w:hAnsi="Arial" w:cs="Arial"/>
          </w:rPr>
          <w:t>,</w:t>
        </w:r>
      </w:ins>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3C29ACB0" w:rsidR="00493337" w:rsidRDefault="00AA1375" w:rsidP="00493337">
      <w:pPr>
        <w:spacing w:line="480" w:lineRule="auto"/>
        <w:rPr>
          <w:rFonts w:ascii="Arial" w:hAnsi="Arial" w:cs="Arial"/>
          <w:i/>
          <w:iCs/>
        </w:rPr>
      </w:pPr>
      <w:r>
        <w:rPr>
          <w:rFonts w:ascii="Arial" w:hAnsi="Arial" w:cs="Arial"/>
          <w:i/>
          <w:iCs/>
        </w:rPr>
        <w:t xml:space="preserve">Simulation </w:t>
      </w:r>
      <w:ins w:id="585" w:author="Smith Vidaurre, Grace" w:date="2025-08-28T12:21:00Z" w16du:dateUtc="2025-08-28T16:21:00Z">
        <w:r w:rsidR="0075046F">
          <w:rPr>
            <w:rFonts w:ascii="Arial" w:hAnsi="Arial" w:cs="Arial"/>
            <w:i/>
            <w:iCs/>
          </w:rPr>
          <w:t>e</w:t>
        </w:r>
      </w:ins>
      <w:del w:id="586" w:author="Smith Vidaurre, Grace" w:date="2025-08-28T12:21:00Z" w16du:dateUtc="2025-08-28T16:21:00Z">
        <w:r w:rsidR="00493337" w:rsidDel="0075046F">
          <w:rPr>
            <w:rFonts w:ascii="Arial" w:hAnsi="Arial" w:cs="Arial"/>
            <w:i/>
            <w:iCs/>
          </w:rPr>
          <w:delText>E</w:delText>
        </w:r>
      </w:del>
      <w:r w:rsidR="00493337">
        <w:rPr>
          <w:rFonts w:ascii="Arial" w:hAnsi="Arial" w:cs="Arial"/>
          <w:i/>
          <w:iCs/>
        </w:rPr>
        <w:t xml:space="preserve">xperiments to </w:t>
      </w:r>
      <w:ins w:id="587" w:author="Smith Vidaurre, Grace" w:date="2025-08-28T12:21:00Z" w16du:dateUtc="2025-08-28T16:21:00Z">
        <w:r w:rsidR="0075046F">
          <w:rPr>
            <w:rFonts w:ascii="Arial" w:hAnsi="Arial" w:cs="Arial"/>
            <w:i/>
            <w:iCs/>
          </w:rPr>
          <w:t>a</w:t>
        </w:r>
      </w:ins>
      <w:del w:id="588" w:author="Smith Vidaurre, Grace" w:date="2025-08-28T12:21:00Z" w16du:dateUtc="2025-08-28T16:21:00Z">
        <w:r w:rsidR="00493337" w:rsidDel="0075046F">
          <w:rPr>
            <w:rFonts w:ascii="Arial" w:hAnsi="Arial" w:cs="Arial"/>
            <w:i/>
            <w:iCs/>
          </w:rPr>
          <w:delText>A</w:delText>
        </w:r>
      </w:del>
      <w:r w:rsidR="00493337">
        <w:rPr>
          <w:rFonts w:ascii="Arial" w:hAnsi="Arial" w:cs="Arial"/>
          <w:i/>
          <w:iCs/>
        </w:rPr>
        <w:t xml:space="preserve">ssess </w:t>
      </w:r>
      <w:proofErr w:type="gramStart"/>
      <w:ins w:id="589" w:author="Smith Vidaurre, Grace" w:date="2025-08-28T12:21:00Z" w16du:dateUtc="2025-08-28T16:21:00Z">
        <w:r w:rsidR="0075046F">
          <w:rPr>
            <w:rFonts w:ascii="Arial" w:hAnsi="Arial" w:cs="Arial"/>
            <w:i/>
            <w:iCs/>
          </w:rPr>
          <w:t>the a</w:t>
        </w:r>
      </w:ins>
      <w:proofErr w:type="gramEnd"/>
      <w:del w:id="590" w:author="Smith Vidaurre, Grace" w:date="2025-08-28T12:21:00Z" w16du:dateUtc="2025-08-28T16:21:00Z">
        <w:r w:rsidR="00493337" w:rsidDel="0075046F">
          <w:rPr>
            <w:rFonts w:ascii="Arial" w:hAnsi="Arial" w:cs="Arial"/>
            <w:i/>
            <w:iCs/>
          </w:rPr>
          <w:delText>A</w:delText>
        </w:r>
      </w:del>
      <w:r w:rsidR="00493337">
        <w:rPr>
          <w:rFonts w:ascii="Arial" w:hAnsi="Arial" w:cs="Arial"/>
          <w:i/>
          <w:iCs/>
        </w:rPr>
        <w:t xml:space="preserve">ccuracy of </w:t>
      </w:r>
      <w:ins w:id="591" w:author="Smith Vidaurre, Grace" w:date="2025-08-28T12:21:00Z" w16du:dateUtc="2025-08-28T16:21:00Z">
        <w:r w:rsidR="0075046F">
          <w:rPr>
            <w:rFonts w:ascii="Arial" w:hAnsi="Arial" w:cs="Arial"/>
            <w:i/>
            <w:iCs/>
          </w:rPr>
          <w:t>i</w:t>
        </w:r>
      </w:ins>
      <w:del w:id="592" w:author="Smith Vidaurre, Grace" w:date="2025-08-28T12:21:00Z" w16du:dateUtc="2025-08-28T16:21:00Z">
        <w:r w:rsidR="00493337" w:rsidDel="0075046F">
          <w:rPr>
            <w:rFonts w:ascii="Arial" w:hAnsi="Arial" w:cs="Arial"/>
            <w:i/>
            <w:iCs/>
          </w:rPr>
          <w:delText>I</w:delText>
        </w:r>
      </w:del>
      <w:r w:rsidR="00493337">
        <w:rPr>
          <w:rFonts w:ascii="Arial" w:hAnsi="Arial" w:cs="Arial"/>
          <w:i/>
          <w:iCs/>
        </w:rPr>
        <w:t xml:space="preserve">nformation </w:t>
      </w:r>
      <w:ins w:id="593" w:author="Smith Vidaurre, Grace" w:date="2025-08-28T12:21:00Z" w16du:dateUtc="2025-08-28T16:21:00Z">
        <w:r w:rsidR="0075046F">
          <w:rPr>
            <w:rFonts w:ascii="Arial" w:hAnsi="Arial" w:cs="Arial"/>
            <w:i/>
            <w:iCs/>
          </w:rPr>
          <w:t>d</w:t>
        </w:r>
      </w:ins>
      <w:del w:id="594" w:author="Smith Vidaurre, Grace" w:date="2025-08-28T12:21:00Z" w16du:dateUtc="2025-08-28T16:21:00Z">
        <w:r w:rsidR="006E70CA" w:rsidDel="0075046F">
          <w:rPr>
            <w:rFonts w:ascii="Arial" w:hAnsi="Arial" w:cs="Arial"/>
            <w:i/>
            <w:iCs/>
          </w:rPr>
          <w:delText>D</w:delText>
        </w:r>
      </w:del>
      <w:r w:rsidR="006E70CA">
        <w:rPr>
          <w:rFonts w:ascii="Arial" w:hAnsi="Arial" w:cs="Arial"/>
          <w:i/>
          <w:iCs/>
        </w:rPr>
        <w:t>etection</w:t>
      </w:r>
    </w:p>
    <w:p w14:paraId="1651B7A6" w14:textId="49BDD9D9"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ins w:id="595" w:author="Smith Vidaurre, Grace" w:date="2025-08-28T13:24:00Z" w16du:dateUtc="2025-08-28T17:24:00Z">
        <w:r w:rsidR="005753A8">
          <w:rPr>
            <w:rFonts w:ascii="Arial" w:hAnsi="Arial" w:cs="Arial"/>
          </w:rPr>
          <w:t xml:space="preserve">a </w:t>
        </w:r>
      </w:ins>
      <w:r w:rsidR="001A6671">
        <w:rPr>
          <w:rFonts w:ascii="Arial" w:hAnsi="Arial" w:cs="Arial"/>
        </w:rPr>
        <w:t xml:space="preserve">traditional </w:t>
      </w:r>
      <w:ins w:id="596" w:author="Smith Vidaurre, Grace" w:date="2025-08-28T13:24:00Z" w16du:dateUtc="2025-08-28T17:24:00Z">
        <w:r w:rsidR="005753A8">
          <w:rPr>
            <w:rFonts w:ascii="Arial" w:hAnsi="Arial" w:cs="Arial"/>
          </w:rPr>
          <w:t xml:space="preserve">computational tool in </w:t>
        </w:r>
      </w:ins>
      <w:r w:rsidR="001A6671">
        <w:rPr>
          <w:rFonts w:ascii="Arial" w:hAnsi="Arial" w:cs="Arial"/>
        </w:rPr>
        <w:t>bioacoustics</w:t>
      </w:r>
      <w:del w:id="597" w:author="Smith Vidaurre, Grace" w:date="2025-08-28T13:24:00Z" w16du:dateUtc="2025-08-28T17:24:00Z">
        <w:r w:rsidR="001A6671" w:rsidDel="005753A8">
          <w:rPr>
            <w:rFonts w:ascii="Arial" w:hAnsi="Arial" w:cs="Arial"/>
          </w:rPr>
          <w:delText xml:space="preserve"> analyses</w:delText>
        </w:r>
      </w:del>
      <w:r w:rsidR="001A6671">
        <w:rPr>
          <w:rFonts w:ascii="Arial" w:hAnsi="Arial" w:cs="Arial"/>
        </w:rPr>
        <w:t xml:space="preserve">.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 xml:space="preserve">more group than </w:t>
      </w:r>
      <w:r w:rsidR="00AA768E">
        <w:rPr>
          <w:rFonts w:ascii="Arial" w:hAnsi="Arial" w:cs="Arial"/>
        </w:rPr>
        <w:lastRenderedPageBreak/>
        <w:t>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ins w:id="598" w:author="Smith Vidaurre, Grace" w:date="2025-08-28T13:24:00Z" w16du:dateUtc="2025-08-28T17:24:00Z">
        <w:r w:rsidR="00205146">
          <w:rPr>
            <w:rFonts w:ascii="Arial" w:hAnsi="Arial" w:cs="Arial"/>
          </w:rPr>
          <w:t xml:space="preserve"> (no group information)</w:t>
        </w:r>
      </w:ins>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ins w:id="599" w:author="Smith Vidaurre, Grace" w:date="2025-08-28T13:24:00Z" w16du:dateUtc="2025-08-28T17:24:00Z">
        <w:r w:rsidR="00205146">
          <w:rPr>
            <w:rFonts w:ascii="Arial" w:hAnsi="Arial" w:cs="Arial"/>
          </w:rPr>
          <w:t xml:space="preserve"> </w:t>
        </w:r>
      </w:ins>
      <w:ins w:id="600" w:author="Smith Vidaurre, Grace" w:date="2025-08-28T13:25:00Z" w16du:dateUtc="2025-08-28T17:25:00Z">
        <w:r w:rsidR="00205146">
          <w:rPr>
            <w:rFonts w:ascii="Arial" w:hAnsi="Arial" w:cs="Arial"/>
          </w:rPr>
          <w:t>(no individual information)</w:t>
        </w:r>
      </w:ins>
      <w:r w:rsidR="00532A72">
        <w:rPr>
          <w:rFonts w:ascii="Arial" w:hAnsi="Arial" w:cs="Arial"/>
        </w:rPr>
        <w:t>.</w:t>
      </w:r>
    </w:p>
    <w:p w14:paraId="3C36172E" w14:textId="28624D89"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ins w:id="601" w:author="Smith Vidaurre, Grace" w:date="2025-08-28T13:26:00Z" w16du:dateUtc="2025-08-28T17:26:00Z">
        <w:r w:rsidR="00241714">
          <w:rPr>
            <w:rFonts w:ascii="Arial" w:hAnsi="Arial" w:cs="Arial"/>
          </w:rPr>
          <w:t>one</w:t>
        </w:r>
      </w:ins>
      <w:del w:id="602" w:author="Smith Vidaurre, Grace" w:date="2025-08-28T13:26:00Z" w16du:dateUtc="2025-08-28T17:26:00Z">
        <w:r w:rsidR="002D0313" w:rsidDel="00241714">
          <w:rPr>
            <w:rFonts w:ascii="Arial" w:hAnsi="Arial" w:cs="Arial"/>
          </w:rPr>
          <w:delText>either</w:delText>
        </w:r>
      </w:del>
      <w:r w:rsidR="002D0313">
        <w:rPr>
          <w:rFonts w:ascii="Arial" w:hAnsi="Arial" w:cs="Arial"/>
        </w:rPr>
        <w:t xml:space="preserve"> social level with</w:t>
      </w:r>
      <w:del w:id="603" w:author="Smith Vidaurre, Grace" w:date="2025-08-28T13:26:00Z" w16du:dateUtc="2025-08-28T17:26:00Z">
        <w:r w:rsidR="002D0313" w:rsidDel="00241714">
          <w:rPr>
            <w:rFonts w:ascii="Arial" w:hAnsi="Arial" w:cs="Arial"/>
          </w:rPr>
          <w:delText xml:space="preserve"> only 1 type of</w:delText>
        </w:r>
      </w:del>
      <w:r w:rsidR="002D0313">
        <w:rPr>
          <w:rFonts w:ascii="Arial" w:hAnsi="Arial" w:cs="Arial"/>
        </w:rPr>
        <w:t xml:space="preserve"> </w:t>
      </w:r>
      <w:ins w:id="604" w:author="Smith Vidaurre, Grace" w:date="2025-08-28T13:25:00Z" w16du:dateUtc="2025-08-28T17:25:00Z">
        <w:r w:rsidR="005848F0">
          <w:rPr>
            <w:rFonts w:ascii="Arial" w:hAnsi="Arial" w:cs="Arial"/>
          </w:rPr>
          <w:t xml:space="preserve">identity </w:t>
        </w:r>
      </w:ins>
      <w:r w:rsidR="002D0313">
        <w:rPr>
          <w:rFonts w:ascii="Arial" w:hAnsi="Arial" w:cs="Arial"/>
        </w:rPr>
        <w:t>information encoding</w:t>
      </w:r>
      <w:ins w:id="605" w:author="Smith Vidaurre, Grace" w:date="2025-08-28T13:25:00Z" w16du:dateUtc="2025-08-28T17:25:00Z">
        <w:r w:rsidR="005848F0">
          <w:rPr>
            <w:rFonts w:ascii="Arial" w:hAnsi="Arial" w:cs="Arial"/>
          </w:rPr>
          <w:t xml:space="preserve"> </w:t>
        </w:r>
      </w:ins>
      <w:del w:id="606" w:author="Smith Vidaurre, Grace" w:date="2025-08-28T13:25:00Z" w16du:dateUtc="2025-08-28T17:25:00Z">
        <w:r w:rsidR="002D0313" w:rsidDel="005848F0">
          <w:rPr>
            <w:rFonts w:ascii="Arial" w:hAnsi="Arial" w:cs="Arial"/>
          </w:rPr>
          <w:delText xml:space="preserve"> </w:delText>
        </w:r>
      </w:del>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ins w:id="607" w:author="Smith Vidaurre, Grace" w:date="2025-08-28T13:26:00Z" w16du:dateUtc="2025-08-28T17:26:00Z">
        <w:r w:rsidR="001F1B38">
          <w:rPr>
            <w:rFonts w:ascii="Arial" w:hAnsi="Arial" w:cs="Arial"/>
          </w:rPr>
          <w:t>8</w:t>
        </w:r>
      </w:ins>
      <w:del w:id="608" w:author="Smith Vidaurre, Grace" w:date="2025-08-28T13:26:00Z" w16du:dateUtc="2025-08-28T17:26:00Z">
        <w:r w:rsidR="000148E3" w:rsidDel="001F1B38">
          <w:rPr>
            <w:rFonts w:ascii="Arial" w:hAnsi="Arial" w:cs="Arial"/>
          </w:rPr>
          <w:delText>2</w:delText>
        </w:r>
      </w:del>
      <w:r w:rsidR="00824249">
        <w:rPr>
          <w:rFonts w:ascii="Arial" w:hAnsi="Arial" w:cs="Arial"/>
        </w:rPr>
        <w:t>-</w:t>
      </w:r>
      <w:r w:rsidR="000148E3">
        <w:rPr>
          <w:rFonts w:ascii="Arial" w:hAnsi="Arial" w:cs="Arial"/>
        </w:rPr>
        <w:t xml:space="preserve">class </w:t>
      </w:r>
      <w:r w:rsidR="000148E3">
        <w:rPr>
          <w:rFonts w:ascii="Arial" w:hAnsi="Arial" w:cs="Arial"/>
        </w:rPr>
        <w:lastRenderedPageBreak/>
        <w:t xml:space="preserve">treatment, the resulting signal datasets were composed of </w:t>
      </w:r>
      <w:ins w:id="609" w:author="Smith Vidaurre, Grace" w:date="2025-08-28T13:26:00Z" w16du:dateUtc="2025-08-28T17:26:00Z">
        <w:r w:rsidR="001F1B38">
          <w:rPr>
            <w:rFonts w:ascii="Arial" w:hAnsi="Arial" w:cs="Arial"/>
          </w:rPr>
          <w:t>8</w:t>
        </w:r>
      </w:ins>
      <w:del w:id="610" w:author="Smith Vidaurre, Grace" w:date="2025-08-28T13:26:00Z" w16du:dateUtc="2025-08-28T17:26:00Z">
        <w:r w:rsidR="00AF4B78" w:rsidDel="001F1B38">
          <w:rPr>
            <w:rFonts w:ascii="Arial" w:hAnsi="Arial" w:cs="Arial"/>
          </w:rPr>
          <w:delText>2</w:delText>
        </w:r>
      </w:del>
      <w:r w:rsidR="00AF4B78">
        <w:rPr>
          <w:rFonts w:ascii="Arial" w:hAnsi="Arial" w:cs="Arial"/>
        </w:rPr>
        <w:t xml:space="preserve"> groups</w:t>
      </w:r>
      <w:r w:rsidR="00E93946">
        <w:rPr>
          <w:rFonts w:ascii="Arial" w:hAnsi="Arial" w:cs="Arial"/>
        </w:rPr>
        <w:t xml:space="preserve">, </w:t>
      </w:r>
      <w:ins w:id="611" w:author="Smith Vidaurre, Grace" w:date="2025-08-28T13:26:00Z" w16du:dateUtc="2025-08-28T17:26:00Z">
        <w:r w:rsidR="001F1B38">
          <w:rPr>
            <w:rFonts w:ascii="Arial" w:hAnsi="Arial" w:cs="Arial"/>
          </w:rPr>
          <w:t>8</w:t>
        </w:r>
      </w:ins>
      <w:del w:id="612" w:author="Smith Vidaurre, Grace" w:date="2025-08-28T13:26:00Z" w16du:dateUtc="2025-08-28T17:26:00Z">
        <w:r w:rsidR="00AF4B78" w:rsidDel="001F1B38">
          <w:rPr>
            <w:rFonts w:ascii="Arial" w:hAnsi="Arial" w:cs="Arial"/>
          </w:rPr>
          <w:delText>2</w:delText>
        </w:r>
      </w:del>
      <w:r w:rsidR="00AF4B78">
        <w:rPr>
          <w:rFonts w:ascii="Arial" w:hAnsi="Arial" w:cs="Arial"/>
        </w:rPr>
        <w:t xml:space="preserve"> individuals per group</w:t>
      </w:r>
      <w:r w:rsidR="00E93946">
        <w:rPr>
          <w:rFonts w:ascii="Arial" w:hAnsi="Arial" w:cs="Arial"/>
        </w:rPr>
        <w:t xml:space="preserve">, and </w:t>
      </w:r>
      <w:ins w:id="613" w:author="Smith Vidaurre, Grace" w:date="2025-08-28T13:27:00Z" w16du:dateUtc="2025-08-28T17:27:00Z">
        <w:r w:rsidR="001F1B38">
          <w:rPr>
            <w:rFonts w:ascii="Arial" w:hAnsi="Arial" w:cs="Arial"/>
          </w:rPr>
          <w:t>8</w:t>
        </w:r>
      </w:ins>
      <w:del w:id="614" w:author="Smith Vidaurre, Grace" w:date="2025-08-28T13:27:00Z" w16du:dateUtc="2025-08-28T17:27:00Z">
        <w:r w:rsidR="00E93946" w:rsidDel="001F1B38">
          <w:rPr>
            <w:rFonts w:ascii="Arial" w:hAnsi="Arial" w:cs="Arial"/>
          </w:rPr>
          <w:delText>2</w:delText>
        </w:r>
      </w:del>
      <w:r w:rsidR="00E93946">
        <w:rPr>
          <w:rFonts w:ascii="Arial" w:hAnsi="Arial" w:cs="Arial"/>
        </w:rPr>
        <w:t xml:space="preserve">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0F5A6DEC"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ins w:id="615" w:author="Smith Vidaurre, Grace" w:date="2025-08-28T13:30:00Z" w16du:dateUtc="2025-08-28T17:30:00Z">
        <w:r w:rsidR="00617277">
          <w:rPr>
            <w:rFonts w:ascii="Arial" w:hAnsi="Arial" w:cs="Arial"/>
          </w:rPr>
          <w:t xml:space="preserve"> a</w:t>
        </w:r>
      </w:ins>
      <w:r w:rsidR="00CB4196">
        <w:rPr>
          <w:rFonts w:ascii="Arial" w:hAnsi="Arial" w:cs="Arial"/>
        </w:rPr>
        <w:t xml:space="preserve"> traditional bioacoustics too</w:t>
      </w:r>
      <w:r w:rsidR="008D67C6">
        <w:rPr>
          <w:rFonts w:ascii="Arial" w:hAnsi="Arial" w:cs="Arial"/>
        </w:rPr>
        <w:t>l</w:t>
      </w:r>
      <w:ins w:id="616" w:author="Smith Vidaurre, Grace" w:date="2025-08-28T13:30:00Z" w16du:dateUtc="2025-08-28T17:30:00Z">
        <w:r w:rsidR="00617277">
          <w:rPr>
            <w:rFonts w:ascii="Arial" w:hAnsi="Arial" w:cs="Arial"/>
          </w:rPr>
          <w:t xml:space="preserve"> (SPCC)</w:t>
        </w:r>
      </w:ins>
      <w:del w:id="617" w:author="Smith Vidaurre, Grace" w:date="2025-08-28T13:30:00Z" w16du:dateUtc="2025-08-28T17:30:00Z">
        <w:r w:rsidR="00CB4196" w:rsidDel="00617277">
          <w:rPr>
            <w:rFonts w:ascii="Arial" w:hAnsi="Arial" w:cs="Arial"/>
          </w:rPr>
          <w:delText>s</w:delText>
        </w:r>
      </w:del>
      <w:r w:rsidR="00CB4196">
        <w:rPr>
          <w:rFonts w:ascii="Arial" w:hAnsi="Arial" w:cs="Arial"/>
        </w:rPr>
        <w:t>.</w:t>
      </w:r>
    </w:p>
    <w:p w14:paraId="3A1BB58A" w14:textId="15F36A65"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ins w:id="618" w:author="Smith Vidaurre, Grace" w:date="2025-08-28T13:30:00Z" w16du:dateUtc="2025-08-28T17:30:00Z">
        <w:r w:rsidR="004802BE">
          <w:rPr>
            <w:rFonts w:ascii="Arial" w:hAnsi="Arial" w:cs="Arial"/>
          </w:rPr>
          <w:t xml:space="preserve">computational </w:t>
        </w:r>
      </w:ins>
      <w:r>
        <w:rPr>
          <w:rFonts w:ascii="Arial" w:hAnsi="Arial" w:cs="Arial"/>
        </w:rPr>
        <w:t xml:space="preserve">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ins w:id="619" w:author="Smith Vidaurre, Grace" w:date="2025-08-28T13:31:00Z" w16du:dateUtc="2025-08-28T17:31:00Z">
        <w:r w:rsidR="00534F08">
          <w:rPr>
            <w:rFonts w:ascii="Arial" w:hAnsi="Arial" w:cs="Arial"/>
          </w:rPr>
          <w:t>Unlike our analyses of the example datasets</w:t>
        </w:r>
      </w:ins>
      <w:ins w:id="620" w:author="Smith Vidaurre, Grace" w:date="2025-08-28T13:30:00Z" w16du:dateUtc="2025-08-28T17:30:00Z">
        <w:r w:rsidR="00EA0A56">
          <w:rPr>
            <w:rFonts w:ascii="Arial" w:hAnsi="Arial" w:cs="Arial"/>
          </w:rPr>
          <w:t>, w</w:t>
        </w:r>
      </w:ins>
      <w:del w:id="621" w:author="Smith Vidaurre, Grace" w:date="2025-08-28T13:30:00Z" w16du:dateUtc="2025-08-28T17:30:00Z">
        <w:r w:rsidR="003E4D82" w:rsidDel="00EA0A56">
          <w:rPr>
            <w:rFonts w:ascii="Arial" w:hAnsi="Arial" w:cs="Arial"/>
          </w:rPr>
          <w:delText>W</w:delText>
        </w:r>
      </w:del>
      <w:r>
        <w:rPr>
          <w:rFonts w:ascii="Arial" w:hAnsi="Arial" w:cs="Arial"/>
        </w:rPr>
        <w:t xml:space="preserve">e did not generate </w:t>
      </w:r>
      <w:r w:rsidR="001F2EBF">
        <w:rPr>
          <w:rFonts w:ascii="Arial" w:hAnsi="Arial" w:cs="Arial"/>
        </w:rPr>
        <w:t xml:space="preserve">acoustic space </w:t>
      </w:r>
      <w:r>
        <w:rPr>
          <w:rFonts w:ascii="Arial" w:hAnsi="Arial" w:cs="Arial"/>
        </w:rPr>
        <w:t xml:space="preserve">visualizations after performing </w:t>
      </w:r>
      <w:r>
        <w:rPr>
          <w:rFonts w:ascii="Arial" w:hAnsi="Arial" w:cs="Arial"/>
        </w:rPr>
        <w:lastRenderedPageBreak/>
        <w:t>multidimensional scaling</w:t>
      </w:r>
      <w:r w:rsidR="00DB4045">
        <w:rPr>
          <w:rFonts w:ascii="Arial" w:hAnsi="Arial" w:cs="Arial"/>
        </w:rPr>
        <w:t xml:space="preserve"> </w:t>
      </w:r>
      <w:r w:rsidR="003E4D82">
        <w:rPr>
          <w:rFonts w:ascii="Arial" w:hAnsi="Arial" w:cs="Arial"/>
        </w:rPr>
        <w:t>but rather</w:t>
      </w:r>
      <w:ins w:id="622" w:author="Smith Vidaurre, Grace" w:date="2025-08-28T13:31:00Z" w16du:dateUtc="2025-08-28T17:31:00Z">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ins>
      <w:r w:rsidR="003E4D82">
        <w:rPr>
          <w:rFonts w:ascii="Arial" w:hAnsi="Arial" w:cs="Arial"/>
        </w:rPr>
        <w:t xml:space="preserve"> </w:t>
      </w:r>
      <w:ins w:id="623" w:author="Smith Vidaurre, Grace" w:date="2025-08-28T13:31:00Z" w16du:dateUtc="2025-08-28T17:31:00Z">
        <w:r w:rsidR="00655E0C">
          <w:rPr>
            <w:rFonts w:ascii="Arial" w:hAnsi="Arial" w:cs="Arial"/>
          </w:rPr>
          <w:t>t</w:t>
        </w:r>
      </w:ins>
      <w:ins w:id="624" w:author="Smith Vidaurre, Grace" w:date="2025-08-28T13:32:00Z" w16du:dateUtc="2025-08-28T17:32:00Z">
        <w:r w:rsidR="00FC299D">
          <w:rPr>
            <w:rFonts w:ascii="Arial" w:hAnsi="Arial" w:cs="Arial"/>
          </w:rPr>
          <w:t>hat relied on</w:t>
        </w:r>
      </w:ins>
      <w:del w:id="625" w:author="Smith Vidaurre, Grace" w:date="2025-08-28T13:32:00Z" w16du:dateUtc="2025-08-28T17:32:00Z">
        <w:r w:rsidR="003E4D82" w:rsidDel="00FC299D">
          <w:rPr>
            <w:rFonts w:ascii="Arial" w:hAnsi="Arial" w:cs="Arial"/>
          </w:rPr>
          <w:delText>use</w:delText>
        </w:r>
      </w:del>
      <w:del w:id="626" w:author="Smith Vidaurre, Grace" w:date="2025-08-28T13:31:00Z" w16du:dateUtc="2025-08-28T17:31:00Z">
        <w:r w:rsidR="003E4D82" w:rsidDel="00FC299D">
          <w:rPr>
            <w:rFonts w:ascii="Arial" w:hAnsi="Arial" w:cs="Arial"/>
          </w:rPr>
          <w:delText>d</w:delText>
        </w:r>
      </w:del>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ins w:id="627" w:author="Smith Vidaurre, Grace" w:date="2025-08-28T13:32:00Z" w16du:dateUtc="2025-08-28T17:32:00Z">
        <w:r w:rsidR="00127844">
          <w:rPr>
            <w:rFonts w:ascii="Arial" w:hAnsi="Arial" w:cs="Arial"/>
          </w:rPr>
          <w:t>al</w:t>
        </w:r>
      </w:ins>
      <w:del w:id="628" w:author="Smith Vidaurre, Grace" w:date="2025-08-28T13:32:00Z" w16du:dateUtc="2025-08-28T17:32:00Z">
        <w:r w:rsidR="00912C3F" w:rsidDel="00127844">
          <w:rPr>
            <w:rFonts w:ascii="Arial" w:hAnsi="Arial" w:cs="Arial"/>
          </w:rPr>
          <w:delText>s</w:delText>
        </w:r>
      </w:del>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ins w:id="629" w:author="Smith Vidaurre, Grace" w:date="2025-08-28T13:32:00Z" w16du:dateUtc="2025-08-28T17:32:00Z">
        <w:r w:rsidR="00993510">
          <w:rPr>
            <w:rFonts w:ascii="Arial" w:hAnsi="Arial" w:cs="Arial"/>
          </w:rPr>
          <w:t xml:space="preserve"> and statistical significance</w:t>
        </w:r>
      </w:ins>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ins w:id="630" w:author="Smith Vidaurre, Grace" w:date="2025-08-28T13:33:00Z" w16du:dateUtc="2025-08-28T17:33:00Z">
        <w:r w:rsidR="006C2E24">
          <w:rPr>
            <w:rFonts w:ascii="Arial" w:hAnsi="Arial" w:cs="Arial"/>
          </w:rPr>
          <w:t xml:space="preserve"> (using the option to generate frequency timeseries as a continuous trajectory)</w:t>
        </w:r>
      </w:ins>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64A69CCC" w:rsidR="002E32A9" w:rsidRDefault="00FF0F7F" w:rsidP="00493337">
      <w:pPr>
        <w:pStyle w:val="NoSpacing"/>
        <w:spacing w:line="480" w:lineRule="auto"/>
        <w:rPr>
          <w:rFonts w:ascii="Arial" w:hAnsi="Arial" w:cs="Arial"/>
        </w:rPr>
      </w:pPr>
      <w:r>
        <w:rPr>
          <w:rFonts w:ascii="Arial" w:hAnsi="Arial" w:cs="Arial"/>
        </w:rPr>
        <w:lastRenderedPageBreak/>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ins w:id="631" w:author="Smith Vidaurre, Grace" w:date="2025-08-28T13:33:00Z" w16du:dateUtc="2025-08-28T17:33:00Z">
        <w:r w:rsidR="00A1600D">
          <w:rPr>
            <w:rFonts w:ascii="Arial" w:hAnsi="Arial" w:cs="Arial"/>
          </w:rPr>
          <w:t xml:space="preserve">to </w:t>
        </w:r>
      </w:ins>
      <w:r w:rsidR="00946F99">
        <w:rPr>
          <w:rFonts w:ascii="Arial" w:hAnsi="Arial" w:cs="Arial"/>
        </w:rPr>
        <w:t xml:space="preserve">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B41C3">
        <w:rPr>
          <w:rFonts w:ascii="Arial" w:hAnsi="Arial" w:cs="Arial"/>
        </w:rPr>
        <w:instrText xml:space="preserve"> ADDIN ZOTERO_ITEM CSL_CITATION {"citationID":"uAA6s6Hy","properties":{"formattedCitation":"(37)","plainCitation":"(37)","noteIndex":0},"citationItems":[{"id":853,"uris":["http://zotero.org/groups/5786507/items/LAXTH6AP"],"itemData":{"id":853,"type":"document","note":"Citation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B41C3" w:rsidRPr="00BB41C3">
        <w:rPr>
          <w:rFonts w:ascii="Arial" w:hAnsi="Arial" w:cs="Arial"/>
        </w:rPr>
        <w:t>(37)</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B41C3">
        <w:rPr>
          <w:rFonts w:ascii="Arial" w:hAnsi="Arial" w:cs="Arial"/>
        </w:rPr>
        <w:instrText xml:space="preserve"> ADDIN ZOTERO_ITEM CSL_CITATION {"citationID":"bBMIqMKV","properties":{"formattedCitation":"(42)","plainCitation":"(42)","noteIndex":0},"citationItems":[{"id":839,"uris":["http://zotero.org/groups/5786507/items/Z98YGRR9"],"itemData":{"id":839,"type":"article-journal","container-title":"Journal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B41C3" w:rsidRPr="00BB41C3">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ins w:id="632" w:author="Smith Vidaurre, Grace" w:date="2025-08-28T13:34:00Z" w16du:dateUtc="2025-08-28T17:34:00Z">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ins>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ins w:id="633" w:author="Smith Vidaurre, Grace" w:date="2025-08-28T13:34:00Z" w16du:dateUtc="2025-08-28T17:34:00Z">
        <w:r w:rsidR="003534A0">
          <w:rPr>
            <w:rFonts w:ascii="Arial" w:hAnsi="Arial" w:cs="Arial"/>
          </w:rPr>
          <w:t>s used in clustering</w:t>
        </w:r>
      </w:ins>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del w:id="634" w:author="Smith Vidaurre, Grace" w:date="2025-08-28T10:01:00Z" w16du:dateUtc="2025-08-28T14:01:00Z">
        <w:r w:rsidR="00AB04AC" w:rsidDel="00CC346E">
          <w:rPr>
            <w:rFonts w:ascii="Arial" w:hAnsi="Arial" w:cs="Arial"/>
          </w:rPr>
          <w:delText>bipartite mapping</w:delText>
        </w:r>
      </w:del>
      <w:ins w:id="635" w:author="Smith Vidaurre, Grace" w:date="2025-08-28T10:01:00Z" w16du:dateUtc="2025-08-28T14:01:00Z">
        <w:r w:rsidR="00CC346E">
          <w:rPr>
            <w:rFonts w:ascii="Arial" w:hAnsi="Arial" w:cs="Arial"/>
          </w:rPr>
          <w:t>bipartite matching</w:t>
        </w:r>
      </w:ins>
      <w:r w:rsidR="00AB04AC">
        <w:rPr>
          <w:rFonts w:ascii="Arial" w:hAnsi="Arial" w:cs="Arial"/>
        </w:rPr>
        <w:t xml:space="preserve">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w:t>
      </w:r>
      <w:del w:id="636" w:author="Smith Vidaurre, Grace" w:date="2025-08-28T10:01:00Z" w16du:dateUtc="2025-08-28T14:01:00Z">
        <w:r w:rsidR="00BA1D10" w:rsidDel="00CC346E">
          <w:rPr>
            <w:rFonts w:ascii="Arial" w:hAnsi="Arial" w:cs="Arial"/>
          </w:rPr>
          <w:delText>bipartite mapping</w:delText>
        </w:r>
      </w:del>
      <w:ins w:id="637" w:author="Smith Vidaurre, Grace" w:date="2025-08-28T10:01:00Z" w16du:dateUtc="2025-08-28T14:01:00Z">
        <w:r w:rsidR="00CC346E">
          <w:rPr>
            <w:rFonts w:ascii="Arial" w:hAnsi="Arial" w:cs="Arial"/>
          </w:rPr>
          <w:t>bipartite matching</w:t>
        </w:r>
      </w:ins>
      <w:r w:rsidR="00BA1D10">
        <w:rPr>
          <w:rFonts w:ascii="Arial" w:hAnsi="Arial" w:cs="Arial"/>
        </w:rPr>
        <w:t xml:space="preserve"> approach entailed computing </w:t>
      </w:r>
      <w:del w:id="638" w:author="Smith Vidaurre, Grace" w:date="2025-08-28T13:35:00Z" w16du:dateUtc="2025-08-28T17:35:00Z">
        <w:r w:rsidR="00BA1D10" w:rsidDel="00084E0A">
          <w:rPr>
            <w:rFonts w:ascii="Arial" w:hAnsi="Arial" w:cs="Arial"/>
          </w:rPr>
          <w:delText>all possible</w:delText>
        </w:r>
      </w:del>
      <w:ins w:id="639" w:author="Smith Vidaurre, Grace" w:date="2025-08-28T13:35:00Z" w16du:dateUtc="2025-08-28T17:35:00Z">
        <w:r w:rsidR="00084E0A">
          <w:rPr>
            <w:rFonts w:ascii="Arial" w:hAnsi="Arial" w:cs="Arial"/>
          </w:rPr>
          <w:t>the</w:t>
        </w:r>
      </w:ins>
      <w:r w:rsidR="00BA1D10">
        <w:rPr>
          <w:rFonts w:ascii="Arial" w:hAnsi="Arial" w:cs="Arial"/>
        </w:rPr>
        <w:t xml:space="preserve"> accuracy values </w:t>
      </w:r>
      <w:del w:id="640" w:author="Smith Vidaurre, Grace" w:date="2025-08-28T13:35:00Z" w16du:dateUtc="2025-08-28T17:35:00Z">
        <w:r w:rsidR="00BA1D10" w:rsidDel="00084E0A">
          <w:rPr>
            <w:rFonts w:ascii="Arial" w:hAnsi="Arial" w:cs="Arial"/>
          </w:rPr>
          <w:delText xml:space="preserve">by using </w:delText>
        </w:r>
      </w:del>
      <w:ins w:id="641" w:author="Smith Vidaurre, Grace" w:date="2025-08-28T13:35:00Z" w16du:dateUtc="2025-08-28T17:35:00Z">
        <w:r w:rsidR="00084E0A">
          <w:rPr>
            <w:rFonts w:ascii="Arial" w:hAnsi="Arial" w:cs="Arial"/>
          </w:rPr>
          <w:t xml:space="preserve">across </w:t>
        </w:r>
      </w:ins>
      <w:del w:id="642" w:author="Smith Vidaurre, Grace" w:date="2025-08-28T13:35:00Z" w16du:dateUtc="2025-08-28T17:35:00Z">
        <w:r w:rsidR="00BA1D10" w:rsidDel="00084E0A">
          <w:rPr>
            <w:rFonts w:ascii="Arial" w:hAnsi="Arial" w:cs="Arial"/>
          </w:rPr>
          <w:delText xml:space="preserve">each </w:delText>
        </w:r>
      </w:del>
      <w:ins w:id="643" w:author="Smith Vidaurre, Grace" w:date="2025-08-28T13:35:00Z" w16du:dateUtc="2025-08-28T17:35:00Z">
        <w:r w:rsidR="00084E0A">
          <w:rPr>
            <w:rFonts w:ascii="Arial" w:hAnsi="Arial" w:cs="Arial"/>
          </w:rPr>
          <w:t>all</w:t>
        </w:r>
        <w:r w:rsidR="00084E0A">
          <w:rPr>
            <w:rFonts w:ascii="Arial" w:hAnsi="Arial" w:cs="Arial"/>
          </w:rPr>
          <w:t xml:space="preserve"> </w:t>
        </w:r>
      </w:ins>
      <w:r w:rsidR="00BA1D10">
        <w:rPr>
          <w:rFonts w:ascii="Arial" w:hAnsi="Arial" w:cs="Arial"/>
        </w:rPr>
        <w:t>possible mapping</w:t>
      </w:r>
      <w:ins w:id="644" w:author="Smith Vidaurre, Grace" w:date="2025-08-28T13:35:00Z" w16du:dateUtc="2025-08-28T17:35:00Z">
        <w:r w:rsidR="00890007">
          <w:rPr>
            <w:rFonts w:ascii="Arial" w:hAnsi="Arial" w:cs="Arial"/>
          </w:rPr>
          <w:t>s</w:t>
        </w:r>
      </w:ins>
      <w:r w:rsidR="00BA1D10">
        <w:rPr>
          <w:rFonts w:ascii="Arial" w:hAnsi="Arial" w:cs="Arial"/>
        </w:rPr>
        <w:t xml:space="preserve"> between unique cluster </w:t>
      </w:r>
      <w:ins w:id="645" w:author="Smith Vidaurre, Grace" w:date="2025-08-28T13:35:00Z" w16du:dateUtc="2025-08-28T17:35:00Z">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ins>
      <w:r w:rsidR="00BA1D10">
        <w:rPr>
          <w:rFonts w:ascii="Arial" w:hAnsi="Arial" w:cs="Arial"/>
        </w:rPr>
        <w:t>and class labels</w:t>
      </w:r>
      <w:ins w:id="646" w:author="Smith Vidaurre, Grace" w:date="2025-08-28T13:35:00Z" w16du:dateUtc="2025-08-28T17:35:00Z">
        <w:r w:rsidR="001F09CD">
          <w:rPr>
            <w:rFonts w:ascii="Arial" w:hAnsi="Arial" w:cs="Arial"/>
          </w:rPr>
          <w:t xml:space="preserve"> (</w:t>
        </w:r>
        <w:r w:rsidR="00C935B1">
          <w:rPr>
            <w:rFonts w:ascii="Arial" w:hAnsi="Arial" w:cs="Arial"/>
          </w:rPr>
          <w:t xml:space="preserve">the </w:t>
        </w:r>
        <w:r w:rsidR="001F09CD">
          <w:rPr>
            <w:rFonts w:ascii="Arial" w:hAnsi="Arial" w:cs="Arial"/>
          </w:rPr>
          <w:t>original</w:t>
        </w:r>
        <w:r w:rsidR="001F09CD">
          <w:rPr>
            <w:rFonts w:ascii="Arial" w:hAnsi="Arial" w:cs="Arial"/>
          </w:rPr>
          <w:t xml:space="preserve"> labels)</w:t>
        </w:r>
      </w:ins>
      <w:r w:rsidR="00BA1D10">
        <w:rPr>
          <w:rFonts w:ascii="Arial" w:hAnsi="Arial" w:cs="Arial"/>
        </w:rPr>
        <w:t xml:space="preserve">. We </w:t>
      </w:r>
      <w:del w:id="647" w:author="Smith Vidaurre, Grace" w:date="2025-08-28T13:36:00Z" w16du:dateUtc="2025-08-28T17:36:00Z">
        <w:r w:rsidR="00BA1D10" w:rsidDel="004F6F5C">
          <w:rPr>
            <w:rFonts w:ascii="Arial" w:hAnsi="Arial" w:cs="Arial"/>
          </w:rPr>
          <w:delText xml:space="preserve">calculated </w:delText>
        </w:r>
      </w:del>
      <w:ins w:id="648" w:author="Smith Vidaurre, Grace" w:date="2025-08-28T13:36:00Z" w16du:dateUtc="2025-08-28T17:36:00Z">
        <w:r w:rsidR="004F6F5C">
          <w:rPr>
            <w:rFonts w:ascii="Arial" w:hAnsi="Arial" w:cs="Arial"/>
          </w:rPr>
          <w:t>then obtain</w:t>
        </w:r>
        <w:r w:rsidR="004F6F5C">
          <w:rPr>
            <w:rFonts w:ascii="Arial" w:hAnsi="Arial" w:cs="Arial"/>
          </w:rPr>
          <w:t xml:space="preserve">ed </w:t>
        </w:r>
      </w:ins>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w:t>
      </w:r>
      <w:r w:rsidR="00475501">
        <w:rPr>
          <w:rFonts w:ascii="Arial" w:hAnsi="Arial" w:cs="Arial"/>
        </w:rPr>
        <w:lastRenderedPageBreak/>
        <w:t>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1D921803"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ins w:id="649" w:author="Smith Vidaurre, Grace" w:date="2025-08-28T13:37:00Z" w16du:dateUtc="2025-08-28T17:37:00Z">
        <w:r w:rsidR="003C23BC">
          <w:rPr>
            <w:rFonts w:ascii="Arial" w:hAnsi="Arial" w:cs="Arial"/>
          </w:rPr>
          <w:t>s of</w:t>
        </w:r>
      </w:ins>
      <w:del w:id="650" w:author="Smith Vidaurre, Grace" w:date="2025-08-28T13:37:00Z" w16du:dateUtc="2025-08-28T17:37:00Z">
        <w:r w:rsidR="00FD1E50" w:rsidDel="003C23BC">
          <w:rPr>
            <w:rFonts w:ascii="Arial" w:hAnsi="Arial" w:cs="Arial"/>
          </w:rPr>
          <w:delText xml:space="preserve"> of</w:delText>
        </w:r>
      </w:del>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ins w:id="651" w:author="Smith Vidaurre, Grace" w:date="2025-08-28T13:38:00Z" w16du:dateUtc="2025-08-28T17:38:00Z">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ins>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proofErr w:type="spellStart"/>
      <w:r w:rsidR="003755FF">
        <w:rPr>
          <w:rFonts w:ascii="Arial" w:hAnsi="Arial" w:cs="Arial"/>
        </w:rPr>
        <w:t>effsize</w:t>
      </w:r>
      <w:proofErr w:type="spellEnd"/>
      <w:r w:rsidR="003755FF">
        <w:rPr>
          <w:rFonts w:ascii="Arial" w:hAnsi="Arial" w:cs="Arial"/>
        </w:rPr>
        <w:t xml:space="preserve"> package version 0.8.1</w:t>
      </w:r>
      <w:del w:id="652" w:author="Smith Vidaurre, Grace" w:date="2025-08-27T17:10:00Z" w16du:dateUtc="2025-08-27T21:10:00Z">
        <w:r w:rsidR="003755FF" w:rsidDel="00670887">
          <w:rPr>
            <w:rFonts w:ascii="Arial" w:hAnsi="Arial" w:cs="Arial"/>
          </w:rPr>
          <w:delText xml:space="preserve"> </w:delText>
        </w:r>
      </w:del>
      <w:r w:rsidR="002F498B">
        <w:rPr>
          <w:rFonts w:ascii="Arial" w:hAnsi="Arial" w:cs="Arial"/>
        </w:rPr>
        <w:t xml:space="preserve"> (</w:t>
      </w:r>
      <w:commentRangeStart w:id="653"/>
      <w:r w:rsidR="002F498B" w:rsidRPr="00F4041A">
        <w:rPr>
          <w:rFonts w:ascii="Arial" w:hAnsi="Arial" w:cs="Arial"/>
          <w:highlight w:val="yellow"/>
        </w:rPr>
        <w:t>CITE</w:t>
      </w:r>
      <w:r w:rsidR="002F498B">
        <w:rPr>
          <w:rFonts w:ascii="Arial" w:hAnsi="Arial" w:cs="Arial"/>
        </w:rPr>
        <w:t xml:space="preserve">) </w:t>
      </w:r>
      <w:commentRangeEnd w:id="653"/>
      <w:r w:rsidR="00670887">
        <w:rPr>
          <w:rStyle w:val="CommentReference"/>
        </w:rPr>
        <w:commentReference w:id="653"/>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ins w:id="654" w:author="Smith Vidaurre, Grace" w:date="2025-08-28T10:45:00Z" w16du:dateUtc="2025-08-28T14:45:00Z">
        <w:r w:rsidR="003B0862">
          <w:rPr>
            <w:rFonts w:ascii="Arial" w:hAnsi="Arial" w:cs="Arial"/>
          </w:rPr>
          <w:t>-</w:t>
        </w:r>
      </w:ins>
      <w:del w:id="655" w:author="Smith Vidaurre, Grace" w:date="2025-08-28T10:45:00Z" w16du:dateUtc="2025-08-28T14:45:00Z">
        <w:r w:rsidR="00FD1E50" w:rsidDel="003B0862">
          <w:rPr>
            <w:rFonts w:ascii="Arial" w:hAnsi="Arial" w:cs="Arial"/>
          </w:rPr>
          <w:delText xml:space="preserve"> </w:delText>
        </w:r>
      </w:del>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ins w:id="656" w:author="Smith Vidaurre, Grace" w:date="2025-08-28T10:45:00Z" w16du:dateUtc="2025-08-28T14:45:00Z">
        <w:r w:rsidR="003B0862">
          <w:rPr>
            <w:rFonts w:ascii="Arial" w:hAnsi="Arial" w:cs="Arial"/>
          </w:rPr>
          <w:t>-</w:t>
        </w:r>
      </w:ins>
      <w:del w:id="657" w:author="Smith Vidaurre, Grace" w:date="2025-08-28T10:45:00Z" w16du:dateUtc="2025-08-28T14:45:00Z">
        <w:r w:rsidR="00FD1E50" w:rsidDel="003B0862">
          <w:rPr>
            <w:rFonts w:ascii="Arial" w:hAnsi="Arial" w:cs="Arial"/>
          </w:rPr>
          <w:delText xml:space="preserve"> </w:delText>
        </w:r>
      </w:del>
      <w:r w:rsidR="00FD1E50">
        <w:rPr>
          <w:rFonts w:ascii="Arial" w:hAnsi="Arial" w:cs="Arial"/>
        </w:rPr>
        <w:t xml:space="preserve">level information </w:t>
      </w:r>
      <w:r w:rsidR="00FD1E50">
        <w:rPr>
          <w:rFonts w:ascii="Arial" w:hAnsi="Arial" w:cs="Arial"/>
        </w:rPr>
        <w:lastRenderedPageBreak/>
        <w:t>with more accuracy than individual</w:t>
      </w:r>
      <w:ins w:id="658" w:author="Smith Vidaurre, Grace" w:date="2025-08-28T10:47:00Z" w16du:dateUtc="2025-08-28T14:47:00Z">
        <w:r w:rsidR="008D2725">
          <w:rPr>
            <w:rFonts w:ascii="Arial" w:hAnsi="Arial" w:cs="Arial"/>
          </w:rPr>
          <w:t>-</w:t>
        </w:r>
      </w:ins>
      <w:del w:id="659" w:author="Smith Vidaurre, Grace" w:date="2025-08-28T10:47:00Z" w16du:dateUtc="2025-08-28T14:47:00Z">
        <w:r w:rsidR="00FD1E50" w:rsidDel="008D2725">
          <w:rPr>
            <w:rFonts w:ascii="Arial" w:hAnsi="Arial" w:cs="Arial"/>
          </w:rPr>
          <w:delText xml:space="preserve"> </w:delText>
        </w:r>
      </w:del>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w:t>
      </w:r>
      <w:del w:id="660" w:author="Smith Vidaurre, Grace" w:date="2025-08-28T13:38:00Z" w16du:dateUtc="2025-08-28T17:38:00Z">
        <w:r w:rsidR="00441D62" w:rsidDel="00B45662">
          <w:rPr>
            <w:rFonts w:ascii="Arial" w:hAnsi="Arial" w:cs="Arial"/>
          </w:rPr>
          <w:delText xml:space="preserve"> that</w:delText>
        </w:r>
      </w:del>
      <w:r w:rsidR="00441D62">
        <w:rPr>
          <w:rFonts w:ascii="Arial" w:hAnsi="Arial" w:cs="Arial"/>
        </w:rPr>
        <w:t xml:space="preserve">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ins w:id="661" w:author="Smith Vidaurre, Grace" w:date="2025-08-28T13:39:00Z" w16du:dateUtc="2025-08-28T17:39:00Z">
        <w:r w:rsidR="00C23299">
          <w:rPr>
            <w:rFonts w:ascii="Arial" w:hAnsi="Arial" w:cs="Arial"/>
          </w:rPr>
          <w:t xml:space="preserve">e.g. </w:t>
        </w:r>
        <w:r w:rsidR="0065142C">
          <w:rPr>
            <w:rFonts w:ascii="Arial" w:hAnsi="Arial" w:cs="Arial"/>
          </w:rPr>
          <w:t xml:space="preserve">displayed </w:t>
        </w:r>
      </w:ins>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ins w:id="662" w:author="Smith Vidaurre, Grace" w:date="2025-08-28T13:39:00Z" w16du:dateUtc="2025-08-28T17:39:00Z">
        <w:r w:rsidR="001F5A23">
          <w:rPr>
            <w:rFonts w:ascii="Arial" w:hAnsi="Arial" w:cs="Arial"/>
          </w:rPr>
          <w:t>-</w:t>
        </w:r>
      </w:ins>
      <w:del w:id="663" w:author="Smith Vidaurre, Grace" w:date="2025-08-28T13:39:00Z" w16du:dateUtc="2025-08-28T17:39:00Z">
        <w:r w:rsidR="00A77994" w:rsidDel="001F5A23">
          <w:rPr>
            <w:rFonts w:ascii="Arial" w:hAnsi="Arial" w:cs="Arial"/>
          </w:rPr>
          <w:delText xml:space="preserve"> </w:delText>
        </w:r>
      </w:del>
      <w:r w:rsidR="00A77994">
        <w:rPr>
          <w:rFonts w:ascii="Arial" w:hAnsi="Arial" w:cs="Arial"/>
        </w:rPr>
        <w:t>of</w:t>
      </w:r>
      <w:ins w:id="664" w:author="Smith Vidaurre, Grace" w:date="2025-08-28T13:39:00Z" w16du:dateUtc="2025-08-28T17:39:00Z">
        <w:r w:rsidR="001F5A23">
          <w:rPr>
            <w:rFonts w:ascii="Arial" w:hAnsi="Arial" w:cs="Arial"/>
          </w:rPr>
          <w:t>-</w:t>
        </w:r>
      </w:ins>
      <w:del w:id="665" w:author="Smith Vidaurre, Grace" w:date="2025-08-28T13:39:00Z" w16du:dateUtc="2025-08-28T17:39:00Z">
        <w:r w:rsidR="00A77994" w:rsidDel="001F5A23">
          <w:rPr>
            <w:rFonts w:ascii="Arial" w:hAnsi="Arial" w:cs="Arial"/>
          </w:rPr>
          <w:delText xml:space="preserve"> </w:delText>
        </w:r>
      </w:del>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BB41C3">
        <w:rPr>
          <w:rFonts w:ascii="Arial" w:hAnsi="Arial" w:cs="Arial"/>
        </w:rPr>
        <w:instrText xml:space="preserve"> ADDIN ZOTERO_ITEM CSL_CITATION {"citationID":"eohXDFei","properties":{"formattedCitation":"(43)","plainCitation":"(43)","noteIndex":0},"citationItems":[{"id":865,"uris":["http://zotero.org/groups/5786507/items/PQU8E86D"],"itemData":{"id":865,"type":"paper-conference","container-title":"Annual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B41C3" w:rsidRPr="00BB41C3">
        <w:rPr>
          <w:rFonts w:ascii="Arial" w:hAnsi="Arial" w:cs="Arial"/>
        </w:rPr>
        <w:t>(43)</w:t>
      </w:r>
      <w:r w:rsidR="00F4041A">
        <w:rPr>
          <w:rFonts w:ascii="Arial" w:hAnsi="Arial" w:cs="Arial"/>
        </w:rPr>
        <w:fldChar w:fldCharType="end"/>
      </w:r>
      <w:r w:rsidR="00A77994">
        <w:rPr>
          <w:rFonts w:ascii="Arial" w:hAnsi="Arial" w:cs="Arial"/>
        </w:rPr>
        <w:t>.</w:t>
      </w:r>
    </w:p>
    <w:p w14:paraId="3C1F4788" w14:textId="77777777" w:rsidR="00493337" w:rsidDel="007B4D18" w:rsidRDefault="00493337" w:rsidP="00493337">
      <w:pPr>
        <w:pStyle w:val="NoSpacing"/>
        <w:spacing w:line="480" w:lineRule="auto"/>
        <w:rPr>
          <w:del w:id="666" w:author="Smith Vidaurre, Grace" w:date="2025-08-27T17:10:00Z" w16du:dateUtc="2025-08-27T21:10:00Z"/>
          <w:rFonts w:ascii="Arial" w:hAnsi="Arial" w:cs="Arial"/>
        </w:rPr>
      </w:pPr>
    </w:p>
    <w:p w14:paraId="45DE39DA" w14:textId="13C8C079" w:rsidR="00C23E80" w:rsidDel="007B4D18" w:rsidRDefault="00493337" w:rsidP="00493337">
      <w:pPr>
        <w:spacing w:line="480" w:lineRule="auto"/>
        <w:rPr>
          <w:del w:id="667" w:author="Smith Vidaurre, Grace" w:date="2025-08-27T17:10:00Z" w16du:dateUtc="2025-08-27T21:10:00Z"/>
          <w:rFonts w:ascii="Arial" w:hAnsi="Arial" w:cs="Arial"/>
          <w:i/>
          <w:iCs/>
        </w:rPr>
      </w:pPr>
      <w:del w:id="668" w:author="Smith Vidaurre, Grace" w:date="2025-08-27T17:10:00Z" w16du:dateUtc="2025-08-27T21:10:00Z">
        <w:r w:rsidDel="007B4D18">
          <w:rPr>
            <w:rFonts w:ascii="Arial" w:hAnsi="Arial" w:cs="Arial"/>
            <w:i/>
            <w:iCs/>
          </w:rPr>
          <w:delText>Data Availability Statement</w:delText>
        </w:r>
      </w:del>
    </w:p>
    <w:p w14:paraId="26B1356B" w14:textId="49ADE3B2" w:rsidR="00493337" w:rsidRPr="00613743" w:rsidDel="007B4D18" w:rsidRDefault="00C23E80" w:rsidP="00493337">
      <w:pPr>
        <w:spacing w:line="480" w:lineRule="auto"/>
        <w:rPr>
          <w:del w:id="669" w:author="Smith Vidaurre, Grace" w:date="2025-08-27T17:10:00Z" w16du:dateUtc="2025-08-27T21:10:00Z"/>
          <w:rFonts w:ascii="Arial" w:hAnsi="Arial" w:cs="Arial"/>
          <w:i/>
          <w:iCs/>
        </w:rPr>
      </w:pPr>
      <w:del w:id="670" w:author="Smith Vidaurre, Grace" w:date="2025-08-27T17:10:00Z" w16du:dateUtc="2025-08-27T21:10:00Z">
        <w:r w:rsidDel="007B4D18">
          <w:rPr>
            <w:rFonts w:ascii="Arial" w:hAnsi="Arial" w:cs="Arial"/>
          </w:rPr>
          <w:delText xml:space="preserve">We will make </w:delText>
        </w:r>
        <w:r w:rsidR="00A65A23" w:rsidDel="007B4D18">
          <w:rPr>
            <w:rFonts w:ascii="Arial" w:hAnsi="Arial" w:cs="Arial"/>
          </w:rPr>
          <w:delText>code to reproduce our</w:delText>
        </w:r>
        <w:r w:rsidDel="007B4D18">
          <w:rPr>
            <w:rFonts w:ascii="Arial" w:hAnsi="Arial" w:cs="Arial"/>
          </w:rPr>
          <w:delText xml:space="preserve"> example datasets and simulation experiments available on GitHub (</w:delText>
        </w:r>
        <w:r w:rsidR="00A65A23" w:rsidDel="007B4D18">
          <w:rPr>
            <w:rFonts w:ascii="Arial" w:hAnsi="Arial" w:cs="Arial"/>
          </w:rPr>
          <w:fldChar w:fldCharType="begin"/>
        </w:r>
        <w:r w:rsidR="00A65A23" w:rsidDel="007B4D18">
          <w:rPr>
            <w:rFonts w:ascii="Arial" w:hAnsi="Arial" w:cs="Arial"/>
          </w:rPr>
          <w:delInstrText>HYPERLINK "</w:delInstrText>
        </w:r>
        <w:r w:rsidR="00A65A23" w:rsidRPr="00694824" w:rsidDel="007B4D18">
          <w:rPr>
            <w:rFonts w:ascii="Arial" w:hAnsi="Arial" w:cs="Arial"/>
          </w:rPr>
          <w:delInstrText>https://github.com/gsvidaurre/paRsynth-methods-paper</w:delInstrText>
        </w:r>
        <w:r w:rsidR="00A65A23" w:rsidDel="007B4D18">
          <w:rPr>
            <w:rFonts w:ascii="Arial" w:hAnsi="Arial" w:cs="Arial"/>
          </w:rPr>
          <w:delInstrText>"</w:delInstrText>
        </w:r>
        <w:r w:rsidR="00A65A23" w:rsidDel="007B4D18">
          <w:rPr>
            <w:rFonts w:ascii="Arial" w:hAnsi="Arial" w:cs="Arial"/>
          </w:rPr>
        </w:r>
        <w:r w:rsidR="00A65A23" w:rsidDel="007B4D18">
          <w:rPr>
            <w:rFonts w:ascii="Arial" w:hAnsi="Arial" w:cs="Arial"/>
          </w:rPr>
          <w:fldChar w:fldCharType="separate"/>
        </w:r>
        <w:r w:rsidR="00A65A23" w:rsidRPr="003F4900" w:rsidDel="007B4D18">
          <w:rPr>
            <w:rStyle w:val="Hyperlink"/>
            <w:rFonts w:ascii="Arial" w:hAnsi="Arial" w:cs="Arial"/>
          </w:rPr>
          <w:delText>https://github.com/gsvidaurre/paRsynth-methods-paper</w:delText>
        </w:r>
        <w:r w:rsidR="00A65A23" w:rsidDel="007B4D18">
          <w:rPr>
            <w:rFonts w:ascii="Arial" w:hAnsi="Arial" w:cs="Arial"/>
          </w:rPr>
          <w:fldChar w:fldCharType="end"/>
        </w:r>
        <w:r w:rsidDel="007B4D18">
          <w:rPr>
            <w:rFonts w:ascii="Arial" w:hAnsi="Arial" w:cs="Arial"/>
          </w:rPr>
          <w:delText>)</w:delText>
        </w:r>
        <w:r w:rsidR="00A65A23" w:rsidDel="007B4D18">
          <w:rPr>
            <w:rFonts w:ascii="Arial" w:hAnsi="Arial" w:cs="Arial"/>
          </w:rPr>
          <w:delText>. Our simulation experiment results will also be hosted in this GitHub repository.</w:delText>
        </w:r>
        <w:r w:rsidDel="007B4D18">
          <w:rPr>
            <w:rFonts w:ascii="Arial" w:hAnsi="Arial" w:cs="Arial"/>
          </w:rPr>
          <w:delText xml:space="preserve"> </w:delText>
        </w:r>
        <w:r w:rsidR="00A65A23" w:rsidDel="007B4D18">
          <w:rPr>
            <w:rFonts w:ascii="Arial" w:hAnsi="Arial" w:cs="Arial"/>
          </w:rPr>
          <w:delText>The new pipeline we present here is</w:delText>
        </w:r>
        <w:r w:rsidDel="007B4D18">
          <w:rPr>
            <w:rFonts w:ascii="Arial" w:hAnsi="Arial" w:cs="Arial"/>
          </w:rPr>
          <w:delText xml:space="preserve"> available</w:delText>
        </w:r>
        <w:r w:rsidR="00A65A23" w:rsidDel="007B4D18">
          <w:rPr>
            <w:rFonts w:ascii="Arial" w:hAnsi="Arial" w:cs="Arial"/>
          </w:rPr>
          <w:delText xml:space="preserve"> as an R package</w:delText>
        </w:r>
        <w:r w:rsidDel="007B4D18">
          <w:rPr>
            <w:rFonts w:ascii="Arial" w:hAnsi="Arial" w:cs="Arial"/>
          </w:rPr>
          <w:delText xml:space="preserve"> on GitHub (</w:delText>
        </w:r>
        <w:r w:rsidR="00694824" w:rsidRPr="00694824" w:rsidDel="007B4D18">
          <w:rPr>
            <w:rFonts w:ascii="Arial" w:hAnsi="Arial" w:cs="Arial"/>
          </w:rPr>
          <w:delText>https://github.com/gsvidaurre/paRsynth</w:delText>
        </w:r>
        <w:r w:rsidDel="007B4D18">
          <w:rPr>
            <w:rFonts w:ascii="Arial" w:hAnsi="Arial" w:cs="Arial"/>
          </w:rPr>
          <w:delText>).</w:delText>
        </w:r>
      </w:del>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057A2500" w14:textId="77777777" w:rsidR="00BB41C3" w:rsidRPr="00BB41C3" w:rsidRDefault="002733D3" w:rsidP="00BB41C3">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BB41C3" w:rsidRPr="00BB41C3">
        <w:rPr>
          <w:rFonts w:ascii="Arial" w:hAnsi="Arial" w:cs="Arial"/>
        </w:rPr>
        <w:t>1.</w:t>
      </w:r>
      <w:r w:rsidR="00BB41C3" w:rsidRPr="00BB41C3">
        <w:rPr>
          <w:rFonts w:ascii="Arial" w:hAnsi="Arial" w:cs="Arial"/>
        </w:rPr>
        <w:tab/>
        <w:t xml:space="preserve">Carouso-Peck S, Goldstein MH, Fitch WT. The many functions of vocal learning. Philos Trans R Soc B Biol Sci. 2021;376(1836):20200235. </w:t>
      </w:r>
    </w:p>
    <w:p w14:paraId="39EA31AA" w14:textId="77777777" w:rsidR="00BB41C3" w:rsidRPr="00BB41C3" w:rsidRDefault="00BB41C3" w:rsidP="00BB41C3">
      <w:pPr>
        <w:pStyle w:val="Bibliography"/>
        <w:rPr>
          <w:rFonts w:ascii="Arial" w:hAnsi="Arial" w:cs="Arial"/>
        </w:rPr>
      </w:pPr>
      <w:r w:rsidRPr="00BB41C3">
        <w:rPr>
          <w:rFonts w:ascii="Arial" w:hAnsi="Arial" w:cs="Arial"/>
        </w:rPr>
        <w:t>2.</w:t>
      </w:r>
      <w:r w:rsidRPr="00BB41C3">
        <w:rPr>
          <w:rFonts w:ascii="Arial" w:hAnsi="Arial" w:cs="Arial"/>
        </w:rPr>
        <w:tab/>
        <w:t xml:space="preserve">Nowicki S, Searcy WA. The evolution of vocal learning. Curr Opin Neurobiol. 2014;28:48–53. </w:t>
      </w:r>
    </w:p>
    <w:p w14:paraId="6880173B" w14:textId="77777777" w:rsidR="00BB41C3" w:rsidRPr="00BB41C3" w:rsidRDefault="00BB41C3" w:rsidP="00BB41C3">
      <w:pPr>
        <w:pStyle w:val="Bibliography"/>
        <w:rPr>
          <w:rFonts w:ascii="Arial" w:hAnsi="Arial" w:cs="Arial"/>
        </w:rPr>
      </w:pPr>
      <w:r w:rsidRPr="00BB41C3">
        <w:rPr>
          <w:rFonts w:ascii="Arial" w:hAnsi="Arial" w:cs="Arial"/>
        </w:rPr>
        <w:t>3.</w:t>
      </w:r>
      <w:r w:rsidRPr="00BB41C3">
        <w:rPr>
          <w:rFonts w:ascii="Arial" w:hAnsi="Arial" w:cs="Arial"/>
        </w:rPr>
        <w:tab/>
        <w:t xml:space="preserve">Sewall KB, Young AM, Wright TF. Social calls provide novel insights into the evolution of vocal learning. Anim Behav. 2016;120:163–72. </w:t>
      </w:r>
    </w:p>
    <w:p w14:paraId="15080F6C" w14:textId="77777777" w:rsidR="00BB41C3" w:rsidRPr="00BB41C3" w:rsidRDefault="00BB41C3" w:rsidP="00BB41C3">
      <w:pPr>
        <w:pStyle w:val="Bibliography"/>
        <w:rPr>
          <w:rFonts w:ascii="Arial" w:hAnsi="Arial" w:cs="Arial"/>
        </w:rPr>
      </w:pPr>
      <w:r w:rsidRPr="00BB41C3">
        <w:rPr>
          <w:rFonts w:ascii="Arial" w:hAnsi="Arial" w:cs="Arial"/>
        </w:rPr>
        <w:t>4.</w:t>
      </w:r>
      <w:r w:rsidRPr="00BB41C3">
        <w:rPr>
          <w:rFonts w:ascii="Arial" w:hAnsi="Arial" w:cs="Arial"/>
        </w:rPr>
        <w:tab/>
        <w:t xml:space="preserve">Wright TF, Derryberry EP. Defining the multidimensional phenotype: New opportunities to integrate the behavioral ecology and behavioral neuroscience of vocal learning. Neurosci Biobehav Rev. 2021;125:328–38. </w:t>
      </w:r>
    </w:p>
    <w:p w14:paraId="714465AB" w14:textId="77777777" w:rsidR="00BB41C3" w:rsidRPr="00BB41C3" w:rsidRDefault="00BB41C3" w:rsidP="00BB41C3">
      <w:pPr>
        <w:pStyle w:val="Bibliography"/>
        <w:rPr>
          <w:rFonts w:ascii="Arial" w:hAnsi="Arial" w:cs="Arial"/>
        </w:rPr>
      </w:pPr>
      <w:r w:rsidRPr="00BB41C3">
        <w:rPr>
          <w:rFonts w:ascii="Arial" w:hAnsi="Arial" w:cs="Arial"/>
        </w:rPr>
        <w:t>5.</w:t>
      </w:r>
      <w:r w:rsidRPr="00BB41C3">
        <w:rPr>
          <w:rFonts w:ascii="Arial" w:hAnsi="Arial" w:cs="Arial"/>
        </w:rPr>
        <w:tab/>
        <w:t xml:space="preserve">Berg KS, Delgado S, Okawa R, Beissinger SR, Bradbury JW. Contact calls are used for individual mate recognition in free-ranging green-rumped parrotlets, </w:t>
      </w:r>
      <w:r w:rsidRPr="00BB41C3">
        <w:rPr>
          <w:rFonts w:ascii="Arial" w:hAnsi="Arial" w:cs="Arial"/>
          <w:i/>
          <w:iCs/>
        </w:rPr>
        <w:t>Forpus passerinus</w:t>
      </w:r>
      <w:r w:rsidRPr="00BB41C3">
        <w:rPr>
          <w:rFonts w:ascii="Arial" w:hAnsi="Arial" w:cs="Arial"/>
        </w:rPr>
        <w:t xml:space="preserve">. Anim Behav. 2011;81(1):241–8. </w:t>
      </w:r>
    </w:p>
    <w:p w14:paraId="67FD3D3E" w14:textId="77777777" w:rsidR="00BB41C3" w:rsidRPr="00BB41C3" w:rsidRDefault="00BB41C3" w:rsidP="00BB41C3">
      <w:pPr>
        <w:pStyle w:val="Bibliography"/>
        <w:rPr>
          <w:rFonts w:ascii="Arial" w:hAnsi="Arial" w:cs="Arial"/>
        </w:rPr>
      </w:pPr>
      <w:r w:rsidRPr="00BB41C3">
        <w:rPr>
          <w:rFonts w:ascii="Arial" w:hAnsi="Arial" w:cs="Arial"/>
        </w:rPr>
        <w:t>6.</w:t>
      </w:r>
      <w:r w:rsidRPr="00BB41C3">
        <w:rPr>
          <w:rFonts w:ascii="Arial" w:hAnsi="Arial" w:cs="Arial"/>
        </w:rPr>
        <w:tab/>
        <w:t xml:space="preserve">Janik VM, Sayigh LS, Wells RS. Signature whistle shape conveys identity information to bottlenose dolphins. PNAS. 2006;103(21):8293–7. </w:t>
      </w:r>
    </w:p>
    <w:p w14:paraId="7923518E" w14:textId="77777777" w:rsidR="00BB41C3" w:rsidRPr="00BB41C3" w:rsidRDefault="00BB41C3" w:rsidP="00BB41C3">
      <w:pPr>
        <w:pStyle w:val="Bibliography"/>
        <w:rPr>
          <w:rFonts w:ascii="Arial" w:hAnsi="Arial" w:cs="Arial"/>
        </w:rPr>
      </w:pPr>
      <w:r w:rsidRPr="00BB41C3">
        <w:rPr>
          <w:rFonts w:ascii="Arial" w:hAnsi="Arial" w:cs="Arial"/>
        </w:rPr>
        <w:t>7.</w:t>
      </w:r>
      <w:r w:rsidRPr="00BB41C3">
        <w:rPr>
          <w:rFonts w:ascii="Arial" w:hAnsi="Arial" w:cs="Arial"/>
        </w:rPr>
        <w:tab/>
        <w:t xml:space="preserve">Janik VM, Sayigh LS. Communication in bottlenose dolphins: 50 years of signature whistle research. J Comp Physiol A. 2013;199(6):479–89. </w:t>
      </w:r>
    </w:p>
    <w:p w14:paraId="5AFCB337" w14:textId="77777777" w:rsidR="00BB41C3" w:rsidRPr="00BB41C3" w:rsidRDefault="00BB41C3" w:rsidP="00BB41C3">
      <w:pPr>
        <w:pStyle w:val="Bibliography"/>
        <w:rPr>
          <w:rFonts w:ascii="Arial" w:hAnsi="Arial" w:cs="Arial"/>
        </w:rPr>
      </w:pPr>
      <w:r w:rsidRPr="00BB41C3">
        <w:rPr>
          <w:rFonts w:ascii="Arial" w:hAnsi="Arial" w:cs="Arial"/>
        </w:rPr>
        <w:t>8.</w:t>
      </w:r>
      <w:r w:rsidRPr="00BB41C3">
        <w:rPr>
          <w:rFonts w:ascii="Arial" w:hAnsi="Arial" w:cs="Arial"/>
        </w:rPr>
        <w:tab/>
        <w:t xml:space="preserve">Wright TF. Regional dialects in the contact call of a parrot. Proc R Soc Lond B Biol Sci. 1996;263(1372):867–72. </w:t>
      </w:r>
    </w:p>
    <w:p w14:paraId="2B741DEC" w14:textId="77777777" w:rsidR="00BB41C3" w:rsidRPr="00BB41C3" w:rsidRDefault="00BB41C3" w:rsidP="00BB41C3">
      <w:pPr>
        <w:pStyle w:val="Bibliography"/>
        <w:rPr>
          <w:rFonts w:ascii="Arial" w:hAnsi="Arial" w:cs="Arial"/>
        </w:rPr>
      </w:pPr>
      <w:r w:rsidRPr="00BB41C3">
        <w:rPr>
          <w:rFonts w:ascii="Arial" w:hAnsi="Arial" w:cs="Arial"/>
        </w:rPr>
        <w:t>9.</w:t>
      </w:r>
      <w:r w:rsidRPr="00BB41C3">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20ACB184" w14:textId="77777777" w:rsidR="00BB41C3" w:rsidRPr="00BB41C3" w:rsidRDefault="00BB41C3" w:rsidP="00BB41C3">
      <w:pPr>
        <w:pStyle w:val="Bibliography"/>
        <w:rPr>
          <w:rFonts w:ascii="Arial" w:hAnsi="Arial" w:cs="Arial"/>
        </w:rPr>
      </w:pPr>
      <w:r w:rsidRPr="00BB41C3">
        <w:rPr>
          <w:rFonts w:ascii="Arial" w:hAnsi="Arial" w:cs="Arial"/>
        </w:rPr>
        <w:t>10.</w:t>
      </w:r>
      <w:r w:rsidRPr="00BB41C3">
        <w:rPr>
          <w:rFonts w:ascii="Arial" w:hAnsi="Arial" w:cs="Arial"/>
        </w:rPr>
        <w:tab/>
        <w:t xml:space="preserve">Bradbury JW, Vehrencamp SL. Principles of animal communication. 1st ed. Sunderland, MA, USA: Sinauer Associates, Inc; 1998. </w:t>
      </w:r>
    </w:p>
    <w:p w14:paraId="1C22D312" w14:textId="77777777" w:rsidR="00BB41C3" w:rsidRPr="00BB41C3" w:rsidRDefault="00BB41C3" w:rsidP="00BB41C3">
      <w:pPr>
        <w:pStyle w:val="Bibliography"/>
        <w:rPr>
          <w:rFonts w:ascii="Arial" w:hAnsi="Arial" w:cs="Arial"/>
        </w:rPr>
      </w:pPr>
      <w:r w:rsidRPr="00BB41C3">
        <w:rPr>
          <w:rFonts w:ascii="Arial" w:hAnsi="Arial" w:cs="Arial"/>
        </w:rPr>
        <w:t>11.</w:t>
      </w:r>
      <w:r w:rsidRPr="00BB41C3">
        <w:rPr>
          <w:rFonts w:ascii="Arial" w:hAnsi="Arial" w:cs="Arial"/>
        </w:rPr>
        <w:tab/>
        <w:t>Deecke VB, Barrett-Lennard LG, Spong P, Ford JKB. The structure of stereotyped calls reflects kinship and social affiliation in resident killer whales (</w:t>
      </w:r>
      <w:r w:rsidRPr="00BB41C3">
        <w:rPr>
          <w:rFonts w:ascii="Arial" w:hAnsi="Arial" w:cs="Arial"/>
          <w:i/>
          <w:iCs/>
        </w:rPr>
        <w:t>Orcinus orca</w:t>
      </w:r>
      <w:r w:rsidRPr="00BB41C3">
        <w:rPr>
          <w:rFonts w:ascii="Arial" w:hAnsi="Arial" w:cs="Arial"/>
        </w:rPr>
        <w:t xml:space="preserve">). Naturwissenschaften. 2010;97(5):513–8. </w:t>
      </w:r>
    </w:p>
    <w:p w14:paraId="7F082344" w14:textId="77777777" w:rsidR="00BB41C3" w:rsidRPr="00BB41C3" w:rsidRDefault="00BB41C3" w:rsidP="00BB41C3">
      <w:pPr>
        <w:pStyle w:val="Bibliography"/>
        <w:rPr>
          <w:rFonts w:ascii="Arial" w:hAnsi="Arial" w:cs="Arial"/>
        </w:rPr>
      </w:pPr>
      <w:r w:rsidRPr="00BB41C3">
        <w:rPr>
          <w:rFonts w:ascii="Arial" w:hAnsi="Arial" w:cs="Arial"/>
        </w:rPr>
        <w:t>12.</w:t>
      </w:r>
      <w:r w:rsidRPr="00BB41C3">
        <w:rPr>
          <w:rFonts w:ascii="Arial" w:hAnsi="Arial" w:cs="Arial"/>
        </w:rPr>
        <w:tab/>
        <w:t>Ford JKB. Vocal traditions among resident killer whales (</w:t>
      </w:r>
      <w:r w:rsidRPr="00BB41C3">
        <w:rPr>
          <w:rFonts w:ascii="Arial" w:hAnsi="Arial" w:cs="Arial"/>
          <w:i/>
          <w:iCs/>
        </w:rPr>
        <w:t>Orcinus orca</w:t>
      </w:r>
      <w:r w:rsidRPr="00BB41C3">
        <w:rPr>
          <w:rFonts w:ascii="Arial" w:hAnsi="Arial" w:cs="Arial"/>
        </w:rPr>
        <w:t xml:space="preserve">) in coastal waters of British Columbia. Can J Zool. 1991;69(6):1454–83. </w:t>
      </w:r>
    </w:p>
    <w:p w14:paraId="763DDDB6" w14:textId="77777777" w:rsidR="00BB41C3" w:rsidRPr="00BB41C3" w:rsidRDefault="00BB41C3" w:rsidP="00BB41C3">
      <w:pPr>
        <w:pStyle w:val="Bibliography"/>
        <w:rPr>
          <w:rFonts w:ascii="Arial" w:hAnsi="Arial" w:cs="Arial"/>
        </w:rPr>
      </w:pPr>
      <w:r w:rsidRPr="00BB41C3">
        <w:rPr>
          <w:rFonts w:ascii="Arial" w:hAnsi="Arial" w:cs="Arial"/>
        </w:rPr>
        <w:t>13.</w:t>
      </w:r>
      <w:r w:rsidRPr="00BB41C3">
        <w:rPr>
          <w:rFonts w:ascii="Arial" w:hAnsi="Arial" w:cs="Arial"/>
        </w:rPr>
        <w:tab/>
        <w:t>Nousek AE, Slater PJB, Wang C, Miller PJO. The influence of social affiliation on individual vocal signatures of northern resident killer whales (</w:t>
      </w:r>
      <w:r w:rsidRPr="00BB41C3">
        <w:rPr>
          <w:rFonts w:ascii="Arial" w:hAnsi="Arial" w:cs="Arial"/>
          <w:i/>
          <w:iCs/>
        </w:rPr>
        <w:t>Orcinus orca</w:t>
      </w:r>
      <w:r w:rsidRPr="00BB41C3">
        <w:rPr>
          <w:rFonts w:ascii="Arial" w:hAnsi="Arial" w:cs="Arial"/>
        </w:rPr>
        <w:t xml:space="preserve">). Biol Lett. 2006;2(4):481–4. </w:t>
      </w:r>
    </w:p>
    <w:p w14:paraId="3E6F929E" w14:textId="77777777" w:rsidR="00BB41C3" w:rsidRPr="00BB41C3" w:rsidRDefault="00BB41C3" w:rsidP="00BB41C3">
      <w:pPr>
        <w:pStyle w:val="Bibliography"/>
        <w:rPr>
          <w:rFonts w:ascii="Arial" w:hAnsi="Arial" w:cs="Arial"/>
        </w:rPr>
      </w:pPr>
      <w:r w:rsidRPr="00BB41C3">
        <w:rPr>
          <w:rFonts w:ascii="Arial" w:hAnsi="Arial" w:cs="Arial"/>
        </w:rPr>
        <w:lastRenderedPageBreak/>
        <w:t>14.</w:t>
      </w:r>
      <w:r w:rsidRPr="00BB41C3">
        <w:rPr>
          <w:rFonts w:ascii="Arial" w:hAnsi="Arial" w:cs="Arial"/>
        </w:rPr>
        <w:tab/>
        <w:t xml:space="preserve">Strager H. Pod-specific call repertoires and compound calls of killer whales, &lt;i&gt;Orcinus orca&lt;i/&gt; Linnaeus, 1758, in the waters of northern Norway. Can J Zool. 1995;73(6):1037–47. </w:t>
      </w:r>
    </w:p>
    <w:p w14:paraId="595888D8" w14:textId="77777777" w:rsidR="00BB41C3" w:rsidRPr="00BB41C3" w:rsidRDefault="00BB41C3" w:rsidP="00BB41C3">
      <w:pPr>
        <w:pStyle w:val="Bibliography"/>
        <w:rPr>
          <w:rFonts w:ascii="Arial" w:hAnsi="Arial" w:cs="Arial"/>
        </w:rPr>
      </w:pPr>
      <w:r w:rsidRPr="00BB41C3">
        <w:rPr>
          <w:rFonts w:ascii="Arial" w:hAnsi="Arial" w:cs="Arial"/>
        </w:rPr>
        <w:t>15.</w:t>
      </w:r>
      <w:r w:rsidRPr="00BB41C3">
        <w:rPr>
          <w:rFonts w:ascii="Arial" w:hAnsi="Arial" w:cs="Arial"/>
        </w:rPr>
        <w:tab/>
        <w:t xml:space="preserve">Yurk H, Barrett-Lennard L, Ford JKB, Matkin CO. Cultural transmission within maternal lineages: vocal clans in resident killer whales in southern Alaska. Anim Behav. 2002;63(6):1103–19. </w:t>
      </w:r>
    </w:p>
    <w:p w14:paraId="3486B151" w14:textId="77777777" w:rsidR="00BB41C3" w:rsidRPr="00BB41C3" w:rsidRDefault="00BB41C3" w:rsidP="00BB41C3">
      <w:pPr>
        <w:pStyle w:val="Bibliography"/>
        <w:rPr>
          <w:rFonts w:ascii="Arial" w:hAnsi="Arial" w:cs="Arial"/>
        </w:rPr>
      </w:pPr>
      <w:r w:rsidRPr="00BB41C3">
        <w:rPr>
          <w:rFonts w:ascii="Arial" w:hAnsi="Arial" w:cs="Arial"/>
        </w:rPr>
        <w:t>16.</w:t>
      </w:r>
      <w:r w:rsidRPr="00BB41C3">
        <w:rPr>
          <w:rFonts w:ascii="Arial" w:hAnsi="Arial" w:cs="Arial"/>
        </w:rPr>
        <w:tab/>
        <w:t xml:space="preserve">Smith-Vidaurre G, Araya-Salas M, Wright TF. Individual signatures outweigh social group identity in contact calls of a communally nesting parrot. Behav Ecol. 2020;31(2):448–58. </w:t>
      </w:r>
    </w:p>
    <w:p w14:paraId="2E4D4B04" w14:textId="77777777" w:rsidR="00BB41C3" w:rsidRPr="00BB41C3" w:rsidRDefault="00BB41C3" w:rsidP="00BB41C3">
      <w:pPr>
        <w:pStyle w:val="Bibliography"/>
        <w:rPr>
          <w:rFonts w:ascii="Arial" w:hAnsi="Arial" w:cs="Arial"/>
        </w:rPr>
      </w:pPr>
      <w:r w:rsidRPr="00BB41C3">
        <w:rPr>
          <w:rFonts w:ascii="Arial" w:hAnsi="Arial" w:cs="Arial"/>
        </w:rPr>
        <w:t>17.</w:t>
      </w:r>
      <w:r w:rsidRPr="00BB41C3">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6643A314" w14:textId="77777777" w:rsidR="00BB41C3" w:rsidRPr="00BB41C3" w:rsidRDefault="00BB41C3" w:rsidP="00BB41C3">
      <w:pPr>
        <w:pStyle w:val="Bibliography"/>
        <w:rPr>
          <w:rFonts w:ascii="Arial" w:hAnsi="Arial" w:cs="Arial"/>
        </w:rPr>
      </w:pPr>
      <w:r w:rsidRPr="00BB41C3">
        <w:rPr>
          <w:rFonts w:ascii="Arial" w:hAnsi="Arial" w:cs="Arial"/>
        </w:rPr>
        <w:t>18.</w:t>
      </w:r>
      <w:r w:rsidRPr="00BB41C3">
        <w:rPr>
          <w:rFonts w:ascii="Arial" w:hAnsi="Arial" w:cs="Arial"/>
        </w:rPr>
        <w:tab/>
        <w:t xml:space="preserve">Buhrman-Deever SC, Rappaport AR, Bradbury JW. Geographic variation in contact calls of feral North American populations of the monk parakeet. The Condor. 2007;109(2):389–98. </w:t>
      </w:r>
    </w:p>
    <w:p w14:paraId="4BD4332C" w14:textId="77777777" w:rsidR="00BB41C3" w:rsidRPr="00BB41C3" w:rsidRDefault="00BB41C3" w:rsidP="00BB41C3">
      <w:pPr>
        <w:pStyle w:val="Bibliography"/>
        <w:rPr>
          <w:rFonts w:ascii="Arial" w:hAnsi="Arial" w:cs="Arial"/>
        </w:rPr>
      </w:pPr>
      <w:r w:rsidRPr="00BB41C3">
        <w:rPr>
          <w:rFonts w:ascii="Arial" w:hAnsi="Arial" w:cs="Arial"/>
        </w:rPr>
        <w:t>19.</w:t>
      </w:r>
      <w:r w:rsidRPr="00BB41C3">
        <w:rPr>
          <w:rFonts w:ascii="Arial" w:hAnsi="Arial" w:cs="Arial"/>
        </w:rPr>
        <w:tab/>
        <w:t xml:space="preserve">Smeele SQ, Senar JC, Aplin LM, McElreath MB. Evidence for vocal signatures and voice-prints in a wild parrot. R Soc Open Sci. 2023 Oct;10(10):230835. </w:t>
      </w:r>
    </w:p>
    <w:p w14:paraId="26BBF0F5" w14:textId="77777777" w:rsidR="00BB41C3" w:rsidRPr="00BB41C3" w:rsidRDefault="00BB41C3" w:rsidP="00BB41C3">
      <w:pPr>
        <w:pStyle w:val="Bibliography"/>
        <w:rPr>
          <w:rFonts w:ascii="Arial" w:hAnsi="Arial" w:cs="Arial"/>
        </w:rPr>
      </w:pPr>
      <w:r w:rsidRPr="00BB41C3">
        <w:rPr>
          <w:rFonts w:ascii="Arial" w:hAnsi="Arial" w:cs="Arial"/>
        </w:rPr>
        <w:t>20.</w:t>
      </w:r>
      <w:r w:rsidRPr="00BB41C3">
        <w:rPr>
          <w:rFonts w:ascii="Arial" w:hAnsi="Arial" w:cs="Arial"/>
        </w:rPr>
        <w:tab/>
        <w:t xml:space="preserve">Mammen DL, Nowicki S. Individual differences and within-flock convergence in chickadee calls. Behav Ecol Sociobiol. 1981;9(3):179–86. </w:t>
      </w:r>
    </w:p>
    <w:p w14:paraId="1317B5E8" w14:textId="77777777" w:rsidR="00BB41C3" w:rsidRPr="00BB41C3" w:rsidRDefault="00BB41C3" w:rsidP="00BB41C3">
      <w:pPr>
        <w:pStyle w:val="Bibliography"/>
        <w:rPr>
          <w:rFonts w:ascii="Arial" w:hAnsi="Arial" w:cs="Arial"/>
        </w:rPr>
      </w:pPr>
      <w:r w:rsidRPr="00BB41C3">
        <w:rPr>
          <w:rFonts w:ascii="Arial" w:hAnsi="Arial" w:cs="Arial"/>
        </w:rPr>
        <w:t>21.</w:t>
      </w:r>
      <w:r w:rsidRPr="00BB41C3">
        <w:rPr>
          <w:rFonts w:ascii="Arial" w:hAnsi="Arial" w:cs="Arial"/>
        </w:rPr>
        <w:tab/>
        <w:t xml:space="preserve">Nowicki S. Vocal plasticity in captive black-capped chickadees: the acoustic basis and rate of call convergence. Anim Behav. 1989;37:64–73. </w:t>
      </w:r>
    </w:p>
    <w:p w14:paraId="0FAA4307" w14:textId="77777777" w:rsidR="00BB41C3" w:rsidRPr="00BB41C3" w:rsidRDefault="00BB41C3" w:rsidP="00BB41C3">
      <w:pPr>
        <w:pStyle w:val="Bibliography"/>
        <w:rPr>
          <w:rFonts w:ascii="Arial" w:hAnsi="Arial" w:cs="Arial"/>
        </w:rPr>
      </w:pPr>
      <w:r w:rsidRPr="00BB41C3">
        <w:rPr>
          <w:rFonts w:ascii="Arial" w:hAnsi="Arial" w:cs="Arial"/>
        </w:rPr>
        <w:t>22.</w:t>
      </w:r>
      <w:r w:rsidRPr="00BB41C3">
        <w:rPr>
          <w:rFonts w:ascii="Arial" w:hAnsi="Arial" w:cs="Arial"/>
        </w:rPr>
        <w:tab/>
        <w:t xml:space="preserve">Janik VM, Slater PJB. The different roles of social learning in vocal communication. Anim Behav. 2000;60(1):1–11. </w:t>
      </w:r>
    </w:p>
    <w:p w14:paraId="11DA0A6F" w14:textId="77777777" w:rsidR="00BB41C3" w:rsidRPr="00BB41C3" w:rsidRDefault="00BB41C3" w:rsidP="00BB41C3">
      <w:pPr>
        <w:pStyle w:val="Bibliography"/>
        <w:rPr>
          <w:rFonts w:ascii="Arial" w:hAnsi="Arial" w:cs="Arial"/>
        </w:rPr>
      </w:pPr>
      <w:r w:rsidRPr="00BB41C3">
        <w:rPr>
          <w:rFonts w:ascii="Arial" w:hAnsi="Arial" w:cs="Arial"/>
        </w:rPr>
        <w:t>23.</w:t>
      </w:r>
      <w:r w:rsidRPr="00BB41C3">
        <w:rPr>
          <w:rFonts w:ascii="Arial" w:hAnsi="Arial" w:cs="Arial"/>
        </w:rPr>
        <w:tab/>
        <w:t xml:space="preserve">Anikin A. Soundgen: An open-source tool for synthesizing nonverbal vocalizations. Behav Res Methods. 2019;51(2):778–92. </w:t>
      </w:r>
    </w:p>
    <w:p w14:paraId="74CF0236" w14:textId="77777777" w:rsidR="00BB41C3" w:rsidRPr="00BB41C3" w:rsidRDefault="00BB41C3" w:rsidP="00BB41C3">
      <w:pPr>
        <w:pStyle w:val="Bibliography"/>
        <w:rPr>
          <w:rFonts w:ascii="Arial" w:hAnsi="Arial" w:cs="Arial"/>
        </w:rPr>
      </w:pPr>
      <w:r w:rsidRPr="00BB41C3">
        <w:rPr>
          <w:rFonts w:ascii="Arial" w:hAnsi="Arial" w:cs="Arial"/>
        </w:rPr>
        <w:t>24.</w:t>
      </w:r>
      <w:r w:rsidRPr="00BB41C3">
        <w:rPr>
          <w:rFonts w:ascii="Arial" w:hAnsi="Arial" w:cs="Arial"/>
        </w:rPr>
        <w:tab/>
        <w:t xml:space="preserve">Cantor M, Shoemaker LG, Cabral RB, Flores CO, Varga M, Whitehead H. Multilevel animal societies can emerge from cultural transmission. Nat Commun. 2015;6(1):8091. </w:t>
      </w:r>
    </w:p>
    <w:p w14:paraId="4494D32B" w14:textId="77777777" w:rsidR="00BB41C3" w:rsidRPr="00BB41C3" w:rsidRDefault="00BB41C3" w:rsidP="00BB41C3">
      <w:pPr>
        <w:pStyle w:val="Bibliography"/>
        <w:rPr>
          <w:rFonts w:ascii="Arial" w:hAnsi="Arial" w:cs="Arial"/>
        </w:rPr>
      </w:pPr>
      <w:r w:rsidRPr="00BB41C3">
        <w:rPr>
          <w:rFonts w:ascii="Arial" w:hAnsi="Arial" w:cs="Arial"/>
        </w:rPr>
        <w:t>25.</w:t>
      </w:r>
      <w:r w:rsidRPr="00BB41C3">
        <w:rPr>
          <w:rFonts w:ascii="Arial" w:hAnsi="Arial" w:cs="Arial"/>
        </w:rPr>
        <w:tab/>
        <w:t xml:space="preserve">Keen SC, Odom KJ, Webster MS, Kohn GM, Wright TF, Araya-Salas M. A machine learning approach for classifying and quantifying acoustic diversity. Methods Ecol Evol. 2021;12(7):1213–25. </w:t>
      </w:r>
    </w:p>
    <w:p w14:paraId="1C75F4B6" w14:textId="77777777" w:rsidR="00BB41C3" w:rsidRPr="00BB41C3" w:rsidRDefault="00BB41C3" w:rsidP="00BB41C3">
      <w:pPr>
        <w:pStyle w:val="Bibliography"/>
        <w:rPr>
          <w:rFonts w:ascii="Arial" w:hAnsi="Arial" w:cs="Arial"/>
        </w:rPr>
      </w:pPr>
      <w:r w:rsidRPr="00BB41C3">
        <w:rPr>
          <w:rFonts w:ascii="Arial" w:hAnsi="Arial" w:cs="Arial"/>
        </w:rPr>
        <w:t>26.</w:t>
      </w:r>
      <w:r w:rsidRPr="00BB41C3">
        <w:rPr>
          <w:rFonts w:ascii="Arial" w:hAnsi="Arial" w:cs="Arial"/>
        </w:rPr>
        <w:tab/>
        <w:t xml:space="preserve">Kershenbaum A, Garland EC. Quantifying similarity in animal vocal sequences: which metric performs best? Methods Ecol Evol. 2015;6(12):1452–61. </w:t>
      </w:r>
    </w:p>
    <w:p w14:paraId="7439A6A8" w14:textId="77777777" w:rsidR="00BB41C3" w:rsidRPr="00BB41C3" w:rsidRDefault="00BB41C3" w:rsidP="00BB41C3">
      <w:pPr>
        <w:pStyle w:val="Bibliography"/>
        <w:rPr>
          <w:rFonts w:ascii="Arial" w:hAnsi="Arial" w:cs="Arial"/>
        </w:rPr>
      </w:pPr>
      <w:r w:rsidRPr="00BB41C3">
        <w:rPr>
          <w:rFonts w:ascii="Arial" w:hAnsi="Arial" w:cs="Arial"/>
        </w:rPr>
        <w:lastRenderedPageBreak/>
        <w:t>27.</w:t>
      </w:r>
      <w:r w:rsidRPr="00BB41C3">
        <w:rPr>
          <w:rFonts w:ascii="Arial" w:hAnsi="Arial" w:cs="Arial"/>
        </w:rPr>
        <w:tab/>
        <w:t xml:space="preserve">Sawant S, Arvind C, Joshi V, Robin VV. Spectrogram cross-correlation can be used to measure the complexity of bird vocalizations. Methods Ecol Evol. 2022;13(2):459–72. </w:t>
      </w:r>
    </w:p>
    <w:p w14:paraId="62BB723E" w14:textId="77777777" w:rsidR="00BB41C3" w:rsidRPr="00BB41C3" w:rsidRDefault="00BB41C3" w:rsidP="00BB41C3">
      <w:pPr>
        <w:pStyle w:val="Bibliography"/>
        <w:rPr>
          <w:rFonts w:ascii="Arial" w:hAnsi="Arial" w:cs="Arial"/>
        </w:rPr>
      </w:pPr>
      <w:r w:rsidRPr="00BB41C3">
        <w:rPr>
          <w:rFonts w:ascii="Arial" w:hAnsi="Arial" w:cs="Arial"/>
        </w:rPr>
        <w:t>28.</w:t>
      </w:r>
      <w:r w:rsidRPr="00BB41C3">
        <w:rPr>
          <w:rFonts w:ascii="Arial" w:hAnsi="Arial" w:cs="Arial"/>
        </w:rPr>
        <w:tab/>
        <w:t xml:space="preserve">Sueur J, Aubin T, Simonis C. Seewave, a free modular tool for sound analysis and synthesis. Bioacoustics. 2008;18(2):213–26. </w:t>
      </w:r>
    </w:p>
    <w:p w14:paraId="4C1A8E10" w14:textId="77777777" w:rsidR="00BB41C3" w:rsidRPr="00BB41C3" w:rsidRDefault="00BB41C3" w:rsidP="00BB41C3">
      <w:pPr>
        <w:pStyle w:val="Bibliography"/>
        <w:rPr>
          <w:rFonts w:ascii="Arial" w:hAnsi="Arial" w:cs="Arial"/>
        </w:rPr>
      </w:pPr>
      <w:r w:rsidRPr="00BB41C3">
        <w:rPr>
          <w:rFonts w:ascii="Arial" w:hAnsi="Arial" w:cs="Arial"/>
        </w:rPr>
        <w:t>29.</w:t>
      </w:r>
      <w:r w:rsidRPr="00BB41C3">
        <w:rPr>
          <w:rFonts w:ascii="Arial" w:hAnsi="Arial" w:cs="Arial"/>
        </w:rPr>
        <w:tab/>
        <w:t xml:space="preserve">Araya-Salas M, Smith-Vidaurre G. warbleR: an r package to streamline analysis of animal acoustic signals. Methods Ecol Evol. 2017;8(2):184–91. </w:t>
      </w:r>
    </w:p>
    <w:p w14:paraId="31C8D7FA" w14:textId="77777777" w:rsidR="00BB41C3" w:rsidRPr="00BB41C3" w:rsidRDefault="00BB41C3" w:rsidP="00BB41C3">
      <w:pPr>
        <w:pStyle w:val="Bibliography"/>
        <w:rPr>
          <w:rFonts w:ascii="Arial" w:hAnsi="Arial" w:cs="Arial"/>
        </w:rPr>
      </w:pPr>
      <w:r w:rsidRPr="00BB41C3">
        <w:rPr>
          <w:rFonts w:ascii="Arial" w:hAnsi="Arial" w:cs="Arial"/>
        </w:rPr>
        <w:t>30.</w:t>
      </w:r>
      <w:r w:rsidRPr="00BB41C3">
        <w:rPr>
          <w:rFonts w:ascii="Arial" w:hAnsi="Arial" w:cs="Arial"/>
        </w:rPr>
        <w:tab/>
        <w:t xml:space="preserve">Anikin A, Pisanski K, Reby D. Static and dynamic formant scaling conveys body size and aggression. R Soc Open Sci. 2022;9(1):211496. </w:t>
      </w:r>
    </w:p>
    <w:p w14:paraId="01125556" w14:textId="77777777" w:rsidR="00BB41C3" w:rsidRPr="00BB41C3" w:rsidRDefault="00BB41C3" w:rsidP="00BB41C3">
      <w:pPr>
        <w:pStyle w:val="Bibliography"/>
        <w:rPr>
          <w:rFonts w:ascii="Arial" w:hAnsi="Arial" w:cs="Arial"/>
        </w:rPr>
      </w:pPr>
      <w:r w:rsidRPr="00BB41C3">
        <w:rPr>
          <w:rFonts w:ascii="Arial" w:hAnsi="Arial" w:cs="Arial"/>
        </w:rPr>
        <w:t>31.</w:t>
      </w:r>
      <w:r w:rsidRPr="00BB41C3">
        <w:rPr>
          <w:rFonts w:ascii="Arial" w:hAnsi="Arial" w:cs="Arial"/>
        </w:rPr>
        <w:tab/>
        <w:t xml:space="preserve">Jouventin P, Aubin T. Acoustic systems are adapted to breeding ecologies: Individual recognition in nesting penguins. Anim Behav. 2002;64(5):747–57. </w:t>
      </w:r>
    </w:p>
    <w:p w14:paraId="37606A9B" w14:textId="77777777" w:rsidR="00BB41C3" w:rsidRPr="00BB41C3" w:rsidRDefault="00BB41C3" w:rsidP="00BB41C3">
      <w:pPr>
        <w:pStyle w:val="Bibliography"/>
        <w:rPr>
          <w:rFonts w:ascii="Arial" w:hAnsi="Arial" w:cs="Arial"/>
        </w:rPr>
      </w:pPr>
      <w:r w:rsidRPr="00BB41C3">
        <w:rPr>
          <w:rFonts w:ascii="Arial" w:hAnsi="Arial" w:cs="Arial"/>
        </w:rPr>
        <w:t>32.</w:t>
      </w:r>
      <w:r w:rsidRPr="00BB41C3">
        <w:rPr>
          <w:rFonts w:ascii="Arial" w:hAnsi="Arial" w:cs="Arial"/>
        </w:rPr>
        <w:tab/>
        <w:t xml:space="preserve">King SL, Janik VM. Bottlenose dolphins can use learned vocal labels to address each other. Proc Natl Acad Sci. 2013;110(32):13216–21. </w:t>
      </w:r>
    </w:p>
    <w:p w14:paraId="08E69627" w14:textId="77777777" w:rsidR="00BB41C3" w:rsidRPr="00BB41C3" w:rsidRDefault="00BB41C3" w:rsidP="00BB41C3">
      <w:pPr>
        <w:pStyle w:val="Bibliography"/>
        <w:rPr>
          <w:rFonts w:ascii="Arial" w:hAnsi="Arial" w:cs="Arial"/>
        </w:rPr>
      </w:pPr>
      <w:r w:rsidRPr="00BB41C3">
        <w:rPr>
          <w:rFonts w:ascii="Arial" w:hAnsi="Arial" w:cs="Arial"/>
        </w:rPr>
        <w:t>33.</w:t>
      </w:r>
      <w:r w:rsidRPr="00BB41C3">
        <w:rPr>
          <w:rFonts w:ascii="Arial" w:hAnsi="Arial" w:cs="Arial"/>
        </w:rPr>
        <w:tab/>
        <w:t xml:space="preserve">Beecher MD. Signalling systems for individual recognition: an information theory approach. Anim Behav. 1989;38(2):248–61. </w:t>
      </w:r>
    </w:p>
    <w:p w14:paraId="111B0CF2" w14:textId="77777777" w:rsidR="00BB41C3" w:rsidRPr="00BB41C3" w:rsidRDefault="00BB41C3" w:rsidP="00BB41C3">
      <w:pPr>
        <w:pStyle w:val="Bibliography"/>
        <w:rPr>
          <w:rFonts w:ascii="Arial" w:hAnsi="Arial" w:cs="Arial"/>
        </w:rPr>
      </w:pPr>
      <w:r w:rsidRPr="00BB41C3">
        <w:rPr>
          <w:rFonts w:ascii="Arial" w:hAnsi="Arial" w:cs="Arial"/>
        </w:rPr>
        <w:t>34.</w:t>
      </w:r>
      <w:r w:rsidRPr="00BB41C3">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55CC4AEC" w14:textId="77777777" w:rsidR="00BB41C3" w:rsidRPr="00BB41C3" w:rsidRDefault="00BB41C3" w:rsidP="00BB41C3">
      <w:pPr>
        <w:pStyle w:val="Bibliography"/>
        <w:rPr>
          <w:rFonts w:ascii="Arial" w:hAnsi="Arial" w:cs="Arial"/>
        </w:rPr>
      </w:pPr>
      <w:r w:rsidRPr="00BB41C3">
        <w:rPr>
          <w:rFonts w:ascii="Arial" w:hAnsi="Arial" w:cs="Arial"/>
        </w:rPr>
        <w:t>35.</w:t>
      </w:r>
      <w:r w:rsidRPr="00BB41C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963239E" w14:textId="77777777" w:rsidR="00BB41C3" w:rsidRPr="00BB41C3" w:rsidRDefault="00BB41C3" w:rsidP="00BB41C3">
      <w:pPr>
        <w:pStyle w:val="Bibliography"/>
        <w:rPr>
          <w:rFonts w:ascii="Arial" w:hAnsi="Arial" w:cs="Arial"/>
        </w:rPr>
      </w:pPr>
      <w:r w:rsidRPr="00BB41C3">
        <w:rPr>
          <w:rFonts w:ascii="Arial" w:hAnsi="Arial" w:cs="Arial"/>
        </w:rPr>
        <w:t>36.</w:t>
      </w:r>
      <w:r w:rsidRPr="00BB41C3">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0B5A1CC0" w14:textId="77777777" w:rsidR="00BB41C3" w:rsidRPr="00BB41C3" w:rsidRDefault="00BB41C3" w:rsidP="00BB41C3">
      <w:pPr>
        <w:pStyle w:val="Bibliography"/>
        <w:rPr>
          <w:rFonts w:ascii="Arial" w:hAnsi="Arial" w:cs="Arial"/>
        </w:rPr>
      </w:pPr>
      <w:r w:rsidRPr="00BB41C3">
        <w:rPr>
          <w:rFonts w:ascii="Arial" w:hAnsi="Arial" w:cs="Arial"/>
        </w:rPr>
        <w:t>37.</w:t>
      </w:r>
      <w:r w:rsidRPr="00BB41C3">
        <w:rPr>
          <w:rFonts w:ascii="Arial" w:hAnsi="Arial" w:cs="Arial"/>
        </w:rPr>
        <w:tab/>
        <w:t>R Core Team. R: A Language and Environment for Statistical Computing [Internet]. Vienna, Austria: R Foundation for Statistical Computing; 2025. Available from: https://www.r-project.org/</w:t>
      </w:r>
    </w:p>
    <w:p w14:paraId="1B0D95A5" w14:textId="77777777" w:rsidR="00BB41C3" w:rsidRPr="00BB41C3" w:rsidRDefault="00BB41C3" w:rsidP="00BB41C3">
      <w:pPr>
        <w:pStyle w:val="Bibliography"/>
        <w:rPr>
          <w:rFonts w:ascii="Arial" w:hAnsi="Arial" w:cs="Arial"/>
        </w:rPr>
      </w:pPr>
      <w:r w:rsidRPr="00BB41C3">
        <w:rPr>
          <w:rFonts w:ascii="Arial" w:hAnsi="Arial" w:cs="Arial"/>
        </w:rPr>
        <w:t>38.</w:t>
      </w:r>
      <w:r w:rsidRPr="00BB41C3">
        <w:rPr>
          <w:rFonts w:ascii="Arial" w:hAnsi="Arial" w:cs="Arial"/>
        </w:rPr>
        <w:tab/>
        <w:t xml:space="preserve">Kershenbaum A, Sayigh LS, Janik VM. The encoding of individual identity in dolphin signature whistles: how much information Is needed? PLOS ONE. 2013;8(10):e77671. </w:t>
      </w:r>
    </w:p>
    <w:p w14:paraId="73328EA4" w14:textId="77777777" w:rsidR="00BB41C3" w:rsidRPr="00BB41C3" w:rsidRDefault="00BB41C3" w:rsidP="00BB41C3">
      <w:pPr>
        <w:pStyle w:val="Bibliography"/>
        <w:rPr>
          <w:rFonts w:ascii="Arial" w:hAnsi="Arial" w:cs="Arial"/>
        </w:rPr>
      </w:pPr>
      <w:r w:rsidRPr="00BB41C3">
        <w:rPr>
          <w:rFonts w:ascii="Arial" w:hAnsi="Arial" w:cs="Arial"/>
        </w:rPr>
        <w:t>39.</w:t>
      </w:r>
      <w:r w:rsidRPr="00BB41C3">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5971027" w14:textId="77777777" w:rsidR="00BB41C3" w:rsidRPr="00BB41C3" w:rsidRDefault="00BB41C3" w:rsidP="00BB41C3">
      <w:pPr>
        <w:pStyle w:val="Bibliography"/>
        <w:rPr>
          <w:rFonts w:ascii="Arial" w:hAnsi="Arial" w:cs="Arial"/>
        </w:rPr>
      </w:pPr>
      <w:r w:rsidRPr="00BB41C3">
        <w:rPr>
          <w:rFonts w:ascii="Arial" w:hAnsi="Arial" w:cs="Arial"/>
        </w:rPr>
        <w:t>40.</w:t>
      </w:r>
      <w:r w:rsidRPr="00BB41C3">
        <w:rPr>
          <w:rFonts w:ascii="Arial" w:hAnsi="Arial" w:cs="Arial"/>
        </w:rPr>
        <w:tab/>
        <w:t xml:space="preserve">Clark CW, Marler P, Beeman K. Quantitative analysis of animal vocal phonology: an application to swamp sparrow song. Ethology. 1987;76(2):101–15. </w:t>
      </w:r>
    </w:p>
    <w:p w14:paraId="3F539BA2" w14:textId="77777777" w:rsidR="00BB41C3" w:rsidRPr="00BB41C3" w:rsidRDefault="00BB41C3" w:rsidP="00BB41C3">
      <w:pPr>
        <w:pStyle w:val="Bibliography"/>
        <w:rPr>
          <w:rFonts w:ascii="Arial" w:hAnsi="Arial" w:cs="Arial"/>
        </w:rPr>
      </w:pPr>
      <w:r w:rsidRPr="00BB41C3">
        <w:rPr>
          <w:rFonts w:ascii="Arial" w:hAnsi="Arial" w:cs="Arial"/>
        </w:rPr>
        <w:lastRenderedPageBreak/>
        <w:t>41.</w:t>
      </w:r>
      <w:r w:rsidRPr="00BB41C3">
        <w:rPr>
          <w:rFonts w:ascii="Arial" w:hAnsi="Arial" w:cs="Arial"/>
        </w:rPr>
        <w:tab/>
        <w:t xml:space="preserve">Kruskal JB. Nonmetric multidimensional scaling: A numerical method. Psychometrika. 1964;29(2):115–29. </w:t>
      </w:r>
    </w:p>
    <w:p w14:paraId="05866C3F" w14:textId="77777777" w:rsidR="00BB41C3" w:rsidRPr="00BB41C3" w:rsidRDefault="00BB41C3" w:rsidP="00BB41C3">
      <w:pPr>
        <w:pStyle w:val="Bibliography"/>
        <w:rPr>
          <w:rFonts w:ascii="Arial" w:hAnsi="Arial" w:cs="Arial"/>
        </w:rPr>
      </w:pPr>
      <w:r w:rsidRPr="00BB41C3">
        <w:rPr>
          <w:rFonts w:ascii="Arial" w:hAnsi="Arial" w:cs="Arial"/>
        </w:rPr>
        <w:t>42.</w:t>
      </w:r>
      <w:r w:rsidRPr="00BB41C3">
        <w:rPr>
          <w:rFonts w:ascii="Arial" w:hAnsi="Arial" w:cs="Arial"/>
        </w:rPr>
        <w:tab/>
        <w:t xml:space="preserve">Hartigan JA, Wong MA. Algorithm AS 136: A K-means clustering algorithm. J R Stat Soc Ser C Appl Stat. 1979;28(1):100–8. </w:t>
      </w:r>
    </w:p>
    <w:p w14:paraId="10F370ED" w14:textId="77777777" w:rsidR="00BB41C3" w:rsidRPr="00BB41C3" w:rsidRDefault="00BB41C3" w:rsidP="00BB41C3">
      <w:pPr>
        <w:pStyle w:val="Bibliography"/>
        <w:rPr>
          <w:rFonts w:ascii="Arial" w:hAnsi="Arial" w:cs="Arial"/>
        </w:rPr>
      </w:pPr>
      <w:r w:rsidRPr="00BB41C3">
        <w:rPr>
          <w:rFonts w:ascii="Arial" w:hAnsi="Arial" w:cs="Arial"/>
        </w:rPr>
        <w:t>43.</w:t>
      </w:r>
      <w:r w:rsidRPr="00BB41C3">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6FBF023A" w:rsidR="002A6AF1" w:rsidRPr="00BC41F7" w:rsidRDefault="002733D3" w:rsidP="001E5714">
      <w:pPr>
        <w:pStyle w:val="Bibliography"/>
        <w:rPr>
          <w:rFonts w:ascii="Arial" w:hAnsi="Arial" w:cs="Arial"/>
        </w:rPr>
      </w:pPr>
      <w:r>
        <w:rPr>
          <w:rFonts w:ascii="Arial" w:hAnsi="Arial" w:cs="Arial"/>
        </w:rPr>
        <w:fldChar w:fldCharType="end"/>
      </w:r>
    </w:p>
    <w:p w14:paraId="3E552CC6" w14:textId="4736CABE" w:rsidR="00646954" w:rsidRDefault="00646954" w:rsidP="00DB1BE9">
      <w:pPr>
        <w:spacing w:line="480" w:lineRule="auto"/>
        <w:rPr>
          <w:ins w:id="671" w:author="Smith Vidaurre, Grace" w:date="2025-08-27T17:12:00Z" w16du:dateUtc="2025-08-27T21:12:00Z"/>
          <w:rFonts w:ascii="Arial" w:hAnsi="Arial" w:cs="Arial"/>
        </w:rPr>
      </w:pPr>
      <w:ins w:id="672" w:author="Smith Vidaurre, Grace" w:date="2025-08-27T17:12:00Z" w16du:dateUtc="2025-08-27T21:12:00Z">
        <w:r w:rsidRPr="00646954">
          <w:rPr>
            <w:rFonts w:ascii="Arial" w:hAnsi="Arial" w:cs="Arial"/>
            <w:rPrChange w:id="673" w:author="Smith Vidaurre, Grace" w:date="2025-08-27T17:12:00Z" w16du:dateUtc="2025-08-27T21:12:00Z">
              <w:rPr>
                <w:rFonts w:ascii="Arial Nova Light" w:hAnsi="Arial Nova Light" w:cs="Arial"/>
              </w:rPr>
            </w:rPrChange>
          </w:rPr>
          <w:t>Brittany,</w:t>
        </w:r>
        <w:r>
          <w:rPr>
            <w:rFonts w:ascii="Arial" w:hAnsi="Arial" w:cs="Arial"/>
          </w:rPr>
          <w:t xml:space="preserve"> can you fix the following references</w:t>
        </w:r>
      </w:ins>
      <w:ins w:id="674" w:author="Smith Vidaurre, Grace" w:date="2025-08-27T17:14:00Z" w16du:dateUtc="2025-08-27T21:14:00Z">
        <w:r w:rsidR="00396E22">
          <w:rPr>
            <w:rFonts w:ascii="Arial" w:hAnsi="Arial" w:cs="Arial"/>
          </w:rPr>
          <w:t xml:space="preserve"> and update the reference list</w:t>
        </w:r>
      </w:ins>
      <w:ins w:id="675" w:author="Smith Vidaurre, Grace" w:date="2025-08-27T17:12:00Z" w16du:dateUtc="2025-08-27T21:12:00Z">
        <w:r>
          <w:rPr>
            <w:rFonts w:ascii="Arial" w:hAnsi="Arial" w:cs="Arial"/>
          </w:rPr>
          <w:t>:</w:t>
        </w:r>
      </w:ins>
    </w:p>
    <w:p w14:paraId="3258F71F" w14:textId="2BE7AA55" w:rsidR="00646954" w:rsidRDefault="00646954" w:rsidP="00DB1BE9">
      <w:pPr>
        <w:spacing w:line="480" w:lineRule="auto"/>
        <w:rPr>
          <w:ins w:id="676" w:author="Smith Vidaurre, Grace" w:date="2025-08-27T17:17:00Z" w16du:dateUtc="2025-08-27T21:17:00Z"/>
          <w:rFonts w:ascii="Arial" w:hAnsi="Arial" w:cs="Arial"/>
        </w:rPr>
      </w:pPr>
      <w:ins w:id="677" w:author="Smith Vidaurre, Grace" w:date="2025-08-27T17:12:00Z" w16du:dateUtc="2025-08-27T21:12:00Z">
        <w:r>
          <w:rPr>
            <w:rFonts w:ascii="Arial" w:hAnsi="Arial" w:cs="Arial"/>
          </w:rPr>
          <w:t>Downie: r</w:t>
        </w:r>
      </w:ins>
      <w:ins w:id="678" w:author="Smith Vidaurre, Grace" w:date="2025-08-27T17:13:00Z" w16du:dateUtc="2025-08-27T21:13:00Z">
        <w:r>
          <w:rPr>
            <w:rFonts w:ascii="Arial" w:hAnsi="Arial" w:cs="Arial"/>
          </w:rPr>
          <w:t>emove [Internet] and “Available from….”</w:t>
        </w:r>
      </w:ins>
      <w:ins w:id="679" w:author="Smith Vidaurre, Grace" w:date="2025-08-27T17:14:00Z" w16du:dateUtc="2025-08-27T21:14:00Z">
        <w:r w:rsidR="00D86822">
          <w:rPr>
            <w:rFonts w:ascii="Arial" w:hAnsi="Arial" w:cs="Arial"/>
          </w:rPr>
          <w:t>. Th</w:t>
        </w:r>
      </w:ins>
      <w:ins w:id="680" w:author="Smith Vidaurre, Grace" w:date="2025-08-27T17:15:00Z" w16du:dateUtc="2025-08-27T21:15:00Z">
        <w:r w:rsidR="00D86822">
          <w:rPr>
            <w:rFonts w:ascii="Arial" w:hAnsi="Arial" w:cs="Arial"/>
          </w:rPr>
          <w:t xml:space="preserve">ese pieces of info are ok for </w:t>
        </w:r>
        <w:proofErr w:type="gramStart"/>
        <w:r w:rsidR="00D86822">
          <w:rPr>
            <w:rFonts w:ascii="Arial" w:hAnsi="Arial" w:cs="Arial"/>
          </w:rPr>
          <w:t>software</w:t>
        </w:r>
        <w:proofErr w:type="gramEnd"/>
        <w:r w:rsidR="00D86822">
          <w:rPr>
            <w:rFonts w:ascii="Arial" w:hAnsi="Arial" w:cs="Arial"/>
          </w:rPr>
          <w:t xml:space="preserve"> but this is a book chapter, given what I can see</w:t>
        </w:r>
      </w:ins>
    </w:p>
    <w:p w14:paraId="3D5091F5" w14:textId="061CDE12" w:rsidR="00141FE1" w:rsidRDefault="00141FE1" w:rsidP="00DB1BE9">
      <w:pPr>
        <w:spacing w:line="480" w:lineRule="auto"/>
        <w:rPr>
          <w:ins w:id="681" w:author="Smith Vidaurre, Grace" w:date="2025-08-27T17:13:00Z" w16du:dateUtc="2025-08-27T21:13:00Z"/>
          <w:rFonts w:ascii="Arial" w:hAnsi="Arial" w:cs="Arial"/>
        </w:rPr>
      </w:pPr>
      <w:ins w:id="682" w:author="Smith Vidaurre, Grace" w:date="2025-08-27T17:17:00Z" w16du:dateUtc="2025-08-27T21:17:00Z">
        <w:r>
          <w:rPr>
            <w:rFonts w:ascii="Arial" w:hAnsi="Arial" w:cs="Arial"/>
          </w:rPr>
          <w:t>Fix the same issues for reference 9 (Bruck), plus the cited by information in square brackets</w:t>
        </w:r>
      </w:ins>
    </w:p>
    <w:p w14:paraId="3582CFB6" w14:textId="77777777" w:rsidR="0091558D" w:rsidRDefault="00646954" w:rsidP="00DB1BE9">
      <w:pPr>
        <w:spacing w:line="480" w:lineRule="auto"/>
        <w:rPr>
          <w:ins w:id="683" w:author="Smith Vidaurre, Grace" w:date="2025-08-27T17:16:00Z" w16du:dateUtc="2025-08-27T21:16:00Z"/>
          <w:rFonts w:ascii="Arial" w:hAnsi="Arial" w:cs="Arial"/>
        </w:rPr>
      </w:pPr>
      <w:ins w:id="684" w:author="Smith Vidaurre, Grace" w:date="2025-08-27T17:13:00Z" w16du:dateUtc="2025-08-27T21:13:00Z">
        <w:r>
          <w:rPr>
            <w:rFonts w:ascii="Arial" w:hAnsi="Arial" w:cs="Arial"/>
          </w:rPr>
          <w:t>Check all titles with colons, and make sure the first word after the colon starts with a capital letter</w:t>
        </w:r>
      </w:ins>
    </w:p>
    <w:p w14:paraId="58BCE27E" w14:textId="2EC734BF" w:rsidR="00EA42C6" w:rsidRPr="00646954" w:rsidRDefault="0091558D" w:rsidP="00DB1BE9">
      <w:pPr>
        <w:spacing w:line="480" w:lineRule="auto"/>
        <w:rPr>
          <w:rFonts w:ascii="Arial" w:hAnsi="Arial" w:cs="Arial"/>
          <w:rPrChange w:id="685" w:author="Smith Vidaurre, Grace" w:date="2025-08-27T17:12:00Z" w16du:dateUtc="2025-08-27T21:12:00Z">
            <w:rPr>
              <w:rFonts w:ascii="Arial Nova Light" w:hAnsi="Arial Nova Light" w:cs="Arial"/>
            </w:rPr>
          </w:rPrChange>
        </w:rPr>
      </w:pPr>
      <w:ins w:id="686" w:author="Smith Vidaurre, Grace" w:date="2025-08-27T17:16:00Z" w16du:dateUtc="2025-08-27T21:16:00Z">
        <w:r>
          <w:rPr>
            <w:rFonts w:ascii="Arial" w:hAnsi="Arial" w:cs="Arial"/>
          </w:rPr>
          <w:t>Fix the orca italics for reference 14, you probably need to switch the direction of the slash</w:t>
        </w:r>
      </w:ins>
      <w:r w:rsidR="00EA42C6" w:rsidRPr="00646954">
        <w:rPr>
          <w:rFonts w:ascii="Arial" w:hAnsi="Arial" w:cs="Arial"/>
          <w:rPrChange w:id="687" w:author="Smith Vidaurre, Grace" w:date="2025-08-27T17:12:00Z" w16du:dateUtc="2025-08-27T21:12:00Z">
            <w:rPr>
              <w:rFonts w:ascii="Arial Nova Light" w:hAnsi="Arial Nova Light" w:cs="Arial"/>
            </w:rPr>
          </w:rPrChange>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69914312" w:rsidR="001F49DD" w:rsidRPr="00CC680B" w:rsidRDefault="001176F7" w:rsidP="00DB1BE9">
      <w:pPr>
        <w:spacing w:line="480" w:lineRule="auto"/>
        <w:rPr>
          <w:rFonts w:ascii="Arial" w:hAnsi="Arial" w:cs="Arial"/>
          <w:sz w:val="22"/>
          <w:szCs w:val="22"/>
          <w:rPrChange w:id="688" w:author="Smith Vidaurre, Grace" w:date="2025-08-28T10:26:00Z" w16du:dateUtc="2025-08-28T14:26:00Z">
            <w:rPr>
              <w:rFonts w:ascii="Arial" w:hAnsi="Arial" w:cs="Arial"/>
            </w:rPr>
          </w:rPrChange>
        </w:rPr>
      </w:pPr>
      <w:r w:rsidRPr="00CC680B">
        <w:rPr>
          <w:rFonts w:ascii="Arial" w:hAnsi="Arial" w:cs="Arial"/>
          <w:b/>
          <w:bCs/>
          <w:sz w:val="22"/>
          <w:szCs w:val="22"/>
          <w:rPrChange w:id="689" w:author="Smith Vidaurre, Grace" w:date="2025-08-28T10:26:00Z" w16du:dateUtc="2025-08-28T14:26:00Z">
            <w:rPr>
              <w:rFonts w:ascii="Arial" w:hAnsi="Arial" w:cs="Arial"/>
              <w:b/>
              <w:bCs/>
            </w:rPr>
          </w:rPrChange>
        </w:rPr>
        <w:t xml:space="preserve">S1 </w:t>
      </w:r>
      <w:r w:rsidR="001F49DD" w:rsidRPr="00CC680B">
        <w:rPr>
          <w:rFonts w:ascii="Arial" w:hAnsi="Arial" w:cs="Arial"/>
          <w:b/>
          <w:bCs/>
          <w:sz w:val="22"/>
          <w:szCs w:val="22"/>
          <w:rPrChange w:id="690" w:author="Smith Vidaurre, Grace" w:date="2025-08-28T10:26:00Z" w16du:dateUtc="2025-08-28T14:26:00Z">
            <w:rPr>
              <w:rFonts w:ascii="Arial" w:hAnsi="Arial" w:cs="Arial"/>
              <w:b/>
              <w:bCs/>
            </w:rPr>
          </w:rPrChange>
        </w:rPr>
        <w:t>Fig:</w:t>
      </w:r>
      <w:r w:rsidR="00CC32D9" w:rsidRPr="00CC680B">
        <w:rPr>
          <w:rFonts w:ascii="Arial" w:hAnsi="Arial" w:cs="Arial"/>
          <w:b/>
          <w:bCs/>
          <w:sz w:val="22"/>
          <w:szCs w:val="22"/>
          <w:rPrChange w:id="691" w:author="Smith Vidaurre, Grace" w:date="2025-08-28T10:26:00Z" w16du:dateUtc="2025-08-28T14:26:00Z">
            <w:rPr>
              <w:rFonts w:ascii="Arial" w:hAnsi="Arial" w:cs="Arial"/>
              <w:b/>
              <w:bCs/>
            </w:rPr>
          </w:rPrChange>
        </w:rPr>
        <w:t xml:space="preserve"> </w:t>
      </w:r>
      <w:r w:rsidR="00CC32D9" w:rsidRPr="00CC680B">
        <w:rPr>
          <w:rFonts w:ascii="Arial" w:hAnsi="Arial" w:cs="Arial"/>
          <w:sz w:val="22"/>
          <w:szCs w:val="22"/>
          <w:rPrChange w:id="692" w:author="Smith Vidaurre, Grace" w:date="2025-08-28T10:26:00Z" w16du:dateUtc="2025-08-28T14:26:00Z">
            <w:rPr>
              <w:rFonts w:ascii="Arial" w:hAnsi="Arial" w:cs="Arial"/>
            </w:rPr>
          </w:rPrChange>
        </w:rPr>
        <w:t>Acoustic space</w:t>
      </w:r>
      <w:r w:rsidR="001F49DD" w:rsidRPr="00CC680B">
        <w:rPr>
          <w:rFonts w:ascii="Arial" w:hAnsi="Arial" w:cs="Arial"/>
          <w:sz w:val="22"/>
          <w:szCs w:val="22"/>
          <w:rPrChange w:id="693" w:author="Smith Vidaurre, Grace" w:date="2025-08-28T10:26:00Z" w16du:dateUtc="2025-08-28T14:26:00Z">
            <w:rPr>
              <w:rFonts w:ascii="Arial" w:hAnsi="Arial" w:cs="Arial"/>
            </w:rPr>
          </w:rPrChange>
        </w:rPr>
        <w:t xml:space="preserve"> </w:t>
      </w:r>
      <w:r w:rsidR="00E07712" w:rsidRPr="00CC680B">
        <w:rPr>
          <w:rFonts w:ascii="Arial" w:hAnsi="Arial" w:cs="Arial"/>
          <w:sz w:val="22"/>
          <w:szCs w:val="22"/>
          <w:rPrChange w:id="694" w:author="Smith Vidaurre, Grace" w:date="2025-08-28T10:26:00Z" w16du:dateUtc="2025-08-28T14:26:00Z">
            <w:rPr>
              <w:rFonts w:ascii="Arial" w:hAnsi="Arial" w:cs="Arial"/>
            </w:rPr>
          </w:rPrChange>
        </w:rPr>
        <w:t>plots for the</w:t>
      </w:r>
      <w:r w:rsidR="009C76C6" w:rsidRPr="00CC680B">
        <w:rPr>
          <w:rFonts w:ascii="Arial" w:hAnsi="Arial" w:cs="Arial"/>
          <w:sz w:val="22"/>
          <w:szCs w:val="22"/>
          <w:rPrChange w:id="695" w:author="Smith Vidaurre, Grace" w:date="2025-08-28T10:26:00Z" w16du:dateUtc="2025-08-28T14:26:00Z">
            <w:rPr>
              <w:rFonts w:ascii="Arial" w:hAnsi="Arial" w:cs="Arial"/>
            </w:rPr>
          </w:rPrChange>
        </w:rPr>
        <w:t xml:space="preserve"> character string representations of the</w:t>
      </w:r>
      <w:r w:rsidR="00E07712" w:rsidRPr="00CC680B">
        <w:rPr>
          <w:rFonts w:ascii="Arial" w:hAnsi="Arial" w:cs="Arial"/>
          <w:sz w:val="22"/>
          <w:szCs w:val="22"/>
          <w:rPrChange w:id="696" w:author="Smith Vidaurre, Grace" w:date="2025-08-28T10:26:00Z" w16du:dateUtc="2025-08-28T14:26:00Z">
            <w:rPr>
              <w:rFonts w:ascii="Arial" w:hAnsi="Arial" w:cs="Arial"/>
            </w:rPr>
          </w:rPrChange>
        </w:rPr>
        <w:t xml:space="preserve"> group-specific</w:t>
      </w:r>
      <w:r w:rsidR="00741E84" w:rsidRPr="00CC680B">
        <w:rPr>
          <w:rFonts w:ascii="Arial" w:hAnsi="Arial" w:cs="Arial"/>
          <w:sz w:val="22"/>
          <w:szCs w:val="22"/>
          <w:rPrChange w:id="697" w:author="Smith Vidaurre, Grace" w:date="2025-08-28T10:26:00Z" w16du:dateUtc="2025-08-28T14:26:00Z">
            <w:rPr>
              <w:rFonts w:ascii="Arial" w:hAnsi="Arial" w:cs="Arial"/>
            </w:rPr>
          </w:rPrChange>
        </w:rPr>
        <w:t xml:space="preserve"> </w:t>
      </w:r>
      <w:r w:rsidR="0036081A" w:rsidRPr="00CC680B">
        <w:rPr>
          <w:rFonts w:ascii="Arial" w:hAnsi="Arial" w:cs="Arial"/>
          <w:sz w:val="22"/>
          <w:szCs w:val="22"/>
          <w:rPrChange w:id="698" w:author="Smith Vidaurre, Grace" w:date="2025-08-28T10:26:00Z" w16du:dateUtc="2025-08-28T14:26:00Z">
            <w:rPr>
              <w:rFonts w:ascii="Arial" w:hAnsi="Arial" w:cs="Arial"/>
            </w:rPr>
          </w:rPrChange>
        </w:rPr>
        <w:t xml:space="preserve">example </w:t>
      </w:r>
      <w:r w:rsidR="00741E84" w:rsidRPr="00CC680B">
        <w:rPr>
          <w:rFonts w:ascii="Arial" w:hAnsi="Arial" w:cs="Arial"/>
          <w:sz w:val="22"/>
          <w:szCs w:val="22"/>
          <w:rPrChange w:id="699" w:author="Smith Vidaurre, Grace" w:date="2025-08-28T10:26:00Z" w16du:dateUtc="2025-08-28T14:26:00Z">
            <w:rPr>
              <w:rFonts w:ascii="Arial" w:hAnsi="Arial" w:cs="Arial"/>
            </w:rPr>
          </w:rPrChange>
        </w:rPr>
        <w:t>dataset</w:t>
      </w:r>
      <w:r w:rsidR="00E41A32" w:rsidRPr="00CC680B">
        <w:rPr>
          <w:rFonts w:ascii="Arial" w:hAnsi="Arial" w:cs="Arial"/>
          <w:sz w:val="22"/>
          <w:szCs w:val="22"/>
          <w:rPrChange w:id="700" w:author="Smith Vidaurre, Grace" w:date="2025-08-28T10:26:00Z" w16du:dateUtc="2025-08-28T14:26:00Z">
            <w:rPr>
              <w:rFonts w:ascii="Arial" w:hAnsi="Arial" w:cs="Arial"/>
            </w:rPr>
          </w:rPrChange>
        </w:rPr>
        <w:t xml:space="preserve"> (panels A and B),</w:t>
      </w:r>
      <w:r w:rsidR="009C76C6" w:rsidRPr="00CC680B">
        <w:rPr>
          <w:rFonts w:ascii="Arial" w:hAnsi="Arial" w:cs="Arial"/>
          <w:sz w:val="22"/>
          <w:szCs w:val="22"/>
          <w:rPrChange w:id="701" w:author="Smith Vidaurre, Grace" w:date="2025-08-28T10:26:00Z" w16du:dateUtc="2025-08-28T14:26:00Z">
            <w:rPr>
              <w:rFonts w:ascii="Arial" w:hAnsi="Arial" w:cs="Arial"/>
            </w:rPr>
          </w:rPrChange>
        </w:rPr>
        <w:t xml:space="preserve"> and</w:t>
      </w:r>
      <w:r w:rsidR="0036081A" w:rsidRPr="00CC680B">
        <w:rPr>
          <w:rFonts w:ascii="Arial" w:hAnsi="Arial" w:cs="Arial"/>
          <w:sz w:val="22"/>
          <w:szCs w:val="22"/>
          <w:rPrChange w:id="702" w:author="Smith Vidaurre, Grace" w:date="2025-08-28T10:26:00Z" w16du:dateUtc="2025-08-28T14:26:00Z">
            <w:rPr>
              <w:rFonts w:ascii="Arial" w:hAnsi="Arial" w:cs="Arial"/>
            </w:rPr>
          </w:rPrChange>
        </w:rPr>
        <w:t xml:space="preserve"> the</w:t>
      </w:r>
      <w:r w:rsidR="009C76C6" w:rsidRPr="00CC680B">
        <w:rPr>
          <w:rFonts w:ascii="Arial" w:hAnsi="Arial" w:cs="Arial"/>
          <w:sz w:val="22"/>
          <w:szCs w:val="22"/>
          <w:rPrChange w:id="703" w:author="Smith Vidaurre, Grace" w:date="2025-08-28T10:26:00Z" w16du:dateUtc="2025-08-28T14:26:00Z">
            <w:rPr>
              <w:rFonts w:ascii="Arial" w:hAnsi="Arial" w:cs="Arial"/>
            </w:rPr>
          </w:rPrChange>
        </w:rPr>
        <w:t xml:space="preserve"> individually distinctive</w:t>
      </w:r>
      <w:r w:rsidR="00E07712" w:rsidRPr="00CC680B">
        <w:rPr>
          <w:rFonts w:ascii="Arial" w:hAnsi="Arial" w:cs="Arial"/>
          <w:sz w:val="22"/>
          <w:szCs w:val="22"/>
          <w:rPrChange w:id="704" w:author="Smith Vidaurre, Grace" w:date="2025-08-28T10:26:00Z" w16du:dateUtc="2025-08-28T14:26:00Z">
            <w:rPr>
              <w:rFonts w:ascii="Arial" w:hAnsi="Arial" w:cs="Arial"/>
            </w:rPr>
          </w:rPrChange>
        </w:rPr>
        <w:t xml:space="preserve"> example dataset</w:t>
      </w:r>
      <w:r w:rsidR="00E41A32" w:rsidRPr="00CC680B">
        <w:rPr>
          <w:rFonts w:ascii="Arial" w:hAnsi="Arial" w:cs="Arial"/>
          <w:sz w:val="22"/>
          <w:szCs w:val="22"/>
          <w:rPrChange w:id="705" w:author="Smith Vidaurre, Grace" w:date="2025-08-28T10:26:00Z" w16du:dateUtc="2025-08-28T14:26:00Z">
            <w:rPr>
              <w:rFonts w:ascii="Arial" w:hAnsi="Arial" w:cs="Arial"/>
            </w:rPr>
          </w:rPrChange>
        </w:rPr>
        <w:t xml:space="preserve"> (panels C </w:t>
      </w:r>
      <w:r w:rsidR="00E41A32" w:rsidRPr="00CC680B">
        <w:rPr>
          <w:rFonts w:ascii="Arial" w:hAnsi="Arial" w:cs="Arial"/>
          <w:sz w:val="22"/>
          <w:szCs w:val="22"/>
          <w:rPrChange w:id="706" w:author="Smith Vidaurre, Grace" w:date="2025-08-28T10:26:00Z" w16du:dateUtc="2025-08-28T14:26:00Z">
            <w:rPr>
              <w:rFonts w:ascii="Arial" w:hAnsi="Arial" w:cs="Arial"/>
            </w:rPr>
          </w:rPrChange>
        </w:rPr>
        <w:lastRenderedPageBreak/>
        <w:t>and D)</w:t>
      </w:r>
      <w:r w:rsidR="009C76C6" w:rsidRPr="00CC680B">
        <w:rPr>
          <w:rFonts w:ascii="Arial" w:hAnsi="Arial" w:cs="Arial"/>
          <w:sz w:val="22"/>
          <w:szCs w:val="22"/>
          <w:rPrChange w:id="707" w:author="Smith Vidaurre, Grace" w:date="2025-08-28T10:26:00Z" w16du:dateUtc="2025-08-28T14:26:00Z">
            <w:rPr>
              <w:rFonts w:ascii="Arial" w:hAnsi="Arial" w:cs="Arial"/>
            </w:rPr>
          </w:rPrChange>
        </w:rPr>
        <w:t xml:space="preserve">. </w:t>
      </w:r>
      <w:ins w:id="708" w:author="Smith Vidaurre, Grace" w:date="2025-08-28T13:40:00Z" w16du:dateUtc="2025-08-28T17:40:00Z">
        <w:r w:rsidR="00E7477A">
          <w:rPr>
            <w:rFonts w:ascii="Arial" w:hAnsi="Arial" w:cs="Arial"/>
            <w:sz w:val="22"/>
            <w:szCs w:val="22"/>
          </w:rPr>
          <w:t xml:space="preserve">These acoustic space plots </w:t>
        </w:r>
      </w:ins>
      <w:ins w:id="709" w:author="Smith Vidaurre, Grace" w:date="2025-08-28T13:41:00Z" w16du:dateUtc="2025-08-28T17:41:00Z">
        <w:r w:rsidR="00E7477A">
          <w:rPr>
            <w:rFonts w:ascii="Arial" w:hAnsi="Arial" w:cs="Arial"/>
            <w:sz w:val="22"/>
            <w:szCs w:val="22"/>
          </w:rPr>
          <w:t xml:space="preserve">can be interpreted in a universal acoustic space obtained by applying multidimensional scaling to the edit distance matrix for all vocalizations across both example datasets. </w:t>
        </w:r>
      </w:ins>
      <w:r w:rsidR="00FE3F40" w:rsidRPr="00CC680B">
        <w:rPr>
          <w:rFonts w:ascii="Arial" w:hAnsi="Arial" w:cs="Arial"/>
          <w:sz w:val="22"/>
          <w:szCs w:val="22"/>
          <w:rPrChange w:id="710" w:author="Smith Vidaurre, Grace" w:date="2025-08-28T10:26:00Z" w16du:dateUtc="2025-08-28T14:26:00Z">
            <w:rPr>
              <w:rFonts w:ascii="Arial" w:hAnsi="Arial" w:cs="Arial"/>
            </w:rPr>
          </w:rPrChange>
        </w:rPr>
        <w:t>Across panels,</w:t>
      </w:r>
      <w:r w:rsidR="00B67E9F" w:rsidRPr="00CC680B">
        <w:rPr>
          <w:rFonts w:ascii="Arial" w:hAnsi="Arial" w:cs="Arial"/>
          <w:sz w:val="22"/>
          <w:szCs w:val="22"/>
          <w:rPrChange w:id="711" w:author="Smith Vidaurre, Grace" w:date="2025-08-28T10:26:00Z" w16du:dateUtc="2025-08-28T14:26:00Z">
            <w:rPr>
              <w:rFonts w:ascii="Arial" w:hAnsi="Arial" w:cs="Arial"/>
            </w:rPr>
          </w:rPrChange>
        </w:rPr>
        <w:t xml:space="preserve"> groups are represented by</w:t>
      </w:r>
      <w:r w:rsidR="00FE3F40" w:rsidRPr="00CC680B">
        <w:rPr>
          <w:rFonts w:ascii="Arial" w:hAnsi="Arial" w:cs="Arial"/>
          <w:sz w:val="22"/>
          <w:szCs w:val="22"/>
          <w:rPrChange w:id="712" w:author="Smith Vidaurre, Grace" w:date="2025-08-28T10:26:00Z" w16du:dateUtc="2025-08-28T14:26:00Z">
            <w:rPr>
              <w:rFonts w:ascii="Arial" w:hAnsi="Arial" w:cs="Arial"/>
            </w:rPr>
          </w:rPrChange>
        </w:rPr>
        <w:t xml:space="preserve"> </w:t>
      </w:r>
      <w:r w:rsidR="00BA4FFC" w:rsidRPr="00CC680B">
        <w:rPr>
          <w:rFonts w:ascii="Arial" w:hAnsi="Arial" w:cs="Arial"/>
          <w:sz w:val="22"/>
          <w:szCs w:val="22"/>
          <w:rPrChange w:id="713" w:author="Smith Vidaurre, Grace" w:date="2025-08-28T10:26:00Z" w16du:dateUtc="2025-08-28T14:26:00Z">
            <w:rPr>
              <w:rFonts w:ascii="Arial" w:hAnsi="Arial" w:cs="Arial"/>
            </w:rPr>
          </w:rPrChange>
        </w:rPr>
        <w:t>c</w:t>
      </w:r>
      <w:r w:rsidR="00FE3F40" w:rsidRPr="00CC680B">
        <w:rPr>
          <w:rFonts w:ascii="Arial" w:hAnsi="Arial" w:cs="Arial"/>
          <w:sz w:val="22"/>
          <w:szCs w:val="22"/>
          <w:rPrChange w:id="714" w:author="Smith Vidaurre, Grace" w:date="2025-08-28T10:26:00Z" w16du:dateUtc="2025-08-28T14:26:00Z">
            <w:rPr>
              <w:rFonts w:ascii="Arial" w:hAnsi="Arial" w:cs="Arial"/>
            </w:rPr>
          </w:rPrChange>
        </w:rPr>
        <w:t>olors</w:t>
      </w:r>
      <w:r w:rsidR="00B67E9F" w:rsidRPr="00CC680B">
        <w:rPr>
          <w:rFonts w:ascii="Arial" w:hAnsi="Arial" w:cs="Arial"/>
          <w:sz w:val="22"/>
          <w:szCs w:val="22"/>
          <w:rPrChange w:id="715" w:author="Smith Vidaurre, Grace" w:date="2025-08-28T10:26:00Z" w16du:dateUtc="2025-08-28T14:26:00Z">
            <w:rPr>
              <w:rFonts w:ascii="Arial" w:hAnsi="Arial" w:cs="Arial"/>
            </w:rPr>
          </w:rPrChange>
        </w:rPr>
        <w:t xml:space="preserve"> and individuals within groups are represented with shapes</w:t>
      </w:r>
      <w:r w:rsidR="00FE3F40" w:rsidRPr="00CC680B">
        <w:rPr>
          <w:rFonts w:ascii="Arial" w:hAnsi="Arial" w:cs="Arial"/>
          <w:sz w:val="22"/>
          <w:szCs w:val="22"/>
          <w:rPrChange w:id="716" w:author="Smith Vidaurre, Grace" w:date="2025-08-28T10:26:00Z" w16du:dateUtc="2025-08-28T14:26:00Z">
            <w:rPr>
              <w:rFonts w:ascii="Arial" w:hAnsi="Arial" w:cs="Arial"/>
            </w:rPr>
          </w:rPrChange>
        </w:rPr>
        <w:t xml:space="preserve">. </w:t>
      </w:r>
      <w:r w:rsidR="009C76C6" w:rsidRPr="00CC680B">
        <w:rPr>
          <w:rFonts w:ascii="Arial" w:hAnsi="Arial" w:cs="Arial"/>
          <w:sz w:val="22"/>
          <w:szCs w:val="22"/>
          <w:rPrChange w:id="717" w:author="Smith Vidaurre, Grace" w:date="2025-08-28T10:26:00Z" w16du:dateUtc="2025-08-28T14:26:00Z">
            <w:rPr>
              <w:rFonts w:ascii="Arial" w:hAnsi="Arial" w:cs="Arial"/>
            </w:rPr>
          </w:rPrChange>
        </w:rPr>
        <w:t>Panel</w:t>
      </w:r>
      <w:r w:rsidR="001F49DD" w:rsidRPr="00CC680B">
        <w:rPr>
          <w:rFonts w:ascii="Arial" w:hAnsi="Arial" w:cs="Arial"/>
          <w:sz w:val="22"/>
          <w:szCs w:val="22"/>
          <w:rPrChange w:id="718" w:author="Smith Vidaurre, Grace" w:date="2025-08-28T10:26:00Z" w16du:dateUtc="2025-08-28T14:26:00Z">
            <w:rPr>
              <w:rFonts w:ascii="Arial" w:hAnsi="Arial" w:cs="Arial"/>
            </w:rPr>
          </w:rPrChange>
        </w:rPr>
        <w:t xml:space="preserve"> A</w:t>
      </w:r>
      <w:r w:rsidR="00E41A32" w:rsidRPr="00CC680B">
        <w:rPr>
          <w:rFonts w:ascii="Arial" w:hAnsi="Arial" w:cs="Arial"/>
          <w:sz w:val="22"/>
          <w:szCs w:val="22"/>
          <w:rPrChange w:id="719" w:author="Smith Vidaurre, Grace" w:date="2025-08-28T10:26:00Z" w16du:dateUtc="2025-08-28T14:26:00Z">
            <w:rPr>
              <w:rFonts w:ascii="Arial" w:hAnsi="Arial" w:cs="Arial"/>
            </w:rPr>
          </w:rPrChange>
        </w:rPr>
        <w:t xml:space="preserve"> </w:t>
      </w:r>
      <w:r w:rsidR="00DB62E3" w:rsidRPr="00CC680B">
        <w:rPr>
          <w:rFonts w:ascii="Arial" w:hAnsi="Arial" w:cs="Arial"/>
          <w:sz w:val="22"/>
          <w:szCs w:val="22"/>
          <w:rPrChange w:id="720" w:author="Smith Vidaurre, Grace" w:date="2025-08-28T10:26:00Z" w16du:dateUtc="2025-08-28T14:26:00Z">
            <w:rPr>
              <w:rFonts w:ascii="Arial" w:hAnsi="Arial" w:cs="Arial"/>
            </w:rPr>
          </w:rPrChange>
        </w:rPr>
        <w:t xml:space="preserve">shows patterns of variation in acoustic space with convex hull polygons </w:t>
      </w:r>
      <w:r w:rsidR="001F49DD" w:rsidRPr="00CC680B">
        <w:rPr>
          <w:rFonts w:ascii="Arial" w:hAnsi="Arial" w:cs="Arial"/>
          <w:sz w:val="22"/>
          <w:szCs w:val="22"/>
          <w:rPrChange w:id="721" w:author="Smith Vidaurre, Grace" w:date="2025-08-28T10:26:00Z" w16du:dateUtc="2025-08-28T14:26:00Z">
            <w:rPr>
              <w:rFonts w:ascii="Arial" w:hAnsi="Arial" w:cs="Arial"/>
            </w:rPr>
          </w:rPrChange>
        </w:rPr>
        <w:t xml:space="preserve">drawn by group identity, </w:t>
      </w:r>
      <w:r w:rsidR="00DB62E3" w:rsidRPr="00CC680B">
        <w:rPr>
          <w:rFonts w:ascii="Arial" w:hAnsi="Arial" w:cs="Arial"/>
          <w:sz w:val="22"/>
          <w:szCs w:val="22"/>
          <w:rPrChange w:id="722" w:author="Smith Vidaurre, Grace" w:date="2025-08-28T10:26:00Z" w16du:dateUtc="2025-08-28T14:26:00Z">
            <w:rPr>
              <w:rFonts w:ascii="Arial" w:hAnsi="Arial" w:cs="Arial"/>
            </w:rPr>
          </w:rPrChange>
        </w:rPr>
        <w:t xml:space="preserve">while Panel </w:t>
      </w:r>
      <w:r w:rsidR="001F49DD" w:rsidRPr="00CC680B">
        <w:rPr>
          <w:rFonts w:ascii="Arial" w:hAnsi="Arial" w:cs="Arial"/>
          <w:sz w:val="22"/>
          <w:szCs w:val="22"/>
          <w:rPrChange w:id="723" w:author="Smith Vidaurre, Grace" w:date="2025-08-28T10:26:00Z" w16du:dateUtc="2025-08-28T14:26:00Z">
            <w:rPr>
              <w:rFonts w:ascii="Arial" w:hAnsi="Arial" w:cs="Arial"/>
            </w:rPr>
          </w:rPrChange>
        </w:rPr>
        <w:t xml:space="preserve">B </w:t>
      </w:r>
      <w:r w:rsidR="00DB62E3" w:rsidRPr="00CC680B">
        <w:rPr>
          <w:rFonts w:ascii="Arial" w:hAnsi="Arial" w:cs="Arial"/>
          <w:sz w:val="22"/>
          <w:szCs w:val="22"/>
          <w:rPrChange w:id="724" w:author="Smith Vidaurre, Grace" w:date="2025-08-28T10:26:00Z" w16du:dateUtc="2025-08-28T14:26:00Z">
            <w:rPr>
              <w:rFonts w:ascii="Arial" w:hAnsi="Arial" w:cs="Arial"/>
            </w:rPr>
          </w:rPrChange>
        </w:rPr>
        <w:t xml:space="preserve">shows the same dataset with </w:t>
      </w:r>
      <w:r w:rsidR="001F49DD" w:rsidRPr="00CC680B">
        <w:rPr>
          <w:rFonts w:ascii="Arial" w:hAnsi="Arial" w:cs="Arial"/>
          <w:sz w:val="22"/>
          <w:szCs w:val="22"/>
          <w:rPrChange w:id="725" w:author="Smith Vidaurre, Grace" w:date="2025-08-28T10:26:00Z" w16du:dateUtc="2025-08-28T14:26:00Z">
            <w:rPr>
              <w:rFonts w:ascii="Arial" w:hAnsi="Arial" w:cs="Arial"/>
            </w:rPr>
          </w:rPrChange>
        </w:rPr>
        <w:t>polygons drawn by individual identity</w:t>
      </w:r>
      <w:r w:rsidR="00DB62E3" w:rsidRPr="00CC680B">
        <w:rPr>
          <w:rFonts w:ascii="Arial" w:hAnsi="Arial" w:cs="Arial"/>
          <w:sz w:val="22"/>
          <w:szCs w:val="22"/>
          <w:rPrChange w:id="726" w:author="Smith Vidaurre, Grace" w:date="2025-08-28T10:26:00Z" w16du:dateUtc="2025-08-28T14:26:00Z">
            <w:rPr>
              <w:rFonts w:ascii="Arial" w:hAnsi="Arial" w:cs="Arial"/>
            </w:rPr>
          </w:rPrChange>
        </w:rPr>
        <w:t xml:space="preserve">. </w:t>
      </w:r>
      <w:r w:rsidR="00435F3B" w:rsidRPr="00CC680B">
        <w:rPr>
          <w:rFonts w:ascii="Arial" w:hAnsi="Arial" w:cs="Arial"/>
          <w:sz w:val="22"/>
          <w:szCs w:val="22"/>
          <w:rPrChange w:id="727" w:author="Smith Vidaurre, Grace" w:date="2025-08-28T10:26:00Z" w16du:dateUtc="2025-08-28T14:26:00Z">
            <w:rPr>
              <w:rFonts w:ascii="Arial" w:hAnsi="Arial" w:cs="Arial"/>
            </w:rPr>
          </w:rPrChange>
        </w:rPr>
        <w:t xml:space="preserve">Panels </w:t>
      </w:r>
      <w:r w:rsidR="001F49DD" w:rsidRPr="00CC680B">
        <w:rPr>
          <w:rFonts w:ascii="Arial" w:hAnsi="Arial" w:cs="Arial"/>
          <w:sz w:val="22"/>
          <w:szCs w:val="22"/>
          <w:rPrChange w:id="728" w:author="Smith Vidaurre, Grace" w:date="2025-08-28T10:26:00Z" w16du:dateUtc="2025-08-28T14:26:00Z">
            <w:rPr>
              <w:rFonts w:ascii="Arial" w:hAnsi="Arial" w:cs="Arial"/>
            </w:rPr>
          </w:rPrChange>
        </w:rPr>
        <w:t>C</w:t>
      </w:r>
      <w:r w:rsidR="00435F3B" w:rsidRPr="00CC680B">
        <w:rPr>
          <w:rFonts w:ascii="Arial" w:hAnsi="Arial" w:cs="Arial"/>
          <w:sz w:val="22"/>
          <w:szCs w:val="22"/>
          <w:rPrChange w:id="729" w:author="Smith Vidaurre, Grace" w:date="2025-08-28T10:26:00Z" w16du:dateUtc="2025-08-28T14:26:00Z">
            <w:rPr>
              <w:rFonts w:ascii="Arial" w:hAnsi="Arial" w:cs="Arial"/>
            </w:rPr>
          </w:rPrChange>
        </w:rPr>
        <w:t xml:space="preserve"> and</w:t>
      </w:r>
      <w:r w:rsidR="001F49DD" w:rsidRPr="00CC680B">
        <w:rPr>
          <w:rFonts w:ascii="Arial" w:hAnsi="Arial" w:cs="Arial"/>
          <w:sz w:val="22"/>
          <w:szCs w:val="22"/>
          <w:rPrChange w:id="730" w:author="Smith Vidaurre, Grace" w:date="2025-08-28T10:26:00Z" w16du:dateUtc="2025-08-28T14:26:00Z">
            <w:rPr>
              <w:rFonts w:ascii="Arial" w:hAnsi="Arial" w:cs="Arial"/>
            </w:rPr>
          </w:rPrChange>
        </w:rPr>
        <w:t xml:space="preserve"> </w:t>
      </w:r>
      <w:r w:rsidR="00435F3B" w:rsidRPr="00CC680B">
        <w:rPr>
          <w:rFonts w:ascii="Arial" w:hAnsi="Arial" w:cs="Arial"/>
          <w:sz w:val="22"/>
          <w:szCs w:val="22"/>
          <w:rPrChange w:id="731" w:author="Smith Vidaurre, Grace" w:date="2025-08-28T10:26:00Z" w16du:dateUtc="2025-08-28T14:26:00Z">
            <w:rPr>
              <w:rFonts w:ascii="Arial" w:hAnsi="Arial" w:cs="Arial"/>
            </w:rPr>
          </w:rPrChange>
        </w:rPr>
        <w:t xml:space="preserve">D are organized similarly, with polygons drawn by group or individual identity, respectively. </w:t>
      </w:r>
      <w:r w:rsidR="00DF35B7" w:rsidRPr="00CC680B">
        <w:rPr>
          <w:rFonts w:ascii="Arial" w:hAnsi="Arial" w:cs="Arial"/>
          <w:sz w:val="22"/>
          <w:szCs w:val="22"/>
          <w:rPrChange w:id="732" w:author="Smith Vidaurre, Grace" w:date="2025-08-28T10:26:00Z" w16du:dateUtc="2025-08-28T14:26:00Z">
            <w:rPr>
              <w:rFonts w:ascii="Arial" w:hAnsi="Arial" w:cs="Arial"/>
            </w:rPr>
          </w:rPrChange>
        </w:rPr>
        <w:t xml:space="preserve">Note that </w:t>
      </w:r>
      <w:r w:rsidR="00FF0FE9" w:rsidRPr="00CC680B">
        <w:rPr>
          <w:rFonts w:ascii="Arial" w:hAnsi="Arial" w:cs="Arial"/>
          <w:sz w:val="22"/>
          <w:szCs w:val="22"/>
          <w:rPrChange w:id="733" w:author="Smith Vidaurre, Grace" w:date="2025-08-28T10:26:00Z" w16du:dateUtc="2025-08-28T14:26:00Z">
            <w:rPr>
              <w:rFonts w:ascii="Arial" w:hAnsi="Arial" w:cs="Arial"/>
            </w:rPr>
          </w:rPrChange>
        </w:rPr>
        <w:t xml:space="preserve">panels A and </w:t>
      </w:r>
      <w:proofErr w:type="spellStart"/>
      <w:r w:rsidR="00FF0FE9" w:rsidRPr="00CC680B">
        <w:rPr>
          <w:rFonts w:ascii="Arial" w:hAnsi="Arial" w:cs="Arial"/>
          <w:sz w:val="22"/>
          <w:szCs w:val="22"/>
          <w:rPrChange w:id="734" w:author="Smith Vidaurre, Grace" w:date="2025-08-28T10:26:00Z" w16du:dateUtc="2025-08-28T14:26:00Z">
            <w:rPr>
              <w:rFonts w:ascii="Arial" w:hAnsi="Arial" w:cs="Arial"/>
            </w:rPr>
          </w:rPrChange>
        </w:rPr>
        <w:t>D are</w:t>
      </w:r>
      <w:proofErr w:type="spellEnd"/>
      <w:r w:rsidR="00FF0FE9" w:rsidRPr="00CC680B">
        <w:rPr>
          <w:rFonts w:ascii="Arial" w:hAnsi="Arial" w:cs="Arial"/>
          <w:sz w:val="22"/>
          <w:szCs w:val="22"/>
          <w:rPrChange w:id="735" w:author="Smith Vidaurre, Grace" w:date="2025-08-28T10:26:00Z" w16du:dateUtc="2025-08-28T14:26:00Z">
            <w:rPr>
              <w:rFonts w:ascii="Arial" w:hAnsi="Arial" w:cs="Arial"/>
            </w:rPr>
          </w:rPrChange>
        </w:rPr>
        <w:t xml:space="preserve"> the plots with polygons drawn by classes at the social level</w:t>
      </w:r>
      <w:ins w:id="736" w:author="Smith Vidaurre, Grace" w:date="2025-08-28T13:42:00Z" w16du:dateUtc="2025-08-28T17:42:00Z">
        <w:r w:rsidR="00863DEE">
          <w:rPr>
            <w:rFonts w:ascii="Arial" w:hAnsi="Arial" w:cs="Arial"/>
            <w:sz w:val="22"/>
            <w:szCs w:val="22"/>
          </w:rPr>
          <w:t xml:space="preserve"> at</w:t>
        </w:r>
      </w:ins>
      <w:r w:rsidR="00FF0FE9" w:rsidRPr="00CC680B">
        <w:rPr>
          <w:rFonts w:ascii="Arial" w:hAnsi="Arial" w:cs="Arial"/>
          <w:sz w:val="22"/>
          <w:szCs w:val="22"/>
          <w:rPrChange w:id="737" w:author="Smith Vidaurre, Grace" w:date="2025-08-28T10:26:00Z" w16du:dateUtc="2025-08-28T14:26:00Z">
            <w:rPr>
              <w:rFonts w:ascii="Arial" w:hAnsi="Arial" w:cs="Arial"/>
            </w:rPr>
          </w:rPrChange>
        </w:rPr>
        <w:t xml:space="preserve"> wh</w:t>
      </w:r>
      <w:ins w:id="738" w:author="Smith Vidaurre, Grace" w:date="2025-08-28T13:42:00Z" w16du:dateUtc="2025-08-28T17:42:00Z">
        <w:r w:rsidR="00863DEE">
          <w:rPr>
            <w:rFonts w:ascii="Arial" w:hAnsi="Arial" w:cs="Arial"/>
            <w:sz w:val="22"/>
            <w:szCs w:val="22"/>
          </w:rPr>
          <w:t>ich</w:t>
        </w:r>
      </w:ins>
      <w:del w:id="739" w:author="Smith Vidaurre, Grace" w:date="2025-08-28T13:42:00Z" w16du:dateUtc="2025-08-28T17:42:00Z">
        <w:r w:rsidR="00FF0FE9" w:rsidRPr="00CC680B" w:rsidDel="00863DEE">
          <w:rPr>
            <w:rFonts w:ascii="Arial" w:hAnsi="Arial" w:cs="Arial"/>
            <w:sz w:val="22"/>
            <w:szCs w:val="22"/>
            <w:rPrChange w:id="740" w:author="Smith Vidaurre, Grace" w:date="2025-08-28T10:26:00Z" w16du:dateUtc="2025-08-28T14:26:00Z">
              <w:rPr>
                <w:rFonts w:ascii="Arial" w:hAnsi="Arial" w:cs="Arial"/>
              </w:rPr>
            </w:rPrChange>
          </w:rPr>
          <w:delText>ere</w:delText>
        </w:r>
      </w:del>
      <w:r w:rsidR="00FF0FE9" w:rsidRPr="00CC680B">
        <w:rPr>
          <w:rFonts w:ascii="Arial" w:hAnsi="Arial" w:cs="Arial"/>
          <w:sz w:val="22"/>
          <w:szCs w:val="22"/>
          <w:rPrChange w:id="741" w:author="Smith Vidaurre, Grace" w:date="2025-08-28T10:26:00Z" w16du:dateUtc="2025-08-28T14:26:00Z">
            <w:rPr>
              <w:rFonts w:ascii="Arial" w:hAnsi="Arial" w:cs="Arial"/>
            </w:rPr>
          </w:rPrChange>
        </w:rPr>
        <w:t xml:space="preserve"> we </w:t>
      </w:r>
      <w:ins w:id="742" w:author="Smith Vidaurre, Grace" w:date="2025-08-28T13:42:00Z" w16du:dateUtc="2025-08-28T17:42:00Z">
        <w:r w:rsidR="00823EA2">
          <w:rPr>
            <w:rFonts w:ascii="Arial" w:hAnsi="Arial" w:cs="Arial"/>
            <w:sz w:val="22"/>
            <w:szCs w:val="22"/>
          </w:rPr>
          <w:t xml:space="preserve">had </w:t>
        </w:r>
      </w:ins>
      <w:r w:rsidR="00FF0FE9" w:rsidRPr="00CC680B">
        <w:rPr>
          <w:rFonts w:ascii="Arial" w:hAnsi="Arial" w:cs="Arial"/>
          <w:sz w:val="22"/>
          <w:szCs w:val="22"/>
          <w:rPrChange w:id="743" w:author="Smith Vidaurre, Grace" w:date="2025-08-28T10:26:00Z" w16du:dateUtc="2025-08-28T14:26:00Z">
            <w:rPr>
              <w:rFonts w:ascii="Arial" w:hAnsi="Arial" w:cs="Arial"/>
            </w:rPr>
          </w:rPrChange>
        </w:rPr>
        <w:t>originally encoded the most information</w:t>
      </w:r>
      <w:r w:rsidR="001B5BEB" w:rsidRPr="00CC680B">
        <w:rPr>
          <w:rFonts w:ascii="Arial" w:hAnsi="Arial" w:cs="Arial"/>
          <w:sz w:val="22"/>
          <w:szCs w:val="22"/>
          <w:rPrChange w:id="744" w:author="Smith Vidaurre, Grace" w:date="2025-08-28T10:26:00Z" w16du:dateUtc="2025-08-28T14:26:00Z">
            <w:rPr>
              <w:rFonts w:ascii="Arial" w:hAnsi="Arial" w:cs="Arial"/>
            </w:rPr>
          </w:rPrChange>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CC680B" w:rsidRDefault="00E64272" w:rsidP="00D5603D">
      <w:pPr>
        <w:spacing w:line="480" w:lineRule="auto"/>
        <w:rPr>
          <w:rFonts w:ascii="Arial" w:hAnsi="Arial" w:cs="Arial"/>
          <w:sz w:val="22"/>
          <w:szCs w:val="22"/>
          <w:rPrChange w:id="745" w:author="Smith Vidaurre, Grace" w:date="2025-08-28T10:26:00Z" w16du:dateUtc="2025-08-28T14:26:00Z">
            <w:rPr>
              <w:rFonts w:ascii="Arial" w:hAnsi="Arial" w:cs="Arial"/>
            </w:rPr>
          </w:rPrChange>
        </w:rPr>
      </w:pPr>
      <w:r w:rsidRPr="00CC680B">
        <w:rPr>
          <w:rFonts w:ascii="Arial" w:hAnsi="Arial" w:cs="Arial"/>
          <w:b/>
          <w:bCs/>
          <w:sz w:val="22"/>
          <w:szCs w:val="22"/>
          <w:rPrChange w:id="746" w:author="Smith Vidaurre, Grace" w:date="2025-08-28T10:26:00Z" w16du:dateUtc="2025-08-28T14:26:00Z">
            <w:rPr>
              <w:rFonts w:ascii="Arial" w:hAnsi="Arial" w:cs="Arial"/>
              <w:b/>
              <w:bCs/>
            </w:rPr>
          </w:rPrChange>
        </w:rPr>
        <w:t xml:space="preserve">S2 Fig: </w:t>
      </w:r>
      <w:commentRangeStart w:id="747"/>
      <w:r w:rsidRPr="00CC680B">
        <w:rPr>
          <w:rFonts w:ascii="Arial" w:hAnsi="Arial" w:cs="Arial"/>
          <w:sz w:val="22"/>
          <w:szCs w:val="22"/>
          <w:rPrChange w:id="748" w:author="Smith Vidaurre, Grace" w:date="2025-08-28T10:26:00Z" w16du:dateUtc="2025-08-28T14:26:00Z">
            <w:rPr>
              <w:rFonts w:ascii="Arial" w:hAnsi="Arial" w:cs="Arial"/>
            </w:rPr>
          </w:rPrChange>
        </w:rPr>
        <w:t>Acoustic</w:t>
      </w:r>
      <w:commentRangeEnd w:id="747"/>
      <w:r w:rsidR="002F778C">
        <w:rPr>
          <w:rStyle w:val="CommentReference"/>
        </w:rPr>
        <w:commentReference w:id="747"/>
      </w:r>
      <w:r w:rsidRPr="00CC680B">
        <w:rPr>
          <w:rFonts w:ascii="Arial" w:hAnsi="Arial" w:cs="Arial"/>
          <w:sz w:val="22"/>
          <w:szCs w:val="22"/>
          <w:rPrChange w:id="749" w:author="Smith Vidaurre, Grace" w:date="2025-08-28T10:26:00Z" w16du:dateUtc="2025-08-28T14:26:00Z">
            <w:rPr>
              <w:rFonts w:ascii="Arial" w:hAnsi="Arial" w:cs="Arial"/>
            </w:rPr>
          </w:rPrChange>
        </w:rPr>
        <w:t xml:space="preserve"> space plots for the </w:t>
      </w:r>
      <w:r w:rsidR="004B1F5B" w:rsidRPr="00CC680B">
        <w:rPr>
          <w:rFonts w:ascii="Arial" w:hAnsi="Arial" w:cs="Arial"/>
          <w:sz w:val="22"/>
          <w:szCs w:val="22"/>
          <w:rPrChange w:id="750" w:author="Smith Vidaurre, Grace" w:date="2025-08-28T10:26:00Z" w16du:dateUtc="2025-08-28T14:26:00Z">
            <w:rPr>
              <w:rFonts w:ascii="Arial" w:hAnsi="Arial" w:cs="Arial"/>
            </w:rPr>
          </w:rPrChange>
        </w:rPr>
        <w:t>audio file</w:t>
      </w:r>
      <w:r w:rsidRPr="00CC680B">
        <w:rPr>
          <w:rFonts w:ascii="Arial" w:hAnsi="Arial" w:cs="Arial"/>
          <w:sz w:val="22"/>
          <w:szCs w:val="22"/>
          <w:rPrChange w:id="751" w:author="Smith Vidaurre, Grace" w:date="2025-08-28T10:26:00Z" w16du:dateUtc="2025-08-28T14:26:00Z">
            <w:rPr>
              <w:rFonts w:ascii="Arial" w:hAnsi="Arial" w:cs="Arial"/>
            </w:rPr>
          </w:rPrChange>
        </w:rPr>
        <w:t xml:space="preserve"> representations of the group-specific example dataset (panels A and B), and the individually distinctive example dataset (panels C and D). </w:t>
      </w:r>
      <w:ins w:id="752" w:author="Smith Vidaurre, Grace" w:date="2025-08-28T13:42:00Z" w16du:dateUtc="2025-08-28T17:42:00Z">
        <w:r w:rsidR="00A502DB">
          <w:rPr>
            <w:rFonts w:ascii="Arial" w:hAnsi="Arial" w:cs="Arial"/>
            <w:sz w:val="22"/>
            <w:szCs w:val="22"/>
          </w:rPr>
          <w:lastRenderedPageBreak/>
          <w:t xml:space="preserve">These acoustic space plots can be interpreted in a universal acoustic space obtained by applying multidimensional scaling to the </w:t>
        </w:r>
        <w:r w:rsidR="00A502DB">
          <w:rPr>
            <w:rFonts w:ascii="Arial" w:hAnsi="Arial" w:cs="Arial"/>
            <w:sz w:val="22"/>
            <w:szCs w:val="22"/>
          </w:rPr>
          <w:t>spectrographic cross-correlation</w:t>
        </w:r>
        <w:r w:rsidR="00A502DB">
          <w:rPr>
            <w:rFonts w:ascii="Arial" w:hAnsi="Arial" w:cs="Arial"/>
            <w:sz w:val="22"/>
            <w:szCs w:val="22"/>
          </w:rPr>
          <w:t xml:space="preserve"> matrix for all vocalizations across both example datasets. </w:t>
        </w:r>
      </w:ins>
      <w:r w:rsidRPr="00CC680B">
        <w:rPr>
          <w:rFonts w:ascii="Arial" w:hAnsi="Arial" w:cs="Arial"/>
          <w:sz w:val="22"/>
          <w:szCs w:val="22"/>
          <w:rPrChange w:id="753" w:author="Smith Vidaurre, Grace" w:date="2025-08-28T10:26:00Z" w16du:dateUtc="2025-08-28T14:26:00Z">
            <w:rPr>
              <w:rFonts w:ascii="Arial" w:hAnsi="Arial" w:cs="Arial"/>
            </w:rPr>
          </w:rPrChange>
        </w:rPr>
        <w:t xml:space="preserve">Across panels, </w:t>
      </w:r>
      <w:r w:rsidR="003A08A7" w:rsidRPr="00CC680B">
        <w:rPr>
          <w:rFonts w:ascii="Arial" w:hAnsi="Arial" w:cs="Arial"/>
          <w:sz w:val="22"/>
          <w:szCs w:val="22"/>
          <w:rPrChange w:id="754" w:author="Smith Vidaurre, Grace" w:date="2025-08-28T10:26:00Z" w16du:dateUtc="2025-08-28T14:26:00Z">
            <w:rPr>
              <w:rFonts w:ascii="Arial" w:hAnsi="Arial" w:cs="Arial"/>
            </w:rPr>
          </w:rPrChange>
        </w:rPr>
        <w:t xml:space="preserve">we have represented </w:t>
      </w:r>
      <w:r w:rsidRPr="00CC680B">
        <w:rPr>
          <w:rFonts w:ascii="Arial" w:hAnsi="Arial" w:cs="Arial"/>
          <w:sz w:val="22"/>
          <w:szCs w:val="22"/>
          <w:rPrChange w:id="755" w:author="Smith Vidaurre, Grace" w:date="2025-08-28T10:26:00Z" w16du:dateUtc="2025-08-28T14:26:00Z">
            <w:rPr>
              <w:rFonts w:ascii="Arial" w:hAnsi="Arial" w:cs="Arial"/>
            </w:rPr>
          </w:rPrChange>
        </w:rPr>
        <w:t xml:space="preserve">groups </w:t>
      </w:r>
      <w:r w:rsidR="003A08A7" w:rsidRPr="00CC680B">
        <w:rPr>
          <w:rFonts w:ascii="Arial" w:hAnsi="Arial" w:cs="Arial"/>
          <w:sz w:val="22"/>
          <w:szCs w:val="22"/>
          <w:rPrChange w:id="756" w:author="Smith Vidaurre, Grace" w:date="2025-08-28T10:26:00Z" w16du:dateUtc="2025-08-28T14:26:00Z">
            <w:rPr>
              <w:rFonts w:ascii="Arial" w:hAnsi="Arial" w:cs="Arial"/>
            </w:rPr>
          </w:rPrChange>
        </w:rPr>
        <w:t>in</w:t>
      </w:r>
      <w:r w:rsidRPr="00CC680B">
        <w:rPr>
          <w:rFonts w:ascii="Arial" w:hAnsi="Arial" w:cs="Arial"/>
          <w:sz w:val="22"/>
          <w:szCs w:val="22"/>
          <w:rPrChange w:id="757" w:author="Smith Vidaurre, Grace" w:date="2025-08-28T10:26:00Z" w16du:dateUtc="2025-08-28T14:26:00Z">
            <w:rPr>
              <w:rFonts w:ascii="Arial" w:hAnsi="Arial" w:cs="Arial"/>
            </w:rPr>
          </w:rPrChange>
        </w:rPr>
        <w:t xml:space="preserve"> colors and individuals within groups </w:t>
      </w:r>
      <w:r w:rsidR="003A08A7" w:rsidRPr="00CC680B">
        <w:rPr>
          <w:rFonts w:ascii="Arial" w:hAnsi="Arial" w:cs="Arial"/>
          <w:sz w:val="22"/>
          <w:szCs w:val="22"/>
          <w:rPrChange w:id="758" w:author="Smith Vidaurre, Grace" w:date="2025-08-28T10:26:00Z" w16du:dateUtc="2025-08-28T14:26:00Z">
            <w:rPr>
              <w:rFonts w:ascii="Arial" w:hAnsi="Arial" w:cs="Arial"/>
            </w:rPr>
          </w:rPrChange>
        </w:rPr>
        <w:t>through</w:t>
      </w:r>
      <w:r w:rsidRPr="00CC680B">
        <w:rPr>
          <w:rFonts w:ascii="Arial" w:hAnsi="Arial" w:cs="Arial"/>
          <w:sz w:val="22"/>
          <w:szCs w:val="22"/>
          <w:rPrChange w:id="759" w:author="Smith Vidaurre, Grace" w:date="2025-08-28T10:26:00Z" w16du:dateUtc="2025-08-28T14:26:00Z">
            <w:rPr>
              <w:rFonts w:ascii="Arial" w:hAnsi="Arial" w:cs="Arial"/>
            </w:rPr>
          </w:rPrChange>
        </w:rPr>
        <w:t xml:space="preserve"> shapes. Panel A shows patterns of variation in acoustic space with convex hull polygons </w:t>
      </w:r>
      <w:r w:rsidR="005756C7" w:rsidRPr="00CC680B">
        <w:rPr>
          <w:rFonts w:ascii="Arial" w:hAnsi="Arial" w:cs="Arial"/>
          <w:sz w:val="22"/>
          <w:szCs w:val="22"/>
          <w:rPrChange w:id="760" w:author="Smith Vidaurre, Grace" w:date="2025-08-28T10:26:00Z" w16du:dateUtc="2025-08-28T14:26:00Z">
            <w:rPr>
              <w:rFonts w:ascii="Arial" w:hAnsi="Arial" w:cs="Arial"/>
            </w:rPr>
          </w:rPrChange>
        </w:rPr>
        <w:t>outlining the area in acoustic space per</w:t>
      </w:r>
      <w:r w:rsidRPr="00CC680B">
        <w:rPr>
          <w:rFonts w:ascii="Arial" w:hAnsi="Arial" w:cs="Arial"/>
          <w:sz w:val="22"/>
          <w:szCs w:val="22"/>
          <w:rPrChange w:id="761" w:author="Smith Vidaurre, Grace" w:date="2025-08-28T10:26:00Z" w16du:dateUtc="2025-08-28T14:26:00Z">
            <w:rPr>
              <w:rFonts w:ascii="Arial" w:hAnsi="Arial" w:cs="Arial"/>
            </w:rPr>
          </w:rPrChange>
        </w:rPr>
        <w:t xml:space="preserve"> group, while Panel B shows the same dataset with polygons </w:t>
      </w:r>
      <w:r w:rsidR="005756C7" w:rsidRPr="00CC680B">
        <w:rPr>
          <w:rFonts w:ascii="Arial" w:hAnsi="Arial" w:cs="Arial"/>
          <w:sz w:val="22"/>
          <w:szCs w:val="22"/>
          <w:rPrChange w:id="762" w:author="Smith Vidaurre, Grace" w:date="2025-08-28T10:26:00Z" w16du:dateUtc="2025-08-28T14:26:00Z">
            <w:rPr>
              <w:rFonts w:ascii="Arial" w:hAnsi="Arial" w:cs="Arial"/>
            </w:rPr>
          </w:rPrChange>
        </w:rPr>
        <w:t xml:space="preserve">outlining acoustic spaces </w:t>
      </w:r>
      <w:r w:rsidRPr="00CC680B">
        <w:rPr>
          <w:rFonts w:ascii="Arial" w:hAnsi="Arial" w:cs="Arial"/>
          <w:sz w:val="22"/>
          <w:szCs w:val="22"/>
          <w:rPrChange w:id="763" w:author="Smith Vidaurre, Grace" w:date="2025-08-28T10:26:00Z" w16du:dateUtc="2025-08-28T14:26:00Z">
            <w:rPr>
              <w:rFonts w:ascii="Arial" w:hAnsi="Arial" w:cs="Arial"/>
            </w:rPr>
          </w:rPrChange>
        </w:rPr>
        <w:t>by individual. Panels C and D are organized</w:t>
      </w:r>
      <w:r w:rsidR="00B86755" w:rsidRPr="00CC680B">
        <w:rPr>
          <w:rFonts w:ascii="Arial" w:hAnsi="Arial" w:cs="Arial"/>
          <w:sz w:val="22"/>
          <w:szCs w:val="22"/>
          <w:rPrChange w:id="764" w:author="Smith Vidaurre, Grace" w:date="2025-08-28T10:26:00Z" w16du:dateUtc="2025-08-28T14:26:00Z">
            <w:rPr>
              <w:rFonts w:ascii="Arial" w:hAnsi="Arial" w:cs="Arial"/>
            </w:rPr>
          </w:rPrChange>
        </w:rPr>
        <w:t xml:space="preserve"> in the same way</w:t>
      </w:r>
      <w:r w:rsidRPr="00CC680B">
        <w:rPr>
          <w:rFonts w:ascii="Arial" w:hAnsi="Arial" w:cs="Arial"/>
          <w:sz w:val="22"/>
          <w:szCs w:val="22"/>
          <w:rPrChange w:id="765" w:author="Smith Vidaurre, Grace" w:date="2025-08-28T10:26:00Z" w16du:dateUtc="2025-08-28T14:26:00Z">
            <w:rPr>
              <w:rFonts w:ascii="Arial" w:hAnsi="Arial" w:cs="Arial"/>
            </w:rPr>
          </w:rPrChange>
        </w:rPr>
        <w:t xml:space="preserve">, with polygons </w:t>
      </w:r>
      <w:r w:rsidR="00B86755" w:rsidRPr="00CC680B">
        <w:rPr>
          <w:rFonts w:ascii="Arial" w:hAnsi="Arial" w:cs="Arial"/>
          <w:sz w:val="22"/>
          <w:szCs w:val="22"/>
          <w:rPrChange w:id="766" w:author="Smith Vidaurre, Grace" w:date="2025-08-28T10:26:00Z" w16du:dateUtc="2025-08-28T14:26:00Z">
            <w:rPr>
              <w:rFonts w:ascii="Arial" w:hAnsi="Arial" w:cs="Arial"/>
            </w:rPr>
          </w:rPrChange>
        </w:rPr>
        <w:t>highlighting the acoustic spaces of each</w:t>
      </w:r>
      <w:r w:rsidRPr="00CC680B">
        <w:rPr>
          <w:rFonts w:ascii="Arial" w:hAnsi="Arial" w:cs="Arial"/>
          <w:sz w:val="22"/>
          <w:szCs w:val="22"/>
          <w:rPrChange w:id="767" w:author="Smith Vidaurre, Grace" w:date="2025-08-28T10:26:00Z" w16du:dateUtc="2025-08-28T14:26:00Z">
            <w:rPr>
              <w:rFonts w:ascii="Arial" w:hAnsi="Arial" w:cs="Arial"/>
            </w:rPr>
          </w:rPrChange>
        </w:rPr>
        <w:t xml:space="preserve"> group or individual, respectively. </w:t>
      </w:r>
      <w:r w:rsidR="005B53AE" w:rsidRPr="00CC680B">
        <w:rPr>
          <w:rFonts w:ascii="Arial" w:hAnsi="Arial" w:cs="Arial"/>
          <w:sz w:val="22"/>
          <w:szCs w:val="22"/>
          <w:rPrChange w:id="768" w:author="Smith Vidaurre, Grace" w:date="2025-08-28T10:26:00Z" w16du:dateUtc="2025-08-28T14:26:00Z">
            <w:rPr>
              <w:rFonts w:ascii="Arial" w:hAnsi="Arial" w:cs="Arial"/>
            </w:rPr>
          </w:rPrChange>
        </w:rPr>
        <w:t>P</w:t>
      </w:r>
      <w:r w:rsidRPr="00CC680B">
        <w:rPr>
          <w:rFonts w:ascii="Arial" w:hAnsi="Arial" w:cs="Arial"/>
          <w:sz w:val="22"/>
          <w:szCs w:val="22"/>
          <w:rPrChange w:id="769" w:author="Smith Vidaurre, Grace" w:date="2025-08-28T10:26:00Z" w16du:dateUtc="2025-08-28T14:26:00Z">
            <w:rPr>
              <w:rFonts w:ascii="Arial" w:hAnsi="Arial" w:cs="Arial"/>
            </w:rPr>
          </w:rPrChange>
        </w:rPr>
        <w:t>anels A and D</w:t>
      </w:r>
      <w:r w:rsidR="000B448A" w:rsidRPr="00CC680B">
        <w:rPr>
          <w:rFonts w:ascii="Arial" w:hAnsi="Arial" w:cs="Arial"/>
          <w:sz w:val="22"/>
          <w:szCs w:val="22"/>
          <w:rPrChange w:id="770" w:author="Smith Vidaurre, Grace" w:date="2025-08-28T10:26:00Z" w16du:dateUtc="2025-08-28T14:26:00Z">
            <w:rPr>
              <w:rFonts w:ascii="Arial" w:hAnsi="Arial" w:cs="Arial"/>
            </w:rPr>
          </w:rPrChange>
        </w:rPr>
        <w:t xml:space="preserve"> </w:t>
      </w:r>
      <w:r w:rsidR="005B53AE" w:rsidRPr="00CC680B">
        <w:rPr>
          <w:rFonts w:ascii="Arial" w:hAnsi="Arial" w:cs="Arial"/>
          <w:sz w:val="22"/>
          <w:szCs w:val="22"/>
          <w:rPrChange w:id="771" w:author="Smith Vidaurre, Grace" w:date="2025-08-28T10:26:00Z" w16du:dateUtc="2025-08-28T14:26:00Z">
            <w:rPr>
              <w:rFonts w:ascii="Arial" w:hAnsi="Arial" w:cs="Arial"/>
            </w:rPr>
          </w:rPrChange>
        </w:rPr>
        <w:t>show</w:t>
      </w:r>
      <w:r w:rsidRPr="00CC680B">
        <w:rPr>
          <w:rFonts w:ascii="Arial" w:hAnsi="Arial" w:cs="Arial"/>
          <w:sz w:val="22"/>
          <w:szCs w:val="22"/>
          <w:rPrChange w:id="772" w:author="Smith Vidaurre, Grace" w:date="2025-08-28T10:26:00Z" w16du:dateUtc="2025-08-28T14:26:00Z">
            <w:rPr>
              <w:rFonts w:ascii="Arial" w:hAnsi="Arial" w:cs="Arial"/>
            </w:rPr>
          </w:rPrChange>
        </w:rPr>
        <w:t xml:space="preserve"> polygons drawn at the social level where we originally encoded the most </w:t>
      </w:r>
      <w:ins w:id="773" w:author="Smith Vidaurre, Grace" w:date="2025-08-28T13:43:00Z" w16du:dateUtc="2025-08-28T17:43:00Z">
        <w:r w:rsidR="000C778F">
          <w:rPr>
            <w:rFonts w:ascii="Arial" w:hAnsi="Arial" w:cs="Arial"/>
            <w:sz w:val="22"/>
            <w:szCs w:val="22"/>
          </w:rPr>
          <w:t xml:space="preserve">identity </w:t>
        </w:r>
      </w:ins>
      <w:r w:rsidRPr="00CC680B">
        <w:rPr>
          <w:rFonts w:ascii="Arial" w:hAnsi="Arial" w:cs="Arial"/>
          <w:sz w:val="22"/>
          <w:szCs w:val="22"/>
          <w:rPrChange w:id="774" w:author="Smith Vidaurre, Grace" w:date="2025-08-28T10:26:00Z" w16du:dateUtc="2025-08-28T14:26:00Z">
            <w:rPr>
              <w:rFonts w:ascii="Arial" w:hAnsi="Arial" w:cs="Arial"/>
            </w:rPr>
          </w:rPrChange>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0" w:author="Smith Vidaurre, Grace" w:date="2025-08-27T17:29:00Z" w:initials="SVG">
    <w:p w14:paraId="35DF912A" w14:textId="77777777" w:rsidR="00AB615B" w:rsidRDefault="00AB615B" w:rsidP="00AB615B">
      <w:r>
        <w:rPr>
          <w:rStyle w:val="CommentReference"/>
        </w:rPr>
        <w:annotationRef/>
      </w:r>
      <w:r>
        <w:rPr>
          <w:sz w:val="20"/>
          <w:szCs w:val="20"/>
        </w:rPr>
        <w:t>Check these citations, we only need 1 or 2 max</w:t>
      </w:r>
    </w:p>
  </w:comment>
  <w:comment w:id="71" w:author="Smith Vidaurre, Grace" w:date="2025-08-27T17:42:00Z" w:initials="SVG">
    <w:p w14:paraId="4B0CF21B" w14:textId="77777777" w:rsidR="00073614" w:rsidRDefault="00073614" w:rsidP="00073614">
      <w:r>
        <w:rPr>
          <w:rStyle w:val="CommentReference"/>
        </w:rPr>
        <w:annotationRef/>
      </w:r>
      <w:r>
        <w:rPr>
          <w:sz w:val="20"/>
          <w:szCs w:val="20"/>
        </w:rPr>
        <w:t>Check references, we only really need 2 here</w:t>
      </w:r>
    </w:p>
  </w:comment>
  <w:comment w:id="72" w:author="Smith Vidaurre, Grace" w:date="2025-08-27T17:44:00Z" w:initials="SVG">
    <w:p w14:paraId="72137442" w14:textId="77777777" w:rsidR="00666E9C" w:rsidRDefault="00666E9C" w:rsidP="00666E9C">
      <w:r>
        <w:rPr>
          <w:rStyle w:val="CommentReference"/>
        </w:rPr>
        <w:annotationRef/>
      </w:r>
      <w:r>
        <w:rPr>
          <w:sz w:val="20"/>
          <w:szCs w:val="20"/>
        </w:rPr>
        <w:t>Add citation</w:t>
      </w:r>
    </w:p>
  </w:comment>
  <w:comment w:id="74" w:author="Smith Vidaurre, Grace" w:date="2025-08-27T17:48:00Z" w:initials="SVG">
    <w:p w14:paraId="18C66307" w14:textId="77777777" w:rsidR="008E31AB" w:rsidRDefault="008E31AB" w:rsidP="008E31AB">
      <w:r>
        <w:rPr>
          <w:rStyle w:val="CommentReference"/>
        </w:rPr>
        <w:annotationRef/>
      </w:r>
      <w:r>
        <w:rPr>
          <w:sz w:val="20"/>
          <w:szCs w:val="20"/>
        </w:rPr>
        <w:t>Add the same Beecher citations as in the Methods</w:t>
      </w:r>
    </w:p>
  </w:comment>
  <w:comment w:id="114" w:author="Smith Vidaurre, Grace" w:date="2025-08-28T09:51:00Z" w:initials="SVG">
    <w:p w14:paraId="26605848" w14:textId="77777777" w:rsidR="00F82196" w:rsidRDefault="00F82196" w:rsidP="00F82196">
      <w:r>
        <w:rPr>
          <w:rStyle w:val="CommentReference"/>
        </w:rPr>
        <w:annotationRef/>
      </w:r>
      <w:r>
        <w:rPr>
          <w:sz w:val="20"/>
          <w:szCs w:val="20"/>
        </w:rPr>
        <w:t>Add more white space around the individual labels</w:t>
      </w:r>
    </w:p>
  </w:comment>
  <w:comment w:id="115" w:author="Smith Vidaurre, Grace" w:date="2025-08-28T09:51:00Z" w:initials="SVG">
    <w:p w14:paraId="0B43E229" w14:textId="77777777" w:rsidR="00BB5DF5" w:rsidRDefault="00D07559" w:rsidP="00BB5DF5">
      <w:r>
        <w:rPr>
          <w:rStyle w:val="CommentReference"/>
        </w:rPr>
        <w:annotationRef/>
      </w:r>
      <w:r w:rsidR="00BB5DF5">
        <w:rPr>
          <w:sz w:val="20"/>
          <w:szCs w:val="20"/>
        </w:rPr>
        <w:t>Also some of the lines in the catalogue are off. Same with Fig 3</w:t>
      </w:r>
    </w:p>
  </w:comment>
  <w:comment w:id="116" w:author="Smith Vidaurre, Grace" w:date="2025-08-28T09:52:00Z" w:initials="SVG">
    <w:p w14:paraId="1272D669" w14:textId="146096F2" w:rsidR="00DC15A2" w:rsidRDefault="00DC15A2" w:rsidP="00DC15A2">
      <w:r>
        <w:rPr>
          <w:rStyle w:val="CommentReference"/>
        </w:rPr>
        <w:annotationRef/>
      </w:r>
      <w:r>
        <w:rPr>
          <w:sz w:val="20"/>
          <w:szCs w:val="20"/>
        </w:rPr>
        <w:t>Cross correlation is missing a hyphen, Fig 3 too</w:t>
      </w:r>
    </w:p>
  </w:comment>
  <w:comment w:id="121" w:author="Smith Vidaurre, Grace" w:date="2025-08-28T09:49:00Z" w:initials="SVG">
    <w:p w14:paraId="2CB1EA18" w14:textId="13CB2FBE" w:rsidR="00C67860" w:rsidRDefault="00C67860" w:rsidP="00C67860">
      <w:r>
        <w:rPr>
          <w:rStyle w:val="CommentReference"/>
        </w:rPr>
        <w:annotationRef/>
      </w:r>
      <w:r>
        <w:rPr>
          <w:sz w:val="20"/>
          <w:szCs w:val="20"/>
        </w:rPr>
        <w:t>Stray capitals in methods subtitles in Fig 2</w:t>
      </w:r>
    </w:p>
  </w:comment>
  <w:comment w:id="123" w:author="Smith Vidaurre, Grace" w:date="2025-08-28T09:55:00Z" w:initials="SVG">
    <w:p w14:paraId="1184AB49" w14:textId="77777777" w:rsidR="00FB6F6F" w:rsidRDefault="00FB6F6F" w:rsidP="00FB6F6F">
      <w:r>
        <w:rPr>
          <w:rStyle w:val="CommentReference"/>
        </w:rPr>
        <w:annotationRef/>
      </w:r>
      <w:r>
        <w:rPr>
          <w:sz w:val="20"/>
          <w:szCs w:val="20"/>
        </w:rPr>
        <w:t>Doublecheck the group ID here</w:t>
      </w:r>
    </w:p>
  </w:comment>
  <w:comment w:id="134" w:author="Smith Vidaurre, Grace" w:date="2025-08-28T09:57:00Z" w:initials="SVG">
    <w:p w14:paraId="7F2F2064" w14:textId="77777777" w:rsidR="000422B5" w:rsidRDefault="000422B5" w:rsidP="000422B5">
      <w:r>
        <w:rPr>
          <w:rStyle w:val="CommentReference"/>
        </w:rPr>
        <w:annotationRef/>
      </w:r>
      <w:r>
        <w:rPr>
          <w:sz w:val="20"/>
          <w:szCs w:val="20"/>
        </w:rPr>
        <w:t>The MDS x-axis label for SPCC is cut off by the edge of the plot</w:t>
      </w:r>
    </w:p>
  </w:comment>
  <w:comment w:id="136" w:author="Smith Vidaurre, Grace" w:date="2025-08-28T09:50:00Z" w:initials="SVG">
    <w:p w14:paraId="35C834FF" w14:textId="4619C1F7" w:rsidR="00C67860" w:rsidRDefault="00C67860" w:rsidP="00C67860">
      <w:r>
        <w:rPr>
          <w:rStyle w:val="CommentReference"/>
        </w:rPr>
        <w:annotationRef/>
      </w:r>
      <w:r>
        <w:rPr>
          <w:sz w:val="20"/>
          <w:szCs w:val="20"/>
        </w:rPr>
        <w:t>Stray capitals here too, also MDS (see Fig 2 above as well)</w:t>
      </w:r>
    </w:p>
  </w:comment>
  <w:comment w:id="189" w:author="Smith Vidaurre, Grace" w:date="2025-08-28T10:39:00Z" w:initials="SVG">
    <w:p w14:paraId="6D06ACCB" w14:textId="77777777" w:rsidR="004478F9" w:rsidRDefault="004478F9" w:rsidP="004478F9">
      <w:r>
        <w:rPr>
          <w:rStyle w:val="CommentReference"/>
        </w:rPr>
        <w:annotationRef/>
      </w:r>
      <w:r>
        <w:rPr>
          <w:sz w:val="20"/>
          <w:szCs w:val="20"/>
        </w:rPr>
        <w:t>We should also standardize digits on the x-axis</w:t>
      </w:r>
    </w:p>
  </w:comment>
  <w:comment w:id="191" w:author="Smith Vidaurre, Grace" w:date="2025-08-28T10:36:00Z" w:initials="SVG">
    <w:p w14:paraId="409DE314" w14:textId="503241B8" w:rsidR="002C77A1" w:rsidRDefault="002C77A1" w:rsidP="002C77A1">
      <w:r>
        <w:rPr>
          <w:rStyle w:val="CommentReference"/>
        </w:rPr>
        <w:annotationRef/>
      </w:r>
      <w:r>
        <w:rPr>
          <w:sz w:val="20"/>
          <w:szCs w:val="20"/>
        </w:rPr>
        <w:t>Standardize the distance method labels on the right</w:t>
      </w:r>
    </w:p>
  </w:comment>
  <w:comment w:id="192" w:author="Smith Vidaurre, Grace" w:date="2025-08-28T10:36:00Z" w:initials="SVG">
    <w:p w14:paraId="18AE3E5D" w14:textId="77777777" w:rsidR="002C77A1" w:rsidRDefault="002C77A1" w:rsidP="002C77A1">
      <w:r>
        <w:rPr>
          <w:rStyle w:val="CommentReference"/>
        </w:rPr>
        <w:annotationRef/>
      </w:r>
      <w:r>
        <w:rPr>
          <w:sz w:val="20"/>
          <w:szCs w:val="20"/>
        </w:rPr>
        <w:t>Need to match earlier figures (first letter capitalized, plus write out SPCC)</w:t>
      </w:r>
    </w:p>
  </w:comment>
  <w:comment w:id="197" w:author="Smith Vidaurre, Grace" w:date="2025-08-28T10:37:00Z" w:initials="SVG">
    <w:p w14:paraId="09356F71" w14:textId="77777777" w:rsidR="00385B40" w:rsidRDefault="00385B40" w:rsidP="00385B40">
      <w:r>
        <w:rPr>
          <w:rStyle w:val="CommentReference"/>
        </w:rPr>
        <w:annotationRef/>
      </w:r>
      <w:r>
        <w:rPr>
          <w:sz w:val="20"/>
          <w:szCs w:val="20"/>
        </w:rPr>
        <w:t>Shouldn't this be 16, since it's a 4x4 experimental design?</w:t>
      </w:r>
    </w:p>
  </w:comment>
  <w:comment w:id="226" w:author="Smith Vidaurre, Grace" w:date="2025-08-28T10:53:00Z" w:initials="SVG">
    <w:p w14:paraId="1821571C" w14:textId="77777777" w:rsidR="002A0486" w:rsidRDefault="002A0486" w:rsidP="002A0486">
      <w:r>
        <w:rPr>
          <w:rStyle w:val="CommentReference"/>
        </w:rPr>
        <w:annotationRef/>
      </w:r>
      <w:r>
        <w:rPr>
          <w:sz w:val="20"/>
          <w:szCs w:val="20"/>
        </w:rPr>
        <w:t>Doublecheck the effect size calculations in the code and against the table below: some of these are exactly the same values across panels</w:t>
      </w:r>
    </w:p>
  </w:comment>
  <w:comment w:id="225" w:author="Smith Vidaurre, Grace" w:date="2025-08-28T10:48:00Z" w:initials="SVG">
    <w:p w14:paraId="495F6392" w14:textId="10BE1930" w:rsidR="00CA7A71" w:rsidRDefault="00CA7A71" w:rsidP="00CA7A71">
      <w:r>
        <w:rPr>
          <w:rStyle w:val="CommentReference"/>
        </w:rPr>
        <w:annotationRef/>
      </w:r>
      <w:r>
        <w:rPr>
          <w:sz w:val="20"/>
          <w:szCs w:val="20"/>
        </w:rPr>
        <w:t>Update "Edit" label to be "Edit distance"</w:t>
      </w:r>
    </w:p>
  </w:comment>
  <w:comment w:id="250" w:author="Smith Vidaurre, Grace" w:date="2025-08-28T11:33:00Z" w:initials="SVG">
    <w:p w14:paraId="031B1295" w14:textId="77777777" w:rsidR="000B42D7" w:rsidRDefault="000B42D7" w:rsidP="000B42D7">
      <w:r>
        <w:rPr>
          <w:rStyle w:val="CommentReference"/>
        </w:rPr>
        <w:annotationRef/>
      </w:r>
      <w:r>
        <w:rPr>
          <w:sz w:val="20"/>
          <w:szCs w:val="20"/>
        </w:rPr>
        <w:t>Check carefully</w:t>
      </w:r>
    </w:p>
  </w:comment>
  <w:comment w:id="273" w:author="Smith Vidaurre, Grace" w:date="2025-08-28T11:42:00Z" w:initials="SVG">
    <w:p w14:paraId="35A5FD6A" w14:textId="77777777" w:rsidR="00414165" w:rsidRDefault="00414165" w:rsidP="00414165">
      <w:r>
        <w:rPr>
          <w:rStyle w:val="CommentReference"/>
        </w:rPr>
        <w:annotationRef/>
      </w:r>
      <w:r>
        <w:rPr>
          <w:sz w:val="20"/>
          <w:szCs w:val="20"/>
        </w:rPr>
        <w:t>King &amp; Janik 2013, Berg et al 2011</w:t>
      </w:r>
    </w:p>
  </w:comment>
  <w:comment w:id="305" w:author="Smith Vidaurre, Grace" w:date="2025-08-28T11:49:00Z" w:initials="SVG">
    <w:p w14:paraId="66BB8DF2" w14:textId="77777777" w:rsidR="007863ED" w:rsidRDefault="007863ED" w:rsidP="007863ED">
      <w:r>
        <w:rPr>
          <w:rStyle w:val="CommentReference"/>
        </w:rPr>
        <w:annotationRef/>
      </w:r>
      <w:r>
        <w:rPr>
          <w:sz w:val="20"/>
          <w:szCs w:val="20"/>
        </w:rPr>
        <w:t>Kershenbaum et al 2013</w:t>
      </w:r>
    </w:p>
  </w:comment>
  <w:comment w:id="448" w:author="Coppinger, Brittany" w:date="2025-02-13T14:09:00Z" w:initials="BC">
    <w:p w14:paraId="775B147F" w14:textId="400E77A7" w:rsidR="00493337" w:rsidRDefault="00493337" w:rsidP="00493337">
      <w:pPr>
        <w:pStyle w:val="CommentText"/>
      </w:pPr>
      <w:r>
        <w:rPr>
          <w:rStyle w:val="CommentReference"/>
        </w:rPr>
        <w:annotationRef/>
      </w:r>
      <w:r>
        <w:t>Before submitting, need to double and triple check all final numbers/ratios/conditions</w:t>
      </w:r>
    </w:p>
  </w:comment>
  <w:comment w:id="449"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450"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560" w:author="Smith Vidaurre, Grace" w:date="2025-08-27T17:19:00Z" w:initials="SVG">
    <w:p w14:paraId="33C0BFF0" w14:textId="77F2F8F7" w:rsidR="003E4D4F" w:rsidRDefault="003E4D4F" w:rsidP="003E4D4F">
      <w:r>
        <w:rPr>
          <w:rStyle w:val="CommentReference"/>
        </w:rPr>
        <w:annotationRef/>
      </w:r>
      <w:r>
        <w:rPr>
          <w:sz w:val="20"/>
          <w:szCs w:val="20"/>
        </w:rPr>
        <w:t>Missing citation</w:t>
      </w:r>
    </w:p>
  </w:comment>
  <w:comment w:id="561" w:author="Smith Vidaurre, Grace" w:date="2025-08-28T10:41:00Z" w:initials="SVG">
    <w:p w14:paraId="7A85DAFE" w14:textId="77777777" w:rsidR="00E907B1" w:rsidRDefault="00E907B1" w:rsidP="00E907B1">
      <w:r>
        <w:rPr>
          <w:rStyle w:val="CommentReference"/>
        </w:rPr>
        <w:annotationRef/>
      </w:r>
      <w:r>
        <w:rPr>
          <w:sz w:val="20"/>
          <w:szCs w:val="20"/>
        </w:rPr>
        <w:t>We also need to include info about imagemagick and a citation</w:t>
      </w:r>
    </w:p>
  </w:comment>
  <w:comment w:id="567" w:author="Smith Vidaurre, Grace" w:date="2025-08-28T13:19:00Z" w:initials="SVG">
    <w:p w14:paraId="58136966" w14:textId="77777777" w:rsidR="0000687F" w:rsidRDefault="0000687F" w:rsidP="0000687F">
      <w:r>
        <w:rPr>
          <w:rStyle w:val="CommentReference"/>
        </w:rPr>
        <w:annotationRef/>
      </w:r>
      <w:r>
        <w:rPr>
          <w:sz w:val="20"/>
          <w:szCs w:val="20"/>
        </w:rPr>
        <w:t>Is this the same version you used Brittany? Run "R.Version()" in the RStudio console</w:t>
      </w:r>
    </w:p>
  </w:comment>
  <w:comment w:id="568" w:author="Smith Vidaurre, Grace" w:date="2025-08-27T17:19:00Z" w:initials="SVG">
    <w:p w14:paraId="2AC790D4" w14:textId="43FBA2AE" w:rsidR="003E4D4F" w:rsidRDefault="003E4D4F" w:rsidP="003E4D4F">
      <w:r>
        <w:rPr>
          <w:rStyle w:val="CommentReference"/>
        </w:rPr>
        <w:annotationRef/>
      </w:r>
      <w:r>
        <w:rPr>
          <w:sz w:val="20"/>
          <w:szCs w:val="20"/>
        </w:rPr>
        <w:t>Missing citation</w:t>
      </w:r>
    </w:p>
  </w:comment>
  <w:comment w:id="571" w:author="Smith Vidaurre, Grace" w:date="2025-08-27T17:19:00Z" w:initials="SVG">
    <w:p w14:paraId="232B6327" w14:textId="77777777" w:rsidR="003E4D4F" w:rsidRDefault="003E4D4F" w:rsidP="003E4D4F">
      <w:r>
        <w:rPr>
          <w:rStyle w:val="CommentReference"/>
        </w:rPr>
        <w:annotationRef/>
      </w:r>
      <w:r>
        <w:rPr>
          <w:sz w:val="20"/>
          <w:szCs w:val="20"/>
        </w:rPr>
        <w:t>Missing citation</w:t>
      </w:r>
    </w:p>
  </w:comment>
  <w:comment w:id="572" w:author="Smith Vidaurre, Grace" w:date="2025-08-27T17:19:00Z" w:initials="SVG">
    <w:p w14:paraId="4AF9A4CD" w14:textId="77777777" w:rsidR="003E4D4F" w:rsidRDefault="003E4D4F" w:rsidP="003E4D4F">
      <w:r>
        <w:rPr>
          <w:rStyle w:val="CommentReference"/>
        </w:rPr>
        <w:annotationRef/>
      </w:r>
      <w:r>
        <w:rPr>
          <w:sz w:val="20"/>
          <w:szCs w:val="20"/>
        </w:rPr>
        <w:t>Missing citation</w:t>
      </w:r>
    </w:p>
  </w:comment>
  <w:comment w:id="653" w:author="Smith Vidaurre, Grace" w:date="2025-08-27T17:10:00Z" w:initials="SVG">
    <w:p w14:paraId="3B3B6A8B" w14:textId="7B0A5975" w:rsidR="00670887" w:rsidRDefault="00670887" w:rsidP="00670887">
      <w:r>
        <w:rPr>
          <w:rStyle w:val="CommentReference"/>
        </w:rPr>
        <w:annotationRef/>
      </w:r>
      <w:r>
        <w:rPr>
          <w:sz w:val="20"/>
          <w:szCs w:val="20"/>
        </w:rPr>
        <w:t>Missing citation</w:t>
      </w:r>
    </w:p>
  </w:comment>
  <w:comment w:id="747" w:author="Smith Vidaurre, Grace" w:date="2025-08-28T10:27:00Z" w:initials="SVG">
    <w:p w14:paraId="336C72D8" w14:textId="77777777" w:rsidR="002F778C" w:rsidRDefault="002F778C" w:rsidP="002F778C">
      <w:r>
        <w:rPr>
          <w:rStyle w:val="CommentReference"/>
        </w:rPr>
        <w:annotationRef/>
      </w:r>
      <w:r>
        <w:rPr>
          <w:sz w:val="20"/>
          <w:szCs w:val="20"/>
        </w:rPr>
        <w:t>This has no information about the distance method. And is missing information about universal acoustic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DF912A" w15:done="0"/>
  <w15:commentEx w15:paraId="4B0CF21B" w15:done="0"/>
  <w15:commentEx w15:paraId="72137442" w15:done="0"/>
  <w15:commentEx w15:paraId="18C66307" w15:done="0"/>
  <w15:commentEx w15:paraId="26605848" w15:done="0"/>
  <w15:commentEx w15:paraId="0B43E229" w15:paraIdParent="26605848" w15:done="0"/>
  <w15:commentEx w15:paraId="1272D669" w15:paraIdParent="26605848" w15:done="0"/>
  <w15:commentEx w15:paraId="2CB1EA18" w15:done="0"/>
  <w15:commentEx w15:paraId="1184AB49" w15:done="0"/>
  <w15:commentEx w15:paraId="7F2F2064" w15:done="0"/>
  <w15:commentEx w15:paraId="35C834FF" w15:done="0"/>
  <w15:commentEx w15:paraId="6D06ACCB" w15:done="0"/>
  <w15:commentEx w15:paraId="409DE314" w15:done="0"/>
  <w15:commentEx w15:paraId="18AE3E5D" w15:paraIdParent="409DE314" w15:done="0"/>
  <w15:commentEx w15:paraId="09356F71" w15:done="0"/>
  <w15:commentEx w15:paraId="1821571C" w15:done="0"/>
  <w15:commentEx w15:paraId="495F6392" w15:done="0"/>
  <w15:commentEx w15:paraId="031B1295" w15:done="0"/>
  <w15:commentEx w15:paraId="35A5FD6A" w15:done="0"/>
  <w15:commentEx w15:paraId="66BB8DF2" w15:done="0"/>
  <w15:commentEx w15:paraId="775B147F" w15:done="0"/>
  <w15:commentEx w15:paraId="484F913A" w15:paraIdParent="775B147F" w15:done="0"/>
  <w15:commentEx w15:paraId="22C2042D" w15:paraIdParent="775B147F" w15:done="0"/>
  <w15:commentEx w15:paraId="33C0BFF0" w15:done="0"/>
  <w15:commentEx w15:paraId="7A85DAFE" w15:done="0"/>
  <w15:commentEx w15:paraId="58136966" w15:done="0"/>
  <w15:commentEx w15:paraId="2AC790D4" w15:done="0"/>
  <w15:commentEx w15:paraId="232B6327" w15:done="0"/>
  <w15:commentEx w15:paraId="4AF9A4CD" w15:done="0"/>
  <w15:commentEx w15:paraId="3B3B6A8B" w15:done="0"/>
  <w15:commentEx w15:paraId="336C72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956EA" w16cex:dateUtc="2025-08-27T21:29:00Z"/>
  <w16cex:commentExtensible w16cex:durableId="05B512BD" w16cex:dateUtc="2025-08-27T21:42:00Z"/>
  <w16cex:commentExtensible w16cex:durableId="20796516" w16cex:dateUtc="2025-08-27T21:44:00Z"/>
  <w16cex:commentExtensible w16cex:durableId="7E365DB2" w16cex:dateUtc="2025-08-27T21:48:00Z"/>
  <w16cex:commentExtensible w16cex:durableId="0FA518F6" w16cex:dateUtc="2025-08-28T13:51:00Z"/>
  <w16cex:commentExtensible w16cex:durableId="10E36A6D" w16cex:dateUtc="2025-08-28T13:51:00Z"/>
  <w16cex:commentExtensible w16cex:durableId="25BF1ABF" w16cex:dateUtc="2025-08-28T13:52:00Z"/>
  <w16cex:commentExtensible w16cex:durableId="191D450E" w16cex:dateUtc="2025-08-28T13:49:00Z"/>
  <w16cex:commentExtensible w16cex:durableId="2D9DDB72" w16cex:dateUtc="2025-08-28T13:55:00Z"/>
  <w16cex:commentExtensible w16cex:durableId="6C347ACA" w16cex:dateUtc="2025-08-28T13:57:00Z"/>
  <w16cex:commentExtensible w16cex:durableId="19D84BE4" w16cex:dateUtc="2025-08-28T13:50:00Z"/>
  <w16cex:commentExtensible w16cex:durableId="2DB4195A" w16cex:dateUtc="2025-08-28T14:39:00Z"/>
  <w16cex:commentExtensible w16cex:durableId="10D6193E" w16cex:dateUtc="2025-08-28T14:36:00Z"/>
  <w16cex:commentExtensible w16cex:durableId="16429613" w16cex:dateUtc="2025-08-28T14:36:00Z"/>
  <w16cex:commentExtensible w16cex:durableId="1590FEBF" w16cex:dateUtc="2025-08-28T14:37:00Z"/>
  <w16cex:commentExtensible w16cex:durableId="640D20EE" w16cex:dateUtc="2025-08-28T14:53:00Z"/>
  <w16cex:commentExtensible w16cex:durableId="11FF880D" w16cex:dateUtc="2025-08-28T14:48:00Z"/>
  <w16cex:commentExtensible w16cex:durableId="00BE4F88" w16cex:dateUtc="2025-08-28T15:33:00Z"/>
  <w16cex:commentExtensible w16cex:durableId="23CAF42D" w16cex:dateUtc="2025-08-28T15:42:00Z"/>
  <w16cex:commentExtensible w16cex:durableId="2C396652" w16cex:dateUtc="2025-08-28T15:49:00Z"/>
  <w16cex:commentExtensible w16cex:durableId="7948A830" w16cex:dateUtc="2025-02-13T19:09:00Z"/>
  <w16cex:commentExtensible w16cex:durableId="0391A568" w16cex:dateUtc="2025-08-08T15:03:00Z"/>
  <w16cex:commentExtensible w16cex:durableId="50A2B1DC" w16cex:dateUtc="2025-08-13T14:44:00Z"/>
  <w16cex:commentExtensible w16cex:durableId="3490DFCF" w16cex:dateUtc="2025-08-27T21:19:00Z"/>
  <w16cex:commentExtensible w16cex:durableId="003395F5" w16cex:dateUtc="2025-08-28T14:41:00Z"/>
  <w16cex:commentExtensible w16cex:durableId="63601F34" w16cex:dateUtc="2025-08-28T17:19:00Z"/>
  <w16cex:commentExtensible w16cex:durableId="604388A5" w16cex:dateUtc="2025-08-27T21:19:00Z"/>
  <w16cex:commentExtensible w16cex:durableId="0BC4B891" w16cex:dateUtc="2025-08-27T21:19:00Z"/>
  <w16cex:commentExtensible w16cex:durableId="703833FB" w16cex:dateUtc="2025-08-27T21:19:00Z"/>
  <w16cex:commentExtensible w16cex:durableId="3D8BF946" w16cex:dateUtc="2025-08-27T21:10:00Z"/>
  <w16cex:commentExtensible w16cex:durableId="3439EE7F" w16cex:dateUtc="2025-08-28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DF912A" w16cid:durableId="584956EA"/>
  <w16cid:commentId w16cid:paraId="4B0CF21B" w16cid:durableId="05B512BD"/>
  <w16cid:commentId w16cid:paraId="72137442" w16cid:durableId="20796516"/>
  <w16cid:commentId w16cid:paraId="18C66307" w16cid:durableId="7E365DB2"/>
  <w16cid:commentId w16cid:paraId="26605848" w16cid:durableId="0FA518F6"/>
  <w16cid:commentId w16cid:paraId="0B43E229" w16cid:durableId="10E36A6D"/>
  <w16cid:commentId w16cid:paraId="1272D669" w16cid:durableId="25BF1ABF"/>
  <w16cid:commentId w16cid:paraId="2CB1EA18" w16cid:durableId="191D450E"/>
  <w16cid:commentId w16cid:paraId="1184AB49" w16cid:durableId="2D9DDB72"/>
  <w16cid:commentId w16cid:paraId="7F2F2064" w16cid:durableId="6C347ACA"/>
  <w16cid:commentId w16cid:paraId="35C834FF" w16cid:durableId="19D84BE4"/>
  <w16cid:commentId w16cid:paraId="6D06ACCB" w16cid:durableId="2DB4195A"/>
  <w16cid:commentId w16cid:paraId="409DE314" w16cid:durableId="10D6193E"/>
  <w16cid:commentId w16cid:paraId="18AE3E5D" w16cid:durableId="16429613"/>
  <w16cid:commentId w16cid:paraId="09356F71" w16cid:durableId="1590FEBF"/>
  <w16cid:commentId w16cid:paraId="1821571C" w16cid:durableId="640D20EE"/>
  <w16cid:commentId w16cid:paraId="495F6392" w16cid:durableId="11FF880D"/>
  <w16cid:commentId w16cid:paraId="031B1295" w16cid:durableId="00BE4F88"/>
  <w16cid:commentId w16cid:paraId="35A5FD6A" w16cid:durableId="23CAF42D"/>
  <w16cid:commentId w16cid:paraId="66BB8DF2" w16cid:durableId="2C396652"/>
  <w16cid:commentId w16cid:paraId="775B147F" w16cid:durableId="7948A830"/>
  <w16cid:commentId w16cid:paraId="484F913A" w16cid:durableId="0391A568"/>
  <w16cid:commentId w16cid:paraId="22C2042D" w16cid:durableId="50A2B1DC"/>
  <w16cid:commentId w16cid:paraId="33C0BFF0" w16cid:durableId="3490DFCF"/>
  <w16cid:commentId w16cid:paraId="7A85DAFE" w16cid:durableId="003395F5"/>
  <w16cid:commentId w16cid:paraId="58136966" w16cid:durableId="63601F34"/>
  <w16cid:commentId w16cid:paraId="2AC790D4" w16cid:durableId="604388A5"/>
  <w16cid:commentId w16cid:paraId="232B6327" w16cid:durableId="0BC4B891"/>
  <w16cid:commentId w16cid:paraId="4AF9A4CD" w16cid:durableId="703833FB"/>
  <w16cid:commentId w16cid:paraId="3B3B6A8B" w16cid:durableId="3D8BF946"/>
  <w16cid:commentId w16cid:paraId="336C72D8" w16cid:durableId="3439EE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61A53" w14:textId="77777777" w:rsidR="00B43010" w:rsidRDefault="00B43010" w:rsidP="000A1D91">
      <w:r>
        <w:separator/>
      </w:r>
    </w:p>
  </w:endnote>
  <w:endnote w:type="continuationSeparator" w:id="0">
    <w:p w14:paraId="5C910F05" w14:textId="77777777" w:rsidR="00B43010" w:rsidRDefault="00B4301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A4AF" w14:textId="77777777" w:rsidR="00B43010" w:rsidRDefault="00B43010" w:rsidP="000A1D91">
      <w:r>
        <w:separator/>
      </w:r>
    </w:p>
  </w:footnote>
  <w:footnote w:type="continuationSeparator" w:id="0">
    <w:p w14:paraId="41DD4840" w14:textId="77777777" w:rsidR="00B43010" w:rsidRDefault="00B4301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Juarez, Alexandra">
    <w15:presenceInfo w15:providerId="AD" w15:userId="S::gjuarez@luc.edu::ca43e4c2-501e-4337-aef0-6ae9518de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2D7"/>
    <w:rsid w:val="000B448A"/>
    <w:rsid w:val="000B466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668"/>
    <w:rsid w:val="00157E37"/>
    <w:rsid w:val="00160088"/>
    <w:rsid w:val="001602A1"/>
    <w:rsid w:val="0016095C"/>
    <w:rsid w:val="00160B38"/>
    <w:rsid w:val="001625A0"/>
    <w:rsid w:val="0016342A"/>
    <w:rsid w:val="0016382C"/>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E38"/>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F13"/>
    <w:rsid w:val="0023435F"/>
    <w:rsid w:val="0023482C"/>
    <w:rsid w:val="00234845"/>
    <w:rsid w:val="002352C1"/>
    <w:rsid w:val="0023614F"/>
    <w:rsid w:val="0023682F"/>
    <w:rsid w:val="00236BEA"/>
    <w:rsid w:val="00237D6E"/>
    <w:rsid w:val="00240516"/>
    <w:rsid w:val="00240E0C"/>
    <w:rsid w:val="002410AB"/>
    <w:rsid w:val="002413F8"/>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B68"/>
    <w:rsid w:val="002543B5"/>
    <w:rsid w:val="0025550C"/>
    <w:rsid w:val="00256A75"/>
    <w:rsid w:val="0026017A"/>
    <w:rsid w:val="0026037F"/>
    <w:rsid w:val="00260997"/>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CE7"/>
    <w:rsid w:val="002E04FC"/>
    <w:rsid w:val="002E23C9"/>
    <w:rsid w:val="002E290B"/>
    <w:rsid w:val="002E3048"/>
    <w:rsid w:val="002E32A9"/>
    <w:rsid w:val="002E33A4"/>
    <w:rsid w:val="002E396B"/>
    <w:rsid w:val="002E4860"/>
    <w:rsid w:val="002E49B0"/>
    <w:rsid w:val="002E5852"/>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60199"/>
    <w:rsid w:val="003601E9"/>
    <w:rsid w:val="0036081A"/>
    <w:rsid w:val="003616BB"/>
    <w:rsid w:val="00361B53"/>
    <w:rsid w:val="003623DC"/>
    <w:rsid w:val="00362818"/>
    <w:rsid w:val="00363406"/>
    <w:rsid w:val="00363FEB"/>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C34"/>
    <w:rsid w:val="003751FD"/>
    <w:rsid w:val="003755FF"/>
    <w:rsid w:val="00375B6A"/>
    <w:rsid w:val="00375DEA"/>
    <w:rsid w:val="00375F0A"/>
    <w:rsid w:val="003762B4"/>
    <w:rsid w:val="00376958"/>
    <w:rsid w:val="00376A61"/>
    <w:rsid w:val="00376E85"/>
    <w:rsid w:val="003810D3"/>
    <w:rsid w:val="0038123A"/>
    <w:rsid w:val="0038131A"/>
    <w:rsid w:val="0038174E"/>
    <w:rsid w:val="00384368"/>
    <w:rsid w:val="0038484B"/>
    <w:rsid w:val="00385B40"/>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94F"/>
    <w:rsid w:val="00496DE1"/>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8D"/>
    <w:rsid w:val="004B0BF2"/>
    <w:rsid w:val="004B1F5B"/>
    <w:rsid w:val="004B284F"/>
    <w:rsid w:val="004B2A03"/>
    <w:rsid w:val="004B2BF9"/>
    <w:rsid w:val="004B3DE3"/>
    <w:rsid w:val="004B4F93"/>
    <w:rsid w:val="004B5D0C"/>
    <w:rsid w:val="004B5E10"/>
    <w:rsid w:val="004B6FAF"/>
    <w:rsid w:val="004B770A"/>
    <w:rsid w:val="004B7C33"/>
    <w:rsid w:val="004C0DAB"/>
    <w:rsid w:val="004C0F07"/>
    <w:rsid w:val="004C2585"/>
    <w:rsid w:val="004C3B26"/>
    <w:rsid w:val="004C4A80"/>
    <w:rsid w:val="004C4E7B"/>
    <w:rsid w:val="004C5317"/>
    <w:rsid w:val="004C53E6"/>
    <w:rsid w:val="004C5C3A"/>
    <w:rsid w:val="004C613E"/>
    <w:rsid w:val="004C6755"/>
    <w:rsid w:val="004C7844"/>
    <w:rsid w:val="004D023A"/>
    <w:rsid w:val="004D10CD"/>
    <w:rsid w:val="004D1215"/>
    <w:rsid w:val="004D155A"/>
    <w:rsid w:val="004D1C51"/>
    <w:rsid w:val="004D2E56"/>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1F0B"/>
    <w:rsid w:val="00552545"/>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2DF6"/>
    <w:rsid w:val="00633134"/>
    <w:rsid w:val="0063470B"/>
    <w:rsid w:val="0063515B"/>
    <w:rsid w:val="00636532"/>
    <w:rsid w:val="0063677F"/>
    <w:rsid w:val="00637F00"/>
    <w:rsid w:val="00640237"/>
    <w:rsid w:val="0064078F"/>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5E0C"/>
    <w:rsid w:val="0066016B"/>
    <w:rsid w:val="00660362"/>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887"/>
    <w:rsid w:val="006717AB"/>
    <w:rsid w:val="006725F2"/>
    <w:rsid w:val="00674E83"/>
    <w:rsid w:val="006750B2"/>
    <w:rsid w:val="0067580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0660"/>
    <w:rsid w:val="006A0CBD"/>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3ED"/>
    <w:rsid w:val="00786CEF"/>
    <w:rsid w:val="0078714B"/>
    <w:rsid w:val="00787649"/>
    <w:rsid w:val="00787C54"/>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438F"/>
    <w:rsid w:val="0089583D"/>
    <w:rsid w:val="00895C36"/>
    <w:rsid w:val="008968BF"/>
    <w:rsid w:val="00896A81"/>
    <w:rsid w:val="00896EA4"/>
    <w:rsid w:val="00896EDC"/>
    <w:rsid w:val="00897F20"/>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0796"/>
    <w:rsid w:val="00AE1FD3"/>
    <w:rsid w:val="00AE2062"/>
    <w:rsid w:val="00AE2AB3"/>
    <w:rsid w:val="00AE2DFD"/>
    <w:rsid w:val="00AE34AC"/>
    <w:rsid w:val="00AE354B"/>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45D"/>
    <w:rsid w:val="00B136B3"/>
    <w:rsid w:val="00B138DC"/>
    <w:rsid w:val="00B14209"/>
    <w:rsid w:val="00B15C4C"/>
    <w:rsid w:val="00B16589"/>
    <w:rsid w:val="00B1694A"/>
    <w:rsid w:val="00B17C8C"/>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010"/>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6572"/>
    <w:rsid w:val="00B86755"/>
    <w:rsid w:val="00B90139"/>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4E28"/>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E75F6"/>
    <w:rsid w:val="00BF0B88"/>
    <w:rsid w:val="00BF1C9E"/>
    <w:rsid w:val="00BF1F12"/>
    <w:rsid w:val="00BF20A1"/>
    <w:rsid w:val="00BF32AA"/>
    <w:rsid w:val="00BF347B"/>
    <w:rsid w:val="00BF3B58"/>
    <w:rsid w:val="00BF3D55"/>
    <w:rsid w:val="00BF409D"/>
    <w:rsid w:val="00BF552C"/>
    <w:rsid w:val="00BF5610"/>
    <w:rsid w:val="00BF5711"/>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75E"/>
    <w:rsid w:val="00CA0A57"/>
    <w:rsid w:val="00CA1819"/>
    <w:rsid w:val="00CA18DE"/>
    <w:rsid w:val="00CA19BF"/>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548D"/>
    <w:rsid w:val="00D65E0C"/>
    <w:rsid w:val="00D65E8B"/>
    <w:rsid w:val="00D668B2"/>
    <w:rsid w:val="00D66A9C"/>
    <w:rsid w:val="00D66EA3"/>
    <w:rsid w:val="00D7032F"/>
    <w:rsid w:val="00D70634"/>
    <w:rsid w:val="00D709F5"/>
    <w:rsid w:val="00D75868"/>
    <w:rsid w:val="00D76A05"/>
    <w:rsid w:val="00D76C6C"/>
    <w:rsid w:val="00D7781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22C2"/>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CB6"/>
    <w:rsid w:val="00EA3D03"/>
    <w:rsid w:val="00EA42C6"/>
    <w:rsid w:val="00EA4C02"/>
    <w:rsid w:val="00EA524E"/>
    <w:rsid w:val="00EA5691"/>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35AF"/>
    <w:rsid w:val="00EC537A"/>
    <w:rsid w:val="00EC54AE"/>
    <w:rsid w:val="00EC588E"/>
    <w:rsid w:val="00EC65AD"/>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6011"/>
    <w:rsid w:val="00F66A5C"/>
    <w:rsid w:val="00F671F2"/>
    <w:rsid w:val="00F6737E"/>
    <w:rsid w:val="00F67BC1"/>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E2B"/>
    <w:rsid w:val="00FB0BCE"/>
    <w:rsid w:val="00FB2290"/>
    <w:rsid w:val="00FB248B"/>
    <w:rsid w:val="00FB370B"/>
    <w:rsid w:val="00FB412C"/>
    <w:rsid w:val="00FB4269"/>
    <w:rsid w:val="00FB48B1"/>
    <w:rsid w:val="00FB51F8"/>
    <w:rsid w:val="00FB668B"/>
    <w:rsid w:val="00FB6C6E"/>
    <w:rsid w:val="00FB6E4E"/>
    <w:rsid w:val="00FB6E50"/>
    <w:rsid w:val="00FB6F6F"/>
    <w:rsid w:val="00FB7E8D"/>
    <w:rsid w:val="00FC0255"/>
    <w:rsid w:val="00FC02BF"/>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gsvidaurre/paRsynth"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53</Pages>
  <Words>32621</Words>
  <Characters>185946</Characters>
  <Application>Microsoft Office Word</Application>
  <DocSecurity>0</DocSecurity>
  <Lines>1549</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440</cp:revision>
  <dcterms:created xsi:type="dcterms:W3CDTF">2025-08-13T14:52:00Z</dcterms:created>
  <dcterms:modified xsi:type="dcterms:W3CDTF">2025-08-28T17:45:00Z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id="IaVbvcmj"/&gt;&lt;style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