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D358F7" w14:textId="53E477A0" w:rsidR="00C26E03" w:rsidRDefault="00016AD7">
      <w:r>
        <w:t>TKTKTKTKTK</w:t>
      </w:r>
    </w:p>
    <w:p w14:paraId="1F70B181" w14:textId="77777777" w:rsidR="006F1AEB" w:rsidRDefault="006F1AEB"/>
    <w:p w14:paraId="2AAF9E46" w14:textId="68C0CDD1" w:rsidR="006F1AEB" w:rsidRDefault="006F1AEB">
      <w:r>
        <w:t>TKTKTKTK</w:t>
      </w:r>
    </w:p>
    <w:p w14:paraId="72F7F205" w14:textId="77777777" w:rsidR="002410AB" w:rsidRDefault="002410AB"/>
    <w:p w14:paraId="55E4019A" w14:textId="5486835A" w:rsidR="002410AB" w:rsidRDefault="002410AB">
      <w:r>
        <w:t>Anoth</w:t>
      </w:r>
      <w:r w:rsidR="001D45C6">
        <w:t>e</w:t>
      </w:r>
      <w:r>
        <w:t>r change</w:t>
      </w:r>
    </w:p>
    <w:p w14:paraId="127999B2" w14:textId="77777777" w:rsidR="003A056F" w:rsidRDefault="003A056F"/>
    <w:p w14:paraId="3A56CB49" w14:textId="652E69C2" w:rsidR="003A056F" w:rsidRDefault="003A056F">
      <w:r>
        <w:t>Abstract</w:t>
      </w:r>
    </w:p>
    <w:p w14:paraId="408488C0" w14:textId="1D1E6E69" w:rsidR="003A056F" w:rsidRDefault="003A056F">
      <w:r>
        <w:t>Keywords</w:t>
      </w:r>
    </w:p>
    <w:p w14:paraId="1432893F" w14:textId="77777777" w:rsidR="003A056F" w:rsidRDefault="003A056F"/>
    <w:p w14:paraId="1D7E6464" w14:textId="42470CD9" w:rsidR="003A056F" w:rsidRDefault="003A056F">
      <w:r>
        <w:t>Introduction</w:t>
      </w:r>
    </w:p>
    <w:p w14:paraId="25462C2C" w14:textId="77777777" w:rsidR="003A056F" w:rsidRDefault="003A056F"/>
    <w:p w14:paraId="3638DBA2" w14:textId="0076DF5F" w:rsidR="003A056F" w:rsidRDefault="003A056F">
      <w:r>
        <w:t xml:space="preserve">Thesis statement: Here, we present </w:t>
      </w:r>
    </w:p>
    <w:p w14:paraId="348F484E" w14:textId="5F202DC0" w:rsidR="003A056F" w:rsidRDefault="003A056F">
      <w:r>
        <w:t xml:space="preserve">Goals of manuscript: In this manuscript, first we </w:t>
      </w:r>
    </w:p>
    <w:sectPr w:rsidR="003A0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6AD7"/>
    <w:rsid w:val="00187C3B"/>
    <w:rsid w:val="001D45C6"/>
    <w:rsid w:val="002410AB"/>
    <w:rsid w:val="003A056F"/>
    <w:rsid w:val="004A0ABB"/>
    <w:rsid w:val="006E7FA2"/>
    <w:rsid w:val="006F1AEB"/>
    <w:rsid w:val="007F2ED2"/>
    <w:rsid w:val="008A518A"/>
    <w:rsid w:val="00C26E03"/>
    <w:rsid w:val="00ED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Coppinger, Brittany</cp:lastModifiedBy>
  <cp:revision>6</cp:revision>
  <dcterms:created xsi:type="dcterms:W3CDTF">2024-11-18T14:48:00Z</dcterms:created>
  <dcterms:modified xsi:type="dcterms:W3CDTF">2024-11-18T15:23:00Z</dcterms:modified>
</cp:coreProperties>
</file>