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E4019A" w14:textId="5703382C" w:rsidR="002410AB" w:rsidRDefault="00BE48D6">
      <w:proofErr w:type="spellStart"/>
      <w:r>
        <w:t>Metadoc</w:t>
      </w:r>
      <w:proofErr w:type="spellEnd"/>
      <w:r>
        <w:t xml:space="preserve"> document of figures and notes</w:t>
      </w:r>
    </w:p>
    <w:p w14:paraId="4D60B36F" w14:textId="77777777" w:rsidR="00BE48D6" w:rsidRDefault="00BE48D6"/>
    <w:p w14:paraId="05F742EF" w14:textId="52EF9E95" w:rsidR="00BE48D6" w:rsidRDefault="00BE48D6">
      <w:r>
        <w:t xml:space="preserve">Figure 1: </w:t>
      </w:r>
    </w:p>
    <w:p w14:paraId="16035331" w14:textId="77777777" w:rsidR="00BE48D6" w:rsidRDefault="00BE48D6"/>
    <w:sectPr w:rsidR="00BE4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D2"/>
    <w:rsid w:val="000044D1"/>
    <w:rsid w:val="00016AD7"/>
    <w:rsid w:val="00187C3B"/>
    <w:rsid w:val="001D45C6"/>
    <w:rsid w:val="002410AB"/>
    <w:rsid w:val="004A0ABB"/>
    <w:rsid w:val="006E7FA2"/>
    <w:rsid w:val="006F1AEB"/>
    <w:rsid w:val="007F2ED2"/>
    <w:rsid w:val="008A518A"/>
    <w:rsid w:val="00BE48D6"/>
    <w:rsid w:val="00C26E03"/>
    <w:rsid w:val="00ED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0DDBE"/>
  <w15:chartTrackingRefBased/>
  <w15:docId w15:val="{E1AE96B3-43B6-AF44-8161-B612A421F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E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E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E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E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E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E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E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Vidaurre, Grace</dc:creator>
  <cp:keywords/>
  <dc:description/>
  <cp:lastModifiedBy>Coppinger, Brittany</cp:lastModifiedBy>
  <cp:revision>6</cp:revision>
  <dcterms:created xsi:type="dcterms:W3CDTF">2024-11-18T14:48:00Z</dcterms:created>
  <dcterms:modified xsi:type="dcterms:W3CDTF">2024-11-18T15:19:00Z</dcterms:modified>
</cp:coreProperties>
</file>