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Link de acesso a apresentação no canva 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x-Siw-Iw/wO1v-eb4NxNT4wfvOWahOw/edit?utm_content=DAGx-Siw-Iw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