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Documento de Requisitos de Software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Arial" w:cs="Arial" w:eastAsia="Arial" w:hAnsi="Arial"/>
          <w:i w:val="0"/>
          <w:color w:val="000000"/>
        </w:rPr>
      </w:pPr>
      <w:bookmarkStart w:colFirst="0" w:colLast="0" w:name="_qni9x0ij9h0u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Projeto: </w:t>
      </w:r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Sistema de Gestão dos Cursos de Capacitação SUKATECH – Programando o Futuro</w:t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Guilherme Silva Virgilli</w:t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Joyce Beatriz Ferreira da Costa Silva</w:t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Mariana Gonçalves Landi</w:t>
      </w:r>
    </w:p>
    <w:p w:rsidR="00000000" w:rsidDel="00000000" w:rsidP="00000000" w:rsidRDefault="00000000" w:rsidRPr="00000000" w14:paraId="00000006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Ubiratan Alves Paniago Filho</w:t>
      </w:r>
    </w:p>
    <w:p w:rsidR="00000000" w:rsidDel="00000000" w:rsidP="00000000" w:rsidRDefault="00000000" w:rsidRPr="00000000" w14:paraId="00000007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Delvo Resende</w:t>
      </w:r>
    </w:p>
    <w:p w:rsidR="00000000" w:rsidDel="00000000" w:rsidP="00000000" w:rsidRDefault="00000000" w:rsidRPr="00000000" w14:paraId="00000008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jc w:val="center"/>
        <w:rPr>
          <w:rFonts w:ascii="Arial" w:cs="Arial" w:eastAsia="Arial" w:hAnsi="Arial"/>
          <w:i w:val="0"/>
          <w:color w:val="000000"/>
        </w:rPr>
      </w:pPr>
      <w:bookmarkStart w:colFirst="0" w:colLast="0" w:name="_l1lfycwq2zjp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Versão 1.0</w:t>
        <w:br w:type="textWrapping"/>
        <w:t xml:space="preserve">Data: Setembro/2025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Sumário</w:t>
      </w:r>
    </w:p>
    <w:sdt>
      <w:sdtPr>
        <w:id w:val="-521871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24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b4mf57i6s0z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1. Introdução</w:t>
              <w:tab/>
            </w:r>
          </w:hyperlink>
          <w:r w:rsidDel="00000000" w:rsidR="00000000" w:rsidRPr="00000000">
            <w:fldChar w:fldCharType="begin"/>
            <w:instrText xml:space="preserve"> PAGEREF _6b4mf57i6s0z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24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alf9pneoq0wq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2. Visão Geral do Produto</w:t>
              <w:tab/>
            </w:r>
          </w:hyperlink>
          <w:r w:rsidDel="00000000" w:rsidR="00000000" w:rsidRPr="00000000">
            <w:fldChar w:fldCharType="begin"/>
            <w:instrText xml:space="preserve"> PAGEREF _alf9pneoq0wq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24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skwci01a79ru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3. Requisitos Funcionais</w:t>
              <w:tab/>
            </w:r>
          </w:hyperlink>
          <w:r w:rsidDel="00000000" w:rsidR="00000000" w:rsidRPr="00000000">
            <w:fldChar w:fldCharType="begin"/>
            <w:instrText xml:space="preserve"> PAGEREF _skwci01a79ru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24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swdm52my13iv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4. Requisitos Não Funcionais</w:t>
              <w:tab/>
            </w:r>
          </w:hyperlink>
          <w:r w:rsidDel="00000000" w:rsidR="00000000" w:rsidRPr="00000000">
            <w:fldChar w:fldCharType="begin"/>
            <w:instrText xml:space="preserve"> PAGEREF _swdm52my13iv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24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sav685u61mu2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5. Restrições de Design e Tecnológicas</w:t>
              <w:tab/>
            </w:r>
          </w:hyperlink>
          <w:r w:rsidDel="00000000" w:rsidR="00000000" w:rsidRPr="00000000">
            <w:fldChar w:fldCharType="begin"/>
            <w:instrText xml:space="preserve"> PAGEREF _sav685u61mu2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24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8232z5cozztt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6. Modelagem</w:t>
              <w:tab/>
            </w:r>
          </w:hyperlink>
          <w:r w:rsidDel="00000000" w:rsidR="00000000" w:rsidRPr="00000000">
            <w:fldChar w:fldCharType="begin"/>
            <w:instrText xml:space="preserve"> PAGEREF _8232z5cozztt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24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4e9bic29fa1x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7. Critérios de Aceite e Testes</w:t>
              <w:tab/>
            </w:r>
          </w:hyperlink>
          <w:r w:rsidDel="00000000" w:rsidR="00000000" w:rsidRPr="00000000">
            <w:fldChar w:fldCharType="begin"/>
            <w:instrText xml:space="preserve"> PAGEREF _4e9bic29fa1x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24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34c4k055ol0x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8. Riscos e Impactos</w:t>
              <w:tab/>
            </w:r>
          </w:hyperlink>
          <w:r w:rsidDel="00000000" w:rsidR="00000000" w:rsidRPr="00000000">
            <w:fldChar w:fldCharType="begin"/>
            <w:instrText xml:space="preserve"> PAGEREF _34c4k055ol0x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24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bdqd54x9l0xo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9. Anexos</w:t>
              <w:tab/>
            </w:r>
          </w:hyperlink>
          <w:r w:rsidDel="00000000" w:rsidR="00000000" w:rsidRPr="00000000">
            <w:fldChar w:fldCharType="begin"/>
            <w:instrText xml:space="preserve"> PAGEREF _bdqd54x9l0xo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5"/>
        </w:numPr>
        <w:ind w:left="720" w:hanging="360"/>
        <w:rPr>
          <w:color w:val="000000"/>
        </w:rPr>
      </w:pPr>
      <w:bookmarkStart w:colFirst="0" w:colLast="0" w:name="_6b4mf57i6s0z" w:id="2"/>
      <w:bookmarkEnd w:id="2"/>
      <w:r w:rsidDel="00000000" w:rsidR="00000000" w:rsidRPr="00000000">
        <w:rPr>
          <w:color w:val="000000"/>
          <w:rtl w:val="0"/>
        </w:rPr>
        <w:t xml:space="preserve">Introdução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Propósito (descrever o objetivo do sistema e deste documento)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Escopo: descrição simplificada do que o sistema vai fazer</w:t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5"/>
        </w:numPr>
        <w:ind w:left="720" w:hanging="360"/>
        <w:rPr>
          <w:color w:val="000000"/>
        </w:rPr>
      </w:pPr>
      <w:bookmarkStart w:colFirst="0" w:colLast="0" w:name="_alf9pneoq0wq" w:id="3"/>
      <w:bookmarkEnd w:id="3"/>
      <w:r w:rsidDel="00000000" w:rsidR="00000000" w:rsidRPr="00000000">
        <w:rPr>
          <w:color w:val="000000"/>
          <w:rtl w:val="0"/>
        </w:rPr>
        <w:t xml:space="preserve">Visão Geral do Produto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line="240" w:lineRule="auto"/>
        <w:ind w:left="1440" w:hanging="36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Usuários e Personas</w:t>
      </w:r>
    </w:p>
    <w:p w:rsidR="00000000" w:rsidDel="00000000" w:rsidP="00000000" w:rsidRDefault="00000000" w:rsidRPr="00000000" w14:paraId="0000001F">
      <w:pPr>
        <w:numPr>
          <w:ilvl w:val="2"/>
          <w:numId w:val="5"/>
        </w:numPr>
        <w:spacing w:line="240" w:lineRule="auto"/>
        <w:ind w:left="2160" w:hanging="36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Administrador: controla sistemas e relatórios</w:t>
      </w:r>
    </w:p>
    <w:p w:rsidR="00000000" w:rsidDel="00000000" w:rsidP="00000000" w:rsidRDefault="00000000" w:rsidRPr="00000000" w14:paraId="00000020">
      <w:pPr>
        <w:numPr>
          <w:ilvl w:val="2"/>
          <w:numId w:val="5"/>
        </w:numPr>
        <w:spacing w:line="240" w:lineRule="auto"/>
        <w:ind w:left="2160" w:hanging="36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Alunos: gestão de cadastro, matrículas, desistências</w:t>
      </w:r>
    </w:p>
    <w:p w:rsidR="00000000" w:rsidDel="00000000" w:rsidP="00000000" w:rsidRDefault="00000000" w:rsidRPr="00000000" w14:paraId="00000021">
      <w:pPr>
        <w:numPr>
          <w:ilvl w:val="2"/>
          <w:numId w:val="5"/>
        </w:numPr>
        <w:spacing w:line="240" w:lineRule="auto"/>
        <w:ind w:left="2160" w:hanging="36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Instrutores: gestão do cadastro, gestão pedagógica (frequência, rendimento)</w:t>
      </w:r>
    </w:p>
    <w:p w:rsidR="00000000" w:rsidDel="00000000" w:rsidP="00000000" w:rsidRDefault="00000000" w:rsidRPr="00000000" w14:paraId="00000022">
      <w:pPr>
        <w:numPr>
          <w:ilvl w:val="2"/>
          <w:numId w:val="5"/>
        </w:numPr>
        <w:spacing w:line="240" w:lineRule="auto"/>
        <w:ind w:left="2160" w:hanging="36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Turmas: operacionalização dos cursos (vagas, calendário, atribuição de instrutores para ministrar trilha/curso, alunos)</w:t>
      </w:r>
    </w:p>
    <w:p w:rsidR="00000000" w:rsidDel="00000000" w:rsidP="00000000" w:rsidRDefault="00000000" w:rsidRPr="00000000" w14:paraId="00000023">
      <w:pPr>
        <w:numPr>
          <w:ilvl w:val="2"/>
          <w:numId w:val="5"/>
        </w:numPr>
        <w:spacing w:line="240" w:lineRule="auto"/>
        <w:ind w:left="2160" w:hanging="36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Cursos/Trilhas: organização de conteúdo e os objetivos de aprendizado</w:t>
      </w:r>
    </w:p>
    <w:p w:rsidR="00000000" w:rsidDel="00000000" w:rsidP="00000000" w:rsidRDefault="00000000" w:rsidRPr="00000000" w14:paraId="00000024">
      <w:pPr>
        <w:numPr>
          <w:ilvl w:val="2"/>
          <w:numId w:val="5"/>
        </w:numPr>
        <w:spacing w:line="240" w:lineRule="auto"/>
        <w:ind w:left="2160" w:hanging="36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Inscrição e Matrículas: link entre o aluno e a turma</w:t>
      </w:r>
    </w:p>
    <w:p w:rsidR="00000000" w:rsidDel="00000000" w:rsidP="00000000" w:rsidRDefault="00000000" w:rsidRPr="00000000" w14:paraId="00000025">
      <w:pPr>
        <w:numPr>
          <w:ilvl w:val="2"/>
          <w:numId w:val="5"/>
        </w:numPr>
        <w:spacing w:line="240" w:lineRule="auto"/>
        <w:ind w:left="2160" w:hanging="36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Home: centralização dos acessos (simplificar ao máximo - poucas funcionalidades) orientação por perfis</w:t>
      </w:r>
    </w:p>
    <w:p w:rsidR="00000000" w:rsidDel="00000000" w:rsidP="00000000" w:rsidRDefault="00000000" w:rsidRPr="00000000" w14:paraId="00000026">
      <w:pPr>
        <w:ind w:left="2160" w:firstLine="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160" w:firstLine="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5"/>
        </w:numPr>
        <w:ind w:left="720" w:hanging="360"/>
        <w:rPr>
          <w:color w:val="000000"/>
        </w:rPr>
      </w:pPr>
      <w:bookmarkStart w:colFirst="0" w:colLast="0" w:name="_skwci01a79ru" w:id="4"/>
      <w:bookmarkEnd w:id="4"/>
      <w:r w:rsidDel="00000000" w:rsidR="00000000" w:rsidRPr="00000000">
        <w:rPr>
          <w:color w:val="000000"/>
          <w:rtl w:val="0"/>
        </w:rPr>
        <w:t xml:space="preserve">Requisitos Funcionais</w:t>
      </w:r>
    </w:p>
    <w:p w:rsidR="00000000" w:rsidDel="00000000" w:rsidP="00000000" w:rsidRDefault="00000000" w:rsidRPr="00000000" w14:paraId="0000002B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335.0" w:type="dxa"/>
        <w:jc w:val="left"/>
        <w:tblInd w:w="-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5460"/>
        <w:gridCol w:w="5520"/>
        <w:gridCol w:w="1380"/>
        <w:tblGridChange w:id="0">
          <w:tblGrid>
            <w:gridCol w:w="975"/>
            <w:gridCol w:w="5460"/>
            <w:gridCol w:w="5520"/>
            <w:gridCol w:w="13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Requisitos Funcionais - Módulo ALUNO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Requisito Funcional (User Story)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Análise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RF01-A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cadastrar um aluno informando dados pessoais (nome, e-mail, telefone, endereço, data nascimento), para registrar sua participação na turma do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O sistema deve validar o CPF único.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E-mail deve ser válido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Campos obrigatórios devem ser preenchidos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Após salvar o aluno deve receber o ID único (matrícula)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RF02-A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consultar os dados de um aluno por nome, CPF ou ID (matrícula), para acessar rapidamente as informações do aluno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O sistema deve permitir busca por múltiplos critérios.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Listar resultados em formato de tabela.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Permitir filtros e ordenação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RF03-A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editar os dados de um aluno, para corrigir ou atualizar informações pessoais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O sistema deve exibir dados atuais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Validar novamente os campos obrigatórios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Histórico de alterações deve ser armazenado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RF04-A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excluir o cadastro de um aluno, para remover registros incorretos ou duplicados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Exclusão deve solicitar confirmação.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Não deve ser possível excluir o aluno com matrícula ativa no curso.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Registro pode ser marcado como “inativo” em vez de removido do sistema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RF05-A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listar todos os alunos cadastrados, para gerar relatórios e visualizar estatísticas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Deve listar tabela paginada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permitir exportar o arquivo em pdf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Deve mostrar total de alunos ativos e inativos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RF06-A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vincular o aluno a uma turma já cadastrada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-O sistema deve verificar se a turma está ativa e com vagas disponíveis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impedir matrícula duplicada na mesma turma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-Após a matrícula, aluno aparece na lista da turma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RF07-A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desvincular aluno da turma permitindo o cancelamento da matrícula de um aluno em determinada turma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registrar o motivo e a data de desvinculação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atualizar o número de vagas disponíveis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RF08-A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consultar turmas do aluno permitindo visualizar todas as turmas que o aluno está matriculado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exibir o nome da turma, curso, status da matrícula e o progresso do aluno.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permitir exportar no formato de relatório (pdf/excel)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RF09-A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emitir relatórios de alunos ativos, turma vinculadas e desempenho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exibir lista por turma, curso ou trilha.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permitir exportação do relatório em pdf/excel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7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350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5130"/>
        <w:gridCol w:w="5820"/>
        <w:gridCol w:w="1320"/>
        <w:tblGridChange w:id="0">
          <w:tblGrid>
            <w:gridCol w:w="1080"/>
            <w:gridCol w:w="5130"/>
            <w:gridCol w:w="5820"/>
            <w:gridCol w:w="132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Requisitos Funcionais - Módulo INSTRUTOR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Requisito Funcional (User Story)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Análise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RF01-I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cadastrar novo instrutor informando os dados pessoais: nome do instrutor, cpf, e-mail, endereço, telefone, data de nascimento para registrar sua disponibilidade em cursos e turmas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deve validar CPF único</w:t>
            </w:r>
          </w:p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-E-mail deve ser válido</w:t>
            </w:r>
          </w:p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-Campos obrigatórios (inclusive formação) devem ser preenchidos</w:t>
            </w:r>
          </w:p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Após salvar, instrutor deve receber um ID único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RF02-I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consultar os dados de um instrutor por nome, CPF, para acessar rapidamente suas informações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- O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deve permitir busca por múltiplos critérios.</w:t>
            </w:r>
          </w:p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-Listar resultados em formato de tabela</w:t>
            </w:r>
          </w:p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Permitir filtros e ordenação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RF03-I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editar os dados de um instrutor, para corrigir ou atualizar informações pessoais e profissionais do instrutor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 exibir dados atuais.</w:t>
            </w:r>
          </w:p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Validar novamente os campos obrigatórios.</w:t>
            </w:r>
          </w:p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Histórico de alterações deve ser armazenado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RF04-I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excluir o cadastro de um instrutor, para remover registros incorretos ou duplicados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Exclusão deve solicitar confirmação.</w:t>
            </w:r>
          </w:p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Não deve ser possível excluir instrutor vinculado a turmas ativas</w:t>
            </w:r>
          </w:p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Registro pode ser marcado como ‘inativo’ e não ser apagado do banco de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RF05-I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listar todos os instrutores cadastrados, para gerar relatórios e visualizar estatísticas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Deve listar em tabela paginada.</w:t>
            </w:r>
          </w:p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Permitir exportação em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B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305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5400"/>
        <w:gridCol w:w="5535"/>
        <w:gridCol w:w="1320"/>
        <w:tblGridChange w:id="0">
          <w:tblGrid>
            <w:gridCol w:w="1050"/>
            <w:gridCol w:w="5400"/>
            <w:gridCol w:w="5535"/>
            <w:gridCol w:w="13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Requisitos Funcionais - Módulo TURMA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Requisito Funcional (User Story)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Análise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RF01-T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cadastrar uma turma para que ela fique disponível para inscrição de alunos. Informando os seguintes dados: nome da turma, turno, horário da turma, data de início da turma.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-Sistema deve permitir informar o nome do curso, período, quantidade de vagas e instrutor</w:t>
            </w:r>
          </w:p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Após salvar, turma deve constar na listagem de turmas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RF02-T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visualizar informações completas de uma turma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exibir curso, instrutor, vagas, calendário, lista de alunos.</w:t>
            </w:r>
          </w:p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permitir consulta rápida por código ou nome de turma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RF03-T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alterar dados de uma turma cadastrada anteriormente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permitir edição de capacidade, instrutor, informações gerais, datas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RF04-T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excluir uma turma quando não for mais necessário armazená-la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-Verificar antes se há alunos matriculados, não existindo, poderá ser removida</w:t>
            </w:r>
          </w:p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-Emitir alerta de exclusão antes da execução da 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RF05-T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listar todas as turmas cadastradas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-Listagem deve permitir filtros por curso, instrutor e status (ativa/concluída)</w:t>
            </w:r>
          </w:p>
          <w:p w:rsidR="00000000" w:rsidDel="00000000" w:rsidP="00000000" w:rsidRDefault="00000000" w:rsidRPr="00000000" w14:paraId="000000D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exibir quantidade de vagas e alunos matriculados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RF06-T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atribuir um instrutor a uma turma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O sistema deve permitir selecionar instrutor ativo.</w:t>
            </w:r>
          </w:p>
          <w:p w:rsidR="00000000" w:rsidDel="00000000" w:rsidP="00000000" w:rsidRDefault="00000000" w:rsidRPr="00000000" w14:paraId="000000D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Apenas instrutores cadastrados podem ser atribuídos.</w:t>
            </w:r>
          </w:p>
          <w:p w:rsidR="00000000" w:rsidDel="00000000" w:rsidP="00000000" w:rsidRDefault="00000000" w:rsidRPr="00000000" w14:paraId="000000D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Deve garantir que o instrutor não esteja vinculado a duas turmas no mesmo horário.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RF07-T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gerenciar alunos da turma (adicionar/remover)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verificar limite de vagas</w:t>
            </w:r>
          </w:p>
          <w:p w:rsidR="00000000" w:rsidDel="00000000" w:rsidP="00000000" w:rsidRDefault="00000000" w:rsidRPr="00000000" w14:paraId="000000E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-Não deve permitir inscrições duplicadas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894.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RF08-T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configurar número máximo de alunos por turma</w:t>
            </w:r>
          </w:p>
          <w:p w:rsidR="00000000" w:rsidDel="00000000" w:rsidP="00000000" w:rsidRDefault="00000000" w:rsidRPr="00000000" w14:paraId="000000E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permitir estabelecer o limite máximo da turma</w:t>
            </w:r>
          </w:p>
          <w:p w:rsidR="00000000" w:rsidDel="00000000" w:rsidP="00000000" w:rsidRDefault="00000000" w:rsidRPr="00000000" w14:paraId="000000E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recusar novas matrículas quando atingir a capacidade máxima da turma</w:t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widowControl w:val="0"/>
                    <w:spacing w:after="0" w:line="240" w:lineRule="auto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RF09-T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visualizar agenda da turma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Deve exibir dias, horários e local das aulas.</w:t>
            </w:r>
          </w:p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Deve permitir impressão/exportação do calendário.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RF10-T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emitir relatórios de presença e desempenho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Relatório deve mostrar lista de alunos, frequência e médias.</w:t>
            </w:r>
          </w:p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Deve permitir exportar em PDF/Excel.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F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320.0" w:type="dxa"/>
        <w:jc w:val="left"/>
        <w:tblInd w:w="-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5290.000000000001"/>
        <w:gridCol w:w="5540"/>
        <w:gridCol w:w="1380"/>
        <w:tblGridChange w:id="0">
          <w:tblGrid>
            <w:gridCol w:w="1110"/>
            <w:gridCol w:w="5290.000000000001"/>
            <w:gridCol w:w="5540"/>
            <w:gridCol w:w="13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Requisitos Funcionais - Módulo CURSO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Requisito Funcional (User Story)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Análise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RF01-C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cadastrar cursos no sistema informando os seguintes dados: nome do curso, carga horária, horário programado, data de início.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Deve conter título, descrição, carga horária, status (ativo/inativo).</w:t>
            </w:r>
          </w:p>
          <w:p w:rsidR="00000000" w:rsidDel="00000000" w:rsidP="00000000" w:rsidRDefault="00000000" w:rsidRPr="00000000" w14:paraId="0000010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Após salvar, o curso deve aparecer na listagem.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RF02-C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visualizar todas as informações de um curso específico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Deve exibir todos os dados cadastrados do curso.</w:t>
            </w:r>
          </w:p>
          <w:p w:rsidR="00000000" w:rsidDel="00000000" w:rsidP="00000000" w:rsidRDefault="00000000" w:rsidRPr="00000000" w14:paraId="000001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Deve permitir busca por título.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RF03-C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editar informações de um curso já cadastrado.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Alterações devem ser registradas e refletidas imediatamente.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RF04-C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quero 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emover um curso do sistema, desde que não esteja vinculado a turmas ativas.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Bloquear exclusão caso existam turmas em andamento.</w:t>
            </w:r>
          </w:p>
          <w:p w:rsidR="00000000" w:rsidDel="00000000" w:rsidP="00000000" w:rsidRDefault="00000000" w:rsidRPr="00000000" w14:paraId="0000012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Deve pedir confirmação antes da exclusão.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RF05-C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listar todos os cursos cadastrados (ativos e inativos)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Deve permitir filtros por status ou outras opções pertinentes definidas no futuro</w:t>
            </w:r>
          </w:p>
          <w:p w:rsidR="00000000" w:rsidDel="00000000" w:rsidP="00000000" w:rsidRDefault="00000000" w:rsidRPr="00000000" w14:paraId="0000012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Deve ter opção de exportação em PDF/Excel.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RF06-C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permitir que cada turma seja associada a um curso específico.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Apenas cursos ativos podem ser vinculados.</w:t>
            </w:r>
          </w:p>
          <w:p w:rsidR="00000000" w:rsidDel="00000000" w:rsidP="00000000" w:rsidRDefault="00000000" w:rsidRPr="00000000" w14:paraId="000001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Cada turma deve ter referência clara ao curso correspondente.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RF07-C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listar todas as turmas já abertas para um curso.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Listagem deve mostrar status da turma, instrutor responsável, período letivo e número de alunos matriculados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RF08-C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emitir relatórios de cursos ativos, turmas vinculadas e número de alunos.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Relatórios por curso e status.</w:t>
            </w:r>
          </w:p>
          <w:p w:rsidR="00000000" w:rsidDel="00000000" w:rsidP="00000000" w:rsidRDefault="00000000" w:rsidRPr="00000000" w14:paraId="0000013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Exportação em PDF/Excel.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13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numPr>
          <w:ilvl w:val="0"/>
          <w:numId w:val="5"/>
        </w:numPr>
        <w:ind w:left="720" w:hanging="360"/>
        <w:rPr>
          <w:color w:val="000000"/>
        </w:rPr>
      </w:pPr>
      <w:bookmarkStart w:colFirst="0" w:colLast="0" w:name="_swdm52my13iv" w:id="5"/>
      <w:bookmarkEnd w:id="5"/>
      <w:r w:rsidDel="00000000" w:rsidR="00000000" w:rsidRPr="00000000">
        <w:rPr>
          <w:color w:val="000000"/>
          <w:rtl w:val="0"/>
        </w:rPr>
        <w:t xml:space="preserve">Requisitos Não Funcionais</w:t>
      </w:r>
    </w:p>
    <w:p w:rsidR="00000000" w:rsidDel="00000000" w:rsidP="00000000" w:rsidRDefault="00000000" w:rsidRPr="00000000" w14:paraId="0000013D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atributos de qualidade de um software, neste caso, Sistema de Gestão de Cursos Sukatech - Programando o Futuro, visam garantir o sucesso do funcionamento do sistema. Eles definirão o que as funcionalidades devem realizar para atender as necessidades dos usuários. </w:t>
      </w:r>
    </w:p>
    <w:p w:rsidR="00000000" w:rsidDel="00000000" w:rsidP="00000000" w:rsidRDefault="00000000" w:rsidRPr="00000000" w14:paraId="0000013E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Desempenho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é a rapidez com que os usuários podem interagir com a plataforma. Imagine um usuário tentando cadastrar o aluno para efetivar sua matrícula na turma de algum curso. A resposta aceitável tem a “métrica &lt;2s em 95% das requisições”, e isto significa que, a grande maioria dessas ações deve ser praticamente instantâneas. Se o sistema reagir lentamente para cadastrar um único aluno vai gerar insatisfação e a experiência do usuário será qualificada ‘ruim’.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Segurança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 segurança é um atributo crítico neste sistema. Há dados sensíveis armazenados em banco de dados, informações pessoais de alunos, instrutores (nomes, cpf, e-mails, etc). Sugere-se que use autenticação multifator (MFA) que adiciona uma camada extra de proteção garantindo que o acesso não será liberado ainda que a senha e usuário estejam comprometidos. O compliance com a LGPD é essencial e vai garantir que o tratamento desses dados esteja em conformidade com a lei, usuários estarão protegidos e os dados mantidos privados.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Usabilidade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Aqui tratamos da facilidade de uso do sistema. O sistema deve ser intuitivo para todos os usuários independente do conhecimento e domínio de sistemas tecnológicos. O sistema deve permitir inclusive que usuários com alguma limitação visual, auditiva ou motora possam utilizar a plataforma sem barreiras, tornando seu uso inclusivo.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Confiabilidade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Sistemas computadorizados confiáveis devem oferecer uma disponibilidade mínima de 99,9% que é um requisito alto, raramente deverá sair do ar. Para o administrador, usuário a confiabilidade é essencial, pois a qualquer momento será necessário cadastrar um aluno, instrutor, listar turmas, alunos, instrutores. Falhas frequentes prejudicam o processo de ensino e aprendizagem.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Escalabilidade e manutenibilidade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Escalabilidade trata da capacidade de crescimento do sistema junto com a instituição. Se em algum momento do tempo houver necessidade de duplicar cursos, turmas, alunos, o sistema deve ser capaz de suportar esse aumento. Manutenibilidade trata da facilidade de fazer melhorias e correções eventuais no sistema. Um software bem estruturado permite que a equipe de desenvolvimento adicione novos recursos sem muito esforço de forma rápida e precisa, sem riscos eventuais, isso vai garantir que o software evolua ao longo do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numPr>
          <w:ilvl w:val="0"/>
          <w:numId w:val="5"/>
        </w:numPr>
        <w:ind w:left="720" w:hanging="360"/>
        <w:rPr>
          <w:color w:val="000000"/>
        </w:rPr>
      </w:pPr>
      <w:bookmarkStart w:colFirst="0" w:colLast="0" w:name="_sav685u61mu2" w:id="6"/>
      <w:bookmarkEnd w:id="6"/>
      <w:r w:rsidDel="00000000" w:rsidR="00000000" w:rsidRPr="00000000">
        <w:rPr>
          <w:color w:val="000000"/>
          <w:rtl w:val="0"/>
        </w:rPr>
        <w:t xml:space="preserve">Restrições de Design e Tecnológicas</w:t>
      </w:r>
    </w:p>
    <w:p w:rsidR="00000000" w:rsidDel="00000000" w:rsidP="00000000" w:rsidRDefault="00000000" w:rsidRPr="00000000" w14:paraId="0000014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Linguagens, frameworks, banco de dados, padrões arquiteturais.</w:t>
      </w:r>
    </w:p>
    <w:p w:rsidR="00000000" w:rsidDel="00000000" w:rsidP="00000000" w:rsidRDefault="00000000" w:rsidRPr="00000000" w14:paraId="0000014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APIs e integrações obrigatórias.</w:t>
      </w:r>
    </w:p>
    <w:p w:rsidR="00000000" w:rsidDel="00000000" w:rsidP="00000000" w:rsidRDefault="00000000" w:rsidRPr="00000000" w14:paraId="0000014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Requisitos de infraestrutura.</w:t>
      </w:r>
    </w:p>
    <w:p w:rsidR="00000000" w:rsidDel="00000000" w:rsidP="00000000" w:rsidRDefault="00000000" w:rsidRPr="00000000" w14:paraId="0000014A">
      <w:pPr>
        <w:pStyle w:val="Heading2"/>
        <w:numPr>
          <w:ilvl w:val="0"/>
          <w:numId w:val="5"/>
        </w:numPr>
        <w:ind w:left="720" w:hanging="360"/>
        <w:rPr>
          <w:color w:val="000000"/>
        </w:rPr>
      </w:pPr>
      <w:bookmarkStart w:colFirst="0" w:colLast="0" w:name="_8232z5cozztt" w:id="7"/>
      <w:bookmarkEnd w:id="7"/>
      <w:r w:rsidDel="00000000" w:rsidR="00000000" w:rsidRPr="00000000">
        <w:rPr>
          <w:color w:val="000000"/>
          <w:rtl w:val="0"/>
        </w:rPr>
        <w:t xml:space="preserve">Modelagem</w:t>
      </w:r>
    </w:p>
    <w:p w:rsidR="00000000" w:rsidDel="00000000" w:rsidP="00000000" w:rsidRDefault="00000000" w:rsidRPr="00000000" w14:paraId="0000014B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Diagrama ER - Entidade-Relacionamento Sukatech. Elaborado na ferramenta UML - EERCASE. É a identificação básica das entidades que compõem o Eixo 2 - Sukatech - Programando o Futuro - Capacitação.</w:t>
      </w:r>
    </w:p>
    <w:p w:rsidR="00000000" w:rsidDel="00000000" w:rsidP="00000000" w:rsidRDefault="00000000" w:rsidRPr="00000000" w14:paraId="0000014C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a representação das entidades do sistema e os relacionamentos entre elas, traduzindo as regras de negócios em um modelo visual</w:t>
      </w:r>
    </w:p>
    <w:p w:rsidR="00000000" w:rsidDel="00000000" w:rsidP="00000000" w:rsidRDefault="00000000" w:rsidRPr="00000000" w14:paraId="0000014D">
      <w:pPr>
        <w:spacing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Curso: Representa um curso ou treinamento oferecido pelo programa.</w:t>
      </w:r>
    </w:p>
    <w:p w:rsidR="00000000" w:rsidDel="00000000" w:rsidP="00000000" w:rsidRDefault="00000000" w:rsidRPr="00000000" w14:paraId="0000014E">
      <w:pPr>
        <w:spacing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Turma: Representa uma instância específica de um curso com alunos.</w:t>
      </w:r>
    </w:p>
    <w:p w:rsidR="00000000" w:rsidDel="00000000" w:rsidP="00000000" w:rsidRDefault="00000000" w:rsidRPr="00000000" w14:paraId="0000014F">
      <w:pPr>
        <w:spacing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Aluno: Representa o estudante matriculado em uma turma.</w:t>
      </w:r>
    </w:p>
    <w:p w:rsidR="00000000" w:rsidDel="00000000" w:rsidP="00000000" w:rsidRDefault="00000000" w:rsidRPr="00000000" w14:paraId="00000150">
      <w:pPr>
        <w:spacing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Instrutor: Representa uma pessoa que ministra um curso.</w:t>
      </w:r>
    </w:p>
    <w:p w:rsidR="00000000" w:rsidDel="00000000" w:rsidP="00000000" w:rsidRDefault="00000000" w:rsidRPr="00000000" w14:paraId="00000151">
      <w:pPr>
        <w:spacing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CursoInstrutor: Entidade associativa  para representar a associação N:N entre Curso e Instrutor</w:t>
      </w:r>
    </w:p>
    <w:p w:rsidR="00000000" w:rsidDel="00000000" w:rsidP="00000000" w:rsidRDefault="00000000" w:rsidRPr="00000000" w14:paraId="00000152">
      <w:pPr>
        <w:spacing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InstrutorTurma: Entidade associativa para representar a associação N:N entre Turma e Instrutor</w:t>
      </w:r>
    </w:p>
    <w:p w:rsidR="00000000" w:rsidDel="00000000" w:rsidP="00000000" w:rsidRDefault="00000000" w:rsidRPr="00000000" w14:paraId="00000153">
      <w:pPr>
        <w:spacing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Associação: A conexão entre as classes do diagrama UML são associações e os valores de cardinalidade (1, N, 1:N, N:N)</w:t>
      </w:r>
    </w:p>
    <w:p w:rsidR="00000000" w:rsidDel="00000000" w:rsidP="00000000" w:rsidRDefault="00000000" w:rsidRPr="00000000" w14:paraId="00000154">
      <w:pPr>
        <w:spacing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conceitual Sukatech de banco de dados foi criado com a plataforma EERCASE. Com ela é possível validar modelos usando a notação Modelo Entidade-Relacionamento (EER). Essa ferramenta foi criada no Centro de Informática (CIn) da Universidade Federal de Pernambuco (UFPE) e oferece suporte para geração de scripts de criação de tabelas e documentação dessas estruturas de dados. É uma ferramenta CASE (Computer-Aided Software Engineering -  Engenharia de Software Auxiliada por Computador)</w:t>
      </w:r>
    </w:p>
    <w:p w:rsidR="00000000" w:rsidDel="00000000" w:rsidP="00000000" w:rsidRDefault="00000000" w:rsidRPr="00000000" w14:paraId="0000015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224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2240"/>
        <w:tblGridChange w:id="0">
          <w:tblGrid>
            <w:gridCol w:w="12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7319963" cy="4057650"/>
                  <wp:effectExtent b="0" l="0" r="0" t="0"/>
                  <wp:docPr descr="Modelo Conceitual - Diagrama Entidade-Relacionamento (EER)" id="1" name="image3.png"/>
                  <a:graphic>
                    <a:graphicData uri="http://schemas.openxmlformats.org/drawingml/2006/picture">
                      <pic:pic>
                        <pic:nvPicPr>
                          <pic:cNvPr descr="Modelo Conceitual - Diagrama Entidade-Relacionamento (EER)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9963" cy="405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Figura 1. Modelo Conceitual - Diagrama Entidade-Relacionamento (EER)</w:t>
            </w:r>
          </w:p>
        </w:tc>
      </w:tr>
    </w:tbl>
    <w:p w:rsidR="00000000" w:rsidDel="00000000" w:rsidP="00000000" w:rsidRDefault="00000000" w:rsidRPr="00000000" w14:paraId="0000015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Diagrama de Classes UML</w:t>
      </w:r>
    </w:p>
    <w:p w:rsidR="00000000" w:rsidDel="00000000" w:rsidP="00000000" w:rsidRDefault="00000000" w:rsidRPr="00000000" w14:paraId="0000015C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a representação das classes do sistema e as associações entre elas, traduzindo as regras de negócios em um modelo visual. Estão definidos no diagrama os atributos e as operações básicas para manipulação no banco de dados relacional. Traduz também as regras de negócios para persistência das informações. É o plano detalhado para a criação das tabelas: cada classe uma tabela, os atributos são as colunas e os relacionamentos definem as chaves estrangeiras que ligam com as chaves primárias das respectivas tabelas.</w:t>
      </w:r>
    </w:p>
    <w:p w:rsidR="00000000" w:rsidDel="00000000" w:rsidP="00000000" w:rsidRDefault="00000000" w:rsidRPr="00000000" w14:paraId="0000015D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Curso: Representa um curso ou treinamento oferecido pelo programa. </w:t>
      </w:r>
    </w:p>
    <w:p w:rsidR="00000000" w:rsidDel="00000000" w:rsidP="00000000" w:rsidRDefault="00000000" w:rsidRPr="00000000" w14:paraId="0000015E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Turma: Representa uma instância específica de um curso com alunos.</w:t>
      </w:r>
    </w:p>
    <w:p w:rsidR="00000000" w:rsidDel="00000000" w:rsidP="00000000" w:rsidRDefault="00000000" w:rsidRPr="00000000" w14:paraId="0000015F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Aluno: Representa o estudante matriculado em uma turma.</w:t>
      </w:r>
    </w:p>
    <w:p w:rsidR="00000000" w:rsidDel="00000000" w:rsidP="00000000" w:rsidRDefault="00000000" w:rsidRPr="00000000" w14:paraId="00000160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Instrutor: Representa uma pessoa que ministra um curso.</w:t>
      </w:r>
    </w:p>
    <w:p w:rsidR="00000000" w:rsidDel="00000000" w:rsidP="00000000" w:rsidRDefault="00000000" w:rsidRPr="00000000" w14:paraId="00000161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CursoInstrutor: Entidade associativa  para representar a associação N:N entre Curso e Instrutor</w:t>
      </w:r>
    </w:p>
    <w:p w:rsidR="00000000" w:rsidDel="00000000" w:rsidP="00000000" w:rsidRDefault="00000000" w:rsidRPr="00000000" w14:paraId="00000162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InstrutorTurma: Entidade associativa para representar a associação N:N entre Turma e Instrutor</w:t>
      </w:r>
    </w:p>
    <w:p w:rsidR="00000000" w:rsidDel="00000000" w:rsidP="00000000" w:rsidRDefault="00000000" w:rsidRPr="00000000" w14:paraId="00000163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diagrama de classes UML foi construído com a ferramenta StarUML que possibilita criar, visualizar e manter diversos tipos de programas para modelagem de sistemas, como diagramas UML, SysUML e de Sequência. São várias funcionalidades que suportam a modelagem ágil, planejamento de projetos, visualização das funcionalidades de um sistema para usuários e equipes de desenvolvimento.</w:t>
      </w:r>
    </w:p>
    <w:p w:rsidR="00000000" w:rsidDel="00000000" w:rsidP="00000000" w:rsidRDefault="00000000" w:rsidRPr="00000000" w14:paraId="0000016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40"/>
        <w:tblGridChange w:id="0">
          <w:tblGrid>
            <w:gridCol w:w="12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7367588" cy="463000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7588" cy="46300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Figura 2. Modelo Lógico - Diagrama de Classes UML do Sistema de Gestão de Cursos Sukatech</w:t>
            </w:r>
          </w:p>
        </w:tc>
      </w:tr>
    </w:tbl>
    <w:p w:rsidR="00000000" w:rsidDel="00000000" w:rsidP="00000000" w:rsidRDefault="00000000" w:rsidRPr="00000000" w14:paraId="0000016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Diagramas UML (caso de uso).</w:t>
      </w:r>
    </w:p>
    <w:p w:rsidR="00000000" w:rsidDel="00000000" w:rsidP="00000000" w:rsidRDefault="00000000" w:rsidRPr="00000000" w14:paraId="0000016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Visão Geral do Sistema </w:t>
      </w:r>
    </w:p>
    <w:p w:rsidR="00000000" w:rsidDel="00000000" w:rsidP="00000000" w:rsidRDefault="00000000" w:rsidRPr="00000000" w14:paraId="0000016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foi projetado para gerenciar informações acadêmicas, abrangendo o controle de alunos, turmas, cursos e instrutores. O diagrama de casos de uso ilustra as funcionalidades disponíveis para os usuários do sistema, centralizadas em um único ator principal.</w:t>
      </w:r>
    </w:p>
    <w:p w:rsidR="00000000" w:rsidDel="00000000" w:rsidP="00000000" w:rsidRDefault="00000000" w:rsidRPr="00000000" w14:paraId="0000016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Atores</w:t>
      </w:r>
    </w:p>
    <w:p w:rsidR="00000000" w:rsidDel="00000000" w:rsidP="00000000" w:rsidRDefault="00000000" w:rsidRPr="00000000" w14:paraId="0000016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diagrama, identificamos um ator principal:</w:t>
      </w:r>
    </w:p>
    <w:p w:rsidR="00000000" w:rsidDel="00000000" w:rsidP="00000000" w:rsidRDefault="00000000" w:rsidRPr="00000000" w14:paraId="0000016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Administrador: É o usuário principal do sistema. Ele possui permissão para executar todas as funcionalidades de cadastro, consulta, edição, associação e exclusão de dados nos diferentes módulos do sistema.</w:t>
      </w:r>
    </w:p>
    <w:p w:rsidR="00000000" w:rsidDel="00000000" w:rsidP="00000000" w:rsidRDefault="00000000" w:rsidRPr="00000000" w14:paraId="0000017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Modulos e Casos de Uso </w:t>
      </w:r>
    </w:p>
    <w:p w:rsidR="00000000" w:rsidDel="00000000" w:rsidP="00000000" w:rsidRDefault="00000000" w:rsidRPr="00000000" w14:paraId="0000017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é dividido em quatro módulos principais, cada um com um conjunto específico de funcionalidades (casos de uso) que o Administrador pode realizar.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Módulo Aluno</w:t>
      </w:r>
    </w:p>
    <w:p w:rsidR="00000000" w:rsidDel="00000000" w:rsidP="00000000" w:rsidRDefault="00000000" w:rsidRPr="00000000" w14:paraId="00000173">
      <w:pPr>
        <w:spacing w:lin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módulo concentra as funcionalidades relacionadas ao gerenciamento de dados dos alunos.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Cadastrar aluno: Permite ao administrador registrar um novo aluno no sistema.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Consultar dados: Possibilita a busca e visualização das informações de um aluno específico.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Listar alunos: Exibe uma lista com todos os alunos cadastrados no sistema.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Vincular aluno a turma: Permite associar um aluno já cadastrado a uma turma existente.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Desvincular aluno da turma: Permite remover a associação de um aluno de uma turma.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Consultar turmas do aluno: Permite visualizar todas as turmas em que um determinado aluno está matriculado.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Excluir dados: Permite remover o registro de um aluno do sistema.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Editar dados: Permite alterar as informações cadastrais de um aluno.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Emitir relatório de alunos: Funcionalidade para gerar relatórios de alunos.</w:t>
      </w:r>
    </w:p>
    <w:p w:rsidR="00000000" w:rsidDel="00000000" w:rsidP="00000000" w:rsidRDefault="00000000" w:rsidRPr="00000000" w14:paraId="0000017D">
      <w:pPr>
        <w:numPr>
          <w:ilvl w:val="1"/>
          <w:numId w:val="2"/>
        </w:numPr>
        <w:spacing w:after="240" w:before="0" w:line="240" w:lineRule="auto"/>
        <w:ind w:left="28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Extensão (Extend):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Esta funcionalidade pode ser estendida para filtrar por status de aluno, incluindo "Ativos" e "Não ativos".</w:t>
      </w:r>
    </w:p>
    <w:p w:rsidR="00000000" w:rsidDel="00000000" w:rsidP="00000000" w:rsidRDefault="00000000" w:rsidRPr="00000000" w14:paraId="0000017E">
      <w:pPr>
        <w:spacing w:lin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spacing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Módulo Turma</w:t>
      </w:r>
    </w:p>
    <w:p w:rsidR="00000000" w:rsidDel="00000000" w:rsidP="00000000" w:rsidRDefault="00000000" w:rsidRPr="00000000" w14:paraId="00000180">
      <w:pPr>
        <w:spacing w:line="240" w:lineRule="auto"/>
        <w:ind w:left="72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módulo é responsável pelo gerenciamento completo das turmas.</w:t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Cadastrar turma: Permite ao administrador criar uma nova turma no sistema.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Visualizar informações da turma: Permite consultar os detalhes de uma turma específica (instrutor, alunos, etc.).</w:t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Alterar dados da turma: Permite editar as informações de uma turma já criada.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Excluir turma: Permite remover o registro de uma turma do sistema.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Listar dados: Exibe uma lista de todas as turmas cadastradas.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Atribuir instrutor: Permite associar um instrutor a uma turma específica.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Gerenciar alunos: Funcionalidade para administrar os alunos de uma turma.</w:t>
      </w:r>
    </w:p>
    <w:p w:rsidR="00000000" w:rsidDel="00000000" w:rsidP="00000000" w:rsidRDefault="00000000" w:rsidRPr="00000000" w14:paraId="00000188">
      <w:pPr>
        <w:numPr>
          <w:ilvl w:val="1"/>
          <w:numId w:val="4"/>
        </w:numPr>
        <w:spacing w:after="0" w:before="0" w:line="240" w:lineRule="auto"/>
        <w:ind w:left="28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Inclusão (Include):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Esta funcionalidade inclui as ações de "Adicionar" e "Remover" alunos da turma.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Configurar nº máx de aluno: Permite definir o número máximo de alunos para uma turma.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Visualizar agenda: Permite consultar a agenda de aulas ou eventos da turma.</w:t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spacing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Emitir relatórios: Permite gerar relatórios relacionados às turmas.</w:t>
      </w:r>
    </w:p>
    <w:p w:rsidR="00000000" w:rsidDel="00000000" w:rsidP="00000000" w:rsidRDefault="00000000" w:rsidRPr="00000000" w14:paraId="0000018C">
      <w:pPr>
        <w:spacing w:lin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spacing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Módulo Curso</w:t>
      </w:r>
    </w:p>
    <w:p w:rsidR="00000000" w:rsidDel="00000000" w:rsidP="00000000" w:rsidRDefault="00000000" w:rsidRPr="00000000" w14:paraId="0000018E">
      <w:pPr>
        <w:spacing w:lin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módulo gerencia as informações sobre os cursos oferecidos.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Visualizar informações de um curso: Permite consultar os detalhes de um curso específico.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Remover curso: Permite excluir o registro de um curso do sistema.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Cadastrar cursos: Permite ao administrador registrar um novo curso.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Editar info curso: Permite alterar as informações de um curso existente.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Listar cursos: Exibe uma lista com todos os cursos disponíveis.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Associar turma a um curso: Permite vincular uma ou mais turmas a um determinado curso.</w:t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Listar todas as turmas já abertas para um curso: Permite visualizar todas as turmas que foram criadas para um curso específico.</w:t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spacing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Emitir relatórios: Permite gerar relatórios relacionados aos cursos.</w:t>
      </w:r>
    </w:p>
    <w:p w:rsidR="00000000" w:rsidDel="00000000" w:rsidP="00000000" w:rsidRDefault="00000000" w:rsidRPr="00000000" w14:paraId="00000197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spacing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Módulo Instrutor</w:t>
      </w:r>
    </w:p>
    <w:p w:rsidR="00000000" w:rsidDel="00000000" w:rsidP="00000000" w:rsidRDefault="00000000" w:rsidRPr="00000000" w14:paraId="0000019A">
      <w:pPr>
        <w:spacing w:lin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módulo é focado no gerenciamento dos dados dos instrutores.</w:t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Cadastrar instrutor: Permite ao administrador registrar um novo instrutor no sistema.</w:t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Consultar dados: Permite buscar e visualizar as informações de um instrutor específico.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Editar dados: Permite alterar as informações cadastrais de um instrutor.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Listar dados: Exibe uma lista com todos os instrutores cadastrados.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spacing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Excluir dados: Permite remover o registro de um instrutor do sistema.</w:t>
      </w:r>
    </w:p>
    <w:p w:rsidR="00000000" w:rsidDel="00000000" w:rsidP="00000000" w:rsidRDefault="00000000" w:rsidRPr="00000000" w14:paraId="000001A0">
      <w:pPr>
        <w:spacing w:lin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A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2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40"/>
        <w:tblGridChange w:id="0">
          <w:tblGrid>
            <w:gridCol w:w="12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7639050" cy="5410200"/>
                  <wp:effectExtent b="0" l="0" r="0" t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50" cy="541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Figura 3 - Casos de Uso UML</w:t>
            </w:r>
          </w:p>
        </w:tc>
      </w:tr>
    </w:tbl>
    <w:p w:rsidR="00000000" w:rsidDel="00000000" w:rsidP="00000000" w:rsidRDefault="00000000" w:rsidRPr="00000000" w14:paraId="000001A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Wireframes / protótipos de tela.</w:t>
      </w:r>
    </w:p>
    <w:p w:rsidR="00000000" w:rsidDel="00000000" w:rsidP="00000000" w:rsidRDefault="00000000" w:rsidRPr="00000000" w14:paraId="000001A8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Arial" w:cs="Arial" w:eastAsia="Arial" w:hAnsi="Arial"/>
          <w:b w:val="1"/>
          <w:color w:val="ff0000"/>
          <w:sz w:val="24"/>
          <w:szCs w:val="24"/>
        </w:rPr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Protótipos Sukatech - 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Figma foi a ferramenta utilizada para a criação dos wireframes e protótipos de tela do sistema SUKATECH. Por ser uma plataforma online, ele permite a colaboração em tempo real, o que facilitou a participação simultânea da equipe no processo de design.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ferramenta possibilitou a construção de protótipos navegáveis, permitindo visualizar como o usuário interage com o sistema antes da implementação. Também foram utilizados componentes reutilizáveis, garantindo padronização em elementos como botões, menus e formulários. O recurso de modo Dev contribuiu para a integração entre design e desenvolvimento, fornecendo informações detalhadas de espaçamento, cores e dimensões.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isso, o Figma teve um papel importante no projeto ao transformar os requisitos levantados em interfaces claras e funcionais, servindo de guia para a etapa de desenvolvimento e ajudando a alinhar o trabalho da equipe.</w:t>
      </w:r>
    </w:p>
    <w:p w:rsidR="00000000" w:rsidDel="00000000" w:rsidP="00000000" w:rsidRDefault="00000000" w:rsidRPr="00000000" w14:paraId="000001A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Arquitetura de alto nível (componentes, módulos).</w:t>
      </w:r>
    </w:p>
    <w:p w:rsidR="00000000" w:rsidDel="00000000" w:rsidP="00000000" w:rsidRDefault="00000000" w:rsidRPr="00000000" w14:paraId="000001AF">
      <w:pPr>
        <w:pStyle w:val="Heading2"/>
        <w:numPr>
          <w:ilvl w:val="0"/>
          <w:numId w:val="1"/>
        </w:numPr>
        <w:ind w:left="720" w:hanging="360"/>
        <w:rPr>
          <w:color w:val="000000"/>
        </w:rPr>
      </w:pPr>
      <w:bookmarkStart w:colFirst="0" w:colLast="0" w:name="_4e9bic29fa1x" w:id="8"/>
      <w:bookmarkEnd w:id="8"/>
      <w:r w:rsidDel="00000000" w:rsidR="00000000" w:rsidRPr="00000000">
        <w:rPr>
          <w:color w:val="000000"/>
          <w:rtl w:val="0"/>
        </w:rPr>
        <w:t xml:space="preserve">Critérios de Aceite e Testes</w:t>
      </w:r>
    </w:p>
    <w:p w:rsidR="00000000" w:rsidDel="00000000" w:rsidP="00000000" w:rsidRDefault="00000000" w:rsidRPr="00000000" w14:paraId="000001B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Estratégia de testes (unitário, integração, aceitação).</w:t>
      </w:r>
    </w:p>
    <w:p w:rsidR="00000000" w:rsidDel="00000000" w:rsidP="00000000" w:rsidRDefault="00000000" w:rsidRPr="00000000" w14:paraId="000001B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Matriz de rastreabilidade: requisitos ↔ casos de teste ↔ entregas.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numPr>
          <w:ilvl w:val="0"/>
          <w:numId w:val="1"/>
        </w:numPr>
        <w:ind w:left="720" w:hanging="360"/>
        <w:rPr>
          <w:color w:val="000000"/>
        </w:rPr>
      </w:pPr>
      <w:bookmarkStart w:colFirst="0" w:colLast="0" w:name="_34c4k055ol0x" w:id="9"/>
      <w:bookmarkEnd w:id="9"/>
      <w:r w:rsidDel="00000000" w:rsidR="00000000" w:rsidRPr="00000000">
        <w:rPr>
          <w:color w:val="000000"/>
          <w:rtl w:val="0"/>
        </w:rPr>
        <w:t xml:space="preserve">Riscos e Impactos</w:t>
      </w:r>
    </w:p>
    <w:p w:rsidR="00000000" w:rsidDel="00000000" w:rsidP="00000000" w:rsidRDefault="00000000" w:rsidRPr="00000000" w14:paraId="000001B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Principais riscos técnicos e de negócio.</w:t>
      </w:r>
    </w:p>
    <w:p w:rsidR="00000000" w:rsidDel="00000000" w:rsidP="00000000" w:rsidRDefault="00000000" w:rsidRPr="00000000" w14:paraId="000001B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Planos de mitigação.</w:t>
      </w:r>
    </w:p>
    <w:p w:rsidR="00000000" w:rsidDel="00000000" w:rsidP="00000000" w:rsidRDefault="00000000" w:rsidRPr="00000000" w14:paraId="000001B5">
      <w:pPr>
        <w:pStyle w:val="Heading2"/>
        <w:numPr>
          <w:ilvl w:val="0"/>
          <w:numId w:val="1"/>
        </w:numPr>
        <w:ind w:left="720" w:hanging="360"/>
        <w:rPr>
          <w:color w:val="000000"/>
        </w:rPr>
      </w:pPr>
      <w:bookmarkStart w:colFirst="0" w:colLast="0" w:name="_bdqd54x9l0xo" w:id="10"/>
      <w:bookmarkEnd w:id="10"/>
      <w:r w:rsidDel="00000000" w:rsidR="00000000" w:rsidRPr="00000000">
        <w:rPr>
          <w:color w:val="000000"/>
          <w:rtl w:val="0"/>
        </w:rPr>
        <w:t xml:space="preserve">Anexos</w:t>
      </w:r>
    </w:p>
    <w:p w:rsidR="00000000" w:rsidDel="00000000" w:rsidP="00000000" w:rsidRDefault="00000000" w:rsidRPr="00000000" w14:paraId="000001B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Link no Trello: </w:t>
      </w:r>
    </w:p>
    <w:p w:rsidR="00000000" w:rsidDel="00000000" w:rsidP="00000000" w:rsidRDefault="00000000" w:rsidRPr="00000000" w14:paraId="000001B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Especificação de Requisitos: </w:t>
      </w:r>
    </w:p>
    <w:p w:rsidR="00000000" w:rsidDel="00000000" w:rsidP="00000000" w:rsidRDefault="00000000" w:rsidRPr="00000000" w14:paraId="000001B8">
      <w:pPr>
        <w:rPr>
          <w:rFonts w:ascii="Arial" w:cs="Arial" w:eastAsia="Arial" w:hAnsi="Arial"/>
          <w:sz w:val="24"/>
          <w:szCs w:val="24"/>
        </w:rPr>
      </w:pP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Especificação de Requisitos: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Arquitetura Técnica do Sistema</w:t>
      </w:r>
    </w:p>
    <w:p w:rsidR="00000000" w:rsidDel="00000000" w:rsidP="00000000" w:rsidRDefault="00000000" w:rsidRPr="00000000" w14:paraId="000001BA">
      <w:pPr>
        <w:rPr>
          <w:rFonts w:ascii="Arial" w:cs="Arial" w:eastAsia="Arial" w:hAnsi="Arial"/>
          <w:sz w:val="24"/>
          <w:szCs w:val="24"/>
        </w:rPr>
      </w:pP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Arquitetura Técnica do Sistema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Backlog do Produto</w:t>
      </w:r>
    </w:p>
    <w:p w:rsidR="00000000" w:rsidDel="00000000" w:rsidP="00000000" w:rsidRDefault="00000000" w:rsidRPr="00000000" w14:paraId="000001BC">
      <w:pPr>
        <w:rPr>
          <w:rFonts w:ascii="Arial" w:cs="Arial" w:eastAsia="Arial" w:hAnsi="Arial"/>
          <w:sz w:val="24"/>
          <w:szCs w:val="24"/>
        </w:rPr>
      </w:pP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https://trello.com/c/Otl7Dz1A/12-backlog-do-produto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Cronograma do Projeto Miro</w:t>
      </w:r>
    </w:p>
    <w:p w:rsidR="00000000" w:rsidDel="00000000" w:rsidP="00000000" w:rsidRDefault="00000000" w:rsidRPr="00000000" w14:paraId="000001BE">
      <w:pPr>
        <w:rPr>
          <w:rFonts w:ascii="Arial" w:cs="Arial" w:eastAsia="Arial" w:hAnsi="Arial"/>
          <w:sz w:val="24"/>
          <w:szCs w:val="24"/>
        </w:rPr>
      </w:pP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Cronograma do Projeto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Repositório do Projeto github</w:t>
      </w:r>
    </w:p>
    <w:p w:rsidR="00000000" w:rsidDel="00000000" w:rsidP="00000000" w:rsidRDefault="00000000" w:rsidRPr="00000000" w14:paraId="000001C0">
      <w:pPr>
        <w:rPr>
          <w:rFonts w:ascii="Arial" w:cs="Arial" w:eastAsia="Arial" w:hAnsi="Arial"/>
          <w:sz w:val="24"/>
          <w:szCs w:val="24"/>
        </w:rPr>
      </w:pPr>
      <w:hyperlink r:id="rId14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https://github.com/BRISA-UFG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Calibri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color w:val="36609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rello.com/c/doo6iQUX/25-arquitetura-do-sistema-sukatech" TargetMode="External"/><Relationship Id="rId10" Type="http://schemas.openxmlformats.org/officeDocument/2006/relationships/hyperlink" Target="https://trello.com/c/pMqCKKQH/24-documento-de-requisitos-de-software-sukatech" TargetMode="External"/><Relationship Id="rId13" Type="http://schemas.openxmlformats.org/officeDocument/2006/relationships/hyperlink" Target="https://miro.com/welcomeonboard/bWRSWUptbEJCYy9uNXFyeHdrZUVtN05uRC9ZQ0gzRCtyNDcxaitsd2g1dURHbFdoaHNIUFRMVjJzYnZUWnlvYjNxMC9kK0JaVGltRnkyRVRaVzBlT0tDRjRqc1BDVHB1cTNKQ3hObFBiL2dCNlFTMUZOQ3J4dHR6SDdYVjJ2ZFNBS2NFMDFkcUNFSnM0d3FEN050ekl3PT0hdjE=?share_link_id=67897822403" TargetMode="External"/><Relationship Id="rId12" Type="http://schemas.openxmlformats.org/officeDocument/2006/relationships/hyperlink" Target="https://trello.com/c/Otl7Dz1A/12-backlog-do-produt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gma.com/proto/afSQkcBVKj2KsrmcuzGMlc/Sukatech?node-id=14-45" TargetMode="External"/><Relationship Id="rId14" Type="http://schemas.openxmlformats.org/officeDocument/2006/relationships/hyperlink" Target="https://github.com/BRISA-UFG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