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752" w:rsidRDefault="0063275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Лабораторная работа 4.1</w:t>
      </w:r>
    </w:p>
    <w:p w:rsidR="00BB3484" w:rsidRDefault="00BB3484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ВСЕ ЗАДАНИЯ ДЛЯ ЛАТИННИЦЫ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!!!</w:t>
      </w:r>
    </w:p>
    <w:p w:rsidR="00315801" w:rsidRDefault="00315801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Необходимо сделать меню, к которому можно обращаться несколько раз. Каждое задание делать в виде отдельной функции. К каждой функции написать комментарий: что она делает, что подается на вход, что на выход, какие входные данные изменяются в результате работы функции.</w:t>
      </w:r>
    </w:p>
    <w:p w:rsidR="00E57350" w:rsidRDefault="00E5735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Считывание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С-строки: </w:t>
      </w:r>
    </w:p>
    <w:p w:rsidR="00E57350" w:rsidRDefault="00E5735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 </w:t>
      </w:r>
      <w:proofErr w:type="spellStart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способ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: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0;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char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text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[255];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&gt;&gt;text[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];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while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text[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] != ‘.‘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{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++;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cin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text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];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gramStart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}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text[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]=’\n’;</w:t>
      </w:r>
    </w:p>
    <w:p w:rsidR="00E57350" w:rsidRDefault="00E57350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2 способ: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cin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getline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(…)</w:t>
      </w:r>
    </w:p>
    <w:p w:rsidR="00BB3484" w:rsidRPr="00BB3484" w:rsidRDefault="00BB3484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3 способ 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br/>
      </w:r>
      <w:proofErr w:type="spellStart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scanf</w:t>
      </w:r>
      <w:proofErr w:type="spellEnd"/>
    </w:p>
    <w:p w:rsidR="008C297A" w:rsidRDefault="008C297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 w:rsidRP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1)</w:t>
      </w:r>
      <w:r w:rsidR="00315801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Pr="008C297A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проверка на палиндром</w:t>
      </w:r>
    </w:p>
    <w:p w:rsidR="008C297A" w:rsidRPr="00E57350" w:rsidRDefault="008C297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Пользователь вводит строку не более 255 символов, возможно с пробелами.</w:t>
      </w:r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gram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Реализовать функцию </w:t>
      </w:r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br/>
      </w:r>
      <w:proofErr w:type="spell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bool</w:t>
      </w:r>
      <w:proofErr w:type="spellEnd"/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Palindrom</w:t>
      </w:r>
      <w:proofErr w:type="spellEnd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(</w:t>
      </w:r>
      <w:proofErr w:type="spell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char</w:t>
      </w:r>
      <w:proofErr w:type="spellEnd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* </w:t>
      </w:r>
      <w:proofErr w:type="spell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str</w:t>
      </w:r>
      <w:proofErr w:type="spellEnd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)</w:t>
      </w:r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, 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br/>
      </w:r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которая п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роверяет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, является ли строка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палидромом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(читается одинаково с разных сторон, пробелы не считаются: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«А роза упала на лапу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Азора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»).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Критерий качества – наименьшее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количество операций.</w:t>
      </w:r>
    </w:p>
    <w:p w:rsidR="00E57350" w:rsidRPr="00E57350" w:rsidRDefault="00E57350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А роза упала на лапу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Азора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br/>
        <w:t xml:space="preserve">       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                            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                           </w:t>
      </w:r>
    </w:p>
    <w:p w:rsidR="00E57350" w:rsidRDefault="00E5735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Цикл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по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=0, j=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len-1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; </w:t>
      </w:r>
      <w:proofErr w:type="spellStart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&lt;j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++, j--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E57350" w:rsidRPr="00E57350" w:rsidRDefault="00E5735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Если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text[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]==’ ‘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то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++</w:t>
      </w:r>
    </w:p>
    <w:p w:rsidR="00E57350" w:rsidRDefault="00E57350" w:rsidP="00E57350">
      <w:pPr>
        <w:ind w:firstLine="720"/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Если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text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]==’ ‘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то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—</w:t>
      </w:r>
    </w:p>
    <w:p w:rsidR="00BB3484" w:rsidRPr="00E57350" w:rsidRDefault="00BB3484" w:rsidP="00E57350">
      <w:pPr>
        <w:ind w:firstLine="720"/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Если большая буква, то ее сделать маленькой.</w:t>
      </w:r>
    </w:p>
    <w:p w:rsidR="00E57350" w:rsidRPr="00BB3484" w:rsidRDefault="00E57350" w:rsidP="00BB3484">
      <w:pPr>
        <w:ind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Сравнить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text[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]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text[j]</w:t>
      </w:r>
    </w:p>
    <w:p w:rsidR="00BB3484" w:rsidRPr="00BB3484" w:rsidRDefault="00BB3484" w:rsidP="00BB3484">
      <w:pPr>
        <w:ind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C297A" w:rsidRDefault="00AC154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2) </w:t>
      </w:r>
      <w:r w:rsidR="008C297A" w:rsidRPr="008C297A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поиск подстроки в строке</w:t>
      </w:r>
    </w:p>
    <w:p w:rsidR="00BB3484" w:rsidRDefault="00AC154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Реализовать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функцию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, </w:t>
      </w:r>
      <w:r w:rsidRP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которая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находит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все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вхождения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заданной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подстроки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заданную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строку</w:t>
      </w:r>
      <w:r w:rsidR="008C297A"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: </w:t>
      </w:r>
      <w:r w:rsidR="00632752" w:rsidRPr="00E57350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br/>
      </w:r>
    </w:p>
    <w:p w:rsidR="00BB3484" w:rsidRPr="00BB3484" w:rsidRDefault="008C297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8C297A">
        <w:rPr>
          <w:rFonts w:ascii="Arial" w:hAnsi="Arial" w:cs="Arial"/>
          <w:color w:val="000000"/>
          <w:sz w:val="18"/>
          <w:szCs w:val="18"/>
          <w:shd w:val="clear" w:color="auto" w:fill="FFFFFF"/>
        </w:rPr>
        <w:t>find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 w:rsidRPr="008C297A">
        <w:rPr>
          <w:rFonts w:ascii="Arial" w:hAnsi="Arial" w:cs="Arial"/>
          <w:color w:val="000000"/>
          <w:sz w:val="18"/>
          <w:szCs w:val="18"/>
          <w:shd w:val="clear" w:color="auto" w:fill="FFFFFF"/>
        </w:rPr>
        <w:t>substring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const</w:t>
      </w:r>
      <w:r w:rsidR="00AC154C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char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str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for</w:t>
      </w:r>
      <w:r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search</w:t>
      </w:r>
      <w:r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</w:t>
      </w:r>
      <w:proofErr w:type="spellEnd"/>
      <w:r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const</w:t>
      </w:r>
      <w:r w:rsidR="00AC154C"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char</w:t>
      </w:r>
      <w:r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*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substring</w:t>
      </w:r>
      <w:r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r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start</w:t>
      </w:r>
      <w:r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position</w:t>
      </w:r>
      <w:proofErr w:type="spellEnd"/>
      <w:r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возвращает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индекс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первого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слева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вхождения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подстроки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substring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строку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str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for</w:t>
      </w:r>
      <w:r w:rsidR="00BB3484"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search</w:t>
      </w:r>
      <w:r w:rsidR="00BB3484"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in</w:t>
      </w:r>
      <w:proofErr w:type="spellEnd"/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поиск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ведется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с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позиции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start</w:t>
      </w:r>
      <w:r w:rsidR="00BB3484" w:rsidRP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position</w:t>
      </w:r>
      <w:proofErr w:type="spellEnd"/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="00632752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BB3484" w:rsidRPr="00BB3484" w:rsidRDefault="008C297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8C297A">
        <w:rPr>
          <w:rFonts w:ascii="Arial" w:hAnsi="Arial" w:cs="Arial"/>
          <w:color w:val="000000"/>
          <w:sz w:val="18"/>
          <w:szCs w:val="18"/>
          <w:shd w:val="clear" w:color="auto" w:fill="FFFFFF"/>
        </w:rPr>
        <w:t>*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8C297A">
        <w:rPr>
          <w:rFonts w:ascii="Arial" w:hAnsi="Arial" w:cs="Arial"/>
          <w:color w:val="000000"/>
          <w:sz w:val="18"/>
          <w:szCs w:val="18"/>
          <w:shd w:val="clear" w:color="auto" w:fill="FFFFFF"/>
        </w:rPr>
        <w:t>find_substring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2</w:t>
      </w:r>
      <w:r w:rsidRPr="008C297A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const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char *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str_for_search_in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const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char * substring</w:t>
      </w:r>
      <w:r w:rsidRPr="008C297A"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возвращает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массив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всех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позиций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вхождения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подстроки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строку</w:t>
      </w:r>
      <w:r w:rsidR="00BB3484" w:rsidRPr="00BB3484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8C297A" w:rsidRPr="00AC154C" w:rsidRDefault="0063275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Вход</w:t>
      </w:r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str_for_search_in</w:t>
      </w:r>
      <w:proofErr w:type="spellEnd"/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proofErr w:type="spellStart"/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abcghds</w:t>
      </w:r>
      <w:proofErr w:type="spellEnd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\</w:t>
      </w:r>
      <w:proofErr w:type="spellStart"/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fr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ghd</w:t>
      </w:r>
      <w:proofErr w:type="spellEnd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okughn_jyghde</w:t>
      </w:r>
      <w:proofErr w:type="spellEnd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proofErr w:type="gram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substring</w:t>
      </w:r>
      <w:proofErr w:type="gramEnd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“</w:t>
      </w:r>
      <w:proofErr w:type="spell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ghd</w:t>
      </w:r>
      <w:proofErr w:type="spellEnd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Выход</w:t>
      </w:r>
      <w:proofErr w:type="spellEnd"/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</w:t>
      </w:r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[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3,</w:t>
      </w:r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10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="00AC154C" w:rsidRP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23</w:t>
      </w:r>
      <w:r w:rsidR="00AC154C">
        <w:rPr>
          <w:rFonts w:ascii="Arial" w:hAnsi="Arial" w:cs="Arial"/>
          <w:color w:val="000000"/>
          <w:sz w:val="18"/>
          <w:szCs w:val="18"/>
          <w:shd w:val="clear" w:color="auto" w:fill="FFFFFF"/>
        </w:rPr>
        <w:t>]</w:t>
      </w:r>
    </w:p>
    <w:p w:rsidR="00632752" w:rsidRPr="00E57350" w:rsidRDefault="008C297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3) </w:t>
      </w:r>
      <w:proofErr w:type="gramStart"/>
      <w:r w:rsidRPr="008C297A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шифрование</w:t>
      </w:r>
      <w:proofErr w:type="gram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сдвигами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шифр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Цезаря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BB3484" w:rsidRDefault="008C297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Вход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«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abcdefgh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ijk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”   2</w:t>
      </w:r>
      <w:r w:rsidR="00632752"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8C297A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Выход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>«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cdefghij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klm</w:t>
      </w:r>
      <w:proofErr w:type="spell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 w:rsidR="00632752"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BB3484" w:rsidRDefault="008C297A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void</w:t>
      </w:r>
      <w:proofErr w:type="gramEnd"/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encrypt</w:t>
      </w:r>
      <w:r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="00A433DE">
        <w:rPr>
          <w:rFonts w:ascii="Arial" w:hAnsi="Arial" w:cs="Arial"/>
          <w:color w:val="000000"/>
          <w:sz w:val="18"/>
          <w:szCs w:val="18"/>
          <w:shd w:val="clear" w:color="auto" w:fill="FFFFFF"/>
        </w:rPr>
        <w:t>char</w:t>
      </w:r>
      <w:r w:rsidR="00A433DE"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* </w:t>
      </w:r>
      <w:proofErr w:type="spellStart"/>
      <w:r w:rsidR="00A433DE">
        <w:rPr>
          <w:rFonts w:ascii="Arial" w:hAnsi="Arial" w:cs="Arial"/>
          <w:color w:val="000000"/>
          <w:sz w:val="18"/>
          <w:szCs w:val="18"/>
          <w:shd w:val="clear" w:color="auto" w:fill="FFFFFF"/>
        </w:rPr>
        <w:t>str</w:t>
      </w:r>
      <w:r w:rsidR="00A433DE"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 w:rsidR="00A433DE">
        <w:rPr>
          <w:rFonts w:ascii="Arial" w:hAnsi="Arial" w:cs="Arial"/>
          <w:color w:val="000000"/>
          <w:sz w:val="18"/>
          <w:szCs w:val="18"/>
          <w:shd w:val="clear" w:color="auto" w:fill="FFFFFF"/>
        </w:rPr>
        <w:t>for</w:t>
      </w:r>
      <w:r w:rsidR="00A433DE"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r w:rsidR="00A433DE">
        <w:rPr>
          <w:rFonts w:ascii="Arial" w:hAnsi="Arial" w:cs="Arial"/>
          <w:color w:val="000000"/>
          <w:sz w:val="18"/>
          <w:szCs w:val="18"/>
          <w:shd w:val="clear" w:color="auto" w:fill="FFFFFF"/>
        </w:rPr>
        <w:t>encrypt</w:t>
      </w:r>
      <w:proofErr w:type="spellEnd"/>
      <w:r w:rsidR="00A433DE"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A433DE">
        <w:rPr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r w:rsidR="00A433DE"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A433DE">
        <w:rPr>
          <w:rFonts w:ascii="Arial" w:hAnsi="Arial" w:cs="Arial"/>
          <w:color w:val="000000"/>
          <w:sz w:val="18"/>
          <w:szCs w:val="18"/>
          <w:shd w:val="clear" w:color="auto" w:fill="FFFFFF"/>
        </w:rPr>
        <w:t>key</w:t>
      </w:r>
      <w:r w:rsidR="00A433DE"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="00632752" w:rsidRPr="00E5735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A433DE" w:rsidRPr="00BB3484" w:rsidRDefault="00A433D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 w:rsidRPr="00A433DE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результат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Pr="00A433DE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шифрования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Pr="00A433DE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записать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Pr="00A433DE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str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for</w:t>
      </w:r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encrypt</w:t>
      </w:r>
    </w:p>
    <w:p w:rsidR="00BB3484" w:rsidRDefault="00BB3484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</w:p>
    <w:p w:rsidR="00A433DE" w:rsidRDefault="00A433D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4) на вход получаете некоторый текст, который введен с клавиатуры. </w:t>
      </w:r>
    </w:p>
    <w:p w:rsidR="00605888" w:rsidRDefault="00A433D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</w:t>
      </w:r>
      <w:r w:rsidR="008C297A" w:rsidRPr="008C297A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ывести все названия (то, что внутри кавычек) из текста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. Названия могут содержать пробелы.</w:t>
      </w:r>
    </w:p>
    <w:p w:rsidR="00BB3484" w:rsidRPr="00BB3484" w:rsidRDefault="00BB3484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Вход: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fhgfdsaghfd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«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jhjg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gjhg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”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jhxkjhvk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“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jhgjhgjhg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kjhkjh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kjhkj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/-345678”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hgjhg</w:t>
      </w:r>
      <w:proofErr w:type="spellEnd"/>
    </w:p>
    <w:p w:rsidR="00A015FB" w:rsidRPr="00A015FB" w:rsidRDefault="00A015FB" w:rsidP="00A015FB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</w:pPr>
      <w:r w:rsidRPr="00A015FB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Выход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jhjg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gjhg</w:t>
      </w:r>
      <w:proofErr w:type="spellEnd"/>
      <w:r w:rsidRPr="00A015FB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|</w:t>
      </w:r>
      <w:r w:rsidRPr="00A015FB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jhgjhgjhg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kjhkjh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kjhkj</w:t>
      </w:r>
      <w:proofErr w:type="spellEnd"/>
      <w:r w:rsidRPr="00BB3484">
        <w:rPr>
          <w:rFonts w:ascii="Arial" w:hAnsi="Arial" w:cs="Arial"/>
          <w:color w:val="000000"/>
          <w:sz w:val="18"/>
          <w:szCs w:val="18"/>
          <w:shd w:val="clear" w:color="auto" w:fill="FFFFFF"/>
          <w:lang w:val="ru-RU"/>
        </w:rPr>
        <w:t>/-345678</w:t>
      </w:r>
    </w:p>
    <w:sectPr w:rsidR="00A015FB" w:rsidRPr="00A015FB" w:rsidSect="006058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proofState w:spelling="clean" w:grammar="clean"/>
  <w:defaultTabStop w:val="720"/>
  <w:characterSpacingControl w:val="doNotCompress"/>
  <w:compat/>
  <w:rsids>
    <w:rsidRoot w:val="008C297A"/>
    <w:rsid w:val="000A1071"/>
    <w:rsid w:val="0016309A"/>
    <w:rsid w:val="00315801"/>
    <w:rsid w:val="00464391"/>
    <w:rsid w:val="00605888"/>
    <w:rsid w:val="00632752"/>
    <w:rsid w:val="008C297A"/>
    <w:rsid w:val="00A015FB"/>
    <w:rsid w:val="00A433DE"/>
    <w:rsid w:val="00A914CC"/>
    <w:rsid w:val="00AC154C"/>
    <w:rsid w:val="00BB3484"/>
    <w:rsid w:val="00DA09FD"/>
    <w:rsid w:val="00E11D28"/>
    <w:rsid w:val="00E46BFC"/>
    <w:rsid w:val="00E57350"/>
    <w:rsid w:val="00E80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Евгения</cp:lastModifiedBy>
  <cp:revision>2</cp:revision>
  <dcterms:created xsi:type="dcterms:W3CDTF">2020-10-31T09:51:00Z</dcterms:created>
  <dcterms:modified xsi:type="dcterms:W3CDTF">2020-10-31T09:51:00Z</dcterms:modified>
</cp:coreProperties>
</file>