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8AD" w:rsidRDefault="00B018AD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8AD" w:rsidRDefault="00B018AD"/>
    <w:p w:rsidR="00B018AD" w:rsidRDefault="00B018AD"/>
    <w:p w:rsidR="003B0228" w:rsidRDefault="00854F11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1D8" w:rsidRDefault="00DB71D8"/>
    <w:p w:rsidR="00DB71D8" w:rsidRDefault="00DB71D8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1D8" w:rsidRDefault="00DB71D8"/>
    <w:p w:rsidR="00DB71D8" w:rsidRDefault="00DB71D8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EF" w:rsidRDefault="002C78EF"/>
    <w:p w:rsidR="002C78EF" w:rsidRDefault="002C78EF"/>
    <w:p w:rsidR="002C78EF" w:rsidRDefault="002C78EF"/>
    <w:p w:rsidR="002C78EF" w:rsidRDefault="002C78EF"/>
    <w:p w:rsidR="002C78EF" w:rsidRDefault="002C78E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EF" w:rsidRDefault="002C78E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EF" w:rsidRDefault="002C78EF"/>
    <w:p w:rsidR="002C78EF" w:rsidRDefault="002C78EF"/>
    <w:p w:rsidR="002C78EF" w:rsidRDefault="002C78EF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823" w:rsidRDefault="00627823"/>
    <w:p w:rsidR="00627823" w:rsidRDefault="00627823"/>
    <w:p w:rsidR="008127B6" w:rsidRDefault="008127B6">
      <w:pPr>
        <w:rPr>
          <w:noProof/>
        </w:rPr>
      </w:pPr>
    </w:p>
    <w:p w:rsidR="008127B6" w:rsidRDefault="008127B6">
      <w:pPr>
        <w:rPr>
          <w:noProof/>
        </w:rPr>
      </w:pPr>
      <w:r>
        <w:rPr>
          <w:noProof/>
        </w:rPr>
        <w:t>If  username and password doesn’t match</w:t>
      </w:r>
    </w:p>
    <w:p w:rsidR="00627823" w:rsidRDefault="0074505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8AD" w:rsidRPr="00B018AD" w:rsidRDefault="00627823">
      <w:pPr>
        <w:rPr>
          <w:b/>
        </w:rPr>
      </w:pPr>
      <w:r w:rsidRPr="00B018AD">
        <w:rPr>
          <w:b/>
        </w:rPr>
        <w:lastRenderedPageBreak/>
        <w:t>After deletion of “</w:t>
      </w:r>
      <w:proofErr w:type="spellStart"/>
      <w:r w:rsidRPr="00B018AD">
        <w:rPr>
          <w:b/>
        </w:rPr>
        <w:t>swathi</w:t>
      </w:r>
      <w:proofErr w:type="spellEnd"/>
      <w:r w:rsidRPr="00B018AD">
        <w:rPr>
          <w:b/>
        </w:rPr>
        <w:t>” record, no page will be opened</w:t>
      </w:r>
    </w:p>
    <w:p w:rsidR="00B018AD" w:rsidRDefault="00B018AD"/>
    <w:p w:rsidR="002C78EF" w:rsidRDefault="008075A2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A5D" w:rsidRDefault="00672A5D"/>
    <w:p w:rsidR="002C78EF" w:rsidRDefault="0062782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483" w:rsidRDefault="004F7483"/>
    <w:p w:rsidR="004F7483" w:rsidRDefault="004F7483"/>
    <w:p w:rsidR="004F7483" w:rsidRDefault="004F7483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EF" w:rsidRDefault="002C78EF"/>
    <w:p w:rsidR="002C78EF" w:rsidRDefault="002C78EF"/>
    <w:sectPr w:rsidR="002C78EF" w:rsidSect="003B02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854F11"/>
    <w:rsid w:val="002C78EF"/>
    <w:rsid w:val="003B0228"/>
    <w:rsid w:val="004F7483"/>
    <w:rsid w:val="00627823"/>
    <w:rsid w:val="00672A5D"/>
    <w:rsid w:val="00745053"/>
    <w:rsid w:val="008075A2"/>
    <w:rsid w:val="008127B6"/>
    <w:rsid w:val="00854F11"/>
    <w:rsid w:val="00B018AD"/>
    <w:rsid w:val="00DB71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2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F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F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Daya Rathnam</dc:creator>
  <cp:lastModifiedBy>Daya Rathnam</cp:lastModifiedBy>
  <cp:revision>11</cp:revision>
  <dcterms:created xsi:type="dcterms:W3CDTF">2015-10-16T00:17:00Z</dcterms:created>
  <dcterms:modified xsi:type="dcterms:W3CDTF">2015-10-16T02:52:00Z</dcterms:modified>
</cp:coreProperties>
</file>