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A6" w:rsidRDefault="005E7351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用户开启分享视频</w:t>
      </w:r>
    </w:p>
    <w:p w:rsidR="004623D0" w:rsidRDefault="007E267A">
      <w:r>
        <w:rPr>
          <w:rFonts w:hint="eastAsia"/>
        </w:rPr>
        <w:t>10000001</w:t>
      </w:r>
      <w:r>
        <w:rPr>
          <w:rFonts w:hint="eastAsia"/>
        </w:rPr>
        <w:t>开始视频分享服务</w:t>
      </w:r>
      <w:bookmarkStart w:id="0" w:name="_GoBack"/>
      <w:bookmarkEnd w:id="0"/>
    </w:p>
    <w:sectPr w:rsidR="0046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7E"/>
    <w:rsid w:val="004623D0"/>
    <w:rsid w:val="005E7351"/>
    <w:rsid w:val="007E267A"/>
    <w:rsid w:val="00B430A6"/>
    <w:rsid w:val="00F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syw孙亚维</dc:creator>
  <cp:keywords/>
  <dc:description/>
  <cp:lastModifiedBy>syw孙亚维</cp:lastModifiedBy>
  <cp:revision>4</cp:revision>
  <dcterms:created xsi:type="dcterms:W3CDTF">2016-01-21T10:36:00Z</dcterms:created>
  <dcterms:modified xsi:type="dcterms:W3CDTF">2016-01-21T10:49:00Z</dcterms:modified>
</cp:coreProperties>
</file>