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93" w:rsidRDefault="00D22193" w:rsidP="00C05A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服务信息</w:t>
      </w:r>
    </w:p>
    <w:p w:rsidR="00C05A3C" w:rsidRDefault="00C05A3C" w:rsidP="00C05A3C">
      <w:pPr>
        <w:pStyle w:val="a5"/>
        <w:ind w:left="360" w:firstLineChars="0" w:firstLine="0"/>
      </w:pPr>
    </w:p>
    <w:p w:rsidR="00D22193" w:rsidRDefault="00D22193">
      <w:r>
        <w:rPr>
          <w:rFonts w:hint="eastAsia"/>
        </w:rPr>
        <w:t>1.1</w:t>
      </w:r>
      <w:r w:rsidR="006130BE">
        <w:rPr>
          <w:rFonts w:hint="eastAsia"/>
        </w:rPr>
        <w:t>任务</w:t>
      </w:r>
      <w:r>
        <w:rPr>
          <w:rFonts w:hint="eastAsia"/>
        </w:rPr>
        <w:t>服务：</w:t>
      </w:r>
      <w:r w:rsidR="00096B78">
        <w:rPr>
          <w:rFonts w:hint="eastAsia"/>
        </w:rPr>
        <w:t>DES/EBC/PCKS7PADDING</w:t>
      </w:r>
    </w:p>
    <w:p w:rsidR="00FB32EE" w:rsidRDefault="00FB32EE">
      <w:r>
        <w:rPr>
          <w:rFonts w:hint="eastAsia"/>
        </w:rPr>
        <w:t>服务类型</w:t>
      </w:r>
      <w:r>
        <w:rPr>
          <w:rFonts w:hint="eastAsia"/>
        </w:rPr>
        <w:t>1</w:t>
      </w:r>
    </w:p>
    <w:p w:rsidR="000D54CD" w:rsidRDefault="000D54CD">
      <w:r>
        <w:rPr>
          <w:rFonts w:hint="eastAsia"/>
        </w:rPr>
        <w:t>1.1.1</w:t>
      </w:r>
      <w:r>
        <w:rPr>
          <w:rFonts w:hint="eastAsia"/>
        </w:rPr>
        <w:t>任务服务请求</w:t>
      </w:r>
    </w:p>
    <w:p w:rsidR="000E72EE" w:rsidRDefault="000D54CD">
      <w:r>
        <w:rPr>
          <w:rFonts w:hint="eastAsia"/>
        </w:rPr>
        <w:t>请求</w:t>
      </w:r>
      <w:r w:rsidR="00D22193">
        <w:rPr>
          <w:rFonts w:hint="eastAsia"/>
        </w:rPr>
        <w:t>头信息：服务类型</w:t>
      </w:r>
      <w:r w:rsidR="00D22193">
        <w:rPr>
          <w:rFonts w:hint="eastAsia"/>
        </w:rPr>
        <w:t>[</w:t>
      </w:r>
      <w:r w:rsidR="00D22193">
        <w:rPr>
          <w:rFonts w:hint="eastAsia"/>
        </w:rPr>
        <w:t>空格</w:t>
      </w:r>
      <w:r w:rsidR="00D22193">
        <w:rPr>
          <w:rFonts w:hint="eastAsia"/>
        </w:rPr>
        <w:t>]</w:t>
      </w:r>
      <w:r w:rsidR="00D22193">
        <w:rPr>
          <w:rFonts w:hint="eastAsia"/>
        </w:rPr>
        <w:t>服务号</w:t>
      </w:r>
    </w:p>
    <w:p w:rsidR="000D54CD" w:rsidRDefault="000D54CD">
      <w:r>
        <w:rPr>
          <w:rFonts w:hint="eastAsia"/>
        </w:rPr>
        <w:t>请求</w:t>
      </w:r>
      <w:r w:rsidR="00D22193">
        <w:rPr>
          <w:rFonts w:hint="eastAsia"/>
        </w:rPr>
        <w:t>体信息：</w:t>
      </w:r>
      <w:r w:rsidR="00B87055">
        <w:rPr>
          <w:rFonts w:hint="eastAsia"/>
        </w:rPr>
        <w:t xml:space="preserve"> </w:t>
      </w:r>
      <w:r w:rsidR="00D22193">
        <w:rPr>
          <w:rFonts w:hint="eastAsia"/>
        </w:rPr>
        <w:t>JSON</w:t>
      </w:r>
      <w:r w:rsidR="00D22193">
        <w:rPr>
          <w:rFonts w:hint="eastAsia"/>
        </w:rPr>
        <w:t>字符串</w:t>
      </w:r>
    </w:p>
    <w:p w:rsidR="00C01C88" w:rsidRDefault="000D54CD">
      <w:r>
        <w:rPr>
          <w:rFonts w:hint="eastAsia"/>
        </w:rPr>
        <w:t>请求头和请求</w:t>
      </w:r>
      <w:r w:rsidR="00C01C88">
        <w:rPr>
          <w:rFonts w:hint="eastAsia"/>
        </w:rPr>
        <w:t>体之间用空格</w:t>
      </w:r>
      <w:r w:rsidR="00C01C88">
        <w:rPr>
          <w:rFonts w:hint="eastAsia"/>
        </w:rPr>
        <w:t>(ASCII 32)</w:t>
      </w:r>
      <w:r w:rsidR="00C01C88">
        <w:rPr>
          <w:rFonts w:hint="eastAsia"/>
        </w:rPr>
        <w:t>分割</w:t>
      </w:r>
    </w:p>
    <w:p w:rsidR="000D54CD" w:rsidRDefault="000D54CD">
      <w:r>
        <w:rPr>
          <w:rFonts w:hint="eastAsia"/>
        </w:rPr>
        <w:t>2.2.3</w:t>
      </w:r>
      <w:r>
        <w:rPr>
          <w:rFonts w:hint="eastAsia"/>
        </w:rPr>
        <w:t>任务服务相应</w:t>
      </w:r>
    </w:p>
    <w:p w:rsidR="000D54CD" w:rsidRDefault="000D54CD" w:rsidP="000D54CD">
      <w:r>
        <w:rPr>
          <w:rFonts w:hint="eastAsia"/>
        </w:rPr>
        <w:t>响应头信息：服务类型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>
        <w:rPr>
          <w:rFonts w:hint="eastAsia"/>
        </w:rPr>
        <w:t>服务号</w:t>
      </w:r>
      <w:r w:rsidR="00FE34E8">
        <w:rPr>
          <w:rFonts w:hint="eastAsia"/>
        </w:rPr>
        <w:t>[</w:t>
      </w:r>
      <w:r w:rsidR="00FE34E8">
        <w:rPr>
          <w:rFonts w:hint="eastAsia"/>
        </w:rPr>
        <w:t>空格</w:t>
      </w:r>
      <w:r w:rsidR="00FE34E8">
        <w:rPr>
          <w:rFonts w:hint="eastAsia"/>
        </w:rPr>
        <w:t>]</w:t>
      </w:r>
      <w:r w:rsidR="00FE34E8">
        <w:rPr>
          <w:rFonts w:hint="eastAsia"/>
        </w:rPr>
        <w:t>服务状态码</w:t>
      </w:r>
    </w:p>
    <w:p w:rsidR="000D54CD" w:rsidRDefault="000D54CD" w:rsidP="000D54CD">
      <w:r>
        <w:rPr>
          <w:rFonts w:hint="eastAsia"/>
        </w:rPr>
        <w:t>响应体信息：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</w:p>
    <w:p w:rsidR="000D54CD" w:rsidRDefault="000D54CD">
      <w:pPr>
        <w:rPr>
          <w:rFonts w:hint="eastAsia"/>
        </w:rPr>
      </w:pPr>
      <w:r>
        <w:rPr>
          <w:rFonts w:hint="eastAsia"/>
        </w:rPr>
        <w:t>响应头和响应体之间用空格</w:t>
      </w:r>
      <w:r>
        <w:rPr>
          <w:rFonts w:hint="eastAsia"/>
        </w:rPr>
        <w:t>(ASCII 32)</w:t>
      </w:r>
      <w:r>
        <w:rPr>
          <w:rFonts w:hint="eastAsia"/>
        </w:rPr>
        <w:t>分割</w:t>
      </w:r>
    </w:p>
    <w:p w:rsidR="00C05A3C" w:rsidRPr="000D54CD" w:rsidRDefault="00C05A3C"/>
    <w:p w:rsidR="00D22193" w:rsidRDefault="005C5E15">
      <w:r>
        <w:rPr>
          <w:rFonts w:hint="eastAsia"/>
        </w:rPr>
        <w:t>1.2</w:t>
      </w:r>
      <w:r>
        <w:rPr>
          <w:rFonts w:hint="eastAsia"/>
        </w:rPr>
        <w:t>交互</w:t>
      </w:r>
      <w:r w:rsidR="00D22193">
        <w:rPr>
          <w:rFonts w:hint="eastAsia"/>
        </w:rPr>
        <w:t>服务：</w:t>
      </w:r>
      <w:r w:rsidR="00C05A3C">
        <w:rPr>
          <w:rFonts w:hint="eastAsia"/>
        </w:rPr>
        <w:t>DES/EBC/PCKS7PADDING</w:t>
      </w:r>
    </w:p>
    <w:p w:rsidR="00CD4140" w:rsidRPr="00D22193" w:rsidRDefault="00CD4140">
      <w:r>
        <w:rPr>
          <w:rFonts w:hint="eastAsia"/>
        </w:rPr>
        <w:t>服务类型</w:t>
      </w:r>
      <w:r>
        <w:rPr>
          <w:rFonts w:hint="eastAsia"/>
        </w:rPr>
        <w:t>2</w:t>
      </w:r>
    </w:p>
    <w:p w:rsidR="00096B78" w:rsidRDefault="00096B78" w:rsidP="00096B78">
      <w:r>
        <w:rPr>
          <w:rFonts w:hint="eastAsia"/>
        </w:rPr>
        <w:t>服务头信息：服务类型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 w:rsidR="005C5E15">
        <w:rPr>
          <w:rFonts w:hint="eastAsia"/>
        </w:rPr>
        <w:t>交互</w:t>
      </w:r>
      <w:r>
        <w:rPr>
          <w:rFonts w:hint="eastAsia"/>
        </w:rPr>
        <w:t>服务号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>
        <w:rPr>
          <w:rFonts w:hint="eastAsia"/>
        </w:rPr>
        <w:t>服务体</w:t>
      </w:r>
    </w:p>
    <w:p w:rsidR="00096B78" w:rsidRPr="00D22193" w:rsidRDefault="00096B78" w:rsidP="00096B78">
      <w:r>
        <w:rPr>
          <w:rFonts w:hint="eastAsia"/>
        </w:rPr>
        <w:t>服务体信息：自定义位操作</w:t>
      </w:r>
    </w:p>
    <w:p w:rsidR="00D22193" w:rsidRDefault="00880A1F">
      <w:r>
        <w:rPr>
          <w:rFonts w:hint="eastAsia"/>
        </w:rPr>
        <w:t>NOTE:</w:t>
      </w:r>
      <w:r w:rsidR="00CD56E4">
        <w:rPr>
          <w:rFonts w:hint="eastAsia"/>
        </w:rPr>
        <w:t>交互</w:t>
      </w:r>
      <w:r w:rsidR="002B47D7">
        <w:rPr>
          <w:rFonts w:hint="eastAsia"/>
        </w:rPr>
        <w:t>服务号由服务端生成，用来验证</w:t>
      </w:r>
      <w:r>
        <w:rPr>
          <w:rFonts w:hint="eastAsia"/>
        </w:rPr>
        <w:t>长连接的合法性和业务</w:t>
      </w:r>
    </w:p>
    <w:p w:rsidR="00B430A6" w:rsidRDefault="00D22193">
      <w:r>
        <w:rPr>
          <w:rFonts w:hint="eastAsia"/>
        </w:rPr>
        <w:t>2</w:t>
      </w:r>
      <w:r w:rsidR="005E7351">
        <w:rPr>
          <w:rFonts w:hint="eastAsia"/>
        </w:rPr>
        <w:t>.1</w:t>
      </w:r>
      <w:r w:rsidR="005E7351">
        <w:rPr>
          <w:rFonts w:hint="eastAsia"/>
        </w:rPr>
        <w:t>用户开启分享视频</w:t>
      </w:r>
    </w:p>
    <w:p w:rsidR="004623D0" w:rsidRDefault="007E267A">
      <w:r>
        <w:rPr>
          <w:rFonts w:hint="eastAsia"/>
        </w:rPr>
        <w:t>10000001</w:t>
      </w:r>
      <w:r>
        <w:rPr>
          <w:rFonts w:hint="eastAsia"/>
        </w:rPr>
        <w:t>开始视频分享服务</w:t>
      </w:r>
    </w:p>
    <w:p w:rsidR="006559F9" w:rsidRDefault="006559F9"/>
    <w:p w:rsidR="006559F9" w:rsidRDefault="00D22193">
      <w:r>
        <w:rPr>
          <w:rFonts w:hint="eastAsia"/>
        </w:rPr>
        <w:t>2</w:t>
      </w:r>
      <w:r w:rsidR="006559F9">
        <w:rPr>
          <w:rFonts w:hint="eastAsia"/>
        </w:rPr>
        <w:t>.2</w:t>
      </w:r>
      <w:r w:rsidR="006559F9">
        <w:rPr>
          <w:rFonts w:hint="eastAsia"/>
        </w:rPr>
        <w:t>用户建立长连接同步状态</w:t>
      </w:r>
    </w:p>
    <w:p w:rsidR="007E1F01" w:rsidRDefault="007E1F01" w:rsidP="007E1F01">
      <w:r>
        <w:rPr>
          <w:rFonts w:hint="eastAsia"/>
        </w:rPr>
        <w:t>发</w:t>
      </w:r>
      <w:r>
        <w:rPr>
          <w:rFonts w:hint="eastAsia"/>
        </w:rPr>
        <w:t>20000001</w:t>
      </w:r>
      <w:r>
        <w:rPr>
          <w:rFonts w:hint="eastAsia"/>
        </w:rPr>
        <w:t>或</w:t>
      </w:r>
      <w:r>
        <w:rPr>
          <w:rFonts w:hint="eastAsia"/>
        </w:rPr>
        <w:t>20000002</w:t>
      </w:r>
      <w:r>
        <w:rPr>
          <w:rFonts w:hint="eastAsia"/>
        </w:rPr>
        <w:t>得到交互服务的</w:t>
      </w:r>
      <w:r>
        <w:rPr>
          <w:rFonts w:hint="eastAsia"/>
        </w:rPr>
        <w:t>serviceCode</w:t>
      </w:r>
      <w:r>
        <w:rPr>
          <w:rFonts w:hint="eastAsia"/>
        </w:rPr>
        <w:t>，然后客户端发起直播视频的交互服务</w:t>
      </w:r>
    </w:p>
    <w:p w:rsidR="007E1F01" w:rsidRPr="007E1F01" w:rsidRDefault="007E1F01">
      <w:pPr>
        <w:rPr>
          <w:rFonts w:hint="eastAsia"/>
        </w:rPr>
      </w:pPr>
    </w:p>
    <w:p w:rsidR="00DD70C2" w:rsidRPr="007E1F01" w:rsidRDefault="006559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4865B" wp14:editId="16035516">
                <wp:simplePos x="0" y="0"/>
                <wp:positionH relativeFrom="column">
                  <wp:posOffset>1750695</wp:posOffset>
                </wp:positionH>
                <wp:positionV relativeFrom="paragraph">
                  <wp:posOffset>120567</wp:posOffset>
                </wp:positionV>
                <wp:extent cx="993913" cy="492981"/>
                <wp:effectExtent l="0" t="0" r="15875" b="215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92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9F9" w:rsidRDefault="00DD70C2" w:rsidP="006559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  <w:r>
                              <w:rPr>
                                <w:rFonts w:hint="eastAsia"/>
                              </w:rPr>
                              <w:t>liveId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137.85pt;margin-top:9.5pt;width:78.25pt;height: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vElQIAAEsFAAAOAAAAZHJzL2Uyb0RvYy54bWysVM1qGzEQvhf6DkL3Zm3HaWOTdTAOKYWQ&#10;hCQlZ1krZRckjSrJ3nUfoA/Qc6HQS+lD9HFC+xgdadcbk4QeSn2QZ3ZmvvnRNzo6brQia+F8BSan&#10;w70BJcJwKCpzl9P3N6evDinxgZmCKTAipxvh6fHs5Yuj2k7FCEpQhXAEQYyf1janZQh2mmWel0Iz&#10;vwdWGDRKcJoFVN1dVjhWI7pW2WgweJ3V4ArrgAvv8etJa6SzhC+l4OFCSi8CUTnF2kI6XTqX8cxm&#10;R2x655gtK96Vwf6hCs0qg0l7qBMWGFm56gmUrrgDDzLscdAZSFlxkXrAboaDR91cl8yK1AsOx9t+&#10;TP7/wfLz9aUjVYF3R4lhGq/o/sun398///r64/7nNzKME6qtn6Ljtb10neZRjO020un4j42QJk11&#10;009VNIFw/DiZ7E+G+5RwNI0no8lhwswegq3z4a0ATaKQUwcrU1zhzaWBsvWZD5gV/bd+qMSK2hqS&#10;FDZKxDKUuRISu8GsoxSdeCQWypE1QwYwzoUJw9ZUskK0nw8G+IuNYpI+ImkJMCLLSqkeuwOIHH2K&#10;3cJ0/jFUJBr2wYO/FdYG9xEpM5jQB+vKgHsOQGFXXebWfzukdjRxSqFZNugSxSUUG7x2B+0+eMtP&#10;K5z9GfPhkjlcAFwVXOpwgYdUUOcUOomSEtzH575Hf+QlWimpcaFy6j+smBOUqHcGGTsZjsdxA5My&#10;PngzQsXtWpa7FrPSC8AbQ1ZidUmM/kFtRelA3+Luz2NWNDHDMXdOeXBbZRHaRcfXg4v5PLnh1lkW&#10;zsy15RE8DjjS6qa5Zc52BAzI3HPYLh+bPqJg6xsjDcxXAWSV+Pkw1270uLGJQ93rEp+EXT15PbyB&#10;sz8AAAD//wMAUEsDBBQABgAIAAAAIQA9B78l2wAAAAkBAAAPAAAAZHJzL2Rvd25yZXYueG1sTI/R&#10;ToNAEEXfTfyHzZj4YuwiVSrI0hgT9bnUD5iyUyCys4RdWvr3jk/6OLk3Z84tt4sb1Imm0Hs28LBK&#10;QBE33vbcGvjav98/gwoR2eLgmQxcKMC2ur4qsbD+zDs61bFVAuFQoIEuxrHQOjQdOQwrPxJLdvST&#10;wyjn1Go74VngbtBpkmTaYc/yocOR3jpqvuvZGcjnz0vd6+N6j/Fu/iCf19haY25vltcXUJGW+FeG&#10;X31Rh0qcDn5mG9RgIN08baQqQS6bpPC4TlNQB6FnGeiq1P8XVD8AAAD//wMAUEsBAi0AFAAGAAgA&#10;AAAhALaDOJL+AAAA4QEAABMAAAAAAAAAAAAAAAAAAAAAAFtDb250ZW50X1R5cGVzXS54bWxQSwEC&#10;LQAUAAYACAAAACEAOP0h/9YAAACUAQAACwAAAAAAAAAAAAAAAAAvAQAAX3JlbHMvLnJlbHNQSwEC&#10;LQAUAAYACAAAACEAAi5bxJUCAABLBQAADgAAAAAAAAAAAAAAAAAuAgAAZHJzL2Uyb0RvYy54bWxQ&#10;SwECLQAUAAYACAAAACEAPQe/JdsAAAAJAQAADwAAAAAAAAAAAAAAAADvBAAAZHJzL2Rvd25yZXYu&#10;eG1sUEsFBgAAAAAEAAQA8wAAAPcFAAAAAA==&#10;" fillcolor="#4f81bd [3204]" strokecolor="#243f60 [1604]" strokeweight="2pt">
                <v:textbox>
                  <w:txbxContent>
                    <w:p w:rsidR="006559F9" w:rsidRDefault="00DD70C2" w:rsidP="006559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</w:t>
                      </w:r>
                      <w:r>
                        <w:rPr>
                          <w:rFonts w:hint="eastAsia"/>
                        </w:rPr>
                        <w:t>liveId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2252207</wp:posOffset>
                </wp:positionH>
                <wp:positionV relativeFrom="paragraph">
                  <wp:posOffset>163443</wp:posOffset>
                </wp:positionV>
                <wp:extent cx="7951" cy="270566"/>
                <wp:effectExtent l="76200" t="0" r="68580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70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7.35pt;margin-top:12.85pt;width:.65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tO7QEAAPwDAAAOAAAAZHJzL2Uyb0RvYy54bWysU82O0zAQviPxDpbvNGmldiFquocucEFQ&#10;8fMAXsduLPlPY9MkL8ELIHECTsBp7zwNLI/B2GmzCBASiMvEzvj75pvP4/V5bzQ5CAjK2ZrOZyUl&#10;wnLXKLuv6YvnD+7cpSREZhumnRU1HUSg55vbt9adr8TCtU43AgiS2FB1vqZtjL4qisBbYViYOS8s&#10;JqUDwyJuYV80wDpkN7pYlOWq6Bw0HhwXIeDfizFJN5lfSsHjEymDiETXFLXFHCHHyxSLzZpVe2C+&#10;Vfwog/2DCsOUxaIT1QWLjLwE9QuVURxccDLOuDOFk1JxkXvAbublT908a5kXuRc0J/jJpvD/aPnj&#10;ww6Iamq6pMQyg1d0/frq66t3158+fnl79e3zm7T+8J4sk1WdDxUitnYHx13wO0h99xJM+mJHpM/2&#10;DpO9oo+E48+ze8s5JRwTi7NyuVolxuIG6iHEh8IZkhY1DRGY2rdx66zFa3Qwzwazw6MQR+AJkOpq&#10;m2JkSt+3DYmDx0YYgOuORVK+SPJHwXkVBy1G7FMh0QOUONbI0ye2GsiB4dwwzoWN84kJTyeYVFpP&#10;wDKL+yPweD5BRZ7MvwFPiFzZ2TiBjbIOflc99ifJcjx/cmDsO1lw6ZohX2W2BkcsX8jxOaQZ/nGf&#10;4TePdvMdAAD//wMAUEsDBBQABgAIAAAAIQD+9nWN3wAAAAkBAAAPAAAAZHJzL2Rvd25yZXYueG1s&#10;TI/BTsMwDIbvSLxDZCRuLN1Ky9bVnRATFy6DMXHOGq+paJKqydbC02NOcLIsf/r9/eVmsp240BBa&#10;7xDmswQEudrr1jUIh/fnuyWIEJXTqvOOEL4owKa6vipVof3o3uiyj43gEBcKhWBi7AspQ23IqjDz&#10;PTm+nfxgVeR1aKQe1MjhtpOLJMmlVa3jD0b19GSo/tyfLcIqvJoYzAdtT7t5vvtWzfblMCLe3kyP&#10;axCRpvgHw68+q0PFTkd/djqIDiHN7h8YRVhkPBlIs5zLHRHyZQqyKuX/BtUPAAAA//8DAFBLAQIt&#10;ABQABgAIAAAAIQC2gziS/gAAAOEBAAATAAAAAAAAAAAAAAAAAAAAAABbQ29udGVudF9UeXBlc10u&#10;eG1sUEsBAi0AFAAGAAgAAAAhADj9If/WAAAAlAEAAAsAAAAAAAAAAAAAAAAALwEAAF9yZWxzLy5y&#10;ZWxzUEsBAi0AFAAGAAgAAAAhAKJwK07tAQAA/AMAAA4AAAAAAAAAAAAAAAAALgIAAGRycy9lMm9E&#10;b2MueG1sUEsBAi0AFAAGAAgAAAAhAP72dY3fAAAACQ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B1824" wp14:editId="4B1A0EE5">
                <wp:simplePos x="0" y="0"/>
                <wp:positionH relativeFrom="column">
                  <wp:posOffset>3104073</wp:posOffset>
                </wp:positionH>
                <wp:positionV relativeFrom="paragraph">
                  <wp:posOffset>46963</wp:posOffset>
                </wp:positionV>
                <wp:extent cx="993775" cy="492760"/>
                <wp:effectExtent l="0" t="0" r="15875" b="215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断开连接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7" style="position:absolute;left:0;text-align:left;margin-left:244.4pt;margin-top:3.7pt;width:78.25pt;height:3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t5mAIAAFIFAAAOAAAAZHJzL2Uyb0RvYy54bWysVM1OGzEQvlfqO1i+l03SQEjEBkUgqkoI&#10;EFBxdrw2u5LtcW0nu+kD9AF6RqrUS9WH6OOg9jE69m4WBKiHqnvwejwz3/zPwWGjFVkL5yswOR3u&#10;DCgRhkNRmducfrg+ebNPiQ/MFEyBETndCE8P569fHdR2JkZQgiqEIwhi/Ky2OS1DsLMs87wUmvkd&#10;sMIgU4LTLCDpbrPCsRrRtcpGg8FeVoMrrAMuvMfX45ZJ5wlfSsHDuZReBKJyir6FdLp0LuOZzQ/Y&#10;7NYxW1a8c4P9gxeaVQaN9lDHLDCyctUzKF1xBx5k2OGgM5Cy4iLFgNEMB0+iuSqZFSkWTI63fZr8&#10;/4PlZ+sLR6oip1gowzSW6P7u8+/vX359/XH/8xvZjxmqrZ+h4JW9cB3l8RrDbaTT8Y+BkCZlddNn&#10;VTSBcHycTt9OJruUcGSNp6PJXsp69qBsnQ/vBGgSLzl1sDLFJVYuJZStT31Aqyi/lUMietT6kG5h&#10;o0R0Q5lLITEatDpK2qmPxJFyZM2wAxjnwoRhyypZIdrn3QF+MVA00mskKgFGZFkp1WN3ALFHn2O3&#10;MJ18VBWpDXvlwd8ca5V7jWQZTOiVdWXAvQSgMKrOciu/TVKbmpil0CybVOkkGV+WUGyw+g7asfCW&#10;n1RYglPmwwVzOAc4MTjb4RwPqaDOKXQ3Skpwn156j/LYnsilpMa5yqn/uGJOUKLeG2zc6XA8joOY&#10;iPHuZISEe8xZPuaYlT4CLNwQt4jl6Rrlg9pepQN9gytgEa0iixmOtnPKg9sSR6Gdd1wiXCwWSQyH&#10;z7Jwaq4sj+Axz7G7rpsb5mzXhwEb+Ay2M8hmTzqxlY2aBharALJKbfqQ164COLiplbolEzfDYzpJ&#10;PazC+R8AAAD//wMAUEsDBBQABgAIAAAAIQCc3OJD3AAAAAgBAAAPAAAAZHJzL2Rvd25yZXYueG1s&#10;TI/BTsMwEETvSPyDtUhcEHWgaUnTbCqEBJxJ+YBtvE2ixusodtr07zEnOI5mNPOm2M22V2cefecE&#10;4WmRgGKpnemkQfjevz9moHwgMdQ7YYQre9iVtzcF5cZd5IvPVWhULBGfE0IbwpBr7euWLfmFG1ii&#10;d3SjpRDl2Ggz0iWW214/J8laW+okLrQ08FvL9amaLMJm+rxWnT4u9xQepg92m4oag3h/N79uQQWe&#10;w18YfvEjOpSR6eAmMV71CGmWRfSA8JKCiv46XS1BHRCyVQK6LPT/A+UPAAAA//8DAFBLAQItABQA&#10;BgAIAAAAIQC2gziS/gAAAOEBAAATAAAAAAAAAAAAAAAAAAAAAABbQ29udGVudF9UeXBlc10ueG1s&#10;UEsBAi0AFAAGAAgAAAAhADj9If/WAAAAlAEAAAsAAAAAAAAAAAAAAAAALwEAAF9yZWxzLy5yZWxz&#10;UEsBAi0AFAAGAAgAAAAhABeQK3mYAgAAUgUAAA4AAAAAAAAAAAAAAAAALgIAAGRycy9lMm9Eb2Mu&#10;eG1sUEsBAi0AFAAGAAgAAAAhAJzc4kPcAAAACAEAAA8AAAAAAAAAAAAAAAAA8gQAAGRycy9kb3du&#10;cmV2LnhtbFBLBQYAAAAABAAEAPMAAAD7BQAAAAA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断开连接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C1B26" wp14:editId="528A7565">
                <wp:simplePos x="0" y="0"/>
                <wp:positionH relativeFrom="column">
                  <wp:posOffset>1751330</wp:posOffset>
                </wp:positionH>
                <wp:positionV relativeFrom="paragraph">
                  <wp:posOffset>37465</wp:posOffset>
                </wp:positionV>
                <wp:extent cx="993775" cy="492760"/>
                <wp:effectExtent l="0" t="0" r="15875" b="215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8" style="position:absolute;left:0;text-align:left;margin-left:137.9pt;margin-top:2.95pt;width:78.25pt;height:3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sDmAIAAFIFAAAOAAAAZHJzL2Uyb0RvYy54bWysVM1uEzEQviPxDpbvdJMlbUjUTRW1KkKq&#10;2qgt6tnx2t2VvB5jO9kND8ADcEZC4oJ4CB6ngsdg7N1sorbigNiD1+OZ+eZ/jk+aSpG1sK4EndHh&#10;wYASoTnkpb7P6Pvb81dvKHGe6Zwp0CKjG+Hoyezli+PaTEUKBahcWIIg2k1rk9HCezNNEscLUTF3&#10;AEZoZEqwFfNI2vskt6xG9Eol6WBwlNRgc2OBC+fw9axl0lnEl1JwfyWlE56ojKJvPp42nstwJrNj&#10;Nr23zBQl79xg/+BFxUqNRnuoM+YZWdnyCVRVcgsOpD/gUCUgZclFjAGjGQ4eRXNTMCNiLJgcZ/o0&#10;uf8Hyy/XC0vKPKMpJZpVWKKHL59+f//86+uPh5/fSBoyVBs3RcEbs7Ad5fAawm2krcIfAyFNzOqm&#10;z6poPOH4OJm8Ho8PKeHIGk3S8VHMerJTNtb5twIqEi4ZtbDS+TVWLiaUrS+cR6sov5VDInjU+hBv&#10;fqNEcEPpayExGrSaRu3YR+JUWbJm2AGMc6H9sGUVLBft8+EAvxAoGuk1IhUBA7IsleqxO4DQo0+x&#10;W5hOPqiK2Ia98uBvjrXKvUa0DNr3ylWpwT4HoDCqznIrv01Sm5qQJd8sm67SKBlelpBvsPoW2rFw&#10;hp+XWIIL5vyCWZwDnBicbX+Fh1RQZxS6GyUF2I/PvQd5bE/kUlLjXGXUfVgxKyhR7zQ27mQ4GoVB&#10;jMTocJwiYfc5y32OXlWngIUb4hYxPF6DvFfbq7RQ3eEKmAeryGKao+2Mcm+3xKlv5x2XCBfzeRTD&#10;4TPMX+gbwwN4yHPortvmjlnT9aHHBr6E7Qyy6aNObGWDpob5yoMsY5vu8tpVAAc3tlK3ZMJm2Kej&#10;1G4Vzv4AAAD//wMAUEsDBBQABgAIAAAAIQAPIm5j2wAAAAgBAAAPAAAAZHJzL2Rvd25yZXYueG1s&#10;TI/NToRAEITvJr7DpE28GHcQRBek2RgT9bysD9DL9AKR6SHMsD9v73jSY6UqVV9Vm7Md1ZFnPzhB&#10;eFgloFhaZwbpEL527/drUD6QGBqdMMKFPWzq66uKSuNOsuVjEzoVS8SXhNCHMJVa+7ZnS37lJpbo&#10;HdxsKUQ5d9rMdIrldtRpkjxpS4PEhZ4mfuu5/W4Wi1Asn5dm0IdsR+Fu+WBXNNQZxNub8+sLqMDn&#10;8BeGX/yIDnVk2rtFjFcjQvqcR/SAkBegov+YpRmoPcI6y0HXlf5/oP4BAAD//wMAUEsBAi0AFAAG&#10;AAgAAAAhALaDOJL+AAAA4QEAABMAAAAAAAAAAAAAAAAAAAAAAFtDb250ZW50X1R5cGVzXS54bWxQ&#10;SwECLQAUAAYACAAAACEAOP0h/9YAAACUAQAACwAAAAAAAAAAAAAAAAAvAQAAX3JlbHMvLnJlbHNQ&#10;SwECLQAUAAYACAAAACEA1q7bA5gCAABSBQAADgAAAAAAAAAAAAAAAAAuAgAAZHJzL2Uyb0RvYy54&#10;bWxQSwECLQAUAAYACAAAACEADyJuY9sAAAAIAQAADwAAAAAAAAAAAAAAAADyBAAAZHJzL2Rvd25y&#10;ZXYueG1sUEsFBgAAAAAEAAQA8wAAAPoFAAAAAA=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</w:rPr>
                        <w:t>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2745050</wp:posOffset>
                </wp:positionH>
                <wp:positionV relativeFrom="paragraph">
                  <wp:posOffset>78188</wp:posOffset>
                </wp:positionV>
                <wp:extent cx="357670" cy="0"/>
                <wp:effectExtent l="0" t="76200" r="23495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16.15pt;margin-top:6.15pt;width:28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VD6wEAAPkDAAAOAAAAZHJzL2Uyb0RvYy54bWysU0uOEzEQ3SNxB8t70skgJihKZxYZYIMg&#10;4nMAj7uctuSfyiadvgQXQGIFrGBWs+c0MByDsjvpQYCQQGyq7a56Va9elZdne2vYDjBq72o+m0w5&#10;Ayd9o9225i9fPLxzn7OYhGuE8Q5q3kPkZ6vbt5ZdWMCJb71pABklcXHRhZq3KYVFVUXZghVx4gM4&#10;ciqPViS64rZqUHSU3ZrqZDo9rTqPTUAvIUb6ez44+arkVwpkeqpUhMRMzYlbKhaLvci2Wi3FYosi&#10;tFoeaIh/YGGFdlR0THUukmCvUP+SymqJPnqVJtLbyiulJZQeqJvZ9KdunrciQOmFxIlhlCn+v7Ty&#10;yW6DTDc1n3PmhKURXb+5+vr6/fXlpy/vrr59fpvPHz+weZaqC3FBiLXb4OEWwwZz33uFNn+pI7Yv&#10;8vajvLBPTNLPu/fmp3Magjy6qhtcwJgegbcsH2oeEwq9bdPaO0cz9Dgr6ord45ioMgGPgFzUuGyT&#10;0OaBa1jqA3UhEH2XOVNs9leZ+8C2nFJvYMA+A0UCEL+hRlk9WBtkO0FLI6QEl2ZjJorOMKWNGYHT&#10;Qu6PwEN8hkJZy78Bj4hS2bs0gq12Hn9XPe2PlNUQf1Rg6DtLcOGbvsyxSEP7VbQ6vIW8wD/eC/zm&#10;xa6+AwAA//8DAFBLAwQUAAYACAAAACEASvg8oNwAAAAJAQAADwAAAGRycy9kb3ducmV2LnhtbEyP&#10;zU7DQAyE70i8w8pI3OimP4pCyKZCVFy4FErF2U3cbETWG2W3TeDpccUBTpY9o/E3xXpynTrTEFrP&#10;BuazBBRx5euWGwP79+e7DFSIyDV2nsnAFwVYl9dXBea1H/mNzrvYKAnhkKMBG2Ofax0qSw7DzPfE&#10;oh394DDKOjS6HnCUcNfpRZKk2mHL8sFiT0+Wqs/dyRm4D682BvtBm+N2nm6/sdm87Edjbm+mxwdQ&#10;kab4Z4YLvqBDKUwHf+I6qM7AarlYilWEyxTDKstSUIffgy4L/b9B+QMAAP//AwBQSwECLQAUAAYA&#10;CAAAACEAtoM4kv4AAADhAQAAEwAAAAAAAAAAAAAAAAAAAAAAW0NvbnRlbnRfVHlwZXNdLnhtbFBL&#10;AQItABQABgAIAAAAIQA4/SH/1gAAAJQBAAALAAAAAAAAAAAAAAAAAC8BAABfcmVscy8ucmVsc1BL&#10;AQItABQABgAIAAAAIQDPcRVD6wEAAPkDAAAOAAAAAAAAAAAAAAAAAC4CAABkcnMvZTJvRG9jLnht&#10;bFBLAQItABQABgAIAAAAIQBK+Dyg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2260158</wp:posOffset>
                </wp:positionH>
                <wp:positionV relativeFrom="paragraph">
                  <wp:posOffset>134510</wp:posOffset>
                </wp:positionV>
                <wp:extent cx="0" cy="357808"/>
                <wp:effectExtent l="95250" t="0" r="95250" b="615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77.95pt;margin-top:10.6pt;width:0;height:2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g86QEAAPkDAAAOAAAAZHJzL2Uyb0RvYy54bWysU0uO1DAQ3SNxB8t7OulBNK2o07PoATYI&#10;WnwO4HHKHUv+qWw66UtwASRWwApmNXtOw8wcA9tJZxAgJBCbin/v1atXldVprxXZA3ppTU3ns5IS&#10;MNw20uxq+vrV43tLSnxgpmHKGqjpATw9Xd+9s+pcBSe2taoBJJHE+KpzNW1DcFVReN6CZn5mHZh4&#10;KSxqFuIWd0WDrIvsWhUnZbkoOouNQ8vB+3h6NlzSdeYXAnh4LoSHQFRNo7aQI+Z4nmKxXrFqh8y1&#10;ko8y2D+o0EyamHSiOmOBkTcof6HSkqP1VoQZt7qwQkgOuYZYzbz8qZqXLXOQa4nmeDfZ5P8fLX+2&#10;3yKRTU0XlBimY4uu311evf14ffHl24fLm6/v0/rzJ7JIVnXOVxGxMVscd95tMdXdC9TpGysifbb3&#10;MNkLfSB8OOTx9P6Dh8tymeiKW5xDH56A1SQtauoDMrlrw8YaE3tocZ7dZfunPgzAIyAlVSbFwKR6&#10;ZBoSDi5WwRBtNyZJ90XSPqjNq3BQMGBfgIgGRH1Djjx6sFFI9iwODeMcTJhPTPF1ggmp1AQss7g/&#10;Asf3CQp5LP8GPCFyZmvCBNbSWPxd9tAfJYvh/dGBoe5kwbltDrmP2Zo4X7kh47+QBvjHfYbf/rHr&#10;7wAAAP//AwBQSwMEFAAGAAgAAAAhAFJiGUvdAAAACQEAAA8AAABkcnMvZG93bnJldi54bWxMj8FO&#10;wzAMhu9IvENkJG4sbVE31jWdEBMXLoMx7ew1XlPROFWTrYWnJ4gDHG1/+v395XqynbjQ4FvHCtJZ&#10;AoK4drrlRsH+/fnuAYQPyBo7x6Tgkzysq+urEgvtRn6jyy40IoawL1CBCaEvpPS1IYt+5nrieDu5&#10;wWKI49BIPeAYw20nsySZS4stxw8Ge3oyVH/szlbB0r+a4M2BNqdtOt9+YbN52Y9K3d5MjysQgabw&#10;B8OPflSHKjod3Zm1F52C+zxfRlRBlmYgIvC7OCpYLHKQVSn/N6i+AQAA//8DAFBLAQItABQABgAI&#10;AAAAIQC2gziS/gAAAOEBAAATAAAAAAAAAAAAAAAAAAAAAABbQ29udGVudF9UeXBlc10ueG1sUEsB&#10;Ai0AFAAGAAgAAAAhADj9If/WAAAAlAEAAAsAAAAAAAAAAAAAAAAALwEAAF9yZWxzLy5yZWxzUEsB&#10;Ai0AFAAGAAgAAAAhAJRZCDzpAQAA+QMAAA4AAAAAAAAAAAAAAAAALgIAAGRycy9lMm9Eb2MueG1s&#10;UEsBAi0AFAAGAAgAAAAhAFJiGUv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3C60A" wp14:editId="5CC126A7">
                <wp:simplePos x="0" y="0"/>
                <wp:positionH relativeFrom="column">
                  <wp:posOffset>1544209</wp:posOffset>
                </wp:positionH>
                <wp:positionV relativeFrom="paragraph">
                  <wp:posOffset>103533</wp:posOffset>
                </wp:positionV>
                <wp:extent cx="1622066" cy="532738"/>
                <wp:effectExtent l="0" t="0" r="16510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5327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101940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心跳，带有视频播放信息</w:t>
                            </w:r>
                          </w:p>
                          <w:p w:rsidR="00DD70C2" w:rsidRDefault="00DD70C2" w:rsidP="00DD7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9" style="position:absolute;left:0;text-align:left;margin-left:121.6pt;margin-top:8.15pt;width:127.7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LzmAIAAFMFAAAOAAAAZHJzL2Uyb0RvYy54bWysVM1O3DAQvlfqO1i+l2TDstAVWbQCUVVC&#10;sAIqzl7HJpEcj2t7N9k+QB+gZ6RKvVR9iD4Oah+jYycbEKAequbgjD0z3/zP4VFbK7IW1lWgczra&#10;SSkRmkNR6ducfrg+fXNAifNMF0yBFjndCEePZq9fHTZmKjIoQRXCEgTRbtqYnJbem2mSOF6Kmrkd&#10;MEIjU4KtmcervU0KyxpEr1WSpekkacAWxgIXzuHrSceks4gvpeD+QkonPFE5Rd98PG08l+FMZods&#10;emuZKSveu8H+wYuaVRqNDlAnzDOystUzqLriFhxIv8OhTkDKiosYA0YzSp9Ec1UyI2IsmBxnhjS5&#10;/wfLz9cLS6oip2NKNKuxRPd3n39///Lr64/7n9/IOGSoMW6KgldmYfubQzKE20pbhz8GQtqY1c2Q&#10;VdF6wvFxNMmydDKhhCNvbzfb3z0IoMmDtrHOvxNQk0Dk1MJKF5dYuphRtj5zvpPfyqFycKlzIlJ+&#10;o0TwQ+lLITEcNJtF7dhI4lhZsmbYAoxzof2oY5WsEN3zXopf79SgEV2MgAFZVkoN2D1AaNLn2J2v&#10;vXxQFbEPB+X0b451yoNGtAzaD8p1pcG+BKAwqt5yJ79NUpeakCXfLttY6t0gGV6WUGyw/Ba6uXCG&#10;n1ZYgjPm/IJZHAQcGRxuf4GHVNDkFHqKkhLsp5fegzz2J3IpaXCwcuo+rpgVlKj3Gjv37Wg8DpMY&#10;L+O9/Qwv9jFn+ZijV/UxYOFGuEYMj2SQ92pLSgv1De6AebCKLKY52s4p93Z7OfbdwOMW4WI+j2I4&#10;fYb5M31leAAPeQ7ddd3eMGv6PvTYweewHUI2fdKJnWzQ1DBfeZBVbNOHvPYVwMmNrdRvmbAaHt+j&#10;1MMunP0BAAD//wMAUEsDBBQABgAIAAAAIQAYGwIK2wAAAAoBAAAPAAAAZHJzL2Rvd25yZXYueG1s&#10;TI/BToNAEIbvJr7DZky8GLsIDSnI0hgT9Sz1AabsFIjsLGGXlr6940mPM/+Xf76p9qsb1ZnmMHg2&#10;8LRJQBG33g7cGfg6vD3uQIWIbHH0TAauFGBf395UWFp/4U86N7FTUsKhRAN9jFOpdWh7chg2fiKW&#10;7ORnh1HGudN2xouUu1GnSZJrhwPLhR4neu2p/W4WZ6BYPq7NoE/ZAePD8k6+aLCzxtzfrS/PoCKt&#10;8Q+GX31Rh1qcjn5hG9RoIN1mqaAS5BkoAbbFLgd1lEWSpKDrSv9/of4BAAD//wMAUEsBAi0AFAAG&#10;AAgAAAAhALaDOJL+AAAA4QEAABMAAAAAAAAAAAAAAAAAAAAAAFtDb250ZW50X1R5cGVzXS54bWxQ&#10;SwECLQAUAAYACAAAACEAOP0h/9YAAACUAQAACwAAAAAAAAAAAAAAAAAvAQAAX3JlbHMvLnJlbHNQ&#10;SwECLQAUAAYACAAAACEAOSXC85gCAABTBQAADgAAAAAAAAAAAAAAAAAuAgAAZHJzL2Uyb0RvYy54&#10;bWxQSwECLQAUAAYACAAAACEAGBsCCtsAAAAKAQAADwAAAAAAAAAAAAAAAADyBAAAZHJzL2Rvd25y&#10;ZXYueG1sUEsFBgAAAAAEAAQA8wAAAPoFAAAAAA==&#10;" fillcolor="#4f81bd [3204]" strokecolor="#243f60 [1604]" strokeweight="2pt">
                <v:textbox>
                  <w:txbxContent>
                    <w:p w:rsidR="00DD70C2" w:rsidRDefault="00101940" w:rsidP="00DD70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心跳，带有视频播放信息</w:t>
                      </w:r>
                    </w:p>
                    <w:p w:rsidR="00DD70C2" w:rsidRDefault="00DD70C2" w:rsidP="00DD70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D70C2" w:rsidRDefault="00DD70C2"/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4B745" wp14:editId="5F27D3C4">
                <wp:simplePos x="0" y="0"/>
                <wp:positionH relativeFrom="column">
                  <wp:posOffset>2260158</wp:posOffset>
                </wp:positionH>
                <wp:positionV relativeFrom="paragraph">
                  <wp:posOffset>33848</wp:posOffset>
                </wp:positionV>
                <wp:extent cx="0" cy="374319"/>
                <wp:effectExtent l="95250" t="0" r="95250" b="641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77.95pt;margin-top:2.65pt;width:0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EX6wEAAPkDAAAOAAAAZHJzL2Uyb0RvYy54bWysU0uO1DAQ3SNxB8t7OskMAibq9Cx6gA2C&#10;FjAH8Dh2x5J/KptOcgkugMQKWAGr2XMaZjgGZac7gwAhgdhU/Kn36tVzZXk6GE12AoJytqHVoqRE&#10;WO5aZbcNPX/56M4DSkJktmXaWdHQUQR6urp9a9n7Why5zulWAEESG+reN7SL0ddFEXgnDAsL54XF&#10;S+nAsIhb2BYtsB7ZjS6OyvJe0TtoPTguQsDTs+mSrjK/lILHZ1IGEYluKGqLOUKOFykWqyWrt8B8&#10;p/heBvsHFYYpi0VnqjMWGXkF6hcqozi44GRccGcKJ6XiIveA3VTlT9286JgXuRc0J/jZpvD/aPnT&#10;3QaIaht6QollBp/o+s3l1ev3158/fX13+e3L27T++IGcJKt6H2pErO0G9rvgN5D6HiSY9MWOyJDt&#10;HWd7xRAJnw45nh7fv3tcZbriBuchxMfCGZIWDQ0RmNp2ce2sxTd0UGV32e5JiFgZgQdAKqptipEp&#10;/dC2JI4eu2AArk+aMTfdF0n7pDav4qjFhH0uJBqA+qYaefTEWgPZMRwaxrmwsZqZMDvBpNJ6BpZZ&#10;3B+B+/wEFXks/wY8I3JlZ+MMNso6+F31OBwkyyn/4MDUd7LgwrVjfsdsDc5X9mr/L6QB/nGf4Td/&#10;7Oo7AAAA//8DAFBLAwQUAAYACAAAACEAB7Q/+9wAAAAIAQAADwAAAGRycy9kb3ducmV2LnhtbEyP&#10;wU7DMBBE70j8g7VI3KjTlkQ0ZFMhKi5cCqXivE22cUS8jmK3CXw9RhzgOJrRzJtiPdlOnXnwrROE&#10;+SwBxVK5upUGYf/2dHMHygeSmjonjPDJHtbl5UVBee1GeeXzLjQqlojPCcGE0Oda+8qwJT9zPUv0&#10;jm6wFKIcGl0PNMZy2+lFkmTaUitxwVDPj4arj93JIqz8iwnevPPmuJ1n2y9qNs/7EfH6anq4BxV4&#10;Cn9h+MGP6FBGpoM7Se1Vh7BM01WMIqRLUNH/1QeE7HYBuiz0/wPlNwAAAP//AwBQSwECLQAUAAYA&#10;CAAAACEAtoM4kv4AAADhAQAAEwAAAAAAAAAAAAAAAAAAAAAAW0NvbnRlbnRfVHlwZXNdLnhtbFBL&#10;AQItABQABgAIAAAAIQA4/SH/1gAAAJQBAAALAAAAAAAAAAAAAAAAAC8BAABfcmVscy8ucmVsc1BL&#10;AQItABQABgAIAAAAIQCToGEX6wEAAPkDAAAOAAAAAAAAAAAAAAAAAC4CAABkcnMvZTJvRG9jLnht&#10;bFBLAQItABQABgAIAAAAIQAHtD/73AAAAAg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84BA3" wp14:editId="432A745F">
                <wp:simplePos x="0" y="0"/>
                <wp:positionH relativeFrom="column">
                  <wp:posOffset>1663700</wp:posOffset>
                </wp:positionH>
                <wp:positionV relativeFrom="paragraph">
                  <wp:posOffset>11430</wp:posOffset>
                </wp:positionV>
                <wp:extent cx="1168842" cy="532130"/>
                <wp:effectExtent l="0" t="0" r="12700" b="2032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保存长连接用于之后交互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0" style="position:absolute;left:0;text-align:left;margin-left:131pt;margin-top:.9pt;width:92.05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FjmwIAAFUFAAAOAAAAZHJzL2Uyb0RvYy54bWysVM1OGzEQvlfqO1i+l82GQGnEBkUgqkoI&#10;IqDi7HhtdiXb49pOdtMH6AP0XKlSL1Ufoo+D2sfo2LtZEKAequaw8Xhmvvn7xodHrVZkLZyvwRQ0&#10;3xlRIgyHsja3BX1/ffrqgBIfmCmZAiMKuhGeHs1evjhs7FSMoQJVCkcQxPhpYwtahWCnWeZ5JTTz&#10;O2CFQaUEp1lA0d1mpWMNomuVjUej/awBV1oHXHiPtyedks4SvpSChwspvQhEFRRzC+nr0ncZv9ns&#10;kE1vHbNVzfs02D9koVltMOgAdcICIytXP4HSNXfgQYYdDjoDKWsuUg1YTT56VM1VxaxItWBzvB3a&#10;5P8fLD9fLxypS5wdtscwjTO6+/Lp9/fPv77+uPv5jeA19qixfoqmV3bhesnjMRbcSqfjP5ZC2tTX&#10;zdBX0QbC8TLP9w8OJmNKOOr2dsf5bgLN7r2t8+GtAE3ioaAOVqa8xOGlnrL1mQ8YFu23dijElLok&#10;0ilslIh5KHMpJBaEYcfJO1FJHCtH1gxJwDgXJuSdqmKl6K73RviLlWKQwSNJCTAiy1qpAbsHiDR9&#10;it3B9PbRVSQmDs6jvyXWOQ8eKTKYMDjr2oB7DkBhVX3kzn7bpK41sUuhXbZp2JPtUJdQbpAADrrN&#10;8Jaf1jiCM+bDgjlcBWQFrne4wI9U0BQU+hMlFbiPz91He2QoailpcLUK6j+smBOUqHcGufsmn0zi&#10;LiZhsvd6jIJ7qFk+1JiVPgYcXI4PieXpGO2D2h6lA32Dr8A8RkUVMxxjF5QHtxWOQ7fy+I5wMZ8n&#10;M9w/y8KZubI8gsc+R3ZdtzfM2Z6HARl8Dts1ZNNHTOxso6eB+SqArBNNY6e7vvYTwN1NVOrfmfg4&#10;PJST1f1rOPsDAAD//wMAUEsDBBQABgAIAAAAIQBrTNO22wAAAAgBAAAPAAAAZHJzL2Rvd25yZXYu&#10;eG1sTI9BTsMwEEX3SNzBGiQ2iDoNbdSmcSqEBKxJOcA0niZR43EUO216e4YVLEdv9P/7xX52vbrQ&#10;GDrPBpaLBBRx7W3HjYHvw/vzBlSIyBZ7z2TgRgH25f1dgbn1V/6iSxUbJSEccjTQxjjkWoe6JYdh&#10;4QdiYSc/Ooxyjo22I14l3PU6TZJMO+xYGloc6K2l+lxNzsB2+rxVnT69HDA+TR/ktxU21pjHh/l1&#10;ByrSHP+e4Vdf1KEUp6Of2AbVG0izVLZEAbJA+GqVLUEdDWzWGeiy0P8HlD8AAAD//wMAUEsBAi0A&#10;FAAGAAgAAAAhALaDOJL+AAAA4QEAABMAAAAAAAAAAAAAAAAAAAAAAFtDb250ZW50X1R5cGVzXS54&#10;bWxQSwECLQAUAAYACAAAACEAOP0h/9YAAACUAQAACwAAAAAAAAAAAAAAAAAvAQAAX3JlbHMvLnJl&#10;bHNQSwECLQAUAAYACAAAACEANo6xY5sCAABVBQAADgAAAAAAAAAAAAAAAAAuAgAAZHJzL2Uyb0Rv&#10;Yy54bWxQSwECLQAUAAYACAAAACEAa0zTttsAAAAIAQAADwAAAAAAAAAAAAAAAAD1BAAAZHJzL2Rv&#10;d25yZXYueG1sUEsFBgAAAAAEAAQA8wAAAP0FAAAAAA=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保存长</w:t>
                      </w:r>
                      <w:proofErr w:type="gramEnd"/>
                      <w:r>
                        <w:rPr>
                          <w:rFonts w:hint="eastAsia"/>
                        </w:rPr>
                        <w:t>连接用于之后交互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0C2" w:rsidRDefault="00DD70C2"/>
    <w:p w:rsidR="00DD70C2" w:rsidRDefault="00DD70C2"/>
    <w:p w:rsidR="00DD70C2" w:rsidRDefault="00DD70C2"/>
    <w:p w:rsidR="00DD70C2" w:rsidRDefault="00DD70C2"/>
    <w:p w:rsidR="00DD70C2" w:rsidRDefault="00B86693">
      <w:r>
        <w:rPr>
          <w:rFonts w:hint="eastAsia"/>
        </w:rPr>
        <w:t>之后的流程：客户每</w:t>
      </w:r>
      <w:r>
        <w:rPr>
          <w:rFonts w:hint="eastAsia"/>
        </w:rPr>
        <w:t>2</w:t>
      </w:r>
      <w:r>
        <w:rPr>
          <w:rFonts w:hint="eastAsia"/>
        </w:rPr>
        <w:t>秒发一个心跳，服务更新心跳时间；每次心跳时服务检查</w:t>
      </w:r>
      <w:r>
        <w:rPr>
          <w:rFonts w:hint="eastAsia"/>
        </w:rPr>
        <w:t>Audience</w:t>
      </w:r>
      <w:r>
        <w:rPr>
          <w:rFonts w:hint="eastAsia"/>
        </w:rPr>
        <w:lastRenderedPageBreak/>
        <w:t>的状态，状态超过预期（播放时间差超过</w:t>
      </w:r>
      <w:r>
        <w:rPr>
          <w:rFonts w:hint="eastAsia"/>
        </w:rPr>
        <w:t>500ms</w:t>
      </w:r>
      <w:r>
        <w:rPr>
          <w:rFonts w:hint="eastAsia"/>
        </w:rPr>
        <w:t>或状态错误），则向该连接发状态更新操作。</w:t>
      </w:r>
    </w:p>
    <w:p w:rsidR="00101940" w:rsidRDefault="00101940">
      <w:r>
        <w:rPr>
          <w:rFonts w:hint="eastAsia"/>
        </w:rPr>
        <w:t>当</w:t>
      </w:r>
      <w:r>
        <w:rPr>
          <w:rFonts w:hint="eastAsia"/>
        </w:rPr>
        <w:t>Host</w:t>
      </w:r>
      <w:r>
        <w:rPr>
          <w:rFonts w:hint="eastAsia"/>
        </w:rPr>
        <w:t>进行一个操作后，向服务发一个状态更新操作，服务接收后，根据操作广播一个状态更新操作到其他用户（其他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Audience</w:t>
      </w:r>
      <w:r>
        <w:rPr>
          <w:rFonts w:hint="eastAsia"/>
        </w:rPr>
        <w:t>）</w:t>
      </w:r>
    </w:p>
    <w:p w:rsidR="00C1744A" w:rsidRDefault="00101940">
      <w:r>
        <w:rPr>
          <w:rFonts w:hint="eastAsia"/>
        </w:rPr>
        <w:t>状态更新操作的定义：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94"/>
        <w:gridCol w:w="2441"/>
      </w:tblGrid>
      <w:tr w:rsidR="00101940" w:rsidTr="00C1744A">
        <w:trPr>
          <w:jc w:val="center"/>
        </w:trPr>
        <w:tc>
          <w:tcPr>
            <w:tcW w:w="2494" w:type="dxa"/>
          </w:tcPr>
          <w:p w:rsidR="00101940" w:rsidRDefault="00101940">
            <w:r>
              <w:rPr>
                <w:rFonts w:hint="eastAsia"/>
              </w:rPr>
              <w:t>视频播放毫秒数</w:t>
            </w:r>
            <w:r>
              <w:rPr>
                <w:rFonts w:hint="eastAsia"/>
              </w:rPr>
              <w:t xml:space="preserve"> 4BYTE</w:t>
            </w:r>
          </w:p>
        </w:tc>
        <w:tc>
          <w:tcPr>
            <w:tcW w:w="2441" w:type="dxa"/>
          </w:tcPr>
          <w:p w:rsidR="00101940" w:rsidRPr="00101940" w:rsidRDefault="00101940">
            <w:r>
              <w:rPr>
                <w:rFonts w:hint="eastAsia"/>
              </w:rPr>
              <w:t>视频播放或暂停</w:t>
            </w:r>
            <w:r>
              <w:rPr>
                <w:rFonts w:hint="eastAsia"/>
              </w:rPr>
              <w:t>1BYTE</w:t>
            </w:r>
          </w:p>
        </w:tc>
      </w:tr>
    </w:tbl>
    <w:p w:rsidR="00DD70C2" w:rsidRPr="006559F9" w:rsidRDefault="004B22C0">
      <w:r>
        <w:rPr>
          <w:rFonts w:hint="eastAsia"/>
        </w:rPr>
        <w:t>注：多字节</w:t>
      </w:r>
      <w:r>
        <w:rPr>
          <w:rFonts w:hint="eastAsia"/>
        </w:rPr>
        <w:t>long</w:t>
      </w:r>
      <w:r>
        <w:rPr>
          <w:rFonts w:hint="eastAsia"/>
        </w:rPr>
        <w:t>型采用大端法</w:t>
      </w:r>
      <w:r w:rsidR="00E74552">
        <w:rPr>
          <w:rFonts w:hint="eastAsia"/>
        </w:rPr>
        <w:t>传递</w:t>
      </w:r>
      <w:bookmarkStart w:id="0" w:name="_GoBack"/>
      <w:bookmarkEnd w:id="0"/>
    </w:p>
    <w:sectPr w:rsidR="00DD70C2" w:rsidRPr="0065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97E55"/>
    <w:multiLevelType w:val="hybridMultilevel"/>
    <w:tmpl w:val="500433A6"/>
    <w:lvl w:ilvl="0" w:tplc="002A9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7E"/>
    <w:rsid w:val="00096B78"/>
    <w:rsid w:val="000D54CD"/>
    <w:rsid w:val="000E72EE"/>
    <w:rsid w:val="00101940"/>
    <w:rsid w:val="002B47D7"/>
    <w:rsid w:val="004623D0"/>
    <w:rsid w:val="004B22C0"/>
    <w:rsid w:val="00534594"/>
    <w:rsid w:val="005C5E15"/>
    <w:rsid w:val="005E7351"/>
    <w:rsid w:val="006130BE"/>
    <w:rsid w:val="00624DDC"/>
    <w:rsid w:val="006454B8"/>
    <w:rsid w:val="006559F9"/>
    <w:rsid w:val="007E1F01"/>
    <w:rsid w:val="007E267A"/>
    <w:rsid w:val="00880A1F"/>
    <w:rsid w:val="00A2064B"/>
    <w:rsid w:val="00A4020E"/>
    <w:rsid w:val="00B430A6"/>
    <w:rsid w:val="00B86693"/>
    <w:rsid w:val="00B87055"/>
    <w:rsid w:val="00C01C88"/>
    <w:rsid w:val="00C05A3C"/>
    <w:rsid w:val="00C1744A"/>
    <w:rsid w:val="00CD4140"/>
    <w:rsid w:val="00CD56E4"/>
    <w:rsid w:val="00D22193"/>
    <w:rsid w:val="00DD70C2"/>
    <w:rsid w:val="00E74552"/>
    <w:rsid w:val="00F11390"/>
    <w:rsid w:val="00FA147E"/>
    <w:rsid w:val="00FB32EE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0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0C2"/>
    <w:rPr>
      <w:sz w:val="18"/>
      <w:szCs w:val="18"/>
    </w:rPr>
  </w:style>
  <w:style w:type="table" w:styleId="a4">
    <w:name w:val="Table Grid"/>
    <w:basedOn w:val="a1"/>
    <w:uiPriority w:val="59"/>
    <w:rsid w:val="00101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05A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0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0C2"/>
    <w:rPr>
      <w:sz w:val="18"/>
      <w:szCs w:val="18"/>
    </w:rPr>
  </w:style>
  <w:style w:type="table" w:styleId="a4">
    <w:name w:val="Table Grid"/>
    <w:basedOn w:val="a1"/>
    <w:uiPriority w:val="59"/>
    <w:rsid w:val="00101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05A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syw孙亚维</dc:creator>
  <cp:keywords/>
  <dc:description/>
  <cp:lastModifiedBy>syw孙亚维</cp:lastModifiedBy>
  <cp:revision>32</cp:revision>
  <dcterms:created xsi:type="dcterms:W3CDTF">2016-01-21T10:36:00Z</dcterms:created>
  <dcterms:modified xsi:type="dcterms:W3CDTF">2016-02-25T06:29:00Z</dcterms:modified>
</cp:coreProperties>
</file>