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DD2" w:rsidRDefault="00B47DD2" w:rsidP="00B47DD2">
      <w:pPr>
        <w:jc w:val="center"/>
        <w:rPr>
          <w:b/>
        </w:rPr>
      </w:pPr>
      <w:r>
        <w:rPr>
          <w:b/>
        </w:rPr>
        <w:t>INSTRUCTIONS TO FOLLOW</w:t>
      </w:r>
    </w:p>
    <w:p w:rsidR="00B47DD2" w:rsidRDefault="00B47DD2">
      <w:r>
        <w:t xml:space="preserve">- USE </w:t>
      </w:r>
      <w:r w:rsidRPr="00B47DD2">
        <w:rPr>
          <w:b/>
        </w:rPr>
        <w:t>COMPLETE MVC</w:t>
      </w:r>
      <w:r>
        <w:t xml:space="preserve"> ARCHIECTURE WITH </w:t>
      </w:r>
      <w:r w:rsidRPr="00B47DD2">
        <w:rPr>
          <w:b/>
        </w:rPr>
        <w:t>WEBAPI</w:t>
      </w:r>
      <w:r>
        <w:t xml:space="preserve">(optional) AND </w:t>
      </w:r>
      <w:r w:rsidRPr="00B47DD2">
        <w:rPr>
          <w:b/>
        </w:rPr>
        <w:t>ADO .NET</w:t>
      </w:r>
      <w:r>
        <w:t>(mandatory).</w:t>
      </w:r>
    </w:p>
    <w:p w:rsidR="00B47DD2" w:rsidRDefault="00B47DD2">
      <w:r>
        <w:t xml:space="preserve">- WRITE EVERY QUERY IN THE FORM OF </w:t>
      </w:r>
      <w:r w:rsidRPr="00B47DD2">
        <w:rPr>
          <w:b/>
        </w:rPr>
        <w:t>STORED PROCEDURES</w:t>
      </w:r>
      <w:r>
        <w:t xml:space="preserve"> ONLY.</w:t>
      </w:r>
    </w:p>
    <w:p w:rsidR="00B47DD2" w:rsidRDefault="00B47DD2">
      <w:r>
        <w:t xml:space="preserve">- USE ONLY </w:t>
      </w:r>
      <w:r w:rsidRPr="00B47DD2">
        <w:rPr>
          <w:b/>
        </w:rPr>
        <w:t>SINGLE PAGE</w:t>
      </w:r>
      <w:r>
        <w:t xml:space="preserve"> TO PERFORM BELOW TASKS.</w:t>
      </w:r>
    </w:p>
    <w:p w:rsidR="00B47DD2" w:rsidRDefault="00B47DD2">
      <w:r>
        <w:t xml:space="preserve">- </w:t>
      </w:r>
      <w:r w:rsidR="008F6363">
        <w:t>Don’t create any new folders or any new pages in the Solution</w:t>
      </w:r>
      <w:r>
        <w:t>.</w:t>
      </w:r>
    </w:p>
    <w:p w:rsidR="00987929" w:rsidRPr="00B47DD2" w:rsidRDefault="00987929"/>
    <w:p w:rsidR="00987929" w:rsidRDefault="00987929" w:rsidP="00987929">
      <w:pPr>
        <w:rPr>
          <w:b/>
        </w:rPr>
      </w:pPr>
      <w:r>
        <w:rPr>
          <w:b/>
        </w:rPr>
        <w:t xml:space="preserve">Task 1 : </w:t>
      </w:r>
    </w:p>
    <w:p w:rsidR="002039ED" w:rsidRPr="00987929" w:rsidRDefault="00987929">
      <w:r w:rsidRPr="00987929">
        <w:t>Write the code to get the value of the formula in the task page using C#.</w:t>
      </w:r>
    </w:p>
    <w:p w:rsidR="00987929" w:rsidRDefault="00987929">
      <w:pPr>
        <w:rPr>
          <w:b/>
        </w:rPr>
      </w:pPr>
    </w:p>
    <w:p w:rsidR="00987929" w:rsidRDefault="00987929">
      <w:pPr>
        <w:rPr>
          <w:b/>
        </w:rPr>
      </w:pPr>
      <w:r>
        <w:rPr>
          <w:b/>
        </w:rPr>
        <w:t>Task 2:</w:t>
      </w:r>
    </w:p>
    <w:p w:rsidR="002039ED" w:rsidRDefault="002039ED" w:rsidP="002039ED">
      <w:r w:rsidRPr="00987929">
        <w:t>1</w:t>
      </w:r>
      <w:r>
        <w:rPr>
          <w:b/>
        </w:rPr>
        <w:t xml:space="preserve">. </w:t>
      </w:r>
      <w:r>
        <w:t xml:space="preserve">Create validations </w:t>
      </w:r>
      <w:r w:rsidR="008F6363">
        <w:t>for below form</w:t>
      </w:r>
      <w:r>
        <w:t>.</w:t>
      </w:r>
    </w:p>
    <w:p w:rsidR="002039ED" w:rsidRDefault="008F6363" w:rsidP="002039ED">
      <w:r>
        <w:t>2</w:t>
      </w:r>
      <w:r w:rsidR="002039ED">
        <w:t>. For Employee Type Radio button,</w:t>
      </w:r>
      <w:r>
        <w:t xml:space="preserve"> write </w:t>
      </w:r>
      <w:proofErr w:type="spellStart"/>
      <w:r>
        <w:t>javascipt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code to follow below criteria:</w:t>
      </w:r>
    </w:p>
    <w:p w:rsidR="002039ED" w:rsidRPr="002039ED" w:rsidRDefault="008F6363" w:rsidP="002039ED">
      <w:r>
        <w:tab/>
      </w:r>
      <w:r w:rsidR="002039ED">
        <w:t xml:space="preserve">a. show Billable roles dropdown and hide non Billable dropdown, if Billable radio button is </w:t>
      </w:r>
      <w:r>
        <w:tab/>
      </w:r>
      <w:r>
        <w:tab/>
      </w:r>
      <w:r>
        <w:tab/>
      </w:r>
      <w:r w:rsidR="002039ED">
        <w:t>checked</w:t>
      </w:r>
    </w:p>
    <w:p w:rsidR="002039ED" w:rsidRDefault="008F6363" w:rsidP="002039ED">
      <w:r>
        <w:tab/>
      </w:r>
      <w:r w:rsidR="002039ED">
        <w:t xml:space="preserve">b. Hide Billable roles dropdown and Show  non Billable dropdown, if Non Billable radio button is </w:t>
      </w:r>
      <w:r>
        <w:tab/>
      </w:r>
      <w:r>
        <w:tab/>
      </w:r>
      <w:r>
        <w:tab/>
      </w:r>
      <w:r w:rsidR="002039ED">
        <w:t>checked</w:t>
      </w:r>
    </w:p>
    <w:p w:rsidR="002039ED" w:rsidRDefault="008F6363" w:rsidP="002039ED">
      <w:r>
        <w:t>3.</w:t>
      </w:r>
      <w:r w:rsidR="002039ED">
        <w:t xml:space="preserve"> Permissions/Responsibilities Dropdown should be multi</w:t>
      </w:r>
      <w:r w:rsidR="00424EB3">
        <w:t>-</w:t>
      </w:r>
      <w:r w:rsidR="002039ED">
        <w:t xml:space="preserve">selective with checkboxes. </w:t>
      </w:r>
    </w:p>
    <w:p w:rsidR="002039ED" w:rsidRDefault="008F6363" w:rsidP="002039ED">
      <w:r>
        <w:t>4</w:t>
      </w:r>
      <w:r w:rsidR="002039ED">
        <w:t xml:space="preserve">. </w:t>
      </w:r>
      <w:r>
        <w:t>Write the stored procedures and DAL, BAL, API(if you know)</w:t>
      </w:r>
      <w:r w:rsidR="002039ED">
        <w:t xml:space="preserve"> </w:t>
      </w:r>
      <w:r>
        <w:t xml:space="preserve">, front end C# and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for the below saving and displaying functionalities.</w:t>
      </w:r>
    </w:p>
    <w:p w:rsidR="008F6363" w:rsidRDefault="008F6363" w:rsidP="002039ED">
      <w:r>
        <w:t xml:space="preserve">5. We have given sample code and </w:t>
      </w:r>
      <w:proofErr w:type="spellStart"/>
      <w:r>
        <w:t>javascript</w:t>
      </w:r>
      <w:proofErr w:type="spellEnd"/>
      <w:r>
        <w:t xml:space="preserve"> to call each layer, please follow them.</w:t>
      </w:r>
    </w:p>
    <w:p w:rsidR="00B47DD2" w:rsidRDefault="008F6363">
      <w:pPr>
        <w:rPr>
          <w:b/>
        </w:rPr>
      </w:pPr>
      <w:r>
        <w:t>6</w:t>
      </w:r>
      <w:r w:rsidR="002039ED">
        <w:t>. Show the grid/list of saved details as shown below.</w:t>
      </w:r>
    </w:p>
    <w:p w:rsidR="00B47DD2" w:rsidRDefault="00B47DD2">
      <w:pPr>
        <w:rPr>
          <w:b/>
        </w:rPr>
      </w:pPr>
    </w:p>
    <w:p w:rsidR="00987929" w:rsidRDefault="00987929">
      <w:pPr>
        <w:rPr>
          <w:b/>
        </w:rPr>
      </w:pPr>
    </w:p>
    <w:p w:rsidR="00987929" w:rsidRDefault="00987929">
      <w:pPr>
        <w:rPr>
          <w:b/>
        </w:rPr>
      </w:pPr>
    </w:p>
    <w:p w:rsidR="00987929" w:rsidRDefault="00987929">
      <w:pPr>
        <w:rPr>
          <w:b/>
        </w:rPr>
      </w:pPr>
    </w:p>
    <w:p w:rsidR="00987929" w:rsidRDefault="00987929">
      <w:pPr>
        <w:rPr>
          <w:b/>
        </w:rPr>
      </w:pPr>
    </w:p>
    <w:p w:rsidR="00987929" w:rsidRDefault="00987929">
      <w:pPr>
        <w:rPr>
          <w:b/>
        </w:rPr>
      </w:pPr>
    </w:p>
    <w:p w:rsidR="0006692D" w:rsidRDefault="00987929" w:rsidP="00E065AA">
      <w:pPr>
        <w:tabs>
          <w:tab w:val="left" w:pos="2445"/>
        </w:tabs>
      </w:pPr>
      <w:r>
        <w:rPr>
          <w:b/>
        </w:rPr>
        <w:lastRenderedPageBreak/>
        <w:t>Form</w:t>
      </w:r>
      <w:r w:rsidR="0006692D">
        <w:rPr>
          <w:b/>
        </w:rPr>
        <w:t>:</w:t>
      </w:r>
      <w:r w:rsidR="00E065AA">
        <w:rPr>
          <w:noProof/>
        </w:rPr>
        <w:t xml:space="preserve"> </w:t>
      </w:r>
      <w:r w:rsidR="00051DB0">
        <w:rPr>
          <w:noProof/>
        </w:rPr>
        <w:pict>
          <v:rect id="_x0000_s1026" style="position:absolute;margin-left:141.5pt;margin-top:21.1pt;width:108.3pt;height:19.4pt;z-index:251658240;mso-position-horizontal-relative:text;mso-position-vertical-relative:text"/>
        </w:pict>
      </w:r>
    </w:p>
    <w:p w:rsidR="0006692D" w:rsidRDefault="00051DB0">
      <w:r>
        <w:rPr>
          <w:noProof/>
        </w:rPr>
        <w:pict>
          <v:rect id="_x0000_s1027" style="position:absolute;margin-left:141.5pt;margin-top:18.8pt;width:108.3pt;height:19.4pt;z-index:251659264"/>
        </w:pict>
      </w:r>
      <w:r w:rsidR="0006692D">
        <w:tab/>
        <w:t>Employee Id</w:t>
      </w:r>
      <w:r w:rsidR="0006692D">
        <w:tab/>
      </w:r>
      <w:r w:rsidR="009477CD">
        <w:tab/>
      </w:r>
      <w:r w:rsidR="009477CD">
        <w:tab/>
      </w:r>
      <w:r w:rsidR="009477CD">
        <w:tab/>
      </w:r>
      <w:r w:rsidR="009477CD">
        <w:tab/>
      </w:r>
      <w:r w:rsidR="009477CD">
        <w:tab/>
      </w:r>
      <w:r w:rsidR="00CC53A7">
        <w:t xml:space="preserve">Mandatory and </w:t>
      </w:r>
      <w:r w:rsidR="009477CD" w:rsidRPr="009477CD">
        <w:rPr>
          <w:b/>
          <w:sz w:val="20"/>
        </w:rPr>
        <w:t>Unique</w:t>
      </w:r>
    </w:p>
    <w:p w:rsidR="0006692D" w:rsidRDefault="00051DB0">
      <w:r>
        <w:rPr>
          <w:noProof/>
        </w:rPr>
        <w:pict>
          <v:rect id="_x0000_s1028" style="position:absolute;margin-left:141.5pt;margin-top:17.85pt;width:108.3pt;height:19.4pt;z-index:251660288"/>
        </w:pict>
      </w:r>
      <w:r w:rsidR="0006692D">
        <w:tab/>
        <w:t>Employee Name</w:t>
      </w:r>
      <w:r w:rsidR="00CC53A7">
        <w:tab/>
      </w:r>
      <w:r w:rsidR="00CC53A7">
        <w:tab/>
      </w:r>
      <w:r w:rsidR="00CC53A7">
        <w:tab/>
      </w:r>
      <w:r w:rsidR="00CC53A7">
        <w:tab/>
      </w:r>
      <w:r w:rsidR="00CC53A7">
        <w:tab/>
        <w:t>Mandatory</w:t>
      </w:r>
    </w:p>
    <w:p w:rsidR="0006692D" w:rsidRDefault="00051DB0">
      <w:r>
        <w:rPr>
          <w:noProof/>
        </w:rPr>
        <w:pict>
          <v:rect id="_x0000_s1029" style="position:absolute;margin-left:141.5pt;margin-top:17.55pt;width:108.3pt;height:19.4pt;z-index:251661312"/>
        </w:pict>
      </w:r>
      <w:r>
        <w:rPr>
          <w:noProof/>
        </w:rPr>
        <w:pict>
          <v:rect id="_x0000_s1030" style="position:absolute;margin-left:141.5pt;margin-top:42pt;width:108.3pt;height:19.4pt;z-index:251662336"/>
        </w:pict>
      </w:r>
      <w:r w:rsidR="0006692D">
        <w:tab/>
        <w:t>Email Id</w:t>
      </w:r>
      <w:r w:rsidR="009477CD">
        <w:tab/>
      </w:r>
      <w:r w:rsidR="009477CD">
        <w:tab/>
      </w:r>
      <w:r w:rsidR="009477CD">
        <w:tab/>
      </w:r>
      <w:r w:rsidR="009477CD">
        <w:tab/>
      </w:r>
      <w:r w:rsidR="009477CD">
        <w:tab/>
      </w:r>
      <w:r w:rsidR="009477CD">
        <w:tab/>
      </w:r>
      <w:r w:rsidR="009477CD">
        <w:tab/>
      </w:r>
      <w:r w:rsidR="00CC53A7">
        <w:t xml:space="preserve">Mandatory, </w:t>
      </w:r>
      <w:r w:rsidR="009477CD" w:rsidRPr="009477CD">
        <w:rPr>
          <w:b/>
        </w:rPr>
        <w:t>Unique &amp; valid Email id</w:t>
      </w:r>
    </w:p>
    <w:p w:rsidR="0006692D" w:rsidRDefault="00051DB0"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1" type="#_x0000_t5" style="position:absolute;margin-left:234pt;margin-top:23.3pt;width:12.6pt;height:5.5pt;rotation:11587443fd;z-index:251663360"/>
        </w:pict>
      </w:r>
      <w:r w:rsidR="0006692D">
        <w:tab/>
        <w:t>Contact Number</w:t>
      </w:r>
      <w:r w:rsidR="009477CD">
        <w:tab/>
      </w:r>
      <w:r w:rsidR="009477CD">
        <w:tab/>
      </w:r>
      <w:r w:rsidR="009477CD">
        <w:tab/>
      </w:r>
      <w:r w:rsidR="009477CD">
        <w:tab/>
      </w:r>
      <w:r w:rsidR="009477CD">
        <w:tab/>
      </w:r>
      <w:r w:rsidR="00CC53A7">
        <w:t xml:space="preserve">Mandatory &amp; </w:t>
      </w:r>
      <w:r w:rsidR="00CC53A7">
        <w:rPr>
          <w:b/>
        </w:rPr>
        <w:t xml:space="preserve">Validate contact 10 </w:t>
      </w:r>
      <w:r w:rsidR="009477CD" w:rsidRPr="009477CD">
        <w:rPr>
          <w:b/>
        </w:rPr>
        <w:t>digits</w:t>
      </w:r>
    </w:p>
    <w:p w:rsidR="0006692D" w:rsidRDefault="0006692D">
      <w:r>
        <w:tab/>
        <w:t>Department</w:t>
      </w:r>
      <w:r w:rsidR="0074157B">
        <w:tab/>
      </w:r>
      <w:r w:rsidR="0074157B">
        <w:tab/>
      </w:r>
      <w:r w:rsidR="0074157B">
        <w:tab/>
      </w:r>
      <w:r w:rsidR="0074157B">
        <w:tab/>
      </w:r>
      <w:r w:rsidR="0074157B">
        <w:tab/>
      </w:r>
      <w:r w:rsidR="0074157B">
        <w:tab/>
      </w:r>
    </w:p>
    <w:p w:rsidR="0006692D" w:rsidRDefault="00051DB0">
      <w:r>
        <w:rPr>
          <w:noProof/>
        </w:rPr>
        <w:pict>
          <v:rect id="_x0000_s1034" style="position:absolute;margin-left:154.5pt;margin-top:25pt;width:108.3pt;height:19.4pt;z-index:251666432">
            <v:textbox>
              <w:txbxContent>
                <w:p w:rsidR="0006692D" w:rsidRPr="0006692D" w:rsidRDefault="0006692D">
                  <w:pPr>
                    <w:rPr>
                      <w:sz w:val="20"/>
                    </w:rPr>
                  </w:pPr>
                  <w:r w:rsidRPr="0006692D">
                    <w:rPr>
                      <w:sz w:val="20"/>
                    </w:rPr>
                    <w:t>Billable Roles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3" style="position:absolute;margin-left:257.95pt;margin-top:1.8pt;width:9.4pt;height:10pt;z-index:251665408"/>
        </w:pict>
      </w:r>
      <w:r>
        <w:rPr>
          <w:noProof/>
        </w:rPr>
        <w:pict>
          <v:oval id="_x0000_s1032" style="position:absolute;margin-left:141.5pt;margin-top:1.8pt;width:9.4pt;height:10pt;z-index:251664384"/>
        </w:pict>
      </w:r>
      <w:r w:rsidR="0006692D">
        <w:tab/>
        <w:t>Employee Type</w:t>
      </w:r>
      <w:r w:rsidR="0006692D">
        <w:tab/>
      </w:r>
      <w:r w:rsidR="0006692D">
        <w:tab/>
        <w:t xml:space="preserve">      Billable</w:t>
      </w:r>
      <w:r w:rsidR="0006692D">
        <w:tab/>
      </w:r>
      <w:r w:rsidR="0006692D">
        <w:tab/>
      </w:r>
      <w:r w:rsidR="0006692D">
        <w:tab/>
        <w:t>Non Billable</w:t>
      </w:r>
    </w:p>
    <w:p w:rsidR="0006692D" w:rsidRDefault="00051DB0">
      <w:r>
        <w:rPr>
          <w:noProof/>
        </w:rPr>
        <w:pict>
          <v:shape id="_x0000_s1035" type="#_x0000_t5" style="position:absolute;margin-left:245.35pt;margin-top:6.3pt;width:12.6pt;height:5.5pt;rotation:11587443fd;z-index:251667456"/>
        </w:pict>
      </w:r>
      <w:r w:rsidR="0006692D">
        <w:tab/>
      </w:r>
      <w:r w:rsidR="0006692D">
        <w:tab/>
        <w:t>if Billable</w:t>
      </w:r>
      <w:r w:rsidR="0006692D">
        <w:tab/>
      </w:r>
      <w:r w:rsidR="00377493">
        <w:tab/>
      </w:r>
      <w:r w:rsidR="00377493">
        <w:tab/>
      </w:r>
      <w:r w:rsidR="00377493">
        <w:tab/>
      </w:r>
      <w:r w:rsidR="00377493">
        <w:tab/>
      </w:r>
    </w:p>
    <w:p w:rsidR="0006692D" w:rsidRDefault="00051DB0">
      <w:r>
        <w:rPr>
          <w:noProof/>
        </w:rPr>
        <w:pict>
          <v:shape id="_x0000_s1037" type="#_x0000_t5" style="position:absolute;margin-left:245.35pt;margin-top:9.15pt;width:12.6pt;height:5.5pt;rotation:11587443fd;z-index:251669504"/>
        </w:pict>
      </w:r>
      <w:r>
        <w:rPr>
          <w:noProof/>
        </w:rPr>
        <w:pict>
          <v:rect id="_x0000_s1036" style="position:absolute;margin-left:154.5pt;margin-top:2.4pt;width:108.3pt;height:19.4pt;z-index:251668480">
            <v:textbox>
              <w:txbxContent>
                <w:p w:rsidR="0006692D" w:rsidRPr="0006692D" w:rsidRDefault="0006692D" w:rsidP="0006692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Non </w:t>
                  </w:r>
                  <w:r w:rsidRPr="0006692D">
                    <w:rPr>
                      <w:sz w:val="20"/>
                    </w:rPr>
                    <w:t>Billable Roles</w:t>
                  </w:r>
                </w:p>
              </w:txbxContent>
            </v:textbox>
          </v:rect>
        </w:pict>
      </w:r>
      <w:r w:rsidR="0006692D">
        <w:tab/>
      </w:r>
      <w:r w:rsidR="0006692D">
        <w:tab/>
        <w:t>if Non Billable</w:t>
      </w:r>
    </w:p>
    <w:p w:rsidR="0006692D" w:rsidRDefault="00051DB0" w:rsidP="0074157B">
      <w:pPr>
        <w:ind w:left="3240"/>
      </w:pPr>
      <w:r>
        <w:rPr>
          <w:noProof/>
        </w:rPr>
        <w:pict>
          <v:rect id="_x0000_s1040" style="position:absolute;left:0;text-align:left;margin-left:177pt;margin-top:20.6pt;width:200.25pt;height:19.4pt;z-index:251671552">
            <v:textbox style="mso-next-textbox:#_x0000_s1040">
              <w:txbxContent>
                <w:p w:rsidR="00377493" w:rsidRPr="0006692D" w:rsidRDefault="00377493" w:rsidP="00377493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Mulptiple</w:t>
                  </w:r>
                  <w:proofErr w:type="spellEnd"/>
                  <w:r>
                    <w:rPr>
                      <w:sz w:val="20"/>
                    </w:rPr>
                    <w:t xml:space="preserve"> Selection with Checkbox</w:t>
                  </w:r>
                </w:p>
              </w:txbxContent>
            </v:textbox>
          </v:rect>
        </w:pict>
      </w:r>
    </w:p>
    <w:p w:rsidR="00377493" w:rsidRDefault="00051DB0" w:rsidP="00CC53A7">
      <w:r>
        <w:rPr>
          <w:noProof/>
        </w:rPr>
        <w:pict>
          <v:shape id="_x0000_s1041" type="#_x0000_t5" style="position:absolute;margin-left:357.55pt;margin-top:3.45pt;width:12.6pt;height:5.5pt;rotation:11587443fd;z-index:251672576"/>
        </w:pict>
      </w:r>
      <w:r w:rsidR="00CC53A7">
        <w:tab/>
      </w:r>
      <w:r w:rsidR="00D02F90">
        <w:t>Permissions/Responsibilities</w:t>
      </w:r>
      <w:r w:rsidR="00377493">
        <w:tab/>
      </w:r>
      <w:r w:rsidR="00377493">
        <w:tab/>
      </w:r>
      <w:r w:rsidR="00377493">
        <w:tab/>
      </w:r>
      <w:r w:rsidR="00377493">
        <w:tab/>
      </w:r>
      <w:r w:rsidR="00377493">
        <w:tab/>
      </w:r>
      <w:r w:rsidR="00377493">
        <w:tab/>
      </w:r>
      <w:r w:rsidR="00377493">
        <w:tab/>
      </w:r>
    </w:p>
    <w:p w:rsidR="00CC53A7" w:rsidRDefault="00377493" w:rsidP="00CC53A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692D" w:rsidRDefault="00051DB0" w:rsidP="0006692D">
      <w:pPr>
        <w:pStyle w:val="ListParagraph"/>
        <w:ind w:left="3600"/>
      </w:pPr>
      <w:r>
        <w:rPr>
          <w:noProof/>
        </w:rPr>
        <w:pict>
          <v:roundrect id="_x0000_s1038" style="position:absolute;left:0;text-align:left;margin-left:357.55pt;margin-top:13.8pt;width:45.05pt;height:20.65pt;z-index:251670528" arcsize="10923f">
            <v:textbox>
              <w:txbxContent>
                <w:p w:rsidR="0006692D" w:rsidRDefault="0006692D" w:rsidP="0006692D">
                  <w:r>
                    <w:t>SAVE</w:t>
                  </w:r>
                </w:p>
                <w:p w:rsidR="0006692D" w:rsidRPr="0006692D" w:rsidRDefault="0006692D" w:rsidP="0006692D"/>
              </w:txbxContent>
            </v:textbox>
          </v:roundrect>
        </w:pict>
      </w:r>
    </w:p>
    <w:p w:rsidR="0006692D" w:rsidRDefault="0006692D" w:rsidP="0006692D">
      <w:pPr>
        <w:pStyle w:val="ListParagraph"/>
        <w:ind w:left="3600"/>
      </w:pPr>
    </w:p>
    <w:p w:rsidR="0006692D" w:rsidRDefault="0006692D" w:rsidP="0006692D">
      <w:pPr>
        <w:pStyle w:val="ListParagraph"/>
        <w:ind w:left="3600"/>
      </w:pPr>
    </w:p>
    <w:tbl>
      <w:tblPr>
        <w:tblStyle w:val="TableGrid"/>
        <w:tblpPr w:leftFromText="180" w:rightFromText="180" w:vertAnchor="text" w:horzAnchor="margin" w:tblpY="237"/>
        <w:tblW w:w="10638" w:type="dxa"/>
        <w:tblLayout w:type="fixed"/>
        <w:tblLook w:val="04A0"/>
      </w:tblPr>
      <w:tblGrid>
        <w:gridCol w:w="996"/>
        <w:gridCol w:w="1182"/>
        <w:gridCol w:w="990"/>
        <w:gridCol w:w="1260"/>
        <w:gridCol w:w="1170"/>
        <w:gridCol w:w="1260"/>
        <w:gridCol w:w="1260"/>
        <w:gridCol w:w="2520"/>
      </w:tblGrid>
      <w:tr w:rsidR="00377493" w:rsidRPr="0006692D" w:rsidTr="00377493">
        <w:trPr>
          <w:trHeight w:val="346"/>
        </w:trPr>
        <w:tc>
          <w:tcPr>
            <w:tcW w:w="996" w:type="dxa"/>
          </w:tcPr>
          <w:p w:rsidR="00377493" w:rsidRPr="0006692D" w:rsidRDefault="00377493" w:rsidP="00377493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proofErr w:type="spellStart"/>
            <w:r w:rsidRPr="0006692D">
              <w:rPr>
                <w:b/>
                <w:sz w:val="18"/>
              </w:rPr>
              <w:t>Emp</w:t>
            </w:r>
            <w:proofErr w:type="spellEnd"/>
            <w:r w:rsidRPr="0006692D">
              <w:rPr>
                <w:b/>
                <w:sz w:val="18"/>
              </w:rPr>
              <w:t xml:space="preserve"> Id</w:t>
            </w:r>
          </w:p>
        </w:tc>
        <w:tc>
          <w:tcPr>
            <w:tcW w:w="1182" w:type="dxa"/>
          </w:tcPr>
          <w:p w:rsidR="00377493" w:rsidRPr="0006692D" w:rsidRDefault="00377493" w:rsidP="00377493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proofErr w:type="spellStart"/>
            <w:r w:rsidRPr="0006692D">
              <w:rPr>
                <w:b/>
                <w:sz w:val="18"/>
              </w:rPr>
              <w:t>Emp</w:t>
            </w:r>
            <w:proofErr w:type="spellEnd"/>
            <w:r w:rsidRPr="0006692D">
              <w:rPr>
                <w:b/>
                <w:sz w:val="18"/>
              </w:rPr>
              <w:t xml:space="preserve"> Name</w:t>
            </w:r>
          </w:p>
        </w:tc>
        <w:tc>
          <w:tcPr>
            <w:tcW w:w="990" w:type="dxa"/>
          </w:tcPr>
          <w:p w:rsidR="00377493" w:rsidRPr="0006692D" w:rsidRDefault="00377493" w:rsidP="00377493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06692D">
              <w:rPr>
                <w:b/>
                <w:sz w:val="18"/>
              </w:rPr>
              <w:t>Email Id</w:t>
            </w:r>
          </w:p>
        </w:tc>
        <w:tc>
          <w:tcPr>
            <w:tcW w:w="1260" w:type="dxa"/>
          </w:tcPr>
          <w:p w:rsidR="00377493" w:rsidRPr="0006692D" w:rsidRDefault="00377493" w:rsidP="00377493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06692D">
              <w:rPr>
                <w:b/>
                <w:sz w:val="18"/>
              </w:rPr>
              <w:t>Contact Number</w:t>
            </w:r>
          </w:p>
        </w:tc>
        <w:tc>
          <w:tcPr>
            <w:tcW w:w="1170" w:type="dxa"/>
          </w:tcPr>
          <w:p w:rsidR="00377493" w:rsidRPr="0006692D" w:rsidRDefault="00377493" w:rsidP="00377493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06692D">
              <w:rPr>
                <w:b/>
                <w:sz w:val="18"/>
              </w:rPr>
              <w:t>Department</w:t>
            </w:r>
          </w:p>
        </w:tc>
        <w:tc>
          <w:tcPr>
            <w:tcW w:w="1260" w:type="dxa"/>
          </w:tcPr>
          <w:p w:rsidR="00377493" w:rsidRPr="0006692D" w:rsidRDefault="00377493" w:rsidP="00377493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06692D">
              <w:rPr>
                <w:b/>
                <w:sz w:val="18"/>
              </w:rPr>
              <w:t>Employee Type</w:t>
            </w:r>
          </w:p>
        </w:tc>
        <w:tc>
          <w:tcPr>
            <w:tcW w:w="1260" w:type="dxa"/>
          </w:tcPr>
          <w:p w:rsidR="00377493" w:rsidRDefault="00377493" w:rsidP="00377493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2520" w:type="dxa"/>
          </w:tcPr>
          <w:p w:rsidR="00377493" w:rsidRPr="0006692D" w:rsidRDefault="00377493" w:rsidP="00377493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Responsibilties</w:t>
            </w:r>
            <w:proofErr w:type="spellEnd"/>
          </w:p>
        </w:tc>
      </w:tr>
      <w:tr w:rsidR="00377493" w:rsidRPr="0006692D" w:rsidTr="00377493">
        <w:trPr>
          <w:trHeight w:val="391"/>
        </w:trPr>
        <w:tc>
          <w:tcPr>
            <w:tcW w:w="996" w:type="dxa"/>
          </w:tcPr>
          <w:p w:rsidR="00377493" w:rsidRPr="0006692D" w:rsidRDefault="00377493" w:rsidP="0037749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1182" w:type="dxa"/>
          </w:tcPr>
          <w:p w:rsidR="00377493" w:rsidRPr="0006692D" w:rsidRDefault="00377493" w:rsidP="00377493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Karteek</w:t>
            </w:r>
            <w:proofErr w:type="spellEnd"/>
          </w:p>
        </w:tc>
        <w:tc>
          <w:tcPr>
            <w:tcW w:w="990" w:type="dxa"/>
          </w:tcPr>
          <w:p w:rsidR="00377493" w:rsidRPr="0006692D" w:rsidRDefault="00377493" w:rsidP="0037749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karteek@cv.com</w:t>
            </w:r>
          </w:p>
        </w:tc>
        <w:tc>
          <w:tcPr>
            <w:tcW w:w="1260" w:type="dxa"/>
          </w:tcPr>
          <w:p w:rsidR="00377493" w:rsidRPr="0006692D" w:rsidRDefault="00377493" w:rsidP="0037749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8989898989</w:t>
            </w:r>
          </w:p>
        </w:tc>
        <w:tc>
          <w:tcPr>
            <w:tcW w:w="1170" w:type="dxa"/>
          </w:tcPr>
          <w:p w:rsidR="00377493" w:rsidRPr="0006692D" w:rsidRDefault="00377493" w:rsidP="0037749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Development</w:t>
            </w:r>
          </w:p>
        </w:tc>
        <w:tc>
          <w:tcPr>
            <w:tcW w:w="1260" w:type="dxa"/>
          </w:tcPr>
          <w:p w:rsidR="00377493" w:rsidRPr="0006692D" w:rsidRDefault="00377493" w:rsidP="0037749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Billable</w:t>
            </w:r>
          </w:p>
        </w:tc>
        <w:tc>
          <w:tcPr>
            <w:tcW w:w="1260" w:type="dxa"/>
          </w:tcPr>
          <w:p w:rsidR="00377493" w:rsidRPr="0006692D" w:rsidRDefault="00377493" w:rsidP="0037749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Lead</w:t>
            </w:r>
          </w:p>
        </w:tc>
        <w:tc>
          <w:tcPr>
            <w:tcW w:w="2520" w:type="dxa"/>
          </w:tcPr>
          <w:p w:rsidR="00377493" w:rsidRPr="0006692D" w:rsidRDefault="0074157B" w:rsidP="00377493">
            <w:pPr>
              <w:pStyle w:val="ListParagraph"/>
              <w:ind w:left="0" w:right="612"/>
              <w:rPr>
                <w:sz w:val="18"/>
              </w:rPr>
            </w:pPr>
            <w:r>
              <w:rPr>
                <w:sz w:val="18"/>
              </w:rPr>
              <w:t>Development, Deployment</w:t>
            </w:r>
          </w:p>
        </w:tc>
      </w:tr>
      <w:tr w:rsidR="00377493" w:rsidTr="00377493">
        <w:trPr>
          <w:trHeight w:val="445"/>
        </w:trPr>
        <w:tc>
          <w:tcPr>
            <w:tcW w:w="996" w:type="dxa"/>
          </w:tcPr>
          <w:p w:rsidR="00377493" w:rsidRDefault="00377493" w:rsidP="00377493">
            <w:pPr>
              <w:pStyle w:val="ListParagraph"/>
              <w:ind w:left="0"/>
            </w:pPr>
          </w:p>
        </w:tc>
        <w:tc>
          <w:tcPr>
            <w:tcW w:w="1182" w:type="dxa"/>
          </w:tcPr>
          <w:p w:rsidR="00377493" w:rsidRDefault="00377493" w:rsidP="0037749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377493" w:rsidRDefault="00377493" w:rsidP="00377493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77493" w:rsidRDefault="00377493" w:rsidP="00377493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377493" w:rsidRDefault="00377493" w:rsidP="00377493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77493" w:rsidRDefault="00377493" w:rsidP="00377493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77493" w:rsidRDefault="00377493" w:rsidP="00377493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377493" w:rsidRDefault="00377493" w:rsidP="00377493">
            <w:pPr>
              <w:pStyle w:val="ListParagraph"/>
              <w:ind w:left="0"/>
            </w:pPr>
          </w:p>
        </w:tc>
      </w:tr>
    </w:tbl>
    <w:p w:rsidR="0006692D" w:rsidRDefault="0006692D" w:rsidP="0006692D">
      <w:pPr>
        <w:pStyle w:val="ListParagraph"/>
        <w:ind w:left="3600"/>
      </w:pPr>
    </w:p>
    <w:p w:rsidR="0006692D" w:rsidRDefault="0006692D" w:rsidP="0006692D">
      <w:pPr>
        <w:pStyle w:val="ListParagraph"/>
        <w:ind w:left="3600"/>
      </w:pPr>
    </w:p>
    <w:p w:rsidR="00600A9B" w:rsidRDefault="00600A9B" w:rsidP="0006692D">
      <w:pPr>
        <w:pStyle w:val="ListParagraph"/>
        <w:ind w:left="3600"/>
      </w:pPr>
    </w:p>
    <w:p w:rsidR="00600A9B" w:rsidRDefault="00600A9B" w:rsidP="00844E22">
      <w:pPr>
        <w:pStyle w:val="ListParagraph"/>
        <w:ind w:left="3600"/>
      </w:pPr>
    </w:p>
    <w:p w:rsidR="00B47DD2" w:rsidRDefault="00B47DD2" w:rsidP="00844E22">
      <w:pPr>
        <w:pStyle w:val="ListParagraph"/>
        <w:ind w:left="3600"/>
      </w:pPr>
    </w:p>
    <w:sectPr w:rsidR="00B47DD2" w:rsidSect="00DA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D05" w:rsidRDefault="00964D05" w:rsidP="00B47DD2">
      <w:pPr>
        <w:spacing w:after="0" w:line="240" w:lineRule="auto"/>
      </w:pPr>
      <w:r>
        <w:separator/>
      </w:r>
    </w:p>
  </w:endnote>
  <w:endnote w:type="continuationSeparator" w:id="0">
    <w:p w:rsidR="00964D05" w:rsidRDefault="00964D05" w:rsidP="00B4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D05" w:rsidRDefault="00964D05" w:rsidP="00B47DD2">
      <w:pPr>
        <w:spacing w:after="0" w:line="240" w:lineRule="auto"/>
      </w:pPr>
      <w:r>
        <w:separator/>
      </w:r>
    </w:p>
  </w:footnote>
  <w:footnote w:type="continuationSeparator" w:id="0">
    <w:p w:rsidR="00964D05" w:rsidRDefault="00964D05" w:rsidP="00B47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758D0"/>
    <w:multiLevelType w:val="hybridMultilevel"/>
    <w:tmpl w:val="F324543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4BEE22C7"/>
    <w:multiLevelType w:val="hybridMultilevel"/>
    <w:tmpl w:val="B35452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92D"/>
    <w:rsid w:val="00007DE9"/>
    <w:rsid w:val="00051DB0"/>
    <w:rsid w:val="0006692D"/>
    <w:rsid w:val="000A2B9E"/>
    <w:rsid w:val="002039ED"/>
    <w:rsid w:val="00377493"/>
    <w:rsid w:val="00424EB3"/>
    <w:rsid w:val="00480C61"/>
    <w:rsid w:val="00600A9B"/>
    <w:rsid w:val="0074157B"/>
    <w:rsid w:val="00844E22"/>
    <w:rsid w:val="008F6363"/>
    <w:rsid w:val="009477CD"/>
    <w:rsid w:val="00964D05"/>
    <w:rsid w:val="00965B96"/>
    <w:rsid w:val="00986BA0"/>
    <w:rsid w:val="00987929"/>
    <w:rsid w:val="00A36E68"/>
    <w:rsid w:val="00B47DD2"/>
    <w:rsid w:val="00CC53A7"/>
    <w:rsid w:val="00D02F90"/>
    <w:rsid w:val="00DA70E7"/>
    <w:rsid w:val="00E065AA"/>
    <w:rsid w:val="00E34284"/>
    <w:rsid w:val="00F94B5D"/>
    <w:rsid w:val="00FA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92D"/>
    <w:pPr>
      <w:ind w:left="720"/>
      <w:contextualSpacing/>
    </w:pPr>
  </w:style>
  <w:style w:type="table" w:styleId="TableGrid">
    <w:name w:val="Table Grid"/>
    <w:basedOn w:val="TableNormal"/>
    <w:uiPriority w:val="59"/>
    <w:rsid w:val="000669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47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7DD2"/>
  </w:style>
  <w:style w:type="paragraph" w:styleId="Footer">
    <w:name w:val="footer"/>
    <w:basedOn w:val="Normal"/>
    <w:link w:val="FooterChar"/>
    <w:uiPriority w:val="99"/>
    <w:semiHidden/>
    <w:unhideWhenUsed/>
    <w:rsid w:val="00B47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D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Corevance-2</dc:creator>
  <cp:lastModifiedBy>Corevance-9</cp:lastModifiedBy>
  <cp:revision>19</cp:revision>
  <dcterms:created xsi:type="dcterms:W3CDTF">2017-07-21T07:03:00Z</dcterms:created>
  <dcterms:modified xsi:type="dcterms:W3CDTF">2018-10-11T10:03:00Z</dcterms:modified>
</cp:coreProperties>
</file>