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29" w:rsidRPr="00A57291" w:rsidRDefault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>Security Audit   Points</w:t>
      </w:r>
    </w:p>
    <w:p w:rsidR="005E2BBC" w:rsidRPr="00A57291" w:rsidRDefault="005E2B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sz w:val="24"/>
          <w:szCs w:val="24"/>
        </w:rPr>
        <w:t>1.web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system.webServer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&lt;modules 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runAllManagedModulesForAllRequests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="true"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57291">
        <w:rPr>
          <w:rFonts w:ascii="Times New Roman" w:hAnsi="Times New Roman" w:cs="Times New Roman"/>
          <w:sz w:val="24"/>
          <w:szCs w:val="24"/>
        </w:rPr>
        <w:t>httpProtocol</w:t>
      </w:r>
      <w:proofErr w:type="spellEnd"/>
      <w:proofErr w:type="gram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A57291">
        <w:rPr>
          <w:rFonts w:ascii="Times New Roman" w:hAnsi="Times New Roman" w:cs="Times New Roman"/>
          <w:sz w:val="24"/>
          <w:szCs w:val="24"/>
        </w:rPr>
        <w:t>customHeaders</w:t>
      </w:r>
      <w:proofErr w:type="spellEnd"/>
      <w:proofErr w:type="gram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&lt;add name="X-Frame-Options" value="SAMEORIGIN"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&lt;remove name="X-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AspNet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-Version"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&lt;remove name="X-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AspNetMvc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-Version"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&lt;remove name="X-Powered-By"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ab/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&lt;add name="Cache-Control" value="no-cache, no-store, must-revalidate"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 xml:space="preserve"> HTTP 1.1. --&gt;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&lt;add name="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" value="no-cache"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ab/>
      </w:r>
      <w:r w:rsidRPr="00A57291">
        <w:rPr>
          <w:rFonts w:ascii="Times New Roman" w:hAnsi="Times New Roman" w:cs="Times New Roman"/>
          <w:sz w:val="24"/>
          <w:szCs w:val="24"/>
        </w:rPr>
        <w:tab/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 xml:space="preserve"> HTTP 1.0. --&gt;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&lt;add name="Expires" value="0"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&lt;add name="X-XSS-Protection" value="1; mode=block"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&lt;add name="X-Content-Type-Options" value="</w:t>
      </w:r>
      <w:proofErr w:type="spellStart"/>
      <w:proofErr w:type="gramStart"/>
      <w:r w:rsidRPr="00A57291">
        <w:rPr>
          <w:rFonts w:ascii="Times New Roman" w:hAnsi="Times New Roman" w:cs="Times New Roman"/>
          <w:sz w:val="24"/>
          <w:szCs w:val="24"/>
        </w:rPr>
        <w:t>nosniff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&lt;add name="Access-Control-Allow-Origin" value="</w:t>
      </w:r>
      <w:r w:rsidR="001706BC" w:rsidRPr="00A57291">
        <w:rPr>
          <w:rFonts w:ascii="Times New Roman" w:hAnsi="Times New Roman" w:cs="Times New Roman"/>
          <w:sz w:val="24"/>
          <w:szCs w:val="24"/>
        </w:rPr>
        <w:t xml:space="preserve"> </w:t>
      </w:r>
      <w:r w:rsidRPr="00A57291">
        <w:rPr>
          <w:rFonts w:ascii="Times New Roman" w:hAnsi="Times New Roman" w:cs="Times New Roman"/>
          <w:sz w:val="24"/>
          <w:szCs w:val="24"/>
        </w:rPr>
        <w:t>origin-list-or-null"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&lt;add name="Access-Control-Allow-Headers" value="Accept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>,Accept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>-Encoding,Accept-Language,Cache-Control,Content-Type,Host,Origin,Pragma,Referer,User-Agent"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&lt;add name="Access-Control-Allow-Methods" value="GET, PUT, POST, OPTIONS"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&lt;add name="Access-Control-Max-Age" value="1000"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customHeaders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ab/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httpProtocol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>security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ab/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A57291">
        <w:rPr>
          <w:rFonts w:ascii="Times New Roman" w:hAnsi="Times New Roman" w:cs="Times New Roman"/>
          <w:sz w:val="24"/>
          <w:szCs w:val="24"/>
        </w:rPr>
        <w:t>requestFiltering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>verbs</w:t>
      </w:r>
      <w:proofErr w:type="gram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  &lt;add verb="TRACE" allowed="true" /&gt;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  &lt;/verbs&gt;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requestFiltering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  &lt;/security&gt;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ab/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A57291">
        <w:rPr>
          <w:rFonts w:ascii="Times New Roman" w:hAnsi="Times New Roman" w:cs="Times New Roman"/>
          <w:sz w:val="24"/>
          <w:szCs w:val="24"/>
        </w:rPr>
        <w:t>system.webServer</w:t>
      </w:r>
      <w:proofErr w:type="spellEnd"/>
      <w:r w:rsidRPr="00A57291">
        <w:rPr>
          <w:rFonts w:ascii="Times New Roman" w:hAnsi="Times New Roman" w:cs="Times New Roman"/>
          <w:sz w:val="24"/>
          <w:szCs w:val="24"/>
        </w:rPr>
        <w:t>&gt;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Application_Start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AreaRegistration.RegisterAllAreas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GlobalConfiguration.Configure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WebApiConfig.Register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FilterConfig.RegisterGlobalFilters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GlobalFilters.Filters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RouteConfig.RegisterRoutes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RouteTable.Routes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BundleConfig.RegisterBundles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BundleTable.Bundles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MvcHandler.DisableMvcResponseHeader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Application_BeginRequest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HttpContext.Current.Response.AddHeader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"x-frame-options"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>"DENY"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.Response.Headers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"X-FRAME-OPTIONS"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>"DENY"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application = sender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HttpApplication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(application !=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application.Context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application.Context.Response.Headers.Remove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"Server"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proofErr w:type="gramStart"/>
      <w:r w:rsidRPr="00A57291">
        <w:rPr>
          <w:rFonts w:ascii="Times New Roman" w:hAnsi="Times New Roman" w:cs="Times New Roman"/>
          <w:color w:val="008000"/>
          <w:sz w:val="24"/>
          <w:szCs w:val="24"/>
        </w:rPr>
        <w:t>Response.Headers.Remove</w:t>
      </w:r>
      <w:proofErr w:type="spellEnd"/>
      <w:r w:rsidRPr="00A57291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8000"/>
          <w:sz w:val="24"/>
          <w:szCs w:val="24"/>
        </w:rPr>
        <w:t>"Server");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application.Context.Response.Headers.Remove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"X-</w:t>
      </w:r>
      <w:proofErr w:type="spellStart"/>
      <w:r w:rsidRPr="00A57291">
        <w:rPr>
          <w:rFonts w:ascii="Times New Roman" w:hAnsi="Times New Roman" w:cs="Times New Roman"/>
          <w:color w:val="A31515"/>
          <w:sz w:val="24"/>
          <w:szCs w:val="24"/>
        </w:rPr>
        <w:t>AspNet</w:t>
      </w:r>
      <w:proofErr w:type="spellEnd"/>
      <w:r w:rsidRPr="00A57291">
        <w:rPr>
          <w:rFonts w:ascii="Times New Roman" w:hAnsi="Times New Roman" w:cs="Times New Roman"/>
          <w:color w:val="A31515"/>
          <w:sz w:val="24"/>
          <w:szCs w:val="24"/>
        </w:rPr>
        <w:t>-Version"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application.Context.Response.Headers.Remove(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"X-AspNetMvc-Version"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application.Context.Response.Headers.Remove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"X-Powered-By"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Application_Error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Server.GetLastError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exception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httpException.GetHttpCode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(exception !=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&amp;&amp; 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httpException.GetHttpCode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()==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>"404"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httpException.GetHttpCode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>"403"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httpException.GetHttpCode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>"503"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"~/Error.html"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8000"/>
          <w:sz w:val="24"/>
          <w:szCs w:val="24"/>
        </w:rPr>
        <w:t>//log the error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710B" w:rsidRPr="00A57291" w:rsidRDefault="0073710B" w:rsidP="0073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E2BBC" w:rsidRPr="00A57291" w:rsidRDefault="005E2BBC" w:rsidP="005E2BBC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729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Injection Avoid from your site</w:t>
      </w:r>
    </w:p>
    <w:p w:rsid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:rsidR="00A57291" w:rsidRP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 xml:space="preserve">All Queries are change to </w:t>
      </w:r>
      <w:proofErr w:type="gramStart"/>
      <w:r w:rsidRPr="00A57291">
        <w:rPr>
          <w:rFonts w:ascii="Times New Roman" w:hAnsi="Times New Roman" w:cs="Times New Roman"/>
          <w:sz w:val="24"/>
          <w:szCs w:val="24"/>
        </w:rPr>
        <w:t xml:space="preserve">Parameterize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57291" w:rsidRP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</w:p>
    <w:p w:rsidR="00A57291" w:rsidRP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  <w:r w:rsidRPr="00A57291">
        <w:rPr>
          <w:rFonts w:ascii="Times New Roman" w:hAnsi="Times New Roman" w:cs="Times New Roman"/>
          <w:sz w:val="24"/>
          <w:szCs w:val="24"/>
        </w:rPr>
        <w:t>For EX:</w:t>
      </w:r>
    </w:p>
    <w:p w:rsidR="00A57291" w:rsidRPr="00A57291" w:rsidRDefault="00A57291" w:rsidP="005E2BBC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OracleCommand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cmd1 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OracleCommand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cmd1.CommandText= </w:t>
      </w:r>
      <w:r w:rsidRPr="00A57291">
        <w:rPr>
          <w:rFonts w:ascii="Times New Roman" w:hAnsi="Times New Roman" w:cs="Times New Roman"/>
          <w:color w:val="A31515"/>
          <w:sz w:val="24"/>
          <w:szCs w:val="24"/>
        </w:rPr>
        <w:t xml:space="preserve">"select USER_NAME from </w:t>
      </w:r>
      <w:proofErr w:type="spellStart"/>
      <w:r w:rsidRPr="00A57291">
        <w:rPr>
          <w:rFonts w:ascii="Times New Roman" w:hAnsi="Times New Roman" w:cs="Times New Roman"/>
          <w:color w:val="A31515"/>
          <w:sz w:val="24"/>
          <w:szCs w:val="24"/>
        </w:rPr>
        <w:t>collector_conf_login</w:t>
      </w:r>
      <w:proofErr w:type="spellEnd"/>
      <w:r w:rsidRPr="00A57291">
        <w:rPr>
          <w:rFonts w:ascii="Times New Roman" w:hAnsi="Times New Roman" w:cs="Times New Roman"/>
          <w:color w:val="A31515"/>
          <w:sz w:val="24"/>
          <w:szCs w:val="24"/>
        </w:rPr>
        <w:t xml:space="preserve"> WHERE USER_NAME=</w:t>
      </w:r>
      <w:proofErr w:type="gramStart"/>
      <w:r w:rsidRPr="00A57291">
        <w:rPr>
          <w:rFonts w:ascii="Times New Roman" w:hAnsi="Times New Roman" w:cs="Times New Roman"/>
          <w:color w:val="A31515"/>
          <w:sz w:val="24"/>
          <w:szCs w:val="24"/>
        </w:rPr>
        <w:t>:username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7291" w:rsidRPr="00A57291" w:rsidRDefault="00A57291" w:rsidP="00A572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cmd1.Parameters.Add(</w:t>
      </w:r>
      <w:proofErr w:type="gramEnd"/>
      <w:r w:rsidRPr="00A57291">
        <w:rPr>
          <w:rFonts w:ascii="Times New Roman" w:hAnsi="Times New Roman" w:cs="Times New Roman"/>
          <w:color w:val="A31515"/>
          <w:sz w:val="24"/>
          <w:szCs w:val="24"/>
        </w:rPr>
        <w:t>":username"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, OracleDbType.Varchar2, 50).Value =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objmom.Username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7291" w:rsidRPr="00A57291" w:rsidRDefault="00A57291" w:rsidP="00A5729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RetrieveDataTable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cmd1);</w:t>
      </w:r>
    </w:p>
    <w:p w:rsidR="00A57291" w:rsidRPr="00A57291" w:rsidRDefault="00A57291" w:rsidP="00A572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RetrieveDataTable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OracleCommand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try</w:t>
      </w:r>
      <w:proofErr w:type="gramEnd"/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con.State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ConnectionState.Open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cmd.Connection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dap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OracleDataAdapter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dap.Fill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catch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throw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ex;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finally</w:t>
      </w:r>
      <w:proofErr w:type="gramEnd"/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con.State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ConnectionState.Closed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729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A57291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A5729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cmd.Dispose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7291">
        <w:rPr>
          <w:rFonts w:ascii="Times New Roman" w:hAnsi="Times New Roman" w:cs="Times New Roman"/>
          <w:color w:val="000000"/>
          <w:sz w:val="24"/>
          <w:szCs w:val="24"/>
        </w:rPr>
        <w:t>dap.Dispose</w:t>
      </w:r>
      <w:proofErr w:type="spellEnd"/>
      <w:r w:rsidRPr="00A572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2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57291" w:rsidRPr="00A57291" w:rsidRDefault="00A57291" w:rsidP="00A5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2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7291" w:rsidRPr="00A57291" w:rsidRDefault="00A57291" w:rsidP="00A57291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4.Session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   and Session time  out  M</w:t>
      </w:r>
      <w:r w:rsidRPr="00A57291">
        <w:rPr>
          <w:rFonts w:ascii="Times New Roman" w:hAnsi="Times New Roman" w:cs="Times New Roman"/>
          <w:sz w:val="24"/>
          <w:szCs w:val="24"/>
        </w:rPr>
        <w:t>aintenance</w:t>
      </w: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5.Every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Capture Implemented  and After Login Every Page Logout Button should be displayed.</w:t>
      </w: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Every Request Encrypted Data Pattern should be send</w:t>
      </w: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</w:p>
    <w:p w:rsidR="00A57291" w:rsidRDefault="00A57291">
      <w:pPr>
        <w:rPr>
          <w:rFonts w:ascii="Times New Roman" w:hAnsi="Times New Roman" w:cs="Times New Roman"/>
          <w:sz w:val="24"/>
          <w:szCs w:val="24"/>
        </w:rPr>
      </w:pPr>
    </w:p>
    <w:p w:rsidR="00A57291" w:rsidRPr="00A57291" w:rsidRDefault="00A57291">
      <w:pPr>
        <w:rPr>
          <w:rFonts w:ascii="Times New Roman" w:hAnsi="Times New Roman" w:cs="Times New Roman"/>
          <w:sz w:val="24"/>
          <w:szCs w:val="24"/>
        </w:rPr>
      </w:pPr>
    </w:p>
    <w:sectPr w:rsidR="00A57291" w:rsidRPr="00A57291" w:rsidSect="006C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BBC"/>
    <w:rsid w:val="001706BC"/>
    <w:rsid w:val="003D6B29"/>
    <w:rsid w:val="005D17B8"/>
    <w:rsid w:val="005E2BBC"/>
    <w:rsid w:val="006C024D"/>
    <w:rsid w:val="00725BFC"/>
    <w:rsid w:val="0073710B"/>
    <w:rsid w:val="00A57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2019-03-12T08:09:00Z</dcterms:created>
  <dcterms:modified xsi:type="dcterms:W3CDTF">2019-03-12T10:00:00Z</dcterms:modified>
</cp:coreProperties>
</file>