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588E4" w14:textId="39D2F066" w:rsidR="00E55A2A" w:rsidRDefault="001564EA">
      <w:r>
        <w:rPr>
          <w:rFonts w:hint="eastAsia"/>
        </w:rPr>
        <w:t>概率论的基本概念：</w:t>
      </w:r>
    </w:p>
    <w:p w14:paraId="6C5D4C26" w14:textId="3CEC4587" w:rsidR="001564EA" w:rsidRDefault="001564EA">
      <w:r>
        <w:rPr>
          <w:rFonts w:hint="eastAsia"/>
        </w:rPr>
        <w:t>确定性现象：向上抛石子一定下落</w:t>
      </w:r>
    </w:p>
    <w:p w14:paraId="4F342608" w14:textId="15522746" w:rsidR="001564EA" w:rsidRDefault="001564EA">
      <w:r>
        <w:rPr>
          <w:rFonts w:hint="eastAsia"/>
        </w:rPr>
        <w:t>统计规律性：抛100次硬币正面约为50次</w:t>
      </w:r>
    </w:p>
    <w:p w14:paraId="0BB969B2" w14:textId="61F2F1F0" w:rsidR="001564EA" w:rsidRDefault="001564EA">
      <w:r>
        <w:rPr>
          <w:rFonts w:hint="eastAsia"/>
        </w:rPr>
        <w:t>随机现象：硬币正面落地</w:t>
      </w:r>
    </w:p>
    <w:p w14:paraId="40387002" w14:textId="502DE52D" w:rsidR="001564EA" w:rsidRDefault="001564EA"/>
    <w:p w14:paraId="0BBDD122" w14:textId="2B5C45F7" w:rsidR="001564EA" w:rsidRDefault="001564EA">
      <w:r>
        <w:rPr>
          <w:rFonts w:hint="eastAsia"/>
        </w:rPr>
        <w:t>可以进行随机试验的特点：</w:t>
      </w:r>
    </w:p>
    <w:p w14:paraId="0DF4E761" w14:textId="0A15ED40" w:rsidR="001564EA" w:rsidRDefault="001564EA" w:rsidP="001564EA">
      <w:pPr>
        <w:pStyle w:val="a3"/>
        <w:numPr>
          <w:ilvl w:val="0"/>
          <w:numId w:val="1"/>
        </w:numPr>
        <w:ind w:firstLineChars="0"/>
      </w:pPr>
      <w:r>
        <w:rPr>
          <w:rFonts w:hint="eastAsia"/>
        </w:rPr>
        <w:t>可以在相同的条件下重复的进行</w:t>
      </w:r>
    </w:p>
    <w:p w14:paraId="5347F1D9" w14:textId="12647591" w:rsidR="001564EA" w:rsidRDefault="001564EA" w:rsidP="001564EA">
      <w:pPr>
        <w:pStyle w:val="a3"/>
        <w:numPr>
          <w:ilvl w:val="0"/>
          <w:numId w:val="1"/>
        </w:numPr>
        <w:ind w:firstLineChars="0"/>
      </w:pPr>
      <w:r>
        <w:rPr>
          <w:rFonts w:hint="eastAsia"/>
        </w:rPr>
        <w:t>每次实验的可能结果不止一个，并且能够事先明确实验的所有可能结果</w:t>
      </w:r>
    </w:p>
    <w:p w14:paraId="32FEE4AA" w14:textId="03B5D45E" w:rsidR="001564EA" w:rsidRDefault="001564EA" w:rsidP="001564EA">
      <w:pPr>
        <w:pStyle w:val="a3"/>
        <w:numPr>
          <w:ilvl w:val="0"/>
          <w:numId w:val="1"/>
        </w:numPr>
        <w:ind w:firstLineChars="0"/>
      </w:pPr>
      <w:r>
        <w:rPr>
          <w:rFonts w:hint="eastAsia"/>
        </w:rPr>
        <w:t>进行一次实验之前不知道哪一个结果会出现</w:t>
      </w:r>
    </w:p>
    <w:p w14:paraId="71A0D963" w14:textId="1EA0A046" w:rsidR="001564EA" w:rsidRDefault="001564EA" w:rsidP="001564EA"/>
    <w:p w14:paraId="13315BD9" w14:textId="679D5312" w:rsidR="001564EA" w:rsidRDefault="001564EA" w:rsidP="001564EA"/>
    <w:p w14:paraId="1988BF12" w14:textId="227FDC8E" w:rsidR="001564EA" w:rsidRDefault="001564EA" w:rsidP="001564EA">
      <w:r>
        <w:rPr>
          <w:rFonts w:hint="eastAsia"/>
        </w:rPr>
        <w:t>样本空间，随机事件</w:t>
      </w:r>
    </w:p>
    <w:p w14:paraId="1E3CF0A8" w14:textId="22A6994B" w:rsidR="001564EA" w:rsidRDefault="001564EA" w:rsidP="001564EA">
      <w:r>
        <w:rPr>
          <w:rFonts w:hint="eastAsia"/>
        </w:rPr>
        <w:t>样本空间：随机事件所有可能结果组成的集合，一般样本空间记为S</w:t>
      </w:r>
    </w:p>
    <w:p w14:paraId="6C53929B" w14:textId="5E5B52A0" w:rsidR="001564EA" w:rsidRDefault="001564EA" w:rsidP="001564EA">
      <w:r>
        <w:rPr>
          <w:rFonts w:hint="eastAsia"/>
        </w:rPr>
        <w:t>样本点：样本空间的元素</w:t>
      </w:r>
    </w:p>
    <w:p w14:paraId="707DBC28" w14:textId="6A9BAD22" w:rsidR="001564EA" w:rsidRDefault="001564EA" w:rsidP="001564EA">
      <w:r>
        <w:rPr>
          <w:rFonts w:hint="eastAsia"/>
        </w:rPr>
        <w:t>（随机）事件：实验的样本空间的一个子集为某样本点</w:t>
      </w:r>
    </w:p>
    <w:p w14:paraId="714DD694" w14:textId="20414834" w:rsidR="001564EA" w:rsidRDefault="001564EA" w:rsidP="001564EA">
      <w:r>
        <w:rPr>
          <w:rFonts w:hint="eastAsia"/>
        </w:rPr>
        <w:t>事件发生：子集中的一个样本点出现的时候</w:t>
      </w:r>
    </w:p>
    <w:p w14:paraId="037BA70B" w14:textId="5FD7B551" w:rsidR="001564EA" w:rsidRDefault="001564EA" w:rsidP="001564EA">
      <w:r>
        <w:rPr>
          <w:rFonts w:hint="eastAsia"/>
        </w:rPr>
        <w:t>基本事件：由一个样本点组成的单点集</w:t>
      </w:r>
    </w:p>
    <w:p w14:paraId="7153DFE8" w14:textId="0902548C" w:rsidR="001564EA" w:rsidRDefault="001564EA" w:rsidP="001564EA">
      <w:r>
        <w:rPr>
          <w:rFonts w:hint="eastAsia"/>
        </w:rPr>
        <w:t>必然事件：空集作为样本空间的子集，他在每次实验中都不发生</w:t>
      </w:r>
    </w:p>
    <w:p w14:paraId="397221B4" w14:textId="6A83BB9F" w:rsidR="001564EA" w:rsidRDefault="001564EA" w:rsidP="001564EA"/>
    <w:p w14:paraId="5AC1BCAB" w14:textId="1810AC1F" w:rsidR="001564EA" w:rsidRDefault="001564EA" w:rsidP="001564EA">
      <w:r>
        <w:rPr>
          <w:rFonts w:hint="eastAsia"/>
        </w:rPr>
        <w:t>事件间的关系与事件的运算</w:t>
      </w:r>
    </w:p>
    <w:p w14:paraId="52A7CE38" w14:textId="41001C5A" w:rsidR="001564EA" w:rsidRDefault="001564EA" w:rsidP="001564EA">
      <w:r>
        <w:rPr>
          <w:rFonts w:hint="eastAsia"/>
        </w:rPr>
        <w:t>包含事件，和事件，积事件，差事件</w:t>
      </w:r>
    </w:p>
    <w:p w14:paraId="3C4C8A1A" w14:textId="5B72D789" w:rsidR="001564EA" w:rsidRDefault="001564EA" w:rsidP="001564EA">
      <w:r>
        <w:rPr>
          <w:rFonts w:hint="eastAsia"/>
        </w:rPr>
        <w:t>时间运算的定律，交换律</w:t>
      </w:r>
    </w:p>
    <w:p w14:paraId="5FC392DC" w14:textId="6CE5F7EE" w:rsidR="001564EA" w:rsidRDefault="001564EA" w:rsidP="001564EA"/>
    <w:p w14:paraId="4D6568E2" w14:textId="46759705" w:rsidR="001564EA" w:rsidRDefault="001564EA" w:rsidP="001564EA"/>
    <w:p w14:paraId="282F6A64" w14:textId="2786A33D" w:rsidR="001564EA" w:rsidRDefault="001564EA" w:rsidP="001564EA">
      <w:r>
        <w:rPr>
          <w:rFonts w:hint="eastAsia"/>
        </w:rPr>
        <w:t>频率与概率</w:t>
      </w:r>
    </w:p>
    <w:p w14:paraId="73312A95" w14:textId="26DF3D87" w:rsidR="001564EA" w:rsidRDefault="001564EA" w:rsidP="001564EA">
      <w:r>
        <w:rPr>
          <w:rFonts w:hint="eastAsia"/>
        </w:rPr>
        <w:t>频数：相同的条件下进行n次实验，其中事件A发生的次数n</w:t>
      </w:r>
      <w:r>
        <w:rPr>
          <w:vertAlign w:val="subscript"/>
        </w:rPr>
        <w:t>A</w:t>
      </w:r>
      <w:r>
        <w:rPr>
          <w:rFonts w:hint="eastAsia"/>
        </w:rPr>
        <w:t>称为事件A发生的频数</w:t>
      </w:r>
    </w:p>
    <w:p w14:paraId="5D4827DA" w14:textId="78F3F672" w:rsidR="001564EA" w:rsidRDefault="001564EA" w:rsidP="001564EA">
      <w:pPr>
        <w:rPr>
          <w:rFonts w:hint="eastAsia"/>
        </w:rPr>
      </w:pPr>
      <w:r>
        <w:rPr>
          <w:rFonts w:hint="eastAsia"/>
        </w:rPr>
        <w:t>频率：这是一个比值</w:t>
      </w:r>
    </w:p>
    <w:p w14:paraId="59FD6177" w14:textId="7907B9C8" w:rsidR="001564EA" w:rsidRDefault="001564EA" w:rsidP="001564EA">
      <w:r>
        <w:rPr>
          <w:rFonts w:hint="eastAsia"/>
        </w:rPr>
        <w:t>当重复实验次数n逐渐增大的时候，频率呈现出稳定性，逐渐稳定于某个常数。这种频率稳定性就是统计规律性</w:t>
      </w:r>
    </w:p>
    <w:p w14:paraId="386F398C" w14:textId="1DFF8E7F" w:rsidR="001564EA" w:rsidRDefault="001564EA" w:rsidP="001564EA"/>
    <w:p w14:paraId="18F558EA" w14:textId="3B05FBE1" w:rsidR="001564EA" w:rsidRDefault="001564EA" w:rsidP="001564EA">
      <w:r>
        <w:rPr>
          <w:rFonts w:hint="eastAsia"/>
        </w:rPr>
        <w:t>概率：描述事件发生的频繁程度，表征事件在一次实验中发生的可能性大小的数。设</w:t>
      </w:r>
      <w:r>
        <w:t>E</w:t>
      </w:r>
      <w:r>
        <w:rPr>
          <w:rFonts w:hint="eastAsia"/>
        </w:rPr>
        <w:t>时随机实验，S时它的样本空间</w:t>
      </w:r>
      <w:r w:rsidR="00DE575A">
        <w:rPr>
          <w:rFonts w:hint="eastAsia"/>
        </w:rPr>
        <w:t>。对于E的每一事件A赋予一个实数，称为事件A的概率，表征事件</w:t>
      </w:r>
      <w:r w:rsidR="00DE575A">
        <w:t>A</w:t>
      </w:r>
      <w:r w:rsidR="00DE575A">
        <w:rPr>
          <w:rFonts w:hint="eastAsia"/>
        </w:rPr>
        <w:t>在一次实验中发生的可能性大小</w:t>
      </w:r>
    </w:p>
    <w:p w14:paraId="6F9CC0B9" w14:textId="6B9A7F2D" w:rsidR="00DE575A" w:rsidRDefault="00DE575A" w:rsidP="001564EA"/>
    <w:p w14:paraId="210DD8DC" w14:textId="622C86B7" w:rsidR="00DE575A" w:rsidRDefault="00DE575A" w:rsidP="001564EA">
      <w:r>
        <w:rPr>
          <w:rFonts w:hint="eastAsia"/>
        </w:rPr>
        <w:t>集合函数满足：非负性，规范性，克列可加性</w:t>
      </w:r>
    </w:p>
    <w:p w14:paraId="6139064D" w14:textId="63B3A06C" w:rsidR="00DE575A" w:rsidRDefault="00DE575A" w:rsidP="001564EA"/>
    <w:p w14:paraId="7D1E3103" w14:textId="0A4B41DF" w:rsidR="00DE575A" w:rsidRDefault="00DE575A" w:rsidP="001564EA"/>
    <w:p w14:paraId="042AAC35" w14:textId="741D1676" w:rsidR="00DE575A" w:rsidRDefault="00DE575A" w:rsidP="001564EA"/>
    <w:p w14:paraId="1AF3A953" w14:textId="441131EC" w:rsidR="00DE575A" w:rsidRDefault="00DE575A" w:rsidP="001564EA">
      <w:r>
        <w:rPr>
          <w:rFonts w:hint="eastAsia"/>
        </w:rPr>
        <w:t>等可能概型（古典概型）：</w:t>
      </w:r>
    </w:p>
    <w:p w14:paraId="4075C20A" w14:textId="77777777" w:rsidR="00DE575A" w:rsidRDefault="00DE575A" w:rsidP="001564EA">
      <w:r>
        <w:rPr>
          <w:rFonts w:hint="eastAsia"/>
        </w:rPr>
        <w:t>等可能概型：</w:t>
      </w:r>
    </w:p>
    <w:p w14:paraId="1B325510" w14:textId="6C84A181" w:rsidR="00DE575A" w:rsidRDefault="00DE575A" w:rsidP="00DE575A">
      <w:pPr>
        <w:pStyle w:val="a3"/>
        <w:numPr>
          <w:ilvl w:val="0"/>
          <w:numId w:val="2"/>
        </w:numPr>
        <w:ind w:firstLineChars="0"/>
      </w:pPr>
      <w:r>
        <w:rPr>
          <w:rFonts w:hint="eastAsia"/>
        </w:rPr>
        <w:t>实验的样本空间只包含有限个元素</w:t>
      </w:r>
    </w:p>
    <w:p w14:paraId="4A95B66F" w14:textId="785042CA" w:rsidR="00DE575A" w:rsidRDefault="00DE575A" w:rsidP="00DE575A">
      <w:pPr>
        <w:pStyle w:val="a3"/>
        <w:numPr>
          <w:ilvl w:val="0"/>
          <w:numId w:val="2"/>
        </w:numPr>
        <w:ind w:firstLineChars="0"/>
      </w:pPr>
      <w:r>
        <w:rPr>
          <w:rFonts w:hint="eastAsia"/>
        </w:rPr>
        <w:t>实验中每个基本事件发生的可能性相同</w:t>
      </w:r>
    </w:p>
    <w:p w14:paraId="3A1F40A3" w14:textId="3F4A2CB9" w:rsidR="00DE575A" w:rsidRDefault="00DE575A" w:rsidP="00DE575A"/>
    <w:p w14:paraId="1BA29DE2" w14:textId="3E9C65E4" w:rsidR="00DE575A" w:rsidRDefault="00DE575A" w:rsidP="00DE575A">
      <w:r>
        <w:rPr>
          <w:rFonts w:hint="eastAsia"/>
        </w:rPr>
        <w:t>因为它是概率论发展初期的主要研究对象，所以也称为古典概型</w:t>
      </w:r>
    </w:p>
    <w:p w14:paraId="10FDB6F2" w14:textId="295B7C22" w:rsidR="00DE575A" w:rsidRDefault="00111721" w:rsidP="00DE575A">
      <w:r>
        <w:rPr>
          <w:rFonts w:hint="eastAsia"/>
        </w:rPr>
        <w:lastRenderedPageBreak/>
        <w:t>抽样方式分为：放回抽样和不放回抽样</w:t>
      </w:r>
    </w:p>
    <w:p w14:paraId="35B5EC0F" w14:textId="1F2DCEC6" w:rsidR="00111721" w:rsidRDefault="00111721" w:rsidP="00DE575A"/>
    <w:p w14:paraId="3FA13337" w14:textId="3C9273E1" w:rsidR="001564EA" w:rsidRDefault="00111721" w:rsidP="001564EA">
      <w:r>
        <w:rPr>
          <w:rFonts w:hint="eastAsia"/>
        </w:rPr>
        <w:t>超几何分布：统计学上一种离散概率分布，它描述了从有限N个物件（其中包含M个指定种类的物件）中抽出n个物件，成功抽出该指定种类的物件的次数（不放回）。因为其形式与“超几何函数</w:t>
      </w:r>
      <w:r>
        <w:t>“的级数展开式的系数有关。</w:t>
      </w:r>
    </w:p>
    <w:p w14:paraId="59745C8C" w14:textId="6372B7BD" w:rsidR="00111721" w:rsidRDefault="00111721" w:rsidP="001564EA">
      <w:r>
        <w:t>实际推断原理</w:t>
      </w:r>
      <w:r>
        <w:rPr>
          <w:rFonts w:hint="eastAsia"/>
        </w:rPr>
        <w:t>：概率很小的事件在一次实验中几乎是不可能发生的</w:t>
      </w:r>
    </w:p>
    <w:p w14:paraId="42FFA733" w14:textId="42033572" w:rsidR="00111721" w:rsidRDefault="00111721" w:rsidP="001564EA">
      <w:r>
        <w:t>概率很小的事件在一次实验中竟然发生了，因此有理由怀疑假设的正确性。比如：一个接待站在某一个时间段的时候没有</w:t>
      </w:r>
      <w:r w:rsidR="00E2000B">
        <w:t>访客，那么有理由怀疑这一个接待站是分时间开放的</w:t>
      </w:r>
    </w:p>
    <w:p w14:paraId="102625FE" w14:textId="228C3101" w:rsidR="00E2000B" w:rsidRDefault="00E2000B" w:rsidP="001564EA"/>
    <w:p w14:paraId="7740C1E3" w14:textId="69782A71" w:rsidR="00E2000B" w:rsidRDefault="00E2000B" w:rsidP="001564EA">
      <w:r>
        <w:t>条件概率：事件</w:t>
      </w:r>
      <w:r>
        <w:rPr>
          <w:rFonts w:hint="eastAsia"/>
        </w:rPr>
        <w:t>A</w:t>
      </w:r>
      <w:r>
        <w:t>已经发生的情况下事件</w:t>
      </w:r>
      <w:r>
        <w:rPr>
          <w:rFonts w:hint="eastAsia"/>
        </w:rPr>
        <w:t>B</w:t>
      </w:r>
      <w:r>
        <w:t>发生的概率，记为</w:t>
      </w:r>
      <w:r>
        <w:rPr>
          <w:rFonts w:hint="eastAsia"/>
        </w:rPr>
        <w:t>P</w:t>
      </w:r>
      <w:r>
        <w:t>(B|A</w:t>
      </w:r>
      <w:r>
        <w:rPr>
          <w:rFonts w:hint="eastAsia"/>
        </w:rPr>
        <w:t>)</w:t>
      </w:r>
    </w:p>
    <w:p w14:paraId="42012EB5" w14:textId="349C112E" w:rsidR="00E2000B" w:rsidRDefault="00E2000B" w:rsidP="001564EA">
      <w:r>
        <w:t>三个条件：非负性，规范性，克列可加性</w:t>
      </w:r>
    </w:p>
    <w:p w14:paraId="624BD140" w14:textId="11A75F4B" w:rsidR="00E2000B" w:rsidRDefault="00E2000B" w:rsidP="001564EA"/>
    <w:p w14:paraId="5CFF67F5" w14:textId="4140D661" w:rsidR="00E2000B" w:rsidRDefault="00E2000B" w:rsidP="001564EA">
      <w:r>
        <w:t>全概率公式</w:t>
      </w:r>
    </w:p>
    <w:p w14:paraId="6F6D22CC" w14:textId="5E2ECD23" w:rsidR="00E2000B" w:rsidRDefault="00E2000B" w:rsidP="001564EA">
      <w:r>
        <w:t>贝叶斯公式</w:t>
      </w:r>
    </w:p>
    <w:p w14:paraId="44809586" w14:textId="6D3D9E1E" w:rsidR="00E2000B" w:rsidRDefault="00E2000B" w:rsidP="001564EA">
      <w:r>
        <w:t>先验概率</w:t>
      </w:r>
    </w:p>
    <w:p w14:paraId="6FE7DC2F" w14:textId="14B66760" w:rsidR="00E2000B" w:rsidRDefault="00E2000B" w:rsidP="001564EA">
      <w:r>
        <w:t>后验概率</w:t>
      </w:r>
    </w:p>
    <w:p w14:paraId="34A89CDA" w14:textId="43961BE8" w:rsidR="00E2000B" w:rsidRDefault="00E2000B" w:rsidP="001564EA"/>
    <w:p w14:paraId="6C2297DB" w14:textId="3CF6705D" w:rsidR="00E2000B" w:rsidRDefault="00E2000B" w:rsidP="001564EA">
      <w:pPr>
        <w:rPr>
          <w:rFonts w:hint="eastAsia"/>
        </w:rPr>
      </w:pPr>
      <w:r>
        <w:t>独立性</w:t>
      </w:r>
    </w:p>
    <w:p w14:paraId="6172C6D8" w14:textId="46ED42C2" w:rsidR="00E2000B" w:rsidRDefault="00E2000B" w:rsidP="001564EA">
      <w:r>
        <w:t>独立：设</w:t>
      </w:r>
      <w:r>
        <w:rPr>
          <w:rFonts w:hint="eastAsia"/>
        </w:rPr>
        <w:t>A</w:t>
      </w:r>
      <w:r>
        <w:t>,B是两个事件，如果满足等式</w:t>
      </w:r>
      <w:r>
        <w:rPr>
          <w:rFonts w:hint="eastAsia"/>
        </w:rPr>
        <w:t>P</w:t>
      </w:r>
      <w:r>
        <w:t>(AB)=P(A)P(B)，则称事件</w:t>
      </w:r>
      <w:r>
        <w:rPr>
          <w:rFonts w:hint="eastAsia"/>
        </w:rPr>
        <w:t>A</w:t>
      </w:r>
      <w:r>
        <w:t>,B相互独立</w:t>
      </w:r>
    </w:p>
    <w:p w14:paraId="1726F215" w14:textId="18B15838" w:rsidR="00772976" w:rsidRDefault="00772976" w:rsidP="001564EA">
      <w:r>
        <w:t>一般情况下：两个事件没有关联或者关联性很弱都会认为这两个事件是独立的</w:t>
      </w:r>
    </w:p>
    <w:p w14:paraId="66922C4A" w14:textId="10BA0BD2" w:rsidR="00772976" w:rsidRDefault="00772976" w:rsidP="001564EA"/>
    <w:p w14:paraId="4C643135" w14:textId="7047020A" w:rsidR="00772976" w:rsidRDefault="00772976" w:rsidP="001564EA">
      <w:r>
        <w:t>总结：随机试验的全部可能结果组成的集合</w:t>
      </w:r>
      <w:r>
        <w:rPr>
          <w:rFonts w:hint="eastAsia"/>
        </w:rPr>
        <w:t>S</w:t>
      </w:r>
      <w:r>
        <w:t>称为样本空间。样本空间</w:t>
      </w:r>
      <w:r>
        <w:rPr>
          <w:rFonts w:hint="eastAsia"/>
        </w:rPr>
        <w:t>S</w:t>
      </w:r>
      <w:r>
        <w:t>的子集称为事件，当且仅当这一个子集中的一个样本点出现的时候，称这一个事件发生。事件是一个集合，因而事件间的关系与事件的运算自然按照集合论中集合之间的关系和集合的运算来处理，集合间的关系和集合的运算。</w:t>
      </w:r>
    </w:p>
    <w:p w14:paraId="6F262C6C" w14:textId="26830F91" w:rsidR="00772976" w:rsidRDefault="00772976" w:rsidP="001564EA"/>
    <w:p w14:paraId="0CF8E98C" w14:textId="20D909DE" w:rsidR="00772976" w:rsidRDefault="00772976" w:rsidP="001564EA">
      <w:r>
        <w:t>随机变量及其分布</w:t>
      </w:r>
    </w:p>
    <w:p w14:paraId="16894635" w14:textId="7981F1FC" w:rsidR="001564EA" w:rsidRDefault="00772976" w:rsidP="001564EA">
      <w:r>
        <w:t>随机变量：设随机试验的样本空间是定义在样本空间</w:t>
      </w:r>
      <w:r>
        <w:rPr>
          <w:rFonts w:hint="eastAsia"/>
        </w:rPr>
        <w:t>K</w:t>
      </w:r>
      <w:r>
        <w:t>上的实值域单值函数</w:t>
      </w:r>
      <w:r>
        <w:rPr>
          <w:rFonts w:hint="eastAsia"/>
        </w:rPr>
        <w:t>，称其为随机变量。</w:t>
      </w:r>
    </w:p>
    <w:p w14:paraId="092D5014" w14:textId="73203831" w:rsidR="00772976" w:rsidRDefault="00772976" w:rsidP="001564EA">
      <w:r>
        <w:rPr>
          <w:rFonts w:hint="eastAsia"/>
        </w:rPr>
        <w:t>离散型随机变量及其分布率：离散型随机变量有些随机变量，其全部可能取到的值是有限个或者克列无限多个</w:t>
      </w:r>
    </w:p>
    <w:p w14:paraId="3618B45A" w14:textId="1BFC2A46" w:rsidR="00772976" w:rsidRDefault="00772976" w:rsidP="001564EA">
      <w:r>
        <w:rPr>
          <w:rFonts w:hint="eastAsia"/>
        </w:rPr>
        <w:t>分布率：设离散型随机变量X所有可能取得值，取各个可能指的改了吧，就是事件的改了吧。</w:t>
      </w:r>
    </w:p>
    <w:p w14:paraId="33EE7FF2" w14:textId="68AE1836" w:rsidR="00772976" w:rsidRDefault="00772976" w:rsidP="001564EA">
      <w:r>
        <w:rPr>
          <w:rFonts w:hint="eastAsia"/>
        </w:rPr>
        <w:t>三种离散型随机变量：</w:t>
      </w:r>
    </w:p>
    <w:p w14:paraId="79E3BD75" w14:textId="2B43CC48" w:rsidR="00772976" w:rsidRDefault="00772976" w:rsidP="001564EA">
      <w:r>
        <w:rPr>
          <w:rFonts w:hint="eastAsia"/>
        </w:rPr>
        <w:t>1、（0~1）分布</w:t>
      </w:r>
    </w:p>
    <w:p w14:paraId="6300B7AD" w14:textId="602C4A69" w:rsidR="00772976" w:rsidRDefault="00772976" w:rsidP="001564EA">
      <w:r>
        <w:rPr>
          <w:rFonts w:hint="eastAsia"/>
        </w:rPr>
        <w:t>2、伯努利试验（二项分布）</w:t>
      </w:r>
    </w:p>
    <w:p w14:paraId="1E2F83D3" w14:textId="4315FDD4" w:rsidR="00772976" w:rsidRDefault="00772976" w:rsidP="001564EA">
      <w:r>
        <w:rPr>
          <w:rFonts w:hint="eastAsia"/>
        </w:rPr>
        <w:t>3、泊松分布</w:t>
      </w:r>
    </w:p>
    <w:p w14:paraId="3DB798CA" w14:textId="476D5101" w:rsidR="00772976" w:rsidRDefault="00772976" w:rsidP="001564EA"/>
    <w:p w14:paraId="47C9621D" w14:textId="5454159A" w:rsidR="00772976" w:rsidRDefault="00772976" w:rsidP="001564EA">
      <w:r>
        <w:rPr>
          <w:rFonts w:hint="eastAsia"/>
        </w:rPr>
        <w:t>随机变量的分布函数：设X是一个随机变量，x是任意实数，函数F</w:t>
      </w:r>
      <w:r>
        <w:t>(X)=P{X&lt;=</w:t>
      </w:r>
      <w:r>
        <w:rPr>
          <w:rFonts w:hint="eastAsia"/>
        </w:rPr>
        <w:t>x}称为x的分布函数</w:t>
      </w:r>
    </w:p>
    <w:p w14:paraId="38CD9D05" w14:textId="430DAE1F" w:rsidR="00772976" w:rsidRDefault="00772976" w:rsidP="001564EA"/>
    <w:p w14:paraId="7EDDA4EA" w14:textId="67B14144" w:rsidR="00772976" w:rsidRDefault="00772976" w:rsidP="001564EA">
      <w:r>
        <w:rPr>
          <w:rFonts w:hint="eastAsia"/>
        </w:rPr>
        <w:t>因此，若已知x的分布函数，我们就知道x落在任意区域上的概率，分布函数完整的描述了随即变量的统计规律性</w:t>
      </w:r>
    </w:p>
    <w:p w14:paraId="1621CE95" w14:textId="29FEEDCA" w:rsidR="00772976" w:rsidRDefault="00772976" w:rsidP="001564EA"/>
    <w:p w14:paraId="33F5390C" w14:textId="619A52F4" w:rsidR="00772976" w:rsidRDefault="00772976" w:rsidP="001564EA"/>
    <w:p w14:paraId="786D536C" w14:textId="19B0BA91" w:rsidR="00772976" w:rsidRDefault="00772976" w:rsidP="001564EA">
      <w:r>
        <w:rPr>
          <w:rFonts w:hint="eastAsia"/>
        </w:rPr>
        <w:t>连续性随机变量及其概率密度</w:t>
      </w:r>
    </w:p>
    <w:p w14:paraId="2BF21056" w14:textId="6697FFF6" w:rsidR="00772976" w:rsidRDefault="00772976" w:rsidP="001564EA">
      <w:r>
        <w:rPr>
          <w:rFonts w:hint="eastAsia"/>
        </w:rPr>
        <w:t>连续性随机变量</w:t>
      </w:r>
    </w:p>
    <w:p w14:paraId="70435BB4" w14:textId="04B80F35" w:rsidR="00772976" w:rsidRDefault="00772976" w:rsidP="001564EA">
      <w:r>
        <w:rPr>
          <w:rFonts w:hint="eastAsia"/>
        </w:rPr>
        <w:t>均匀分布，指数分布，正态分布</w:t>
      </w:r>
    </w:p>
    <w:p w14:paraId="242C290A" w14:textId="7B3143DE" w:rsidR="00772976" w:rsidRDefault="00772976" w:rsidP="001564EA">
      <w:r>
        <w:rPr>
          <w:rFonts w:hint="eastAsia"/>
        </w:rPr>
        <w:t>随机变量的函数分布</w:t>
      </w:r>
    </w:p>
    <w:p w14:paraId="2C0595C8" w14:textId="6D4FF67D" w:rsidR="00772976" w:rsidRDefault="00772976" w:rsidP="001564EA"/>
    <w:p w14:paraId="2FB01BA3" w14:textId="50979CF4" w:rsidR="00772976" w:rsidRDefault="00772976" w:rsidP="001564EA">
      <w:r>
        <w:rPr>
          <w:rFonts w:hint="eastAsia"/>
        </w:rPr>
        <w:t>多维随机变量及其分布</w:t>
      </w:r>
    </w:p>
    <w:p w14:paraId="4A5BA765" w14:textId="50EC86F9" w:rsidR="00772976" w:rsidRDefault="00772976" w:rsidP="001564EA">
      <w:r>
        <w:rPr>
          <w:rFonts w:hint="eastAsia"/>
        </w:rPr>
        <w:t>二维随机变量：一般设置E是一个随机试验，他的样本空间是S</w:t>
      </w:r>
      <w:r>
        <w:t>={e</w:t>
      </w:r>
      <w:r>
        <w:rPr>
          <w:rFonts w:hint="eastAsia"/>
        </w:rPr>
        <w:t>}</w:t>
      </w:r>
      <w:r>
        <w:t>,</w:t>
      </w:r>
      <w:r>
        <w:rPr>
          <w:rFonts w:hint="eastAsia"/>
        </w:rPr>
        <w:t>设X</w:t>
      </w:r>
      <w:r>
        <w:t>=X(</w:t>
      </w:r>
      <w:r>
        <w:rPr>
          <w:rFonts w:hint="eastAsia"/>
        </w:rPr>
        <w:t>e)和Y</w:t>
      </w:r>
      <w:r>
        <w:t>=Y</w:t>
      </w:r>
      <w:r>
        <w:rPr>
          <w:rFonts w:hint="eastAsia"/>
        </w:rPr>
        <w:t>（e）是定义在S上的随机变量</w:t>
      </w:r>
      <w:r w:rsidR="00AE000A">
        <w:rPr>
          <w:rFonts w:hint="eastAsia"/>
        </w:rPr>
        <w:t>，由他们构成的一个向量（X</w:t>
      </w:r>
      <w:r w:rsidR="00AE000A">
        <w:t>,Y</w:t>
      </w:r>
      <w:r w:rsidR="00AE000A">
        <w:rPr>
          <w:rFonts w:hint="eastAsia"/>
        </w:rPr>
        <w:t>）叫做二位随机变量或二维随机向量，其性质不仅与X及Y有关，而且还依赖于这两个随机变量的相互关系</w:t>
      </w:r>
    </w:p>
    <w:p w14:paraId="1D02D35A" w14:textId="1072F5D2" w:rsidR="00AE000A" w:rsidRDefault="00AE000A" w:rsidP="001564EA"/>
    <w:p w14:paraId="254D2FC4" w14:textId="74E2C005" w:rsidR="00AE000A" w:rsidRDefault="00AE000A" w:rsidP="001564EA">
      <w:r>
        <w:rPr>
          <w:rFonts w:hint="eastAsia"/>
        </w:rPr>
        <w:t>联合分布函数：设（X</w:t>
      </w:r>
      <w:r>
        <w:t>,Y</w:t>
      </w:r>
      <w:r>
        <w:rPr>
          <w:rFonts w:hint="eastAsia"/>
        </w:rPr>
        <w:t>）是二维随机变量，对于任意实数x，y，二元函数。。。。。。称为二维随机变量的分布函数，或者称为随机变量的联合分布函数</w:t>
      </w:r>
    </w:p>
    <w:p w14:paraId="39ED65F2" w14:textId="7B79F62E" w:rsidR="00AE000A" w:rsidRPr="00772976" w:rsidRDefault="00AE000A" w:rsidP="001564EA">
      <w:pPr>
        <w:rPr>
          <w:rFonts w:hint="eastAsia"/>
        </w:rPr>
      </w:pPr>
      <w:r>
        <w:rPr>
          <w:rFonts w:hint="eastAsia"/>
        </w:rPr>
        <w:t>离散型的随机变量</w:t>
      </w:r>
      <w:bookmarkStart w:id="0" w:name="_GoBack"/>
      <w:bookmarkEnd w:id="0"/>
    </w:p>
    <w:p w14:paraId="49B619E3" w14:textId="6A0BECB5" w:rsidR="00E2000B" w:rsidRDefault="00E2000B" w:rsidP="001564EA"/>
    <w:p w14:paraId="6684D463" w14:textId="77777777" w:rsidR="00E2000B" w:rsidRDefault="00E2000B" w:rsidP="001564EA">
      <w:pPr>
        <w:rPr>
          <w:rFonts w:hint="eastAsia"/>
        </w:rPr>
      </w:pPr>
    </w:p>
    <w:p w14:paraId="492282D3" w14:textId="77777777" w:rsidR="001564EA" w:rsidRDefault="001564EA" w:rsidP="001564EA">
      <w:pPr>
        <w:rPr>
          <w:rFonts w:hint="eastAsia"/>
        </w:rPr>
      </w:pPr>
    </w:p>
    <w:p w14:paraId="19BD6BB9" w14:textId="12DA60BE" w:rsidR="001564EA" w:rsidRDefault="001564EA" w:rsidP="001564EA"/>
    <w:p w14:paraId="5EBE05E7" w14:textId="3AF5678E" w:rsidR="001564EA" w:rsidRDefault="001564EA" w:rsidP="001564EA"/>
    <w:p w14:paraId="739276FE" w14:textId="77777777" w:rsidR="001564EA" w:rsidRPr="001564EA" w:rsidRDefault="001564EA" w:rsidP="001564EA">
      <w:pPr>
        <w:rPr>
          <w:rFonts w:hint="eastAsia"/>
        </w:rPr>
      </w:pPr>
    </w:p>
    <w:sectPr w:rsidR="001564EA" w:rsidRPr="001564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47E0C"/>
    <w:multiLevelType w:val="hybridMultilevel"/>
    <w:tmpl w:val="7BF83DDC"/>
    <w:lvl w:ilvl="0" w:tplc="BE18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BF24BD"/>
    <w:multiLevelType w:val="hybridMultilevel"/>
    <w:tmpl w:val="7A56CF54"/>
    <w:lvl w:ilvl="0" w:tplc="F77C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97"/>
    <w:rsid w:val="00111721"/>
    <w:rsid w:val="001564EA"/>
    <w:rsid w:val="00772976"/>
    <w:rsid w:val="00AE000A"/>
    <w:rsid w:val="00DE575A"/>
    <w:rsid w:val="00E2000B"/>
    <w:rsid w:val="00E55A2A"/>
    <w:rsid w:val="00F07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13E7"/>
  <w15:chartTrackingRefBased/>
  <w15:docId w15:val="{79CF688C-4AD7-4745-B0AB-258FB8AB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64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甡源 顾</dc:creator>
  <cp:keywords/>
  <dc:description/>
  <cp:lastModifiedBy>甡源 顾</cp:lastModifiedBy>
  <cp:revision>4</cp:revision>
  <dcterms:created xsi:type="dcterms:W3CDTF">2019-03-21T05:55:00Z</dcterms:created>
  <dcterms:modified xsi:type="dcterms:W3CDTF">2019-03-21T06:29:00Z</dcterms:modified>
</cp:coreProperties>
</file>